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6367C">
        <w:rPr>
          <w:szCs w:val="28"/>
        </w:rPr>
        <w:t>7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F6367C">
        <w:rPr>
          <w:sz w:val="28"/>
          <w:szCs w:val="28"/>
        </w:rPr>
        <w:t xml:space="preserve"> 17.06</w:t>
      </w:r>
      <w:r w:rsidR="00796738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</w:t>
      </w:r>
      <w:r w:rsidR="00796738">
        <w:rPr>
          <w:sz w:val="28"/>
          <w:szCs w:val="28"/>
        </w:rPr>
        <w:t xml:space="preserve"> 5</w:t>
      </w:r>
      <w:r w:rsidR="00F6367C">
        <w:rPr>
          <w:sz w:val="28"/>
          <w:szCs w:val="28"/>
        </w:rPr>
        <w:t>4-363</w:t>
      </w:r>
      <w:r w:rsidR="00796738">
        <w:rPr>
          <w:sz w:val="28"/>
          <w:szCs w:val="28"/>
        </w:rPr>
        <w:t>р</w:t>
      </w:r>
    </w:p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3974CC">
        <w:rPr>
          <w:sz w:val="28"/>
          <w:szCs w:val="28"/>
        </w:rPr>
        <w:t xml:space="preserve">23.12.2021 </w:t>
      </w:r>
      <w:r w:rsidR="008E3EF3">
        <w:rPr>
          <w:sz w:val="28"/>
          <w:szCs w:val="28"/>
        </w:rPr>
        <w:t>№</w:t>
      </w:r>
      <w:r w:rsidR="00EF22EC">
        <w:rPr>
          <w:sz w:val="28"/>
          <w:szCs w:val="28"/>
        </w:rPr>
        <w:t xml:space="preserve"> 48-314р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53498" w:rsidRPr="009E08CC" w:rsidTr="003974CC">
        <w:tc>
          <w:tcPr>
            <w:tcW w:w="1242" w:type="dxa"/>
            <w:shd w:val="clear" w:color="auto" w:fill="auto"/>
          </w:tcPr>
          <w:p w:rsidR="00253498" w:rsidRPr="009E08CC" w:rsidRDefault="0025349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3498" w:rsidRPr="009E08CC" w:rsidRDefault="0025349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53498" w:rsidRPr="00E44F58" w:rsidRDefault="00F6367C" w:rsidP="002B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3212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2B5DAB">
              <w:rPr>
                <w:sz w:val="28"/>
                <w:szCs w:val="28"/>
              </w:rPr>
              <w:t>10</w:t>
            </w:r>
            <w:r w:rsidR="00A3212D">
              <w:rPr>
                <w:sz w:val="28"/>
                <w:szCs w:val="28"/>
              </w:rPr>
              <w:t>,</w:t>
            </w:r>
            <w:r w:rsidR="002B5DA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53498" w:rsidRPr="00E44F58" w:rsidRDefault="00253498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53498" w:rsidRPr="00E44F58" w:rsidRDefault="0025349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2B5DAB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2B5DAB" w:rsidRPr="009E08CC" w:rsidRDefault="002B5DA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2B5DAB" w:rsidRPr="009E08CC" w:rsidRDefault="002B5DA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B5DAB" w:rsidRPr="00A3212D" w:rsidRDefault="002B5DAB" w:rsidP="002B5D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  <w:tc>
          <w:tcPr>
            <w:tcW w:w="1559" w:type="dxa"/>
            <w:shd w:val="clear" w:color="auto" w:fill="auto"/>
          </w:tcPr>
          <w:p w:rsidR="002B5DAB" w:rsidRDefault="002B5DAB" w:rsidP="002B5DAB">
            <w:r w:rsidRPr="00C156F7">
              <w:rPr>
                <w:sz w:val="28"/>
                <w:szCs w:val="28"/>
                <w:lang w:val="en-US"/>
              </w:rPr>
              <w:t>6</w:t>
            </w:r>
            <w:r w:rsidRPr="00C156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C156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560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 w:rsidRPr="00C156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C156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60,00</w:t>
            </w:r>
          </w:p>
        </w:tc>
      </w:tr>
      <w:tr w:rsidR="002B5DAB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2B5DAB" w:rsidRPr="009E08CC" w:rsidRDefault="002B5DA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2B5DAB" w:rsidRPr="009E08CC" w:rsidRDefault="002B5DA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B5DAB" w:rsidRPr="00A3212D" w:rsidRDefault="002B5DAB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B5DAB" w:rsidRDefault="002B5DAB" w:rsidP="002B5DAB">
            <w:r w:rsidRPr="00C156F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  <w:tc>
          <w:tcPr>
            <w:tcW w:w="1560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</w:tr>
      <w:tr w:rsidR="002B5DAB" w:rsidRPr="009E08CC" w:rsidTr="003974CC">
        <w:tc>
          <w:tcPr>
            <w:tcW w:w="1242" w:type="dxa"/>
            <w:shd w:val="clear" w:color="auto" w:fill="auto"/>
          </w:tcPr>
          <w:p w:rsidR="002B5DAB" w:rsidRPr="009E08CC" w:rsidRDefault="002B5DA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B5DAB" w:rsidRPr="009E08CC" w:rsidRDefault="002B5DAB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2B5DAB" w:rsidRPr="00E44F58" w:rsidRDefault="002B5DAB" w:rsidP="0013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55 810,00</w:t>
            </w:r>
          </w:p>
        </w:tc>
        <w:tc>
          <w:tcPr>
            <w:tcW w:w="1559" w:type="dxa"/>
            <w:shd w:val="clear" w:color="auto" w:fill="auto"/>
          </w:tcPr>
          <w:p w:rsidR="002B5DAB" w:rsidRPr="00E44F58" w:rsidRDefault="002B5DAB" w:rsidP="00A33EA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B5DAB" w:rsidRPr="00E44F58" w:rsidRDefault="002B5DAB" w:rsidP="00A33EA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2B5DAB" w:rsidRPr="009E08CC" w:rsidTr="003974CC">
        <w:tc>
          <w:tcPr>
            <w:tcW w:w="1242" w:type="dxa"/>
            <w:shd w:val="clear" w:color="auto" w:fill="auto"/>
          </w:tcPr>
          <w:p w:rsidR="002B5DAB" w:rsidRPr="009E08CC" w:rsidRDefault="002B5DA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2B5DAB" w:rsidRPr="009E08CC" w:rsidRDefault="002B5DA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B5DAB" w:rsidRPr="00A3212D" w:rsidRDefault="002B5DAB" w:rsidP="001309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  <w:tc>
          <w:tcPr>
            <w:tcW w:w="1559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 w:rsidRPr="00C156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C156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560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 w:rsidRPr="00C156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C156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60,00</w:t>
            </w:r>
          </w:p>
        </w:tc>
      </w:tr>
      <w:tr w:rsidR="002B5DAB" w:rsidRPr="009E08CC" w:rsidTr="003974CC">
        <w:tc>
          <w:tcPr>
            <w:tcW w:w="1242" w:type="dxa"/>
            <w:shd w:val="clear" w:color="auto" w:fill="auto"/>
          </w:tcPr>
          <w:p w:rsidR="002B5DAB" w:rsidRPr="009E08CC" w:rsidRDefault="002B5DA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2B5DAB" w:rsidRPr="009E08CC" w:rsidRDefault="002B5DA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B5DAB" w:rsidRPr="00A3212D" w:rsidRDefault="002B5DAB" w:rsidP="0013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  <w:tc>
          <w:tcPr>
            <w:tcW w:w="1560" w:type="dxa"/>
            <w:shd w:val="clear" w:color="auto" w:fill="auto"/>
          </w:tcPr>
          <w:p w:rsidR="002B5DAB" w:rsidRDefault="002B5DAB" w:rsidP="0013096B">
            <w:r w:rsidRPr="00C156F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7 860,00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E08CC" w:rsidRPr="009E08CC" w:rsidRDefault="009E08CC" w:rsidP="00321CD7">
      <w:pPr>
        <w:ind w:firstLine="720"/>
        <w:jc w:val="both"/>
        <w:rPr>
          <w:sz w:val="24"/>
          <w:szCs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3212D">
      <w:footerReference w:type="default" r:id="rId7"/>
      <w:pgSz w:w="11906" w:h="16838"/>
      <w:pgMar w:top="993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713152">
    <w:pPr>
      <w:pStyle w:val="a5"/>
      <w:jc w:val="right"/>
    </w:pPr>
    <w:r>
      <w:t>143</w:t>
    </w:r>
  </w:p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E76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7FA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41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DAB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52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738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690C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5B7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172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C6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946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67C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37</cp:revision>
  <cp:lastPrinted>2022-06-20T04:56:00Z</cp:lastPrinted>
  <dcterms:created xsi:type="dcterms:W3CDTF">2019-11-02T08:07:00Z</dcterms:created>
  <dcterms:modified xsi:type="dcterms:W3CDTF">2022-06-20T04:56:00Z</dcterms:modified>
</cp:coreProperties>
</file>