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80FB0">
        <w:rPr>
          <w:b/>
          <w:bCs/>
          <w:color w:val="000000"/>
          <w:szCs w:val="28"/>
        </w:rPr>
        <w:t xml:space="preserve"> на 01.02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916"/>
        <w:gridCol w:w="888"/>
        <w:gridCol w:w="868"/>
        <w:gridCol w:w="965"/>
        <w:gridCol w:w="1043"/>
        <w:gridCol w:w="946"/>
        <w:gridCol w:w="1023"/>
        <w:gridCol w:w="1084"/>
        <w:gridCol w:w="966"/>
        <w:gridCol w:w="926"/>
        <w:gridCol w:w="1005"/>
        <w:gridCol w:w="926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84FC8" w:rsidRPr="00C84FC8" w:rsidRDefault="00C84FC8" w:rsidP="00C84FC8">
            <w:pPr>
              <w:ind w:firstLine="0"/>
              <w:rPr>
                <w:color w:val="000000"/>
                <w:sz w:val="18"/>
              </w:rPr>
            </w:pPr>
            <w:r w:rsidRPr="00C84FC8">
              <w:rPr>
                <w:color w:val="000000"/>
                <w:sz w:val="20"/>
              </w:rPr>
              <w:t>60 157,8</w:t>
            </w:r>
          </w:p>
          <w:p w:rsidR="00831A61" w:rsidRPr="00831A61" w:rsidRDefault="00831A61" w:rsidP="00F80FB0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B543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747088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F80F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31A61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831A61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31A61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1C103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7470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80FB0">
        <w:rPr>
          <w:b/>
          <w:bCs/>
          <w:color w:val="000000"/>
          <w:szCs w:val="28"/>
        </w:rPr>
        <w:t>дов на 01.02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F80FB0" w:rsidP="00F60AF8">
      <w:pPr>
        <w:ind w:firstLine="0"/>
        <w:jc w:val="center"/>
        <w:rPr>
          <w:color w:val="000000"/>
          <w:sz w:val="20"/>
          <w:szCs w:val="20"/>
        </w:rPr>
      </w:pPr>
      <w:r w:rsidRPr="00F80FB0">
        <w:rPr>
          <w:noProof/>
          <w:color w:val="000000"/>
          <w:sz w:val="20"/>
          <w:szCs w:val="20"/>
        </w:rPr>
        <w:drawing>
          <wp:inline distT="0" distB="0" distL="0" distR="0">
            <wp:extent cx="6010275" cy="2743200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747088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F80FB0">
        <w:rPr>
          <w:b/>
        </w:rPr>
        <w:t>01.02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C84FC8" w:rsidP="00233645">
      <w:pPr>
        <w:ind w:firstLine="0"/>
        <w:jc w:val="center"/>
        <w:rPr>
          <w:b/>
        </w:rPr>
      </w:pPr>
      <w:r w:rsidRPr="00C84FC8">
        <w:rPr>
          <w:b/>
        </w:rPr>
        <w:drawing>
          <wp:inline distT="0" distB="0" distL="0" distR="0">
            <wp:extent cx="6152515" cy="3770630"/>
            <wp:effectExtent l="19050" t="0" r="19685" b="127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56;&#1072;&#1089;&#1093;&#1086;&#1076;&#1099;%20&#1085;&#1072;%2001.02.2022\&#1044;&#1080;&#1072;&#1075;&#1088;&#1072;&#1084;&#1084;&#1099;%20&#1085;&#1072;%2001.02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56;&#1072;&#1089;&#1093;&#1086;&#1076;&#1099;%20&#1085;&#1072;%2001.02.2022\&#1044;&#1080;&#1072;&#1075;&#1088;&#1072;&#1084;&#1084;&#1099;%20&#1085;&#1072;%2001.02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593177.57999999961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184210.74300000005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864479.9600000002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1288976.9000000004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685927.94000000018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1970375.3800000001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217448.34999999998</c:v>
                </c:pt>
                <c:pt idx="2">
                  <c:v>376652.91000000009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958574.8400000002</c:v>
                </c:pt>
                <c:pt idx="6">
                  <c:v>1092916.3500000001</c:v>
                </c:pt>
                <c:pt idx="7">
                  <c:v>1201730.1300000006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2644206.4699999997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609164.69999999949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1319664.6500000006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General</c:formatCode>
                <c:ptCount val="12"/>
                <c:pt idx="0" formatCode="#,##0.00">
                  <c:v>180258.86542999998</c:v>
                </c:pt>
              </c:numCache>
            </c:numRef>
          </c:val>
        </c:ser>
        <c:marker val="1"/>
        <c:axId val="126196736"/>
        <c:axId val="126214912"/>
      </c:lineChart>
      <c:catAx>
        <c:axId val="126196736"/>
        <c:scaling>
          <c:orientation val="minMax"/>
        </c:scaling>
        <c:axPos val="b"/>
        <c:numFmt formatCode="General" sourceLinked="0"/>
        <c:tickLblPos val="nextTo"/>
        <c:crossAx val="126214912"/>
        <c:crosses val="autoZero"/>
        <c:auto val="1"/>
        <c:lblAlgn val="ctr"/>
        <c:lblOffset val="100"/>
      </c:catAx>
      <c:valAx>
        <c:axId val="126214912"/>
        <c:scaling>
          <c:orientation val="minMax"/>
        </c:scaling>
        <c:axPos val="l"/>
        <c:majorGridlines/>
        <c:numFmt formatCode="#,##0.00" sourceLinked="1"/>
        <c:tickLblPos val="nextTo"/>
        <c:crossAx val="1261967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5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312210.64299999998</c:v>
                </c:pt>
                <c:pt idx="5">
                  <c:v>3236.1400000000003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 formatCode="#,##0.00">
                  <c:v>428.6</c:v>
                </c:pt>
                <c:pt idx="5" formatCode="#,##0.00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4928.4241500000007</c:v>
                </c:pt>
                <c:pt idx="5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112585.3138</c:v>
                </c:pt>
                <c:pt idx="5">
                  <c:v>880.29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477755.80864</c:v>
                </c:pt>
                <c:pt idx="5">
                  <c:v>1626.4299999999998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1605135.2870000005</c:v>
                </c:pt>
                <c:pt idx="5">
                  <c:v>45174.7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281596.45400000003</c:v>
                </c:pt>
                <c:pt idx="5">
                  <c:v>3397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158.13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176555.75469999999</c:v>
                </c:pt>
                <c:pt idx="5">
                  <c:v>1872.3899999999999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210722.454</c:v>
                </c:pt>
                <c:pt idx="5">
                  <c:v>3852.2200000000003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2316544"/>
        <c:axId val="132366720"/>
        <c:axId val="0"/>
      </c:bar3DChart>
      <c:catAx>
        <c:axId val="13231654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2366720"/>
        <c:crosses val="autoZero"/>
        <c:auto val="1"/>
        <c:lblAlgn val="ctr"/>
        <c:lblOffset val="100"/>
      </c:catAx>
      <c:valAx>
        <c:axId val="132366720"/>
        <c:scaling>
          <c:orientation val="minMax"/>
        </c:scaling>
        <c:axPos val="l"/>
        <c:majorGridlines/>
        <c:numFmt formatCode="#,##0.0" sourceLinked="1"/>
        <c:tickLblPos val="nextTo"/>
        <c:crossAx val="1323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569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111</cp:revision>
  <cp:lastPrinted>2016-02-24T10:24:00Z</cp:lastPrinted>
  <dcterms:created xsi:type="dcterms:W3CDTF">2015-04-27T12:25:00Z</dcterms:created>
  <dcterms:modified xsi:type="dcterms:W3CDTF">2022-03-09T08:49:00Z</dcterms:modified>
</cp:coreProperties>
</file>