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5A" w:rsidRPr="00A06861" w:rsidRDefault="00BD145A" w:rsidP="00BD145A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A0686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BD145A" w:rsidRPr="00A06861" w:rsidRDefault="00BD145A" w:rsidP="00BD145A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A06861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BD145A" w:rsidRPr="00A06861" w:rsidRDefault="00BD145A" w:rsidP="00BD145A">
      <w:pPr>
        <w:pStyle w:val="1"/>
        <w:spacing w:before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A06861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BD145A" w:rsidRPr="00BD145A" w:rsidRDefault="00A06861" w:rsidP="00BD145A">
      <w:pPr>
        <w:pStyle w:val="3"/>
        <w:ind w:firstLine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РЕШЕНИЕ</w:t>
      </w:r>
    </w:p>
    <w:p w:rsidR="00BD145A" w:rsidRPr="00AB6A11" w:rsidRDefault="00BD145A" w:rsidP="00BD145A"/>
    <w:p w:rsidR="00BD145A" w:rsidRDefault="00286C19" w:rsidP="00BD145A">
      <w:pPr>
        <w:rPr>
          <w:rFonts w:ascii="Times New Roman" w:hAnsi="Times New Roman" w:cs="Times New Roman"/>
          <w:sz w:val="28"/>
          <w:szCs w:val="28"/>
        </w:rPr>
      </w:pPr>
      <w:r w:rsidRPr="00286C19">
        <w:rPr>
          <w:rFonts w:ascii="Times New Roman" w:hAnsi="Times New Roman" w:cs="Times New Roman"/>
          <w:sz w:val="28"/>
          <w:szCs w:val="28"/>
        </w:rPr>
        <w:t>24.12.2015</w:t>
      </w:r>
      <w:r w:rsidR="00BD145A" w:rsidRPr="00286C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35-245р</w:t>
      </w:r>
    </w:p>
    <w:p w:rsidR="00286C19" w:rsidRPr="00286C19" w:rsidRDefault="00286C19" w:rsidP="00BD145A">
      <w:pPr>
        <w:rPr>
          <w:rFonts w:ascii="Times New Roman" w:hAnsi="Times New Roman" w:cs="Times New Roman"/>
          <w:sz w:val="28"/>
          <w:szCs w:val="28"/>
        </w:rPr>
      </w:pPr>
    </w:p>
    <w:p w:rsidR="00BD145A" w:rsidRPr="00BD145A" w:rsidRDefault="009F7637" w:rsidP="009F7637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D145A" w:rsidRPr="00BD145A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r w:rsidR="00BD145A" w:rsidRPr="00BD14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45A" w:rsidRPr="00BD14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145A" w:rsidRPr="00BD145A">
        <w:rPr>
          <w:rFonts w:ascii="Times New Roman" w:hAnsi="Times New Roman" w:cs="Times New Roman"/>
          <w:sz w:val="28"/>
          <w:szCs w:val="28"/>
        </w:rPr>
        <w:t xml:space="preserve"> год и плановый   период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145A" w:rsidRPr="00BD145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145A" w:rsidRPr="00BD145A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BD145A" w:rsidRDefault="00BD145A" w:rsidP="00BD145A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9F7637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города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F7637">
        <w:rPr>
          <w:rFonts w:ascii="Times New Roman" w:hAnsi="Times New Roman" w:cs="Times New Roman"/>
          <w:b/>
          <w:sz w:val="28"/>
          <w:szCs w:val="28"/>
        </w:rPr>
        <w:t> - 201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9F7637">
        <w:rPr>
          <w:rFonts w:ascii="Times New Roman" w:hAnsi="Times New Roman" w:cs="Times New Roman"/>
          <w:sz w:val="28"/>
          <w:szCs w:val="28"/>
        </w:rPr>
        <w:t> год: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>1 665 279,10</w:t>
      </w:r>
      <w:r w:rsidRPr="009F7637">
        <w:rPr>
          <w:rFonts w:ascii="Times New Roman" w:hAnsi="Times New Roman" w:cs="Times New Roman"/>
          <w:sz w:val="28"/>
          <w:szCs w:val="28"/>
        </w:rPr>
        <w:t xml:space="preserve">   тыс. 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2)  общий объем расходов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 xml:space="preserve">1 665 279,10 </w:t>
      </w:r>
      <w:r w:rsidRPr="009F763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3) дефицит бюджета города в сумме 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города в сумме 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рублей согласно приложению 1 к настоящему решению.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города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1 538 986,90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1 540 761,50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2) общий объем расходов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1 538 986,90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</w:t>
      </w:r>
      <w:r w:rsidRPr="009F7637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542344">
        <w:rPr>
          <w:rFonts w:ascii="Times New Roman" w:hAnsi="Times New Roman" w:cs="Times New Roman"/>
          <w:sz w:val="28"/>
          <w:szCs w:val="28"/>
        </w:rPr>
        <w:t>17 000,00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1 540 761,50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в сумме </w:t>
      </w:r>
      <w:r w:rsidR="00542344">
        <w:rPr>
          <w:rFonts w:ascii="Times New Roman" w:hAnsi="Times New Roman" w:cs="Times New Roman"/>
          <w:sz w:val="28"/>
          <w:szCs w:val="28"/>
        </w:rPr>
        <w:t>34 141,50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рублей;</w:t>
      </w:r>
      <w:proofErr w:type="gramEnd"/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3) дефицит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рублей;</w:t>
      </w:r>
    </w:p>
    <w:p w:rsidR="009F7637" w:rsidRPr="009F7637" w:rsidRDefault="009F7637" w:rsidP="009F7637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lastRenderedPageBreak/>
        <w:t>4) источники внутреннего финансирования дефицита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 согласно приложению 1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города и главные администраторы </w:t>
      </w:r>
      <w:proofErr w:type="gramStart"/>
      <w:r w:rsidRPr="009F7637">
        <w:rPr>
          <w:rFonts w:ascii="Times New Roman" w:hAnsi="Times New Roman" w:cs="Times New Roman"/>
          <w:b/>
          <w:sz w:val="28"/>
          <w:szCs w:val="28"/>
        </w:rPr>
        <w:t>источников внутреннего финансирования дефицита бюджета города</w:t>
      </w:r>
      <w:proofErr w:type="gramEnd"/>
      <w:r w:rsidRPr="009F7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Закону.</w:t>
      </w:r>
    </w:p>
    <w:p w:rsidR="009F7637" w:rsidRPr="00A917A7" w:rsidRDefault="009F7637" w:rsidP="009F7637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A7">
        <w:rPr>
          <w:rFonts w:ascii="Times New Roman" w:hAnsi="Times New Roman" w:cs="Times New Roman"/>
          <w:b/>
          <w:sz w:val="28"/>
          <w:szCs w:val="28"/>
        </w:rPr>
        <w:t>Статья 3. Ставка отчислений от прибыли</w:t>
      </w:r>
    </w:p>
    <w:p w:rsidR="009F7637" w:rsidRPr="009F7637" w:rsidRDefault="00A917A7" w:rsidP="00542344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17A7">
        <w:rPr>
          <w:rFonts w:ascii="Times New Roman" w:hAnsi="Times New Roman" w:cs="Times New Roman"/>
          <w:sz w:val="28"/>
          <w:szCs w:val="28"/>
        </w:rPr>
        <w:t>Утвердить на 2016 год и плановый период 2017-2018</w:t>
      </w:r>
      <w:r w:rsidR="009F7637" w:rsidRPr="00A917A7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4. Доходы бюджета города на 201</w:t>
      </w:r>
      <w:r w:rsidR="00542344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b/>
          <w:sz w:val="28"/>
          <w:szCs w:val="28"/>
        </w:rPr>
        <w:t>7</w:t>
      </w:r>
      <w:r w:rsidRPr="009F7637">
        <w:rPr>
          <w:rFonts w:ascii="Times New Roman" w:hAnsi="Times New Roman" w:cs="Times New Roman"/>
          <w:b/>
          <w:sz w:val="28"/>
          <w:szCs w:val="28"/>
        </w:rPr>
        <w:t>-201</w:t>
      </w:r>
      <w:r w:rsidR="00542344">
        <w:rPr>
          <w:rFonts w:ascii="Times New Roman" w:hAnsi="Times New Roman" w:cs="Times New Roman"/>
          <w:b/>
          <w:sz w:val="28"/>
          <w:szCs w:val="28"/>
        </w:rPr>
        <w:t>8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доходы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5. Распределение на 201</w:t>
      </w:r>
      <w:r w:rsidR="00542344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Pr="009F7637">
        <w:rPr>
          <w:rFonts w:ascii="Times New Roman" w:hAnsi="Times New Roman" w:cs="Times New Roman"/>
          <w:b/>
          <w:sz w:val="28"/>
          <w:szCs w:val="28"/>
        </w:rPr>
        <w:br/>
        <w:t>201</w:t>
      </w:r>
      <w:r w:rsidR="00542344">
        <w:rPr>
          <w:rFonts w:ascii="Times New Roman" w:hAnsi="Times New Roman" w:cs="Times New Roman"/>
          <w:b/>
          <w:sz w:val="28"/>
          <w:szCs w:val="28"/>
        </w:rPr>
        <w:t>7</w:t>
      </w:r>
      <w:r w:rsidRPr="009F7637">
        <w:rPr>
          <w:rFonts w:ascii="Times New Roman" w:hAnsi="Times New Roman" w:cs="Times New Roman"/>
          <w:b/>
          <w:sz w:val="28"/>
          <w:szCs w:val="28"/>
        </w:rPr>
        <w:t> - 201</w:t>
      </w:r>
      <w:r w:rsidR="00542344">
        <w:rPr>
          <w:rFonts w:ascii="Times New Roman" w:hAnsi="Times New Roman" w:cs="Times New Roman"/>
          <w:b/>
          <w:sz w:val="28"/>
          <w:szCs w:val="28"/>
        </w:rPr>
        <w:t>8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 </w:t>
      </w:r>
      <w:r w:rsidRPr="009F7637">
        <w:rPr>
          <w:rFonts w:ascii="Times New Roman" w:hAnsi="Times New Roman" w:cs="Times New Roman"/>
          <w:sz w:val="28"/>
          <w:szCs w:val="28"/>
        </w:rPr>
        <w:br/>
        <w:t>и подразделам бюджетной классификации расходов бюджетов Российской Федерации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3) ведомственную структуру расходов бюджета города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7 </w:t>
      </w:r>
      <w:r w:rsidRPr="009F7637">
        <w:rPr>
          <w:rFonts w:ascii="Times New Roman" w:hAnsi="Times New Roman" w:cs="Times New Roman"/>
          <w:sz w:val="28"/>
          <w:szCs w:val="28"/>
        </w:rPr>
        <w:br/>
        <w:t>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F76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F7637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201</w:t>
      </w:r>
      <w:r w:rsidR="00542344">
        <w:rPr>
          <w:rFonts w:ascii="Times New Roman" w:hAnsi="Times New Roman" w:cs="Times New Roman"/>
          <w:bCs/>
          <w:sz w:val="28"/>
          <w:szCs w:val="28"/>
        </w:rPr>
        <w:t>6</w:t>
      </w:r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F7637">
        <w:rPr>
          <w:rFonts w:ascii="Times New Roman" w:hAnsi="Times New Roman" w:cs="Times New Roman"/>
          <w:bCs/>
          <w:sz w:val="28"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F7637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201</w:t>
      </w:r>
      <w:r w:rsidR="00542344">
        <w:rPr>
          <w:rFonts w:ascii="Times New Roman" w:hAnsi="Times New Roman" w:cs="Times New Roman"/>
          <w:bCs/>
          <w:sz w:val="28"/>
          <w:szCs w:val="28"/>
        </w:rPr>
        <w:t>7</w:t>
      </w:r>
      <w:r w:rsidRPr="009F7637">
        <w:rPr>
          <w:rFonts w:ascii="Times New Roman" w:hAnsi="Times New Roman" w:cs="Times New Roman"/>
          <w:bCs/>
          <w:sz w:val="28"/>
          <w:szCs w:val="28"/>
        </w:rPr>
        <w:t>-201</w:t>
      </w:r>
      <w:r w:rsidR="00542344">
        <w:rPr>
          <w:rFonts w:ascii="Times New Roman" w:hAnsi="Times New Roman" w:cs="Times New Roman"/>
          <w:bCs/>
          <w:sz w:val="28"/>
          <w:szCs w:val="28"/>
        </w:rPr>
        <w:t>8</w:t>
      </w:r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9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6. Публичные нормативные обязательства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>1. Утвердить общий объем средств бюджета города на исполнение публичных нормативных обязательств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в сумме 70,00 тыс. рублей ежегодно.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7. Изменение показателей сводной бюджетной росписи бюджета города в 201</w:t>
      </w:r>
      <w:r w:rsidR="00B25E5A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Установить, что финансовое управление администрации города Минусинска вправе в ходе исполнения настоящего решения вносить изменения в сводную бюджетную роспись бюджета города на 201</w:t>
      </w:r>
      <w:r w:rsidR="00B25E5A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> год и плановый период 201</w:t>
      </w:r>
      <w:r w:rsidR="00B25E5A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B25E5A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> годов с последующим внесением изменений в настоящее решение:</w:t>
      </w:r>
    </w:p>
    <w:p w:rsidR="009F7637" w:rsidRPr="009F7637" w:rsidRDefault="009F7637" w:rsidP="005423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</w:t>
      </w:r>
      <w:r w:rsidR="00B25E5A">
        <w:rPr>
          <w:rFonts w:ascii="Times New Roman" w:hAnsi="Times New Roman" w:cs="Times New Roman"/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</w:t>
      </w:r>
      <w:r w:rsidRPr="009F7637">
        <w:rPr>
          <w:rFonts w:ascii="Times New Roman" w:hAnsi="Times New Roman" w:cs="Times New Roman"/>
          <w:sz w:val="28"/>
          <w:szCs w:val="28"/>
        </w:rPr>
        <w:t>осуществляемой муниципальными казенными учреждениями, сверх утвержденных настоящим решением и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9F7637" w:rsidRPr="009F7637" w:rsidRDefault="009F7637" w:rsidP="005423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2) в случаях образования, переименования, реорганизации, ликвидации органов местного самоуправления и иных органов, перераспределения их полномочий и </w:t>
      </w:r>
      <w:r w:rsidR="00B25E5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F7637">
        <w:rPr>
          <w:rFonts w:ascii="Times New Roman" w:hAnsi="Times New Roman" w:cs="Times New Roman"/>
          <w:sz w:val="28"/>
          <w:szCs w:val="28"/>
        </w:rPr>
        <w:t>численности</w:t>
      </w:r>
      <w:r w:rsidR="00B25E5A">
        <w:rPr>
          <w:rFonts w:ascii="Times New Roman" w:hAnsi="Times New Roman" w:cs="Times New Roman"/>
          <w:sz w:val="28"/>
          <w:szCs w:val="28"/>
        </w:rPr>
        <w:t xml:space="preserve">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</w:t>
      </w:r>
      <w:r w:rsidRPr="009F7637">
        <w:rPr>
          <w:rFonts w:ascii="Times New Roman" w:hAnsi="Times New Roman" w:cs="Times New Roman"/>
          <w:sz w:val="28"/>
          <w:szCs w:val="28"/>
        </w:rPr>
        <w:t>настоящим решением на обеспечение их деятельности;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</w:t>
      </w:r>
      <w:r w:rsidRPr="009F7637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муниципального образования город Минусинск;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бюджета;</w:t>
      </w:r>
      <w:proofErr w:type="gramEnd"/>
    </w:p>
    <w:p w:rsidR="009F7637" w:rsidRPr="009F7637" w:rsidRDefault="009F7637" w:rsidP="00F543AF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8) в случае уменьшения суммы средств межбюджетных трансфертов из федерального и краевого бюджетов;</w:t>
      </w:r>
      <w:proofErr w:type="gramEnd"/>
    </w:p>
    <w:p w:rsidR="009F7637" w:rsidRPr="009F7637" w:rsidRDefault="009F7637" w:rsidP="00F543AF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9F7637" w:rsidRPr="009F7637" w:rsidRDefault="009F7637" w:rsidP="00F543AF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10)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</w:t>
      </w:r>
      <w:r w:rsidR="00F543AF">
        <w:rPr>
          <w:rFonts w:ascii="Times New Roman" w:hAnsi="Times New Roman" w:cs="Times New Roman"/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</w:t>
      </w:r>
      <w:r w:rsidRPr="009F7637">
        <w:rPr>
          <w:rFonts w:ascii="Times New Roman" w:hAnsi="Times New Roman" w:cs="Times New Roman"/>
          <w:sz w:val="28"/>
          <w:szCs w:val="28"/>
        </w:rPr>
        <w:t>, осуществляемой муниципальными казенными учреждениями, по состоянию на 1 января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201</w:t>
      </w:r>
      <w:r w:rsidR="00F543AF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9F7637">
        <w:rPr>
          <w:rFonts w:ascii="Times New Roman" w:hAnsi="Times New Roman" w:cs="Times New Roman"/>
          <w:sz w:val="28"/>
          <w:szCs w:val="28"/>
        </w:rPr>
        <w:lastRenderedPageBreak/>
        <w:t>на финансирование расходов данных учреждений в соответствии с бюджетной сметой;</w:t>
      </w:r>
    </w:p>
    <w:p w:rsidR="009F7637" w:rsidRDefault="009F7637" w:rsidP="00F543AF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11) на сумму не использованных по состоянию на 1 января 201</w:t>
      </w:r>
      <w:r w:rsidR="00F543AF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201</w:t>
      </w:r>
      <w:r w:rsidR="00F543AF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же цели</w:t>
      </w:r>
      <w:r w:rsidR="00630E71">
        <w:rPr>
          <w:rFonts w:ascii="Times New Roman" w:hAnsi="Times New Roman" w:cs="Times New Roman"/>
          <w:sz w:val="28"/>
          <w:szCs w:val="28"/>
        </w:rPr>
        <w:t>;</w:t>
      </w:r>
    </w:p>
    <w:p w:rsidR="00630E71" w:rsidRPr="009F7637" w:rsidRDefault="00630E71" w:rsidP="00630E71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10">
        <w:rPr>
          <w:rFonts w:ascii="Times New Roman" w:hAnsi="Times New Roman" w:cs="Times New Roman"/>
          <w:sz w:val="28"/>
          <w:szCs w:val="28"/>
        </w:rPr>
        <w:t>12) в случае перераспределения между главными распорядителями средств городского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9F7637" w:rsidRPr="009F7637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630E71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проиндексированные в 2009, 2011, 2012, 2013</w:t>
      </w:r>
      <w:r w:rsidR="00630E71">
        <w:rPr>
          <w:rFonts w:ascii="Times New Roman" w:hAnsi="Times New Roman" w:cs="Times New Roman"/>
          <w:sz w:val="28"/>
          <w:szCs w:val="28"/>
        </w:rPr>
        <w:t>, 2015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годах, </w:t>
      </w:r>
      <w:r w:rsidR="00630E71">
        <w:rPr>
          <w:rFonts w:ascii="Times New Roman" w:hAnsi="Times New Roman" w:cs="Times New Roman"/>
          <w:sz w:val="28"/>
          <w:szCs w:val="28"/>
        </w:rPr>
        <w:t>увеличиваются (индексируются):</w:t>
      </w:r>
    </w:p>
    <w:p w:rsidR="009F7637" w:rsidRDefault="00630E71" w:rsidP="00077206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коэффициент, равный 1;</w:t>
      </w:r>
    </w:p>
    <w:p w:rsidR="00630E71" w:rsidRPr="009F7637" w:rsidRDefault="00630E71" w:rsidP="00A06861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2017-2018 годов на коэффициент, равный 1.</w:t>
      </w:r>
    </w:p>
    <w:p w:rsidR="009F7637" w:rsidRPr="009F7637" w:rsidRDefault="009F7637" w:rsidP="00A06861">
      <w:pPr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61">
        <w:rPr>
          <w:rFonts w:ascii="Times New Roman" w:hAnsi="Times New Roman" w:cs="Times New Roman"/>
          <w:b/>
          <w:sz w:val="28"/>
          <w:szCs w:val="28"/>
        </w:rPr>
        <w:t>Статья 9. Индексация заработной платы работников муниципальных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630E71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 увел</w:t>
      </w:r>
      <w:r w:rsidR="00630E71">
        <w:rPr>
          <w:rFonts w:ascii="Times New Roman" w:hAnsi="Times New Roman" w:cs="Times New Roman"/>
          <w:sz w:val="28"/>
          <w:szCs w:val="28"/>
        </w:rPr>
        <w:t>ичивается (индексируется):</w:t>
      </w:r>
    </w:p>
    <w:p w:rsidR="00630E71" w:rsidRDefault="00630E71" w:rsidP="00077206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коэффициент, равный 1;</w:t>
      </w:r>
    </w:p>
    <w:p w:rsidR="009F7637" w:rsidRPr="009F7637" w:rsidRDefault="009F7637" w:rsidP="00A06861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630E71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 - 201</w:t>
      </w:r>
      <w:r w:rsidR="00630E71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9F7637" w:rsidRPr="009F7637" w:rsidRDefault="009F7637" w:rsidP="00A06861">
      <w:pPr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61">
        <w:rPr>
          <w:rFonts w:ascii="Times New Roman" w:hAnsi="Times New Roman" w:cs="Times New Roman"/>
          <w:sz w:val="28"/>
          <w:szCs w:val="28"/>
        </w:rPr>
        <w:t>Статья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10. Особенности использования средств, получаемых муниципальными казенными учреждениями в 201</w:t>
      </w:r>
      <w:r w:rsidR="00100846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7637" w:rsidRPr="009F7637" w:rsidRDefault="009F7637" w:rsidP="001008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</w:t>
      </w:r>
      <w:r w:rsidRPr="009F7637">
        <w:rPr>
          <w:rFonts w:ascii="Times New Roman" w:hAnsi="Times New Roman" w:cs="Times New Roman"/>
          <w:sz w:val="28"/>
          <w:szCs w:val="28"/>
        </w:rPr>
        <w:lastRenderedPageBreak/>
        <w:t>казенными учреждениями (далее по тексту статьи – доходы от сдачи в аренду имущества и от приносящей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9F7637" w:rsidRPr="009F7637" w:rsidRDefault="009F7637" w:rsidP="001008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 увеличения стоимости материальных запасов.</w:t>
      </w:r>
    </w:p>
    <w:p w:rsidR="009F7637" w:rsidRPr="009F7637" w:rsidRDefault="009F7637" w:rsidP="001008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9F7637" w:rsidRPr="009F7637" w:rsidRDefault="00100846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денежных средств </w:t>
      </w:r>
      <w:r w:rsidR="009F7637" w:rsidRPr="009F763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на лицевые счета соответствующих муниципальных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открытые им в порядке, предусмотренном действующим бюджетным законодательством Российской Федерации, </w:t>
      </w:r>
      <w:r w:rsidR="009F7637" w:rsidRPr="009F7637">
        <w:rPr>
          <w:rFonts w:ascii="Times New Roman" w:hAnsi="Times New Roman" w:cs="Times New Roman"/>
          <w:sz w:val="28"/>
          <w:szCs w:val="28"/>
        </w:rPr>
        <w:t>в соответствии с заявками на финансирование по датам предполагаемого финансирования.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11. Особенности исполнения бюджета города в 201</w:t>
      </w:r>
      <w:r w:rsidR="00100846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77206" w:rsidRDefault="00077206" w:rsidP="000772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средств городского бюджета на 1 января 2016 года в полном объеме могут направляться на покрытие временных кассовых разрывов, возникающих в ходе исполнения городского бюджета в 2016 году</w:t>
      </w:r>
      <w:r w:rsidR="00F87932">
        <w:rPr>
          <w:rFonts w:ascii="Times New Roman" w:hAnsi="Times New Roman" w:cs="Times New Roman"/>
          <w:sz w:val="28"/>
          <w:szCs w:val="28"/>
        </w:rPr>
        <w:t xml:space="preserve"> по решению Минусинского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городского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12. Региональный фонд финансовой поддержки и дотация на выравнивание бюджетной обеспеченности</w:t>
      </w:r>
      <w:r w:rsidRPr="009F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37" w:rsidRPr="009F7637" w:rsidRDefault="009F7637" w:rsidP="001008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lastRenderedPageBreak/>
        <w:t>Утвердить в составе доходов бюджета города:</w:t>
      </w:r>
    </w:p>
    <w:p w:rsidR="009F7637" w:rsidRPr="009F7637" w:rsidRDefault="009F7637" w:rsidP="00100846">
      <w:pPr>
        <w:numPr>
          <w:ilvl w:val="0"/>
          <w:numId w:val="2"/>
        </w:numPr>
        <w:tabs>
          <w:tab w:val="clear" w:pos="825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дотацию на выравнивание бюджетной обеспеченности поселений на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0846">
        <w:rPr>
          <w:rFonts w:ascii="Times New Roman" w:hAnsi="Times New Roman" w:cs="Times New Roman"/>
          <w:sz w:val="28"/>
          <w:szCs w:val="28"/>
        </w:rPr>
        <w:t>17 891,60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100846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0846">
        <w:rPr>
          <w:rFonts w:ascii="Times New Roman" w:hAnsi="Times New Roman" w:cs="Times New Roman"/>
          <w:sz w:val="28"/>
          <w:szCs w:val="28"/>
        </w:rPr>
        <w:t>14 313,30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100846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0846">
        <w:rPr>
          <w:rFonts w:ascii="Times New Roman" w:hAnsi="Times New Roman" w:cs="Times New Roman"/>
          <w:sz w:val="28"/>
          <w:szCs w:val="28"/>
        </w:rPr>
        <w:t>14 313,30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637" w:rsidRPr="009F7637" w:rsidRDefault="009F7637" w:rsidP="00100846">
      <w:pPr>
        <w:numPr>
          <w:ilvl w:val="0"/>
          <w:numId w:val="2"/>
        </w:numPr>
        <w:tabs>
          <w:tab w:val="clear" w:pos="825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дотацию на выравнивание бюджетной обеспеченности городских округов в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7184">
        <w:rPr>
          <w:rFonts w:ascii="Times New Roman" w:hAnsi="Times New Roman" w:cs="Times New Roman"/>
          <w:sz w:val="28"/>
          <w:szCs w:val="28"/>
        </w:rPr>
        <w:t>194 444,00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7184">
        <w:rPr>
          <w:rFonts w:ascii="Times New Roman" w:hAnsi="Times New Roman" w:cs="Times New Roman"/>
          <w:sz w:val="28"/>
          <w:szCs w:val="28"/>
        </w:rPr>
        <w:t>155 555,20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7184">
        <w:rPr>
          <w:rFonts w:ascii="Times New Roman" w:hAnsi="Times New Roman" w:cs="Times New Roman"/>
          <w:sz w:val="28"/>
          <w:szCs w:val="28"/>
        </w:rPr>
        <w:t>155 555,20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637" w:rsidRPr="009F7637" w:rsidRDefault="009F7637" w:rsidP="00907184">
      <w:pPr>
        <w:numPr>
          <w:ilvl w:val="0"/>
          <w:numId w:val="2"/>
        </w:numPr>
        <w:tabs>
          <w:tab w:val="clear" w:pos="825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дотацию на поддержку мер по обеспечению сбалансированности бюджета в 201</w:t>
      </w:r>
      <w:r w:rsidR="0090718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годах в сумме </w:t>
      </w:r>
      <w:r w:rsidR="00907184">
        <w:rPr>
          <w:rFonts w:ascii="Times New Roman" w:hAnsi="Times New Roman" w:cs="Times New Roman"/>
          <w:sz w:val="28"/>
          <w:szCs w:val="28"/>
        </w:rPr>
        <w:t>33 111,70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9F7637" w:rsidRPr="009F7637" w:rsidRDefault="009F7637" w:rsidP="0090718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13. Фонд компенсаций</w:t>
      </w:r>
    </w:p>
    <w:p w:rsidR="009F7637" w:rsidRPr="009F7637" w:rsidRDefault="009F7637" w:rsidP="0090718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Утвердить в составе доходов и расходов бюджета города субвенции  из фонда компенсаций в 201</w:t>
      </w:r>
      <w:r w:rsidR="0090718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> году и плановом периоде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годов, в 201</w:t>
      </w:r>
      <w:r w:rsidR="0090718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общей сумме  </w:t>
      </w:r>
      <w:r w:rsidR="00907184">
        <w:rPr>
          <w:rFonts w:ascii="Times New Roman" w:hAnsi="Times New Roman" w:cs="Times New Roman"/>
          <w:sz w:val="28"/>
          <w:szCs w:val="28"/>
        </w:rPr>
        <w:t>858 179,50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году в общей сумме </w:t>
      </w:r>
      <w:r w:rsidR="00907184">
        <w:rPr>
          <w:rFonts w:ascii="Times New Roman" w:hAnsi="Times New Roman" w:cs="Times New Roman"/>
          <w:sz w:val="28"/>
          <w:szCs w:val="28"/>
        </w:rPr>
        <w:t>858 124,70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году в общей сумме </w:t>
      </w:r>
      <w:r w:rsidR="00907184">
        <w:rPr>
          <w:rFonts w:ascii="Times New Roman" w:hAnsi="Times New Roman" w:cs="Times New Roman"/>
          <w:sz w:val="28"/>
          <w:szCs w:val="28"/>
        </w:rPr>
        <w:t>857 852,90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согласно приложению 10 к настоящему решению.</w:t>
      </w:r>
      <w:proofErr w:type="gramEnd"/>
    </w:p>
    <w:p w:rsidR="009F7637" w:rsidRPr="009F7637" w:rsidRDefault="009F7637" w:rsidP="0090718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14. Фонд софинансирования расходов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Утвердить в составе доходов и расходов бюджета города субсидии  из фонда софинансирования расходов в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> году и плановом периоде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годов, в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общей сумме </w:t>
      </w:r>
      <w:r w:rsidR="002552F5">
        <w:rPr>
          <w:rFonts w:ascii="Times New Roman" w:hAnsi="Times New Roman" w:cs="Times New Roman"/>
          <w:sz w:val="28"/>
          <w:szCs w:val="28"/>
        </w:rPr>
        <w:t>146 855,20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 году и в 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552F5">
        <w:rPr>
          <w:rFonts w:ascii="Times New Roman" w:hAnsi="Times New Roman" w:cs="Times New Roman"/>
          <w:sz w:val="28"/>
          <w:szCs w:val="28"/>
        </w:rPr>
        <w:t>34 230,80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 ежегодно, согласно приложению 11 к настоящему решению.</w:t>
      </w:r>
      <w:proofErr w:type="gramEnd"/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15. Иные межбюджетные трансферты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Утвердить в доходах и расходах бюджета города иные межбюджетные трансферты в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общей сумме </w:t>
      </w:r>
      <w:r w:rsidR="002552F5">
        <w:rPr>
          <w:rFonts w:ascii="Times New Roman" w:hAnsi="Times New Roman" w:cs="Times New Roman"/>
          <w:sz w:val="28"/>
          <w:szCs w:val="28"/>
        </w:rPr>
        <w:t>8,40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2552F5">
        <w:rPr>
          <w:rFonts w:ascii="Times New Roman" w:hAnsi="Times New Roman" w:cs="Times New Roman"/>
          <w:sz w:val="28"/>
          <w:szCs w:val="28"/>
        </w:rPr>
        <w:t>в общей сумме 8,40 тыс. рублей и в 2018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552F5">
        <w:rPr>
          <w:rFonts w:ascii="Times New Roman" w:hAnsi="Times New Roman" w:cs="Times New Roman"/>
          <w:sz w:val="28"/>
          <w:szCs w:val="28"/>
        </w:rPr>
        <w:t>ноль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рублей, согласно приложению 12 к настоящему решению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16. Капитальные вложения в объекты муниципальной собственности</w:t>
      </w:r>
    </w:p>
    <w:p w:rsidR="009F7637" w:rsidRPr="009F7637" w:rsidRDefault="009F7637" w:rsidP="002552F5">
      <w:pPr>
        <w:pStyle w:val="ConsPlusNormal"/>
        <w:spacing w:after="12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объем капитальных вложений в объекты муниципальной собственности в соответствии с перечнем строек и объектов согласно приложению 13 к настоящему решению.</w:t>
      </w:r>
    </w:p>
    <w:p w:rsidR="009F7637" w:rsidRPr="00A917A7" w:rsidRDefault="009F7637" w:rsidP="002552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A7">
        <w:rPr>
          <w:rFonts w:ascii="Times New Roman" w:hAnsi="Times New Roman" w:cs="Times New Roman"/>
          <w:b/>
          <w:sz w:val="28"/>
          <w:szCs w:val="28"/>
        </w:rPr>
        <w:t>Статья 17. Субсидии организациям автомобильного пассажирского транспорта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7A7">
        <w:rPr>
          <w:rFonts w:ascii="Times New Roman" w:hAnsi="Times New Roman" w:cs="Times New Roman"/>
          <w:sz w:val="28"/>
          <w:szCs w:val="28"/>
        </w:rPr>
        <w:t>Устан</w:t>
      </w:r>
      <w:r w:rsidR="00A917A7" w:rsidRPr="00A917A7">
        <w:rPr>
          <w:rFonts w:ascii="Times New Roman" w:hAnsi="Times New Roman" w:cs="Times New Roman"/>
          <w:sz w:val="28"/>
          <w:szCs w:val="28"/>
        </w:rPr>
        <w:t>овить, что в 2016 году и плановом периоде 2017-2018</w:t>
      </w:r>
      <w:r w:rsidRPr="00A917A7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 организациям </w:t>
      </w:r>
      <w:r w:rsidRPr="00A917A7">
        <w:rPr>
          <w:rFonts w:ascii="Times New Roman" w:eastAsia="Calibri" w:hAnsi="Times New Roman" w:cs="Times New Roman"/>
          <w:sz w:val="28"/>
          <w:szCs w:val="28"/>
        </w:rPr>
        <w:t>автомобильного пассажирского транспорта</w:t>
      </w:r>
      <w:r w:rsidRPr="00A917A7">
        <w:rPr>
          <w:rFonts w:ascii="Times New Roman" w:hAnsi="Times New Roman" w:cs="Times New Roman"/>
          <w:sz w:val="28"/>
          <w:szCs w:val="28"/>
        </w:rPr>
        <w:t xml:space="preserve"> на компенсацию расходов, возникающих в результате регулирования тарифов, небольшой </w:t>
      </w:r>
      <w:r w:rsidRPr="00A917A7">
        <w:rPr>
          <w:rFonts w:ascii="Times New Roman" w:hAnsi="Times New Roman" w:cs="Times New Roman"/>
          <w:sz w:val="28"/>
          <w:szCs w:val="28"/>
        </w:rPr>
        <w:lastRenderedPageBreak/>
        <w:t>интенсивности па</w:t>
      </w:r>
      <w:r w:rsidR="00A917A7" w:rsidRPr="00A917A7">
        <w:rPr>
          <w:rFonts w:ascii="Times New Roman" w:hAnsi="Times New Roman" w:cs="Times New Roman"/>
          <w:sz w:val="28"/>
          <w:szCs w:val="28"/>
        </w:rPr>
        <w:t>ссажиропотоков в сумме 45 684,00 тыс. рублей, на 2016 год и плановый период 2017-2018 годов по 15 228</w:t>
      </w:r>
      <w:r w:rsidRPr="00A917A7">
        <w:rPr>
          <w:rFonts w:ascii="Times New Roman" w:hAnsi="Times New Roman" w:cs="Times New Roman"/>
          <w:sz w:val="28"/>
          <w:szCs w:val="28"/>
        </w:rPr>
        <w:t>,00 тыс. рублей ежегодно.</w:t>
      </w:r>
      <w:proofErr w:type="gramEnd"/>
    </w:p>
    <w:p w:rsidR="009F7637" w:rsidRPr="00600344" w:rsidRDefault="009F7637" w:rsidP="00255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4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00344">
        <w:rPr>
          <w:rFonts w:ascii="Times New Roman" w:eastAsia="Calibri" w:hAnsi="Times New Roman" w:cs="Times New Roman"/>
          <w:sz w:val="28"/>
          <w:szCs w:val="28"/>
        </w:rPr>
        <w:t>Сумма субсидий определяется для организаций автомобильного пассажирского транспорта исходя из фактического количества километров пробега с пассажирами в соответствии с подпрограммой «Обеспечение пассажирских перевозок на городских маршрутах с небольшой интенсивностью пассажирских потоков» м</w:t>
      </w:r>
      <w:r w:rsidR="00A917A7" w:rsidRPr="00600344">
        <w:rPr>
          <w:rFonts w:ascii="Times New Roman" w:eastAsia="Calibri" w:hAnsi="Times New Roman" w:cs="Times New Roman"/>
          <w:sz w:val="28"/>
          <w:szCs w:val="28"/>
        </w:rPr>
        <w:t>униципальной программы «Обеспечение транспортной инфраструктуры муниципального образования</w:t>
      </w:r>
      <w:r w:rsidR="00600344" w:rsidRPr="00600344">
        <w:rPr>
          <w:rFonts w:ascii="Times New Roman" w:eastAsia="Calibri" w:hAnsi="Times New Roman" w:cs="Times New Roman"/>
          <w:sz w:val="28"/>
          <w:szCs w:val="28"/>
        </w:rPr>
        <w:t xml:space="preserve"> город Минусинск», </w:t>
      </w:r>
      <w:r w:rsidRPr="00600344">
        <w:rPr>
          <w:rFonts w:ascii="Times New Roman" w:eastAsia="Calibri" w:hAnsi="Times New Roman" w:cs="Times New Roman"/>
          <w:sz w:val="28"/>
          <w:szCs w:val="28"/>
        </w:rPr>
        <w:t>субсидируемых из бюджета города, и нормативов субсидирования по каждому маршруту программы.</w:t>
      </w:r>
      <w:proofErr w:type="gramEnd"/>
    </w:p>
    <w:p w:rsidR="009F7637" w:rsidRPr="009F7637" w:rsidRDefault="009F7637" w:rsidP="002552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18. Муниципальные внутренние заимствования муниципального образования город Минусинск</w:t>
      </w:r>
    </w:p>
    <w:p w:rsidR="009F7637" w:rsidRPr="009F7637" w:rsidRDefault="009F7637" w:rsidP="002552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ск впр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>аве привлекать бюджетные кредиты от других бюджетов бюджетной системы Российской Федерации в целях покрытия дефицита бюджета города. Плата за пользование бюджетными кредитами определяется в соответствии с действующим законодательством.</w:t>
      </w:r>
    </w:p>
    <w:p w:rsidR="009F7637" w:rsidRPr="009F7637" w:rsidRDefault="009F7637" w:rsidP="002552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14 к настоящему решению.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left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637" w:rsidRPr="00BF199F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99F">
        <w:rPr>
          <w:rFonts w:ascii="Times New Roman" w:hAnsi="Times New Roman" w:cs="Times New Roman"/>
          <w:b/>
          <w:sz w:val="28"/>
          <w:szCs w:val="28"/>
        </w:rPr>
        <w:t>Статья 19. Дорожный фонд муниципального образования город Минусинск</w:t>
      </w:r>
    </w:p>
    <w:p w:rsidR="009F7637" w:rsidRPr="00BF199F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99F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BF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44" w:rsidRPr="00BF199F">
        <w:rPr>
          <w:rFonts w:ascii="Times New Roman" w:hAnsi="Times New Roman" w:cs="Times New Roman"/>
          <w:sz w:val="28"/>
          <w:szCs w:val="28"/>
        </w:rPr>
        <w:t xml:space="preserve"> на 2016 год в сумме 33 334,56</w:t>
      </w:r>
      <w:r w:rsidRPr="00BF199F">
        <w:rPr>
          <w:rFonts w:ascii="Times New Roman" w:hAnsi="Times New Roman" w:cs="Times New Roman"/>
          <w:sz w:val="28"/>
          <w:szCs w:val="28"/>
        </w:rPr>
        <w:t xml:space="preserve">  тыс. рублей, на</w:t>
      </w:r>
      <w:r w:rsidR="00600344" w:rsidRPr="00BF199F">
        <w:rPr>
          <w:rFonts w:ascii="Times New Roman" w:hAnsi="Times New Roman" w:cs="Times New Roman"/>
          <w:sz w:val="28"/>
          <w:szCs w:val="28"/>
        </w:rPr>
        <w:t xml:space="preserve"> 2017 год в сумме </w:t>
      </w:r>
      <w:r w:rsidRPr="00BF199F">
        <w:rPr>
          <w:rFonts w:ascii="Times New Roman" w:hAnsi="Times New Roman" w:cs="Times New Roman"/>
          <w:sz w:val="28"/>
          <w:szCs w:val="28"/>
        </w:rPr>
        <w:t xml:space="preserve"> </w:t>
      </w:r>
      <w:r w:rsidR="00600344" w:rsidRPr="00BF199F">
        <w:rPr>
          <w:rFonts w:ascii="Times New Roman" w:hAnsi="Times New Roman" w:cs="Times New Roman"/>
          <w:sz w:val="28"/>
          <w:szCs w:val="28"/>
        </w:rPr>
        <w:t>22 264,48 тыс. рублей, на 2018 год в сумме 22 401,68</w:t>
      </w:r>
      <w:r w:rsidRPr="00BF19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9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199F">
        <w:rPr>
          <w:rFonts w:ascii="Times New Roman" w:hAnsi="Times New Roman" w:cs="Times New Roman"/>
          <w:sz w:val="28"/>
          <w:szCs w:val="28"/>
        </w:rPr>
        <w:t>Установить, что при определении объема бюджетных ассигнований дорожного фонда муниципального образования, акцизы на автомобильный и прямогонный бензин, дизельное топливо, моторные масла для дизельных и карбюраторных двигателей, подлежащие зачислению в кр</w:t>
      </w:r>
      <w:r w:rsidR="00600344" w:rsidRPr="00BF199F">
        <w:rPr>
          <w:rFonts w:ascii="Times New Roman" w:hAnsi="Times New Roman" w:cs="Times New Roman"/>
          <w:sz w:val="28"/>
          <w:szCs w:val="28"/>
        </w:rPr>
        <w:t>аевой бюджет, учитываются в 2016 году в сумме 24 569,4</w:t>
      </w:r>
      <w:r w:rsidRPr="00BF199F">
        <w:rPr>
          <w:rFonts w:ascii="Times New Roman" w:hAnsi="Times New Roman" w:cs="Times New Roman"/>
          <w:sz w:val="28"/>
          <w:szCs w:val="28"/>
        </w:rPr>
        <w:t>0 тыс. рублей, налог на доходы физических лиц, подлежащий зачислению в б</w:t>
      </w:r>
      <w:r w:rsidR="00BF199F" w:rsidRPr="00BF199F">
        <w:rPr>
          <w:rFonts w:ascii="Times New Roman" w:hAnsi="Times New Roman" w:cs="Times New Roman"/>
          <w:sz w:val="28"/>
          <w:szCs w:val="28"/>
        </w:rPr>
        <w:t>юджет города, учитывается</w:t>
      </w:r>
      <w:r w:rsidRPr="00BF199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00344" w:rsidRPr="00BF199F">
        <w:rPr>
          <w:rFonts w:ascii="Times New Roman" w:hAnsi="Times New Roman" w:cs="Times New Roman"/>
          <w:sz w:val="28"/>
          <w:szCs w:val="28"/>
        </w:rPr>
        <w:t xml:space="preserve"> 8 702,16</w:t>
      </w:r>
      <w:r w:rsidRPr="00BF199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End"/>
      <w:r w:rsidRPr="00BF199F">
        <w:rPr>
          <w:rFonts w:ascii="Times New Roman" w:hAnsi="Times New Roman" w:cs="Times New Roman"/>
          <w:sz w:val="28"/>
          <w:szCs w:val="28"/>
        </w:rPr>
        <w:t>рублей.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20. Резервный фонд Администрации города Минусинска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бюджета города предусматривается резервный фонд Администрации города Минусинска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в сумме 300,0 тыс. рублей ежегодно.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21. Муниципальный внутренний долг 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 1 января 201</w:t>
      </w:r>
      <w:r w:rsidR="002515B9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года в сумме </w:t>
      </w:r>
      <w:r w:rsidR="002515B9">
        <w:rPr>
          <w:rFonts w:ascii="Times New Roman" w:hAnsi="Times New Roman" w:cs="Times New Roman"/>
          <w:sz w:val="28"/>
          <w:szCs w:val="28"/>
        </w:rPr>
        <w:t>0</w:t>
      </w:r>
      <w:r w:rsidRPr="009F7637">
        <w:rPr>
          <w:rFonts w:ascii="Times New Roman" w:hAnsi="Times New Roman" w:cs="Times New Roman"/>
          <w:sz w:val="28"/>
          <w:szCs w:val="28"/>
        </w:rPr>
        <w:t>,00 тыс. рублей, в том числе по муниципальным гарантиям</w:t>
      </w:r>
      <w:r w:rsidR="002515B9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 xml:space="preserve"> 0,00 тыс. рублей;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 1 января 201</w:t>
      </w:r>
      <w:r w:rsidR="002515B9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года в сумме 0,00 тыс. рублей, в том числе по муниципальным гарантиям </w:t>
      </w:r>
      <w:r w:rsidR="002515B9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>0,00 тыс. рублей;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 1 января 201</w:t>
      </w:r>
      <w:r w:rsidR="002515B9">
        <w:rPr>
          <w:rFonts w:ascii="Times New Roman" w:hAnsi="Times New Roman" w:cs="Times New Roman"/>
          <w:sz w:val="28"/>
          <w:szCs w:val="28"/>
        </w:rPr>
        <w:t>9</w:t>
      </w:r>
      <w:r w:rsidRPr="009F7637">
        <w:rPr>
          <w:rFonts w:ascii="Times New Roman" w:hAnsi="Times New Roman" w:cs="Times New Roman"/>
          <w:sz w:val="28"/>
          <w:szCs w:val="28"/>
        </w:rPr>
        <w:t> года в сумме 0,00 тыс. рублей, в том числе по муниципальным гарантиям</w:t>
      </w:r>
      <w:r w:rsidR="002515B9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 xml:space="preserve"> 0,00 тыс. рублей.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7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2. Предельный объем расходов на обслуживание муниципального долга не должен превышать: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left="709"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121 064,94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тыс. рублей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году;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left="709"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102 129,33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году;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left="709"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102 436,29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году.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3. Установить предельный объем муниципального долга в сумме: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414 788,70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firstLine="69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443 642,80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445 697,60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год.</w:t>
      </w:r>
    </w:p>
    <w:p w:rsidR="009F7637" w:rsidRPr="009F7637" w:rsidRDefault="009F7637" w:rsidP="002515B9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 xml:space="preserve"> Статья 22. Обслуживание счета бюджета города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решения</w:t>
      </w:r>
    </w:p>
    <w:p w:rsidR="009F7637" w:rsidRPr="009F7637" w:rsidRDefault="009F7637" w:rsidP="009F7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с 1 января 201</w:t>
      </w:r>
      <w:r w:rsidR="002515B9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2515B9" w:rsidRDefault="002515B9" w:rsidP="002515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92988" w:rsidRPr="00492988" w:rsidRDefault="00492988" w:rsidP="002515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92988">
        <w:rPr>
          <w:rFonts w:ascii="Times New Roman" w:hAnsi="Times New Roman" w:cs="Times New Roman"/>
          <w:sz w:val="28"/>
          <w:szCs w:val="28"/>
        </w:rPr>
        <w:t>Глав</w:t>
      </w:r>
      <w:r w:rsidR="002515B9">
        <w:rPr>
          <w:rFonts w:ascii="Times New Roman" w:hAnsi="Times New Roman" w:cs="Times New Roman"/>
          <w:sz w:val="28"/>
          <w:szCs w:val="28"/>
        </w:rPr>
        <w:t>а</w:t>
      </w:r>
      <w:r w:rsidRPr="00492988">
        <w:rPr>
          <w:rFonts w:ascii="Times New Roman" w:hAnsi="Times New Roman" w:cs="Times New Roman"/>
          <w:sz w:val="28"/>
          <w:szCs w:val="28"/>
        </w:rPr>
        <w:t xml:space="preserve"> города Минусинска                                </w:t>
      </w:r>
      <w:proofErr w:type="gramStart"/>
      <w:r w:rsidR="002515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515B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9298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988">
        <w:rPr>
          <w:rFonts w:ascii="Times New Roman" w:hAnsi="Times New Roman" w:cs="Times New Roman"/>
          <w:sz w:val="28"/>
          <w:szCs w:val="28"/>
        </w:rPr>
        <w:t xml:space="preserve">     </w:t>
      </w:r>
      <w:r w:rsidR="0025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C248A" w:rsidRDefault="002515B9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Председателя Минусинского</w:t>
      </w:r>
    </w:p>
    <w:p w:rsidR="002515B9" w:rsidRDefault="002515B9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городского Совета депутатов</w:t>
      </w:r>
    </w:p>
    <w:p w:rsidR="002515B9" w:rsidRDefault="002515B9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Д.Н. Меркулов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26" w:rsidRDefault="00C97026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D4" w:rsidRDefault="003B70D4">
      <w:pPr>
        <w:rPr>
          <w:rFonts w:ascii="Times New Roman" w:hAnsi="Times New Roman" w:cs="Times New Roman"/>
          <w:sz w:val="28"/>
          <w:szCs w:val="28"/>
        </w:rPr>
        <w:sectPr w:rsidR="003B70D4" w:rsidSect="004C248A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20"/>
        <w:gridCol w:w="3537"/>
        <w:gridCol w:w="5083"/>
        <w:gridCol w:w="1919"/>
        <w:gridCol w:w="1813"/>
        <w:gridCol w:w="1814"/>
      </w:tblGrid>
      <w:tr w:rsidR="003B70D4" w:rsidRPr="003B70D4" w:rsidTr="003B70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3B70D4" w:rsidRPr="003B70D4" w:rsidTr="003B70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28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</w:t>
            </w:r>
            <w:r w:rsidR="00286C1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Минусинского городского Совета депутатов</w:t>
            </w:r>
          </w:p>
        </w:tc>
      </w:tr>
      <w:tr w:rsidR="003B70D4" w:rsidRPr="003B70D4" w:rsidTr="003B70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28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86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24.12.2015 </w:t>
            </w: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86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35-245р </w:t>
            </w:r>
          </w:p>
        </w:tc>
      </w:tr>
      <w:tr w:rsidR="003B70D4" w:rsidRPr="003B70D4" w:rsidTr="00286C19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0D4" w:rsidRPr="003B70D4" w:rsidTr="003B70D4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Источники внутреннего финансирования дефицита городского бюджета в 2016 году и плановом периоде  2017-2018 годов</w:t>
            </w:r>
          </w:p>
        </w:tc>
      </w:tr>
      <w:tr w:rsidR="003B70D4" w:rsidRPr="003B70D4" w:rsidTr="00286C19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B70D4" w:rsidRPr="003B70D4" w:rsidTr="00286C19">
        <w:trPr>
          <w:trHeight w:val="8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B70D4" w:rsidRPr="003B70D4" w:rsidTr="00286C19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70D4" w:rsidRPr="003B70D4" w:rsidTr="00286C19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009 01 05 00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3B70D4" w:rsidRPr="003B70D4" w:rsidTr="00286C19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009 01 05 00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3B70D4" w:rsidRPr="003B70D4" w:rsidTr="00286C19">
        <w:trPr>
          <w:trHeight w:val="4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009 01 05 02 00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3B70D4" w:rsidRPr="003B70D4" w:rsidTr="00286C19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009 01 05 02 01 00 0000 510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3B70D4" w:rsidRPr="003B70D4" w:rsidTr="00286C19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009 01 05 02 01 04 0000 510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3B70D4" w:rsidRPr="003B70D4" w:rsidTr="00286C19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009 01 05 00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3B70D4" w:rsidRPr="003B70D4" w:rsidTr="00286C19">
        <w:trPr>
          <w:trHeight w:val="4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009 01 05 02 00 </w:t>
            </w:r>
            <w:proofErr w:type="spellStart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3B70D4" w:rsidRPr="003B70D4" w:rsidTr="00286C19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009 01 05 02 01 00 0000 610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3B70D4" w:rsidRPr="003B70D4" w:rsidTr="00286C19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009 01 05 02 01 04 0000 610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0D4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3B70D4" w:rsidRPr="003B70D4" w:rsidTr="00286C19">
        <w:trPr>
          <w:trHeight w:val="4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D4" w:rsidRPr="003B70D4" w:rsidRDefault="003B70D4" w:rsidP="003B7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B70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0,00</w:t>
            </w:r>
          </w:p>
        </w:tc>
      </w:tr>
    </w:tbl>
    <w:p w:rsidR="00286C19" w:rsidRDefault="00286C19">
      <w:pPr>
        <w:rPr>
          <w:rFonts w:ascii="Times New Roman" w:hAnsi="Times New Roman" w:cs="Times New Roman"/>
          <w:sz w:val="28"/>
          <w:szCs w:val="28"/>
        </w:rPr>
      </w:pPr>
    </w:p>
    <w:p w:rsidR="00286C19" w:rsidRDefault="002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C19" w:rsidRDefault="00286C19">
      <w:pPr>
        <w:rPr>
          <w:rFonts w:ascii="Times New Roman" w:hAnsi="Times New Roman" w:cs="Times New Roman"/>
          <w:sz w:val="28"/>
          <w:szCs w:val="28"/>
        </w:rPr>
        <w:sectPr w:rsidR="00286C19" w:rsidSect="003B70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926" w:type="pct"/>
        <w:tblLayout w:type="fixed"/>
        <w:tblLook w:val="04A0"/>
      </w:tblPr>
      <w:tblGrid>
        <w:gridCol w:w="795"/>
        <w:gridCol w:w="973"/>
        <w:gridCol w:w="3301"/>
        <w:gridCol w:w="9498"/>
      </w:tblGrid>
      <w:tr w:rsidR="00286C19" w:rsidRPr="00286C19" w:rsidTr="00286C1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D146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  <w:bookmarkEnd w:id="0"/>
          </w:p>
        </w:tc>
      </w:tr>
      <w:tr w:rsidR="00286C19" w:rsidRPr="00286C19" w:rsidTr="00286C1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Минусинского городского Совета депутатов</w:t>
            </w:r>
          </w:p>
        </w:tc>
      </w:tr>
      <w:tr w:rsidR="00286C19" w:rsidRPr="00286C19" w:rsidTr="00286C1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24.12.2015 № 35-245р</w:t>
            </w:r>
          </w:p>
        </w:tc>
      </w:tr>
      <w:tr w:rsidR="00286C19" w:rsidRPr="00286C19" w:rsidTr="00286C1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6C19" w:rsidRPr="00286C19" w:rsidTr="00286C1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 бюджета города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6C19" w:rsidRPr="00286C19" w:rsidTr="00286C19">
        <w:trPr>
          <w:trHeight w:val="10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1 08 07 150 01 1000 110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1 08 07 150 01 4000 110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1 08 07 173 01 0000 110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1 08 07 173 01 1000 110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1 08 07 173 01 4000 110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тяжеловесныхи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(или) крупногабаритных грузов, зачисляемая в бюджеты городских округов (прочие поступления)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1 11 05 012 04 0000 120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1 11 05 012 04 1000 120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1 11 05 012 04 2000 120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286C19" w:rsidRPr="00286C19" w:rsidTr="00F82CFE">
        <w:trPr>
          <w:trHeight w:val="64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1 11 09 044 04 0000 120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1 13 01 994 04 0019 130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1 13 01 994 04 0137 130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1 14 06 012 04 0000 430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6C19" w:rsidRPr="00286C19" w:rsidTr="00286C19">
        <w:trPr>
          <w:trHeight w:val="5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1 16 37 030 04 0000 140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1 16 51 020 02 0000 140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1 16 90 040 04 0019 140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1 16 90 040 04 0137 140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1 17 01 040 04 0005 180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1 17 01 040 04 0019 180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1 17 01 040 04 0137 180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1 17 05 040 04 0005 180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1 17 05 040 04 0019 180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1 17 05 040 04 0137 180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F82CFE">
        <w:trPr>
          <w:trHeight w:val="4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F82CFE">
        <w:trPr>
          <w:trHeight w:val="45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286C19" w:rsidRPr="00286C19" w:rsidTr="00F82CFE">
        <w:trPr>
          <w:trHeight w:val="2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2 07 04 010 04 0000 180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6C19" w:rsidRPr="00286C19" w:rsidTr="00F82CFE">
        <w:trPr>
          <w:trHeight w:val="27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82CFE" w:rsidRPr="00286C19" w:rsidTr="00F82CFE">
        <w:trPr>
          <w:trHeight w:val="26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города Минусинска</w:t>
            </w:r>
          </w:p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1 16 18 040 04 0000 140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1 16 32 000 04 0000 140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1 16 51 020 02 0000 140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2 02 00 000 00 0000 000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2 19 04 000 04 0000 151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82CFE" w:rsidRPr="00286C19" w:rsidTr="00F82CFE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Минусинска</w:t>
            </w:r>
          </w:p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6C19" w:rsidRPr="00286C19" w:rsidTr="00286C19">
        <w:trPr>
          <w:trHeight w:val="6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1 11 05 034 04 0000 120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1 11 05 034 04 1600 120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1 11 05 034 04 2600 120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1 11 07 014 04 0000 120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</w:tr>
      <w:tr w:rsidR="00286C19" w:rsidRPr="00286C19" w:rsidTr="00286C19">
        <w:trPr>
          <w:trHeight w:val="5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1 11 09 044 04 0000 120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86C19" w:rsidRPr="00286C19" w:rsidTr="00286C19">
        <w:trPr>
          <w:trHeight w:val="8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1 14 02 043 04 0000 410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6C19" w:rsidRPr="00286C19" w:rsidTr="00286C19">
        <w:trPr>
          <w:trHeight w:val="5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1 14 06 024 04 0000 430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 (за исключением земельных участков муниципальных бюджетных и автономных учреждений)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F82CFE" w:rsidRPr="00286C19" w:rsidTr="00F82CFE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спорта  и молодежной политики администрации города Минусинска</w:t>
            </w:r>
          </w:p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3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4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82CFE" w:rsidRPr="00286C19" w:rsidTr="00F82CFE">
        <w:trPr>
          <w:trHeight w:val="2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администрации города Минусинска</w:t>
            </w:r>
          </w:p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нерезидентами получателям средств </w:t>
            </w: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</w:tr>
      <w:tr w:rsidR="00286C19" w:rsidRPr="00286C19" w:rsidTr="00F82CFE">
        <w:trPr>
          <w:trHeight w:val="28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6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5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82CFE" w:rsidRPr="00286C19" w:rsidTr="00F82CFE">
        <w:trPr>
          <w:trHeight w:val="157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города Минусинска</w:t>
            </w:r>
          </w:p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6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6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3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F82CFE" w:rsidRPr="00286C19" w:rsidTr="00F82CFE">
        <w:trPr>
          <w:trHeight w:val="33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  <w:p w:rsidR="00F82CFE" w:rsidRPr="00286C19" w:rsidRDefault="00F82CFE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6C19" w:rsidRPr="00286C19" w:rsidTr="00286C1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286C19" w:rsidRPr="00286C19" w:rsidTr="00F82CFE">
        <w:trPr>
          <w:trHeight w:val="201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5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6C19" w:rsidRPr="00286C19" w:rsidTr="00286C19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F82CFE">
        <w:trPr>
          <w:trHeight w:val="43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286C19" w:rsidRPr="00286C19" w:rsidTr="00F82CFE">
        <w:trPr>
          <w:trHeight w:val="278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86C19" w:rsidRPr="00286C19" w:rsidTr="00286C19">
        <w:trPr>
          <w:trHeight w:val="2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6C19" w:rsidRPr="00286C19" w:rsidTr="00286C19">
        <w:trPr>
          <w:trHeight w:val="3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86C19" w:rsidRPr="00286C19" w:rsidTr="00286C19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19" w:rsidRPr="00286C19" w:rsidRDefault="00286C19" w:rsidP="0028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C19" w:rsidRPr="00286C19" w:rsidRDefault="00286C19" w:rsidP="002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</w:tbl>
    <w:p w:rsidR="002606F7" w:rsidRDefault="002606F7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F82CFE" w:rsidRDefault="00F82CFE">
      <w:pPr>
        <w:rPr>
          <w:rFonts w:ascii="Times New Roman" w:hAnsi="Times New Roman" w:cs="Times New Roman"/>
          <w:sz w:val="28"/>
          <w:szCs w:val="28"/>
        </w:rPr>
        <w:sectPr w:rsidR="00F82CFE" w:rsidSect="00286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71"/>
        <w:gridCol w:w="1349"/>
        <w:gridCol w:w="2816"/>
        <w:gridCol w:w="4434"/>
      </w:tblGrid>
      <w:tr w:rsidR="00F82CFE" w:rsidRPr="00F82CFE" w:rsidTr="00F82CFE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bookmarkStart w:id="1" w:name="RANGE!A1:D19"/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Приложение 3</w:t>
            </w:r>
            <w:bookmarkEnd w:id="1"/>
          </w:p>
        </w:tc>
      </w:tr>
      <w:tr w:rsidR="00F82CFE" w:rsidRPr="00F82CFE" w:rsidTr="00F82CF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 решению Минусинского городского Совета депутатов</w:t>
            </w:r>
          </w:p>
        </w:tc>
      </w:tr>
      <w:tr w:rsidR="00F82CFE" w:rsidRPr="00F82CFE" w:rsidTr="00F82CF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от 24.12.2015 № 35-245р</w:t>
            </w:r>
          </w:p>
        </w:tc>
      </w:tr>
      <w:tr w:rsidR="00F82CFE" w:rsidRPr="00F82CFE" w:rsidTr="00F82CFE">
        <w:trPr>
          <w:trHeight w:val="330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F82CFE" w:rsidRPr="00F82CFE" w:rsidTr="00F82CFE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F82CF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F82CF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и закрепленные за ними источники внутреннего финансирования дефицита бюджета города</w:t>
            </w:r>
          </w:p>
        </w:tc>
      </w:tr>
      <w:tr w:rsidR="00F82CFE" w:rsidRPr="00F82CFE" w:rsidTr="00F82CFE">
        <w:trPr>
          <w:trHeight w:val="330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F82CFE" w:rsidRPr="00F82CFE" w:rsidTr="00F82CFE">
        <w:trPr>
          <w:trHeight w:val="70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F82CFE" w:rsidRPr="00F82CFE" w:rsidTr="00F82CFE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</w:tr>
      <w:tr w:rsidR="00F82CFE" w:rsidRPr="00F82CFE" w:rsidTr="00F82CFE">
        <w:trPr>
          <w:trHeight w:val="3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F82CFE" w:rsidRPr="00F82CFE" w:rsidTr="00F82CFE">
        <w:trPr>
          <w:trHeight w:val="13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82CFE" w:rsidRPr="00F82CFE" w:rsidTr="00F82CFE">
        <w:trPr>
          <w:trHeight w:val="13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82CFE" w:rsidRPr="00F82CFE" w:rsidTr="00F82CFE">
        <w:trPr>
          <w:trHeight w:val="99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04 0000 710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82CFE" w:rsidRPr="00F82CFE" w:rsidTr="00F82CFE">
        <w:trPr>
          <w:trHeight w:val="99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04 0000 810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82CFE" w:rsidRPr="00F82CFE" w:rsidTr="00F82CFE">
        <w:trPr>
          <w:trHeight w:val="6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F82CFE" w:rsidRPr="00F82CFE" w:rsidTr="00F82CFE">
        <w:trPr>
          <w:trHeight w:val="66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F82CFE" w:rsidRPr="00F82CFE" w:rsidTr="00F82CFE">
        <w:trPr>
          <w:trHeight w:val="7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013</w:t>
            </w:r>
          </w:p>
        </w:tc>
        <w:tc>
          <w:tcPr>
            <w:tcW w:w="3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Комитет по управлению муниципальным имуществом администрации города Минусинска</w:t>
            </w:r>
          </w:p>
        </w:tc>
      </w:tr>
      <w:tr w:rsidR="00F82CFE" w:rsidRPr="00F82CFE" w:rsidTr="00F82CFE">
        <w:trPr>
          <w:trHeight w:val="99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82CF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013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CF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F82CFE" w:rsidRDefault="00F82CFE">
      <w:pPr>
        <w:rPr>
          <w:rFonts w:ascii="Times New Roman" w:hAnsi="Times New Roman" w:cs="Times New Roman"/>
          <w:sz w:val="28"/>
          <w:szCs w:val="28"/>
        </w:rPr>
        <w:sectPr w:rsidR="00F82CFE" w:rsidSect="00286C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7" w:type="dxa"/>
        <w:tblInd w:w="93" w:type="dxa"/>
        <w:tblLook w:val="04A0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6"/>
        <w:gridCol w:w="516"/>
        <w:gridCol w:w="5762"/>
        <w:gridCol w:w="1418"/>
        <w:gridCol w:w="1392"/>
        <w:gridCol w:w="1346"/>
      </w:tblGrid>
      <w:tr w:rsidR="00F82CFE" w:rsidRPr="00F82CFE" w:rsidTr="00F82CFE">
        <w:trPr>
          <w:trHeight w:val="315"/>
        </w:trPr>
        <w:tc>
          <w:tcPr>
            <w:tcW w:w="14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Приложение 4 </w:t>
            </w:r>
          </w:p>
        </w:tc>
      </w:tr>
      <w:tr w:rsidR="00F82CFE" w:rsidRPr="00F82CFE" w:rsidTr="00F82CFE">
        <w:trPr>
          <w:trHeight w:val="315"/>
        </w:trPr>
        <w:tc>
          <w:tcPr>
            <w:tcW w:w="14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Минусинского городского Совета депутатов</w:t>
            </w:r>
          </w:p>
        </w:tc>
      </w:tr>
      <w:tr w:rsidR="00F82CFE" w:rsidRPr="00F82CFE" w:rsidTr="00F82CFE">
        <w:trPr>
          <w:trHeight w:val="285"/>
        </w:trPr>
        <w:tc>
          <w:tcPr>
            <w:tcW w:w="14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от  24.12.2015 № 35-245р</w:t>
            </w:r>
          </w:p>
        </w:tc>
      </w:tr>
      <w:tr w:rsidR="00F82CFE" w:rsidRPr="00F82CFE" w:rsidTr="00F82CFE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F82CFE" w:rsidRPr="00F82CFE" w:rsidTr="00F82CFE">
        <w:trPr>
          <w:trHeight w:val="315"/>
        </w:trPr>
        <w:tc>
          <w:tcPr>
            <w:tcW w:w="14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города Минусинска на 2016 год и плановый период 2017-2018 годов</w:t>
            </w:r>
          </w:p>
        </w:tc>
      </w:tr>
      <w:tr w:rsidR="00F82CFE" w:rsidRPr="00F82CFE" w:rsidTr="00F82CF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F82CFE" w:rsidRPr="00F82CFE" w:rsidTr="00F82CF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CFE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F82CFE" w:rsidRPr="00F82CFE" w:rsidTr="00F82CF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на </w:t>
            </w: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 год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на </w:t>
            </w: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 год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на </w:t>
            </w: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 год</w:t>
            </w:r>
          </w:p>
        </w:tc>
      </w:tr>
      <w:tr w:rsidR="00F82CFE" w:rsidRPr="00F82CFE" w:rsidTr="00F82CFE">
        <w:trPr>
          <w:trHeight w:val="29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 подвида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CFE" w:rsidRPr="00F82CFE" w:rsidTr="00F82CF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82CF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82CFE" w:rsidRPr="00F82CFE" w:rsidTr="00F82CF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414 788,70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443 642,80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445 697,60</w:t>
            </w:r>
          </w:p>
        </w:tc>
      </w:tr>
      <w:tr w:rsidR="00F82CFE" w:rsidRPr="00F82CFE" w:rsidTr="00F82CF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220 558,90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246 029,90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271 221,80</w:t>
            </w:r>
          </w:p>
        </w:tc>
      </w:tr>
      <w:tr w:rsidR="00F82CFE" w:rsidRPr="00F82CFE" w:rsidTr="00F82CF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4 347,80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4 680,50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5 001,70</w:t>
            </w:r>
          </w:p>
        </w:tc>
      </w:tr>
      <w:tr w:rsidR="00F82CFE" w:rsidRPr="00F82CFE" w:rsidTr="00F82CF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216 211,10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241 349,40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266 220,10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19 702,40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20 339,60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40 121,82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40 502,20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10 125,50</w:t>
            </w:r>
          </w:p>
        </w:tc>
      </w:tr>
      <w:tr w:rsidR="00F82CFE" w:rsidRPr="00F82CFE" w:rsidTr="00F82CF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625,70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707,80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789,10</w:t>
            </w:r>
          </w:p>
        </w:tc>
      </w:tr>
      <w:tr w:rsidR="00F82CFE" w:rsidRPr="00F82CFE" w:rsidTr="00F82CF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1 078,20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1 147,20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1 216,10</w:t>
            </w:r>
          </w:p>
        </w:tc>
      </w:tr>
      <w:tr w:rsidR="00F82CFE" w:rsidRPr="00F82CFE" w:rsidTr="00F82CF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8 355,60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9 654,10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10 282,80</w:t>
            </w:r>
          </w:p>
        </w:tc>
      </w:tr>
      <w:tr w:rsidR="00F82CFE" w:rsidRPr="00F82CFE" w:rsidTr="00F82CF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6 836,20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6 836,20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6 836,20</w:t>
            </w:r>
          </w:p>
        </w:tc>
      </w:tr>
      <w:tr w:rsidR="00F82CFE" w:rsidRPr="00F82CFE" w:rsidTr="00F82CF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10 144,51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11 080,45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11 674,75</w:t>
            </w:r>
          </w:p>
        </w:tc>
      </w:tr>
      <w:tr w:rsidR="00F82CFE" w:rsidRPr="00F82CFE" w:rsidTr="00F82CFE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18 910,30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20 082,70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21 147,10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82CFE" w:rsidRPr="00F82CFE" w:rsidTr="00F82CFE">
        <w:trPr>
          <w:trHeight w:val="1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F82CFE" w:rsidRPr="00F82CFE" w:rsidTr="00F82CFE">
        <w:trPr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44 757,50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47 532,50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50 051,70</w:t>
            </w:r>
          </w:p>
        </w:tc>
      </w:tr>
      <w:tr w:rsidR="00F82CFE" w:rsidRPr="00F82CFE" w:rsidTr="00F82CFE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24 501,40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25 893,10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27 420,80</w:t>
            </w:r>
          </w:p>
        </w:tc>
      </w:tr>
      <w:tr w:rsidR="00F82CFE" w:rsidRPr="00F82CFE" w:rsidTr="00F82CFE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845,00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868,00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925,00</w:t>
            </w:r>
          </w:p>
        </w:tc>
      </w:tr>
      <w:tr w:rsidR="00F82CFE" w:rsidRPr="00F82CFE" w:rsidTr="00F82CFE">
        <w:trPr>
          <w:trHeight w:val="13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749,12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264,60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280,20</w:t>
            </w:r>
          </w:p>
        </w:tc>
      </w:tr>
      <w:tr w:rsidR="00F82CFE" w:rsidRPr="00F82CFE" w:rsidTr="00F82CF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209,00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855,60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900,90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F82CFE" w:rsidRPr="00F82CFE" w:rsidTr="00F82CF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F82CFE" w:rsidRPr="00F82CFE" w:rsidTr="00F82CF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82CFE" w:rsidRPr="00F82CFE" w:rsidTr="00F82CFE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F82CFE" w:rsidRPr="00F82CFE" w:rsidTr="00F82CFE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135,70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135,70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135,70</w:t>
            </w:r>
          </w:p>
        </w:tc>
      </w:tr>
      <w:tr w:rsidR="00F82CFE" w:rsidRPr="00F82CFE" w:rsidTr="00F82CF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</w:tr>
      <w:tr w:rsidR="00F82CFE" w:rsidRPr="00F82CFE" w:rsidTr="00F82CF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279,80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279,80</w:t>
            </w:r>
          </w:p>
        </w:tc>
      </w:tr>
      <w:tr w:rsidR="00F82CFE" w:rsidRPr="00F82CFE" w:rsidTr="00F82CF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</w:tr>
      <w:tr w:rsidR="00F82CFE" w:rsidRPr="00F82CFE" w:rsidTr="00F82CFE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272,40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272,40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272,40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489,50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489,50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489,50</w:t>
            </w:r>
          </w:p>
        </w:tc>
      </w:tr>
      <w:tr w:rsidR="00F82CFE" w:rsidRPr="00F82CFE" w:rsidTr="00F82CFE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</w:tr>
      <w:tr w:rsidR="00F82CFE" w:rsidRPr="00F82CFE" w:rsidTr="00F82CF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2 470,40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2 470,40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2 470,40</w:t>
            </w:r>
          </w:p>
        </w:tc>
      </w:tr>
      <w:tr w:rsidR="00F82CFE" w:rsidRPr="00F82CFE" w:rsidTr="00F82CF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149,70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149,70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149,70</w:t>
            </w:r>
          </w:p>
        </w:tc>
      </w:tr>
      <w:tr w:rsidR="00F82CFE" w:rsidRPr="00F82CFE" w:rsidTr="00F82CF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82CFE" w:rsidRPr="00F82CFE" w:rsidTr="00F82CFE">
        <w:trPr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82CFE" w:rsidRPr="00F82CFE" w:rsidTr="00F82CFE">
        <w:trPr>
          <w:trHeight w:val="9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2 552,50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2 552,50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2 552,50</w:t>
            </w:r>
          </w:p>
        </w:tc>
      </w:tr>
      <w:tr w:rsidR="00F82CFE" w:rsidRPr="00F82CFE" w:rsidTr="00F82CFE">
        <w:trPr>
          <w:trHeight w:val="8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2 764,20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2 764,20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2 764,20</w:t>
            </w:r>
          </w:p>
        </w:tc>
      </w:tr>
      <w:tr w:rsidR="00F82CFE" w:rsidRPr="00F82CFE" w:rsidTr="00F82CF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1 250 490,40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1 095 344,10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1 095 063,90</w:t>
            </w:r>
          </w:p>
        </w:tc>
      </w:tr>
      <w:tr w:rsidR="00F82CFE" w:rsidRPr="00F82CFE" w:rsidTr="00F82CF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245 447,30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202 980,20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202 980,20</w:t>
            </w:r>
          </w:p>
        </w:tc>
      </w:tr>
      <w:tr w:rsidR="00F82CFE" w:rsidRPr="00F82CFE" w:rsidTr="00F82CF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 бюджетам субъектов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146 855,20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34 230,80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34 230,80</w:t>
            </w:r>
          </w:p>
        </w:tc>
      </w:tr>
      <w:tr w:rsidR="00F82CFE" w:rsidRPr="00F82CFE" w:rsidTr="00F82CFE">
        <w:trPr>
          <w:trHeight w:val="1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7447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82CFE" w:rsidRPr="00F82CFE" w:rsidTr="00F82CFE">
        <w:trPr>
          <w:trHeight w:val="1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  <w:proofErr w:type="spellEnd"/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F82CFE" w:rsidRPr="00F82CFE" w:rsidTr="00F82CFE">
        <w:trPr>
          <w:trHeight w:val="21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33 111,70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33 111,70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33 111,70</w:t>
            </w:r>
          </w:p>
        </w:tc>
      </w:tr>
      <w:tr w:rsidR="00F82CFE" w:rsidRPr="00F82CFE" w:rsidTr="00F82CFE">
        <w:trPr>
          <w:trHeight w:val="2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F82CFE" w:rsidRPr="00F82CFE" w:rsidTr="00F82CF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муниципальных образований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858 179,50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858 124,70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857 852,90</w:t>
            </w:r>
          </w:p>
        </w:tc>
      </w:tr>
      <w:tr w:rsidR="00F82CFE" w:rsidRPr="00F82CFE" w:rsidTr="00F82CF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82CFE" w:rsidRPr="00F82CFE" w:rsidTr="00F82CFE">
        <w:trPr>
          <w:trHeight w:val="1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82CFE" w:rsidRPr="00F82CFE" w:rsidTr="00F82CFE">
        <w:trPr>
          <w:trHeight w:val="25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2CFE" w:rsidRPr="00F82CFE" w:rsidRDefault="00F82CFE" w:rsidP="00F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1 665 279,10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1 538 986,90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FE" w:rsidRPr="00F82CFE" w:rsidRDefault="00F82CFE" w:rsidP="00F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2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1 540 761,50</w:t>
            </w:r>
          </w:p>
        </w:tc>
      </w:tr>
    </w:tbl>
    <w:p w:rsidR="00F82CFE" w:rsidRDefault="00F82CFE">
      <w:pPr>
        <w:rPr>
          <w:rFonts w:ascii="Times New Roman" w:hAnsi="Times New Roman" w:cs="Times New Roman"/>
          <w:sz w:val="28"/>
          <w:szCs w:val="28"/>
        </w:rPr>
      </w:pPr>
    </w:p>
    <w:p w:rsidR="0039211D" w:rsidRDefault="0039211D">
      <w:pPr>
        <w:rPr>
          <w:rFonts w:ascii="Times New Roman" w:hAnsi="Times New Roman" w:cs="Times New Roman"/>
          <w:sz w:val="28"/>
          <w:szCs w:val="28"/>
        </w:rPr>
        <w:sectPr w:rsidR="0039211D" w:rsidSect="00F82C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241" w:type="pct"/>
        <w:tblLayout w:type="fixed"/>
        <w:tblLook w:val="04A0"/>
      </w:tblPr>
      <w:tblGrid>
        <w:gridCol w:w="913"/>
        <w:gridCol w:w="3360"/>
        <w:gridCol w:w="1079"/>
        <w:gridCol w:w="1477"/>
        <w:gridCol w:w="1601"/>
        <w:gridCol w:w="1601"/>
      </w:tblGrid>
      <w:tr w:rsidR="0039211D" w:rsidRPr="0039211D" w:rsidTr="00323E4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</w:tc>
      </w:tr>
      <w:tr w:rsidR="0039211D" w:rsidRPr="0039211D" w:rsidTr="00323E4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1D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39211D" w:rsidRPr="0039211D" w:rsidTr="00323E4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1D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39211D" w:rsidRPr="0039211D" w:rsidTr="00323E41">
        <w:trPr>
          <w:trHeight w:val="37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11D" w:rsidRPr="0039211D" w:rsidTr="00323E41">
        <w:trPr>
          <w:trHeight w:val="13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39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39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2016 год и плановый период 2017-2018 годов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39211D" w:rsidRPr="0039211D" w:rsidTr="00323E4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9211D" w:rsidRPr="0039211D" w:rsidTr="00323E41">
        <w:trPr>
          <w:trHeight w:val="9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2016 год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2017 год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2018 год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90 207,07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84 959,73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84 959,73</w:t>
            </w:r>
          </w:p>
        </w:tc>
      </w:tr>
      <w:tr w:rsidR="0039211D" w:rsidRPr="0039211D" w:rsidTr="00323E41">
        <w:trPr>
          <w:trHeight w:val="126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39211D" w:rsidRPr="0039211D" w:rsidTr="00323E41">
        <w:trPr>
          <w:trHeight w:val="15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5 837,13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</w:tr>
      <w:tr w:rsidR="0039211D" w:rsidRPr="0039211D" w:rsidTr="00323E41">
        <w:trPr>
          <w:trHeight w:val="189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35 758,72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11D" w:rsidRPr="0039211D" w:rsidTr="00323E41">
        <w:trPr>
          <w:trHeight w:val="126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10 286,69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10 286,69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10 286,69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36 705,26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32 623,12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32 623,12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11D" w:rsidRPr="0039211D" w:rsidTr="00323E41">
        <w:trPr>
          <w:trHeight w:val="9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39211D" w:rsidRPr="0039211D" w:rsidTr="00323E41">
        <w:trPr>
          <w:trHeight w:val="126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62 224,33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50 022,69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48 159,89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36 318,12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10 678,21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10 593,21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10 593,21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93 564,46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88 651,15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76 112,69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37 119,16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33 141,22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24 619,16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15 649,30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14 713,93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14 697,53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1 056 325,20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1 050 908,72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1 050 908,72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572 502,87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568 688,19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568 688,19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17 544,91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16 942,91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16 942,91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45 017,37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204 454,48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89 980,15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89 971,75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201 533,05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87 058,72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87 050,32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128 839,25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128 839,25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128 153,81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25 561,25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25 561,25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24 875,81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27 639,00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27 639,00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27 639,00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26 863,15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26 263,15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26 263,15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39211D" w:rsidRPr="0039211D" w:rsidTr="00323E41">
        <w:trPr>
          <w:trHeight w:val="9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11D" w:rsidRPr="0039211D" w:rsidTr="00323E41">
        <w:trPr>
          <w:trHeight w:val="63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34 141,50</w:t>
            </w:r>
          </w:p>
        </w:tc>
      </w:tr>
      <w:tr w:rsidR="0039211D" w:rsidRPr="0039211D" w:rsidTr="00323E41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1 665 279,10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1 538 986,90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1D" w:rsidRPr="0039211D" w:rsidRDefault="0039211D" w:rsidP="00392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1D">
              <w:rPr>
                <w:rFonts w:ascii="Times New Roman" w:eastAsia="Times New Roman" w:hAnsi="Times New Roman" w:cs="Times New Roman"/>
                <w:sz w:val="24"/>
                <w:szCs w:val="24"/>
              </w:rPr>
              <w:t>1 540 761,50</w:t>
            </w:r>
          </w:p>
        </w:tc>
      </w:tr>
    </w:tbl>
    <w:p w:rsidR="00533387" w:rsidRDefault="00533387">
      <w:pPr>
        <w:rPr>
          <w:rFonts w:ascii="Times New Roman" w:hAnsi="Times New Roman" w:cs="Times New Roman"/>
          <w:sz w:val="28"/>
          <w:szCs w:val="28"/>
        </w:rPr>
      </w:pPr>
    </w:p>
    <w:p w:rsidR="00533387" w:rsidRDefault="00533387">
      <w:pPr>
        <w:rPr>
          <w:rFonts w:ascii="Times New Roman" w:hAnsi="Times New Roman" w:cs="Times New Roman"/>
          <w:sz w:val="28"/>
          <w:szCs w:val="28"/>
        </w:rPr>
        <w:sectPr w:rsidR="00533387" w:rsidSect="00392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127" w:type="pct"/>
        <w:tblLayout w:type="fixed"/>
        <w:tblLook w:val="04A0"/>
      </w:tblPr>
      <w:tblGrid>
        <w:gridCol w:w="655"/>
        <w:gridCol w:w="2971"/>
        <w:gridCol w:w="977"/>
        <w:gridCol w:w="942"/>
        <w:gridCol w:w="1509"/>
        <w:gridCol w:w="1030"/>
        <w:gridCol w:w="1729"/>
      </w:tblGrid>
      <w:tr w:rsidR="00533387" w:rsidRPr="00533387" w:rsidTr="0053338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</w:tc>
      </w:tr>
      <w:tr w:rsidR="00533387" w:rsidRPr="00533387" w:rsidTr="00533387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533387" w:rsidRPr="00533387" w:rsidTr="00533387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533387" w:rsidRPr="00533387" w:rsidTr="0053338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533387" w:rsidRPr="00533387" w:rsidTr="0053338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городского бюджета </w:t>
            </w:r>
          </w:p>
        </w:tc>
      </w:tr>
      <w:tr w:rsidR="00533387" w:rsidRPr="00533387" w:rsidTr="0053338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533387" w:rsidRPr="00533387" w:rsidTr="00533387">
        <w:trPr>
          <w:trHeight w:val="315"/>
        </w:trPr>
        <w:tc>
          <w:tcPr>
            <w:tcW w:w="1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533387" w:rsidRPr="00533387" w:rsidTr="00533387">
        <w:trPr>
          <w:trHeight w:val="315"/>
        </w:trPr>
        <w:tc>
          <w:tcPr>
            <w:tcW w:w="1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2016 год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7 714,39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7 714,39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5 837,13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5 837,13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3 408,03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3 408,03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337 267,01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65 965,48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35 758,72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35 758,72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34 197,62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34 197,62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533387" w:rsidRPr="00533387" w:rsidTr="00533387">
        <w:trPr>
          <w:trHeight w:val="315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8350000000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28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28 887,49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24 110,76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20 187,47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централизованной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20 187,47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5 114,16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5 114,16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5 114,16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152,75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портала общественного контроля "Наш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", информационная поддержка проводимых мероприятий (создание обучающих видеосюжетов, материалов в СМИ, социальная реклама и др.)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электронного документооборота в Администрации города Минусинска и Минусинском городском Совете депутатов"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533387" w:rsidRPr="00533387" w:rsidTr="00533387">
        <w:trPr>
          <w:trHeight w:val="34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муниципалитета в муниципальном образовании город Минусинск,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в администрации города Минусинска и Минусинском городском Совете депутатов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533387" w:rsidRPr="00533387" w:rsidTr="00533387">
        <w:trPr>
          <w:trHeight w:val="34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533387" w:rsidRPr="00533387" w:rsidTr="00533387">
        <w:trPr>
          <w:trHeight w:val="37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1 025,22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62 224,33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51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36 318,12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31 835,29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30 788,73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533387" w:rsidRPr="00533387" w:rsidTr="00533387">
        <w:trPr>
          <w:trHeight w:val="25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533387" w:rsidRPr="00533387" w:rsidTr="00533387">
        <w:trPr>
          <w:trHeight w:val="30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"Повышение безопасности дорожного движения в муниципальном образовании город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1 046,56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бюджетам муниципальных образований Красноярского края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обустройство пешеходных переходов, приобретение и установку дорожных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нанесение дорожной разметки на автодорогах местного значения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 1.14.1 на пешеходных переходах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жителей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"Капитальный ремонт коммунального моста через протоку р. Енисей в районе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Минусинска, Красноярского края" (с антисейсмическими мероприятиями)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устойчивого функционирования основных объектов и систем жизнеобеспечения в городе Минусинске - коммунального моста через протоку р. Енисей в районе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Минусинска, Красноярского края (с антисейсмическими мероприятиями)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10 678,21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25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533387" w:rsidRPr="00533387" w:rsidTr="00533387">
        <w:trPr>
          <w:trHeight w:val="51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земельно-имущественными отношениями на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10 028,21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93 564,46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533387" w:rsidRPr="00533387" w:rsidTr="00533387">
        <w:trPr>
          <w:trHeight w:val="315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37 119,16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20 300,62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20 300,62</w:t>
            </w:r>
          </w:p>
        </w:tc>
      </w:tr>
      <w:tr w:rsidR="00533387" w:rsidRPr="00533387" w:rsidTr="00533387">
        <w:trPr>
          <w:trHeight w:val="504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16 818,54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16 418,54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533387" w:rsidRPr="00533387" w:rsidTr="00533387">
        <w:trPr>
          <w:trHeight w:val="25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33387" w:rsidRPr="00533387" w:rsidTr="00533387">
        <w:trPr>
          <w:trHeight w:val="315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указателей улиц и домов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33387" w:rsidRPr="00533387" w:rsidTr="00533387">
        <w:trPr>
          <w:trHeight w:val="27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33387" w:rsidRPr="00533387" w:rsidTr="00533387">
        <w:trPr>
          <w:trHeight w:val="35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15 649,30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15 389,30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533387" w:rsidRPr="00533387" w:rsidTr="00533387">
        <w:trPr>
          <w:trHeight w:val="504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15 195,19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15 195,19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13 292,03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13 292,03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13 200,03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1 530,36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1 530,36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1 530,36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372,80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372,80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372,80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жителей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Подпрограммы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пдведомственных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249,39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249,39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239,49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533387" w:rsidRPr="00533387" w:rsidTr="00533387">
        <w:trPr>
          <w:trHeight w:val="34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средств городского бюджета субсидии бюджету муниципального образования город Минусинск на реставрацию здания Минусинского регионального краеведческого музея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533387" w:rsidRPr="00533387" w:rsidTr="00533387">
        <w:trPr>
          <w:trHeight w:val="47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9 134,43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33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26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2 493,15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24 684,52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5 410,52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533387" w:rsidRPr="00533387" w:rsidTr="00533387">
        <w:trPr>
          <w:trHeight w:val="47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533387" w:rsidRPr="00533387" w:rsidTr="00533387">
        <w:trPr>
          <w:trHeight w:val="33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533387" w:rsidRPr="00533387" w:rsidTr="00533387">
        <w:trPr>
          <w:trHeight w:val="51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533387" w:rsidRPr="00533387" w:rsidTr="00533387">
        <w:trPr>
          <w:trHeight w:val="441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533387" w:rsidRPr="00533387" w:rsidTr="00533387">
        <w:trPr>
          <w:trHeight w:val="14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58 618,56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31 755,41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12 881,07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12 881,07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12 565,07</w:t>
            </w:r>
          </w:p>
        </w:tc>
      </w:tr>
      <w:tr w:rsidR="00533387" w:rsidRPr="00533387" w:rsidTr="00533387">
        <w:trPr>
          <w:trHeight w:val="28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ИКСЗМ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33387" w:rsidRPr="00533387" w:rsidTr="00533387">
        <w:trPr>
          <w:trHeight w:val="19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33387" w:rsidRPr="00533387" w:rsidTr="00533387">
        <w:trPr>
          <w:trHeight w:val="32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33387" w:rsidRPr="00533387" w:rsidTr="00533387">
        <w:trPr>
          <w:trHeight w:val="51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занятости, профориентации и трудоустройства подростков и молодежи. Организация работы молодежных движений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ККСО</w:t>
            </w:r>
            <w:proofErr w:type="spell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молодежного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стройотряда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26 863,15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"Физическая культура и спорт в муниципальном образовании город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23 613,12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126 654,92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34 937,47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34 937,47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585,82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91 717,45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88 796,02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88 796,02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1 745,70</w:t>
            </w:r>
          </w:p>
        </w:tc>
      </w:tr>
      <w:tr w:rsidR="00533387" w:rsidRPr="00533387" w:rsidTr="00533387">
        <w:trPr>
          <w:trHeight w:val="315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33387" w:rsidRPr="00533387" w:rsidTr="00533387">
        <w:trPr>
          <w:trHeight w:val="2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33387" w:rsidRPr="00533387" w:rsidTr="00533387">
        <w:trPr>
          <w:trHeight w:val="37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1 022 963,31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989 632,31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533387" w:rsidRPr="00533387" w:rsidTr="00533387">
        <w:trPr>
          <w:trHeight w:val="69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533387" w:rsidRPr="00533387" w:rsidTr="00533387">
        <w:trPr>
          <w:trHeight w:val="8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533387" w:rsidRPr="00533387" w:rsidTr="00533387">
        <w:trPr>
          <w:trHeight w:val="51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518 691,06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518 691,06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19 918,35</w:t>
            </w:r>
          </w:p>
        </w:tc>
      </w:tr>
      <w:tr w:rsidR="00533387" w:rsidRPr="00533387" w:rsidTr="00533387">
        <w:trPr>
          <w:trHeight w:val="69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533387" w:rsidRPr="00533387" w:rsidTr="00533387">
        <w:trPr>
          <w:trHeight w:val="8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533387" w:rsidRPr="00533387" w:rsidTr="00EA7039">
        <w:trPr>
          <w:trHeight w:val="51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460 219,32</w:t>
            </w:r>
          </w:p>
        </w:tc>
      </w:tr>
      <w:tr w:rsidR="00533387" w:rsidRPr="00533387" w:rsidTr="00533387">
        <w:trPr>
          <w:trHeight w:val="66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73 555,20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72 038,75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63 847,41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53 685,61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533387" w:rsidRPr="00533387" w:rsidTr="00533387">
        <w:trPr>
          <w:trHeight w:val="66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87 273,80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85 878,22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77 816,05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77 816,05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533387" w:rsidRPr="00533387" w:rsidTr="00533387">
        <w:trPr>
          <w:trHeight w:val="409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533387" w:rsidRPr="00533387" w:rsidTr="00533387">
        <w:trPr>
          <w:trHeight w:val="15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оплату стоимости набора продуктов питания или готовых блюд и их транспортировку в лагерях с дневным пребыванием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38 553,38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533387" w:rsidRPr="00533387" w:rsidTr="00EA7039">
        <w:trPr>
          <w:trHeight w:val="21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45 017,37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45 017,37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33387" w:rsidRPr="00533387" w:rsidTr="00533387">
        <w:trPr>
          <w:trHeight w:val="66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84,50</w:t>
            </w:r>
          </w:p>
        </w:tc>
      </w:tr>
      <w:tr w:rsidR="00533387" w:rsidRPr="00533387" w:rsidTr="00EA7039">
        <w:trPr>
          <w:trHeight w:val="5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115,50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44 598,87</w:t>
            </w:r>
          </w:p>
        </w:tc>
      </w:tr>
      <w:tr w:rsidR="00533387" w:rsidRPr="00533387" w:rsidTr="00533387">
        <w:trPr>
          <w:trHeight w:val="409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21 072,21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18 733,42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33387" w:rsidRPr="00533387" w:rsidTr="00EA7039">
        <w:trPr>
          <w:trHeight w:val="21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информационно-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методического отдела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533387" w:rsidRPr="00533387" w:rsidTr="00533387">
        <w:trPr>
          <w:trHeight w:val="22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"Кадры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533387" w:rsidRPr="00533387" w:rsidTr="00EA7039">
        <w:trPr>
          <w:trHeight w:val="21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33 331,00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533387" w:rsidRPr="00533387" w:rsidTr="00533387">
        <w:trPr>
          <w:trHeight w:val="598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533387" w:rsidRPr="00533387" w:rsidTr="00533387">
        <w:trPr>
          <w:trHeight w:val="37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533387" w:rsidRPr="00533387" w:rsidTr="00533387">
        <w:trPr>
          <w:trHeight w:val="409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533387" w:rsidRPr="00533387" w:rsidTr="00EA7039">
        <w:trPr>
          <w:trHeight w:val="5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EA7039">
        <w:trPr>
          <w:trHeight w:val="78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«Развитие системы социальной поддержки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109,81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33387" w:rsidRPr="00533387" w:rsidTr="00EA7039">
        <w:trPr>
          <w:trHeight w:val="106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533387" w:rsidRPr="00533387" w:rsidTr="00533387">
        <w:trPr>
          <w:trHeight w:val="1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533387" w:rsidRPr="00533387" w:rsidTr="00EA7039">
        <w:trPr>
          <w:trHeight w:val="21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"Система социальной защиты населения города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Минусинска"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533387" w:rsidRPr="00533387" w:rsidTr="00533387">
        <w:trPr>
          <w:trHeight w:val="69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533387" w:rsidRPr="00533387" w:rsidTr="00EA7039">
        <w:trPr>
          <w:trHeight w:val="5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533387" w:rsidRPr="00533387" w:rsidTr="00533387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533387" w:rsidRPr="00533387" w:rsidTr="00533387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33387" w:rsidRPr="00533387" w:rsidTr="00533387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33387" w:rsidRPr="00533387" w:rsidTr="00533387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87" w:rsidRPr="00533387" w:rsidRDefault="00533387" w:rsidP="0053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387">
              <w:rPr>
                <w:rFonts w:ascii="Times New Roman" w:eastAsia="Times New Roman" w:hAnsi="Times New Roman" w:cs="Times New Roman"/>
                <w:sz w:val="24"/>
                <w:szCs w:val="24"/>
              </w:rPr>
              <w:t>1 665 279,10</w:t>
            </w:r>
          </w:p>
        </w:tc>
      </w:tr>
    </w:tbl>
    <w:p w:rsidR="00646A0C" w:rsidRDefault="00646A0C">
      <w:pPr>
        <w:rPr>
          <w:rFonts w:ascii="Times New Roman" w:hAnsi="Times New Roman" w:cs="Times New Roman"/>
          <w:sz w:val="28"/>
          <w:szCs w:val="28"/>
        </w:rPr>
      </w:pPr>
    </w:p>
    <w:p w:rsidR="00646A0C" w:rsidRDefault="0064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A0C" w:rsidRDefault="00646A0C">
      <w:pPr>
        <w:rPr>
          <w:rFonts w:ascii="Times New Roman" w:hAnsi="Times New Roman" w:cs="Times New Roman"/>
          <w:sz w:val="28"/>
          <w:szCs w:val="28"/>
        </w:rPr>
        <w:sectPr w:rsidR="00646A0C" w:rsidSect="005333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13" w:type="pct"/>
        <w:tblLook w:val="04A0"/>
      </w:tblPr>
      <w:tblGrid>
        <w:gridCol w:w="913"/>
        <w:gridCol w:w="6039"/>
        <w:gridCol w:w="1262"/>
        <w:gridCol w:w="1257"/>
        <w:gridCol w:w="1416"/>
        <w:gridCol w:w="1147"/>
        <w:gridCol w:w="1680"/>
        <w:gridCol w:w="1702"/>
      </w:tblGrid>
      <w:tr w:rsidR="00646A0C" w:rsidRPr="00646A0C" w:rsidTr="002F6E9A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</w:tc>
      </w:tr>
      <w:tr w:rsidR="00646A0C" w:rsidRPr="00646A0C" w:rsidTr="002F6E9A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0C">
              <w:rPr>
                <w:rFonts w:ascii="Times New Roman" w:eastAsia="Times New Roman" w:hAnsi="Times New Roman" w:cs="Times New Roman"/>
                <w:sz w:val="28"/>
                <w:szCs w:val="28"/>
              </w:rPr>
              <w:t>к  решению Минусинского городского Совета депутатов</w:t>
            </w:r>
          </w:p>
        </w:tc>
      </w:tr>
      <w:tr w:rsidR="00646A0C" w:rsidRPr="00646A0C" w:rsidTr="002F6E9A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0C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646A0C" w:rsidRPr="00646A0C" w:rsidTr="002F6E9A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646A0C" w:rsidRPr="00646A0C" w:rsidTr="002F6E9A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городского бюджета </w:t>
            </w:r>
          </w:p>
        </w:tc>
      </w:tr>
      <w:tr w:rsidR="00646A0C" w:rsidRPr="00646A0C" w:rsidTr="002F6E9A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2017-2018 годов</w:t>
            </w:r>
          </w:p>
        </w:tc>
      </w:tr>
      <w:tr w:rsidR="00646A0C" w:rsidRPr="00646A0C" w:rsidTr="002F6E9A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2017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2018 год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646A0C" w:rsidRPr="00646A0C" w:rsidTr="00A56515">
        <w:trPr>
          <w:trHeight w:val="55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646A0C" w:rsidRPr="00646A0C" w:rsidTr="002F6E9A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646A0C" w:rsidRPr="00646A0C" w:rsidTr="002F6E9A">
        <w:trPr>
          <w:trHeight w:val="51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202 325,69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187 238,99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60 876,14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60 876,14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7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</w:tr>
      <w:tr w:rsidR="00646A0C" w:rsidRPr="00646A0C" w:rsidTr="00A56515">
        <w:trPr>
          <w:trHeight w:val="53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</w:tr>
      <w:tr w:rsidR="00646A0C" w:rsidRPr="00646A0C" w:rsidTr="002F6E9A">
        <w:trPr>
          <w:trHeight w:val="3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646A0C" w:rsidRPr="00646A0C" w:rsidTr="002F6E9A">
        <w:trPr>
          <w:trHeight w:val="5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646A0C" w:rsidRPr="00646A0C" w:rsidTr="002F6E9A">
        <w:trPr>
          <w:trHeight w:val="52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1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32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646A0C" w:rsidRPr="00646A0C" w:rsidTr="002F6E9A">
        <w:trPr>
          <w:trHeight w:val="18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646A0C" w:rsidRPr="00646A0C" w:rsidTr="002F6E9A">
        <w:trPr>
          <w:trHeight w:val="44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646A0C" w:rsidRPr="00646A0C" w:rsidTr="002F6E9A">
        <w:trPr>
          <w:trHeight w:val="60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646A0C" w:rsidRPr="00646A0C" w:rsidTr="002F6E9A">
        <w:trPr>
          <w:trHeight w:val="48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24 813,35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24 813,35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20 189,37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20 189,37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646A0C" w:rsidRPr="00646A0C" w:rsidTr="002F6E9A">
        <w:trPr>
          <w:trHeight w:val="59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646A0C" w:rsidRPr="00646A0C" w:rsidTr="002F6E9A">
        <w:trPr>
          <w:trHeight w:val="54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646A0C" w:rsidRPr="00646A0C" w:rsidTr="002F6E9A">
        <w:trPr>
          <w:trHeight w:val="18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646A0C" w:rsidRPr="00646A0C" w:rsidTr="002F6E9A">
        <w:trPr>
          <w:trHeight w:val="57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646A0C" w:rsidRPr="00646A0C" w:rsidTr="002F6E9A">
        <w:trPr>
          <w:trHeight w:val="22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46A0C" w:rsidRPr="00646A0C" w:rsidTr="002F6E9A">
        <w:trPr>
          <w:trHeight w:val="51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646A0C" w:rsidRPr="00646A0C" w:rsidTr="002F6E9A">
        <w:trPr>
          <w:trHeight w:val="50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1 025,22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1 025,22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646A0C" w:rsidRPr="00646A0C" w:rsidTr="002F6E9A">
        <w:trPr>
          <w:trHeight w:val="31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646A0C" w:rsidRPr="00646A0C" w:rsidTr="002F6E9A">
        <w:trPr>
          <w:trHeight w:val="26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646A0C" w:rsidRPr="00646A0C" w:rsidTr="002F6E9A">
        <w:trPr>
          <w:trHeight w:val="2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646A0C" w:rsidRPr="00646A0C" w:rsidTr="002F6E9A">
        <w:trPr>
          <w:trHeight w:val="26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50 022,69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48 159,89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78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7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646A0C" w:rsidRPr="00646A0C" w:rsidTr="002F6E9A">
        <w:trPr>
          <w:trHeight w:val="8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646A0C" w:rsidRPr="00646A0C" w:rsidTr="002F6E9A">
        <w:trPr>
          <w:trHeight w:val="15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646A0C" w:rsidRPr="00646A0C" w:rsidTr="002F6E9A">
        <w:trPr>
          <w:trHeight w:val="56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10 593,21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10 593,21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46A0C" w:rsidRPr="00646A0C" w:rsidTr="002F6E9A">
        <w:trPr>
          <w:trHeight w:val="137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6A0C" w:rsidRPr="00646A0C" w:rsidTr="002F6E9A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6A0C" w:rsidRPr="00646A0C" w:rsidTr="002F6E9A">
        <w:trPr>
          <w:trHeight w:val="5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646A0C" w:rsidRPr="00646A0C" w:rsidTr="002F6E9A">
        <w:trPr>
          <w:trHeight w:val="64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646A0C" w:rsidRPr="00646A0C" w:rsidTr="002F6E9A">
        <w:trPr>
          <w:trHeight w:val="55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51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53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88 651,15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76 112,69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18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33 141,22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24 619,16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20 300,62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20 300,62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20 300,62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20 300,62</w:t>
            </w:r>
          </w:p>
        </w:tc>
      </w:tr>
      <w:tr w:rsidR="00646A0C" w:rsidRPr="00646A0C" w:rsidTr="002F6E9A">
        <w:trPr>
          <w:trHeight w:val="28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646A0C" w:rsidRPr="00646A0C" w:rsidTr="002F6E9A">
        <w:trPr>
          <w:trHeight w:val="56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646A0C" w:rsidRPr="00646A0C" w:rsidTr="002F6E9A">
        <w:trPr>
          <w:trHeight w:val="51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646A0C" w:rsidRPr="00646A0C" w:rsidTr="002F6E9A">
        <w:trPr>
          <w:trHeight w:val="59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646A0C" w:rsidRPr="00646A0C" w:rsidTr="002F6E9A">
        <w:trPr>
          <w:trHeight w:val="5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646A0C" w:rsidRPr="00646A0C" w:rsidTr="002F6E9A">
        <w:trPr>
          <w:trHeight w:val="7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12 840,60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646A0C" w:rsidRPr="00646A0C" w:rsidTr="002F6E9A">
        <w:trPr>
          <w:trHeight w:val="5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12 440,60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646A0C" w:rsidRPr="00646A0C" w:rsidTr="002F6E9A">
        <w:trPr>
          <w:trHeight w:val="112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48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7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25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646A0C" w:rsidRPr="00646A0C" w:rsidTr="002F6E9A">
        <w:trPr>
          <w:trHeight w:val="53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646A0C" w:rsidRPr="00646A0C" w:rsidTr="002F6E9A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646A0C" w:rsidRPr="00646A0C" w:rsidTr="002F6E9A">
        <w:trPr>
          <w:trHeight w:val="15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6A0C" w:rsidRPr="00646A0C" w:rsidTr="002F6E9A">
        <w:trPr>
          <w:trHeight w:val="59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6A0C" w:rsidRPr="00646A0C" w:rsidTr="002F6E9A">
        <w:trPr>
          <w:trHeight w:val="18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646A0C" w:rsidRPr="00646A0C" w:rsidTr="002F6E9A">
        <w:trPr>
          <w:trHeight w:val="56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646A0C" w:rsidRPr="00646A0C" w:rsidTr="002F6E9A">
        <w:trPr>
          <w:trHeight w:val="52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14 713,93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14 697,53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14 713,93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14 697,53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646A0C" w:rsidRPr="00646A0C" w:rsidTr="002F6E9A">
        <w:trPr>
          <w:trHeight w:val="36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6A0C" w:rsidRPr="00646A0C" w:rsidTr="002F6E9A">
        <w:trPr>
          <w:trHeight w:val="50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6A0C" w:rsidRPr="00646A0C" w:rsidTr="002F6E9A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646A0C" w:rsidRPr="00646A0C" w:rsidTr="002F6E9A">
        <w:trPr>
          <w:trHeight w:val="48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646A0C" w:rsidRPr="00646A0C" w:rsidTr="002F6E9A">
        <w:trPr>
          <w:trHeight w:val="81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646A0C" w:rsidRPr="00646A0C" w:rsidTr="002F6E9A">
        <w:trPr>
          <w:trHeight w:val="1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646A0C" w:rsidRPr="00646A0C" w:rsidTr="002F6E9A">
        <w:trPr>
          <w:trHeight w:val="55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646A0C" w:rsidRPr="00646A0C" w:rsidTr="002F6E9A">
        <w:trPr>
          <w:trHeight w:val="56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646A0C" w:rsidRPr="00646A0C" w:rsidTr="002F6E9A">
        <w:trPr>
          <w:trHeight w:val="32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2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23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2 479,05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646A0C" w:rsidRPr="00646A0C" w:rsidTr="002F6E9A">
        <w:trPr>
          <w:trHeight w:val="3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646A0C" w:rsidRPr="00646A0C" w:rsidTr="002F6E9A">
        <w:trPr>
          <w:trHeight w:val="26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646A0C" w:rsidRPr="00646A0C" w:rsidTr="002F6E9A">
        <w:trPr>
          <w:trHeight w:val="8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646A0C" w:rsidRPr="00646A0C" w:rsidTr="002F6E9A">
        <w:trPr>
          <w:trHeight w:val="112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646A0C" w:rsidRPr="00646A0C" w:rsidTr="002F6E9A">
        <w:trPr>
          <w:trHeight w:val="56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46A0C" w:rsidRPr="00646A0C" w:rsidTr="002F6E9A">
        <w:trPr>
          <w:trHeight w:val="21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46A0C" w:rsidRPr="00646A0C" w:rsidTr="002F6E9A">
        <w:trPr>
          <w:trHeight w:val="35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7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45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0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5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55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</w:tr>
      <w:tr w:rsidR="00646A0C" w:rsidRPr="00646A0C" w:rsidTr="002F6E9A">
        <w:trPr>
          <w:trHeight w:val="27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646A0C" w:rsidRPr="00646A0C" w:rsidTr="002F6E9A">
        <w:trPr>
          <w:trHeight w:val="51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646A0C" w:rsidRPr="00646A0C" w:rsidTr="002F6E9A">
        <w:trPr>
          <w:trHeight w:val="81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</w:tr>
      <w:tr w:rsidR="00646A0C" w:rsidRPr="00646A0C" w:rsidTr="002F6E9A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646A0C" w:rsidRPr="00646A0C" w:rsidTr="002F6E9A">
        <w:trPr>
          <w:trHeight w:val="81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646A0C" w:rsidRPr="00646A0C" w:rsidTr="002F6E9A">
        <w:trPr>
          <w:trHeight w:val="56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A56515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28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A56515">
        <w:trPr>
          <w:trHeight w:val="4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25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240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57 416,56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57 416,56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31 153,41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31 153,41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A56515">
        <w:trPr>
          <w:trHeight w:val="11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646A0C" w:rsidRPr="00646A0C" w:rsidTr="002F6E9A">
        <w:trPr>
          <w:trHeight w:val="50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646A0C" w:rsidRPr="00646A0C" w:rsidTr="002F6E9A">
        <w:trPr>
          <w:trHeight w:val="21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ИКСЗМ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6A0C" w:rsidRPr="00646A0C" w:rsidTr="002F6E9A">
        <w:trPr>
          <w:trHeight w:val="108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занятости, профориентации и трудоустройства подростков и молодежи. Организация работы молодежных движений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ККСО</w:t>
            </w:r>
            <w:proofErr w:type="spell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, молодежного муниципального стройотряда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6A0C" w:rsidRPr="00646A0C" w:rsidTr="002F6E9A">
        <w:trPr>
          <w:trHeight w:val="59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6A0C" w:rsidRPr="00646A0C" w:rsidTr="002F6E9A">
        <w:trPr>
          <w:trHeight w:val="51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46A0C" w:rsidRPr="00646A0C" w:rsidTr="002F6E9A">
        <w:trPr>
          <w:trHeight w:val="42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646A0C" w:rsidRPr="00646A0C" w:rsidTr="002F6E9A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646A0C" w:rsidRPr="00646A0C" w:rsidTr="002F6E9A">
        <w:trPr>
          <w:trHeight w:val="49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646A0C" w:rsidRPr="00646A0C" w:rsidTr="002F6E9A">
        <w:trPr>
          <w:trHeight w:val="43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54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26 263,15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26 263,15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52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112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646A0C" w:rsidRPr="00646A0C" w:rsidTr="002F6E9A">
        <w:trPr>
          <w:trHeight w:val="3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646A0C" w:rsidRPr="00646A0C" w:rsidTr="002F6E9A">
        <w:trPr>
          <w:trHeight w:val="54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646A0C" w:rsidRPr="00646A0C" w:rsidTr="002F6E9A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124 131,80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124 123,40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49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49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646A0C" w:rsidRPr="00646A0C" w:rsidTr="002F6E9A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89 980,15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89 971,75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87 058,72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87 050,32</w:t>
            </w:r>
          </w:p>
        </w:tc>
      </w:tr>
      <w:tr w:rsidR="00646A0C" w:rsidRPr="00646A0C" w:rsidTr="002F6E9A">
        <w:trPr>
          <w:trHeight w:val="57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87 058,72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87 050,32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646A0C" w:rsidRPr="00646A0C" w:rsidTr="002F6E9A">
        <w:trPr>
          <w:trHeight w:val="112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646A0C" w:rsidRPr="00646A0C" w:rsidTr="002F6E9A">
        <w:trPr>
          <w:trHeight w:val="30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7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646A0C" w:rsidRPr="00646A0C" w:rsidTr="002F6E9A">
        <w:trPr>
          <w:trHeight w:val="50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</w:tr>
      <w:tr w:rsidR="00646A0C" w:rsidRPr="00646A0C" w:rsidTr="002F6E9A">
        <w:trPr>
          <w:trHeight w:val="28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985 603,65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985 603,65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646A0C" w:rsidRPr="00646A0C" w:rsidTr="002F6E9A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646A0C" w:rsidRPr="00646A0C" w:rsidTr="002F6E9A">
        <w:trPr>
          <w:trHeight w:val="40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646A0C" w:rsidRPr="00646A0C" w:rsidTr="002F6E9A">
        <w:trPr>
          <w:trHeight w:val="23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646A0C" w:rsidRPr="00646A0C" w:rsidTr="002F6E9A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646A0C" w:rsidRPr="00646A0C" w:rsidTr="002F6E9A">
        <w:trPr>
          <w:trHeight w:val="40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646A0C" w:rsidRPr="00646A0C" w:rsidTr="002F6E9A">
        <w:trPr>
          <w:trHeight w:val="32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646A0C" w:rsidRPr="00646A0C" w:rsidTr="002F6E9A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646A0C" w:rsidRPr="00646A0C" w:rsidTr="00A56515">
        <w:trPr>
          <w:trHeight w:val="108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646A0C" w:rsidRPr="00646A0C" w:rsidTr="002F6E9A">
        <w:trPr>
          <w:trHeight w:val="58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</w:tr>
      <w:tr w:rsidR="00646A0C" w:rsidRPr="00646A0C" w:rsidTr="002F6E9A">
        <w:trPr>
          <w:trHeight w:val="21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19 918,35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19 918,35</w:t>
            </w:r>
          </w:p>
        </w:tc>
      </w:tr>
      <w:tr w:rsidR="00646A0C" w:rsidRPr="00646A0C" w:rsidTr="002F6E9A">
        <w:trPr>
          <w:trHeight w:val="40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646A0C" w:rsidRPr="00646A0C" w:rsidTr="002F6E9A">
        <w:trPr>
          <w:trHeight w:val="7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646A0C" w:rsidRPr="00646A0C" w:rsidTr="002F6E9A">
        <w:trPr>
          <w:trHeight w:val="112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646A0C" w:rsidRPr="00646A0C" w:rsidTr="002F6E9A">
        <w:trPr>
          <w:trHeight w:val="36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646A0C" w:rsidRPr="00646A0C" w:rsidTr="002F6E9A">
        <w:trPr>
          <w:trHeight w:val="112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646A0C" w:rsidRPr="00646A0C" w:rsidTr="002F6E9A">
        <w:trPr>
          <w:trHeight w:val="32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646A0C" w:rsidRPr="00646A0C" w:rsidTr="002F6E9A">
        <w:trPr>
          <w:trHeight w:val="27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457 190,46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457 190,46</w:t>
            </w:r>
          </w:p>
        </w:tc>
      </w:tr>
      <w:tr w:rsidR="00646A0C" w:rsidRPr="00646A0C" w:rsidTr="002F6E9A">
        <w:trPr>
          <w:trHeight w:val="396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646A0C" w:rsidRPr="00646A0C" w:rsidTr="002F6E9A">
        <w:trPr>
          <w:trHeight w:val="103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646A0C" w:rsidRPr="00646A0C" w:rsidTr="002F6E9A">
        <w:trPr>
          <w:trHeight w:val="28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646A0C" w:rsidRPr="00646A0C" w:rsidTr="002F6E9A">
        <w:trPr>
          <w:trHeight w:val="105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646A0C" w:rsidRPr="00646A0C" w:rsidTr="002F6E9A">
        <w:trPr>
          <w:trHeight w:val="391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646A0C" w:rsidRPr="00646A0C" w:rsidTr="002F6E9A">
        <w:trPr>
          <w:trHeight w:val="58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646A0C" w:rsidRPr="00646A0C" w:rsidTr="002F6E9A">
        <w:trPr>
          <w:trHeight w:val="10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646A0C" w:rsidRPr="00646A0C" w:rsidTr="002F6E9A">
        <w:trPr>
          <w:trHeight w:val="34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</w:tr>
      <w:tr w:rsidR="00646A0C" w:rsidRPr="00646A0C" w:rsidTr="002F6E9A">
        <w:trPr>
          <w:trHeight w:val="81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646A0C" w:rsidRPr="00646A0C" w:rsidTr="002F6E9A">
        <w:trPr>
          <w:trHeight w:val="31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646A0C" w:rsidRPr="00646A0C" w:rsidTr="002F6E9A">
        <w:trPr>
          <w:trHeight w:val="58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646A0C" w:rsidRPr="00646A0C" w:rsidTr="002F6E9A">
        <w:trPr>
          <w:trHeight w:val="55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646A0C" w:rsidRPr="00646A0C" w:rsidTr="002F6E9A">
        <w:trPr>
          <w:trHeight w:val="55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646A0C" w:rsidRPr="00646A0C" w:rsidTr="002F6E9A">
        <w:trPr>
          <w:trHeight w:val="81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646A0C" w:rsidRPr="00646A0C" w:rsidTr="002F6E9A">
        <w:trPr>
          <w:trHeight w:val="2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646A0C" w:rsidRPr="00646A0C" w:rsidTr="002F6E9A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46A0C" w:rsidRPr="00646A0C" w:rsidTr="002F6E9A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646A0C" w:rsidRPr="00646A0C" w:rsidTr="002F6E9A">
        <w:trPr>
          <w:trHeight w:val="20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646A0C" w:rsidRPr="00646A0C" w:rsidTr="002F6E9A">
        <w:trPr>
          <w:trHeight w:val="62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38 553,38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38 553,38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646A0C" w:rsidRPr="00646A0C" w:rsidTr="002F6E9A">
        <w:trPr>
          <w:trHeight w:val="10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646A0C" w:rsidRPr="00646A0C" w:rsidTr="002F6E9A">
        <w:trPr>
          <w:trHeight w:val="50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646A0C" w:rsidRPr="00646A0C" w:rsidTr="002F6E9A">
        <w:trPr>
          <w:trHeight w:val="50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646A0C" w:rsidRPr="00646A0C" w:rsidTr="002F6E9A">
        <w:trPr>
          <w:trHeight w:val="19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646A0C" w:rsidRPr="00646A0C" w:rsidTr="002F6E9A">
        <w:trPr>
          <w:trHeight w:val="18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646A0C" w:rsidRPr="00646A0C" w:rsidTr="002F6E9A">
        <w:trPr>
          <w:trHeight w:val="4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646A0C" w:rsidRPr="00646A0C" w:rsidTr="002F6E9A">
        <w:trPr>
          <w:trHeight w:val="48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646A0C" w:rsidRPr="00646A0C" w:rsidTr="002F6E9A">
        <w:trPr>
          <w:trHeight w:val="47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646A0C" w:rsidRPr="00646A0C" w:rsidTr="002F6E9A">
        <w:trPr>
          <w:trHeight w:val="115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646A0C" w:rsidRPr="00646A0C" w:rsidTr="002F6E9A">
        <w:trPr>
          <w:trHeight w:val="48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</w:tr>
      <w:tr w:rsidR="00646A0C" w:rsidRPr="00646A0C" w:rsidTr="002F6E9A">
        <w:trPr>
          <w:trHeight w:val="4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646A0C" w:rsidRPr="00646A0C" w:rsidTr="002F6E9A">
        <w:trPr>
          <w:trHeight w:val="3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646A0C" w:rsidRPr="00646A0C" w:rsidTr="002F6E9A">
        <w:trPr>
          <w:trHeight w:val="46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646A0C" w:rsidRPr="00646A0C" w:rsidTr="002F6E9A">
        <w:trPr>
          <w:trHeight w:val="79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646A0C" w:rsidRPr="00646A0C" w:rsidTr="002F6E9A">
        <w:trPr>
          <w:trHeight w:val="33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646A0C" w:rsidRPr="00646A0C" w:rsidTr="002F6E9A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646A0C" w:rsidRPr="00646A0C" w:rsidTr="00A56515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46A0C" w:rsidRPr="00646A0C" w:rsidTr="002F6E9A">
        <w:trPr>
          <w:trHeight w:val="20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646A0C" w:rsidRPr="00646A0C" w:rsidTr="002F6E9A">
        <w:trPr>
          <w:trHeight w:val="3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46A0C" w:rsidRPr="00646A0C" w:rsidTr="002F6E9A">
        <w:trPr>
          <w:trHeight w:val="31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46A0C" w:rsidRPr="00646A0C" w:rsidTr="002F6E9A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646A0C" w:rsidRPr="00646A0C" w:rsidTr="002F6E9A">
        <w:trPr>
          <w:trHeight w:val="50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646A0C" w:rsidRPr="00646A0C" w:rsidTr="002F6E9A">
        <w:trPr>
          <w:trHeight w:val="50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33 331,00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33 331,00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646A0C" w:rsidRPr="00646A0C" w:rsidTr="002F6E9A">
        <w:trPr>
          <w:trHeight w:val="34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646A0C" w:rsidRPr="00646A0C" w:rsidTr="002F6E9A">
        <w:trPr>
          <w:trHeight w:val="15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646A0C" w:rsidRPr="00646A0C" w:rsidTr="002F6E9A">
        <w:trPr>
          <w:trHeight w:val="29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646A0C" w:rsidRPr="00646A0C" w:rsidTr="002F6E9A">
        <w:trPr>
          <w:trHeight w:val="220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646A0C" w:rsidRPr="00646A0C" w:rsidTr="002F6E9A">
        <w:trPr>
          <w:trHeight w:val="10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646A0C" w:rsidRPr="00646A0C" w:rsidTr="002F6E9A">
        <w:trPr>
          <w:trHeight w:val="19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646A0C" w:rsidRPr="00646A0C" w:rsidTr="00A56515">
        <w:trPr>
          <w:trHeight w:val="104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646A0C" w:rsidRPr="00646A0C" w:rsidTr="002F6E9A">
        <w:trPr>
          <w:trHeight w:val="21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646A0C" w:rsidRPr="00646A0C" w:rsidTr="00A56515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646A0C" w:rsidRPr="00646A0C" w:rsidTr="002F6E9A">
        <w:trPr>
          <w:trHeight w:val="23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646A0C" w:rsidRPr="00646A0C" w:rsidTr="002F6E9A">
        <w:trPr>
          <w:trHeight w:val="4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46A0C" w:rsidRPr="00646A0C" w:rsidTr="002F6E9A">
        <w:trPr>
          <w:trHeight w:val="126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646A0C" w:rsidRPr="00646A0C" w:rsidTr="002F6E9A">
        <w:trPr>
          <w:trHeight w:val="52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646A0C" w:rsidRPr="00646A0C" w:rsidTr="002F6E9A">
        <w:trPr>
          <w:trHeight w:val="7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646A0C" w:rsidRPr="00646A0C" w:rsidTr="002F6E9A">
        <w:trPr>
          <w:trHeight w:val="2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56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31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28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7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109,81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109,81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6A0C" w:rsidRPr="00646A0C" w:rsidTr="002F6E9A">
        <w:trPr>
          <w:trHeight w:val="5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6A0C" w:rsidRPr="00646A0C" w:rsidTr="002F6E9A">
        <w:trPr>
          <w:trHeight w:val="31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6A0C" w:rsidRPr="00646A0C" w:rsidTr="002F6E9A">
        <w:trPr>
          <w:trHeight w:val="4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6A0C" w:rsidRPr="00646A0C" w:rsidTr="002F6E9A">
        <w:trPr>
          <w:trHeight w:val="55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6A0C" w:rsidRPr="00646A0C" w:rsidTr="002F6E9A">
        <w:trPr>
          <w:trHeight w:val="7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6A0C" w:rsidRPr="00646A0C" w:rsidTr="002F6E9A">
        <w:trPr>
          <w:trHeight w:val="396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646A0C" w:rsidRPr="00646A0C" w:rsidTr="002F6E9A">
        <w:trPr>
          <w:trHeight w:val="27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646A0C" w:rsidRPr="00646A0C" w:rsidTr="002F6E9A">
        <w:trPr>
          <w:trHeight w:val="7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646A0C" w:rsidRPr="00646A0C" w:rsidTr="00A56515">
        <w:trPr>
          <w:trHeight w:val="27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646A0C" w:rsidRPr="00646A0C" w:rsidTr="002F6E9A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646A0C" w:rsidRPr="00646A0C" w:rsidTr="002F6E9A">
        <w:trPr>
          <w:trHeight w:val="7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646A0C" w:rsidRPr="00646A0C" w:rsidTr="002F6E9A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46A0C" w:rsidRPr="00646A0C" w:rsidTr="002F6E9A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46A0C" w:rsidRPr="00646A0C" w:rsidTr="002F6E9A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34 141,50</w:t>
            </w:r>
          </w:p>
        </w:tc>
      </w:tr>
      <w:tr w:rsidR="00646A0C" w:rsidRPr="00646A0C" w:rsidTr="002F6E9A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1 538 986,90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0C" w:rsidRPr="00646A0C" w:rsidRDefault="00646A0C" w:rsidP="00646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0C">
              <w:rPr>
                <w:rFonts w:ascii="Times New Roman" w:eastAsia="Times New Roman" w:hAnsi="Times New Roman" w:cs="Times New Roman"/>
                <w:sz w:val="24"/>
                <w:szCs w:val="24"/>
              </w:rPr>
              <w:t>1 540 761,50</w:t>
            </w:r>
          </w:p>
        </w:tc>
      </w:tr>
    </w:tbl>
    <w:p w:rsidR="00285187" w:rsidRDefault="00285187">
      <w:pPr>
        <w:rPr>
          <w:rFonts w:ascii="Times New Roman" w:hAnsi="Times New Roman" w:cs="Times New Roman"/>
          <w:sz w:val="28"/>
          <w:szCs w:val="28"/>
        </w:rPr>
      </w:pPr>
    </w:p>
    <w:p w:rsidR="00285187" w:rsidRDefault="0028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187" w:rsidRDefault="00285187">
      <w:pPr>
        <w:rPr>
          <w:rFonts w:ascii="Times New Roman" w:hAnsi="Times New Roman" w:cs="Times New Roman"/>
          <w:sz w:val="28"/>
          <w:szCs w:val="28"/>
        </w:rPr>
        <w:sectPr w:rsidR="00285187" w:rsidSect="00646A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67" w:type="pct"/>
        <w:tblLook w:val="04A0"/>
      </w:tblPr>
      <w:tblGrid>
        <w:gridCol w:w="938"/>
        <w:gridCol w:w="3764"/>
        <w:gridCol w:w="1216"/>
        <w:gridCol w:w="1145"/>
        <w:gridCol w:w="1258"/>
        <w:gridCol w:w="1569"/>
      </w:tblGrid>
      <w:tr w:rsidR="00285187" w:rsidRPr="00285187" w:rsidTr="004B674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</w:tc>
      </w:tr>
      <w:tr w:rsidR="00285187" w:rsidRPr="00285187" w:rsidTr="004B674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8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285187" w:rsidRPr="00285187" w:rsidTr="004B674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87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285187" w:rsidRPr="00285187" w:rsidTr="004B6748">
        <w:trPr>
          <w:trHeight w:val="37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187" w:rsidRPr="00285187" w:rsidTr="004B6748">
        <w:trPr>
          <w:trHeight w:val="19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5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городского бюджета</w:t>
            </w:r>
          </w:p>
        </w:tc>
      </w:tr>
      <w:tr w:rsidR="00285187" w:rsidRPr="00285187" w:rsidTr="004B674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5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285187" w:rsidRPr="00285187" w:rsidTr="004B6748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85187" w:rsidRPr="00285187" w:rsidTr="004B6748">
        <w:trPr>
          <w:trHeight w:val="126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2016 год</w:t>
            </w:r>
          </w:p>
        </w:tc>
      </w:tr>
      <w:tr w:rsidR="00285187" w:rsidRPr="00285187" w:rsidTr="004B6748">
        <w:trPr>
          <w:trHeight w:val="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1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74 911,10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семей, имеющих детей"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3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0120002750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0120002750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0120002750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0120002750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0120002750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0120002750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357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0140001510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0140001510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0140001510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0140001510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0140001510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0140001510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49 205,10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25 633,90</w:t>
            </w:r>
          </w:p>
        </w:tc>
      </w:tr>
      <w:tr w:rsidR="00285187" w:rsidRPr="00285187" w:rsidTr="004B6748">
        <w:trPr>
          <w:trHeight w:val="484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25 633,90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23 587,74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23 587,74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23 587,74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23 587,74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23 582,70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5,04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2 044,16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2 044,16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2 044,16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2 044,16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2 044,16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0150075130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239 191,95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"Культурное наследие"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168 551,77</w:t>
            </w:r>
          </w:p>
        </w:tc>
      </w:tr>
      <w:tr w:rsidR="00285187" w:rsidRPr="00285187" w:rsidTr="004B6748">
        <w:trPr>
          <w:trHeight w:val="229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0210074470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0210074470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0210074470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0210074470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0210074470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0210074470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55 814,74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55 814,74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55 814,74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55 814,74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55 814,74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55 814,74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средств городского бюджета субсидии бюджету муниципального образования город Минусинск на реставрацию здания Минусинского регионального краеведческого музея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0210094470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112,63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0210094470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112,63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0210094470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112,63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0210094470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112,63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0210094470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112,63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0210094470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112,63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 и народное творчество"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31 235,58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39 404,60</w:t>
            </w:r>
          </w:p>
        </w:tc>
      </w:tr>
      <w:tr w:rsidR="00285187" w:rsidRPr="00285187" w:rsidTr="004B6748">
        <w:trPr>
          <w:trHeight w:val="2093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0230051440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0230051440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0230051440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0230051440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0230051440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0230051440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2 921,43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2 633,53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2 633,53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2 633,53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2 633,53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2 559,73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1 468,17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1 468,17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1 468,17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1 468,17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1 468,17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1 468,17</w:t>
            </w:r>
          </w:p>
        </w:tc>
      </w:tr>
      <w:tr w:rsidR="00285187" w:rsidRPr="00285187" w:rsidTr="004B6748">
        <w:trPr>
          <w:trHeight w:val="8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34 737,47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34 737,47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34 737,47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34 737,47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34 737,47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34 151,65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585,82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0230087510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0230087510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0230087510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0230087510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0230087510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0230087510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85187" w:rsidRPr="00285187" w:rsidTr="004B6748">
        <w:trPr>
          <w:trHeight w:val="229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0230094880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0230094880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0230094880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0230094880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0230094880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0230094880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19,13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58 230,77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331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0310081410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0310081410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0310081410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0310081410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0310081410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0310081410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194,11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0320081430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0320081430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0320081430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0320081430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0320081430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0320081430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17 240,66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16 220,41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14 284,36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14 284,36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992,32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992,32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951,32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13 292,03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13 292,03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13 200,03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1 563,26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1 563,26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32,90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32,90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1 530,36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1 530,36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1 530,36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372,80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372,80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372,80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372,80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372,80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0340088100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0340088100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0340088100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0340088100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0340088100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0340088100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229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0390075700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0390075700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0390075700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0390075700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0390075700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0390075700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36 796,00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47 063,29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30 788,73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19,33</w:t>
            </w:r>
          </w:p>
        </w:tc>
      </w:tr>
      <w:tr w:rsidR="00285187" w:rsidRPr="00285187" w:rsidTr="004B6748">
        <w:trPr>
          <w:trHeight w:val="178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0410081250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0410082440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0410082440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0410082440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0410082440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0410082440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0410082440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0420081300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0420081300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0420081300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0420081300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0420081300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0420081300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15 228,00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1 046,56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по субсидии бюджетам муниципальных образований Красноярского края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обустройство пешеходных переходов, приобретение и установку дорожных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нанесение дорожной разметки на автодорогах местного значения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46,56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46,56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46,56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 1.14.1 на пешеходных переходах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0430081280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20 345,42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"Жизнедеятельность города"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20 345,42</w:t>
            </w:r>
          </w:p>
        </w:tc>
      </w:tr>
      <w:tr w:rsidR="00285187" w:rsidRPr="00285187" w:rsidTr="004B6748">
        <w:trPr>
          <w:trHeight w:val="306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705,40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705,40</w:t>
            </w:r>
          </w:p>
        </w:tc>
      </w:tr>
      <w:tr w:rsidR="00285187" w:rsidRPr="00285187" w:rsidTr="004B6748">
        <w:trPr>
          <w:trHeight w:val="306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0510075550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4 424,59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4 424,59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4 424,59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4 424,59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4 424,59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4 424,59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5 072,09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5 072,09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5 072,09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5 072,09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5 072,09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5 072,09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1 561,98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1 561,98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1 561,98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1 561,98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1 561,98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1 561,98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8 536,56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8 536,56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8 536,56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8 536,56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8 536,56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8 536,56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по субсидии на организацию и проведение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0510081110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16 818,54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16 418,54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исторического квартала в городе Минусинске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Текущее содержание зеленых насаждений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4 018,54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4 018,54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4 018,54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4 018,54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4 018,54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4 018,54</w:t>
            </w:r>
          </w:p>
        </w:tc>
      </w:tr>
      <w:tr w:rsidR="00285187" w:rsidRPr="00285187" w:rsidTr="004B6748">
        <w:trPr>
          <w:trHeight w:val="178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20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Развешивание и снятие флагов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указателей улиц и домов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0610081090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Мой любимый город"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0620081010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0620081010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0620081010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0620081010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0620081010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0620081010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"Молодежь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13 566,51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"Вовлечение молодежи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. Минусинска в социальную практику"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12 565,07</w:t>
            </w:r>
          </w:p>
        </w:tc>
      </w:tr>
      <w:tr w:rsidR="00285187" w:rsidRPr="00285187" w:rsidTr="004B6748">
        <w:trPr>
          <w:trHeight w:val="20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XXI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0710074560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10 274,06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10 274,06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10 274,06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10 274,06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10 274,06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10 274,06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ИКСЗМ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534,00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33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занятости, профориентации и трудоустройства подростков и молодежи. Организация работы молодежных движений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ТОС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ККСО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молодежного муниципального </w:t>
            </w: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стройотряда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0710087040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107,91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0710087060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107,91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"Патриотическое воспитание молодежи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.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316,00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материальной базы для работы с молодежью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0720087080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0730087090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0730087090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0730087090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0730087090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0730087090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0730087090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685,44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45 737,49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23 913,12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23 913,12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23 913,12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23 913,12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23 913,12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23 913,12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23 613,12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0820080620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18 874,34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2 950,03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2 950,03</w:t>
            </w:r>
          </w:p>
        </w:tc>
      </w:tr>
      <w:tr w:rsidR="00285187" w:rsidRPr="00285187" w:rsidTr="00A56515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2 507,67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2 507,67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2 507,67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2 507,67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2 467,67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442,22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442,22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442,22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442,22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442,22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0830080210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32 520,19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8 409,43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8 409,43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7 139,26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7 139,26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7 139,26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7 139,26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7 031,48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107,78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1 268,96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1 268,96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1 268,96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1 268,96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1 268,96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20 187,47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централизованной бухгалтерии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20 187,47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15 068,31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15 068,31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15 068,31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15 068,31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15 040,63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27,68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5 114,16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5 114,16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5 114,16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5 114,16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5 114,16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0920080630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3 923,29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3 923,29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3 634,80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3 634,80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3 634,80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3 634,80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3 617,00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288,49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0930080610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288,49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24 722,23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24 684,52</w:t>
            </w:r>
          </w:p>
        </w:tc>
      </w:tr>
      <w:tr w:rsidR="00285187" w:rsidRPr="00285187" w:rsidTr="004B6748">
        <w:trPr>
          <w:trHeight w:val="306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1010050820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5 431,10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1010050820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5 431,10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1010050820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5 431,10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1010050820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5 431,10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1010050820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5 431,10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1010050820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5 431,10</w:t>
            </w:r>
          </w:p>
        </w:tc>
      </w:tr>
      <w:tr w:rsidR="00285187" w:rsidRPr="00285187" w:rsidTr="004B6748">
        <w:trPr>
          <w:trHeight w:val="280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1010075870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13 642,90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1010075870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13 642,90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1010075870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13 642,90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1010075870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13 642,90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1010075870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13 642,90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1010075870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13 642,90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5 410,52</w:t>
            </w:r>
          </w:p>
        </w:tc>
      </w:tr>
      <w:tr w:rsidR="00285187" w:rsidRPr="00285187" w:rsidTr="00A56515">
        <w:trPr>
          <w:trHeight w:val="1301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4 410,21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4 410,21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4 410,21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4 410,21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4 359,66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50,55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997,31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997,31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997,31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997,31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997,31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1010080840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1010080840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1010080840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1010080840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1010080840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1010080840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1020080850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1020080850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1020080850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1020080850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1020080850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1020080850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37,71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792,10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792,10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792,10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792,10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1110087610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792,10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1120087620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152,75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информационного общества"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портала общественного контроля "Наш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", информационная поддержка проводимых мероприятий (создание обучающих видеосюжетов, материалов в СМИ, социальная реклама и др.)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53,75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"Формирование электронного документооборота в Администрации города Минусинска и Минусинском городском Совете депутатов"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229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электронного муниципалитета в муниципальном образовании город Минусинск,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в администрации города Минусинска и Минусинском городском Совете депутатов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1220080920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1220080920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1220080920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1220080920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1220080920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1220080920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1 023 163,31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452 773,20</w:t>
            </w:r>
          </w:p>
        </w:tc>
      </w:tr>
      <w:tr w:rsidR="00285187" w:rsidRPr="00285187" w:rsidTr="004B6748">
        <w:trPr>
          <w:trHeight w:val="433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85 091,60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85 091,60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71 765,39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71 765,39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67 050,08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67 050,08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4 715,31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4 715,31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13 326,21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13 326,21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12 428,47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12 428,47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897,74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1310074080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897,74</w:t>
            </w:r>
          </w:p>
        </w:tc>
      </w:tr>
      <w:tr w:rsidR="00285187" w:rsidRPr="00285187" w:rsidTr="004B6748">
        <w:trPr>
          <w:trHeight w:val="382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3 029,80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3 029,80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2 695,72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2 695,72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2 695,72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2 695,72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334,08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334,08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334,08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334,08</w:t>
            </w:r>
          </w:p>
        </w:tc>
      </w:tr>
      <w:tr w:rsidR="00285187" w:rsidRPr="00285187" w:rsidTr="004B6748">
        <w:trPr>
          <w:trHeight w:val="280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8 565,00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167,90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167,90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167,90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8 397,10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8 397,10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8 397,10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8 397,10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1310075560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8 397,10</w:t>
            </w:r>
          </w:p>
        </w:tc>
      </w:tr>
      <w:tr w:rsidR="00285187" w:rsidRPr="00285187" w:rsidTr="004B6748">
        <w:trPr>
          <w:trHeight w:val="459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240 337,50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240 337,50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189 950,22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189 950,22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181 332,04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181 332,04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8 618,19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8 618,19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50 387,28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50 387,28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48 737,72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48 737,72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1 649,56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1310075880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1 649,56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111 554,48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111 554,48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94 995,28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94 995,28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91 952,78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91 952,78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3 042,50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3 042,50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16 559,20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16 559,20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15 886,73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15 886,73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672,47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672,47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4 194,82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4 194,82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4 169,12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4 169,12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3 846,52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3 846,52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322,59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322,59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1310087410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482 155,52</w:t>
            </w:r>
          </w:p>
        </w:tc>
      </w:tr>
      <w:tr w:rsidR="00285187" w:rsidRPr="00285187" w:rsidTr="004B6748">
        <w:trPr>
          <w:trHeight w:val="433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73 639,70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1 440,00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1 440,00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1 425,00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76,45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76,45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76,45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76,45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76,45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72 123,25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63 931,91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63 931,91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63 847,41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53 685,61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10 161,80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8 191,34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8 191,34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8 191,34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1320074090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8 191,34</w:t>
            </w:r>
          </w:p>
        </w:tc>
      </w:tr>
      <w:tr w:rsidR="00285187" w:rsidRPr="00285187" w:rsidTr="004B6748">
        <w:trPr>
          <w:trHeight w:val="433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290 043,00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6 772,58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6 772,58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6 772,58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6 772,58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6 772,58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333,68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282 936,75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252 727,62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252 727,62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252 727,62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247 599,31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5 128,31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30 209,14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30 209,14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30 209,14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29 513,31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695,82</w:t>
            </w:r>
          </w:p>
        </w:tc>
      </w:tr>
      <w:tr w:rsidR="00285187" w:rsidRPr="00285187" w:rsidTr="004B6748">
        <w:trPr>
          <w:trHeight w:val="255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21 736,20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21 736,20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19 810,50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19 810,50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19 810,50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19 810,50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1 925,70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1 925,70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1 925,70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1320075660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1 925,70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87 389,30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1 119,40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1 119,40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1 119,40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1 119,40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1 119,40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275,98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275,98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275,98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85 993,72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77 931,55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77 931,55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77 816,05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77 816,05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115,50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115,50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8 062,18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8 062,18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8 062,18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8 062,18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6 118,46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6 118,46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6 118,46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6 118,46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6 118,46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1320087410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6 118,46</w:t>
            </w:r>
          </w:p>
        </w:tc>
      </w:tr>
      <w:tr w:rsidR="00285187" w:rsidRPr="00285187" w:rsidTr="004B6748">
        <w:trPr>
          <w:trHeight w:val="255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3 225,42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3 225,42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3 225,42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3 225,42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3 225,42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3 225,42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субсидии на оплату стоимости набора продуктов питания или готовых блюд и их транспортировку в лагерях с дневным пребыванием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1320095820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43 635,72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42 033,57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42 033,57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36 283,28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36 283,28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31 619,44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31 619,44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4 663,84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3 663,84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5 750,29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5 750,29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5 750,29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1330080620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5 750,29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287,00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522,15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522,15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406,15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406,15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406,15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406,15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218,50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531,50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1330087310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44 598,87</w:t>
            </w:r>
          </w:p>
        </w:tc>
      </w:tr>
      <w:tr w:rsidR="00285187" w:rsidRPr="00285187" w:rsidTr="004B6748">
        <w:trPr>
          <w:trHeight w:val="280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1 768,10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1 512,18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1 512,18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1 512,18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1 512,18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1 470,60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41,58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255,92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255,92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255,92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255,92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1340075520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255,92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3 954,85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3 413,17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3 413,17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3 413,17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3 413,17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3 333,42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79,75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541,34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541,34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14 216,87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9 187,71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9 187,71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9 187,71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9 187,71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9 012,71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5 027,56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5 027,56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5 027,56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5 027,56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5 027,56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централизованной бухгалтерии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21 072,21</w:t>
            </w:r>
          </w:p>
        </w:tc>
      </w:tr>
      <w:tr w:rsidR="00285187" w:rsidRPr="00285187" w:rsidTr="00A56515">
        <w:trPr>
          <w:trHeight w:val="136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18 786,42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18 786,42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18 786,42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18 786,42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18 733,42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2 283,99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2 283,99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2 283,99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2 283,99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2 283,99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3 449,34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3 059,73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3 059,73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3 059,73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3 059,73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2 990,93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68,80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389,61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389,61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389,61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389,61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1340080640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389,61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"Кадры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1340087150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1340087150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1340087150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1340087150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1340087150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1340087150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10 178,21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10 178,21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10 028,21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8 593,91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8 593,91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8 593,91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8 593,91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8 543,32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50,59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1 380,50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1 380,50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1 380,50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1 380,50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1 380,50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53,80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1410080870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4 742,83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"Капитальный ремонт коммунального моста через протоку р. Енисей в районе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ССК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Минусинска, Красноярского края" (с антисейсмическими мероприятиями)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устойчивого функционирования основных объектов и систем жизнеобеспечения в городе Минусинске - коммунального моста через протоку р. Енисей в районе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ССК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Минусинска, Красноярского края (с антисейсмическими мероприятиями)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1540081540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1540081540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1540081540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1540081540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1540081540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1540081540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4 482,83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Подпрограммы и прочие мероприятия"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пдведомственных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249,39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249,39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249,39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249,39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239,49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9,90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10,62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10,62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10,62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1560080610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10,62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4 556,88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"Архивное дело города Минусинска"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4 556,88</w:t>
            </w:r>
          </w:p>
        </w:tc>
      </w:tr>
      <w:tr w:rsidR="00285187" w:rsidRPr="00285187" w:rsidTr="004B6748">
        <w:trPr>
          <w:trHeight w:val="229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527,30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251,62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251,62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251,62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251,62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251,62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275,68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275,68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275,68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275,68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1610075190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275,68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</w:t>
            </w:r>
            <w:r w:rsidR="004B674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4 029,58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3 559,03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3 559,03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3 559,03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3 559,03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3 552,03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469,55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469,55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469,55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469,55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469,55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1610080610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8110080010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8110080010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8110080010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8110080010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8110080010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8110080010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7 714,39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председателя и зам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редседателя Минусинского городского Совета депутатов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2 429,10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Минусинского городского Совета депутатов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A56515">
        <w:trPr>
          <w:trHeight w:val="137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1 278,57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редседателя Минусинского городского Совета депутатов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1 150,53</w:t>
            </w:r>
          </w:p>
        </w:tc>
      </w:tr>
      <w:tr w:rsidR="00285187" w:rsidRPr="00285187" w:rsidTr="00A56515">
        <w:trPr>
          <w:trHeight w:val="1348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1 150,53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1 150,53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8210080030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Минусинского городского Совета депутатов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3 408,03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3 408,03</w:t>
            </w:r>
          </w:p>
        </w:tc>
      </w:tr>
      <w:tr w:rsidR="00285187" w:rsidRPr="00285187" w:rsidTr="004B6748">
        <w:trPr>
          <w:trHeight w:val="1353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2 398,85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2 398,85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2 398,85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2 398,85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2 110,79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288,06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1 009,18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1 009,18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1 009,18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1 009,18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1 009,18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A56515">
        <w:trPr>
          <w:trHeight w:val="129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8230080210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1 877,26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35 866,52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34 264,72</w:t>
            </w:r>
          </w:p>
        </w:tc>
      </w:tr>
      <w:tr w:rsidR="00285187" w:rsidRPr="00285187" w:rsidTr="004B6748">
        <w:trPr>
          <w:trHeight w:val="255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67,10</w:t>
            </w:r>
          </w:p>
        </w:tc>
      </w:tr>
      <w:tr w:rsidR="00285187" w:rsidRPr="00285187" w:rsidTr="00A56515">
        <w:trPr>
          <w:trHeight w:val="13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63,73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63,73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63,73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8320074290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34 197,62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23 760,00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23 760,00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23 760,00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23 760,00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22 498,99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1 261,01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10 217,62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10 217,62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10 217,62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10 217,62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10 217,62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285187" w:rsidRPr="00285187" w:rsidTr="004B6748">
        <w:trPr>
          <w:trHeight w:val="36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285187" w:rsidRPr="00285187" w:rsidTr="00A56515">
        <w:trPr>
          <w:trHeight w:val="233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8320080210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комиссии по делам несовершеннолетних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1 038,40</w:t>
            </w:r>
          </w:p>
        </w:tc>
      </w:tr>
      <w:tr w:rsidR="00285187" w:rsidRPr="00285187" w:rsidTr="004B6748">
        <w:trPr>
          <w:trHeight w:val="204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1 038,40</w:t>
            </w:r>
          </w:p>
        </w:tc>
      </w:tr>
      <w:tr w:rsidR="00285187" w:rsidRPr="00285187" w:rsidTr="00A56515">
        <w:trPr>
          <w:trHeight w:val="141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995,95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995,95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995,95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995,95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980,40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15,55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42,45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42,45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42,45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42,45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8330076040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42,45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административной комиссии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522,70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органов судебной власти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522,70</w:t>
            </w:r>
          </w:p>
        </w:tc>
      </w:tr>
      <w:tr w:rsidR="00285187" w:rsidRPr="00285187" w:rsidTr="00A56515">
        <w:trPr>
          <w:trHeight w:val="1312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490,14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490,14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490,14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490,14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490,14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32,56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32,56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32,56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8340075140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32,56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судов общей юрисдикции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178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8350051200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8350051200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8350051200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8350051200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8350051200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8350051200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2 493,15</w:t>
            </w:r>
          </w:p>
        </w:tc>
      </w:tr>
      <w:tr w:rsidR="00285187" w:rsidRPr="00285187" w:rsidTr="004B6748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2 493,15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285,90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Мобилизационная и вневойсковая </w:t>
            </w: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239,80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239,80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8410051180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46,10</w:t>
            </w:r>
          </w:p>
        </w:tc>
      </w:tr>
      <w:tr w:rsidR="00285187" w:rsidRPr="00285187" w:rsidTr="004B6748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2 207,25</w:t>
            </w:r>
          </w:p>
        </w:tc>
      </w:tr>
      <w:tr w:rsidR="00285187" w:rsidRPr="00285187" w:rsidTr="004B6748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1 864,21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1 864,21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1 864,21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1 864,21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1 864,21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342,49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342,49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342,49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342,49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342,49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8410080210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отдельных органов местного самоуправления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9110000000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725,00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города Минусинска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85187" w:rsidRPr="00285187" w:rsidTr="004B6748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285187" w:rsidRPr="00285187" w:rsidTr="004B6748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9110080910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425,00</w:t>
            </w:r>
          </w:p>
        </w:tc>
      </w:tr>
      <w:tr w:rsidR="00285187" w:rsidRPr="00285187" w:rsidTr="004B6748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87" w:rsidRPr="00285187" w:rsidRDefault="00285187" w:rsidP="0028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87" w:rsidRPr="00285187" w:rsidRDefault="00285187" w:rsidP="0028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187">
              <w:rPr>
                <w:rFonts w:ascii="Times New Roman" w:eastAsia="Times New Roman" w:hAnsi="Times New Roman" w:cs="Times New Roman"/>
                <w:sz w:val="20"/>
                <w:szCs w:val="20"/>
              </w:rPr>
              <w:t>1 665 279,10</w:t>
            </w:r>
          </w:p>
        </w:tc>
      </w:tr>
    </w:tbl>
    <w:p w:rsidR="00A56515" w:rsidRDefault="00A56515">
      <w:pPr>
        <w:rPr>
          <w:rFonts w:ascii="Times New Roman" w:hAnsi="Times New Roman" w:cs="Times New Roman"/>
          <w:sz w:val="28"/>
          <w:szCs w:val="28"/>
        </w:rPr>
      </w:pPr>
    </w:p>
    <w:p w:rsidR="00A56515" w:rsidRDefault="00A56515">
      <w:pPr>
        <w:rPr>
          <w:rFonts w:ascii="Times New Roman" w:hAnsi="Times New Roman" w:cs="Times New Roman"/>
          <w:sz w:val="28"/>
          <w:szCs w:val="28"/>
        </w:rPr>
        <w:sectPr w:rsidR="00A56515" w:rsidSect="002851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913"/>
        <w:gridCol w:w="6640"/>
        <w:gridCol w:w="1540"/>
        <w:gridCol w:w="1145"/>
        <w:gridCol w:w="1257"/>
        <w:gridCol w:w="1703"/>
        <w:gridCol w:w="1985"/>
      </w:tblGrid>
      <w:tr w:rsidR="00A56515" w:rsidRPr="00A56515" w:rsidTr="00A56515">
        <w:trPr>
          <w:trHeight w:val="37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A56515">
              <w:rPr>
                <w:rFonts w:ascii="Times New Roman" w:eastAsia="Times New Roman" w:hAnsi="Times New Roman" w:cs="Times New Roman"/>
                <w:sz w:val="28"/>
                <w:szCs w:val="28"/>
              </w:rPr>
              <w:t>иложение 9</w:t>
            </w:r>
          </w:p>
        </w:tc>
      </w:tr>
      <w:tr w:rsidR="00A56515" w:rsidRPr="00A56515" w:rsidTr="00A56515">
        <w:trPr>
          <w:trHeight w:val="37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1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A56515" w:rsidRPr="00A56515" w:rsidTr="00A56515">
        <w:trPr>
          <w:trHeight w:val="37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15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A56515" w:rsidRPr="00A56515" w:rsidTr="00A5651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515" w:rsidRPr="00A56515" w:rsidTr="00A56515">
        <w:trPr>
          <w:trHeight w:val="100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6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городского бюджета</w:t>
            </w:r>
          </w:p>
        </w:tc>
      </w:tr>
      <w:tr w:rsidR="00A56515" w:rsidRPr="00A56515" w:rsidTr="00A56515">
        <w:trPr>
          <w:trHeight w:val="33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6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плановый период 2017-2018 годов</w:t>
            </w:r>
          </w:p>
        </w:tc>
      </w:tr>
      <w:tr w:rsidR="00A56515" w:rsidRPr="00A56515" w:rsidTr="00A56515">
        <w:trPr>
          <w:trHeight w:val="270"/>
        </w:trPr>
        <w:tc>
          <w:tcPr>
            <w:tcW w:w="7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56515" w:rsidRPr="00A56515" w:rsidTr="00A56515">
        <w:trPr>
          <w:trHeight w:val="255"/>
        </w:trPr>
        <w:tc>
          <w:tcPr>
            <w:tcW w:w="15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51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2018 год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74 911,10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74 911,10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28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29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A56515" w:rsidRPr="00A56515" w:rsidTr="00A56515">
        <w:trPr>
          <w:trHeight w:val="38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A56515" w:rsidRPr="00A56515" w:rsidTr="00A56515">
        <w:trPr>
          <w:trHeight w:val="5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124 131,80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124 123,40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6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37 081,48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37 073,08</w:t>
            </w:r>
          </w:p>
        </w:tc>
      </w:tr>
      <w:tr w:rsidR="00A56515" w:rsidRPr="00A56515" w:rsidTr="00A56515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57 555,40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53 539,00</w:t>
            </w:r>
          </w:p>
        </w:tc>
      </w:tr>
      <w:tr w:rsidR="00A56515" w:rsidRPr="00A56515" w:rsidTr="00A56515">
        <w:trPr>
          <w:trHeight w:val="8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</w:t>
            </w: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очистки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16 565,29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16 565,29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15 545,05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15 545,04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14 198,48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14 198,47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14 198,48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14 198,47</w:t>
            </w:r>
          </w:p>
        </w:tc>
      </w:tr>
      <w:tr w:rsidR="00A56515" w:rsidRPr="00A56515" w:rsidTr="00A56515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</w:tr>
      <w:tr w:rsidR="00A56515" w:rsidRPr="00A56515" w:rsidTr="00A56515">
        <w:trPr>
          <w:trHeight w:val="5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A56515" w:rsidRPr="00A56515" w:rsidTr="00A56515">
        <w:trPr>
          <w:trHeight w:val="98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18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39 429,48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37 566,68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A56515" w:rsidRPr="00A56515" w:rsidTr="00A56515">
        <w:trPr>
          <w:trHeight w:val="4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A56515" w:rsidRPr="00A56515" w:rsidTr="00A56515">
        <w:trPr>
          <w:trHeight w:val="12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1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</w:tr>
      <w:tr w:rsidR="00A56515" w:rsidRPr="00A56515" w:rsidTr="00A56515">
        <w:trPr>
          <w:trHeight w:val="24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A56515" w:rsidRPr="00A56515" w:rsidTr="00A56515">
        <w:trPr>
          <w:trHeight w:val="2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56515" w:rsidRPr="00A56515" w:rsidTr="00A56515">
        <w:trPr>
          <w:trHeight w:val="2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12 840,60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12 440,60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A56515" w:rsidRPr="00A56515" w:rsidTr="00A56515">
        <w:trPr>
          <w:trHeight w:val="1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E27C70">
        <w:trPr>
          <w:trHeight w:val="5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12 964,51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</w:tr>
      <w:tr w:rsidR="00A56515" w:rsidRPr="00A56515" w:rsidTr="00E27C70">
        <w:trPr>
          <w:trHeight w:val="16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A56515" w:rsidRPr="00A56515" w:rsidTr="00E27C70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A56515" w:rsidRPr="00A56515" w:rsidTr="00A56515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ИКСЗМ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E27C70">
        <w:trPr>
          <w:trHeight w:val="11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занятости, профориентации и трудоустройства подростков и молодежи. Организация работы молодежных движений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ККСО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, молодежного муниципального стройотряда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56515" w:rsidRPr="00A56515" w:rsidTr="00E27C70">
        <w:trPr>
          <w:trHeight w:val="2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A56515" w:rsidRPr="00A56515" w:rsidTr="00E27C70">
        <w:trPr>
          <w:trHeight w:val="11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E27C70">
        <w:trPr>
          <w:trHeight w:val="1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45 137,49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45 137,49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A56515" w:rsidRPr="00A56515" w:rsidTr="00E27C70">
        <w:trPr>
          <w:trHeight w:val="3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2 950,03</w:t>
            </w:r>
          </w:p>
        </w:tc>
      </w:tr>
      <w:tr w:rsidR="00A56515" w:rsidRPr="00A56515" w:rsidTr="00E27C70">
        <w:trPr>
          <w:trHeight w:val="1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442,22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28 598,80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28 598,80</w:t>
            </w:r>
          </w:p>
        </w:tc>
      </w:tr>
      <w:tr w:rsidR="00A56515" w:rsidRPr="00A56515" w:rsidTr="00A56515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56515" w:rsidRPr="00A56515" w:rsidTr="00E27C70">
        <w:trPr>
          <w:trHeight w:val="4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16 266,08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1 192,77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0920080630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</w:t>
            </w:r>
            <w:r w:rsidR="00E27C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0930080610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24 714,23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24 714,23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</w:tr>
      <w:tr w:rsidR="00A56515" w:rsidRPr="00A56515" w:rsidTr="00A56515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A56515" w:rsidRPr="00A56515" w:rsidTr="00A56515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A56515" w:rsidRPr="00A56515" w:rsidTr="00A56515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56515" w:rsidRPr="00A56515" w:rsidTr="00E27C70">
        <w:trPr>
          <w:trHeight w:val="1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452 773,20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452 773,20</w:t>
            </w:r>
          </w:p>
        </w:tc>
      </w:tr>
      <w:tr w:rsidR="00A56515" w:rsidRPr="00A56515" w:rsidTr="00E27C70">
        <w:trPr>
          <w:trHeight w:val="36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</w:tr>
      <w:tr w:rsidR="00A56515" w:rsidRPr="00A56515" w:rsidTr="00A56515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A56515" w:rsidRPr="00A56515" w:rsidTr="00E27C70">
        <w:trPr>
          <w:trHeight w:val="31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A56515" w:rsidRPr="00A56515" w:rsidTr="00E27C70">
        <w:trPr>
          <w:trHeight w:val="21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A56515" w:rsidRPr="00A56515" w:rsidTr="00E27C70">
        <w:trPr>
          <w:trHeight w:val="35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478 926,66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478 926,66</w:t>
            </w:r>
          </w:p>
        </w:tc>
      </w:tr>
      <w:tr w:rsidR="00A56515" w:rsidRPr="00A56515" w:rsidTr="00E27C70">
        <w:trPr>
          <w:trHeight w:val="35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</w:tr>
      <w:tr w:rsidR="00A56515" w:rsidRPr="00A56515" w:rsidTr="00E27C70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A56515" w:rsidRPr="00A56515" w:rsidTr="00E27C70">
        <w:trPr>
          <w:trHeight w:val="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</w:tr>
      <w:tr w:rsidR="00A56515" w:rsidRPr="00A56515" w:rsidTr="00E27C70">
        <w:trPr>
          <w:trHeight w:val="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A56515" w:rsidRPr="00A56515" w:rsidTr="00A56515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A56515" w:rsidRPr="00A56515" w:rsidTr="00E27C70">
        <w:trPr>
          <w:trHeight w:val="35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A56515" w:rsidRPr="00A56515" w:rsidTr="00E27C70">
        <w:trPr>
          <w:trHeight w:val="11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A56515" w:rsidRPr="00A56515" w:rsidTr="00E27C70">
        <w:trPr>
          <w:trHeight w:val="1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A56515" w:rsidRPr="00A56515" w:rsidTr="00E27C70">
        <w:trPr>
          <w:trHeight w:val="21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A56515" w:rsidRPr="00A56515" w:rsidTr="00E27C70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</w:tr>
      <w:tr w:rsidR="00A56515" w:rsidRPr="00A56515" w:rsidTr="00A56515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A56515" w:rsidRPr="00A56515" w:rsidTr="00E27C70">
        <w:trPr>
          <w:trHeight w:val="5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56515" w:rsidRPr="00A56515" w:rsidTr="00E27C70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A56515" w:rsidRPr="00A56515" w:rsidTr="00E27C70">
        <w:trPr>
          <w:trHeight w:val="54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43 435,72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43 435,72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A56515" w:rsidRPr="00A56515" w:rsidTr="00E27C70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A56515" w:rsidRPr="00A56515" w:rsidTr="00E27C70">
        <w:trPr>
          <w:trHeight w:val="2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A56515" w:rsidRPr="00A56515" w:rsidTr="00E27C70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A56515" w:rsidRPr="00A56515" w:rsidTr="00E27C70">
        <w:trPr>
          <w:trHeight w:val="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</w:tr>
      <w:tr w:rsidR="00A56515" w:rsidRPr="00A56515" w:rsidTr="00E27C70">
        <w:trPr>
          <w:trHeight w:val="21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A56515" w:rsidRPr="00A56515" w:rsidTr="00E27C70">
        <w:trPr>
          <w:trHeight w:val="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A56515" w:rsidRPr="00A56515" w:rsidTr="00E27C70">
        <w:trPr>
          <w:trHeight w:val="1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56515" w:rsidRPr="00A56515" w:rsidTr="00A56515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A56515" w:rsidRPr="00A56515" w:rsidTr="00E27C70">
        <w:trPr>
          <w:trHeight w:val="11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A56515" w:rsidRPr="00A56515" w:rsidTr="00E27C70">
        <w:trPr>
          <w:trHeight w:val="10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E27C70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A56515" w:rsidRPr="00A56515" w:rsidTr="00E27C70">
        <w:trPr>
          <w:trHeight w:val="18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A56515" w:rsidRPr="00A56515" w:rsidTr="00E27C70">
        <w:trPr>
          <w:trHeight w:val="10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A56515" w:rsidRPr="00A56515" w:rsidTr="00E27C70">
        <w:trPr>
          <w:trHeight w:val="1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56515" w:rsidRPr="00A56515" w:rsidTr="00A56515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E27C70">
        <w:trPr>
          <w:trHeight w:val="10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A56515" w:rsidRPr="00A56515" w:rsidTr="00E27C70">
        <w:trPr>
          <w:trHeight w:val="98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A56515" w:rsidRPr="00A56515" w:rsidTr="00E27C70">
        <w:trPr>
          <w:trHeight w:val="7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A56515" w:rsidRPr="00A56515" w:rsidTr="00E27C70">
        <w:trPr>
          <w:trHeight w:val="5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A56515" w:rsidRPr="00A56515" w:rsidTr="00E27C70">
        <w:trPr>
          <w:trHeight w:val="10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A56515" w:rsidRPr="00A56515" w:rsidTr="00E27C70">
        <w:trPr>
          <w:trHeight w:val="50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A56515" w:rsidRPr="00A56515" w:rsidTr="00A56515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E27C70">
        <w:trPr>
          <w:trHeight w:val="11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A56515" w:rsidRPr="00A56515" w:rsidTr="00E27C70">
        <w:trPr>
          <w:trHeight w:val="2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34 851,32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34 851,32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33 290,22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33 290,22</w:t>
            </w:r>
          </w:p>
        </w:tc>
      </w:tr>
      <w:tr w:rsidR="00A56515" w:rsidRPr="00A56515" w:rsidTr="00E27C70">
        <w:trPr>
          <w:trHeight w:val="21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</w:tr>
      <w:tr w:rsidR="00A56515" w:rsidRPr="00A56515" w:rsidTr="00E27C70">
        <w:trPr>
          <w:trHeight w:val="11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A56515" w:rsidRPr="00A56515" w:rsidTr="00E27C70">
        <w:trPr>
          <w:trHeight w:val="1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A56515" w:rsidRPr="00A56515" w:rsidTr="00E27C70">
        <w:trPr>
          <w:trHeight w:val="11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A56515" w:rsidRPr="00A56515" w:rsidTr="00A5651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A56515" w:rsidRPr="00A56515" w:rsidTr="00E27C70">
        <w:trPr>
          <w:trHeight w:val="11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A56515" w:rsidRPr="00A56515" w:rsidTr="00A56515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2 479,05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A56515" w:rsidRPr="00A56515" w:rsidTr="00E27C70">
        <w:trPr>
          <w:trHeight w:val="10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56515" w:rsidRPr="00A56515" w:rsidTr="00E27C70">
        <w:trPr>
          <w:trHeight w:val="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56515" w:rsidRPr="00A56515" w:rsidTr="00A5651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34 141,50</w:t>
            </w:r>
          </w:p>
        </w:tc>
      </w:tr>
      <w:tr w:rsidR="00A56515" w:rsidRPr="00A56515" w:rsidTr="00A56515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1 538 986,90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15" w:rsidRPr="00A56515" w:rsidRDefault="00A56515" w:rsidP="00A5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15">
              <w:rPr>
                <w:rFonts w:ascii="Times New Roman" w:eastAsia="Times New Roman" w:hAnsi="Times New Roman" w:cs="Times New Roman"/>
                <w:sz w:val="24"/>
                <w:szCs w:val="24"/>
              </w:rPr>
              <w:t>1 540 761,50</w:t>
            </w:r>
          </w:p>
        </w:tc>
      </w:tr>
    </w:tbl>
    <w:p w:rsidR="00A70813" w:rsidRDefault="00A70813">
      <w:pPr>
        <w:rPr>
          <w:rFonts w:ascii="Times New Roman" w:hAnsi="Times New Roman" w:cs="Times New Roman"/>
          <w:sz w:val="28"/>
          <w:szCs w:val="28"/>
        </w:rPr>
      </w:pPr>
    </w:p>
    <w:p w:rsidR="00A70813" w:rsidRDefault="00A7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813" w:rsidRDefault="00A70813">
      <w:pPr>
        <w:rPr>
          <w:rFonts w:ascii="Times New Roman" w:hAnsi="Times New Roman" w:cs="Times New Roman"/>
          <w:sz w:val="28"/>
          <w:szCs w:val="28"/>
        </w:rPr>
        <w:sectPr w:rsidR="00A70813" w:rsidSect="00A56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60" w:type="dxa"/>
        <w:tblInd w:w="108" w:type="dxa"/>
        <w:tblLook w:val="04A0"/>
      </w:tblPr>
      <w:tblGrid>
        <w:gridCol w:w="456"/>
        <w:gridCol w:w="8997"/>
        <w:gridCol w:w="2000"/>
        <w:gridCol w:w="1720"/>
        <w:gridCol w:w="1780"/>
      </w:tblGrid>
      <w:tr w:rsidR="00A70813" w:rsidRPr="00A70813" w:rsidTr="00A70813">
        <w:trPr>
          <w:trHeight w:val="34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:F30"/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10</w:t>
            </w:r>
            <w:bookmarkEnd w:id="2"/>
          </w:p>
        </w:tc>
      </w:tr>
      <w:tr w:rsidR="00A70813" w:rsidRPr="00A70813" w:rsidTr="00A70813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A70813" w:rsidRPr="00A70813" w:rsidTr="00A70813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A70813" w:rsidRPr="00A70813" w:rsidTr="00A70813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70813" w:rsidRPr="00A70813" w:rsidTr="00A70813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из фонда компенсаций в 2016 году и плановом периоде 2017-2018 годов</w:t>
            </w:r>
          </w:p>
        </w:tc>
      </w:tr>
      <w:tr w:rsidR="00A70813" w:rsidRPr="00A70813" w:rsidTr="00A70813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813" w:rsidRPr="00A70813" w:rsidTr="00A70813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70813" w:rsidRPr="00A70813" w:rsidTr="00A70813">
        <w:trPr>
          <w:trHeight w:val="67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A70813" w:rsidRPr="00A70813" w:rsidTr="00A70813">
        <w:trPr>
          <w:trHeight w:val="126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</w:t>
            </w:r>
            <w:proofErr w:type="spell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40,70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0813" w:rsidRPr="00A70813" w:rsidTr="00A70813">
        <w:trPr>
          <w:trHeight w:val="2243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49 205,10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49 205,10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49 205,10</w:t>
            </w:r>
          </w:p>
        </w:tc>
      </w:tr>
      <w:tr w:rsidR="00A70813" w:rsidRPr="00A70813" w:rsidTr="00A70813">
        <w:trPr>
          <w:trHeight w:val="2688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290 043,00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290 043,00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290 043,00</w:t>
            </w:r>
          </w:p>
        </w:tc>
      </w:tr>
      <w:tr w:rsidR="00A70813" w:rsidRPr="00A70813" w:rsidTr="00A70813">
        <w:trPr>
          <w:trHeight w:val="248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73 639,70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73 639,70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73 639,70</w:t>
            </w:r>
          </w:p>
        </w:tc>
      </w:tr>
      <w:tr w:rsidR="00A70813" w:rsidRPr="00A70813" w:rsidTr="00A70813">
        <w:trPr>
          <w:trHeight w:val="2663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240 337,50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240 337,50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240 337,50</w:t>
            </w:r>
          </w:p>
        </w:tc>
      </w:tr>
      <w:tr w:rsidR="00A70813" w:rsidRPr="00A70813" w:rsidTr="00A70813">
        <w:trPr>
          <w:trHeight w:val="283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85 091,60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85 091,60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85 091,60</w:t>
            </w:r>
          </w:p>
        </w:tc>
      </w:tr>
      <w:tr w:rsidR="00A70813" w:rsidRPr="00A70813" w:rsidTr="00A70813">
        <w:trPr>
          <w:trHeight w:val="1693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21 736,20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21 736,20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21 736,20</w:t>
            </w:r>
          </w:p>
        </w:tc>
      </w:tr>
      <w:tr w:rsidR="00A70813" w:rsidRPr="00A70813" w:rsidTr="00A70813">
        <w:trPr>
          <w:trHeight w:val="169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8 565,00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8 565,00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8 565,00</w:t>
            </w:r>
          </w:p>
        </w:tc>
      </w:tr>
      <w:tr w:rsidR="00A70813" w:rsidRPr="00A70813" w:rsidTr="00A70813">
        <w:trPr>
          <w:trHeight w:val="226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3 029,80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3 029,80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3 029,80</w:t>
            </w:r>
          </w:p>
        </w:tc>
      </w:tr>
      <w:tr w:rsidR="00A70813" w:rsidRPr="00A70813" w:rsidTr="00A70813">
        <w:trPr>
          <w:trHeight w:val="1837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5 431,10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5 364,20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0813" w:rsidRPr="00A70813" w:rsidTr="00A70813">
        <w:trPr>
          <w:trHeight w:val="16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13 642,90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13 709,80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19 074,00</w:t>
            </w:r>
          </w:p>
        </w:tc>
      </w:tr>
      <w:tr w:rsidR="00A70813" w:rsidRPr="00A70813" w:rsidTr="00A70813">
        <w:trPr>
          <w:trHeight w:val="797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285,90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271,80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0813" w:rsidRPr="00A70813" w:rsidTr="00A70813">
        <w:trPr>
          <w:trHeight w:val="1361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1 038,40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1 038,40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1 038,40</w:t>
            </w:r>
          </w:p>
        </w:tc>
      </w:tr>
      <w:tr w:rsidR="00A70813" w:rsidRPr="00A70813" w:rsidTr="00A70813">
        <w:trPr>
          <w:trHeight w:val="2688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25 633,90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25 633,90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25 633,90</w:t>
            </w:r>
          </w:p>
        </w:tc>
      </w:tr>
      <w:tr w:rsidR="00A70813" w:rsidRPr="00A70813" w:rsidTr="00A70813">
        <w:trPr>
          <w:trHeight w:val="1554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1 768,10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1 768,10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1 768,10</w:t>
            </w:r>
          </w:p>
        </w:tc>
      </w:tr>
      <w:tr w:rsidR="00A70813" w:rsidRPr="00A70813" w:rsidTr="00A70813">
        <w:trPr>
          <w:trHeight w:val="883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522,70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522,70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522,70</w:t>
            </w:r>
          </w:p>
        </w:tc>
      </w:tr>
      <w:tr w:rsidR="00A70813" w:rsidRPr="00A70813" w:rsidTr="00A70813">
        <w:trPr>
          <w:trHeight w:val="141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527,30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527,30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527,30</w:t>
            </w:r>
          </w:p>
        </w:tc>
      </w:tr>
      <w:tr w:rsidR="00A70813" w:rsidRPr="00A70813" w:rsidTr="00A70813">
        <w:trPr>
          <w:trHeight w:val="1398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36 796,00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36 796,00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36 796,00</w:t>
            </w:r>
          </w:p>
        </w:tc>
      </w:tr>
      <w:tr w:rsidR="00A70813" w:rsidRPr="00A70813" w:rsidTr="00A70813">
        <w:trPr>
          <w:trHeight w:val="1701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67,10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67,10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67,10</w:t>
            </w:r>
          </w:p>
        </w:tc>
      </w:tr>
      <w:tr w:rsidR="00A70813" w:rsidRPr="00A70813" w:rsidTr="00A70813">
        <w:trPr>
          <w:trHeight w:val="1837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705,40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705,40</w:t>
            </w:r>
          </w:p>
        </w:tc>
      </w:tr>
      <w:tr w:rsidR="00A70813" w:rsidRPr="00A70813" w:rsidTr="00A70813">
        <w:trPr>
          <w:trHeight w:val="1893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sz w:val="28"/>
                <w:szCs w:val="28"/>
              </w:rPr>
              <w:t>72,10</w:t>
            </w:r>
          </w:p>
        </w:tc>
      </w:tr>
      <w:tr w:rsidR="00A70813" w:rsidRPr="00A70813" w:rsidTr="00A70813">
        <w:trPr>
          <w:trHeight w:val="37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858 179,50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858 124,70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13" w:rsidRPr="00A70813" w:rsidRDefault="00A70813" w:rsidP="00A7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857 852,90</w:t>
            </w:r>
          </w:p>
        </w:tc>
      </w:tr>
    </w:tbl>
    <w:p w:rsidR="001959A6" w:rsidRDefault="001959A6">
      <w:pPr>
        <w:rPr>
          <w:rFonts w:ascii="Times New Roman" w:hAnsi="Times New Roman" w:cs="Times New Roman"/>
          <w:sz w:val="28"/>
          <w:szCs w:val="28"/>
        </w:rPr>
      </w:pPr>
    </w:p>
    <w:p w:rsidR="001959A6" w:rsidRDefault="001959A6">
      <w:pPr>
        <w:rPr>
          <w:rFonts w:ascii="Times New Roman" w:hAnsi="Times New Roman" w:cs="Times New Roman"/>
          <w:sz w:val="28"/>
          <w:szCs w:val="28"/>
        </w:rPr>
        <w:sectPr w:rsidR="001959A6" w:rsidSect="00A70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00" w:type="dxa"/>
        <w:tblInd w:w="93" w:type="dxa"/>
        <w:tblLook w:val="04A0"/>
      </w:tblPr>
      <w:tblGrid>
        <w:gridCol w:w="700"/>
        <w:gridCol w:w="9320"/>
        <w:gridCol w:w="1780"/>
        <w:gridCol w:w="1720"/>
        <w:gridCol w:w="1780"/>
      </w:tblGrid>
      <w:tr w:rsidR="001959A6" w:rsidRPr="001959A6" w:rsidTr="001959A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:F14"/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11</w:t>
            </w:r>
            <w:bookmarkEnd w:id="3"/>
          </w:p>
        </w:tc>
      </w:tr>
      <w:tr w:rsidR="001959A6" w:rsidRPr="001959A6" w:rsidTr="001959A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1959A6" w:rsidRPr="001959A6" w:rsidTr="001959A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1959A6" w:rsidRPr="001959A6" w:rsidTr="001959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959A6" w:rsidRPr="001959A6" w:rsidTr="001959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9A6" w:rsidRPr="001959A6" w:rsidTr="001959A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из фонда софинансирования социальных расходов в 2016 году и плановом периоде 2017-2018 годов</w:t>
            </w:r>
          </w:p>
        </w:tc>
      </w:tr>
      <w:tr w:rsidR="001959A6" w:rsidRPr="001959A6" w:rsidTr="001959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9A6" w:rsidRPr="001959A6" w:rsidTr="001959A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59A6" w:rsidRPr="001959A6" w:rsidTr="001959A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959A6" w:rsidRPr="001959A6" w:rsidTr="001959A6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33 111,70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33 111,70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33 111,70</w:t>
            </w:r>
          </w:p>
        </w:tc>
      </w:tr>
      <w:tr w:rsidR="001959A6" w:rsidRPr="001959A6" w:rsidTr="001959A6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</w:t>
            </w:r>
            <w:proofErr w:type="spellStart"/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1 079,1</w:t>
            </w:r>
          </w:p>
        </w:tc>
      </w:tr>
      <w:tr w:rsidR="001959A6" w:rsidRPr="001959A6" w:rsidTr="001959A6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1959A6" w:rsidRPr="001959A6" w:rsidTr="001959A6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112 624,4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959A6" w:rsidRPr="001959A6" w:rsidTr="001959A6">
        <w:trPr>
          <w:trHeight w:val="375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146 855,20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34 230,80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34 230,80</w:t>
            </w:r>
          </w:p>
        </w:tc>
      </w:tr>
    </w:tbl>
    <w:p w:rsidR="001959A6" w:rsidRDefault="0019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420" w:type="dxa"/>
        <w:tblInd w:w="93" w:type="dxa"/>
        <w:tblLook w:val="04A0"/>
      </w:tblPr>
      <w:tblGrid>
        <w:gridCol w:w="700"/>
        <w:gridCol w:w="8440"/>
        <w:gridCol w:w="1780"/>
        <w:gridCol w:w="1720"/>
        <w:gridCol w:w="1780"/>
      </w:tblGrid>
      <w:tr w:rsidR="001959A6" w:rsidRPr="001959A6" w:rsidTr="001959A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:F10"/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12</w:t>
            </w:r>
            <w:bookmarkEnd w:id="4"/>
          </w:p>
        </w:tc>
      </w:tr>
      <w:tr w:rsidR="001959A6" w:rsidRPr="001959A6" w:rsidTr="001959A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1959A6" w:rsidRPr="001959A6" w:rsidTr="001959A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24.12.2015 № 35-245р</w:t>
            </w:r>
          </w:p>
        </w:tc>
      </w:tr>
      <w:tr w:rsidR="001959A6" w:rsidRPr="001959A6" w:rsidTr="001959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9A6" w:rsidRPr="001959A6" w:rsidTr="001959A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 в 2016 году и плановом периоде 2017-2018 годов</w:t>
            </w:r>
          </w:p>
        </w:tc>
      </w:tr>
      <w:tr w:rsidR="001959A6" w:rsidRPr="001959A6" w:rsidTr="001959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9A6" w:rsidRPr="001959A6" w:rsidTr="001959A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959A6" w:rsidRPr="001959A6" w:rsidTr="001959A6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959A6" w:rsidRPr="001959A6" w:rsidTr="001959A6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59A6" w:rsidRPr="001959A6" w:rsidTr="001959A6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A6" w:rsidRPr="001959A6" w:rsidRDefault="001959A6" w:rsidP="00195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5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A26BE9" w:rsidRDefault="00A26BE9">
      <w:pPr>
        <w:rPr>
          <w:rFonts w:ascii="Times New Roman" w:hAnsi="Times New Roman" w:cs="Times New Roman"/>
          <w:sz w:val="28"/>
          <w:szCs w:val="28"/>
        </w:rPr>
      </w:pPr>
    </w:p>
    <w:p w:rsidR="00A26BE9" w:rsidRDefault="00A26BE9">
      <w:pPr>
        <w:rPr>
          <w:rFonts w:ascii="Times New Roman" w:hAnsi="Times New Roman" w:cs="Times New Roman"/>
          <w:sz w:val="28"/>
          <w:szCs w:val="28"/>
        </w:rPr>
        <w:sectPr w:rsidR="00A26BE9" w:rsidSect="001959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14"/>
        <w:gridCol w:w="6167"/>
        <w:gridCol w:w="787"/>
        <w:gridCol w:w="759"/>
        <w:gridCol w:w="880"/>
        <w:gridCol w:w="670"/>
        <w:gridCol w:w="793"/>
        <w:gridCol w:w="1347"/>
        <w:gridCol w:w="1329"/>
        <w:gridCol w:w="1140"/>
      </w:tblGrid>
      <w:tr w:rsidR="00A26BE9" w:rsidRPr="00A26BE9" w:rsidTr="00A26BE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9" w:rsidRPr="00A26BE9" w:rsidRDefault="00A26BE9" w:rsidP="00A2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J176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13</w:t>
            </w:r>
            <w:bookmarkEnd w:id="5"/>
          </w:p>
        </w:tc>
      </w:tr>
      <w:tr w:rsidR="00A26BE9" w:rsidRPr="00A26BE9" w:rsidTr="00A26BE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9" w:rsidRPr="00A26BE9" w:rsidRDefault="00A26BE9" w:rsidP="00A2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Минусинского городского Совета депутатов</w:t>
            </w:r>
          </w:p>
        </w:tc>
      </w:tr>
      <w:tr w:rsidR="00A26BE9" w:rsidRPr="00A26BE9" w:rsidTr="00A26BE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E9" w:rsidRPr="00A26BE9" w:rsidRDefault="00A26BE9" w:rsidP="00A2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от 24.12.2015 № 35-245р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E9" w:rsidRPr="00A26BE9" w:rsidTr="00A26BE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Перечень строек и объектов на 2016 год и плановый период 2017-2018 годов</w:t>
            </w:r>
          </w:p>
        </w:tc>
      </w:tr>
      <w:tr w:rsidR="00A26BE9" w:rsidRPr="00A26BE9" w:rsidTr="00A26BE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BE9" w:rsidRPr="00A26BE9" w:rsidRDefault="00A26BE9" w:rsidP="00A26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 строки</w:t>
            </w:r>
          </w:p>
        </w:tc>
        <w:tc>
          <w:tcPr>
            <w:tcW w:w="2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средств, </w:t>
            </w:r>
            <w:proofErr w:type="spellStart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мунциипальная</w:t>
            </w:r>
            <w:proofErr w:type="spellEnd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объект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4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КАПИТАЛЬНЫЕ ВЛОЖЕНИЯ - ВСЕГО, в том числе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26BE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E9" w:rsidRPr="00A26BE9" w:rsidTr="00A26BE9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BE9" w:rsidRPr="00A26BE9" w:rsidRDefault="00A26BE9" w:rsidP="00A2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6B8" w:rsidRDefault="00D416B8">
      <w:pPr>
        <w:rPr>
          <w:rFonts w:ascii="Times New Roman" w:hAnsi="Times New Roman" w:cs="Times New Roman"/>
          <w:sz w:val="28"/>
          <w:szCs w:val="28"/>
        </w:rPr>
      </w:pPr>
    </w:p>
    <w:p w:rsidR="00D416B8" w:rsidRDefault="00D416B8">
      <w:pPr>
        <w:rPr>
          <w:rFonts w:ascii="Times New Roman" w:hAnsi="Times New Roman" w:cs="Times New Roman"/>
          <w:sz w:val="28"/>
          <w:szCs w:val="28"/>
        </w:rPr>
        <w:sectPr w:rsidR="00D416B8" w:rsidSect="00A26B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16B8" w:rsidRPr="00D416B8" w:rsidRDefault="00D416B8" w:rsidP="00D416B8">
      <w:pPr>
        <w:pStyle w:val="1"/>
        <w:tabs>
          <w:tab w:val="left" w:pos="1560"/>
        </w:tabs>
        <w:spacing w:before="0" w:after="0"/>
        <w:jc w:val="right"/>
        <w:rPr>
          <w:rFonts w:ascii="Times New Roman" w:hAnsi="Times New Roman"/>
          <w:b w:val="0"/>
          <w:szCs w:val="28"/>
        </w:rPr>
      </w:pPr>
      <w:bookmarkStart w:id="6" w:name="_GoBack"/>
      <w:bookmarkEnd w:id="6"/>
      <w:r w:rsidRPr="00D416B8">
        <w:rPr>
          <w:rFonts w:ascii="Times New Roman" w:hAnsi="Times New Roman"/>
          <w:b w:val="0"/>
          <w:szCs w:val="28"/>
        </w:rPr>
        <w:lastRenderedPageBreak/>
        <w:t>Приложение 14</w:t>
      </w:r>
    </w:p>
    <w:p w:rsidR="00D416B8" w:rsidRPr="00D416B8" w:rsidRDefault="00D416B8" w:rsidP="00D416B8">
      <w:pPr>
        <w:pStyle w:val="1"/>
        <w:spacing w:before="0" w:after="0"/>
        <w:jc w:val="right"/>
        <w:rPr>
          <w:rFonts w:ascii="Times New Roman" w:hAnsi="Times New Roman"/>
          <w:b w:val="0"/>
          <w:szCs w:val="28"/>
        </w:rPr>
      </w:pPr>
      <w:r w:rsidRPr="00D416B8">
        <w:rPr>
          <w:rFonts w:ascii="Times New Roman" w:hAnsi="Times New Roman"/>
          <w:b w:val="0"/>
          <w:szCs w:val="28"/>
        </w:rPr>
        <w:t>к решению Минусинского городского Совета депутатов</w:t>
      </w:r>
    </w:p>
    <w:p w:rsidR="00D416B8" w:rsidRPr="00D416B8" w:rsidRDefault="00D416B8" w:rsidP="00D416B8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16B8">
        <w:rPr>
          <w:rFonts w:ascii="Times New Roman" w:hAnsi="Times New Roman" w:cs="Times New Roman"/>
          <w:sz w:val="28"/>
          <w:szCs w:val="28"/>
        </w:rPr>
        <w:t xml:space="preserve">  от 24.12.2015 № 35-245р</w:t>
      </w:r>
    </w:p>
    <w:p w:rsidR="00D416B8" w:rsidRPr="00D416B8" w:rsidRDefault="00D416B8" w:rsidP="00D416B8">
      <w:pPr>
        <w:pStyle w:val="1"/>
        <w:jc w:val="center"/>
        <w:rPr>
          <w:rFonts w:ascii="Times New Roman" w:hAnsi="Times New Roman"/>
          <w:b w:val="0"/>
        </w:rPr>
      </w:pPr>
      <w:r w:rsidRPr="00D416B8">
        <w:rPr>
          <w:rFonts w:ascii="Times New Roman" w:hAnsi="Times New Roman"/>
        </w:rPr>
        <w:t>Программа муниципальных внутренних заимствований</w:t>
      </w:r>
    </w:p>
    <w:p w:rsidR="00D416B8" w:rsidRPr="00D416B8" w:rsidRDefault="00D416B8" w:rsidP="00D41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6B8">
        <w:rPr>
          <w:rFonts w:ascii="Times New Roman" w:hAnsi="Times New Roman" w:cs="Times New Roman"/>
          <w:b/>
          <w:sz w:val="32"/>
          <w:szCs w:val="32"/>
        </w:rPr>
        <w:t>на 2016 год и плановый период 2017-2018 годов</w:t>
      </w:r>
      <w:r w:rsidRPr="00D416B8">
        <w:rPr>
          <w:rFonts w:ascii="Times New Roman" w:hAnsi="Times New Roman" w:cs="Times New Roman"/>
          <w:b/>
          <w:sz w:val="32"/>
          <w:szCs w:val="32"/>
        </w:rPr>
        <w:sym w:font="Symbol" w:char="F03C"/>
      </w:r>
      <w:r w:rsidRPr="00D416B8">
        <w:rPr>
          <w:rFonts w:ascii="Times New Roman" w:hAnsi="Times New Roman" w:cs="Times New Roman"/>
          <w:b/>
          <w:sz w:val="32"/>
          <w:szCs w:val="32"/>
        </w:rPr>
        <w:sym w:font="Symbol" w:char="F02A"/>
      </w:r>
      <w:r w:rsidRPr="00D416B8">
        <w:rPr>
          <w:rFonts w:ascii="Times New Roman" w:hAnsi="Times New Roman" w:cs="Times New Roman"/>
          <w:b/>
          <w:sz w:val="32"/>
          <w:szCs w:val="32"/>
        </w:rPr>
        <w:sym w:font="Symbol" w:char="F03E"/>
      </w:r>
    </w:p>
    <w:p w:rsidR="00D416B8" w:rsidRPr="00D416B8" w:rsidRDefault="00D416B8" w:rsidP="00D416B8">
      <w:pPr>
        <w:jc w:val="right"/>
        <w:rPr>
          <w:rFonts w:ascii="Times New Roman" w:hAnsi="Times New Roman" w:cs="Times New Roman"/>
          <w:sz w:val="28"/>
        </w:rPr>
      </w:pPr>
      <w:r w:rsidRPr="00D416B8">
        <w:rPr>
          <w:rFonts w:ascii="Times New Roman" w:hAnsi="Times New Roman" w:cs="Times New Roman"/>
          <w:sz w:val="28"/>
        </w:rPr>
        <w:t>(тыс</w:t>
      </w:r>
      <w:proofErr w:type="gramStart"/>
      <w:r w:rsidRPr="00D416B8">
        <w:rPr>
          <w:rFonts w:ascii="Times New Roman" w:hAnsi="Times New Roman" w:cs="Times New Roman"/>
          <w:sz w:val="28"/>
        </w:rPr>
        <w:t>.р</w:t>
      </w:r>
      <w:proofErr w:type="gramEnd"/>
      <w:r w:rsidRPr="00D416B8">
        <w:rPr>
          <w:rFonts w:ascii="Times New Roman" w:hAnsi="Times New Roman" w:cs="Times New Roman"/>
          <w:sz w:val="28"/>
        </w:rPr>
        <w:t>уб.)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797"/>
        <w:gridCol w:w="1984"/>
        <w:gridCol w:w="1701"/>
        <w:gridCol w:w="1843"/>
      </w:tblGrid>
      <w:tr w:rsidR="00D416B8" w:rsidRPr="00D416B8" w:rsidTr="00D416B8"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D416B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D416B8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D416B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Внутренние заимствования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</w:tr>
      <w:tr w:rsidR="00D416B8" w:rsidRPr="00D416B8" w:rsidTr="00D416B8">
        <w:trPr>
          <w:trHeight w:val="711"/>
        </w:trPr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</w:tr>
      <w:tr w:rsidR="00D416B8" w:rsidRPr="00D416B8" w:rsidTr="00D416B8">
        <w:trPr>
          <w:trHeight w:val="327"/>
        </w:trPr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получение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416B8" w:rsidRPr="00D416B8" w:rsidTr="00D416B8">
        <w:trPr>
          <w:trHeight w:val="307"/>
        </w:trPr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погашение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416B8" w:rsidRPr="00D416B8" w:rsidTr="00D416B8">
        <w:trPr>
          <w:trHeight w:val="740"/>
        </w:trPr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</w:tr>
      <w:tr w:rsidR="00D416B8" w:rsidRPr="00D416B8" w:rsidTr="00D416B8"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получение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416B8" w:rsidRPr="00D416B8" w:rsidTr="00D416B8">
        <w:trPr>
          <w:trHeight w:val="337"/>
        </w:trPr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погашение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416B8" w:rsidRPr="00D416B8" w:rsidTr="00D416B8"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 xml:space="preserve">Общий объем заимствований, направляемых на покрытие дефицита городского бюджета и погашение </w:t>
            </w:r>
            <w:r w:rsidRPr="00D416B8">
              <w:rPr>
                <w:rFonts w:ascii="Times New Roman" w:hAnsi="Times New Roman" w:cs="Times New Roman"/>
                <w:b/>
                <w:sz w:val="28"/>
              </w:rPr>
              <w:lastRenderedPageBreak/>
              <w:t>муниципальных долговых обязательств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16B8"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</w:tr>
      <w:tr w:rsidR="00D416B8" w:rsidRPr="00D416B8" w:rsidTr="00D416B8"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lastRenderedPageBreak/>
              <w:t>3.1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получение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416B8" w:rsidRPr="00D416B8" w:rsidTr="00D416B8">
        <w:tc>
          <w:tcPr>
            <w:tcW w:w="1242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7797" w:type="dxa"/>
            <w:shd w:val="clear" w:color="auto" w:fill="auto"/>
          </w:tcPr>
          <w:p w:rsidR="00D416B8" w:rsidRPr="00D416B8" w:rsidRDefault="00D416B8" w:rsidP="002810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погашение</w:t>
            </w:r>
          </w:p>
        </w:tc>
        <w:tc>
          <w:tcPr>
            <w:tcW w:w="1984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416B8" w:rsidRPr="00D416B8" w:rsidRDefault="00D416B8" w:rsidP="002810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6B8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</w:tbl>
    <w:p w:rsidR="00D416B8" w:rsidRPr="00D416B8" w:rsidRDefault="00D416B8" w:rsidP="00D416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5B9" w:rsidRPr="00BD145A" w:rsidRDefault="00D416B8" w:rsidP="003343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6B8">
        <w:rPr>
          <w:rFonts w:ascii="Times New Roman" w:hAnsi="Times New Roman" w:cs="Times New Roman"/>
          <w:sz w:val="28"/>
          <w:szCs w:val="28"/>
        </w:rPr>
        <w:sym w:font="Symbol" w:char="F03C"/>
      </w:r>
      <w:r w:rsidRPr="00D416B8">
        <w:rPr>
          <w:rFonts w:ascii="Times New Roman" w:hAnsi="Times New Roman" w:cs="Times New Roman"/>
          <w:sz w:val="28"/>
          <w:szCs w:val="28"/>
        </w:rPr>
        <w:sym w:font="Symbol" w:char="F02A"/>
      </w:r>
      <w:r w:rsidRPr="00D416B8">
        <w:rPr>
          <w:rFonts w:ascii="Times New Roman" w:hAnsi="Times New Roman" w:cs="Times New Roman"/>
          <w:sz w:val="28"/>
          <w:szCs w:val="28"/>
        </w:rPr>
        <w:sym w:font="Symbol" w:char="F03E"/>
      </w:r>
      <w:r w:rsidRPr="00D416B8">
        <w:rPr>
          <w:rFonts w:ascii="Times New Roman" w:hAnsi="Times New Roman" w:cs="Times New Roman"/>
          <w:sz w:val="28"/>
          <w:szCs w:val="28"/>
        </w:rPr>
        <w:t xml:space="preserve"> В составе муниципального долга муниципального образования город Минусинск по состоянию на 01.01.2017 г., на 01.01.2018г., на 01.01.2019 г. муниципальные гарантии не планируются.</w:t>
      </w:r>
    </w:p>
    <w:sectPr w:rsidR="002515B9" w:rsidRPr="00BD145A" w:rsidSect="00D416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E9" w:rsidRDefault="00A26BE9" w:rsidP="004C248A">
      <w:pPr>
        <w:spacing w:after="0" w:line="240" w:lineRule="auto"/>
      </w:pPr>
      <w:r>
        <w:separator/>
      </w:r>
    </w:p>
  </w:endnote>
  <w:endnote w:type="continuationSeparator" w:id="0">
    <w:p w:rsidR="00A26BE9" w:rsidRDefault="00A26BE9" w:rsidP="004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E9" w:rsidRDefault="00643F74">
    <w:pPr>
      <w:pStyle w:val="a5"/>
      <w:jc w:val="right"/>
    </w:pPr>
    <w:fldSimple w:instr=" PAGE   \* MERGEFORMAT ">
      <w:r w:rsidR="001A6967">
        <w:rPr>
          <w:noProof/>
        </w:rPr>
        <w:t>8</w:t>
      </w:r>
    </w:fldSimple>
  </w:p>
  <w:p w:rsidR="00A26BE9" w:rsidRDefault="00A26B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E9" w:rsidRDefault="00643F74">
    <w:pPr>
      <w:pStyle w:val="a5"/>
      <w:jc w:val="right"/>
    </w:pPr>
    <w:fldSimple w:instr=" PAGE   \* MERGEFORMAT ">
      <w:r w:rsidR="00A26BE9">
        <w:rPr>
          <w:noProof/>
        </w:rPr>
        <w:t>1</w:t>
      </w:r>
    </w:fldSimple>
  </w:p>
  <w:p w:rsidR="00A26BE9" w:rsidRDefault="00A26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E9" w:rsidRDefault="00A26BE9" w:rsidP="004C248A">
      <w:pPr>
        <w:spacing w:after="0" w:line="240" w:lineRule="auto"/>
      </w:pPr>
      <w:r>
        <w:separator/>
      </w:r>
    </w:p>
  </w:footnote>
  <w:footnote w:type="continuationSeparator" w:id="0">
    <w:p w:rsidR="00A26BE9" w:rsidRDefault="00A26BE9" w:rsidP="004C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E9" w:rsidRDefault="00643F74" w:rsidP="00A917A7">
    <w:pPr>
      <w:pStyle w:val="31"/>
      <w:framePr w:wrap="around" w:vAnchor="text" w:hAnchor="margin" w:xAlign="right" w:y="1"/>
    </w:pPr>
    <w:r>
      <w:fldChar w:fldCharType="begin"/>
    </w:r>
    <w:r w:rsidR="00A26BE9">
      <w:instrText xml:space="preserve">PAGE  </w:instrText>
    </w:r>
    <w:r>
      <w:fldChar w:fldCharType="end"/>
    </w:r>
  </w:p>
  <w:p w:rsidR="00A26BE9" w:rsidRDefault="00A26BE9" w:rsidP="00A917A7">
    <w:pPr>
      <w:pStyle w:val="3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E9" w:rsidRDefault="00A26BE9" w:rsidP="00A917A7">
    <w:pPr>
      <w:pStyle w:val="31"/>
      <w:ind w:right="360"/>
    </w:pPr>
  </w:p>
  <w:p w:rsidR="00A26BE9" w:rsidRDefault="00A26BE9" w:rsidP="00A917A7">
    <w:pPr>
      <w:pStyle w:val="3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45A"/>
    <w:rsid w:val="00002558"/>
    <w:rsid w:val="000520AA"/>
    <w:rsid w:val="00077206"/>
    <w:rsid w:val="00100846"/>
    <w:rsid w:val="00104C01"/>
    <w:rsid w:val="001725A1"/>
    <w:rsid w:val="001959A6"/>
    <w:rsid w:val="001A6967"/>
    <w:rsid w:val="00223AFD"/>
    <w:rsid w:val="002515B9"/>
    <w:rsid w:val="002552F5"/>
    <w:rsid w:val="002606F7"/>
    <w:rsid w:val="00285187"/>
    <w:rsid w:val="00286C19"/>
    <w:rsid w:val="002962B7"/>
    <w:rsid w:val="002D440F"/>
    <w:rsid w:val="002F6E9A"/>
    <w:rsid w:val="00323E41"/>
    <w:rsid w:val="003343C9"/>
    <w:rsid w:val="00363D39"/>
    <w:rsid w:val="0039211D"/>
    <w:rsid w:val="003B70D4"/>
    <w:rsid w:val="004179C4"/>
    <w:rsid w:val="00492988"/>
    <w:rsid w:val="004B504D"/>
    <w:rsid w:val="004B6748"/>
    <w:rsid w:val="004C111E"/>
    <w:rsid w:val="004C248A"/>
    <w:rsid w:val="004F136B"/>
    <w:rsid w:val="00533387"/>
    <w:rsid w:val="00542344"/>
    <w:rsid w:val="00544114"/>
    <w:rsid w:val="00600344"/>
    <w:rsid w:val="00611BA6"/>
    <w:rsid w:val="00630E71"/>
    <w:rsid w:val="00643F74"/>
    <w:rsid w:val="00646A0C"/>
    <w:rsid w:val="00656B40"/>
    <w:rsid w:val="00681749"/>
    <w:rsid w:val="006C63A1"/>
    <w:rsid w:val="006D7EC4"/>
    <w:rsid w:val="00821E31"/>
    <w:rsid w:val="00907184"/>
    <w:rsid w:val="00936DA8"/>
    <w:rsid w:val="00957248"/>
    <w:rsid w:val="00975A4A"/>
    <w:rsid w:val="009769E5"/>
    <w:rsid w:val="009B14A6"/>
    <w:rsid w:val="009F7637"/>
    <w:rsid w:val="00A06861"/>
    <w:rsid w:val="00A26BE9"/>
    <w:rsid w:val="00A30231"/>
    <w:rsid w:val="00A46693"/>
    <w:rsid w:val="00A56515"/>
    <w:rsid w:val="00A70813"/>
    <w:rsid w:val="00A917A7"/>
    <w:rsid w:val="00B21455"/>
    <w:rsid w:val="00B25E5A"/>
    <w:rsid w:val="00BD145A"/>
    <w:rsid w:val="00BF199F"/>
    <w:rsid w:val="00C721DB"/>
    <w:rsid w:val="00C861D0"/>
    <w:rsid w:val="00C97026"/>
    <w:rsid w:val="00CA36C0"/>
    <w:rsid w:val="00D31834"/>
    <w:rsid w:val="00D416B8"/>
    <w:rsid w:val="00D50746"/>
    <w:rsid w:val="00D71A10"/>
    <w:rsid w:val="00D84D90"/>
    <w:rsid w:val="00D90F1D"/>
    <w:rsid w:val="00DD04E6"/>
    <w:rsid w:val="00E27C70"/>
    <w:rsid w:val="00EA7039"/>
    <w:rsid w:val="00F543AF"/>
    <w:rsid w:val="00F82CFE"/>
    <w:rsid w:val="00F87932"/>
    <w:rsid w:val="00FB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A"/>
  </w:style>
  <w:style w:type="paragraph" w:styleId="1">
    <w:name w:val="heading 1"/>
    <w:basedOn w:val="a"/>
    <w:next w:val="a"/>
    <w:link w:val="10"/>
    <w:qFormat/>
    <w:rsid w:val="00BD145A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45A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4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14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BD1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BD145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145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BD14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D14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145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D145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0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2051-2522-4C3D-BC2E-C1760AB6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312</Pages>
  <Words>74337</Words>
  <Characters>423722</Characters>
  <Application>Microsoft Office Word</Application>
  <DocSecurity>0</DocSecurity>
  <Lines>3531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497065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41</cp:revision>
  <cp:lastPrinted>2016-01-29T07:46:00Z</cp:lastPrinted>
  <dcterms:created xsi:type="dcterms:W3CDTF">2014-11-10T03:23:00Z</dcterms:created>
  <dcterms:modified xsi:type="dcterms:W3CDTF">2016-01-29T07:46:00Z</dcterms:modified>
</cp:coreProperties>
</file>