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662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634B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62 618,33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169 959,50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141 302,97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794C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198 759,68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6268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123 893,80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232 577,83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373 880,80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794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572 640,48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62689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696 534,28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662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825D7">
      <w:r w:rsidRPr="006825D7">
        <w:drawing>
          <wp:inline distT="0" distB="0" distL="0" distR="0">
            <wp:extent cx="7124700" cy="24669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662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825D7">
      <w:r w:rsidRPr="006825D7">
        <w:drawing>
          <wp:inline distT="0" distB="0" distL="0" distR="0">
            <wp:extent cx="7229475" cy="45815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01-2018\2018%20&#1075;&#1086;&#1076;\&#1057;&#1072;&#1081;&#1090;\&#1053;&#1072;%2001.06.2018\&#1044;&#1086;&#1093;&#1086;&#1076;&#1099;%20&#1076;&#1083;&#1103;%20&#1089;&#1072;&#1081;&#1090;&#1072;%20&#1085;&#1072;%2001.06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01-2018\2018%20&#1075;&#1086;&#1076;\&#1057;&#1072;&#1081;&#1090;\&#1053;&#1072;%2001.06.2018\&#1044;&#1086;&#1093;&#1086;&#1076;&#1099;%20&#1076;&#1083;&#1103;%20&#1089;&#1072;&#1081;&#1090;&#1072;%20&#1085;&#1072;%2001.06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4934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Май!$C$21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Май!$C$22:$C$33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1"/>
          <c:order val="1"/>
          <c:tx>
            <c:strRef>
              <c:f>Май!$D$21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Май!$D$22:$D$33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2"/>
          <c:order val="2"/>
          <c:tx>
            <c:strRef>
              <c:f>Май!$E$21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Май!$E$22:$E$33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3"/>
          <c:order val="3"/>
          <c:tx>
            <c:strRef>
              <c:f>Май!$F$21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Май!$F$22:$F$33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</c:numCache>
            </c:numRef>
          </c:val>
        </c:ser>
        <c:marker val="1"/>
        <c:axId val="129843584"/>
        <c:axId val="129845504"/>
      </c:lineChart>
      <c:catAx>
        <c:axId val="129843584"/>
        <c:scaling>
          <c:orientation val="minMax"/>
        </c:scaling>
        <c:axPos val="b"/>
        <c:tickLblPos val="nextTo"/>
        <c:crossAx val="129845504"/>
        <c:crosses val="autoZero"/>
        <c:auto val="1"/>
        <c:lblAlgn val="ctr"/>
        <c:lblOffset val="100"/>
      </c:catAx>
      <c:valAx>
        <c:axId val="129845504"/>
        <c:scaling>
          <c:orientation val="minMax"/>
        </c:scaling>
        <c:axPos val="l"/>
        <c:majorGridlines/>
        <c:numFmt formatCode="#,##0.00" sourceLinked="1"/>
        <c:tickLblPos val="nextTo"/>
        <c:crossAx val="129843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Май!$B$57:$D$57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Май!$E$57:$G$57</c:f>
              <c:numCache>
                <c:formatCode>#,##0.00</c:formatCode>
                <c:ptCount val="3"/>
                <c:pt idx="0">
                  <c:v>1349679.7</c:v>
                </c:pt>
                <c:pt idx="1">
                  <c:v>1602581.23</c:v>
                </c:pt>
                <c:pt idx="2">
                  <c:v>542492.69999999972</c:v>
                </c:pt>
              </c:numCache>
            </c:numRef>
          </c:val>
        </c:ser>
        <c:ser>
          <c:idx val="15"/>
          <c:order val="1"/>
          <c:tx>
            <c:strRef>
              <c:f>Май!$B$56:$D$56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127.64</c:v>
                </c:pt>
              </c:numCache>
            </c:numRef>
          </c:val>
        </c:ser>
        <c:ser>
          <c:idx val="14"/>
          <c:order val="2"/>
          <c:tx>
            <c:strRef>
              <c:f>Май!$B$55:$D$55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Май!$E$55:$G$55</c:f>
              <c:numCache>
                <c:formatCode>#,##0.00</c:formatCode>
                <c:ptCount val="3"/>
                <c:pt idx="0">
                  <c:v>10141.48</c:v>
                </c:pt>
                <c:pt idx="1">
                  <c:v>10141.48</c:v>
                </c:pt>
                <c:pt idx="2">
                  <c:v>4765.46</c:v>
                </c:pt>
              </c:numCache>
            </c:numRef>
          </c:val>
        </c:ser>
        <c:ser>
          <c:idx val="13"/>
          <c:order val="3"/>
          <c:tx>
            <c:strRef>
              <c:f>Май!$B$54:$D$54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Май!$E$54:$G$54</c:f>
              <c:numCache>
                <c:formatCode>#,##0.00</c:formatCode>
                <c:ptCount val="3"/>
                <c:pt idx="0">
                  <c:v>1410</c:v>
                </c:pt>
                <c:pt idx="1">
                  <c:v>5255.08</c:v>
                </c:pt>
                <c:pt idx="2">
                  <c:v>3639.68</c:v>
                </c:pt>
              </c:numCache>
            </c:numRef>
          </c:val>
        </c:ser>
        <c:ser>
          <c:idx val="12"/>
          <c:order val="4"/>
          <c:tx>
            <c:strRef>
              <c:f>Май!$B$53:$D$53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Май!$E$53:$G$53</c:f>
              <c:numCache>
                <c:formatCode>#,##0.00</c:formatCode>
                <c:ptCount val="3"/>
                <c:pt idx="0">
                  <c:v>9455.1200000000008</c:v>
                </c:pt>
                <c:pt idx="1">
                  <c:v>10541.46</c:v>
                </c:pt>
                <c:pt idx="2">
                  <c:v>2285.6799999999998</c:v>
                </c:pt>
              </c:numCache>
            </c:numRef>
          </c:val>
        </c:ser>
        <c:ser>
          <c:idx val="11"/>
          <c:order val="5"/>
          <c:tx>
            <c:strRef>
              <c:f>Май!$B$52:$D$52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Май!$E$52:$G$52</c:f>
              <c:numCache>
                <c:formatCode>#,##0.00</c:formatCode>
                <c:ptCount val="3"/>
                <c:pt idx="0">
                  <c:v>967.1</c:v>
                </c:pt>
                <c:pt idx="1">
                  <c:v>967.1</c:v>
                </c:pt>
                <c:pt idx="2">
                  <c:v>262.51</c:v>
                </c:pt>
              </c:numCache>
            </c:numRef>
          </c:val>
        </c:ser>
        <c:ser>
          <c:idx val="10"/>
          <c:order val="6"/>
          <c:tx>
            <c:strRef>
              <c:f>Май!$B$51:$D$51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Май!$E$51:$G$51</c:f>
              <c:numCache>
                <c:formatCode>#,##0.00</c:formatCode>
                <c:ptCount val="3"/>
                <c:pt idx="0">
                  <c:v>46868.1</c:v>
                </c:pt>
                <c:pt idx="1">
                  <c:v>46953.1</c:v>
                </c:pt>
                <c:pt idx="2">
                  <c:v>15999.34</c:v>
                </c:pt>
              </c:numCache>
            </c:numRef>
          </c:val>
        </c:ser>
        <c:ser>
          <c:idx val="9"/>
          <c:order val="7"/>
          <c:tx>
            <c:strRef>
              <c:f>Май!$B$50:$D$50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Май!$E$50:$G$50</c:f>
              <c:numCache>
                <c:formatCode>#,##0.00</c:formatCode>
                <c:ptCount val="3"/>
                <c:pt idx="0">
                  <c:v>14105.4</c:v>
                </c:pt>
                <c:pt idx="1">
                  <c:v>14105.4</c:v>
                </c:pt>
                <c:pt idx="2">
                  <c:v>7086.04</c:v>
                </c:pt>
              </c:numCache>
            </c:numRef>
          </c:val>
        </c:ser>
        <c:ser>
          <c:idx val="8"/>
          <c:order val="8"/>
          <c:tx>
            <c:strRef>
              <c:f>Май!$B$49:$D$49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Май!$E$49:$G$49</c:f>
              <c:numCache>
                <c:formatCode>#,##0.00</c:formatCode>
                <c:ptCount val="3"/>
                <c:pt idx="0">
                  <c:v>16063.8</c:v>
                </c:pt>
                <c:pt idx="1">
                  <c:v>16063.8</c:v>
                </c:pt>
                <c:pt idx="2">
                  <c:v>5671.56</c:v>
                </c:pt>
              </c:numCache>
            </c:numRef>
          </c:val>
        </c:ser>
        <c:ser>
          <c:idx val="7"/>
          <c:order val="9"/>
          <c:tx>
            <c:strRef>
              <c:f>Май!$B$48:$D$48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Май!$E$48:$G$48</c:f>
              <c:numCache>
                <c:formatCode>#,##0.00</c:formatCode>
                <c:ptCount val="3"/>
                <c:pt idx="0">
                  <c:v>11865.3</c:v>
                </c:pt>
                <c:pt idx="1">
                  <c:v>11865.3</c:v>
                </c:pt>
                <c:pt idx="2">
                  <c:v>1169.83</c:v>
                </c:pt>
              </c:numCache>
            </c:numRef>
          </c:val>
        </c:ser>
        <c:ser>
          <c:idx val="6"/>
          <c:order val="10"/>
          <c:tx>
            <c:strRef>
              <c:f>Май!$B$47:$D$47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Май!$E$47:$G$47</c:f>
              <c:numCache>
                <c:formatCode>#,##0.00</c:formatCode>
                <c:ptCount val="3"/>
                <c:pt idx="0">
                  <c:v>1320.3</c:v>
                </c:pt>
                <c:pt idx="1">
                  <c:v>1320.3</c:v>
                </c:pt>
                <c:pt idx="2">
                  <c:v>506.01</c:v>
                </c:pt>
              </c:numCache>
            </c:numRef>
          </c:val>
        </c:ser>
        <c:ser>
          <c:idx val="5"/>
          <c:order val="11"/>
          <c:tx>
            <c:strRef>
              <c:f>Май!$B$46:$D$46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Май!$E$46:$G$46</c:f>
              <c:numCache>
                <c:formatCode>#,##0.00</c:formatCode>
                <c:ptCount val="3"/>
                <c:pt idx="0">
                  <c:v>1080.3</c:v>
                </c:pt>
                <c:pt idx="1">
                  <c:v>1080.3</c:v>
                </c:pt>
                <c:pt idx="2">
                  <c:v>152.44</c:v>
                </c:pt>
              </c:numCache>
            </c:numRef>
          </c:val>
        </c:ser>
        <c:ser>
          <c:idx val="1"/>
          <c:order val="12"/>
          <c:tx>
            <c:strRef>
              <c:f>Май!$B$45:$D$45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Май!$E$45:$G$45</c:f>
              <c:numCache>
                <c:formatCode>#,##0.00</c:formatCode>
                <c:ptCount val="3"/>
                <c:pt idx="0">
                  <c:v>35076.5</c:v>
                </c:pt>
                <c:pt idx="1">
                  <c:v>35076.5</c:v>
                </c:pt>
                <c:pt idx="2">
                  <c:v>15587.47</c:v>
                </c:pt>
              </c:numCache>
            </c:numRef>
          </c:val>
        </c:ser>
        <c:ser>
          <c:idx val="0"/>
          <c:order val="13"/>
          <c:tx>
            <c:strRef>
              <c:f>Май!$B$44:$D$44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Май!$E$44:$G$44</c:f>
              <c:numCache>
                <c:formatCode>#,##0.00</c:formatCode>
                <c:ptCount val="3"/>
                <c:pt idx="0">
                  <c:v>18565.7</c:v>
                </c:pt>
                <c:pt idx="1">
                  <c:v>18565.7</c:v>
                </c:pt>
                <c:pt idx="2">
                  <c:v>7561.08</c:v>
                </c:pt>
              </c:numCache>
            </c:numRef>
          </c:val>
        </c:ser>
        <c:ser>
          <c:idx val="4"/>
          <c:order val="14"/>
          <c:tx>
            <c:strRef>
              <c:f>Май!$B$43:$D$43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Май!$E$43:$G$43</c:f>
              <c:numCache>
                <c:formatCode>#,##0.00</c:formatCode>
                <c:ptCount val="3"/>
                <c:pt idx="0">
                  <c:v>220349.9</c:v>
                </c:pt>
                <c:pt idx="1">
                  <c:v>222695.13</c:v>
                </c:pt>
                <c:pt idx="2">
                  <c:v>87774.439999999988</c:v>
                </c:pt>
              </c:numCache>
            </c:numRef>
          </c:val>
        </c:ser>
        <c:ser>
          <c:idx val="3"/>
          <c:order val="15"/>
          <c:tx>
            <c:strRef>
              <c:f>Май!$B$42:$D$42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Май!$E$42:$G$42</c:f>
              <c:numCache>
                <c:formatCode>#,##0.00</c:formatCode>
                <c:ptCount val="3"/>
                <c:pt idx="0">
                  <c:v>5496.9</c:v>
                </c:pt>
                <c:pt idx="1">
                  <c:v>5496.9</c:v>
                </c:pt>
                <c:pt idx="2">
                  <c:v>1452.4</c:v>
                </c:pt>
              </c:numCache>
            </c:numRef>
          </c:val>
        </c:ser>
        <c:shape val="box"/>
        <c:axId val="129795968"/>
        <c:axId val="129797504"/>
        <c:axId val="0"/>
      </c:bar3DChart>
      <c:catAx>
        <c:axId val="129795968"/>
        <c:scaling>
          <c:orientation val="minMax"/>
        </c:scaling>
        <c:axPos val="b"/>
        <c:tickLblPos val="nextTo"/>
        <c:crossAx val="129797504"/>
        <c:crosses val="autoZero"/>
        <c:auto val="1"/>
        <c:lblAlgn val="ctr"/>
        <c:lblOffset val="100"/>
      </c:catAx>
      <c:valAx>
        <c:axId val="129797504"/>
        <c:scaling>
          <c:orientation val="minMax"/>
        </c:scaling>
        <c:axPos val="l"/>
        <c:majorGridlines/>
        <c:numFmt formatCode="#,##0.00" sourceLinked="1"/>
        <c:tickLblPos val="nextTo"/>
        <c:crossAx val="129795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2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58</cp:revision>
  <cp:lastPrinted>2016-12-06T03:01:00Z</cp:lastPrinted>
  <dcterms:created xsi:type="dcterms:W3CDTF">2015-04-28T09:35:00Z</dcterms:created>
  <dcterms:modified xsi:type="dcterms:W3CDTF">2018-06-01T08:41:00Z</dcterms:modified>
</cp:coreProperties>
</file>