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FC0C1F">
        <w:rPr>
          <w:b/>
          <w:bCs/>
          <w:color w:val="000000"/>
          <w:szCs w:val="28"/>
        </w:rPr>
        <w:t xml:space="preserve"> на 01.04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tbl>
      <w:tblPr>
        <w:tblW w:w="11344" w:type="dxa"/>
        <w:tblInd w:w="-1452" w:type="dxa"/>
        <w:tblLook w:val="04A0"/>
      </w:tblPr>
      <w:tblGrid>
        <w:gridCol w:w="960"/>
        <w:gridCol w:w="1280"/>
        <w:gridCol w:w="960"/>
        <w:gridCol w:w="960"/>
        <w:gridCol w:w="960"/>
        <w:gridCol w:w="960"/>
        <w:gridCol w:w="960"/>
        <w:gridCol w:w="960"/>
        <w:gridCol w:w="960"/>
        <w:gridCol w:w="859"/>
        <w:gridCol w:w="854"/>
        <w:gridCol w:w="850"/>
      </w:tblGrid>
      <w:tr w:rsidR="00FC0C1F" w:rsidRPr="00FC0C1F" w:rsidTr="00FC0C1F">
        <w:trPr>
          <w:trHeight w:val="390"/>
        </w:trPr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0C1F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68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FC0C1F" w:rsidRPr="00FC0C1F" w:rsidTr="00FC0C1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113 602,70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285 815,30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0C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0C1F" w:rsidRPr="00FC0C1F" w:rsidTr="00FC0C1F">
        <w:trPr>
          <w:trHeight w:val="390"/>
        </w:trPr>
        <w:tc>
          <w:tcPr>
            <w:tcW w:w="224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167 399,90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390"/>
        </w:trPr>
        <w:tc>
          <w:tcPr>
            <w:tcW w:w="32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453 215,20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145"/>
        </w:trPr>
        <w:tc>
          <w:tcPr>
            <w:tcW w:w="416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80"/>
        </w:trPr>
        <w:tc>
          <w:tcPr>
            <w:tcW w:w="512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109"/>
        </w:trPr>
        <w:tc>
          <w:tcPr>
            <w:tcW w:w="608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183"/>
        </w:trPr>
        <w:tc>
          <w:tcPr>
            <w:tcW w:w="704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87"/>
        </w:trPr>
        <w:tc>
          <w:tcPr>
            <w:tcW w:w="800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115"/>
        </w:trPr>
        <w:tc>
          <w:tcPr>
            <w:tcW w:w="896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175"/>
        </w:trPr>
        <w:tc>
          <w:tcPr>
            <w:tcW w:w="964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236"/>
        </w:trPr>
        <w:tc>
          <w:tcPr>
            <w:tcW w:w="10494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C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C1F" w:rsidRPr="00FC0C1F" w:rsidTr="00FC0C1F">
        <w:trPr>
          <w:trHeight w:val="125"/>
        </w:trPr>
        <w:tc>
          <w:tcPr>
            <w:tcW w:w="11344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FC0C1F" w:rsidRPr="00FC0C1F" w:rsidRDefault="00FC0C1F" w:rsidP="00FC0C1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C0C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156F8" w:rsidRDefault="00C156F8" w:rsidP="00695D1C">
      <w:pPr>
        <w:ind w:left="6804" w:firstLine="1418"/>
        <w:jc w:val="right"/>
        <w:rPr>
          <w:color w:val="000000"/>
          <w:sz w:val="20"/>
          <w:szCs w:val="20"/>
        </w:rPr>
      </w:pPr>
    </w:p>
    <w:p w:rsidR="00FC0C1F" w:rsidRDefault="00FC0C1F" w:rsidP="00695D1C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FC0C1F">
        <w:rPr>
          <w:b/>
          <w:bCs/>
          <w:color w:val="000000"/>
          <w:szCs w:val="28"/>
        </w:rPr>
        <w:t>дов на 01.04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A804EF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FC0C1F" w:rsidP="000D79DE">
      <w:pPr>
        <w:ind w:right="-569" w:hanging="1418"/>
      </w:pPr>
      <w:r w:rsidRPr="00FC0C1F">
        <w:drawing>
          <wp:inline distT="0" distB="0" distL="0" distR="0">
            <wp:extent cx="6775450" cy="34671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FC0C1F">
        <w:rPr>
          <w:b/>
        </w:rPr>
        <w:t>ей на 01.04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FC0C1F" w:rsidP="00AD52F0">
      <w:pPr>
        <w:ind w:hanging="1418"/>
        <w:jc w:val="center"/>
        <w:rPr>
          <w:b/>
        </w:rPr>
      </w:pPr>
      <w:r w:rsidRPr="00FC0C1F">
        <w:rPr>
          <w:b/>
        </w:rPr>
        <w:drawing>
          <wp:inline distT="0" distB="0" distL="0" distR="0">
            <wp:extent cx="6673850" cy="3105150"/>
            <wp:effectExtent l="19050" t="0" r="127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6F3C9D"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4.2016\&#1044;&#1080;&#1072;&#1075;&#1088;&#1072;&#1084;&#1084;&#1099;%20&#1085;&#1072;%2001.04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4.2016\&#1044;&#1080;&#1072;&#1075;&#1088;&#1072;&#1084;&#1084;&#1099;%20&#1085;&#1072;%2001.04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</c:numCache>
            </c:numRef>
          </c:val>
        </c:ser>
        <c:marker val="1"/>
        <c:axId val="74807936"/>
        <c:axId val="74834304"/>
      </c:lineChart>
      <c:catAx>
        <c:axId val="74807936"/>
        <c:scaling>
          <c:orientation val="minMax"/>
        </c:scaling>
        <c:axPos val="b"/>
        <c:tickLblPos val="nextTo"/>
        <c:crossAx val="74834304"/>
        <c:crosses val="autoZero"/>
        <c:auto val="1"/>
        <c:lblAlgn val="ctr"/>
        <c:lblOffset val="100"/>
      </c:catAx>
      <c:valAx>
        <c:axId val="74834304"/>
        <c:scaling>
          <c:orientation val="minMax"/>
        </c:scaling>
        <c:axPos val="l"/>
        <c:majorGridlines/>
        <c:numFmt formatCode="#,##0.00" sourceLinked="1"/>
        <c:tickLblPos val="nextTo"/>
        <c:crossAx val="748079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88398.5</c:v>
                </c:pt>
                <c:pt idx="4">
                  <c:v>18126.2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263.7</c:v>
                </c:pt>
                <c:pt idx="4">
                  <c:v>49.9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2045.5</c:v>
                </c:pt>
                <c:pt idx="4">
                  <c:v>397.7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145976.9</c:v>
                </c:pt>
                <c:pt idx="4">
                  <c:v>9097.1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93526.9</c:v>
                </c:pt>
                <c:pt idx="4">
                  <c:v>8063.9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1086223.8999999999</c:v>
                </c:pt>
                <c:pt idx="4">
                  <c:v>207804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204591.4</c:v>
                </c:pt>
                <c:pt idx="4">
                  <c:v>16995.8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132205.29999999999</c:v>
                </c:pt>
                <c:pt idx="4">
                  <c:v>19039.3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26863.1</c:v>
                </c:pt>
                <c:pt idx="4">
                  <c:v>3185.6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76320128"/>
        <c:axId val="76333056"/>
        <c:axId val="0"/>
      </c:bar3DChart>
      <c:catAx>
        <c:axId val="7632012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6333056"/>
        <c:crosses val="autoZero"/>
        <c:auto val="1"/>
        <c:lblAlgn val="ctr"/>
        <c:lblOffset val="100"/>
      </c:catAx>
      <c:valAx>
        <c:axId val="76333056"/>
        <c:scaling>
          <c:orientation val="minMax"/>
        </c:scaling>
        <c:axPos val="l"/>
        <c:majorGridlines/>
        <c:numFmt formatCode="#,##0.00" sourceLinked="1"/>
        <c:tickLblPos val="nextTo"/>
        <c:crossAx val="7632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125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27</cp:revision>
  <cp:lastPrinted>2016-02-24T10:24:00Z</cp:lastPrinted>
  <dcterms:created xsi:type="dcterms:W3CDTF">2015-04-27T12:25:00Z</dcterms:created>
  <dcterms:modified xsi:type="dcterms:W3CDTF">2016-05-05T09:10:00Z</dcterms:modified>
</cp:coreProperties>
</file>