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20" w:rsidRDefault="00804C20" w:rsidP="00804C2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804C20" w:rsidRDefault="00804C20" w:rsidP="00804C2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9785A">
        <w:rPr>
          <w:rFonts w:ascii="Times New Roman" w:hAnsi="Times New Roman"/>
          <w:sz w:val="24"/>
          <w:szCs w:val="24"/>
        </w:rPr>
        <w:t>целевы</w:t>
      </w:r>
      <w:r>
        <w:rPr>
          <w:rFonts w:ascii="Times New Roman" w:hAnsi="Times New Roman"/>
          <w:sz w:val="24"/>
          <w:szCs w:val="24"/>
        </w:rPr>
        <w:t xml:space="preserve">х индикаторах </w:t>
      </w:r>
      <w:r w:rsidRPr="0049785A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ях</w:t>
      </w:r>
      <w:r w:rsidRPr="0049785A">
        <w:rPr>
          <w:rFonts w:ascii="Times New Roman" w:hAnsi="Times New Roman"/>
          <w:sz w:val="24"/>
          <w:szCs w:val="24"/>
        </w:rPr>
        <w:t xml:space="preserve"> результативности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804C20" w:rsidRDefault="00804C20" w:rsidP="00804C2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программы, подпрограмм муниципальной программы,</w:t>
      </w:r>
    </w:p>
    <w:p w:rsidR="00804C20" w:rsidRPr="0049785A" w:rsidRDefault="00804C20" w:rsidP="00804C2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отдельных мероприятий и их </w:t>
      </w:r>
      <w:proofErr w:type="gramStart"/>
      <w:r>
        <w:rPr>
          <w:rFonts w:ascii="Times New Roman" w:hAnsi="Times New Roman"/>
          <w:sz w:val="24"/>
          <w:szCs w:val="24"/>
        </w:rPr>
        <w:t>значениях</w:t>
      </w:r>
      <w:proofErr w:type="gramEnd"/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126"/>
        <w:gridCol w:w="284"/>
        <w:gridCol w:w="1417"/>
        <w:gridCol w:w="709"/>
        <w:gridCol w:w="1134"/>
        <w:gridCol w:w="1276"/>
        <w:gridCol w:w="850"/>
        <w:gridCol w:w="851"/>
        <w:gridCol w:w="850"/>
        <w:gridCol w:w="709"/>
        <w:gridCol w:w="850"/>
        <w:gridCol w:w="851"/>
        <w:gridCol w:w="142"/>
        <w:gridCol w:w="850"/>
        <w:gridCol w:w="1276"/>
      </w:tblGrid>
      <w:tr w:rsidR="00804C20" w:rsidRPr="00A36440" w:rsidTr="00115CF4">
        <w:tc>
          <w:tcPr>
            <w:tcW w:w="913" w:type="dxa"/>
            <w:vMerge w:val="restart"/>
          </w:tcPr>
          <w:p w:rsidR="00804C20" w:rsidRPr="00A36440" w:rsidRDefault="00804C20" w:rsidP="00115CF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417" w:type="dxa"/>
            <w:vMerge w:val="restart"/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vMerge w:val="restart"/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 &lt;1&gt;</w:t>
            </w:r>
          </w:p>
        </w:tc>
        <w:tc>
          <w:tcPr>
            <w:tcW w:w="7229" w:type="dxa"/>
            <w:gridSpan w:val="9"/>
            <w:tcBorders>
              <w:left w:val="single" w:sz="4" w:space="0" w:color="auto"/>
              <w:bottom w:val="nil"/>
            </w:tcBorders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04C20" w:rsidRPr="00A36440" w:rsidTr="00115CF4">
        <w:tc>
          <w:tcPr>
            <w:tcW w:w="913" w:type="dxa"/>
            <w:vMerge/>
          </w:tcPr>
          <w:p w:rsidR="00804C20" w:rsidRPr="00A36440" w:rsidRDefault="00804C20" w:rsidP="00115CF4">
            <w:pPr>
              <w:ind w:firstLine="142"/>
            </w:pPr>
          </w:p>
        </w:tc>
        <w:tc>
          <w:tcPr>
            <w:tcW w:w="2410" w:type="dxa"/>
            <w:gridSpan w:val="2"/>
            <w:vMerge/>
          </w:tcPr>
          <w:p w:rsidR="00804C20" w:rsidRPr="00A36440" w:rsidRDefault="00804C20" w:rsidP="00115CF4">
            <w:pPr>
              <w:ind w:firstLine="80"/>
            </w:pPr>
          </w:p>
        </w:tc>
        <w:tc>
          <w:tcPr>
            <w:tcW w:w="1417" w:type="dxa"/>
            <w:vMerge/>
          </w:tcPr>
          <w:p w:rsidR="00804C20" w:rsidRPr="00A36440" w:rsidRDefault="00804C20" w:rsidP="00115CF4">
            <w:pPr>
              <w:ind w:firstLine="80"/>
            </w:pPr>
          </w:p>
        </w:tc>
        <w:tc>
          <w:tcPr>
            <w:tcW w:w="709" w:type="dxa"/>
            <w:vMerge/>
          </w:tcPr>
          <w:p w:rsidR="00804C20" w:rsidRPr="00A36440" w:rsidRDefault="00804C20" w:rsidP="00115CF4">
            <w:pPr>
              <w:ind w:firstLine="80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4C20" w:rsidRPr="00A36440" w:rsidRDefault="00804C20" w:rsidP="00115CF4">
            <w:pPr>
              <w:ind w:firstLine="80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04C2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04C20" w:rsidRPr="00D072DC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04C20" w:rsidRPr="00D072DC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04C2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115CF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804C20" w:rsidRPr="00A36440" w:rsidRDefault="00804C20" w:rsidP="0011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4C20" w:rsidRPr="00A36440" w:rsidRDefault="00804C20" w:rsidP="0011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4C20" w:rsidRPr="00A36440" w:rsidRDefault="00804C20" w:rsidP="0011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04C20" w:rsidRPr="00A36440" w:rsidRDefault="00804C20" w:rsidP="0011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04C20" w:rsidRPr="00A36440" w:rsidRDefault="00804C20" w:rsidP="0011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04C20" w:rsidRPr="00A36440" w:rsidRDefault="00804C20" w:rsidP="0011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04C20" w:rsidRPr="00A36440" w:rsidRDefault="00804C20" w:rsidP="0011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04C20" w:rsidRPr="00A36440" w:rsidRDefault="00804C20" w:rsidP="0011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04C20" w:rsidRPr="00A36440" w:rsidRDefault="00804C20" w:rsidP="0011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04C20" w:rsidRPr="00A36440" w:rsidRDefault="00804C20" w:rsidP="0011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804C20" w:rsidRPr="00A36440" w:rsidRDefault="00804C20" w:rsidP="00115CF4">
            <w:pPr>
              <w:pStyle w:val="ConsPlusNormal"/>
              <w:ind w:left="-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04C20" w:rsidRPr="00A36440" w:rsidRDefault="00804C20" w:rsidP="00115CF4">
            <w:pPr>
              <w:pStyle w:val="ConsPlusNormal"/>
              <w:ind w:left="-77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4C20" w:rsidRPr="00A36440" w:rsidRDefault="00804C20" w:rsidP="00115CF4">
            <w:pPr>
              <w:pStyle w:val="ConsPlusNormal"/>
              <w:ind w:left="-77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5"/>
          </w:tcPr>
          <w:p w:rsidR="00804C20" w:rsidRPr="00A36440" w:rsidRDefault="00804C20" w:rsidP="00115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0761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земельно-имущественными отношениями на территории муниципального образования город Минусинск</w:t>
            </w: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C20" w:rsidRDefault="00804C20" w:rsidP="00115CF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4C20" w:rsidRPr="00A36440" w:rsidRDefault="00804C20" w:rsidP="00115CF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0076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5007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Минусинск в отношении </w:t>
            </w:r>
            <w:proofErr w:type="gramStart"/>
            <w:r w:rsidRPr="00500761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50076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1417" w:type="dxa"/>
          </w:tcPr>
          <w:p w:rsidR="00804C20" w:rsidRPr="00500761" w:rsidRDefault="00804C20" w:rsidP="00115CF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709" w:type="dxa"/>
          </w:tcPr>
          <w:p w:rsidR="00804C20" w:rsidRPr="00500761" w:rsidRDefault="00804C20" w:rsidP="00115CF4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04C20" w:rsidRPr="00500761" w:rsidRDefault="00804C20" w:rsidP="00115CF4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:rsidR="00804C20" w:rsidRPr="00500761" w:rsidRDefault="00804C20" w:rsidP="00115CF4">
            <w:pPr>
              <w:pStyle w:val="ConsPlusNormal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50" w:type="dxa"/>
          </w:tcPr>
          <w:p w:rsidR="00804C20" w:rsidRPr="00A36440" w:rsidRDefault="00804C20" w:rsidP="00115CF4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04C20" w:rsidRPr="00A36440" w:rsidRDefault="00804C20" w:rsidP="00115CF4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04C20" w:rsidRPr="00A36440" w:rsidRDefault="00804C20" w:rsidP="00115CF4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04C20" w:rsidRPr="00A36440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04C20" w:rsidRPr="00A36440" w:rsidRDefault="00804C20" w:rsidP="00115CF4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804C20" w:rsidRPr="00A36440" w:rsidRDefault="00804C20" w:rsidP="00115CF4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04C20" w:rsidRDefault="00804C20" w:rsidP="00115CF4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12"/>
          </w:tcPr>
          <w:p w:rsidR="00804C20" w:rsidRPr="00011452" w:rsidRDefault="00804C20" w:rsidP="00115CF4">
            <w:pPr>
              <w:ind w:left="80"/>
            </w:pPr>
            <w:r w:rsidRPr="00A36440">
              <w:t>Подпрограмма 1</w:t>
            </w:r>
            <w:r>
              <w:t xml:space="preserve"> </w:t>
            </w:r>
            <w:r w:rsidRPr="00011452">
              <w:t>«Земельно-имущественные отношения города Минусинска»</w:t>
            </w:r>
          </w:p>
          <w:p w:rsidR="00804C20" w:rsidRPr="00A36440" w:rsidRDefault="00804C20" w:rsidP="00115CF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4C20" w:rsidRPr="00A36440" w:rsidRDefault="00804C20" w:rsidP="00115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C20" w:rsidRPr="00A36440" w:rsidRDefault="00804C20" w:rsidP="00115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C20" w:rsidRPr="0049785A" w:rsidRDefault="00804C20" w:rsidP="00115CF4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мест на кладбищах, в отношении которых выданы разрешения на захоронения</w:t>
            </w:r>
          </w:p>
        </w:tc>
        <w:tc>
          <w:tcPr>
            <w:tcW w:w="1701" w:type="dxa"/>
            <w:gridSpan w:val="2"/>
            <w:vAlign w:val="center"/>
          </w:tcPr>
          <w:p w:rsidR="00804C20" w:rsidRPr="0049785A" w:rsidRDefault="00804C20" w:rsidP="00115CF4">
            <w:pPr>
              <w:jc w:val="center"/>
            </w:pPr>
            <w:r w:rsidRPr="0049785A">
              <w:t>захоронение</w:t>
            </w:r>
          </w:p>
        </w:tc>
        <w:tc>
          <w:tcPr>
            <w:tcW w:w="709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804C20" w:rsidRPr="0049785A" w:rsidRDefault="00804C20" w:rsidP="00115CF4">
            <w:pPr>
              <w:jc w:val="center"/>
            </w:pPr>
            <w:r w:rsidRPr="00675568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ежегодно</w:t>
            </w:r>
          </w:p>
        </w:tc>
        <w:tc>
          <w:tcPr>
            <w:tcW w:w="850" w:type="dxa"/>
            <w:vAlign w:val="center"/>
          </w:tcPr>
          <w:p w:rsidR="00804C20" w:rsidRPr="0049785A" w:rsidRDefault="00804C20" w:rsidP="00115CF4">
            <w:pPr>
              <w:jc w:val="center"/>
            </w:pPr>
            <w:r w:rsidRPr="0049785A">
              <w:t>1100</w:t>
            </w:r>
          </w:p>
        </w:tc>
        <w:tc>
          <w:tcPr>
            <w:tcW w:w="851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1127</w:t>
            </w:r>
          </w:p>
        </w:tc>
        <w:tc>
          <w:tcPr>
            <w:tcW w:w="850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1019</w:t>
            </w:r>
          </w:p>
        </w:tc>
        <w:tc>
          <w:tcPr>
            <w:tcW w:w="709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961</w:t>
            </w:r>
          </w:p>
        </w:tc>
        <w:tc>
          <w:tcPr>
            <w:tcW w:w="850" w:type="dxa"/>
            <w:vAlign w:val="center"/>
          </w:tcPr>
          <w:p w:rsidR="00804C20" w:rsidRPr="000B3EE4" w:rsidRDefault="00804C20" w:rsidP="00115CF4">
            <w:pPr>
              <w:jc w:val="center"/>
            </w:pPr>
            <w:r w:rsidRPr="000B3EE4">
              <w:t>1079</w:t>
            </w:r>
          </w:p>
        </w:tc>
        <w:tc>
          <w:tcPr>
            <w:tcW w:w="851" w:type="dxa"/>
            <w:vAlign w:val="center"/>
          </w:tcPr>
          <w:p w:rsidR="00804C20" w:rsidRPr="00A36440" w:rsidRDefault="00804C20" w:rsidP="00115CF4">
            <w:pPr>
              <w:jc w:val="center"/>
            </w:pPr>
            <w:r w:rsidRPr="00D94556">
              <w:t>1</w:t>
            </w:r>
            <w:r>
              <w:t>0</w:t>
            </w:r>
            <w:r w:rsidRPr="00D94556"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804C20" w:rsidRPr="00A36440" w:rsidRDefault="00804C20" w:rsidP="00115CF4">
            <w:pPr>
              <w:jc w:val="center"/>
            </w:pPr>
            <w:r w:rsidRPr="00D94556">
              <w:t>1000</w:t>
            </w:r>
          </w:p>
        </w:tc>
        <w:tc>
          <w:tcPr>
            <w:tcW w:w="1276" w:type="dxa"/>
            <w:vAlign w:val="center"/>
          </w:tcPr>
          <w:p w:rsidR="00804C20" w:rsidRPr="00D94556" w:rsidRDefault="00804C20" w:rsidP="00115CF4">
            <w:pPr>
              <w:jc w:val="center"/>
            </w:pPr>
            <w:r w:rsidRPr="00D94556">
              <w:t>1000</w:t>
            </w:r>
          </w:p>
        </w:tc>
      </w:tr>
      <w:tr w:rsidR="00804C20" w:rsidRPr="00A36440" w:rsidTr="00115CF4">
        <w:trPr>
          <w:trHeight w:val="1085"/>
        </w:trPr>
        <w:tc>
          <w:tcPr>
            <w:tcW w:w="913" w:type="dxa"/>
            <w:vMerge w:val="restart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04C20" w:rsidRPr="0049785A" w:rsidRDefault="00804C20" w:rsidP="00115CF4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1701" w:type="dxa"/>
            <w:gridSpan w:val="2"/>
            <w:vMerge w:val="restart"/>
          </w:tcPr>
          <w:p w:rsidR="00804C20" w:rsidRPr="00D94556" w:rsidRDefault="00804C20" w:rsidP="00115CF4">
            <w:r w:rsidRPr="00D94556">
              <w:t>Объекты капитального строительства</w:t>
            </w:r>
          </w:p>
          <w:p w:rsidR="00804C20" w:rsidRDefault="00804C20" w:rsidP="00115CF4"/>
          <w:p w:rsidR="00804C20" w:rsidRDefault="00804C20" w:rsidP="00115CF4"/>
          <w:p w:rsidR="00804C20" w:rsidRDefault="00804C20" w:rsidP="00115CF4"/>
          <w:p w:rsidR="00804C20" w:rsidRPr="00D94556" w:rsidRDefault="00804C20" w:rsidP="00115CF4"/>
          <w:p w:rsidR="00804C20" w:rsidRPr="00D94556" w:rsidRDefault="00804C20" w:rsidP="00115CF4">
            <w:pPr>
              <w:jc w:val="both"/>
            </w:pPr>
            <w:r w:rsidRPr="00D94556">
              <w:t>Земельный участок</w:t>
            </w:r>
          </w:p>
        </w:tc>
        <w:tc>
          <w:tcPr>
            <w:tcW w:w="709" w:type="dxa"/>
            <w:vMerge w:val="restart"/>
            <w:vAlign w:val="center"/>
          </w:tcPr>
          <w:p w:rsidR="00804C20" w:rsidRPr="00D94556" w:rsidRDefault="00804C20" w:rsidP="00115CF4">
            <w:pPr>
              <w:jc w:val="center"/>
            </w:pPr>
            <w:r w:rsidRPr="00D94556">
              <w:t>0,</w:t>
            </w:r>
            <w:r>
              <w:t>05</w:t>
            </w:r>
          </w:p>
        </w:tc>
        <w:tc>
          <w:tcPr>
            <w:tcW w:w="1134" w:type="dxa"/>
            <w:vMerge w:val="restart"/>
            <w:vAlign w:val="center"/>
          </w:tcPr>
          <w:p w:rsidR="00804C20" w:rsidRPr="00D94556" w:rsidRDefault="00804C20" w:rsidP="00115CF4">
            <w:pPr>
              <w:jc w:val="center"/>
            </w:pPr>
            <w:r w:rsidRPr="00675568">
              <w:t>Ведомственная отчетность</w:t>
            </w:r>
          </w:p>
        </w:tc>
        <w:tc>
          <w:tcPr>
            <w:tcW w:w="1276" w:type="dxa"/>
            <w:vMerge w:val="restart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04C20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804C20" w:rsidRPr="000B3EE4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804C20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4C20" w:rsidRPr="00A36440" w:rsidTr="00115CF4">
        <w:trPr>
          <w:trHeight w:val="276"/>
        </w:trPr>
        <w:tc>
          <w:tcPr>
            <w:tcW w:w="913" w:type="dxa"/>
            <w:vMerge/>
          </w:tcPr>
          <w:p w:rsidR="00804C2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4C20" w:rsidRPr="0049785A" w:rsidRDefault="00804C20" w:rsidP="00115CF4"/>
        </w:tc>
        <w:tc>
          <w:tcPr>
            <w:tcW w:w="1701" w:type="dxa"/>
            <w:gridSpan w:val="2"/>
            <w:vMerge/>
          </w:tcPr>
          <w:p w:rsidR="00804C20" w:rsidRPr="00D94556" w:rsidRDefault="00804C20" w:rsidP="00115CF4"/>
        </w:tc>
        <w:tc>
          <w:tcPr>
            <w:tcW w:w="709" w:type="dxa"/>
            <w:vMerge/>
            <w:vAlign w:val="center"/>
          </w:tcPr>
          <w:p w:rsidR="00804C20" w:rsidRPr="00D94556" w:rsidRDefault="00804C20" w:rsidP="00115CF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4C20" w:rsidRPr="00675568" w:rsidRDefault="00804C20" w:rsidP="00115CF4">
            <w:pPr>
              <w:jc w:val="center"/>
            </w:pPr>
          </w:p>
        </w:tc>
        <w:tc>
          <w:tcPr>
            <w:tcW w:w="1276" w:type="dxa"/>
            <w:vMerge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804C20" w:rsidRDefault="00804C20" w:rsidP="00115C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804C20" w:rsidRDefault="00804C20" w:rsidP="00115C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804C20" w:rsidRPr="000B3EE4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0B3EE4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0B3EE4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0B3EE4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E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vMerge w:val="restart"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04C20" w:rsidRPr="003E6F9A" w:rsidRDefault="00804C20" w:rsidP="00115C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3E6F9A" w:rsidRDefault="00804C20" w:rsidP="00115C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3E6F9A" w:rsidRDefault="00804C20" w:rsidP="00115C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0" w:rsidRPr="003E6F9A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9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vAlign w:val="center"/>
          </w:tcPr>
          <w:p w:rsidR="00804C20" w:rsidRDefault="00804C20" w:rsidP="0011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0" w:rsidRDefault="00804C20" w:rsidP="0011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0" w:rsidRDefault="00804C20" w:rsidP="0011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2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04C20" w:rsidRPr="00A36440" w:rsidTr="00115CF4">
        <w:trPr>
          <w:trHeight w:val="998"/>
        </w:trPr>
        <w:tc>
          <w:tcPr>
            <w:tcW w:w="913" w:type="dxa"/>
            <w:vMerge/>
          </w:tcPr>
          <w:p w:rsidR="00804C2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4C20" w:rsidRPr="0049785A" w:rsidRDefault="00804C20" w:rsidP="00115CF4"/>
        </w:tc>
        <w:tc>
          <w:tcPr>
            <w:tcW w:w="1701" w:type="dxa"/>
            <w:gridSpan w:val="2"/>
            <w:vMerge/>
          </w:tcPr>
          <w:p w:rsidR="00804C20" w:rsidRPr="00D94556" w:rsidRDefault="00804C20" w:rsidP="00115CF4"/>
        </w:tc>
        <w:tc>
          <w:tcPr>
            <w:tcW w:w="709" w:type="dxa"/>
            <w:vAlign w:val="center"/>
          </w:tcPr>
          <w:p w:rsidR="00804C20" w:rsidRPr="00D94556" w:rsidRDefault="00804C20" w:rsidP="00115CF4">
            <w:pPr>
              <w:jc w:val="center"/>
            </w:pPr>
            <w:r>
              <w:t>0,05</w:t>
            </w:r>
          </w:p>
        </w:tc>
        <w:tc>
          <w:tcPr>
            <w:tcW w:w="1134" w:type="dxa"/>
            <w:vMerge/>
            <w:vAlign w:val="center"/>
          </w:tcPr>
          <w:p w:rsidR="00804C20" w:rsidRPr="00675568" w:rsidRDefault="00804C20" w:rsidP="00115CF4">
            <w:pPr>
              <w:jc w:val="center"/>
            </w:pPr>
          </w:p>
        </w:tc>
        <w:tc>
          <w:tcPr>
            <w:tcW w:w="1276" w:type="dxa"/>
            <w:vMerge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4C20" w:rsidRPr="000B3EE4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04C20" w:rsidRPr="00D94556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04C20" w:rsidRDefault="00804C20" w:rsidP="0011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4C20" w:rsidRDefault="00804C20" w:rsidP="0011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C20" w:rsidRPr="0049785A" w:rsidRDefault="00804C20" w:rsidP="00115CF4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1701" w:type="dxa"/>
            <w:gridSpan w:val="2"/>
          </w:tcPr>
          <w:p w:rsidR="00804C20" w:rsidRPr="00C23050" w:rsidRDefault="00804C20" w:rsidP="00115CF4">
            <w:pPr>
              <w:jc w:val="both"/>
            </w:pPr>
            <w:r w:rsidRPr="00C23050">
              <w:t>Земельный участок</w:t>
            </w:r>
          </w:p>
        </w:tc>
        <w:tc>
          <w:tcPr>
            <w:tcW w:w="709" w:type="dxa"/>
            <w:vAlign w:val="center"/>
          </w:tcPr>
          <w:p w:rsidR="00804C20" w:rsidRPr="00C23050" w:rsidRDefault="00804C20" w:rsidP="00115CF4">
            <w:pPr>
              <w:jc w:val="center"/>
            </w:pPr>
            <w:r w:rsidRPr="00C23050">
              <w:t>0,1</w:t>
            </w:r>
          </w:p>
        </w:tc>
        <w:tc>
          <w:tcPr>
            <w:tcW w:w="1134" w:type="dxa"/>
            <w:vAlign w:val="center"/>
          </w:tcPr>
          <w:p w:rsidR="00804C20" w:rsidRDefault="00804C20" w:rsidP="00115CF4">
            <w:pPr>
              <w:jc w:val="center"/>
            </w:pPr>
            <w:r w:rsidRPr="00675568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804C20" w:rsidRPr="00C23050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04C20" w:rsidRPr="00C23050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4C20" w:rsidRPr="00C23050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  <w:vAlign w:val="center"/>
          </w:tcPr>
          <w:p w:rsidR="00804C20" w:rsidRPr="00C23050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850" w:type="dxa"/>
            <w:vAlign w:val="center"/>
          </w:tcPr>
          <w:p w:rsidR="00804C20" w:rsidRPr="00C23050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709" w:type="dxa"/>
            <w:vAlign w:val="center"/>
          </w:tcPr>
          <w:p w:rsidR="00804C20" w:rsidRPr="00C23050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850" w:type="dxa"/>
            <w:vAlign w:val="center"/>
          </w:tcPr>
          <w:p w:rsidR="00804C20" w:rsidRPr="000B3EE4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E4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851" w:type="dxa"/>
            <w:vAlign w:val="center"/>
          </w:tcPr>
          <w:p w:rsidR="00804C20" w:rsidRPr="00C23050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2"/>
            <w:vAlign w:val="center"/>
          </w:tcPr>
          <w:p w:rsidR="00804C20" w:rsidRPr="00C2305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804C20" w:rsidRPr="00C2305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C20" w:rsidRPr="0049785A" w:rsidRDefault="00804C20" w:rsidP="00115CF4">
            <w:r w:rsidRPr="0049785A">
              <w:t>Показатель</w:t>
            </w:r>
            <w:r>
              <w:t xml:space="preserve"> </w:t>
            </w:r>
            <w:r>
              <w:lastRenderedPageBreak/>
              <w:t>результативности</w:t>
            </w:r>
            <w:r w:rsidRPr="0049785A">
              <w:t>. Количество земельных участков, в отношении которых оформлены документы для льготных категорий граждан</w:t>
            </w:r>
          </w:p>
        </w:tc>
        <w:tc>
          <w:tcPr>
            <w:tcW w:w="1701" w:type="dxa"/>
            <w:gridSpan w:val="2"/>
            <w:vAlign w:val="center"/>
          </w:tcPr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9B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vAlign w:val="center"/>
          </w:tcPr>
          <w:p w:rsidR="00804C20" w:rsidRPr="009B4CEE" w:rsidRDefault="00804C20" w:rsidP="00115CF4">
            <w:pPr>
              <w:jc w:val="center"/>
            </w:pPr>
            <w:r w:rsidRPr="009B4CEE">
              <w:lastRenderedPageBreak/>
              <w:t>0,15</w:t>
            </w:r>
          </w:p>
        </w:tc>
        <w:tc>
          <w:tcPr>
            <w:tcW w:w="1134" w:type="dxa"/>
          </w:tcPr>
          <w:p w:rsidR="00804C20" w:rsidRDefault="00804C20" w:rsidP="00115CF4">
            <w:r w:rsidRPr="00BE19AC">
              <w:t>Ведомств</w:t>
            </w:r>
            <w:r w:rsidRPr="00BE19AC">
              <w:lastRenderedPageBreak/>
              <w:t>енная отчетность</w:t>
            </w:r>
          </w:p>
        </w:tc>
        <w:tc>
          <w:tcPr>
            <w:tcW w:w="1276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851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804C20" w:rsidRPr="000B3EE4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E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804C20" w:rsidRPr="009B4CEE" w:rsidRDefault="00804C20" w:rsidP="00115CF4">
            <w:pPr>
              <w:jc w:val="center"/>
            </w:pPr>
            <w:r w:rsidRPr="009B4CEE"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804C20" w:rsidRPr="009B4CEE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C20" w:rsidRPr="0049785A" w:rsidRDefault="00804C20" w:rsidP="00115CF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. Количество рассмотренных обращений по вопросам земельных отношений</w:t>
            </w:r>
          </w:p>
        </w:tc>
        <w:tc>
          <w:tcPr>
            <w:tcW w:w="1701" w:type="dxa"/>
            <w:gridSpan w:val="2"/>
            <w:vAlign w:val="center"/>
          </w:tcPr>
          <w:p w:rsidR="00804C20" w:rsidRPr="009B4CEE" w:rsidRDefault="00804C20" w:rsidP="00115CF4">
            <w:pPr>
              <w:jc w:val="center"/>
            </w:pPr>
            <w:r w:rsidRPr="009B4CEE">
              <w:t>обращение</w:t>
            </w:r>
          </w:p>
        </w:tc>
        <w:tc>
          <w:tcPr>
            <w:tcW w:w="709" w:type="dxa"/>
            <w:vAlign w:val="center"/>
          </w:tcPr>
          <w:p w:rsidR="00804C20" w:rsidRPr="009B4CEE" w:rsidRDefault="00804C20" w:rsidP="00115CF4">
            <w:pPr>
              <w:jc w:val="center"/>
            </w:pPr>
            <w:r w:rsidRPr="009B4CEE">
              <w:t>0,</w:t>
            </w:r>
            <w:r>
              <w:t>1</w:t>
            </w:r>
          </w:p>
        </w:tc>
        <w:tc>
          <w:tcPr>
            <w:tcW w:w="1134" w:type="dxa"/>
          </w:tcPr>
          <w:p w:rsidR="00804C20" w:rsidRDefault="00804C20" w:rsidP="00115CF4">
            <w:r w:rsidRPr="005C701E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850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4812</w:t>
            </w:r>
          </w:p>
        </w:tc>
        <w:tc>
          <w:tcPr>
            <w:tcW w:w="709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</w:t>
            </w:r>
          </w:p>
        </w:tc>
        <w:tc>
          <w:tcPr>
            <w:tcW w:w="850" w:type="dxa"/>
            <w:vAlign w:val="center"/>
          </w:tcPr>
          <w:p w:rsidR="00804C20" w:rsidRPr="000B3EE4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E4">
              <w:rPr>
                <w:rFonts w:ascii="Times New Roman" w:hAnsi="Times New Roman"/>
                <w:sz w:val="24"/>
                <w:szCs w:val="24"/>
              </w:rPr>
              <w:t>4012</w:t>
            </w:r>
          </w:p>
        </w:tc>
        <w:tc>
          <w:tcPr>
            <w:tcW w:w="851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gridSpan w:val="2"/>
            <w:vAlign w:val="center"/>
          </w:tcPr>
          <w:p w:rsidR="00804C20" w:rsidRPr="009B4CEE" w:rsidRDefault="00804C20" w:rsidP="00115CF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804C20" w:rsidRPr="009B4CEE" w:rsidRDefault="00804C20" w:rsidP="00115CF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C20" w:rsidRPr="0049785A" w:rsidRDefault="00804C20" w:rsidP="00115CF4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муниципальных услуг в сфере земельных отношений, которые могут оказываться в электронной форме</w:t>
            </w:r>
          </w:p>
        </w:tc>
        <w:tc>
          <w:tcPr>
            <w:tcW w:w="1701" w:type="dxa"/>
            <w:gridSpan w:val="2"/>
            <w:vAlign w:val="center"/>
          </w:tcPr>
          <w:p w:rsidR="00804C20" w:rsidRPr="0049785A" w:rsidRDefault="00804C20" w:rsidP="00115CF4">
            <w:pPr>
              <w:jc w:val="center"/>
            </w:pPr>
            <w:r w:rsidRPr="0049785A">
              <w:t>услуга</w:t>
            </w:r>
          </w:p>
        </w:tc>
        <w:tc>
          <w:tcPr>
            <w:tcW w:w="709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0,05</w:t>
            </w:r>
          </w:p>
        </w:tc>
        <w:tc>
          <w:tcPr>
            <w:tcW w:w="1134" w:type="dxa"/>
          </w:tcPr>
          <w:p w:rsidR="00804C20" w:rsidRDefault="00804C20" w:rsidP="00115CF4">
            <w:r w:rsidRPr="005C701E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804C20" w:rsidRPr="0049785A" w:rsidRDefault="00804C20" w:rsidP="00115CF4">
            <w:pPr>
              <w:jc w:val="center"/>
            </w:pPr>
            <w:r w:rsidRPr="009B4CEE">
              <w:t>ежегодно</w:t>
            </w:r>
          </w:p>
        </w:tc>
        <w:tc>
          <w:tcPr>
            <w:tcW w:w="850" w:type="dxa"/>
            <w:vAlign w:val="center"/>
          </w:tcPr>
          <w:p w:rsidR="00804C20" w:rsidRPr="0049785A" w:rsidRDefault="00804C20" w:rsidP="00115CF4">
            <w:pPr>
              <w:jc w:val="center"/>
            </w:pPr>
            <w:r w:rsidRPr="0049785A">
              <w:t>7</w:t>
            </w:r>
          </w:p>
        </w:tc>
        <w:tc>
          <w:tcPr>
            <w:tcW w:w="851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04C20" w:rsidRPr="000B3EE4" w:rsidRDefault="00804C20" w:rsidP="00115CF4">
            <w:pPr>
              <w:jc w:val="center"/>
            </w:pPr>
            <w:r w:rsidRPr="000B3EE4">
              <w:t>8</w:t>
            </w:r>
          </w:p>
        </w:tc>
        <w:tc>
          <w:tcPr>
            <w:tcW w:w="851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04C2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C20" w:rsidRPr="0049785A" w:rsidRDefault="00804C20" w:rsidP="00115CF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 xml:space="preserve">. Количество судебных и </w:t>
            </w:r>
            <w:r w:rsidRPr="0049785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дел, в которых участвовали сотрудники МКУ «</w:t>
            </w:r>
            <w:proofErr w:type="spellStart"/>
            <w:r w:rsidRPr="0049785A">
              <w:rPr>
                <w:rFonts w:ascii="Times New Roman" w:hAnsi="Times New Roman"/>
                <w:sz w:val="24"/>
                <w:szCs w:val="24"/>
              </w:rPr>
              <w:t>ЗиГ</w:t>
            </w:r>
            <w:proofErr w:type="spellEnd"/>
            <w:r w:rsidRPr="004978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804C20" w:rsidRPr="0049785A" w:rsidRDefault="00804C20" w:rsidP="00115CF4">
            <w:pPr>
              <w:jc w:val="center"/>
            </w:pPr>
            <w:r w:rsidRPr="0049785A">
              <w:lastRenderedPageBreak/>
              <w:t>дело</w:t>
            </w:r>
          </w:p>
        </w:tc>
        <w:tc>
          <w:tcPr>
            <w:tcW w:w="709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804C20" w:rsidRDefault="00804C20" w:rsidP="00115CF4">
            <w:r w:rsidRPr="000F51C5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804C20" w:rsidRPr="0049785A" w:rsidRDefault="00804C20" w:rsidP="00115CF4">
            <w:pPr>
              <w:jc w:val="center"/>
            </w:pPr>
            <w:r w:rsidRPr="009B4CEE">
              <w:t>ежегодно</w:t>
            </w:r>
          </w:p>
        </w:tc>
        <w:tc>
          <w:tcPr>
            <w:tcW w:w="850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137</w:t>
            </w:r>
          </w:p>
        </w:tc>
        <w:tc>
          <w:tcPr>
            <w:tcW w:w="709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86</w:t>
            </w:r>
          </w:p>
        </w:tc>
        <w:tc>
          <w:tcPr>
            <w:tcW w:w="850" w:type="dxa"/>
            <w:vAlign w:val="center"/>
          </w:tcPr>
          <w:p w:rsidR="00804C20" w:rsidRPr="000B3EE4" w:rsidRDefault="00804C20" w:rsidP="00115CF4">
            <w:pPr>
              <w:jc w:val="center"/>
            </w:pPr>
            <w:r w:rsidRPr="000B3EE4">
              <w:t>107</w:t>
            </w:r>
          </w:p>
        </w:tc>
        <w:tc>
          <w:tcPr>
            <w:tcW w:w="851" w:type="dxa"/>
            <w:vAlign w:val="center"/>
          </w:tcPr>
          <w:p w:rsidR="00804C20" w:rsidRPr="0049785A" w:rsidRDefault="00804C20" w:rsidP="00115CF4">
            <w:pPr>
              <w:jc w:val="center"/>
            </w:pPr>
            <w:r w:rsidRPr="0049785A"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804C20" w:rsidRPr="00A36440" w:rsidRDefault="00804C20" w:rsidP="00115CF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804C20" w:rsidRDefault="00804C20" w:rsidP="00115CF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C20" w:rsidRPr="0049785A" w:rsidRDefault="00804C20" w:rsidP="00115CF4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архивных документов в отношении земельных участков обработанных и систематизированных сотрудниками МКУ «</w:t>
            </w:r>
            <w:proofErr w:type="spellStart"/>
            <w:r w:rsidRPr="0049785A">
              <w:t>ЗиГ</w:t>
            </w:r>
            <w:proofErr w:type="spellEnd"/>
            <w:r w:rsidRPr="0049785A"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804C20" w:rsidRPr="0049785A" w:rsidRDefault="00804C20" w:rsidP="00115CF4">
            <w:pPr>
              <w:jc w:val="center"/>
            </w:pPr>
            <w:r w:rsidRPr="0049785A">
              <w:t>Земельный участок</w:t>
            </w:r>
          </w:p>
        </w:tc>
        <w:tc>
          <w:tcPr>
            <w:tcW w:w="709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804C20" w:rsidRDefault="00804C20" w:rsidP="00115CF4">
            <w:r w:rsidRPr="00F846CF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804C20" w:rsidRPr="0082564B" w:rsidRDefault="00804C20" w:rsidP="00115CF4">
            <w:pPr>
              <w:jc w:val="center"/>
              <w:rPr>
                <w:lang w:val="en-US"/>
              </w:rPr>
            </w:pPr>
            <w:r w:rsidRPr="009B4CEE">
              <w:t>ежегодно</w:t>
            </w:r>
          </w:p>
        </w:tc>
        <w:tc>
          <w:tcPr>
            <w:tcW w:w="850" w:type="dxa"/>
            <w:vAlign w:val="center"/>
          </w:tcPr>
          <w:p w:rsidR="00804C20" w:rsidRPr="00297D84" w:rsidRDefault="00804C20" w:rsidP="00115CF4">
            <w:pPr>
              <w:jc w:val="center"/>
            </w:pPr>
            <w:r>
              <w:t>1600</w:t>
            </w:r>
          </w:p>
        </w:tc>
        <w:tc>
          <w:tcPr>
            <w:tcW w:w="851" w:type="dxa"/>
            <w:vAlign w:val="center"/>
          </w:tcPr>
          <w:p w:rsidR="00804C20" w:rsidRPr="00297D84" w:rsidRDefault="00804C20" w:rsidP="00115CF4">
            <w:pPr>
              <w:jc w:val="center"/>
            </w:pPr>
            <w:r>
              <w:t>2094</w:t>
            </w:r>
          </w:p>
        </w:tc>
        <w:tc>
          <w:tcPr>
            <w:tcW w:w="850" w:type="dxa"/>
            <w:vAlign w:val="center"/>
          </w:tcPr>
          <w:p w:rsidR="00804C20" w:rsidRPr="00297D84" w:rsidRDefault="00804C20" w:rsidP="00115CF4">
            <w:pPr>
              <w:jc w:val="center"/>
            </w:pPr>
            <w:r>
              <w:t>2006</w:t>
            </w:r>
          </w:p>
        </w:tc>
        <w:tc>
          <w:tcPr>
            <w:tcW w:w="709" w:type="dxa"/>
            <w:vAlign w:val="center"/>
          </w:tcPr>
          <w:p w:rsidR="00804C20" w:rsidRPr="00297D84" w:rsidRDefault="00804C20" w:rsidP="00115CF4">
            <w:pPr>
              <w:jc w:val="center"/>
            </w:pPr>
            <w:r>
              <w:t>3386</w:t>
            </w:r>
          </w:p>
        </w:tc>
        <w:tc>
          <w:tcPr>
            <w:tcW w:w="850" w:type="dxa"/>
            <w:vAlign w:val="center"/>
          </w:tcPr>
          <w:p w:rsidR="00804C20" w:rsidRPr="000B3EE4" w:rsidRDefault="00804C20" w:rsidP="00115CF4">
            <w:pPr>
              <w:jc w:val="center"/>
            </w:pPr>
            <w:r w:rsidRPr="000B3EE4">
              <w:t>2690</w:t>
            </w:r>
          </w:p>
        </w:tc>
        <w:tc>
          <w:tcPr>
            <w:tcW w:w="851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1600</w:t>
            </w:r>
          </w:p>
        </w:tc>
        <w:tc>
          <w:tcPr>
            <w:tcW w:w="992" w:type="dxa"/>
            <w:gridSpan w:val="2"/>
            <w:vAlign w:val="center"/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76" w:type="dxa"/>
            <w:vAlign w:val="center"/>
          </w:tcPr>
          <w:p w:rsidR="00804C2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C20" w:rsidRPr="0049785A" w:rsidRDefault="00804C20" w:rsidP="00115CF4">
            <w:r w:rsidRPr="0049785A">
              <w:t>Показатель. Количество выданных ордеров на проведение земляных работ и проведенных проверок об их выполнении</w:t>
            </w:r>
          </w:p>
        </w:tc>
        <w:tc>
          <w:tcPr>
            <w:tcW w:w="1701" w:type="dxa"/>
            <w:gridSpan w:val="2"/>
            <w:vAlign w:val="center"/>
          </w:tcPr>
          <w:p w:rsidR="00804C20" w:rsidRPr="0049785A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ордер</w:t>
            </w:r>
          </w:p>
        </w:tc>
        <w:tc>
          <w:tcPr>
            <w:tcW w:w="709" w:type="dxa"/>
            <w:vAlign w:val="center"/>
          </w:tcPr>
          <w:p w:rsidR="00804C20" w:rsidRPr="0049785A" w:rsidRDefault="00804C20" w:rsidP="00115CF4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804C20" w:rsidRDefault="00804C20" w:rsidP="00115CF4">
            <w:r w:rsidRPr="00F846CF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804C20" w:rsidRPr="0082564B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50" w:type="dxa"/>
            <w:vAlign w:val="center"/>
          </w:tcPr>
          <w:p w:rsidR="00804C20" w:rsidRPr="00436607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804C20" w:rsidRPr="00436607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vAlign w:val="center"/>
          </w:tcPr>
          <w:p w:rsidR="00804C20" w:rsidRPr="00436607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vAlign w:val="center"/>
          </w:tcPr>
          <w:p w:rsidR="00804C20" w:rsidRPr="00436607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50" w:type="dxa"/>
            <w:vAlign w:val="center"/>
          </w:tcPr>
          <w:p w:rsidR="00804C20" w:rsidRPr="000B3EE4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E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  <w:vAlign w:val="center"/>
          </w:tcPr>
          <w:p w:rsidR="00804C20" w:rsidRPr="00436607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804C20" w:rsidRPr="00A3644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804C2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04C20" w:rsidRPr="00A36440" w:rsidTr="00115CF4">
        <w:tc>
          <w:tcPr>
            <w:tcW w:w="913" w:type="dxa"/>
          </w:tcPr>
          <w:p w:rsidR="00804C20" w:rsidRPr="00A36440" w:rsidRDefault="00804C20" w:rsidP="00804C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C20" w:rsidRDefault="00804C20" w:rsidP="00115CF4">
            <w:r w:rsidRPr="00437A76">
              <w:t>Показатель</w:t>
            </w:r>
            <w:r>
              <w:t xml:space="preserve"> результативности</w:t>
            </w:r>
            <w:r w:rsidRPr="00437A76">
              <w:t xml:space="preserve">. Количество </w:t>
            </w:r>
            <w:r>
              <w:t xml:space="preserve">отчетов об оценке </w:t>
            </w:r>
            <w:r w:rsidRPr="00437A76">
              <w:t xml:space="preserve"> </w:t>
            </w:r>
            <w:r>
              <w:t>рыночной стоимости</w:t>
            </w:r>
          </w:p>
        </w:tc>
        <w:tc>
          <w:tcPr>
            <w:tcW w:w="1701" w:type="dxa"/>
            <w:gridSpan w:val="2"/>
            <w:vAlign w:val="center"/>
          </w:tcPr>
          <w:p w:rsidR="00804C20" w:rsidRPr="002C123C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709" w:type="dxa"/>
            <w:vAlign w:val="center"/>
          </w:tcPr>
          <w:p w:rsidR="00804C20" w:rsidRDefault="00804C20" w:rsidP="00115CF4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804C20" w:rsidRPr="0049785A" w:rsidRDefault="00804C20" w:rsidP="00115CF4">
            <w:pPr>
              <w:jc w:val="center"/>
            </w:pPr>
            <w:r w:rsidRPr="00675568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804C20" w:rsidRPr="0082564B" w:rsidRDefault="00804C20" w:rsidP="00115CF4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50" w:type="dxa"/>
            <w:vAlign w:val="center"/>
          </w:tcPr>
          <w:p w:rsidR="00804C20" w:rsidRPr="00436607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804C20" w:rsidRPr="00436607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804C20" w:rsidRPr="00436607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804C20" w:rsidRPr="00436607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804C20" w:rsidRPr="00436607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804C20" w:rsidRPr="00436607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804C2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804C20" w:rsidRDefault="00804C20" w:rsidP="00115C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A91021" w:rsidRDefault="00A91021"/>
    <w:sectPr w:rsidR="00A91021" w:rsidSect="00804C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A5A"/>
    <w:multiLevelType w:val="hybridMultilevel"/>
    <w:tmpl w:val="4E14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20"/>
    <w:rsid w:val="004266DD"/>
    <w:rsid w:val="00804C20"/>
    <w:rsid w:val="00A91021"/>
    <w:rsid w:val="00D3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4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04C2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2020-03-18T10:14:00Z</dcterms:created>
  <dcterms:modified xsi:type="dcterms:W3CDTF">2020-03-18T10:15:00Z</dcterms:modified>
</cp:coreProperties>
</file>