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365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365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5000" w:type="pct"/>
        <w:tblLook w:val="04A0"/>
      </w:tblPr>
      <w:tblGrid>
        <w:gridCol w:w="963"/>
        <w:gridCol w:w="963"/>
        <w:gridCol w:w="963"/>
        <w:gridCol w:w="965"/>
        <w:gridCol w:w="964"/>
        <w:gridCol w:w="964"/>
        <w:gridCol w:w="964"/>
        <w:gridCol w:w="952"/>
        <w:gridCol w:w="964"/>
        <w:gridCol w:w="964"/>
        <w:gridCol w:w="964"/>
        <w:gridCol w:w="964"/>
      </w:tblGrid>
      <w:tr w:rsidR="003655DB" w:rsidRPr="003655DB" w:rsidTr="003655DB">
        <w:trPr>
          <w:trHeight w:val="283"/>
        </w:trPr>
        <w:tc>
          <w:tcPr>
            <w:tcW w:w="41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17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41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1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41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1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41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412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41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417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41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417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3655DB" w:rsidRPr="003655DB" w:rsidTr="003655DB">
        <w:trPr>
          <w:trHeight w:val="260"/>
        </w:trPr>
        <w:tc>
          <w:tcPr>
            <w:tcW w:w="417" w:type="pct"/>
            <w:tcBorders>
              <w:top w:val="nil"/>
              <w:left w:val="single" w:sz="8" w:space="0" w:color="0066FF"/>
              <w:bottom w:val="single" w:sz="8" w:space="0" w:color="4F81B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45 349,56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4F81BD"/>
              <w:right w:val="single" w:sz="8" w:space="0" w:color="FF0000"/>
            </w:tcBorders>
            <w:shd w:val="clear" w:color="000000" w:fill="FFFFFF"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322 260,06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410 097,03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258 965,31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289 724,81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424 090,73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424 789,77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413 875,48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320 962,53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367 343,82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383 245,75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691 051,23</w:t>
            </w:r>
          </w:p>
        </w:tc>
      </w:tr>
      <w:tr w:rsidR="003655DB" w:rsidRPr="003655DB" w:rsidTr="003655DB">
        <w:trPr>
          <w:trHeight w:val="263"/>
        </w:trPr>
        <w:tc>
          <w:tcPr>
            <w:tcW w:w="834" w:type="pct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367 609,62</w:t>
            </w:r>
          </w:p>
        </w:tc>
        <w:tc>
          <w:tcPr>
            <w:tcW w:w="417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55DB" w:rsidRPr="003655DB" w:rsidTr="003655DB">
        <w:trPr>
          <w:trHeight w:val="126"/>
        </w:trPr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777 706,65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55DB" w:rsidRPr="003655DB" w:rsidTr="003655DB">
        <w:trPr>
          <w:trHeight w:val="199"/>
        </w:trPr>
        <w:tc>
          <w:tcPr>
            <w:tcW w:w="1669" w:type="pct"/>
            <w:gridSpan w:val="4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1 036 671,96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55DB" w:rsidRPr="003655DB" w:rsidTr="003655DB">
        <w:trPr>
          <w:trHeight w:val="117"/>
        </w:trPr>
        <w:tc>
          <w:tcPr>
            <w:tcW w:w="2086" w:type="pct"/>
            <w:gridSpan w:val="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1 326 396,77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55DB" w:rsidRPr="003655DB" w:rsidTr="003655DB">
        <w:trPr>
          <w:trHeight w:val="121"/>
        </w:trPr>
        <w:tc>
          <w:tcPr>
            <w:tcW w:w="2503" w:type="pct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1 750 487,50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55DB" w:rsidRPr="003655DB" w:rsidTr="003655DB">
        <w:trPr>
          <w:trHeight w:val="137"/>
        </w:trPr>
        <w:tc>
          <w:tcPr>
            <w:tcW w:w="2920" w:type="pct"/>
            <w:gridSpan w:val="7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2 175 277,27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55DB" w:rsidRPr="003655DB" w:rsidTr="003655DB">
        <w:trPr>
          <w:trHeight w:val="226"/>
        </w:trPr>
        <w:tc>
          <w:tcPr>
            <w:tcW w:w="3331" w:type="pct"/>
            <w:gridSpan w:val="8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2 589 152,75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55DB" w:rsidRPr="003655DB" w:rsidTr="003655DB">
        <w:trPr>
          <w:trHeight w:val="115"/>
        </w:trPr>
        <w:tc>
          <w:tcPr>
            <w:tcW w:w="3749" w:type="pct"/>
            <w:gridSpan w:val="9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2 910 115,28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55DB" w:rsidRPr="003655DB" w:rsidTr="003655DB">
        <w:trPr>
          <w:trHeight w:val="203"/>
        </w:trPr>
        <w:tc>
          <w:tcPr>
            <w:tcW w:w="4166" w:type="pct"/>
            <w:gridSpan w:val="10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3 277 459,10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55DB" w:rsidRPr="003655DB" w:rsidTr="003655DB">
        <w:trPr>
          <w:trHeight w:val="250"/>
        </w:trPr>
        <w:tc>
          <w:tcPr>
            <w:tcW w:w="4583" w:type="pct"/>
            <w:gridSpan w:val="11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3 660 704,85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55DB" w:rsidRPr="003655DB" w:rsidTr="003655DB">
        <w:trPr>
          <w:trHeight w:val="139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655DB" w:rsidRPr="003655DB" w:rsidRDefault="003655DB" w:rsidP="003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4 351 756,08</w:t>
            </w:r>
          </w:p>
        </w:tc>
      </w:tr>
    </w:tbl>
    <w:p w:rsidR="007420C2" w:rsidRPr="009571CF" w:rsidRDefault="007420C2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"/>
          <w:szCs w:val="18"/>
          <w:lang w:eastAsia="ru-RU"/>
        </w:rPr>
      </w:pPr>
    </w:p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Динамика  исполнения </w:t>
      </w:r>
      <w:proofErr w:type="gramStart"/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налоговых</w:t>
      </w:r>
      <w:proofErr w:type="gramEnd"/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365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65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3655DB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655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6152515" cy="3058795"/>
            <wp:effectExtent l="19050" t="0" r="1968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proofErr w:type="gramStart"/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</w:t>
      </w:r>
      <w:proofErr w:type="gramEnd"/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365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65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Pr="006C1D47" w:rsidRDefault="003655DB" w:rsidP="00A26D02">
      <w:pPr>
        <w:jc w:val="center"/>
      </w:pPr>
      <w:r w:rsidRPr="003655DB">
        <w:drawing>
          <wp:inline distT="0" distB="0" distL="0" distR="0">
            <wp:extent cx="6157571" cy="4114800"/>
            <wp:effectExtent l="19050" t="0" r="14629" b="0"/>
            <wp:docPr id="2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A4231" w:rsidRPr="006C1D47" w:rsidSect="00564C66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F84"/>
    <w:rsid w:val="00001432"/>
    <w:rsid w:val="00005428"/>
    <w:rsid w:val="000059F1"/>
    <w:rsid w:val="00006D46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878D7"/>
    <w:rsid w:val="000905A6"/>
    <w:rsid w:val="000A1550"/>
    <w:rsid w:val="000A1B8D"/>
    <w:rsid w:val="000A433F"/>
    <w:rsid w:val="000A6D64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4DC1"/>
    <w:rsid w:val="00155540"/>
    <w:rsid w:val="001557B7"/>
    <w:rsid w:val="001615DC"/>
    <w:rsid w:val="00161B4C"/>
    <w:rsid w:val="001632F1"/>
    <w:rsid w:val="00164621"/>
    <w:rsid w:val="0017070E"/>
    <w:rsid w:val="00171BB2"/>
    <w:rsid w:val="00171C04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3CA2"/>
    <w:rsid w:val="001B5016"/>
    <w:rsid w:val="001B679F"/>
    <w:rsid w:val="001C00D9"/>
    <w:rsid w:val="001C42C9"/>
    <w:rsid w:val="001C6D45"/>
    <w:rsid w:val="001C7FDC"/>
    <w:rsid w:val="001D1693"/>
    <w:rsid w:val="001D1F10"/>
    <w:rsid w:val="001D3506"/>
    <w:rsid w:val="001D4B3F"/>
    <w:rsid w:val="001D7319"/>
    <w:rsid w:val="001F04BB"/>
    <w:rsid w:val="001F1D10"/>
    <w:rsid w:val="001F328A"/>
    <w:rsid w:val="001F6F0E"/>
    <w:rsid w:val="00207AF9"/>
    <w:rsid w:val="00211D5F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4FD7"/>
    <w:rsid w:val="00276FA3"/>
    <w:rsid w:val="0028015D"/>
    <w:rsid w:val="00281AFD"/>
    <w:rsid w:val="00283E6A"/>
    <w:rsid w:val="0028715A"/>
    <w:rsid w:val="00294FC4"/>
    <w:rsid w:val="00297946"/>
    <w:rsid w:val="00297C0D"/>
    <w:rsid w:val="00297EF3"/>
    <w:rsid w:val="002A77C3"/>
    <w:rsid w:val="002B2587"/>
    <w:rsid w:val="002B79E4"/>
    <w:rsid w:val="002C536E"/>
    <w:rsid w:val="002C558E"/>
    <w:rsid w:val="002D0287"/>
    <w:rsid w:val="002D3AB9"/>
    <w:rsid w:val="002D3E31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5E7B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55DB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C5139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59CD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75F9E"/>
    <w:rsid w:val="004837EC"/>
    <w:rsid w:val="00486D19"/>
    <w:rsid w:val="004875A8"/>
    <w:rsid w:val="0049030F"/>
    <w:rsid w:val="0049310D"/>
    <w:rsid w:val="00493B7D"/>
    <w:rsid w:val="004A5DA5"/>
    <w:rsid w:val="004B40FC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C0A"/>
    <w:rsid w:val="00503F0A"/>
    <w:rsid w:val="00506D61"/>
    <w:rsid w:val="00511EDB"/>
    <w:rsid w:val="0051236A"/>
    <w:rsid w:val="00515A3F"/>
    <w:rsid w:val="0051794C"/>
    <w:rsid w:val="00520112"/>
    <w:rsid w:val="00523F2E"/>
    <w:rsid w:val="0052413E"/>
    <w:rsid w:val="00524580"/>
    <w:rsid w:val="00525D91"/>
    <w:rsid w:val="005418BA"/>
    <w:rsid w:val="005445D1"/>
    <w:rsid w:val="00564C66"/>
    <w:rsid w:val="00565649"/>
    <w:rsid w:val="00565BD7"/>
    <w:rsid w:val="005709F7"/>
    <w:rsid w:val="00572D88"/>
    <w:rsid w:val="0057606C"/>
    <w:rsid w:val="00586B1B"/>
    <w:rsid w:val="00587BDF"/>
    <w:rsid w:val="005963EE"/>
    <w:rsid w:val="00596DDA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90A79"/>
    <w:rsid w:val="006A5633"/>
    <w:rsid w:val="006A7966"/>
    <w:rsid w:val="006A7F1E"/>
    <w:rsid w:val="006B0BD4"/>
    <w:rsid w:val="006B0C03"/>
    <w:rsid w:val="006B16F0"/>
    <w:rsid w:val="006B41E6"/>
    <w:rsid w:val="006C1D47"/>
    <w:rsid w:val="006D06D0"/>
    <w:rsid w:val="006D73C0"/>
    <w:rsid w:val="006E1654"/>
    <w:rsid w:val="006E7AF6"/>
    <w:rsid w:val="006F06AF"/>
    <w:rsid w:val="006F1834"/>
    <w:rsid w:val="006F6D07"/>
    <w:rsid w:val="006F6DD3"/>
    <w:rsid w:val="0072138A"/>
    <w:rsid w:val="0072208B"/>
    <w:rsid w:val="007369BD"/>
    <w:rsid w:val="00736FFA"/>
    <w:rsid w:val="00737B04"/>
    <w:rsid w:val="00741122"/>
    <w:rsid w:val="007420C2"/>
    <w:rsid w:val="0074465A"/>
    <w:rsid w:val="00747CFD"/>
    <w:rsid w:val="00753A80"/>
    <w:rsid w:val="007628EF"/>
    <w:rsid w:val="00762A76"/>
    <w:rsid w:val="007666F4"/>
    <w:rsid w:val="0076689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1182"/>
    <w:rsid w:val="007F7AFA"/>
    <w:rsid w:val="00800415"/>
    <w:rsid w:val="00802CBA"/>
    <w:rsid w:val="00806D3A"/>
    <w:rsid w:val="00814245"/>
    <w:rsid w:val="0081635D"/>
    <w:rsid w:val="008168AC"/>
    <w:rsid w:val="008176D8"/>
    <w:rsid w:val="0082288A"/>
    <w:rsid w:val="00823EB3"/>
    <w:rsid w:val="008259FF"/>
    <w:rsid w:val="00831D91"/>
    <w:rsid w:val="00842A1A"/>
    <w:rsid w:val="008479DC"/>
    <w:rsid w:val="008505F8"/>
    <w:rsid w:val="008532A5"/>
    <w:rsid w:val="00854EF9"/>
    <w:rsid w:val="00857CD9"/>
    <w:rsid w:val="008649E5"/>
    <w:rsid w:val="00877261"/>
    <w:rsid w:val="00882EF3"/>
    <w:rsid w:val="00885E08"/>
    <w:rsid w:val="0089133A"/>
    <w:rsid w:val="00895DDB"/>
    <w:rsid w:val="008960B2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5E95"/>
    <w:rsid w:val="009262EA"/>
    <w:rsid w:val="00930093"/>
    <w:rsid w:val="00940A66"/>
    <w:rsid w:val="009425A7"/>
    <w:rsid w:val="009437A9"/>
    <w:rsid w:val="009571CF"/>
    <w:rsid w:val="0096034D"/>
    <w:rsid w:val="009634B2"/>
    <w:rsid w:val="00980D80"/>
    <w:rsid w:val="00983991"/>
    <w:rsid w:val="00991342"/>
    <w:rsid w:val="00996670"/>
    <w:rsid w:val="009A406F"/>
    <w:rsid w:val="009A4B0F"/>
    <w:rsid w:val="009A539C"/>
    <w:rsid w:val="009A6560"/>
    <w:rsid w:val="009B4872"/>
    <w:rsid w:val="009C4F7D"/>
    <w:rsid w:val="009D1594"/>
    <w:rsid w:val="009D171A"/>
    <w:rsid w:val="009D5E6C"/>
    <w:rsid w:val="009E03AC"/>
    <w:rsid w:val="009E0714"/>
    <w:rsid w:val="009E18F2"/>
    <w:rsid w:val="009E6ED7"/>
    <w:rsid w:val="009F5D2B"/>
    <w:rsid w:val="009F6BA8"/>
    <w:rsid w:val="00A03A53"/>
    <w:rsid w:val="00A1106C"/>
    <w:rsid w:val="00A12C8A"/>
    <w:rsid w:val="00A1529D"/>
    <w:rsid w:val="00A205C2"/>
    <w:rsid w:val="00A26D02"/>
    <w:rsid w:val="00A34596"/>
    <w:rsid w:val="00A40212"/>
    <w:rsid w:val="00A410B5"/>
    <w:rsid w:val="00A4150B"/>
    <w:rsid w:val="00A41F2E"/>
    <w:rsid w:val="00A4432C"/>
    <w:rsid w:val="00A448AD"/>
    <w:rsid w:val="00A46529"/>
    <w:rsid w:val="00A50143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1C3A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1B3"/>
    <w:rsid w:val="00AE14E9"/>
    <w:rsid w:val="00AE43C4"/>
    <w:rsid w:val="00AE661F"/>
    <w:rsid w:val="00AF0255"/>
    <w:rsid w:val="00AF6C32"/>
    <w:rsid w:val="00B062EE"/>
    <w:rsid w:val="00B11DDD"/>
    <w:rsid w:val="00B12AFF"/>
    <w:rsid w:val="00B233B7"/>
    <w:rsid w:val="00B257EB"/>
    <w:rsid w:val="00B27D03"/>
    <w:rsid w:val="00B304A8"/>
    <w:rsid w:val="00B376D4"/>
    <w:rsid w:val="00B430B7"/>
    <w:rsid w:val="00B513BB"/>
    <w:rsid w:val="00B52988"/>
    <w:rsid w:val="00B5769F"/>
    <w:rsid w:val="00B601FF"/>
    <w:rsid w:val="00B6452E"/>
    <w:rsid w:val="00B76F54"/>
    <w:rsid w:val="00B9159A"/>
    <w:rsid w:val="00B95C2B"/>
    <w:rsid w:val="00BA06BF"/>
    <w:rsid w:val="00BA1016"/>
    <w:rsid w:val="00BA1EF4"/>
    <w:rsid w:val="00BA41BC"/>
    <w:rsid w:val="00BA6AFD"/>
    <w:rsid w:val="00BB6CD1"/>
    <w:rsid w:val="00BD363A"/>
    <w:rsid w:val="00BD40B4"/>
    <w:rsid w:val="00BD5702"/>
    <w:rsid w:val="00BD58E6"/>
    <w:rsid w:val="00BD6599"/>
    <w:rsid w:val="00BD66D0"/>
    <w:rsid w:val="00BD6C30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041"/>
    <w:rsid w:val="00C358F6"/>
    <w:rsid w:val="00C36D56"/>
    <w:rsid w:val="00C37B6A"/>
    <w:rsid w:val="00C43FA7"/>
    <w:rsid w:val="00C47817"/>
    <w:rsid w:val="00C5119C"/>
    <w:rsid w:val="00C652EE"/>
    <w:rsid w:val="00C6668C"/>
    <w:rsid w:val="00C676D5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CF01A1"/>
    <w:rsid w:val="00D00665"/>
    <w:rsid w:val="00D00E4D"/>
    <w:rsid w:val="00D01F9D"/>
    <w:rsid w:val="00D056EB"/>
    <w:rsid w:val="00D10E00"/>
    <w:rsid w:val="00D114A4"/>
    <w:rsid w:val="00D3495A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866C0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37CFE"/>
    <w:rsid w:val="00E60DAE"/>
    <w:rsid w:val="00E6237E"/>
    <w:rsid w:val="00E66914"/>
    <w:rsid w:val="00E66C74"/>
    <w:rsid w:val="00E7551E"/>
    <w:rsid w:val="00E819D7"/>
    <w:rsid w:val="00E8413E"/>
    <w:rsid w:val="00E8690B"/>
    <w:rsid w:val="00E95448"/>
    <w:rsid w:val="00EA0E24"/>
    <w:rsid w:val="00EA310C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0441F"/>
    <w:rsid w:val="00F13C3B"/>
    <w:rsid w:val="00F13EA6"/>
    <w:rsid w:val="00F17BD0"/>
    <w:rsid w:val="00F22190"/>
    <w:rsid w:val="00F22DA1"/>
    <w:rsid w:val="00F23BD3"/>
    <w:rsid w:val="00F24D4E"/>
    <w:rsid w:val="00F306B5"/>
    <w:rsid w:val="00F30C58"/>
    <w:rsid w:val="00F325D4"/>
    <w:rsid w:val="00F33F5F"/>
    <w:rsid w:val="00F463EC"/>
    <w:rsid w:val="00F56C7D"/>
    <w:rsid w:val="00F62242"/>
    <w:rsid w:val="00F639C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1F30"/>
    <w:rsid w:val="00F92A83"/>
    <w:rsid w:val="00F939A0"/>
    <w:rsid w:val="00FA00A6"/>
    <w:rsid w:val="00FA4231"/>
    <w:rsid w:val="00FA46D0"/>
    <w:rsid w:val="00FA536C"/>
    <w:rsid w:val="00FB29E4"/>
    <w:rsid w:val="00FB2ED3"/>
    <w:rsid w:val="00FB3C55"/>
    <w:rsid w:val="00FB434B"/>
    <w:rsid w:val="00FB4CAB"/>
    <w:rsid w:val="00FB7D87"/>
    <w:rsid w:val="00FC1E6C"/>
    <w:rsid w:val="00FC71D0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3%20&#1075;&#1086;&#1076;\&#1057;&#1072;&#1081;&#1090;\&#1043;&#1054;&#1058;&#1054;&#1042;&#1054;\&#1044;&#1086;&#1093;&#1086;&#1076;&#1099;%20&#1085;&#1072;%2001.01.2024\&#1044;&#1086;&#1093;&#1086;&#1076;&#1099;%20&#1076;&#1083;&#1103;%20&#1089;&#1072;&#1081;&#1090;&#1072;%20&#1085;&#1072;%2001.01.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3%20&#1075;&#1086;&#1076;\&#1057;&#1072;&#1081;&#1090;\&#1043;&#1054;&#1058;&#1054;&#1042;&#1054;\&#1044;&#1086;&#1093;&#1086;&#1076;&#1099;%20&#1085;&#1072;%2001.01.2024\&#1044;&#1086;&#1093;&#1086;&#1076;&#1099;%20&#1076;&#1083;&#1103;%20&#1089;&#1072;&#1081;&#1090;&#1072;%20&#1085;&#1072;%2001.01.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декабрь!$C$21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</c:v>
                </c:pt>
                <c:pt idx="3">
                  <c:v>120788.37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1"/>
          <c:order val="1"/>
          <c:tx>
            <c:strRef>
              <c:f>декабрь!$D$21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286887.78000000003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</c:ser>
        <c:ser>
          <c:idx val="2"/>
          <c:order val="2"/>
          <c:tx>
            <c:strRef>
              <c:f>декабрь!$E$21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56942.259999999987</c:v>
                </c:pt>
                <c:pt idx="2">
                  <c:v>97191.809999999969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267329.03000000003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</c:v>
                </c:pt>
                <c:pt idx="11">
                  <c:v>462058.38</c:v>
                </c:pt>
              </c:numCache>
            </c:numRef>
          </c:val>
        </c:ser>
        <c:ser>
          <c:idx val="3"/>
          <c:order val="3"/>
          <c:tx>
            <c:strRef>
              <c:f>декабрь!$F$21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декабрь!$F$22:$F$33</c:f>
              <c:numCache>
                <c:formatCode>#,##0.00</c:formatCode>
                <c:ptCount val="12"/>
                <c:pt idx="0">
                  <c:v>26763.81</c:v>
                </c:pt>
                <c:pt idx="1">
                  <c:v>61965.04</c:v>
                </c:pt>
                <c:pt idx="2">
                  <c:v>117018.35</c:v>
                </c:pt>
                <c:pt idx="3">
                  <c:v>180839.3</c:v>
                </c:pt>
                <c:pt idx="4">
                  <c:v>226811.84</c:v>
                </c:pt>
                <c:pt idx="5">
                  <c:v>270620.09000000003</c:v>
                </c:pt>
                <c:pt idx="6">
                  <c:v>337188.34</c:v>
                </c:pt>
                <c:pt idx="7">
                  <c:v>371549.51</c:v>
                </c:pt>
                <c:pt idx="8">
                  <c:v>409580.43</c:v>
                </c:pt>
                <c:pt idx="9">
                  <c:v>467038.95</c:v>
                </c:pt>
                <c:pt idx="10">
                  <c:v>519043.73903</c:v>
                </c:pt>
                <c:pt idx="11">
                  <c:v>598872.41</c:v>
                </c:pt>
              </c:numCache>
            </c:numRef>
          </c:val>
        </c:ser>
        <c:ser>
          <c:idx val="4"/>
          <c:order val="4"/>
          <c:tx>
            <c:strRef>
              <c:f>декабрь!$G$21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декабрь!$G$22:$G$33</c:f>
              <c:numCache>
                <c:formatCode>#,##0.00</c:formatCode>
                <c:ptCount val="12"/>
                <c:pt idx="0">
                  <c:v>34369.89</c:v>
                </c:pt>
                <c:pt idx="1">
                  <c:v>79102.789999999994</c:v>
                </c:pt>
                <c:pt idx="2">
                  <c:v>170255.62221</c:v>
                </c:pt>
                <c:pt idx="3">
                  <c:v>221241.57</c:v>
                </c:pt>
                <c:pt idx="4">
                  <c:v>270956.46999999997</c:v>
                </c:pt>
                <c:pt idx="5">
                  <c:v>332804.84000000003</c:v>
                </c:pt>
                <c:pt idx="6">
                  <c:v>403607.37</c:v>
                </c:pt>
                <c:pt idx="7">
                  <c:v>448648.65</c:v>
                </c:pt>
                <c:pt idx="8">
                  <c:v>497478.51</c:v>
                </c:pt>
                <c:pt idx="9">
                  <c:v>572460.76</c:v>
                </c:pt>
                <c:pt idx="10">
                  <c:v>634573.09</c:v>
                </c:pt>
                <c:pt idx="11">
                  <c:v>750547.77</c:v>
                </c:pt>
              </c:numCache>
            </c:numRef>
          </c:val>
        </c:ser>
        <c:ser>
          <c:idx val="5"/>
          <c:order val="5"/>
          <c:tx>
            <c:strRef>
              <c:f>декабрь!$H$21</c:f>
              <c:strCache>
                <c:ptCount val="1"/>
                <c:pt idx="0">
                  <c:v>2023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декабрь!$H$22:$H$33</c:f>
              <c:numCache>
                <c:formatCode>#,##0.00</c:formatCode>
                <c:ptCount val="12"/>
                <c:pt idx="0">
                  <c:v>25873.08</c:v>
                </c:pt>
                <c:pt idx="1">
                  <c:v>27281.91</c:v>
                </c:pt>
                <c:pt idx="2">
                  <c:v>123074.47</c:v>
                </c:pt>
                <c:pt idx="3">
                  <c:v>203257.95</c:v>
                </c:pt>
                <c:pt idx="4">
                  <c:v>254177.28</c:v>
                </c:pt>
                <c:pt idx="5">
                  <c:v>309849.87</c:v>
                </c:pt>
                <c:pt idx="6">
                  <c:v>405068.7</c:v>
                </c:pt>
                <c:pt idx="7">
                  <c:v>459485.47</c:v>
                </c:pt>
                <c:pt idx="8">
                  <c:v>509853.28</c:v>
                </c:pt>
                <c:pt idx="9">
                  <c:v>599491.19999999995</c:v>
                </c:pt>
                <c:pt idx="10">
                  <c:v>661185.64</c:v>
                </c:pt>
                <c:pt idx="11">
                  <c:v>761231.03</c:v>
                </c:pt>
              </c:numCache>
            </c:numRef>
          </c:val>
        </c:ser>
        <c:marker val="1"/>
        <c:axId val="129804928"/>
        <c:axId val="137318784"/>
      </c:lineChart>
      <c:catAx>
        <c:axId val="129804928"/>
        <c:scaling>
          <c:orientation val="minMax"/>
        </c:scaling>
        <c:axPos val="b"/>
        <c:tickLblPos val="nextTo"/>
        <c:crossAx val="137318784"/>
        <c:crosses val="autoZero"/>
        <c:auto val="1"/>
        <c:lblAlgn val="ctr"/>
        <c:lblOffset val="100"/>
      </c:catAx>
      <c:valAx>
        <c:axId val="137318784"/>
        <c:scaling>
          <c:orientation val="minMax"/>
        </c:scaling>
        <c:axPos val="l"/>
        <c:majorGridlines/>
        <c:numFmt formatCode="#,##0.00" sourceLinked="1"/>
        <c:tickLblPos val="nextTo"/>
        <c:crossAx val="1298049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9769140428777025E-2"/>
          <c:y val="1.3976165314661389E-2"/>
          <c:w val="0.34145823969141897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август!$B$58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август!$C$58:$G$58</c:f>
              <c:numCache>
                <c:formatCode>General</c:formatCode>
                <c:ptCount val="5"/>
                <c:pt idx="2" formatCode="#,##0.00">
                  <c:v>2629042.6</c:v>
                </c:pt>
                <c:pt idx="3" formatCode="#,##0.00">
                  <c:v>3723996.99</c:v>
                </c:pt>
                <c:pt idx="4" formatCode="#,##0.00">
                  <c:v>2129667.2799999998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17-4055-BEBF-F1907C3795E1}"/>
            </c:ext>
          </c:extLst>
        </c:ser>
        <c:ser>
          <c:idx val="15"/>
          <c:order val="1"/>
          <c:tx>
            <c:strRef>
              <c:f>август!$B$57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август!$C$57:$G$57</c:f>
              <c:numCache>
                <c:formatCode>General</c:formatCode>
                <c:ptCount val="5"/>
                <c:pt idx="2" formatCode="#,##0.00">
                  <c:v>10</c:v>
                </c:pt>
                <c:pt idx="3" formatCode="#,##0.00">
                  <c:v>-1089.27</c:v>
                </c:pt>
                <c:pt idx="4" formatCode="#,##0.00">
                  <c:v>5719.27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17-4055-BEBF-F1907C3795E1}"/>
            </c:ext>
          </c:extLst>
        </c:ser>
        <c:ser>
          <c:idx val="14"/>
          <c:order val="2"/>
          <c:tx>
            <c:strRef>
              <c:f>август!$B$56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август!$C$56:$G$56</c:f>
              <c:numCache>
                <c:formatCode>General</c:formatCode>
                <c:ptCount val="5"/>
                <c:pt idx="2" formatCode="#,##0.00">
                  <c:v>3600.1</c:v>
                </c:pt>
                <c:pt idx="3" formatCode="#,##0.00">
                  <c:v>-1455.1</c:v>
                </c:pt>
                <c:pt idx="4" formatCode="#,##0.00">
                  <c:v>-2265.6999999999998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17-4055-BEBF-F1907C3795E1}"/>
            </c:ext>
          </c:extLst>
        </c:ser>
        <c:ser>
          <c:idx val="13"/>
          <c:order val="3"/>
          <c:tx>
            <c:strRef>
              <c:f>август!$B$55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август!$C$55:$G$55</c:f>
              <c:numCache>
                <c:formatCode>General</c:formatCode>
                <c:ptCount val="5"/>
                <c:pt idx="2" formatCode="#,##0.00">
                  <c:v>23400</c:v>
                </c:pt>
                <c:pt idx="3" formatCode="#,##0.00">
                  <c:v>46800</c:v>
                </c:pt>
                <c:pt idx="4" formatCode="#,##0.00">
                  <c:v>4529.71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17-4055-BEBF-F1907C3795E1}"/>
            </c:ext>
          </c:extLst>
        </c:ser>
        <c:ser>
          <c:idx val="12"/>
          <c:order val="4"/>
          <c:tx>
            <c:strRef>
              <c:f>август!$B$54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август!$C$54:$G$54</c:f>
              <c:numCache>
                <c:formatCode>General</c:formatCode>
                <c:ptCount val="5"/>
                <c:pt idx="2" formatCode="#,##0.00">
                  <c:v>1290.3599999999999</c:v>
                </c:pt>
                <c:pt idx="3" formatCode="#,##0.00">
                  <c:v>1290.3599999999999</c:v>
                </c:pt>
                <c:pt idx="4" formatCode="#,##0.00">
                  <c:v>1888.42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A17-4055-BEBF-F1907C3795E1}"/>
            </c:ext>
          </c:extLst>
        </c:ser>
        <c:ser>
          <c:idx val="11"/>
          <c:order val="5"/>
          <c:tx>
            <c:strRef>
              <c:f>август!$B$53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август!$C$53:$G$53</c:f>
              <c:numCache>
                <c:formatCode>General</c:formatCode>
                <c:ptCount val="5"/>
                <c:pt idx="2" formatCode="#,##0.00">
                  <c:v>598.72</c:v>
                </c:pt>
                <c:pt idx="3" formatCode="#,##0.00">
                  <c:v>598.72</c:v>
                </c:pt>
                <c:pt idx="4" formatCode="#,##0.00">
                  <c:v>3012.81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A17-4055-BEBF-F1907C3795E1}"/>
            </c:ext>
          </c:extLst>
        </c:ser>
        <c:ser>
          <c:idx val="10"/>
          <c:order val="6"/>
          <c:tx>
            <c:strRef>
              <c:f>август!$B$52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август!$C$52:$G$52</c:f>
              <c:numCache>
                <c:formatCode>General</c:formatCode>
                <c:ptCount val="5"/>
                <c:pt idx="2" formatCode="#,##0.00">
                  <c:v>57702.52</c:v>
                </c:pt>
                <c:pt idx="3" formatCode="#,##0.00">
                  <c:v>57702.52</c:v>
                </c:pt>
                <c:pt idx="4" formatCode="#,##0.00">
                  <c:v>35689.800000000003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A17-4055-BEBF-F1907C3795E1}"/>
            </c:ext>
          </c:extLst>
        </c:ser>
        <c:ser>
          <c:idx val="9"/>
          <c:order val="7"/>
          <c:tx>
            <c:strRef>
              <c:f>август!$B$51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август!$C$51:$G$51</c:f>
              <c:numCache>
                <c:formatCode>General</c:formatCode>
                <c:ptCount val="5"/>
                <c:pt idx="2" formatCode="#,##0.00">
                  <c:v>15600</c:v>
                </c:pt>
                <c:pt idx="3" formatCode="#,##0.00">
                  <c:v>15600</c:v>
                </c:pt>
                <c:pt idx="4" formatCode="#,##0.00">
                  <c:v>12341.32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A17-4055-BEBF-F1907C3795E1}"/>
            </c:ext>
          </c:extLst>
        </c:ser>
        <c:ser>
          <c:idx val="8"/>
          <c:order val="8"/>
          <c:tx>
            <c:strRef>
              <c:f>август!$B$50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август!$C$50:$G$50</c:f>
              <c:numCache>
                <c:formatCode>General</c:formatCode>
                <c:ptCount val="5"/>
                <c:pt idx="2" formatCode="#,##0.00">
                  <c:v>17786.099999999999</c:v>
                </c:pt>
                <c:pt idx="3" formatCode="#,##0.00">
                  <c:v>17786.099999999999</c:v>
                </c:pt>
                <c:pt idx="4" formatCode="#,##0.00">
                  <c:v>8008.48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A17-4055-BEBF-F1907C3795E1}"/>
            </c:ext>
          </c:extLst>
        </c:ser>
        <c:ser>
          <c:idx val="7"/>
          <c:order val="9"/>
          <c:tx>
            <c:strRef>
              <c:f>август!$B$49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август!$C$49:$G$49</c:f>
              <c:numCache>
                <c:formatCode>General</c:formatCode>
                <c:ptCount val="5"/>
                <c:pt idx="2" formatCode="#,##0.00">
                  <c:v>24668.5</c:v>
                </c:pt>
                <c:pt idx="3" formatCode="#,##0.00">
                  <c:v>24668.5</c:v>
                </c:pt>
                <c:pt idx="4" formatCode="#,##0.00">
                  <c:v>3298.58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A17-4055-BEBF-F1907C3795E1}"/>
            </c:ext>
          </c:extLst>
        </c:ser>
        <c:ser>
          <c:idx val="6"/>
          <c:order val="10"/>
          <c:tx>
            <c:strRef>
              <c:f>август!$B$48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август!$C$48:$G$48</c:f>
              <c:numCache>
                <c:formatCode>General</c:formatCode>
                <c:ptCount val="5"/>
                <c:pt idx="2" formatCode="#,##0.00">
                  <c:v>31361.200000000001</c:v>
                </c:pt>
                <c:pt idx="3" formatCode="#,##0.00">
                  <c:v>31361.200000000001</c:v>
                </c:pt>
                <c:pt idx="4" formatCode="#,##0.00">
                  <c:v>16011.41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A17-4055-BEBF-F1907C3795E1}"/>
            </c:ext>
          </c:extLst>
        </c:ser>
        <c:ser>
          <c:idx val="5"/>
          <c:order val="11"/>
          <c:tx>
            <c:strRef>
              <c:f>август!$B$47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август!$C$47:$G$47</c:f>
              <c:numCache>
                <c:formatCode>General</c:formatCode>
                <c:ptCount val="5"/>
                <c:pt idx="2" formatCode="#,##0.00">
                  <c:v>715</c:v>
                </c:pt>
                <c:pt idx="3" formatCode="#,##0.00">
                  <c:v>715</c:v>
                </c:pt>
                <c:pt idx="4" formatCode="#,##0.00">
                  <c:v>440.63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A17-4055-BEBF-F1907C3795E1}"/>
            </c:ext>
          </c:extLst>
        </c:ser>
        <c:ser>
          <c:idx val="1"/>
          <c:order val="12"/>
          <c:tx>
            <c:strRef>
              <c:f>август!$B$46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август!$C$46:$G$46</c:f>
              <c:numCache>
                <c:formatCode>General</c:formatCode>
                <c:ptCount val="5"/>
                <c:pt idx="2" formatCode="#,##0.00">
                  <c:v>0</c:v>
                </c:pt>
                <c:pt idx="3" formatCode="#,##0.00">
                  <c:v>0</c:v>
                </c:pt>
                <c:pt idx="4" formatCode="#,##0.00">
                  <c:v>-626.77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A17-4055-BEBF-F1907C3795E1}"/>
            </c:ext>
          </c:extLst>
        </c:ser>
        <c:ser>
          <c:idx val="0"/>
          <c:order val="13"/>
          <c:tx>
            <c:strRef>
              <c:f>август!$B$44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август!$C$44:$G$44</c:f>
              <c:numCache>
                <c:formatCode>General</c:formatCode>
                <c:ptCount val="5"/>
                <c:pt idx="2" formatCode="#,##0.00">
                  <c:v>59089.46</c:v>
                </c:pt>
                <c:pt idx="3" formatCode="#,##0.00">
                  <c:v>59089.46</c:v>
                </c:pt>
                <c:pt idx="4" formatCode="#,##0.00">
                  <c:v>43968.43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0A17-4055-BEBF-F1907C3795E1}"/>
            </c:ext>
          </c:extLst>
        </c:ser>
        <c:ser>
          <c:idx val="4"/>
          <c:order val="14"/>
          <c:tx>
            <c:strRef>
              <c:f>август!$B$43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август!$C$43:$G$43</c:f>
              <c:numCache>
                <c:formatCode>General</c:formatCode>
                <c:ptCount val="5"/>
                <c:pt idx="2" formatCode="#,##0.00">
                  <c:v>356694.6</c:v>
                </c:pt>
                <c:pt idx="3" formatCode="#,##0.00">
                  <c:v>364485.63</c:v>
                </c:pt>
                <c:pt idx="4" formatCode="#,##0.00">
                  <c:v>225479.58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A17-4055-BEBF-F1907C3795E1}"/>
            </c:ext>
          </c:extLst>
        </c:ser>
        <c:ser>
          <c:idx val="3"/>
          <c:order val="15"/>
          <c:tx>
            <c:strRef>
              <c:f>август!$B$42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август!$C$42:$G$42</c:f>
              <c:numCache>
                <c:formatCode>General</c:formatCode>
                <c:ptCount val="5"/>
                <c:pt idx="2" formatCode="#,##0.00">
                  <c:v>8631</c:v>
                </c:pt>
                <c:pt idx="3" formatCode="#,##0.00">
                  <c:v>8631</c:v>
                </c:pt>
                <c:pt idx="4" formatCode="#,##0.00">
                  <c:v>10643.48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A17-4055-BEBF-F1907C3795E1}"/>
            </c:ext>
          </c:extLst>
        </c:ser>
        <c:shape val="box"/>
        <c:axId val="139540352"/>
        <c:axId val="139541888"/>
        <c:axId val="0"/>
      </c:bar3DChart>
      <c:catAx>
        <c:axId val="139540352"/>
        <c:scaling>
          <c:orientation val="minMax"/>
        </c:scaling>
        <c:axPos val="b"/>
        <c:numFmt formatCode="General" sourceLinked="0"/>
        <c:tickLblPos val="nextTo"/>
        <c:crossAx val="139541888"/>
        <c:crosses val="autoZero"/>
        <c:auto val="1"/>
        <c:lblAlgn val="ctr"/>
        <c:lblOffset val="100"/>
      </c:catAx>
      <c:valAx>
        <c:axId val="139541888"/>
        <c:scaling>
          <c:orientation val="minMax"/>
        </c:scaling>
        <c:axPos val="l"/>
        <c:majorGridlines/>
        <c:numFmt formatCode="General" sourceLinked="1"/>
        <c:tickLblPos val="nextTo"/>
        <c:crossAx val="139540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941914707367387"/>
          <c:y val="5.1423098654660903E-5"/>
          <c:w val="0.43590318732390737"/>
          <c:h val="0.9954063201245920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96FCE-F92E-4A0F-84DD-2FEDFC9A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user11</cp:lastModifiedBy>
  <cp:revision>221</cp:revision>
  <cp:lastPrinted>2023-04-10T04:52:00Z</cp:lastPrinted>
  <dcterms:created xsi:type="dcterms:W3CDTF">2015-04-28T09:35:00Z</dcterms:created>
  <dcterms:modified xsi:type="dcterms:W3CDTF">2024-02-22T04:36:00Z</dcterms:modified>
</cp:coreProperties>
</file>