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72D4" w14:textId="3402F611" w:rsidR="002E344D" w:rsidRPr="002E344D" w:rsidRDefault="002E344D" w:rsidP="002E34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«Эффективное управление муниципальным имуществом города Минусинска</w:t>
      </w:r>
      <w:r w:rsidRPr="002E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3C5ECC3" w14:textId="77777777" w:rsidR="002E344D" w:rsidRPr="002E344D" w:rsidRDefault="002E344D" w:rsidP="002E34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189BBA" w14:textId="4AF49EB3" w:rsidR="002E344D" w:rsidRPr="002E344D" w:rsidRDefault="002E344D" w:rsidP="002E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муниципальной программе муниципального образования город Минусинск «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 имуществом города Минусинска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бюджете города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предусмотрено </w:t>
      </w:r>
      <w:r w:rsidR="003258B8">
        <w:rPr>
          <w:rFonts w:ascii="Times New Roman" w:eastAsia="Times New Roman" w:hAnsi="Times New Roman" w:cs="Times New Roman"/>
          <w:sz w:val="28"/>
          <w:szCs w:val="24"/>
          <w:lang w:eastAsia="ru-RU"/>
        </w:rPr>
        <w:t>235 905,01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руб., расходы исполнены в сумме </w:t>
      </w:r>
      <w:r w:rsidR="003258B8">
        <w:rPr>
          <w:rFonts w:ascii="Times New Roman" w:eastAsia="Times New Roman" w:hAnsi="Times New Roman" w:cs="Times New Roman"/>
          <w:sz w:val="28"/>
          <w:szCs w:val="24"/>
          <w:lang w:eastAsia="ru-RU"/>
        </w:rPr>
        <w:t>147 448,26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 w:rsidR="003258B8">
        <w:rPr>
          <w:rFonts w:ascii="Times New Roman" w:eastAsia="Times New Roman" w:hAnsi="Times New Roman" w:cs="Times New Roman"/>
          <w:sz w:val="28"/>
          <w:szCs w:val="24"/>
          <w:lang w:eastAsia="ru-RU"/>
        </w:rPr>
        <w:t>62,50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уточненной бюджетной росписи (</w:t>
      </w:r>
      <w:r w:rsidR="003258B8">
        <w:rPr>
          <w:rFonts w:ascii="Times New Roman" w:eastAsia="Times New Roman" w:hAnsi="Times New Roman" w:cs="Times New Roman"/>
          <w:sz w:val="28"/>
          <w:szCs w:val="24"/>
          <w:lang w:eastAsia="ru-RU"/>
        </w:rPr>
        <w:t>235 905,01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рублей), из них:</w:t>
      </w:r>
    </w:p>
    <w:p w14:paraId="5A1B12D3" w14:textId="3997EBBA" w:rsidR="002E344D" w:rsidRPr="002E344D" w:rsidRDefault="002E344D" w:rsidP="002E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бюджета города – 1</w:t>
      </w:r>
      <w:r w:rsidR="003258B8">
        <w:rPr>
          <w:rFonts w:ascii="Times New Roman" w:eastAsia="Times New Roman" w:hAnsi="Times New Roman" w:cs="Times New Roman"/>
          <w:sz w:val="28"/>
          <w:szCs w:val="24"/>
          <w:lang w:eastAsia="ru-RU"/>
        </w:rPr>
        <w:t>8 124,84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 w:rsidR="00C074C4" w:rsidRPr="00C074C4">
        <w:rPr>
          <w:rFonts w:ascii="Times New Roman" w:eastAsia="Times New Roman" w:hAnsi="Times New Roman" w:cs="Times New Roman"/>
          <w:sz w:val="28"/>
          <w:szCs w:val="24"/>
          <w:lang w:eastAsia="ru-RU"/>
        </w:rPr>
        <w:t>99,98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уточненной бюджетной росписи (</w:t>
      </w:r>
      <w:r w:rsidR="0088287C">
        <w:rPr>
          <w:rFonts w:ascii="Times New Roman" w:eastAsia="Times New Roman" w:hAnsi="Times New Roman" w:cs="Times New Roman"/>
          <w:sz w:val="28"/>
          <w:szCs w:val="24"/>
          <w:lang w:eastAsia="ru-RU"/>
        </w:rPr>
        <w:t>18 12</w:t>
      </w:r>
      <w:r w:rsidR="00C074C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8287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074C4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рублей), </w:t>
      </w:r>
    </w:p>
    <w:p w14:paraId="5BAE03D7" w14:textId="1CAF5EAB" w:rsidR="002E344D" w:rsidRPr="002E344D" w:rsidRDefault="002E344D" w:rsidP="002E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счет средств краевого бюджета – </w:t>
      </w:r>
      <w:r w:rsidR="0088287C">
        <w:rPr>
          <w:rFonts w:ascii="Times New Roman" w:eastAsia="Times New Roman" w:hAnsi="Times New Roman" w:cs="Times New Roman"/>
          <w:sz w:val="28"/>
          <w:szCs w:val="24"/>
          <w:lang w:eastAsia="ru-RU"/>
        </w:rPr>
        <w:t>188 567,88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 w:rsidR="00C074C4">
        <w:rPr>
          <w:rFonts w:ascii="Times New Roman" w:eastAsia="Times New Roman" w:hAnsi="Times New Roman" w:cs="Times New Roman"/>
          <w:sz w:val="28"/>
          <w:szCs w:val="24"/>
          <w:lang w:eastAsia="ru-RU"/>
        </w:rPr>
        <w:t>53,09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уточненной бюджетной росписи (</w:t>
      </w:r>
      <w:r w:rsidR="00C074C4">
        <w:rPr>
          <w:rFonts w:ascii="Times New Roman" w:eastAsia="Times New Roman" w:hAnsi="Times New Roman" w:cs="Times New Roman"/>
          <w:sz w:val="28"/>
          <w:szCs w:val="24"/>
          <w:lang w:eastAsia="ru-RU"/>
        </w:rPr>
        <w:t>100 115,59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рублей).</w:t>
      </w:r>
    </w:p>
    <w:p w14:paraId="3DD62B1E" w14:textId="35D9CC21" w:rsidR="002E344D" w:rsidRPr="002E344D" w:rsidRDefault="002E344D" w:rsidP="002E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счет средств федерального бюджета </w:t>
      </w:r>
      <w:r w:rsidR="0088287C">
        <w:rPr>
          <w:rFonts w:ascii="Times New Roman" w:eastAsia="Times New Roman" w:hAnsi="Times New Roman" w:cs="Times New Roman"/>
          <w:sz w:val="28"/>
          <w:szCs w:val="24"/>
          <w:lang w:eastAsia="ru-RU"/>
        </w:rPr>
        <w:t>29 212,29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или 100% от уточненной бюджетной росписи (</w:t>
      </w:r>
      <w:r w:rsidR="0088287C">
        <w:rPr>
          <w:rFonts w:ascii="Times New Roman" w:eastAsia="Times New Roman" w:hAnsi="Times New Roman" w:cs="Times New Roman"/>
          <w:sz w:val="28"/>
          <w:szCs w:val="24"/>
          <w:lang w:eastAsia="ru-RU"/>
        </w:rPr>
        <w:t>29 212,29</w:t>
      </w: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рублей).</w:t>
      </w:r>
    </w:p>
    <w:p w14:paraId="5C40F9D6" w14:textId="77777777" w:rsidR="002E344D" w:rsidRPr="002E344D" w:rsidRDefault="002E344D" w:rsidP="002E344D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на реализацию Программы распределены между ГРБС следующим образом:</w:t>
      </w:r>
    </w:p>
    <w:p w14:paraId="43BD5BB6" w14:textId="77777777" w:rsidR="002E344D" w:rsidRPr="002E344D" w:rsidRDefault="002E344D" w:rsidP="002E344D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62"/>
        <w:gridCol w:w="1690"/>
        <w:gridCol w:w="1771"/>
        <w:gridCol w:w="1415"/>
      </w:tblGrid>
      <w:tr w:rsidR="002E344D" w:rsidRPr="002E344D" w14:paraId="3EEACE07" w14:textId="77777777" w:rsidTr="00F26DA7">
        <w:trPr>
          <w:trHeight w:val="139"/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E35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FF8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95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C5C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2E344D" w:rsidRPr="002E344D" w14:paraId="4F717D4B" w14:textId="77777777" w:rsidTr="00F26DA7">
        <w:trPr>
          <w:trHeight w:val="139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CC2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CA0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146" w14:textId="5C097E0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C7623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AAD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5BF615CC" w14:textId="77777777" w:rsidTr="00F26DA7">
        <w:trPr>
          <w:trHeight w:val="14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60B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EFE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ECD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0F0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F15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58A94198" w14:textId="77777777" w:rsidTr="00F26DA7">
        <w:trPr>
          <w:trHeight w:val="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5E7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CE1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C42" w14:textId="30C40706" w:rsidR="002E344D" w:rsidRPr="002F5F4F" w:rsidRDefault="00FE1109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186 213,73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A805" w14:textId="44A0658F" w:rsidR="002E344D" w:rsidRPr="002F5F4F" w:rsidRDefault="00FE1109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103 113,86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B4" w14:textId="3400BC34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</w:tr>
      <w:tr w:rsidR="002E344D" w:rsidRPr="002E344D" w14:paraId="6B20ADEB" w14:textId="77777777" w:rsidTr="00F26DA7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D0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878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города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1D1" w14:textId="0DFD29F1" w:rsidR="002E344D" w:rsidRPr="002F5F4F" w:rsidRDefault="00281581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9D2" w14:textId="53083F49" w:rsidR="002E344D" w:rsidRPr="002F5F4F" w:rsidRDefault="00281581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E49" w14:textId="0DD6927F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2E344D" w:rsidRPr="002E344D" w14:paraId="2CF2F857" w14:textId="77777777" w:rsidTr="00F26DA7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3AF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F64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краевого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1F8" w14:textId="2CB5134B" w:rsidR="002E344D" w:rsidRPr="002F5F4F" w:rsidRDefault="00281581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149 499,10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DA3" w14:textId="76A6D98D" w:rsidR="002E344D" w:rsidRPr="002F5F4F" w:rsidRDefault="00281581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66 403,69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831" w14:textId="2DCC7B69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44,42</w:t>
            </w:r>
          </w:p>
        </w:tc>
      </w:tr>
      <w:tr w:rsidR="002E344D" w:rsidRPr="002E344D" w14:paraId="4D14DEA3" w14:textId="77777777" w:rsidTr="00F26DA7">
        <w:trPr>
          <w:trHeight w:val="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F5A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694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663" w14:textId="3ABB3A74" w:rsidR="002E344D" w:rsidRPr="002F5F4F" w:rsidRDefault="000577B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C72E" w14:textId="72F4D4E9" w:rsidR="002E344D" w:rsidRPr="002F5F4F" w:rsidRDefault="000577B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29 212,29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090" w14:textId="0B4D0C71" w:rsidR="002E344D" w:rsidRPr="002F5F4F" w:rsidRDefault="00281581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344D" w:rsidRPr="002E344D" w14:paraId="0E72FC0A" w14:textId="77777777" w:rsidTr="00F26DA7">
        <w:trPr>
          <w:trHeight w:val="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E36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472" w14:textId="051D5B2B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 в рамках подпрограмм</w:t>
            </w:r>
            <w:r w:rsidR="009B0B32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«Земельно-имущественные отношения города Минусинска»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6F9" w14:textId="64D2A4E5" w:rsidR="002E344D" w:rsidRPr="002F5F4F" w:rsidRDefault="009B0B3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2B8" w14:textId="2256428C" w:rsidR="002E344D" w:rsidRPr="002F5F4F" w:rsidRDefault="009B0B3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287" w14:textId="27DC939A" w:rsidR="002E344D" w:rsidRPr="002F5F4F" w:rsidRDefault="009B0B3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0B32" w:rsidRPr="002E344D" w14:paraId="45C756A6" w14:textId="77777777" w:rsidTr="00F26DA7">
        <w:trPr>
          <w:trHeight w:val="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AAF" w14:textId="77777777" w:rsidR="009B0B32" w:rsidRPr="002F5F4F" w:rsidRDefault="009B0B32" w:rsidP="009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E79" w14:textId="77777777" w:rsidR="009B0B32" w:rsidRPr="002F5F4F" w:rsidRDefault="009B0B32" w:rsidP="009B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города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E63" w14:textId="6B685D6B" w:rsidR="009B0B32" w:rsidRPr="002F5F4F" w:rsidRDefault="009B0B32" w:rsidP="009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B0E" w14:textId="088914DB" w:rsidR="009B0B32" w:rsidRPr="002F5F4F" w:rsidRDefault="009B0B32" w:rsidP="009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5FAC" w14:textId="0DF1DAA5" w:rsidR="009B0B32" w:rsidRPr="002F5F4F" w:rsidRDefault="009B0B32" w:rsidP="009B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344D" w:rsidRPr="002E344D" w14:paraId="1D9E1528" w14:textId="77777777" w:rsidTr="00F26DA7">
        <w:trPr>
          <w:trHeight w:val="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003D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726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краевого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5F1E" w14:textId="15805E6D" w:rsidR="002E344D" w:rsidRPr="002F5F4F" w:rsidRDefault="009B0B3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239" w14:textId="5F22BEB6" w:rsidR="002E344D" w:rsidRPr="002F5F4F" w:rsidRDefault="009B0B32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3C3" w14:textId="46433E4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13BF2DB5" w14:textId="77777777" w:rsidTr="00F26DA7">
        <w:trPr>
          <w:trHeight w:val="8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48A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723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DDB" w14:textId="48D74619" w:rsidR="002E344D" w:rsidRPr="002F5F4F" w:rsidRDefault="00FE1109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A16" w14:textId="4A7CD890" w:rsidR="00FE1109" w:rsidRPr="002F5F4F" w:rsidRDefault="00FE1109" w:rsidP="00F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DD4" w14:textId="01624A76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116006BB" w14:textId="77777777" w:rsidTr="00F26DA7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B5E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4AFC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краевого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41D" w14:textId="755A7A7D" w:rsidR="002E344D" w:rsidRPr="002F5F4F" w:rsidRDefault="00FE1109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9B7" w14:textId="0DDB4D3D" w:rsidR="002E344D" w:rsidRPr="002F5F4F" w:rsidRDefault="00FE1109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867" w14:textId="32CF3A8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376D92F8" w14:textId="77777777" w:rsidTr="00F26DA7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36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5B7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0B1" w14:textId="0C9D7D90" w:rsidR="002E344D" w:rsidRPr="002F5F4F" w:rsidRDefault="00B23176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39 068,78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D84" w14:textId="55E2F4A2" w:rsidR="002E344D" w:rsidRPr="002F5F4F" w:rsidRDefault="00B23176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33 711,90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B47" w14:textId="72555039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</w:tr>
      <w:tr w:rsidR="003B0FBB" w:rsidRPr="002E344D" w14:paraId="55F11C93" w14:textId="77777777" w:rsidTr="00C728A8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536" w14:textId="77777777" w:rsidR="003B0FBB" w:rsidRPr="002F5F4F" w:rsidRDefault="003B0FBB" w:rsidP="003B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62D" w14:textId="63DF292B" w:rsidR="003B0FBB" w:rsidRPr="002F5F4F" w:rsidRDefault="003B0FBB" w:rsidP="003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5B0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</w:t>
            </w: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09D" w14:textId="448C816B" w:rsidR="003B0FBB" w:rsidRPr="002F5F4F" w:rsidRDefault="003B0FBB" w:rsidP="003B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39 068,78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D5C" w14:textId="0CBA6408" w:rsidR="003B0FBB" w:rsidRPr="002F5F4F" w:rsidRDefault="003B0FBB" w:rsidP="003B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33 711,90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059" w14:textId="12DE8D2D" w:rsidR="003B0FBB" w:rsidRPr="002F5F4F" w:rsidRDefault="003B0FBB" w:rsidP="003B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</w:tr>
      <w:tr w:rsidR="002E344D" w:rsidRPr="002E344D" w14:paraId="2D7AE521" w14:textId="77777777" w:rsidTr="00F26DA7">
        <w:trPr>
          <w:trHeight w:val="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FDE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0AC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2BA" w14:textId="6CD51DD1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235 905,01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4E8" w14:textId="61C17932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147 448,26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23A" w14:textId="3CDF0171" w:rsidR="002E344D" w:rsidRPr="002F5F4F" w:rsidRDefault="003B0FBB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</w:tr>
    </w:tbl>
    <w:p w14:paraId="5EB4F8C8" w14:textId="77777777" w:rsidR="002E344D" w:rsidRPr="002E344D" w:rsidRDefault="002E344D" w:rsidP="002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FB8E9AB" w14:textId="77777777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«Обеспечение эффективного учета, управления и использования муниципального имущества»</w:t>
      </w:r>
    </w:p>
    <w:p w14:paraId="53E93D3B" w14:textId="77777777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8"/>
        <w:gridCol w:w="1260"/>
        <w:gridCol w:w="1620"/>
        <w:gridCol w:w="1440"/>
        <w:gridCol w:w="1148"/>
      </w:tblGrid>
      <w:tr w:rsidR="002E344D" w:rsidRPr="002E344D" w14:paraId="214C2CAC" w14:textId="77777777" w:rsidTr="00F26DA7">
        <w:trPr>
          <w:trHeight w:val="1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E0CB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5DA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52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709C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CF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E344D" w:rsidRPr="002E344D" w14:paraId="1DF95E93" w14:textId="77777777" w:rsidTr="00F26DA7">
        <w:trPr>
          <w:trHeight w:val="14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8686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EF5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6F02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B66" w14:textId="1F9094BB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1FC5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A2A5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235CF5AC" w14:textId="77777777" w:rsidTr="00F26D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D96" w14:textId="77777777" w:rsidR="002E344D" w:rsidRPr="002E344D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F19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75A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61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173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DDB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75062F76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C87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719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50B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D3F" w14:textId="4760977E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114 752,16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0D8" w14:textId="37248782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47 428,5</w:t>
            </w:r>
            <w:r w:rsidR="001F3995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8D6" w14:textId="1E9C537E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41,33</w:t>
            </w:r>
          </w:p>
        </w:tc>
      </w:tr>
      <w:tr w:rsidR="002E344D" w:rsidRPr="002E344D" w14:paraId="3B3C6EB1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CB24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E91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3C7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E7C" w14:textId="4EFFBF16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64 840,97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90B" w14:textId="1CA5BA42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49 064,73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75A" w14:textId="6DD56EA0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75,67</w:t>
            </w:r>
          </w:p>
        </w:tc>
      </w:tr>
      <w:tr w:rsidR="002E344D" w:rsidRPr="002E344D" w14:paraId="44D84B67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295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F49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CFE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F7" w14:textId="4B58FF2A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39 068,78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557" w14:textId="3A8C56E1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33 711,90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6CD" w14:textId="49A49216" w:rsidR="002E344D" w:rsidRPr="002F5F4F" w:rsidRDefault="00690F7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</w:tr>
      <w:tr w:rsidR="002E344D" w:rsidRPr="002E344D" w14:paraId="18961C97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B98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381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C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29F" w14:textId="3004547D" w:rsidR="002E344D" w:rsidRPr="002F5F4F" w:rsidRDefault="0057095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D38" w14:textId="1730232E" w:rsidR="002E344D" w:rsidRPr="002F5F4F" w:rsidRDefault="0057095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6EA" w14:textId="03898AF8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2FBDC287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0D1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7219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8E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1DE" w14:textId="1148DDBE" w:rsidR="002E344D" w:rsidRPr="002F5F4F" w:rsidRDefault="00FA439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218 661,91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C45" w14:textId="4A5830EA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130 205,16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F1C" w14:textId="6735F969" w:rsidR="002E344D" w:rsidRPr="002F5F4F" w:rsidRDefault="00690F7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59,55</w:t>
            </w:r>
          </w:p>
        </w:tc>
      </w:tr>
    </w:tbl>
    <w:p w14:paraId="01A7EBC7" w14:textId="77777777" w:rsidR="007375B0" w:rsidRDefault="007375B0" w:rsidP="002E344D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DC8A8A" w14:textId="7C6D216A" w:rsidR="002E344D" w:rsidRPr="002E344D" w:rsidRDefault="002E344D" w:rsidP="002E344D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подпрограммы были достигнуты следующие показатели: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417"/>
        <w:gridCol w:w="1701"/>
        <w:gridCol w:w="1418"/>
      </w:tblGrid>
      <w:tr w:rsidR="002E344D" w:rsidRPr="002E344D" w14:paraId="3BB117CE" w14:textId="77777777" w:rsidTr="00F26DA7">
        <w:trPr>
          <w:trHeight w:val="3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B8D47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798AA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6A41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E344D" w:rsidRPr="002E344D" w14:paraId="370FF588" w14:textId="77777777" w:rsidTr="00F26DA7">
        <w:trPr>
          <w:trHeight w:val="3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0BA9" w14:textId="77777777" w:rsidR="002E344D" w:rsidRPr="002E344D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B135C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7667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4048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E344D" w:rsidRPr="002E344D" w14:paraId="569ABB28" w14:textId="77777777" w:rsidTr="00F26DA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7092" w14:textId="77777777" w:rsidR="002E344D" w:rsidRPr="002E344D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приобретенных</w:t>
            </w:r>
            <w:r w:rsidRPr="002E34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муниципальную собственность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15992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6094A" w14:textId="6E21B23F" w:rsidR="002E344D" w:rsidRPr="002E344D" w:rsidRDefault="00B5508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F07CA" w14:textId="2CCCCBC3" w:rsidR="002E344D" w:rsidRPr="002E344D" w:rsidRDefault="00B5508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E344D" w:rsidRPr="002E344D" w14:paraId="3598385F" w14:textId="77777777" w:rsidTr="00F26DA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AC128" w14:textId="654DE100" w:rsidR="002E344D" w:rsidRPr="002E344D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Оплата взносов на капитальный ремонт </w:t>
            </w:r>
            <w:r w:rsidR="00B55088" w:rsidRPr="002E34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имущество,</w:t>
            </w:r>
            <w:r w:rsidRPr="002E34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находящееся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0C3EA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8E48A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57C7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344D" w:rsidRPr="002E344D" w14:paraId="13FD4AEA" w14:textId="77777777" w:rsidTr="00F26DA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76E81" w14:textId="77777777" w:rsidR="002E344D" w:rsidRPr="002E344D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отремонтированного (восстановленного)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7041C" w14:textId="77777777" w:rsidR="002E344D" w:rsidRPr="002E344D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57753" w14:textId="0BAED2EC" w:rsidR="002E344D" w:rsidRPr="002E344D" w:rsidRDefault="00B5508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44D"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53C4" w14:textId="087DC261" w:rsidR="002E344D" w:rsidRPr="002E344D" w:rsidRDefault="00B55088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44D" w:rsidRPr="002E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4EB" w:rsidRPr="002E344D" w14:paraId="7E0EB67C" w14:textId="77777777" w:rsidTr="00F26DA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FB251" w14:textId="383B3534" w:rsidR="005D14EB" w:rsidRPr="007375B0" w:rsidRDefault="005D14EB" w:rsidP="005D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375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разработанных (разделов) научно—проектных документации по сохранению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8804D" w14:textId="33EF23C5" w:rsidR="005D14EB" w:rsidRPr="007375B0" w:rsidRDefault="005D14EB" w:rsidP="005D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0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EF0A1" w14:textId="44F5CE0F" w:rsidR="005D14EB" w:rsidRPr="007375B0" w:rsidRDefault="008003FE" w:rsidP="005D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FE1E" w14:textId="7A7EDCA9" w:rsidR="005D14EB" w:rsidRPr="007375B0" w:rsidRDefault="008003FE" w:rsidP="005D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0">
              <w:t>7</w:t>
            </w:r>
          </w:p>
        </w:tc>
      </w:tr>
      <w:tr w:rsidR="005D14EB" w:rsidRPr="002E344D" w14:paraId="3E8D4C5D" w14:textId="77777777" w:rsidTr="00F26DA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6E756" w14:textId="5FCE69E5" w:rsidR="005D14EB" w:rsidRPr="007375B0" w:rsidRDefault="00D816A1" w:rsidP="005D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375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объектов,</w:t>
            </w:r>
            <w:r w:rsidR="008003FE" w:rsidRPr="007375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 отношении которых проведены/проводятся работы по сохранению объектов культурного наследия регионального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5D629" w14:textId="374E5391" w:rsidR="005D14EB" w:rsidRPr="007375B0" w:rsidRDefault="008003FE" w:rsidP="005D14EB">
            <w:pPr>
              <w:spacing w:after="0" w:line="240" w:lineRule="auto"/>
              <w:jc w:val="center"/>
            </w:pPr>
            <w:r w:rsidRPr="007375B0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5CFEB" w14:textId="6FE42BF7" w:rsidR="005D14EB" w:rsidRPr="007375B0" w:rsidRDefault="008003FE" w:rsidP="005D14EB">
            <w:pPr>
              <w:spacing w:after="0" w:line="240" w:lineRule="auto"/>
              <w:jc w:val="center"/>
            </w:pPr>
            <w:r w:rsidRPr="007375B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28F0" w14:textId="1F778437" w:rsidR="005D14EB" w:rsidRPr="007375B0" w:rsidRDefault="008003FE" w:rsidP="005D14EB">
            <w:pPr>
              <w:spacing w:after="0" w:line="240" w:lineRule="auto"/>
              <w:jc w:val="center"/>
            </w:pPr>
            <w:r w:rsidRPr="007375B0">
              <w:t>7</w:t>
            </w:r>
          </w:p>
        </w:tc>
      </w:tr>
    </w:tbl>
    <w:p w14:paraId="772FBC23" w14:textId="77777777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6F57" w14:textId="77777777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подпрограммы произведены расходы по следующим направлениям:</w:t>
      </w:r>
    </w:p>
    <w:p w14:paraId="38295AB6" w14:textId="70A6B793" w:rsidR="002E344D" w:rsidRPr="002E344D" w:rsidRDefault="002E344D" w:rsidP="0084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на государственную регистрацию права муниципальной собственности города Минусинска на объекты недвижимости  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городского бюджета направлено 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874,31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100,00% от уточненной бюджетной росписи;</w:t>
      </w:r>
    </w:p>
    <w:p w14:paraId="2589C692" w14:textId="3A379032" w:rsidR="002E344D" w:rsidRPr="002E344D" w:rsidRDefault="002E344D" w:rsidP="002E344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оценку недвижимости и регулирование отношений по муниципальной собственности за счет средств городского бюджета направлено 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823,40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100,00% от уточненной бюджетной росписи; </w:t>
      </w:r>
    </w:p>
    <w:p w14:paraId="31938956" w14:textId="2F10F2CD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</w:t>
      </w:r>
      <w:r w:rsidRPr="002E3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городского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в сумме 26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44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100% от уточненной бюджетной росписи (26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рублей). </w:t>
      </w:r>
    </w:p>
    <w:p w14:paraId="040867DC" w14:textId="4E3775F6" w:rsidR="002E344D" w:rsidRPr="002E344D" w:rsidRDefault="002E344D" w:rsidP="002E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D5C" w:rsidRPr="0084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в муниципальную собственность  жилых помещения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краевого и федерального бюджета в 202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приобретены </w:t>
      </w:r>
      <w:r w:rsidR="00E17C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 </w:t>
      </w:r>
      <w:r w:rsid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49 064,72</w:t>
      </w:r>
      <w:r w:rsidRPr="002E344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процентов от плановых назначений (</w:t>
      </w:r>
      <w:r w:rsid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64 840,97</w:t>
      </w:r>
      <w:r w:rsidRPr="002E344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254BFF" w:rsidRPr="00254BFF">
        <w:t xml:space="preserve"> </w:t>
      </w:r>
      <w:r w:rsidR="00254BFF" w:rsidRPr="00254BFF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E05A22" w:rsidRPr="00254BFF">
        <w:rPr>
          <w:rFonts w:ascii="Times New Roman" w:hAnsi="Times New Roman" w:cs="Times New Roman"/>
          <w:sz w:val="28"/>
          <w:szCs w:val="28"/>
        </w:rPr>
        <w:t>тем,</w:t>
      </w:r>
      <w:r w:rsidR="00254BFF" w:rsidRPr="00254BFF">
        <w:rPr>
          <w:rFonts w:ascii="Times New Roman" w:hAnsi="Times New Roman" w:cs="Times New Roman"/>
          <w:sz w:val="28"/>
          <w:szCs w:val="28"/>
        </w:rPr>
        <w:t xml:space="preserve"> что</w:t>
      </w:r>
      <w:r w:rsidR="00254BFF">
        <w:t xml:space="preserve"> </w:t>
      </w:r>
      <w:r w:rsidR="00254BFF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объявленные конкурентные процедуры состоялись так как при </w:t>
      </w:r>
      <w:r w:rsidR="001D6A3A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аукциона</w:t>
      </w:r>
      <w:r w:rsidR="00254BFF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не поступало, что привело к   </w:t>
      </w:r>
      <w:r w:rsidR="001D6A3A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недостижению целевого</w:t>
      </w:r>
      <w:r w:rsidR="00254BFF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A3A" w:rsidRPr="002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показателя.</w:t>
      </w:r>
    </w:p>
    <w:p w14:paraId="1C3D6CDD" w14:textId="0ACBFBE0" w:rsidR="009F021D" w:rsidRPr="004169A3" w:rsidRDefault="002E344D" w:rsidP="0041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A3A"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1D6A3A" w:rsidRP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="001D6A3A" w:rsidRP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8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6A3A" w:rsidRP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D6A3A" w:rsidRP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6A3A" w:rsidRPr="001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объектов культурного наследия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потрачено </w:t>
      </w:r>
      <w:r w:rsidR="008974D9">
        <w:rPr>
          <w:rFonts w:ascii="Times New Roman" w:eastAsia="Times New Roman" w:hAnsi="Times New Roman" w:cs="Times New Roman"/>
          <w:sz w:val="28"/>
          <w:szCs w:val="28"/>
          <w:lang w:eastAsia="ru-RU"/>
        </w:rPr>
        <w:t>5 846,86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>45,6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 (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>12 813,95 тыс. руб.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56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администрация города Минусинска не смогла произвести расчеты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подрядчиком по муниципальным контрактам  </w:t>
      </w:r>
      <w:r w:rsidR="00E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наличия договора цессии уступки прав требовани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оплаты по муниципальн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600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7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третьему лицу</w:t>
      </w:r>
      <w:r w:rsidR="004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021D" w:rsidRPr="0041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УФК во внесении изменений в части получателя денежных средств в бюджетное обязательство на основании договора уступки права требования, в связи с отсутствием на официальном сайте единой информационной системы в сфере закупок второго получателя по договору уступки права требования</w:t>
      </w:r>
      <w:r w:rsidR="004169A3" w:rsidRPr="00416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F3433" w14:textId="3DB7DA70" w:rsidR="003564EA" w:rsidRDefault="003564EA" w:rsidP="002E3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="00715F66" w:rsidRPr="00715F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проведения работ по сохранению объектов культурного наследия регионального значения потрачено 68 887,04 тыс. руб. или 51,18%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15F66" w:rsidRPr="00715F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значений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15F66" w:rsidRPr="00715F66">
        <w:rPr>
          <w:rFonts w:ascii="Times New Roman" w:eastAsia="Times New Roman" w:hAnsi="Times New Roman" w:cs="Times New Roman"/>
          <w:bCs/>
          <w:sz w:val="28"/>
          <w:szCs w:val="28"/>
        </w:rPr>
        <w:t>134 596,00 тыс. руб.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>).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роизведены работы на 7 объектах культурного развития по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 xml:space="preserve">двум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которых работы завершены в полном объеме в соответствии с разработкой НПД и по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объектам культурного наследия планируемое завершение работ 3 квартал 2022 года  остаток средств в сумме </w:t>
      </w:r>
      <w:r w:rsidR="004169A3">
        <w:rPr>
          <w:rFonts w:ascii="Times New Roman" w:eastAsia="Times New Roman" w:hAnsi="Times New Roman" w:cs="Times New Roman"/>
          <w:bCs/>
          <w:sz w:val="28"/>
          <w:szCs w:val="28"/>
        </w:rPr>
        <w:t xml:space="preserve">65 708,96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4169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остались не востребованы в связи с отсутствием</w:t>
      </w:r>
      <w:r w:rsidR="00715F6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заключённых муниципальных контрактов. </w:t>
      </w:r>
    </w:p>
    <w:p w14:paraId="4A3F60B0" w14:textId="77777777" w:rsidR="007375B0" w:rsidRDefault="007375B0" w:rsidP="009A0E78">
      <w:pPr>
        <w:spacing w:before="120"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386CA" w14:textId="250EF7A6" w:rsidR="009A0E78" w:rsidRPr="00024C9C" w:rsidRDefault="009A0E78" w:rsidP="009A0E78">
      <w:pPr>
        <w:spacing w:before="120"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«Земельно-имущественные отношения города Минусинска»</w:t>
      </w:r>
      <w:r w:rsidRPr="000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275"/>
        <w:gridCol w:w="1433"/>
        <w:gridCol w:w="1403"/>
        <w:gridCol w:w="1276"/>
      </w:tblGrid>
      <w:tr w:rsidR="009A0E78" w:rsidRPr="00024C9C" w14:paraId="5CA01C9B" w14:textId="77777777" w:rsidTr="00F26DA7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E161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29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83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C43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77D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9A0E78" w:rsidRPr="00024C9C" w14:paraId="64481CD7" w14:textId="77777777" w:rsidTr="00F26DA7">
        <w:trPr>
          <w:trHeight w:val="25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4C71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E45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EC8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D99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03D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8" w:rsidRPr="00024C9C" w14:paraId="35084404" w14:textId="77777777" w:rsidTr="00F26DA7">
        <w:trPr>
          <w:trHeight w:val="13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54A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1EA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32B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353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16E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2DF" w14:textId="77777777" w:rsidR="009A0E78" w:rsidRPr="00024C9C" w:rsidRDefault="009A0E78" w:rsidP="00F26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8" w:rsidRPr="00024C9C" w14:paraId="7A7F0525" w14:textId="77777777" w:rsidTr="00F26DA7">
        <w:trPr>
          <w:trHeight w:val="8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2B9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E1CE" w14:textId="77777777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«Землеустройство и градостроительство»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A6E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BB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E6C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826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9A0E78" w:rsidRPr="00024C9C" w14:paraId="3788E72B" w14:textId="77777777" w:rsidTr="00F26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73F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0FF" w14:textId="77777777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33D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DFC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C15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BE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0E78" w:rsidRPr="00024C9C" w14:paraId="1A1E84F3" w14:textId="77777777" w:rsidTr="00F26D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CD6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AC5" w14:textId="77777777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6EB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690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6D6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63E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8EFEB89" w14:textId="30D2E103" w:rsidR="00CB0C36" w:rsidRDefault="00CB0C36" w:rsidP="009A0E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F0B63" w14:textId="3F24357F" w:rsidR="009A0E78" w:rsidRDefault="009A0E78" w:rsidP="009A0E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данной подпрограммы исполнение показателей сложилось следующим образом:</w:t>
      </w:r>
    </w:p>
    <w:p w14:paraId="6B251197" w14:textId="77777777" w:rsidR="004D55FB" w:rsidRPr="00024C9C" w:rsidRDefault="004D55FB" w:rsidP="009A0E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656"/>
        <w:gridCol w:w="1349"/>
        <w:gridCol w:w="1217"/>
        <w:gridCol w:w="1134"/>
      </w:tblGrid>
      <w:tr w:rsidR="009A0E78" w:rsidRPr="00024C9C" w14:paraId="62CEF1F9" w14:textId="77777777" w:rsidTr="00F26DA7">
        <w:trPr>
          <w:trHeight w:val="280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5C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1B3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B2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E78" w:rsidRPr="00024C9C" w14:paraId="2B31515C" w14:textId="77777777" w:rsidTr="00F26DA7">
        <w:trPr>
          <w:trHeight w:val="276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981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0DC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6FA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8" w:rsidRPr="00024C9C" w14:paraId="1E054C2C" w14:textId="77777777" w:rsidTr="00F26DA7">
        <w:trPr>
          <w:trHeight w:val="375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66A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8A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1433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CEF5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A0E78" w:rsidRPr="00024C9C" w14:paraId="63493C39" w14:textId="77777777" w:rsidTr="00F26DA7">
        <w:trPr>
          <w:trHeight w:val="153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363" w14:textId="58AA936C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75A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ADAE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C05B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9A0E78" w:rsidRPr="00024C9C" w14:paraId="4F9DE3C7" w14:textId="77777777" w:rsidTr="00F26DA7">
        <w:trPr>
          <w:trHeight w:val="4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665" w14:textId="77777777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7271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4A44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7FE2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9A0E78" w:rsidRPr="00024C9C" w14:paraId="3A83E002" w14:textId="77777777" w:rsidTr="00F26DA7">
        <w:trPr>
          <w:trHeight w:val="4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950" w14:textId="77777777" w:rsidR="009A0E78" w:rsidRPr="00024C9C" w:rsidRDefault="009A0E78" w:rsidP="00F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отчетов об оценке рыночной стоимости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11F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0CF7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45092" w14:textId="77777777" w:rsidR="009A0E78" w:rsidRPr="00024C9C" w:rsidRDefault="009A0E78" w:rsidP="00F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03586F0" w14:textId="77777777" w:rsidR="009A0E78" w:rsidRPr="00024C9C" w:rsidRDefault="009A0E78" w:rsidP="009A0E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99B3" w14:textId="77777777" w:rsidR="009A0E78" w:rsidRPr="00024C9C" w:rsidRDefault="009A0E78" w:rsidP="009A0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В рамках реализации подпрограммы 2 «Земельно-имущественные отношения города Минусинска» за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были достигнуты следующие показатели:</w:t>
      </w:r>
    </w:p>
    <w:p w14:paraId="56C35340" w14:textId="16099F28" w:rsidR="009A0E78" w:rsidRPr="00024C9C" w:rsidRDefault="009A0E78" w:rsidP="008F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муниципальной программой, одним из показателей является количество земельных участков, в отношении которых оформлены документы, предусмотренные действующим законодательством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01.01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показатель составил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1020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земельных участка.</w:t>
      </w:r>
    </w:p>
    <w:p w14:paraId="1E5D9552" w14:textId="7ADA723D" w:rsidR="009A0E78" w:rsidRPr="00024C9C" w:rsidRDefault="009A0E78" w:rsidP="008F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>Показатель по выдаче ордеров на проведение земляных работ за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составил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; было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423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выездных провер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земляных работ заявителем и выполнении восстановительных </w:t>
      </w:r>
      <w:r w:rsidR="008F13D6" w:rsidRPr="00024C9C">
        <w:rPr>
          <w:rFonts w:ascii="Times New Roman" w:eastAsia="Times New Roman" w:hAnsi="Times New Roman" w:cs="Times New Roman"/>
          <w:bCs/>
          <w:sz w:val="28"/>
          <w:szCs w:val="28"/>
        </w:rPr>
        <w:t>работ после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производства земляных работ. </w:t>
      </w:r>
    </w:p>
    <w:p w14:paraId="073620D1" w14:textId="77777777" w:rsidR="009A0E78" w:rsidRPr="00024C9C" w:rsidRDefault="009A0E78" w:rsidP="008F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были подготовлены отчеты о рыночной стоимости земельного участка для аукционов, в количестве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24C9C">
        <w:rPr>
          <w:rFonts w:ascii="Times New Roman" w:eastAsia="Times New Roman" w:hAnsi="Times New Roman" w:cs="Times New Roman"/>
          <w:bCs/>
          <w:sz w:val="28"/>
          <w:szCs w:val="28"/>
        </w:rPr>
        <w:t>1 отчет.</w:t>
      </w:r>
    </w:p>
    <w:p w14:paraId="79C0BBE7" w14:textId="77777777" w:rsidR="009A0E78" w:rsidRPr="002E344D" w:rsidRDefault="009A0E78" w:rsidP="002E3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260670" w14:textId="77777777" w:rsidR="002E344D" w:rsidRPr="002E344D" w:rsidRDefault="002E344D" w:rsidP="002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«Развитие инфраструктуры муниципального образования город Минусинск»</w:t>
      </w:r>
    </w:p>
    <w:p w14:paraId="1AD1B601" w14:textId="77777777" w:rsidR="002E344D" w:rsidRPr="002E344D" w:rsidRDefault="002E344D" w:rsidP="002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8"/>
        <w:gridCol w:w="1260"/>
        <w:gridCol w:w="1620"/>
        <w:gridCol w:w="1440"/>
        <w:gridCol w:w="1148"/>
      </w:tblGrid>
      <w:tr w:rsidR="002E344D" w:rsidRPr="002E344D" w14:paraId="7E816EB1" w14:textId="77777777" w:rsidTr="00F26DA7">
        <w:trPr>
          <w:trHeight w:val="1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A7E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49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E88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D29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B26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E344D" w:rsidRPr="002E344D" w14:paraId="7C3D8043" w14:textId="77777777" w:rsidTr="00F26DA7">
        <w:trPr>
          <w:trHeight w:val="14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7DDA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048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D10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FA8" w14:textId="5D42A80A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6191"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FDC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1C943CD5" w14:textId="77777777" w:rsidTr="00F26D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645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FB0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EFD" w14:textId="77777777" w:rsidR="002E344D" w:rsidRPr="002F5F4F" w:rsidRDefault="002E344D" w:rsidP="002E3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8089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8D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4C2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6247C4FD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F7F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D36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70B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673" w14:textId="104EED5E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185" w14:textId="582B4DA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A9B1" w14:textId="5544CEDF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4D" w:rsidRPr="002E344D" w14:paraId="32B7C6AA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801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65B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4F8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E39" w14:textId="21C2B216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B90" w14:textId="4E914BBF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6 620,60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866" w14:textId="61D2D4FA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E344D" w:rsidRPr="002E344D" w14:paraId="34896BF4" w14:textId="77777777" w:rsidTr="00F26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7C8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D32" w14:textId="77777777" w:rsidR="002E344D" w:rsidRPr="002F5F4F" w:rsidRDefault="002E344D" w:rsidP="002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354" w14:textId="77777777" w:rsidR="002E344D" w:rsidRPr="002F5F4F" w:rsidRDefault="002E344D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107" w14:textId="147822D6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644" w14:textId="6EF3DC23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6 620,60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EE7" w14:textId="44B4F693" w:rsidR="002E344D" w:rsidRPr="002F5F4F" w:rsidRDefault="001F3995" w:rsidP="002E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14:paraId="16FF4908" w14:textId="77777777" w:rsidR="002E344D" w:rsidRPr="002E344D" w:rsidRDefault="002E344D" w:rsidP="002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8621" w14:textId="5A8D448A" w:rsidR="002E344D" w:rsidRPr="002E344D" w:rsidRDefault="002E344D" w:rsidP="002E344D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данной подпрограммы произведены расходы на приобретение 2-х единиц коммунальной техники для нужд муниципального образования город Минусинск (</w:t>
      </w:r>
      <w:r w:rsidR="0047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для ямочного ремонта дорог и </w:t>
      </w:r>
      <w:r w:rsidR="00471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погрузчик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общей стоимостью </w:t>
      </w:r>
      <w:r w:rsidR="003F5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4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2F5F4F">
        <w:rPr>
          <w:rFonts w:ascii="Times New Roman" w:eastAsia="Times New Roman" w:hAnsi="Times New Roman" w:cs="Times New Roman"/>
          <w:sz w:val="28"/>
          <w:szCs w:val="28"/>
          <w:lang w:eastAsia="ru-RU"/>
        </w:rPr>
        <w:t>,60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за счет средств краевого бюджета в сумме </w:t>
      </w:r>
      <w:r w:rsidR="003F5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82F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городского бюджета в сумме </w:t>
      </w:r>
      <w:r w:rsidR="00882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F25">
        <w:rPr>
          <w:rFonts w:ascii="Times New Roman" w:eastAsia="Times New Roman" w:hAnsi="Times New Roman" w:cs="Times New Roman"/>
          <w:sz w:val="28"/>
          <w:szCs w:val="28"/>
          <w:lang w:eastAsia="ru-RU"/>
        </w:rPr>
        <w:t>076</w:t>
      </w:r>
      <w:r w:rsidR="002F5F4F">
        <w:rPr>
          <w:rFonts w:ascii="Times New Roman" w:eastAsia="Times New Roman" w:hAnsi="Times New Roman" w:cs="Times New Roman"/>
          <w:sz w:val="28"/>
          <w:szCs w:val="28"/>
          <w:lang w:eastAsia="ru-RU"/>
        </w:rPr>
        <w:t>,60</w:t>
      </w: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100% от плановых назначений. </w:t>
      </w:r>
    </w:p>
    <w:p w14:paraId="01A3921C" w14:textId="77777777" w:rsidR="002E344D" w:rsidRPr="002E344D" w:rsidRDefault="002E344D" w:rsidP="002E3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реализации муниципальной программы, программа признана эффективной.</w:t>
      </w:r>
    </w:p>
    <w:p w14:paraId="488F299A" w14:textId="77777777" w:rsidR="005D598A" w:rsidRDefault="005D598A"/>
    <w:sectPr w:rsidR="005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FB"/>
    <w:rsid w:val="000577B2"/>
    <w:rsid w:val="001D6A3A"/>
    <w:rsid w:val="001F3995"/>
    <w:rsid w:val="00254BFF"/>
    <w:rsid w:val="00281581"/>
    <w:rsid w:val="002E344D"/>
    <w:rsid w:val="002F5F4F"/>
    <w:rsid w:val="003258B8"/>
    <w:rsid w:val="003564EA"/>
    <w:rsid w:val="003B0CFB"/>
    <w:rsid w:val="003B0FBB"/>
    <w:rsid w:val="003E3FB1"/>
    <w:rsid w:val="003F5BB4"/>
    <w:rsid w:val="004169A3"/>
    <w:rsid w:val="00471357"/>
    <w:rsid w:val="004C7623"/>
    <w:rsid w:val="004D55FB"/>
    <w:rsid w:val="00570958"/>
    <w:rsid w:val="005D14EB"/>
    <w:rsid w:val="005D598A"/>
    <w:rsid w:val="005F2240"/>
    <w:rsid w:val="00600A7C"/>
    <w:rsid w:val="00676127"/>
    <w:rsid w:val="00690F75"/>
    <w:rsid w:val="00715F66"/>
    <w:rsid w:val="007375B0"/>
    <w:rsid w:val="008003FE"/>
    <w:rsid w:val="00841D5C"/>
    <w:rsid w:val="0088287C"/>
    <w:rsid w:val="00882F25"/>
    <w:rsid w:val="008974D9"/>
    <w:rsid w:val="008F13D6"/>
    <w:rsid w:val="009A0E78"/>
    <w:rsid w:val="009B0B32"/>
    <w:rsid w:val="009F021D"/>
    <w:rsid w:val="00AA542A"/>
    <w:rsid w:val="00B21B22"/>
    <w:rsid w:val="00B23176"/>
    <w:rsid w:val="00B55088"/>
    <w:rsid w:val="00BB7DCF"/>
    <w:rsid w:val="00C074C4"/>
    <w:rsid w:val="00C91FC5"/>
    <w:rsid w:val="00CB0C36"/>
    <w:rsid w:val="00D816A1"/>
    <w:rsid w:val="00E05A22"/>
    <w:rsid w:val="00E17CBC"/>
    <w:rsid w:val="00E26191"/>
    <w:rsid w:val="00F6159D"/>
    <w:rsid w:val="00FA4398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3914"/>
  <w15:chartTrackingRefBased/>
  <w15:docId w15:val="{14E435B2-E568-4079-A330-D45CD61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2022-02-08T05:07:00Z</cp:lastPrinted>
  <dcterms:created xsi:type="dcterms:W3CDTF">2022-02-08T07:17:00Z</dcterms:created>
  <dcterms:modified xsi:type="dcterms:W3CDTF">2022-02-17T09:52:00Z</dcterms:modified>
</cp:coreProperties>
</file>