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A5BC6">
        <w:rPr>
          <w:b/>
          <w:bCs/>
          <w:color w:val="000000"/>
          <w:szCs w:val="28"/>
        </w:rPr>
        <w:t xml:space="preserve"> на 01.0</w:t>
      </w:r>
      <w:r w:rsidR="00AC7B7B">
        <w:rPr>
          <w:b/>
          <w:bCs/>
          <w:color w:val="000000"/>
          <w:szCs w:val="28"/>
        </w:rPr>
        <w:t>6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5A4F1D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9"/>
        <w:gridCol w:w="1037"/>
        <w:gridCol w:w="940"/>
        <w:gridCol w:w="1016"/>
        <w:gridCol w:w="1077"/>
        <w:gridCol w:w="960"/>
        <w:gridCol w:w="920"/>
        <w:gridCol w:w="999"/>
        <w:gridCol w:w="920"/>
      </w:tblGrid>
      <w:tr w:rsidR="00831A61" w:rsidRPr="00831A61" w:rsidTr="00831A61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31A61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831A61" w:rsidRPr="00831A61" w:rsidTr="00831A61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65 352,63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162 918,55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176 298,17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F0F8E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204 595,35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AC7B7B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257 642,17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31A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1A61" w:rsidRPr="00831A61" w:rsidTr="00831A61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228 271,18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404 569,35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F0F8E" w:rsidRDefault="008F0F8E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8F0F8E">
              <w:rPr>
                <w:bCs/>
                <w:color w:val="000000"/>
                <w:sz w:val="18"/>
                <w:szCs w:val="18"/>
              </w:rPr>
              <w:t>609 164,70</w:t>
            </w:r>
            <w:r w:rsidR="00831A61" w:rsidRPr="008F0F8E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AC7B7B" w:rsidRDefault="00AC7B7B" w:rsidP="00831A61">
            <w:pPr>
              <w:ind w:firstLine="0"/>
              <w:jc w:val="right"/>
              <w:rPr>
                <w:bCs/>
                <w:color w:val="000000"/>
                <w:sz w:val="18"/>
                <w:szCs w:val="18"/>
              </w:rPr>
            </w:pPr>
            <w:r w:rsidRPr="00AC7B7B">
              <w:rPr>
                <w:bCs/>
                <w:color w:val="000000"/>
                <w:sz w:val="18"/>
                <w:szCs w:val="18"/>
              </w:rPr>
              <w:t>866 606,87</w:t>
            </w:r>
            <w:r w:rsidR="00831A61" w:rsidRPr="00AC7B7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24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99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831A6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1A61" w:rsidRPr="00831A61" w:rsidTr="00831A61">
        <w:trPr>
          <w:trHeight w:val="161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31A61" w:rsidRPr="00831A61" w:rsidRDefault="00831A61" w:rsidP="00831A61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31A6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5BC6" w:rsidRPr="00D11F53" w:rsidRDefault="00CA5BC6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A5BC6">
        <w:rPr>
          <w:b/>
          <w:bCs/>
          <w:color w:val="000000"/>
          <w:szCs w:val="28"/>
        </w:rPr>
        <w:t>дов на 01.0</w:t>
      </w:r>
      <w:r w:rsidR="00AC7B7B">
        <w:rPr>
          <w:b/>
          <w:bCs/>
          <w:color w:val="000000"/>
          <w:szCs w:val="28"/>
        </w:rPr>
        <w:t>6</w:t>
      </w:r>
      <w:r w:rsidR="00045BAF">
        <w:rPr>
          <w:b/>
          <w:bCs/>
          <w:color w:val="000000"/>
          <w:szCs w:val="28"/>
        </w:rPr>
        <w:t>.20</w:t>
      </w:r>
      <w:r w:rsidR="00CA5BC6">
        <w:rPr>
          <w:b/>
          <w:bCs/>
          <w:color w:val="000000"/>
          <w:szCs w:val="28"/>
        </w:rPr>
        <w:t>21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AC7B7B" w:rsidP="00F60AF8">
      <w:pPr>
        <w:ind w:firstLine="0"/>
        <w:jc w:val="center"/>
        <w:rPr>
          <w:color w:val="000000"/>
          <w:sz w:val="20"/>
          <w:szCs w:val="20"/>
        </w:rPr>
      </w:pPr>
      <w:r w:rsidRPr="00AC7B7B">
        <w:rPr>
          <w:color w:val="000000"/>
          <w:sz w:val="20"/>
          <w:szCs w:val="20"/>
        </w:rPr>
        <w:drawing>
          <wp:inline distT="0" distB="0" distL="0" distR="0">
            <wp:extent cx="7048500" cy="3057525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bookmarkStart w:id="0" w:name="_GoBack"/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A5BC6">
        <w:rPr>
          <w:b/>
        </w:rPr>
        <w:t>01.0</w:t>
      </w:r>
      <w:r w:rsidR="00AC7B7B">
        <w:rPr>
          <w:b/>
        </w:rPr>
        <w:t>6</w:t>
      </w:r>
      <w:r w:rsidR="00045BAF">
        <w:rPr>
          <w:b/>
        </w:rPr>
        <w:t>.20</w:t>
      </w:r>
      <w:r w:rsidR="00CA5BC6">
        <w:rPr>
          <w:b/>
        </w:rPr>
        <w:t>21</w:t>
      </w:r>
      <w:r w:rsidR="000239D7">
        <w:rPr>
          <w:b/>
        </w:rPr>
        <w:t xml:space="preserve"> года</w:t>
      </w:r>
    </w:p>
    <w:bookmarkEnd w:id="0"/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AC7B7B" w:rsidP="00233645">
      <w:pPr>
        <w:ind w:firstLine="0"/>
        <w:jc w:val="center"/>
        <w:rPr>
          <w:b/>
        </w:rPr>
      </w:pPr>
      <w:r w:rsidRPr="00AC7B7B">
        <w:rPr>
          <w:b/>
        </w:rPr>
        <w:drawing>
          <wp:inline distT="0" distB="0" distL="0" distR="0">
            <wp:extent cx="6724650" cy="3248025"/>
            <wp:effectExtent l="19050" t="0" r="19050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5F6A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5A15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2CB3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37AFC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4F1D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07D4A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1A61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0F8E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276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C7B7B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39CF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5BC6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032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21%20&#1075;&#1086;&#1076;\&#1057;&#1072;&#1081;&#1090;\&#1043;&#1054;&#1058;&#1054;&#1042;&#1054;\&#1088;&#1072;&#1089;&#1093;&#1086;&#1076;&#1099;%20&#1085;&#1072;%2001.06.2021\&#1044;&#1080;&#1072;&#1075;&#1088;&#1072;&#1084;&#1084;&#1099;%20&#1085;&#1072;%2001.06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21%20&#1075;&#1086;&#1076;\&#1057;&#1072;&#1081;&#1090;\&#1043;&#1054;&#1058;&#1054;&#1042;&#1054;\&#1088;&#1072;&#1089;&#1093;&#1086;&#1076;&#1099;%20&#1085;&#1072;%2001.06.2021\&#1044;&#1080;&#1072;&#1075;&#1088;&#1072;&#1084;&#1084;&#1099;%20&#1085;&#1072;%2001.06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  <c:pt idx="11">
                  <c:v>2644206.4700000002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65352.63</c:v>
                </c:pt>
                <c:pt idx="1">
                  <c:v>228271.18</c:v>
                </c:pt>
                <c:pt idx="2">
                  <c:v>404569.35</c:v>
                </c:pt>
                <c:pt idx="3">
                  <c:v>609164.69999999995</c:v>
                </c:pt>
                <c:pt idx="4">
                  <c:v>866606.9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39729408"/>
        <c:axId val="51937280"/>
      </c:lineChart>
      <c:catAx>
        <c:axId val="39729408"/>
        <c:scaling>
          <c:orientation val="minMax"/>
        </c:scaling>
        <c:axPos val="b"/>
        <c:numFmt formatCode="General" sourceLinked="0"/>
        <c:tickLblPos val="nextTo"/>
        <c:crossAx val="51937280"/>
        <c:crosses val="autoZero"/>
        <c:auto val="1"/>
        <c:lblAlgn val="ctr"/>
        <c:lblOffset val="100"/>
      </c:catAx>
      <c:valAx>
        <c:axId val="51937280"/>
        <c:scaling>
          <c:orientation val="minMax"/>
        </c:scaling>
        <c:axPos val="l"/>
        <c:majorGridlines/>
        <c:numFmt formatCode="#,##0.00" sourceLinked="1"/>
        <c:tickLblPos val="nextTo"/>
        <c:crossAx val="39729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4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93245.8</c:v>
                </c:pt>
                <c:pt idx="1">
                  <c:v>113424</c:v>
                </c:pt>
                <c:pt idx="2">
                  <c:v>137918.6</c:v>
                </c:pt>
                <c:pt idx="3">
                  <c:v>213023.64</c:v>
                </c:pt>
                <c:pt idx="4">
                  <c:v>50035.7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321.39999999999998</c:v>
                </c:pt>
                <c:pt idx="1">
                  <c:v>346.8</c:v>
                </c:pt>
                <c:pt idx="2">
                  <c:v>400.4</c:v>
                </c:pt>
                <c:pt idx="3">
                  <c:v>413.8</c:v>
                </c:pt>
                <c:pt idx="4">
                  <c:v>138.6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3472.1</c:v>
                </c:pt>
                <c:pt idx="1">
                  <c:v>4061.6</c:v>
                </c:pt>
                <c:pt idx="2">
                  <c:v>7591.5</c:v>
                </c:pt>
                <c:pt idx="3">
                  <c:v>7804.1</c:v>
                </c:pt>
                <c:pt idx="4">
                  <c:v>1772.6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258700.9</c:v>
                </c:pt>
                <c:pt idx="1">
                  <c:v>204007.7</c:v>
                </c:pt>
                <c:pt idx="2">
                  <c:v>301194.7</c:v>
                </c:pt>
                <c:pt idx="3">
                  <c:v>258485.9</c:v>
                </c:pt>
                <c:pt idx="4">
                  <c:v>27915.8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117238.2</c:v>
                </c:pt>
                <c:pt idx="1">
                  <c:v>419153</c:v>
                </c:pt>
                <c:pt idx="2">
                  <c:v>205227.3</c:v>
                </c:pt>
                <c:pt idx="3">
                  <c:v>379171.8</c:v>
                </c:pt>
                <c:pt idx="4">
                  <c:v>34361.599999999999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1291152.7</c:v>
                </c:pt>
                <c:pt idx="1">
                  <c:v>1399644.8</c:v>
                </c:pt>
                <c:pt idx="2">
                  <c:v>1566668.4</c:v>
                </c:pt>
                <c:pt idx="3">
                  <c:v>1589564</c:v>
                </c:pt>
                <c:pt idx="4">
                  <c:v>633124.19999999995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108563.1</c:v>
                </c:pt>
                <c:pt idx="1">
                  <c:v>123908.9</c:v>
                </c:pt>
                <c:pt idx="2">
                  <c:v>224204.4</c:v>
                </c:pt>
                <c:pt idx="3">
                  <c:v>271162.3</c:v>
                </c:pt>
                <c:pt idx="4">
                  <c:v>53867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42.5</c:v>
                </c:pt>
                <c:pt idx="2">
                  <c:v>42.5</c:v>
                </c:pt>
                <c:pt idx="3">
                  <c:v>43.8</c:v>
                </c:pt>
                <c:pt idx="4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184273.4</c:v>
                </c:pt>
                <c:pt idx="1">
                  <c:v>193179.6</c:v>
                </c:pt>
                <c:pt idx="2">
                  <c:v>128889.7</c:v>
                </c:pt>
                <c:pt idx="3">
                  <c:v>147542.6</c:v>
                </c:pt>
                <c:pt idx="4">
                  <c:v>34058.9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2018 год </c:v>
                </c:pt>
                <c:pt idx="1">
                  <c:v>2019 год </c:v>
                </c:pt>
                <c:pt idx="2">
                  <c:v>2020 год </c:v>
                </c:pt>
                <c:pt idx="3">
                  <c:v>2021 год уточненный план</c:v>
                </c:pt>
                <c:pt idx="4">
                  <c:v>Исполнение за 2021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61458.2</c:v>
                </c:pt>
                <c:pt idx="1">
                  <c:v>81976.800000000003</c:v>
                </c:pt>
                <c:pt idx="2">
                  <c:v>71096.800000000003</c:v>
                </c:pt>
                <c:pt idx="3">
                  <c:v>87254.5</c:v>
                </c:pt>
                <c:pt idx="4">
                  <c:v>31191.3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34727936"/>
        <c:axId val="134910336"/>
        <c:axId val="0"/>
      </c:bar3DChart>
      <c:catAx>
        <c:axId val="13472793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4910336"/>
        <c:crosses val="autoZero"/>
        <c:auto val="1"/>
        <c:lblAlgn val="ctr"/>
        <c:lblOffset val="100"/>
      </c:catAx>
      <c:valAx>
        <c:axId val="134910336"/>
        <c:scaling>
          <c:orientation val="minMax"/>
        </c:scaling>
        <c:axPos val="l"/>
        <c:majorGridlines/>
        <c:numFmt formatCode="#,##0.0" sourceLinked="1"/>
        <c:tickLblPos val="nextTo"/>
        <c:crossAx val="13472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335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user11</cp:lastModifiedBy>
  <cp:revision>98</cp:revision>
  <cp:lastPrinted>2016-02-24T10:24:00Z</cp:lastPrinted>
  <dcterms:created xsi:type="dcterms:W3CDTF">2015-04-27T12:25:00Z</dcterms:created>
  <dcterms:modified xsi:type="dcterms:W3CDTF">2021-06-11T03:34:00Z</dcterms:modified>
</cp:coreProperties>
</file>