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D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4B4D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D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C0332">
      <w:r w:rsidRPr="008C0332">
        <w:drawing>
          <wp:inline distT="0" distB="0" distL="0" distR="0">
            <wp:extent cx="7153275" cy="2809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9D5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8C0332">
      <w:r w:rsidRPr="008C0332">
        <w:drawing>
          <wp:inline distT="0" distB="0" distL="0" distR="0">
            <wp:extent cx="7153275" cy="434340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4BBA"/>
    <w:rsid w:val="00416E7B"/>
    <w:rsid w:val="00420FEE"/>
    <w:rsid w:val="004244B9"/>
    <w:rsid w:val="00431F8F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4245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9133A"/>
    <w:rsid w:val="008A2B80"/>
    <w:rsid w:val="008B3EE0"/>
    <w:rsid w:val="008C0332"/>
    <w:rsid w:val="008D0E70"/>
    <w:rsid w:val="008D1215"/>
    <w:rsid w:val="008D27A3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7817"/>
    <w:rsid w:val="00C5119C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10E00"/>
    <w:rsid w:val="00D114A4"/>
    <w:rsid w:val="00D36EF6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434B"/>
    <w:rsid w:val="00FB7D87"/>
    <w:rsid w:val="00FC1E6C"/>
    <w:rsid w:val="00FD3711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20%20&#1075;&#1086;&#1076;\&#1057;&#1072;&#1081;&#1090;%202020\&#1053;&#1072;%2001.02.2020\&#1044;&#1086;&#1093;&#1086;&#1076;&#1099;%20&#1076;&#1083;&#1103;%20&#1089;&#1072;&#1081;&#1090;&#1072;%20&#1085;&#1072;%2001.02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5\dox\2020%20&#1075;&#1086;&#1076;\&#1057;&#1072;&#1081;&#1090;%202020\&#1053;&#1072;%2001.02.2020\&#1044;&#1086;&#1093;&#1086;&#1076;&#1099;%20&#1076;&#1083;&#1103;%20&#1089;&#1072;&#1081;&#1090;&#1072;%20&#1085;&#1072;%2001.02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090454576530155"/>
          <c:y val="2.9458729886490828E-2"/>
          <c:w val="0.74189833136145988"/>
          <c:h val="0.74331919670924906"/>
        </c:manualLayout>
      </c:layout>
      <c:lineChart>
        <c:grouping val="standard"/>
        <c:ser>
          <c:idx val="0"/>
          <c:order val="0"/>
          <c:tx>
            <c:strRef>
              <c:f>январь!$C$21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январь!$C$22:$C$33</c:f>
              <c:numCache>
                <c:formatCode>#,##0.00</c:formatCode>
                <c:ptCount val="12"/>
                <c:pt idx="0">
                  <c:v>21515.11</c:v>
                </c:pt>
                <c:pt idx="1">
                  <c:v>44237.55</c:v>
                </c:pt>
                <c:pt idx="2">
                  <c:v>72631.460000000006</c:v>
                </c:pt>
                <c:pt idx="3">
                  <c:v>110073.62</c:v>
                </c:pt>
                <c:pt idx="4">
                  <c:v>138296.07</c:v>
                </c:pt>
                <c:pt idx="5">
                  <c:v>166809.32999999999</c:v>
                </c:pt>
                <c:pt idx="6">
                  <c:v>203403</c:v>
                </c:pt>
                <c:pt idx="7">
                  <c:v>230262.32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январь!$D$21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</c:v>
                </c:pt>
                <c:pt idx="3">
                  <c:v>120788.37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январь!$E$21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286887.78000000003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январь!$F$21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январь!$B$22:$B$33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январь!$F$22:$F$33</c:f>
              <c:numCache>
                <c:formatCode>#,##0.00</c:formatCode>
                <c:ptCount val="12"/>
                <c:pt idx="0">
                  <c:v>27699.09</c:v>
                </c:pt>
              </c:numCache>
            </c:numRef>
          </c:val>
        </c:ser>
        <c:marker val="1"/>
        <c:axId val="79628928"/>
        <c:axId val="79663488"/>
      </c:lineChart>
      <c:catAx>
        <c:axId val="79628928"/>
        <c:scaling>
          <c:orientation val="minMax"/>
        </c:scaling>
        <c:axPos val="b"/>
        <c:tickLblPos val="nextTo"/>
        <c:crossAx val="79663488"/>
        <c:crosses val="autoZero"/>
        <c:auto val="1"/>
        <c:lblAlgn val="ctr"/>
        <c:lblOffset val="100"/>
      </c:catAx>
      <c:valAx>
        <c:axId val="79663488"/>
        <c:scaling>
          <c:orientation val="minMax"/>
        </c:scaling>
        <c:axPos val="l"/>
        <c:majorGridlines/>
        <c:numFmt formatCode="#,##0.00" sourceLinked="1"/>
        <c:tickLblPos val="nextTo"/>
        <c:crossAx val="7962892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497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январь!$B$57:$D$57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1763285.38</c:v>
                </c:pt>
                <c:pt idx="2">
                  <c:v>43822.57</c:v>
                </c:pt>
              </c:numCache>
            </c:numRef>
          </c:val>
        </c:ser>
        <c:ser>
          <c:idx val="15"/>
          <c:order val="1"/>
          <c:tx>
            <c:strRef>
              <c:f>январь!$B$56:$D$56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январь!$E$56:$G$56</c:f>
              <c:numCache>
                <c:formatCode>#,##0.00</c:formatCode>
                <c:ptCount val="3"/>
                <c:pt idx="0">
                  <c:v>160.35</c:v>
                </c:pt>
                <c:pt idx="1">
                  <c:v>160.35</c:v>
                </c:pt>
                <c:pt idx="2">
                  <c:v>-38.79</c:v>
                </c:pt>
              </c:numCache>
            </c:numRef>
          </c:val>
        </c:ser>
        <c:ser>
          <c:idx val="14"/>
          <c:order val="2"/>
          <c:tx>
            <c:strRef>
              <c:f>январь!$B$55:$D$55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</c:v>
                </c:pt>
                <c:pt idx="2">
                  <c:v>179.73</c:v>
                </c:pt>
              </c:numCache>
            </c:numRef>
          </c:val>
        </c:ser>
        <c:ser>
          <c:idx val="13"/>
          <c:order val="3"/>
          <c:tx>
            <c:strRef>
              <c:f>январь!$B$54:$D$54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585.5</c:v>
                </c:pt>
              </c:numCache>
            </c:numRef>
          </c:val>
        </c:ser>
        <c:ser>
          <c:idx val="12"/>
          <c:order val="4"/>
          <c:tx>
            <c:strRef>
              <c:f>январь!$B$53:$D$53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январь!$E$53:$G$53</c:f>
              <c:numCache>
                <c:formatCode>#,##0.00</c:formatCode>
                <c:ptCount val="3"/>
                <c:pt idx="0">
                  <c:v>1829.19</c:v>
                </c:pt>
                <c:pt idx="1">
                  <c:v>1829.19</c:v>
                </c:pt>
                <c:pt idx="2">
                  <c:v>561.58000000000004</c:v>
                </c:pt>
              </c:numCache>
            </c:numRef>
          </c:val>
        </c:ser>
        <c:ser>
          <c:idx val="11"/>
          <c:order val="5"/>
          <c:tx>
            <c:strRef>
              <c:f>январь!$B$52:$D$52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43.6</c:v>
                </c:pt>
              </c:numCache>
            </c:numRef>
          </c:val>
        </c:ser>
        <c:ser>
          <c:idx val="10"/>
          <c:order val="6"/>
          <c:tx>
            <c:strRef>
              <c:f>январь!$B$51:$D$51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3247.06</c:v>
                </c:pt>
              </c:numCache>
            </c:numRef>
          </c:val>
        </c:ser>
        <c:ser>
          <c:idx val="9"/>
          <c:order val="7"/>
          <c:tx>
            <c:strRef>
              <c:f>январь!$B$50:$D$50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14814.9</c:v>
                </c:pt>
                <c:pt idx="2">
                  <c:v>793.07</c:v>
                </c:pt>
              </c:numCache>
            </c:numRef>
          </c:val>
        </c:ser>
        <c:ser>
          <c:idx val="8"/>
          <c:order val="8"/>
          <c:tx>
            <c:strRef>
              <c:f>январь!$B$49:$D$49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1929.72</c:v>
                </c:pt>
              </c:numCache>
            </c:numRef>
          </c:val>
        </c:ser>
        <c:ser>
          <c:idx val="7"/>
          <c:order val="9"/>
          <c:tx>
            <c:strRef>
              <c:f>январь!$B$48:$D$48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536.1</c:v>
                </c:pt>
              </c:numCache>
            </c:numRef>
          </c:val>
        </c:ser>
        <c:ser>
          <c:idx val="6"/>
          <c:order val="10"/>
          <c:tx>
            <c:strRef>
              <c:f>январь!$B$47:$D$47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50.63</c:v>
                </c:pt>
              </c:numCache>
            </c:numRef>
          </c:val>
        </c:ser>
        <c:ser>
          <c:idx val="5"/>
          <c:order val="11"/>
          <c:tx>
            <c:strRef>
              <c:f>январь!$B$46:$D$46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113.58</c:v>
                </c:pt>
              </c:numCache>
            </c:numRef>
          </c:val>
        </c:ser>
        <c:ser>
          <c:idx val="1"/>
          <c:order val="12"/>
          <c:tx>
            <c:strRef>
              <c:f>январь!$B$45:$D$45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32762</c:v>
                </c:pt>
                <c:pt idx="2">
                  <c:v>7198.74</c:v>
                </c:pt>
              </c:numCache>
            </c:numRef>
          </c:val>
        </c:ser>
        <c:ser>
          <c:idx val="0"/>
          <c:order val="13"/>
          <c:tx>
            <c:strRef>
              <c:f>январь!$B$44:$D$44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23712</c:v>
                </c:pt>
                <c:pt idx="2">
                  <c:v>1853.18</c:v>
                </c:pt>
              </c:numCache>
            </c:numRef>
          </c:val>
        </c:ser>
        <c:ser>
          <c:idx val="4"/>
          <c:order val="14"/>
          <c:tx>
            <c:strRef>
              <c:f>январь!$B$43:$D$43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январь!$E$43:$G$43</c:f>
              <c:numCache>
                <c:formatCode>#,##0.00</c:formatCode>
                <c:ptCount val="3"/>
                <c:pt idx="0">
                  <c:v>269015.64</c:v>
                </c:pt>
                <c:pt idx="1">
                  <c:v>269015.64</c:v>
                </c:pt>
                <c:pt idx="2">
                  <c:v>10444.540000000001</c:v>
                </c:pt>
              </c:numCache>
            </c:numRef>
          </c:val>
        </c:ser>
        <c:ser>
          <c:idx val="3"/>
          <c:order val="15"/>
          <c:tx>
            <c:strRef>
              <c:f>январь!$B$42:$D$42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январь!$E$40:$G$40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январь!$E$42:$G$42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200.86</c:v>
                </c:pt>
              </c:numCache>
            </c:numRef>
          </c:val>
        </c:ser>
        <c:shape val="box"/>
        <c:axId val="44365312"/>
        <c:axId val="44366848"/>
        <c:axId val="0"/>
      </c:bar3DChart>
      <c:catAx>
        <c:axId val="44365312"/>
        <c:scaling>
          <c:orientation val="minMax"/>
        </c:scaling>
        <c:axPos val="b"/>
        <c:tickLblPos val="nextTo"/>
        <c:crossAx val="44366848"/>
        <c:crosses val="autoZero"/>
        <c:auto val="1"/>
        <c:lblAlgn val="ctr"/>
        <c:lblOffset val="100"/>
      </c:catAx>
      <c:valAx>
        <c:axId val="44366848"/>
        <c:scaling>
          <c:orientation val="minMax"/>
        </c:scaling>
        <c:axPos val="l"/>
        <c:majorGridlines/>
        <c:numFmt formatCode="#,##0.00" sourceLinked="1"/>
        <c:tickLblPos val="nextTo"/>
        <c:crossAx val="4436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177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user20</cp:lastModifiedBy>
  <cp:revision>117</cp:revision>
  <cp:lastPrinted>2016-12-06T03:01:00Z</cp:lastPrinted>
  <dcterms:created xsi:type="dcterms:W3CDTF">2015-04-28T09:35:00Z</dcterms:created>
  <dcterms:modified xsi:type="dcterms:W3CDTF">2020-02-13T03:02:00Z</dcterms:modified>
</cp:coreProperties>
</file>