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9A4B73">
        <w:rPr>
          <w:b/>
          <w:bCs/>
          <w:color w:val="000000"/>
          <w:szCs w:val="28"/>
        </w:rPr>
        <w:t xml:space="preserve"> на 01.10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</w:t>
      </w:r>
      <w:r w:rsidR="00CA5BC6">
        <w:rPr>
          <w:b/>
          <w:bCs/>
          <w:color w:val="000000"/>
          <w:szCs w:val="28"/>
        </w:rPr>
        <w:t>21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302CF3">
      <w:pPr>
        <w:ind w:left="6804" w:firstLine="141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p w:rsidR="005A4F1D" w:rsidRPr="00D11F53" w:rsidRDefault="00D11F53" w:rsidP="004714C8">
      <w:pPr>
        <w:ind w:firstLine="0"/>
        <w:rPr>
          <w:b/>
          <w:bCs/>
          <w:color w:val="000000"/>
          <w:sz w:val="18"/>
          <w:szCs w:val="18"/>
        </w:rPr>
      </w:pPr>
      <w:r w:rsidRPr="00D11F53">
        <w:rPr>
          <w:b/>
          <w:bCs/>
          <w:color w:val="000000"/>
          <w:sz w:val="18"/>
          <w:szCs w:val="18"/>
        </w:rPr>
        <w:t> </w:t>
      </w:r>
    </w:p>
    <w:tbl>
      <w:tblPr>
        <w:tblW w:w="5000" w:type="pct"/>
        <w:tblLook w:val="04A0"/>
      </w:tblPr>
      <w:tblGrid>
        <w:gridCol w:w="856"/>
        <w:gridCol w:w="936"/>
        <w:gridCol w:w="936"/>
        <w:gridCol w:w="959"/>
        <w:gridCol w:w="1037"/>
        <w:gridCol w:w="940"/>
        <w:gridCol w:w="1016"/>
        <w:gridCol w:w="1077"/>
        <w:gridCol w:w="960"/>
        <w:gridCol w:w="920"/>
        <w:gridCol w:w="999"/>
        <w:gridCol w:w="920"/>
      </w:tblGrid>
      <w:tr w:rsidR="00831A61" w:rsidRPr="00831A61" w:rsidTr="00831A61">
        <w:trPr>
          <w:trHeight w:val="390"/>
        </w:trPr>
        <w:tc>
          <w:tcPr>
            <w:tcW w:w="3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1A61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87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378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42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454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12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45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471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2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403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403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831A61" w:rsidRPr="00831A61" w:rsidTr="00831A61">
        <w:trPr>
          <w:trHeight w:val="390"/>
        </w:trPr>
        <w:tc>
          <w:tcPr>
            <w:tcW w:w="370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65 352,63</w:t>
            </w:r>
          </w:p>
        </w:tc>
        <w:tc>
          <w:tcPr>
            <w:tcW w:w="387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162 918,55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176 298,17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F0F8E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204 595,35</w:t>
            </w:r>
          </w:p>
        </w:tc>
        <w:tc>
          <w:tcPr>
            <w:tcW w:w="454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AC7B7B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257 642,17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A59E0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273 811,43</w:t>
            </w: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B66745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179 246,32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D80337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199 204,55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9A4B73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200 452,74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1A61" w:rsidRPr="00831A61" w:rsidTr="00831A61">
        <w:trPr>
          <w:trHeight w:val="315"/>
        </w:trPr>
        <w:tc>
          <w:tcPr>
            <w:tcW w:w="756" w:type="pct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228 271,18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1134" w:type="pct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404 569,35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1555" w:type="pct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F0F8E" w:rsidRDefault="008F0F8E" w:rsidP="00831A61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8F0F8E">
              <w:rPr>
                <w:bCs/>
                <w:color w:val="000000"/>
                <w:sz w:val="18"/>
                <w:szCs w:val="18"/>
              </w:rPr>
              <w:t>609 164,70</w:t>
            </w:r>
            <w:r w:rsidR="00831A61" w:rsidRPr="008F0F8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2008" w:type="pct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AC7B7B" w:rsidRDefault="00AC7B7B" w:rsidP="00831A61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AC7B7B">
              <w:rPr>
                <w:bCs/>
                <w:color w:val="000000"/>
                <w:sz w:val="18"/>
                <w:szCs w:val="18"/>
              </w:rPr>
              <w:t>866 606,87</w:t>
            </w:r>
            <w:r w:rsidR="00831A61" w:rsidRPr="00AC7B7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2420" w:type="pct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A59E0" w:rsidRDefault="008A59E0" w:rsidP="00831A61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8A59E0">
              <w:rPr>
                <w:bCs/>
                <w:color w:val="000000"/>
                <w:sz w:val="18"/>
                <w:szCs w:val="18"/>
              </w:rPr>
              <w:t>1 140 418,33</w:t>
            </w:r>
            <w:r w:rsidR="00831A61" w:rsidRPr="008A59E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2866" w:type="pct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B66745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1 319 664,65</w:t>
            </w:r>
            <w:r w:rsidR="00831A61"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3336" w:type="pct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D80337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1 518 869,2</w:t>
            </w:r>
            <w:r w:rsidR="00831A61"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3756" w:type="pct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9A4B73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1 719 321,94</w:t>
            </w:r>
            <w:r w:rsidR="00831A61"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124"/>
        </w:trPr>
        <w:tc>
          <w:tcPr>
            <w:tcW w:w="4160" w:type="pct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199"/>
        </w:trPr>
        <w:tc>
          <w:tcPr>
            <w:tcW w:w="4597" w:type="pct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161"/>
        </w:trPr>
        <w:tc>
          <w:tcPr>
            <w:tcW w:w="5000" w:type="pct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A5BC6" w:rsidRPr="00D11F53" w:rsidRDefault="00CA5BC6" w:rsidP="004714C8">
      <w:pPr>
        <w:ind w:firstLine="0"/>
        <w:rPr>
          <w:b/>
          <w:bCs/>
          <w:color w:val="000000"/>
          <w:sz w:val="18"/>
          <w:szCs w:val="18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9A4B73">
        <w:rPr>
          <w:b/>
          <w:bCs/>
          <w:color w:val="000000"/>
          <w:szCs w:val="28"/>
        </w:rPr>
        <w:t>дов на 01.10</w:t>
      </w:r>
      <w:r w:rsidR="00045BAF">
        <w:rPr>
          <w:b/>
          <w:bCs/>
          <w:color w:val="000000"/>
          <w:szCs w:val="28"/>
        </w:rPr>
        <w:t>.20</w:t>
      </w:r>
      <w:r w:rsidR="00CA5BC6">
        <w:rPr>
          <w:b/>
          <w:bCs/>
          <w:color w:val="000000"/>
          <w:szCs w:val="28"/>
        </w:rPr>
        <w:t>21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="009A4B73" w:rsidRPr="009A4B73">
        <w:rPr>
          <w:color w:val="000000"/>
          <w:sz w:val="20"/>
          <w:szCs w:val="20"/>
        </w:rPr>
        <w:drawing>
          <wp:inline distT="0" distB="0" distL="0" distR="0">
            <wp:extent cx="7153275" cy="2752725"/>
            <wp:effectExtent l="19050" t="0" r="9525" b="0"/>
            <wp:docPr id="1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11F53" w:rsidRDefault="00D11F53" w:rsidP="00F60AF8">
      <w:pPr>
        <w:ind w:firstLine="0"/>
        <w:jc w:val="center"/>
        <w:rPr>
          <w:color w:val="000000"/>
          <w:sz w:val="20"/>
          <w:szCs w:val="20"/>
        </w:rPr>
      </w:pPr>
    </w:p>
    <w:p w:rsidR="008D0052" w:rsidRDefault="008D0052" w:rsidP="000239D7">
      <w:pPr>
        <w:ind w:hanging="993"/>
        <w:jc w:val="center"/>
        <w:rPr>
          <w:b/>
        </w:rPr>
      </w:pPr>
      <w:bookmarkStart w:id="0" w:name="_GoBack"/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9A4B73">
        <w:rPr>
          <w:b/>
        </w:rPr>
        <w:t>01.10</w:t>
      </w:r>
      <w:r w:rsidR="00045BAF">
        <w:rPr>
          <w:b/>
        </w:rPr>
        <w:t>.20</w:t>
      </w:r>
      <w:r w:rsidR="00CA5BC6">
        <w:rPr>
          <w:b/>
        </w:rPr>
        <w:t>21</w:t>
      </w:r>
      <w:r w:rsidR="000239D7">
        <w:rPr>
          <w:b/>
        </w:rPr>
        <w:t xml:space="preserve"> года</w:t>
      </w:r>
    </w:p>
    <w:bookmarkEnd w:id="0"/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9A4B73" w:rsidP="00233645">
      <w:pPr>
        <w:ind w:firstLine="0"/>
        <w:jc w:val="center"/>
        <w:rPr>
          <w:b/>
        </w:rPr>
      </w:pPr>
      <w:r w:rsidRPr="009A4B73">
        <w:rPr>
          <w:b/>
        </w:rPr>
        <w:drawing>
          <wp:inline distT="0" distB="0" distL="0" distR="0">
            <wp:extent cx="7038975" cy="3533775"/>
            <wp:effectExtent l="19050" t="0" r="9525" b="0"/>
            <wp:docPr id="2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5F6A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5A15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2841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833"/>
    <w:rsid w:val="00306D0F"/>
    <w:rsid w:val="00310ADB"/>
    <w:rsid w:val="00312CB3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37AFC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6529C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14C8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6769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4F1D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0D74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6490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1299"/>
    <w:rsid w:val="007F30A3"/>
    <w:rsid w:val="00800DBC"/>
    <w:rsid w:val="00803195"/>
    <w:rsid w:val="00804D8B"/>
    <w:rsid w:val="00807D4A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1A61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16D7"/>
    <w:rsid w:val="008A287C"/>
    <w:rsid w:val="008A4004"/>
    <w:rsid w:val="008A5998"/>
    <w:rsid w:val="008A59E0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0F8E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2769"/>
    <w:rsid w:val="00963A28"/>
    <w:rsid w:val="00967574"/>
    <w:rsid w:val="009704FA"/>
    <w:rsid w:val="00970F28"/>
    <w:rsid w:val="009716EB"/>
    <w:rsid w:val="0097396F"/>
    <w:rsid w:val="00973BC6"/>
    <w:rsid w:val="00973E5C"/>
    <w:rsid w:val="00974F39"/>
    <w:rsid w:val="00975855"/>
    <w:rsid w:val="0097697B"/>
    <w:rsid w:val="009812F5"/>
    <w:rsid w:val="00982B69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4B73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452C"/>
    <w:rsid w:val="00A761BE"/>
    <w:rsid w:val="00A804EF"/>
    <w:rsid w:val="00A834BF"/>
    <w:rsid w:val="00A83D97"/>
    <w:rsid w:val="00A850B3"/>
    <w:rsid w:val="00A87C00"/>
    <w:rsid w:val="00A93200"/>
    <w:rsid w:val="00A94C0B"/>
    <w:rsid w:val="00A96F7D"/>
    <w:rsid w:val="00A97A10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C7B7B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B07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745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39CF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5BC6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E5F19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1F53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962"/>
    <w:rsid w:val="00D57DE4"/>
    <w:rsid w:val="00D61086"/>
    <w:rsid w:val="00D6331F"/>
    <w:rsid w:val="00D648AE"/>
    <w:rsid w:val="00D6493A"/>
    <w:rsid w:val="00D64ED4"/>
    <w:rsid w:val="00D64F7A"/>
    <w:rsid w:val="00D70536"/>
    <w:rsid w:val="00D72E82"/>
    <w:rsid w:val="00D73371"/>
    <w:rsid w:val="00D73D4B"/>
    <w:rsid w:val="00D746F3"/>
    <w:rsid w:val="00D80337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2C6C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29B8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032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1%20&#1075;&#1086;&#1076;\&#1057;&#1072;&#1081;&#1090;\&#1043;&#1054;&#1058;&#1054;&#1042;&#1054;\&#1088;&#1072;&#1089;&#1093;&#1086;&#1076;&#1099;%20&#1085;&#1072;%2001.10.2021\&#1044;&#1080;&#1072;&#1075;&#1088;&#1072;&#1084;&#1084;&#1099;%20&#1085;&#1072;%2001.10.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1%20&#1075;&#1086;&#1076;\&#1057;&#1072;&#1081;&#1090;\&#1043;&#1054;&#1058;&#1054;&#1042;&#1054;\&#1088;&#1072;&#1089;&#1093;&#1086;&#1076;&#1099;%20&#1085;&#1072;%2001.10.2021\&#1044;&#1080;&#1072;&#1075;&#1088;&#1072;&#1084;&#1084;&#1099;%20&#1085;&#1072;%2001.10.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217448.35</c:v>
                </c:pt>
                <c:pt idx="2">
                  <c:v>376652.91</c:v>
                </c:pt>
                <c:pt idx="3">
                  <c:v>528591.73</c:v>
                </c:pt>
                <c:pt idx="4">
                  <c:v>725225.52</c:v>
                </c:pt>
                <c:pt idx="5">
                  <c:v>958574.84</c:v>
                </c:pt>
                <c:pt idx="6">
                  <c:v>1092916.3500000001</c:v>
                </c:pt>
                <c:pt idx="7">
                  <c:v>1201730.1299999999</c:v>
                </c:pt>
                <c:pt idx="8">
                  <c:v>1435784.37</c:v>
                </c:pt>
                <c:pt idx="9">
                  <c:v>1662871.21</c:v>
                </c:pt>
                <c:pt idx="10">
                  <c:v>1918229.2</c:v>
                </c:pt>
                <c:pt idx="11">
                  <c:v>2644206.4700000002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2021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65352.63</c:v>
                </c:pt>
                <c:pt idx="1">
                  <c:v>228271.18</c:v>
                </c:pt>
                <c:pt idx="2">
                  <c:v>404569.35</c:v>
                </c:pt>
                <c:pt idx="3">
                  <c:v>609164.69999999995</c:v>
                </c:pt>
                <c:pt idx="4">
                  <c:v>866606.9</c:v>
                </c:pt>
                <c:pt idx="5">
                  <c:v>1140418.33</c:v>
                </c:pt>
                <c:pt idx="6">
                  <c:v>1319664.6499999999</c:v>
                </c:pt>
                <c:pt idx="7">
                  <c:v>1519869.2</c:v>
                </c:pt>
                <c:pt idx="8">
                  <c:v>1719321.94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marker val="1"/>
        <c:axId val="145539840"/>
        <c:axId val="145541376"/>
      </c:lineChart>
      <c:catAx>
        <c:axId val="145539840"/>
        <c:scaling>
          <c:orientation val="minMax"/>
        </c:scaling>
        <c:axPos val="b"/>
        <c:numFmt formatCode="General" sourceLinked="0"/>
        <c:tickLblPos val="nextTo"/>
        <c:crossAx val="145541376"/>
        <c:crosses val="autoZero"/>
        <c:auto val="1"/>
        <c:lblAlgn val="ctr"/>
        <c:lblOffset val="100"/>
      </c:catAx>
      <c:valAx>
        <c:axId val="145541376"/>
        <c:scaling>
          <c:orientation val="minMax"/>
        </c:scaling>
        <c:axPos val="l"/>
        <c:majorGridlines/>
        <c:numFmt formatCode="#,##0.00" sourceLinked="1"/>
        <c:tickLblPos val="nextTo"/>
        <c:crossAx val="14553984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476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структура'!$B$9:$G$9</c:f>
              <c:numCache>
                <c:formatCode>#,##0.0</c:formatCode>
                <c:ptCount val="5"/>
                <c:pt idx="0">
                  <c:v>93245.8</c:v>
                </c:pt>
                <c:pt idx="1">
                  <c:v>113424</c:v>
                </c:pt>
                <c:pt idx="2">
                  <c:v>137918.6</c:v>
                </c:pt>
                <c:pt idx="3">
                  <c:v>216916.6</c:v>
                </c:pt>
                <c:pt idx="4">
                  <c:v>104149.1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структура'!$B$10:$G$10</c:f>
              <c:numCache>
                <c:formatCode>#,##0.0</c:formatCode>
                <c:ptCount val="5"/>
                <c:pt idx="0">
                  <c:v>321.39999999999998</c:v>
                </c:pt>
                <c:pt idx="1">
                  <c:v>346.8</c:v>
                </c:pt>
                <c:pt idx="2">
                  <c:v>400.4</c:v>
                </c:pt>
                <c:pt idx="3">
                  <c:v>413.8</c:v>
                </c:pt>
                <c:pt idx="4">
                  <c:v>223.8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структура'!$B$11:$G$11</c:f>
              <c:numCache>
                <c:formatCode>#,##0.0</c:formatCode>
                <c:ptCount val="5"/>
                <c:pt idx="0">
                  <c:v>3472.1</c:v>
                </c:pt>
                <c:pt idx="1">
                  <c:v>4061.6</c:v>
                </c:pt>
                <c:pt idx="2">
                  <c:v>7591.5</c:v>
                </c:pt>
                <c:pt idx="3">
                  <c:v>8296</c:v>
                </c:pt>
                <c:pt idx="4">
                  <c:v>3060.8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структура'!$B$12:$G$12</c:f>
              <c:numCache>
                <c:formatCode>#,##0.0</c:formatCode>
                <c:ptCount val="5"/>
                <c:pt idx="0">
                  <c:v>258700.9</c:v>
                </c:pt>
                <c:pt idx="1">
                  <c:v>204007.7</c:v>
                </c:pt>
                <c:pt idx="2">
                  <c:v>301194.7</c:v>
                </c:pt>
                <c:pt idx="3">
                  <c:v>366997.5</c:v>
                </c:pt>
                <c:pt idx="4">
                  <c:v>88030.9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структура'!$B$13:$G$13</c:f>
              <c:numCache>
                <c:formatCode>#,##0.0</c:formatCode>
                <c:ptCount val="5"/>
                <c:pt idx="0">
                  <c:v>117238.2</c:v>
                </c:pt>
                <c:pt idx="1">
                  <c:v>419153</c:v>
                </c:pt>
                <c:pt idx="2">
                  <c:v>205227.3</c:v>
                </c:pt>
                <c:pt idx="3">
                  <c:v>405819.3</c:v>
                </c:pt>
                <c:pt idx="4">
                  <c:v>198017.8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структура'!$B$16:$G$16</c:f>
              <c:numCache>
                <c:formatCode>#,##0.0</c:formatCode>
                <c:ptCount val="5"/>
                <c:pt idx="0">
                  <c:v>1291152.7</c:v>
                </c:pt>
                <c:pt idx="1">
                  <c:v>1399644.8</c:v>
                </c:pt>
                <c:pt idx="2">
                  <c:v>1566668.4</c:v>
                </c:pt>
                <c:pt idx="3">
                  <c:v>1629283.2</c:v>
                </c:pt>
                <c:pt idx="4">
                  <c:v>1089535.8999999999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структура'!$B$17:$G$17</c:f>
              <c:numCache>
                <c:formatCode>#,##0.0</c:formatCode>
                <c:ptCount val="5"/>
                <c:pt idx="0">
                  <c:v>108563.1</c:v>
                </c:pt>
                <c:pt idx="1">
                  <c:v>123908.9</c:v>
                </c:pt>
                <c:pt idx="2">
                  <c:v>224204.4</c:v>
                </c:pt>
                <c:pt idx="3">
                  <c:v>270576.09999999998</c:v>
                </c:pt>
                <c:pt idx="4">
                  <c:v>106753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структура'!$B$18:$G$18</c:f>
              <c:numCache>
                <c:formatCode>#,##0.0</c:formatCode>
                <c:ptCount val="5"/>
                <c:pt idx="0">
                  <c:v>44.8</c:v>
                </c:pt>
                <c:pt idx="1">
                  <c:v>42.5</c:v>
                </c:pt>
                <c:pt idx="2">
                  <c:v>42.5</c:v>
                </c:pt>
                <c:pt idx="3">
                  <c:v>43.8</c:v>
                </c:pt>
                <c:pt idx="4">
                  <c:v>42.5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структура'!$B$19:$G$19</c:f>
              <c:numCache>
                <c:formatCode>#,##0.0</c:formatCode>
                <c:ptCount val="5"/>
                <c:pt idx="0">
                  <c:v>184273.4</c:v>
                </c:pt>
                <c:pt idx="1">
                  <c:v>193179.6</c:v>
                </c:pt>
                <c:pt idx="2">
                  <c:v>128889.7</c:v>
                </c:pt>
                <c:pt idx="3">
                  <c:v>132767.70000000001</c:v>
                </c:pt>
                <c:pt idx="4">
                  <c:v>72453.8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структура'!$B$20:$G$20</c:f>
              <c:numCache>
                <c:formatCode>#,##0.0</c:formatCode>
                <c:ptCount val="5"/>
                <c:pt idx="0">
                  <c:v>61458.2</c:v>
                </c:pt>
                <c:pt idx="1">
                  <c:v>81976.800000000003</c:v>
                </c:pt>
                <c:pt idx="2">
                  <c:v>71096.800000000003</c:v>
                </c:pt>
                <c:pt idx="3">
                  <c:v>86826.4</c:v>
                </c:pt>
                <c:pt idx="4">
                  <c:v>56507.4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27241216"/>
        <c:axId val="127256064"/>
        <c:axId val="0"/>
      </c:bar3DChart>
      <c:catAx>
        <c:axId val="127241216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27256064"/>
        <c:crosses val="autoZero"/>
        <c:auto val="1"/>
        <c:lblAlgn val="ctr"/>
        <c:lblOffset val="100"/>
      </c:catAx>
      <c:valAx>
        <c:axId val="127256064"/>
        <c:scaling>
          <c:orientation val="minMax"/>
        </c:scaling>
        <c:axPos val="l"/>
        <c:majorGridlines/>
        <c:numFmt formatCode="#,##0.0" sourceLinked="1"/>
        <c:tickLblPos val="nextTo"/>
        <c:crossAx val="127241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413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user11</cp:lastModifiedBy>
  <cp:revision>103</cp:revision>
  <cp:lastPrinted>2016-02-24T10:24:00Z</cp:lastPrinted>
  <dcterms:created xsi:type="dcterms:W3CDTF">2015-04-27T12:25:00Z</dcterms:created>
  <dcterms:modified xsi:type="dcterms:W3CDTF">2021-10-08T03:42:00Z</dcterms:modified>
</cp:coreProperties>
</file>