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4D" w:rsidRPr="00F15980" w:rsidRDefault="00C75A4D" w:rsidP="00EB6609">
      <w:pPr>
        <w:ind w:firstLine="709"/>
        <w:jc w:val="center"/>
        <w:rPr>
          <w:rFonts w:ascii="Times New Roman CYR" w:hAnsi="Times New Roman CYR"/>
          <w:spacing w:val="20"/>
          <w:sz w:val="22"/>
          <w:szCs w:val="20"/>
        </w:rPr>
      </w:pPr>
      <w:r w:rsidRPr="00F15980">
        <w:rPr>
          <w:rFonts w:ascii="Times New Roman CYR" w:hAnsi="Times New Roman CYR"/>
          <w:spacing w:val="20"/>
          <w:sz w:val="22"/>
          <w:szCs w:val="20"/>
        </w:rPr>
        <w:t>РОССИЙСКАЯ ФЕДЕРАЦИЯ</w:t>
      </w:r>
    </w:p>
    <w:p w:rsidR="00C75A4D" w:rsidRPr="00F15980" w:rsidRDefault="00C75A4D" w:rsidP="00EB6609">
      <w:pPr>
        <w:ind w:firstLine="709"/>
        <w:jc w:val="center"/>
        <w:rPr>
          <w:rFonts w:ascii="Times New Roman CYR" w:hAnsi="Times New Roman CYR"/>
          <w:spacing w:val="20"/>
          <w:sz w:val="22"/>
          <w:szCs w:val="20"/>
        </w:rPr>
      </w:pPr>
      <w:r w:rsidRPr="00F15980">
        <w:rPr>
          <w:rFonts w:ascii="Times New Roman CYR" w:hAnsi="Times New Roman CYR"/>
          <w:spacing w:val="20"/>
          <w:sz w:val="22"/>
          <w:szCs w:val="20"/>
        </w:rPr>
        <w:t>АДМИНИСТРАЦИЯ ГОРОДА МИНУСИНСКА</w:t>
      </w:r>
    </w:p>
    <w:p w:rsidR="00C75A4D" w:rsidRPr="00F15980" w:rsidRDefault="00C75A4D" w:rsidP="00EB6609">
      <w:pPr>
        <w:ind w:firstLine="709"/>
        <w:jc w:val="center"/>
        <w:rPr>
          <w:rFonts w:ascii="Times New Roman CYR" w:hAnsi="Times New Roman CYR"/>
          <w:spacing w:val="20"/>
          <w:sz w:val="22"/>
          <w:szCs w:val="20"/>
        </w:rPr>
      </w:pPr>
      <w:r w:rsidRPr="00F15980">
        <w:rPr>
          <w:rFonts w:ascii="Times New Roman CYR" w:hAnsi="Times New Roman CYR"/>
          <w:spacing w:val="20"/>
          <w:sz w:val="22"/>
          <w:szCs w:val="20"/>
        </w:rPr>
        <w:t>КРАСНОЯРСКОГО КРАЯ</w:t>
      </w:r>
    </w:p>
    <w:p w:rsidR="00C75A4D" w:rsidRPr="00F15980" w:rsidRDefault="00C75A4D" w:rsidP="00EB6609">
      <w:pPr>
        <w:ind w:firstLine="709"/>
        <w:jc w:val="center"/>
        <w:rPr>
          <w:sz w:val="22"/>
          <w:szCs w:val="20"/>
        </w:rPr>
      </w:pPr>
    </w:p>
    <w:p w:rsidR="00C75A4D" w:rsidRPr="00F15980" w:rsidRDefault="00C75A4D" w:rsidP="00EB6609">
      <w:pPr>
        <w:ind w:firstLine="709"/>
        <w:jc w:val="center"/>
        <w:rPr>
          <w:spacing w:val="60"/>
          <w:sz w:val="52"/>
          <w:szCs w:val="20"/>
        </w:rPr>
      </w:pPr>
      <w:r w:rsidRPr="00F15980">
        <w:rPr>
          <w:rFonts w:ascii="Times New Roman CYR" w:hAnsi="Times New Roman CYR"/>
          <w:spacing w:val="60"/>
          <w:sz w:val="52"/>
          <w:szCs w:val="20"/>
        </w:rPr>
        <w:t>ПОСТАНОВЛЕНИЕ</w:t>
      </w:r>
    </w:p>
    <w:p w:rsidR="00C75A4D" w:rsidRPr="00420453" w:rsidRDefault="00420453" w:rsidP="00EB6609">
      <w:pPr>
        <w:tabs>
          <w:tab w:val="left" w:pos="757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22.08.2016</w:t>
      </w:r>
      <w:r>
        <w:rPr>
          <w:sz w:val="28"/>
          <w:szCs w:val="28"/>
        </w:rPr>
        <w:tab/>
        <w:t xml:space="preserve"> № АГ- 1395-п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75A4D" w:rsidRPr="00DF76B2" w:rsidTr="008D6DCA">
        <w:tc>
          <w:tcPr>
            <w:tcW w:w="4785" w:type="dxa"/>
            <w:shd w:val="clear" w:color="auto" w:fill="auto"/>
          </w:tcPr>
          <w:p w:rsidR="00C75A4D" w:rsidRPr="00DF76B2" w:rsidRDefault="00C75A4D" w:rsidP="00EB6609">
            <w:pPr>
              <w:ind w:firstLine="709"/>
              <w:rPr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C75A4D" w:rsidRPr="00DF76B2" w:rsidRDefault="00C75A4D" w:rsidP="00EB6609">
            <w:pPr>
              <w:ind w:firstLine="709"/>
              <w:jc w:val="right"/>
              <w:rPr>
                <w:sz w:val="30"/>
              </w:rPr>
            </w:pPr>
          </w:p>
        </w:tc>
      </w:tr>
    </w:tbl>
    <w:p w:rsidR="00B8017C" w:rsidRDefault="00B8017C" w:rsidP="00EB660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(актуальная редакция с учетом изменений от 29.09.2022 № АГ-</w:t>
      </w:r>
      <w:r w:rsidR="00476549">
        <w:rPr>
          <w:snapToGrid w:val="0"/>
          <w:sz w:val="28"/>
          <w:szCs w:val="28"/>
        </w:rPr>
        <w:t>1987-п</w:t>
      </w:r>
      <w:r w:rsidR="00C306E2">
        <w:rPr>
          <w:snapToGrid w:val="0"/>
          <w:sz w:val="28"/>
          <w:szCs w:val="28"/>
        </w:rPr>
        <w:t>, от 23.11.2023 № АГ-2390-п</w:t>
      </w:r>
      <w:r>
        <w:rPr>
          <w:snapToGrid w:val="0"/>
          <w:sz w:val="28"/>
          <w:szCs w:val="28"/>
        </w:rPr>
        <w:t>)</w:t>
      </w:r>
    </w:p>
    <w:p w:rsidR="00B8017C" w:rsidRDefault="00B8017C" w:rsidP="00EB6609">
      <w:pPr>
        <w:ind w:firstLine="709"/>
        <w:jc w:val="both"/>
        <w:rPr>
          <w:snapToGrid w:val="0"/>
          <w:sz w:val="28"/>
          <w:szCs w:val="28"/>
        </w:rPr>
      </w:pPr>
    </w:p>
    <w:p w:rsidR="00C75A4D" w:rsidRPr="00152F5D" w:rsidRDefault="00C75A4D" w:rsidP="00EB6609">
      <w:pPr>
        <w:ind w:firstLine="709"/>
        <w:jc w:val="both"/>
        <w:rPr>
          <w:snapToGrid w:val="0"/>
          <w:sz w:val="28"/>
          <w:szCs w:val="28"/>
        </w:rPr>
      </w:pPr>
      <w:r w:rsidRPr="00152F5D">
        <w:rPr>
          <w:snapToGrid w:val="0"/>
          <w:sz w:val="28"/>
          <w:szCs w:val="28"/>
        </w:rPr>
        <w:t xml:space="preserve">Об утверждении </w:t>
      </w:r>
      <w:proofErr w:type="gramStart"/>
      <w:r w:rsidRPr="00152F5D">
        <w:rPr>
          <w:snapToGrid w:val="0"/>
          <w:sz w:val="28"/>
          <w:szCs w:val="28"/>
        </w:rPr>
        <w:t>П</w:t>
      </w:r>
      <w:r w:rsidR="008D6DCA">
        <w:rPr>
          <w:snapToGrid w:val="0"/>
          <w:sz w:val="28"/>
          <w:szCs w:val="28"/>
        </w:rPr>
        <w:t>орядка осуществления бюджетных полномочий главных администраторов доходов бюджета муниципального образования</w:t>
      </w:r>
      <w:proofErr w:type="gramEnd"/>
      <w:r w:rsidR="008D6DCA">
        <w:rPr>
          <w:snapToGrid w:val="0"/>
          <w:sz w:val="28"/>
          <w:szCs w:val="28"/>
        </w:rPr>
        <w:t xml:space="preserve"> город Минусинск, являющихся органами местного самоуправления и (или) находящим</w:t>
      </w:r>
      <w:r w:rsidR="00105B84">
        <w:rPr>
          <w:snapToGrid w:val="0"/>
          <w:sz w:val="28"/>
          <w:szCs w:val="28"/>
        </w:rPr>
        <w:t xml:space="preserve">ися в их ведении </w:t>
      </w:r>
      <w:r w:rsidR="008D6DCA">
        <w:rPr>
          <w:snapToGrid w:val="0"/>
          <w:sz w:val="28"/>
          <w:szCs w:val="28"/>
        </w:rPr>
        <w:t xml:space="preserve">казенными учреждениями </w:t>
      </w:r>
    </w:p>
    <w:p w:rsidR="00C75A4D" w:rsidRDefault="00C75A4D" w:rsidP="00EB6609">
      <w:pPr>
        <w:pStyle w:val="ConsTitle"/>
        <w:widowControl/>
        <w:ind w:right="0" w:firstLine="709"/>
        <w:rPr>
          <w:rFonts w:ascii="Times New Roman" w:hAnsi="Times New Roman"/>
          <w:b w:val="0"/>
          <w:sz w:val="30"/>
          <w:szCs w:val="30"/>
        </w:rPr>
      </w:pPr>
    </w:p>
    <w:p w:rsidR="00C75A4D" w:rsidRPr="00DF76B2" w:rsidRDefault="00C75A4D" w:rsidP="00EB6609">
      <w:pPr>
        <w:pStyle w:val="ConsTitle"/>
        <w:widowControl/>
        <w:ind w:right="0" w:firstLine="709"/>
        <w:rPr>
          <w:rFonts w:ascii="Times New Roman" w:hAnsi="Times New Roman"/>
          <w:b w:val="0"/>
          <w:sz w:val="30"/>
          <w:szCs w:val="30"/>
        </w:rPr>
      </w:pPr>
    </w:p>
    <w:p w:rsidR="00C75A4D" w:rsidRPr="00F15980" w:rsidRDefault="008D6DCA" w:rsidP="00EB6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160.1 Бюджетного кодекса Российской Федерации, статьей </w:t>
      </w:r>
      <w:r w:rsidR="00C75A4D" w:rsidRPr="00F15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Положения о бюджетном процессе в муниципальном образовании город Минусинск, утвержденного решением Минусинского городского Совета депутатов от 25.12.2013 № 13-123р, </w:t>
      </w:r>
      <w:r w:rsidR="00C75A4D" w:rsidRPr="00F15980">
        <w:rPr>
          <w:sz w:val="28"/>
          <w:szCs w:val="28"/>
        </w:rPr>
        <w:t>ПОСТАНОВЛЯЮ:</w:t>
      </w:r>
    </w:p>
    <w:p w:rsidR="00C75A4D" w:rsidRPr="00F15980" w:rsidRDefault="00C75A4D" w:rsidP="00EB660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980">
        <w:rPr>
          <w:sz w:val="28"/>
          <w:szCs w:val="28"/>
        </w:rPr>
        <w:t xml:space="preserve">Утвердить </w:t>
      </w:r>
      <w:r w:rsidR="00105B84">
        <w:rPr>
          <w:sz w:val="28"/>
          <w:szCs w:val="28"/>
        </w:rPr>
        <w:t>Поряд</w:t>
      </w:r>
      <w:r w:rsidR="007159FD">
        <w:rPr>
          <w:sz w:val="28"/>
          <w:szCs w:val="28"/>
        </w:rPr>
        <w:t>ок</w:t>
      </w:r>
      <w:r w:rsidR="00105B84">
        <w:rPr>
          <w:sz w:val="28"/>
          <w:szCs w:val="28"/>
        </w:rPr>
        <w:t xml:space="preserve"> </w:t>
      </w:r>
      <w:proofErr w:type="gramStart"/>
      <w:r w:rsidR="00105B84">
        <w:rPr>
          <w:sz w:val="28"/>
          <w:szCs w:val="28"/>
        </w:rPr>
        <w:t>осуществления бюджетных полномочий главных администраторов доходов бюджета муниципального образования</w:t>
      </w:r>
      <w:proofErr w:type="gramEnd"/>
      <w:r w:rsidR="00105B84">
        <w:rPr>
          <w:sz w:val="28"/>
          <w:szCs w:val="28"/>
        </w:rPr>
        <w:t xml:space="preserve"> город Минусинск, являющихся органами местного самоуправления и (или) находящимися в их ведении казенными учреждениями</w:t>
      </w:r>
      <w:r w:rsidR="007159FD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A3027D" w:rsidRPr="007159FD" w:rsidRDefault="007159FD" w:rsidP="00EB660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A3027D" w:rsidRPr="007159FD">
        <w:rPr>
          <w:sz w:val="28"/>
          <w:szCs w:val="28"/>
        </w:rPr>
        <w:t xml:space="preserve">Постановление администрации города Минусинска от 28.07.2009 № 1161-п «Об утверждении </w:t>
      </w:r>
      <w:proofErr w:type="gramStart"/>
      <w:r w:rsidR="00A3027D" w:rsidRPr="007159FD">
        <w:rPr>
          <w:sz w:val="28"/>
          <w:szCs w:val="28"/>
        </w:rPr>
        <w:t>Порядка осуществления бюджетных полномочий главных администраторов доходов бюджетной системы Российской</w:t>
      </w:r>
      <w:proofErr w:type="gramEnd"/>
      <w:r w:rsidR="00A3027D" w:rsidRPr="007159FD">
        <w:rPr>
          <w:sz w:val="28"/>
          <w:szCs w:val="28"/>
        </w:rPr>
        <w:t xml:space="preserve"> Федерации, являющихся органами местного самоуправления муниципального образования город Минусинск и (или) находящимися в их ведении бюджетными учреждениями».</w:t>
      </w:r>
    </w:p>
    <w:p w:rsidR="00C75A4D" w:rsidRDefault="00A3027D" w:rsidP="00EB66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D334A">
        <w:rPr>
          <w:sz w:val="28"/>
          <w:szCs w:val="28"/>
        </w:rPr>
        <w:t xml:space="preserve"> </w:t>
      </w:r>
      <w:r w:rsidR="00C75A4D" w:rsidRPr="005D334A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</w:t>
      </w:r>
      <w:r w:rsidR="00C75A4D">
        <w:rPr>
          <w:sz w:val="28"/>
          <w:szCs w:val="28"/>
        </w:rPr>
        <w:t>.</w:t>
      </w:r>
    </w:p>
    <w:p w:rsidR="00C75A4D" w:rsidRDefault="00A3027D" w:rsidP="00EB6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6609">
        <w:rPr>
          <w:sz w:val="28"/>
          <w:szCs w:val="28"/>
        </w:rPr>
        <w:t xml:space="preserve">. </w:t>
      </w:r>
      <w:proofErr w:type="gramStart"/>
      <w:r w:rsidR="00C75A4D" w:rsidRPr="00F15980">
        <w:rPr>
          <w:sz w:val="28"/>
          <w:szCs w:val="28"/>
        </w:rPr>
        <w:t>Контроль за</w:t>
      </w:r>
      <w:proofErr w:type="gramEnd"/>
      <w:r w:rsidR="00C75A4D" w:rsidRPr="00F15980">
        <w:rPr>
          <w:sz w:val="28"/>
          <w:szCs w:val="28"/>
        </w:rPr>
        <w:t xml:space="preserve"> исполнением настоящего постановления возложить на </w:t>
      </w:r>
      <w:r w:rsidR="00617CE3">
        <w:rPr>
          <w:sz w:val="28"/>
          <w:szCs w:val="28"/>
        </w:rPr>
        <w:t>первого заместителя Главы администрации</w:t>
      </w:r>
      <w:r w:rsidR="00C75A4D" w:rsidRPr="00F15980">
        <w:rPr>
          <w:sz w:val="28"/>
          <w:szCs w:val="28"/>
        </w:rPr>
        <w:t xml:space="preserve"> по экономическому развитию В.В. Заблоцкого.</w:t>
      </w:r>
    </w:p>
    <w:p w:rsidR="00C75A4D" w:rsidRPr="00F15980" w:rsidRDefault="00A3027D" w:rsidP="00EB6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6609">
        <w:rPr>
          <w:sz w:val="28"/>
          <w:szCs w:val="28"/>
        </w:rPr>
        <w:t>.</w:t>
      </w:r>
      <w:r w:rsidR="00C75A4D" w:rsidRPr="005D334A">
        <w:rPr>
          <w:sz w:val="28"/>
          <w:szCs w:val="28"/>
        </w:rPr>
        <w:t>Постановление вступает в силу со дня его официального опубликования</w:t>
      </w:r>
      <w:r w:rsidR="00C75A4D">
        <w:rPr>
          <w:sz w:val="28"/>
          <w:szCs w:val="28"/>
        </w:rPr>
        <w:t>.</w:t>
      </w:r>
    </w:p>
    <w:p w:rsidR="00C75A4D" w:rsidRDefault="00C75A4D" w:rsidP="00EB6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5A4D" w:rsidRDefault="00C75A4D" w:rsidP="00EB6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5A4D" w:rsidRDefault="00C75A4D" w:rsidP="00EB6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5A4D" w:rsidRDefault="00C75A4D" w:rsidP="00EB6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5A4D" w:rsidRPr="00F15980" w:rsidRDefault="00C75A4D" w:rsidP="00510969">
      <w:pPr>
        <w:shd w:val="clear" w:color="auto" w:fill="FFFFFF"/>
        <w:jc w:val="both"/>
        <w:rPr>
          <w:sz w:val="28"/>
          <w:szCs w:val="28"/>
        </w:rPr>
      </w:pPr>
      <w:r w:rsidRPr="00F15980">
        <w:rPr>
          <w:color w:val="000000"/>
          <w:sz w:val="28"/>
          <w:szCs w:val="28"/>
        </w:rPr>
        <w:t xml:space="preserve">Глава города </w:t>
      </w:r>
      <w:r>
        <w:rPr>
          <w:color w:val="000000"/>
          <w:sz w:val="28"/>
          <w:szCs w:val="28"/>
        </w:rPr>
        <w:t>Минусинска</w:t>
      </w:r>
      <w:r w:rsidRPr="00F15980">
        <w:rPr>
          <w:color w:val="000000"/>
          <w:sz w:val="28"/>
          <w:szCs w:val="28"/>
        </w:rPr>
        <w:tab/>
      </w:r>
      <w:r w:rsidRPr="00F15980">
        <w:rPr>
          <w:color w:val="000000"/>
          <w:sz w:val="28"/>
          <w:szCs w:val="28"/>
        </w:rPr>
        <w:tab/>
      </w:r>
      <w:r w:rsidRPr="00F15980">
        <w:rPr>
          <w:color w:val="000000"/>
          <w:sz w:val="28"/>
          <w:szCs w:val="28"/>
        </w:rPr>
        <w:tab/>
      </w:r>
      <w:r w:rsidR="00420453">
        <w:rPr>
          <w:color w:val="000000"/>
          <w:sz w:val="28"/>
          <w:szCs w:val="28"/>
        </w:rPr>
        <w:t xml:space="preserve">подпись   </w:t>
      </w:r>
      <w:r>
        <w:rPr>
          <w:color w:val="000000"/>
          <w:sz w:val="28"/>
          <w:szCs w:val="28"/>
        </w:rPr>
        <w:t xml:space="preserve">    </w:t>
      </w:r>
      <w:r w:rsidRPr="00F15980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F15980">
        <w:rPr>
          <w:color w:val="000000"/>
          <w:sz w:val="28"/>
          <w:szCs w:val="28"/>
        </w:rPr>
        <w:t xml:space="preserve"> Д.Н. Меркулов</w:t>
      </w:r>
    </w:p>
    <w:p w:rsidR="00420453" w:rsidRDefault="00420453" w:rsidP="00EB6609">
      <w:pPr>
        <w:ind w:firstLine="709"/>
        <w:rPr>
          <w:sz w:val="28"/>
          <w:szCs w:val="28"/>
        </w:rPr>
      </w:pPr>
    </w:p>
    <w:tbl>
      <w:tblPr>
        <w:tblStyle w:val="a6"/>
        <w:tblW w:w="6237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</w:tblGrid>
      <w:tr w:rsidR="00476549" w:rsidTr="00476549">
        <w:tc>
          <w:tcPr>
            <w:tcW w:w="6237" w:type="dxa"/>
          </w:tcPr>
          <w:p w:rsidR="00476549" w:rsidRPr="005D334A" w:rsidRDefault="00476549" w:rsidP="00510969">
            <w:pPr>
              <w:ind w:left="1735"/>
              <w:rPr>
                <w:sz w:val="28"/>
                <w:szCs w:val="28"/>
              </w:rPr>
            </w:pPr>
            <w:r w:rsidRPr="005D334A">
              <w:rPr>
                <w:sz w:val="28"/>
                <w:szCs w:val="28"/>
              </w:rPr>
              <w:t>Приложение</w:t>
            </w:r>
          </w:p>
          <w:p w:rsidR="00476549" w:rsidRPr="005D334A" w:rsidRDefault="00476549" w:rsidP="00510969">
            <w:pPr>
              <w:ind w:left="1735"/>
              <w:rPr>
                <w:sz w:val="28"/>
                <w:szCs w:val="28"/>
              </w:rPr>
            </w:pPr>
            <w:r w:rsidRPr="005D334A">
              <w:rPr>
                <w:sz w:val="28"/>
                <w:szCs w:val="28"/>
              </w:rPr>
              <w:t>к постановлению</w:t>
            </w:r>
          </w:p>
          <w:p w:rsidR="00476549" w:rsidRPr="005D334A" w:rsidRDefault="00476549" w:rsidP="00510969">
            <w:pPr>
              <w:ind w:left="1735"/>
              <w:rPr>
                <w:sz w:val="28"/>
                <w:szCs w:val="28"/>
              </w:rPr>
            </w:pPr>
            <w:r w:rsidRPr="005D334A">
              <w:rPr>
                <w:sz w:val="28"/>
                <w:szCs w:val="28"/>
              </w:rPr>
              <w:t>Администрации города</w:t>
            </w:r>
          </w:p>
          <w:p w:rsidR="00476549" w:rsidRPr="00F15980" w:rsidRDefault="00476549" w:rsidP="00427673">
            <w:pPr>
              <w:ind w:left="1735"/>
              <w:rPr>
                <w:sz w:val="28"/>
                <w:szCs w:val="28"/>
              </w:rPr>
            </w:pPr>
            <w:r w:rsidRPr="005D33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22.08.</w:t>
            </w:r>
            <w:r w:rsidRPr="005D334A">
              <w:rPr>
                <w:sz w:val="28"/>
                <w:szCs w:val="28"/>
              </w:rPr>
              <w:t xml:space="preserve">2016 г. </w:t>
            </w:r>
            <w:r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№ АГ- 1395-п </w:t>
            </w:r>
          </w:p>
          <w:p w:rsidR="00476549" w:rsidRDefault="00476549" w:rsidP="00EB6609">
            <w:pPr>
              <w:ind w:left="2869"/>
              <w:rPr>
                <w:sz w:val="28"/>
                <w:szCs w:val="28"/>
              </w:rPr>
            </w:pPr>
          </w:p>
        </w:tc>
      </w:tr>
    </w:tbl>
    <w:p w:rsidR="00C75A4D" w:rsidRPr="00F15980" w:rsidRDefault="00C75A4D" w:rsidP="00EB6609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B8017C" w:rsidRPr="00F15980" w:rsidRDefault="00B8017C" w:rsidP="00EB660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B8017C" w:rsidRPr="00F15980" w:rsidRDefault="00B8017C" w:rsidP="00EB660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осуществления бюджетных </w:t>
      </w:r>
      <w:proofErr w:type="gramStart"/>
      <w:r>
        <w:rPr>
          <w:sz w:val="28"/>
          <w:szCs w:val="28"/>
        </w:rPr>
        <w:t>полномочий главных администраторов доходов бюджета муниципального образования</w:t>
      </w:r>
      <w:proofErr w:type="gramEnd"/>
      <w:r>
        <w:rPr>
          <w:sz w:val="28"/>
          <w:szCs w:val="28"/>
        </w:rPr>
        <w:t xml:space="preserve"> город Минусинск, являющихся органами местного самоуправления и (или) находящимися в их ведении казенными учреждениями </w:t>
      </w:r>
    </w:p>
    <w:p w:rsidR="00B8017C" w:rsidRDefault="00B8017C" w:rsidP="00EB66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17C" w:rsidRPr="00B64E52" w:rsidRDefault="00B8017C" w:rsidP="00EB66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64E52">
        <w:rPr>
          <w:rFonts w:ascii="Times New Roman" w:eastAsiaTheme="minorHAnsi" w:hAnsi="Times New Roman"/>
          <w:sz w:val="28"/>
          <w:szCs w:val="28"/>
        </w:rPr>
        <w:t>Настоящий Порядок осуществления бюджетных полномочий главных ад</w:t>
      </w:r>
      <w:r>
        <w:rPr>
          <w:rFonts w:ascii="Times New Roman" w:eastAsiaTheme="minorHAnsi" w:hAnsi="Times New Roman"/>
          <w:sz w:val="28"/>
          <w:szCs w:val="28"/>
        </w:rPr>
        <w:t xml:space="preserve">министраторов </w:t>
      </w:r>
      <w:r w:rsidRPr="00B64E52">
        <w:rPr>
          <w:rFonts w:ascii="Times New Roman" w:eastAsiaTheme="minorHAnsi" w:hAnsi="Times New Roman"/>
          <w:sz w:val="28"/>
          <w:szCs w:val="28"/>
        </w:rPr>
        <w:t>доходов муници</w:t>
      </w:r>
      <w:r>
        <w:rPr>
          <w:rFonts w:ascii="Times New Roman" w:eastAsiaTheme="minorHAnsi" w:hAnsi="Times New Roman"/>
          <w:sz w:val="28"/>
          <w:szCs w:val="28"/>
        </w:rPr>
        <w:t>пального образования город Минусинск</w:t>
      </w:r>
      <w:r w:rsidRPr="00B64E52">
        <w:rPr>
          <w:rFonts w:ascii="Times New Roman" w:eastAsiaTheme="minorHAnsi" w:hAnsi="Times New Roman"/>
          <w:sz w:val="28"/>
          <w:szCs w:val="28"/>
        </w:rPr>
        <w:t xml:space="preserve">, являющихся органами местного самоуправления и (или) находящимися в их ведении казенными учреждениями (далее - Порядок), разработан в соответствии с </w:t>
      </w:r>
      <w:hyperlink r:id="rId5" w:history="1">
        <w:r w:rsidRPr="00B64E52">
          <w:rPr>
            <w:rFonts w:ascii="Times New Roman" w:eastAsiaTheme="minorHAnsi" w:hAnsi="Times New Roman"/>
            <w:sz w:val="28"/>
            <w:szCs w:val="28"/>
          </w:rPr>
          <w:t>пунктом 4 статьи 160.1</w:t>
        </w:r>
      </w:hyperlink>
      <w:r w:rsidRPr="00B64E52">
        <w:rPr>
          <w:rFonts w:ascii="Times New Roman" w:eastAsiaTheme="minorHAnsi" w:hAnsi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>
          <w:rPr>
            <w:rFonts w:ascii="Times New Roman" w:eastAsiaTheme="minorHAnsi" w:hAnsi="Times New Roman"/>
            <w:sz w:val="28"/>
            <w:szCs w:val="28"/>
          </w:rPr>
          <w:t>пунктом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12 статьи 9</w:t>
      </w:r>
      <w:r w:rsidRPr="00B64E52">
        <w:rPr>
          <w:rFonts w:ascii="Times New Roman" w:eastAsiaTheme="minorHAnsi" w:hAnsi="Times New Roman"/>
          <w:sz w:val="28"/>
          <w:szCs w:val="28"/>
        </w:rPr>
        <w:t xml:space="preserve"> Положения о бюджетном процессе </w:t>
      </w:r>
      <w:r>
        <w:rPr>
          <w:rFonts w:ascii="Times New Roman" w:eastAsiaTheme="minorHAnsi" w:hAnsi="Times New Roman"/>
          <w:sz w:val="28"/>
          <w:szCs w:val="28"/>
        </w:rPr>
        <w:t>в муниципальном образовании город Минусинск</w:t>
      </w:r>
      <w:r w:rsidRPr="00B64E52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утвержденного Решением Минусинского</w:t>
      </w:r>
      <w:r w:rsidRPr="00B64E52">
        <w:rPr>
          <w:rFonts w:ascii="Times New Roman" w:eastAsiaTheme="minorHAnsi" w:hAnsi="Times New Roman"/>
          <w:sz w:val="28"/>
          <w:szCs w:val="28"/>
        </w:rPr>
        <w:t xml:space="preserve"> г</w:t>
      </w:r>
      <w:r>
        <w:rPr>
          <w:rFonts w:ascii="Times New Roman" w:eastAsiaTheme="minorHAnsi" w:hAnsi="Times New Roman"/>
          <w:sz w:val="28"/>
          <w:szCs w:val="28"/>
        </w:rPr>
        <w:t>ородского Совета депутатов от 25.12.2013 № 13-123р</w:t>
      </w:r>
      <w:r w:rsidRPr="00B64E52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B8017C" w:rsidRDefault="00B8017C" w:rsidP="00EB6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В процессе осуществления бюджетных полномочий главные администраторы:</w:t>
      </w:r>
    </w:p>
    <w:p w:rsidR="00B8017C" w:rsidRDefault="00B8017C" w:rsidP="00EB6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4"/>
      <w:bookmarkEnd w:id="1"/>
      <w:r>
        <w:rPr>
          <w:rFonts w:eastAsiaTheme="minorHAnsi"/>
          <w:sz w:val="28"/>
          <w:szCs w:val="28"/>
          <w:lang w:eastAsia="en-US"/>
        </w:rPr>
        <w:t>а) в течение пяти рабочих дней после официального опубликования решения Минусинского городского Совета депутатов о бюджете города Минусинска на очередной финансовый год и плановый период, но не позднее 31 декабря текущего финансового года:</w:t>
      </w:r>
    </w:p>
    <w:p w:rsidR="00B8017C" w:rsidRDefault="00B8017C" w:rsidP="00EB6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формируют перечень подведомственных им администраторов доходов бюджета (далее - администраторы);</w:t>
      </w:r>
    </w:p>
    <w:p w:rsidR="00B8017C" w:rsidRDefault="00B8017C" w:rsidP="00EB6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принимают правовые акты, наделяющие главных администраторов и находящиеся в их ведении казенные учреждения полномочиями администраторов доходов бюджета и устанавливающие перечень </w:t>
      </w:r>
      <w:proofErr w:type="spellStart"/>
      <w:r>
        <w:rPr>
          <w:rFonts w:eastAsiaTheme="minorHAnsi"/>
          <w:sz w:val="28"/>
          <w:szCs w:val="28"/>
          <w:lang w:eastAsia="en-US"/>
        </w:rPr>
        <w:t>администрируемых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доходов бюджета;</w:t>
      </w:r>
    </w:p>
    <w:p w:rsidR="00B8017C" w:rsidRDefault="00B8017C" w:rsidP="00EB6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осуществляют финансовый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полнотой и своевременностью осуществления подведомственными администраторами функций администрирования доходов;</w:t>
      </w:r>
    </w:p>
    <w:p w:rsidR="00B8017C" w:rsidRDefault="00B8017C" w:rsidP="00EB6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формируют и представляют в финансовое управление администрации города Минусинска (далее - финансовый орган) следующие документы по </w:t>
      </w:r>
      <w:proofErr w:type="spellStart"/>
      <w:r>
        <w:rPr>
          <w:rFonts w:eastAsiaTheme="minorHAnsi"/>
          <w:sz w:val="28"/>
          <w:szCs w:val="28"/>
          <w:lang w:eastAsia="en-US"/>
        </w:rPr>
        <w:t>администрируемым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доходам:</w:t>
      </w:r>
    </w:p>
    <w:p w:rsidR="00B8017C" w:rsidRDefault="00B8017C" w:rsidP="00EB6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сведения, необходимые для составления прогноза социально-экономического развития и проекта бюджета;</w:t>
      </w:r>
    </w:p>
    <w:p w:rsidR="00B8017C" w:rsidRDefault="00B8017C" w:rsidP="00EB6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прогноз поступления доходов в сроки, установленные нормативными правовыми актами администрации города Минусинска;</w:t>
      </w:r>
    </w:p>
    <w:p w:rsidR="00B8017C" w:rsidRDefault="00B8017C" w:rsidP="00EB6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аналитические материалы по исполнению </w:t>
      </w:r>
      <w:proofErr w:type="spellStart"/>
      <w:r>
        <w:rPr>
          <w:rFonts w:eastAsiaTheme="minorHAnsi"/>
          <w:sz w:val="28"/>
          <w:szCs w:val="28"/>
          <w:lang w:eastAsia="en-US"/>
        </w:rPr>
        <w:t>администрируемых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доходов бюджета в установленные финансовым органом сроки;</w:t>
      </w:r>
    </w:p>
    <w:p w:rsidR="00B8017C" w:rsidRDefault="00B8017C" w:rsidP="00EB6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сведения, необходимые для составления и ведения кассового плана, в порядке и сроки, установленные финансовым органом;</w:t>
      </w:r>
    </w:p>
    <w:p w:rsidR="00B8017C" w:rsidRDefault="00B8017C" w:rsidP="00EB6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формируют и представляют сводную бюджетную отчетность доходов бюджета по формам, в порядке и сроки, установленные финансовым органом;</w:t>
      </w:r>
    </w:p>
    <w:p w:rsidR="00B8017C" w:rsidRDefault="00B8017C" w:rsidP="00EB6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устанавливают порядок предоставления подведомственными администраторами бюджетной отчетности и иных сведений, необходимых для осуществления полномочий главного администратора доходов бюджета;</w:t>
      </w:r>
    </w:p>
    <w:p w:rsidR="00B8017C" w:rsidRDefault="00B8017C" w:rsidP="00EB6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в случае необходимости осуществляют полномочия администратора доходов бюджета;</w:t>
      </w:r>
    </w:p>
    <w:p w:rsidR="00B8017C" w:rsidRDefault="00B8017C" w:rsidP="00EB6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ж) доводят правовые акты, указанные в </w:t>
      </w:r>
      <w:hyperlink w:anchor="Par4" w:history="1">
        <w:r w:rsidRPr="00BF3545">
          <w:rPr>
            <w:rFonts w:eastAsiaTheme="minorHAnsi"/>
            <w:sz w:val="28"/>
            <w:szCs w:val="28"/>
            <w:lang w:eastAsia="en-US"/>
          </w:rPr>
          <w:t>подпункте «а» пункта 2</w:t>
        </w:r>
      </w:hyperlink>
      <w:r w:rsidRPr="00BF354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Порядка, до администраторов не позднее 3 рабочих дней со дня их принятия;</w:t>
      </w:r>
    </w:p>
    <w:p w:rsidR="00B8017C" w:rsidRDefault="00B8017C" w:rsidP="00EB6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в случае внесения изменений в перечень администраторов и (или) перечень доходов, в отношении которых главный администратор наделен полномочиями главного администратора доходов бюджета, в течение 10 рабочих дней со дня внесения таких изменений вносят изменения в правовые акты, указанные в </w:t>
      </w:r>
      <w:hyperlink w:anchor="Par4" w:history="1">
        <w:r w:rsidRPr="00BF3545">
          <w:rPr>
            <w:rFonts w:eastAsiaTheme="minorHAnsi"/>
            <w:sz w:val="28"/>
            <w:szCs w:val="28"/>
            <w:lang w:eastAsia="en-US"/>
          </w:rPr>
          <w:t>подпункте «а» пункта 2</w:t>
        </w:r>
      </w:hyperlink>
      <w:r w:rsidRPr="00BF354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Порядка;</w:t>
      </w:r>
    </w:p>
    <w:p w:rsidR="00B8017C" w:rsidRDefault="00B8017C" w:rsidP="00EB6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утверждают и вносят изменения в методику прогнозирования поступлений доходов в бюджет.</w:t>
      </w:r>
    </w:p>
    <w:p w:rsidR="00427673" w:rsidRDefault="00B8017C" w:rsidP="004276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Правовой </w:t>
      </w:r>
      <w:r w:rsidR="00427673">
        <w:rPr>
          <w:rFonts w:eastAsia="Calibri"/>
          <w:sz w:val="28"/>
          <w:szCs w:val="28"/>
          <w:lang w:eastAsia="en-US"/>
        </w:rPr>
        <w:t xml:space="preserve">акт главного администратора, наделяющий полномочиями администраторов доходов бюджета и (или) находящиеся в их ведении казенные учреждения, устанавливающий перечень </w:t>
      </w:r>
      <w:proofErr w:type="spellStart"/>
      <w:r w:rsidR="00427673">
        <w:rPr>
          <w:rFonts w:eastAsia="Calibri"/>
          <w:sz w:val="28"/>
          <w:szCs w:val="28"/>
          <w:lang w:eastAsia="en-US"/>
        </w:rPr>
        <w:t>администрируемых</w:t>
      </w:r>
      <w:proofErr w:type="spellEnd"/>
      <w:r w:rsidR="00427673">
        <w:rPr>
          <w:rFonts w:eastAsia="Calibri"/>
          <w:sz w:val="28"/>
          <w:szCs w:val="28"/>
          <w:lang w:eastAsia="en-US"/>
        </w:rPr>
        <w:t xml:space="preserve"> доходов, должен содержать:</w:t>
      </w:r>
    </w:p>
    <w:p w:rsidR="00427673" w:rsidRDefault="00427673" w:rsidP="004276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наделение администраторов в отношении закрепленных за ними источников доходов бюджета следующими бюджетными полномочиями:</w:t>
      </w:r>
    </w:p>
    <w:p w:rsidR="00427673" w:rsidRDefault="00427673" w:rsidP="004276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начисление, учет и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427673" w:rsidRDefault="00427673" w:rsidP="004276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взыскание задолженности по платежам в бюджет, пеней и штрафов;</w:t>
      </w:r>
    </w:p>
    <w:p w:rsidR="00427673" w:rsidRDefault="00427673" w:rsidP="004276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427673" w:rsidRDefault="00427673" w:rsidP="004276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Управление Федерального казначейства;</w:t>
      </w:r>
    </w:p>
    <w:p w:rsidR="00427673" w:rsidRDefault="00427673" w:rsidP="004276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иные бюджетные полномочия, установленные законодательством Российской Федерации и принимаемыми в соответствии с ними нормативно-правовыми актами администрации </w:t>
      </w:r>
      <w:proofErr w:type="gramStart"/>
      <w:r>
        <w:rPr>
          <w:rFonts w:eastAsia="Calibri"/>
          <w:sz w:val="28"/>
          <w:szCs w:val="28"/>
          <w:lang w:eastAsia="en-US"/>
        </w:rPr>
        <w:t>г</w:t>
      </w:r>
      <w:proofErr w:type="gramEnd"/>
      <w:r>
        <w:rPr>
          <w:rFonts w:eastAsia="Calibri"/>
          <w:sz w:val="28"/>
          <w:szCs w:val="28"/>
          <w:lang w:eastAsia="en-US"/>
        </w:rPr>
        <w:t>. Минусинска;</w:t>
      </w:r>
    </w:p>
    <w:p w:rsidR="00427673" w:rsidRDefault="00427673" w:rsidP="004276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определение порядка заполнения (составления) и отражения в бюджетном учете первичных документов по </w:t>
      </w:r>
      <w:proofErr w:type="spellStart"/>
      <w:r>
        <w:rPr>
          <w:rFonts w:eastAsia="Calibri"/>
          <w:sz w:val="28"/>
          <w:szCs w:val="28"/>
          <w:lang w:eastAsia="en-US"/>
        </w:rPr>
        <w:t>администрируемым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доходам </w:t>
      </w:r>
      <w:r>
        <w:rPr>
          <w:rFonts w:eastAsia="Calibri"/>
          <w:sz w:val="28"/>
          <w:szCs w:val="28"/>
          <w:lang w:eastAsia="en-US"/>
        </w:rPr>
        <w:lastRenderedPageBreak/>
        <w:t>бюджета или указание нормативных правовых актов Российской Федерации, регулирующих данные вопросы;</w:t>
      </w:r>
    </w:p>
    <w:p w:rsidR="00427673" w:rsidRDefault="00427673" w:rsidP="004276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определение порядка и сроков </w:t>
      </w:r>
      <w:proofErr w:type="gramStart"/>
      <w:r>
        <w:rPr>
          <w:rFonts w:eastAsia="Calibri"/>
          <w:sz w:val="28"/>
          <w:szCs w:val="28"/>
          <w:lang w:eastAsia="en-US"/>
        </w:rPr>
        <w:t>сверки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данных бюджетного учета </w:t>
      </w:r>
      <w:proofErr w:type="spellStart"/>
      <w:r>
        <w:rPr>
          <w:rFonts w:eastAsia="Calibri"/>
          <w:sz w:val="28"/>
          <w:szCs w:val="28"/>
          <w:lang w:eastAsia="en-US"/>
        </w:rPr>
        <w:t>администрируемых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доходов бюджета в соответствии с нормативными правовыми актами Российской Федерации;</w:t>
      </w:r>
    </w:p>
    <w:p w:rsidR="00427673" w:rsidRDefault="00427673" w:rsidP="004276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определение порядка действий администратора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427673" w:rsidRDefault="00427673" w:rsidP="004276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д</w:t>
      </w:r>
      <w:proofErr w:type="spellEnd"/>
      <w:r>
        <w:rPr>
          <w:rFonts w:eastAsia="Calibri"/>
          <w:sz w:val="28"/>
          <w:szCs w:val="28"/>
          <w:lang w:eastAsia="en-US"/>
        </w:rPr>
        <w:t>) определение порядка действий администратора при принудительном взыскании администраторами доходов бюджета с плательщика платежей в бюджет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правовыми актами Российской Федерации, в том числе нормативными правовыми актами Министерства финансов Российской Федерации);</w:t>
      </w:r>
    </w:p>
    <w:p w:rsidR="00427673" w:rsidRDefault="00427673" w:rsidP="004276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определение порядка, форм и сроков представления администратором главному администратору сведений и бюджетной отчетности, необходимой для осуществления полномочий главного администратора доходов бюджета;</w:t>
      </w:r>
    </w:p>
    <w:p w:rsidR="00427673" w:rsidRDefault="00427673" w:rsidP="004276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ж) </w:t>
      </w:r>
      <w:r>
        <w:rPr>
          <w:sz w:val="28"/>
          <w:szCs w:val="28"/>
        </w:rPr>
        <w:t>установление порядка обмена информацией между структурными подразделениями, связанного с осуществлением ими бюджетных полномочий администраторов доходов бюджета;</w:t>
      </w:r>
    </w:p>
    <w:p w:rsidR="00427673" w:rsidRDefault="00427673" w:rsidP="004276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требование об установлении администраторами доходов бюджета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B8017C" w:rsidRDefault="00427673" w:rsidP="004276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и) иные положения, необходимые для реализации полномочий администратора доходов бюджета</w:t>
      </w:r>
      <w:r w:rsidR="00B8017C">
        <w:rPr>
          <w:rFonts w:eastAsiaTheme="minorHAnsi"/>
          <w:sz w:val="28"/>
          <w:szCs w:val="28"/>
          <w:lang w:eastAsia="en-US"/>
        </w:rPr>
        <w:t>.</w:t>
      </w:r>
    </w:p>
    <w:p w:rsidR="00EB55EE" w:rsidRPr="001B3CFF" w:rsidRDefault="00B8017C" w:rsidP="00EB66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 В случае изменения состава и (или) функций главных администраторов главные администраторы в течение пяти дней с момента такого изменения доводят эту информацию до финансового органа.</w:t>
      </w:r>
    </w:p>
    <w:sectPr w:rsidR="00EB55EE" w:rsidRPr="001B3CFF" w:rsidSect="00EB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797"/>
    <w:multiLevelType w:val="hybridMultilevel"/>
    <w:tmpl w:val="05AE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412AB"/>
    <w:multiLevelType w:val="hybridMultilevel"/>
    <w:tmpl w:val="7B5609CA"/>
    <w:lvl w:ilvl="0" w:tplc="B536755A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5A4D"/>
    <w:rsid w:val="00000685"/>
    <w:rsid w:val="00001EA5"/>
    <w:rsid w:val="00003F5E"/>
    <w:rsid w:val="0000466C"/>
    <w:rsid w:val="00006DC7"/>
    <w:rsid w:val="0001018B"/>
    <w:rsid w:val="00010C5C"/>
    <w:rsid w:val="00017BFC"/>
    <w:rsid w:val="00022293"/>
    <w:rsid w:val="00022942"/>
    <w:rsid w:val="00023289"/>
    <w:rsid w:val="0002463F"/>
    <w:rsid w:val="00024C41"/>
    <w:rsid w:val="00031A9A"/>
    <w:rsid w:val="000333A7"/>
    <w:rsid w:val="000340E0"/>
    <w:rsid w:val="00034ACF"/>
    <w:rsid w:val="00037FC1"/>
    <w:rsid w:val="00040A1C"/>
    <w:rsid w:val="00046A9E"/>
    <w:rsid w:val="0004744C"/>
    <w:rsid w:val="0004780F"/>
    <w:rsid w:val="00047FF3"/>
    <w:rsid w:val="00050549"/>
    <w:rsid w:val="00050776"/>
    <w:rsid w:val="00050836"/>
    <w:rsid w:val="00051FDD"/>
    <w:rsid w:val="00055A4C"/>
    <w:rsid w:val="00055E48"/>
    <w:rsid w:val="00056924"/>
    <w:rsid w:val="00065B05"/>
    <w:rsid w:val="00066862"/>
    <w:rsid w:val="00070AE3"/>
    <w:rsid w:val="00076464"/>
    <w:rsid w:val="0007707D"/>
    <w:rsid w:val="00080AF9"/>
    <w:rsid w:val="00083BC4"/>
    <w:rsid w:val="00085F9D"/>
    <w:rsid w:val="00096578"/>
    <w:rsid w:val="000A19CF"/>
    <w:rsid w:val="000A62B1"/>
    <w:rsid w:val="000B24A9"/>
    <w:rsid w:val="000B3E24"/>
    <w:rsid w:val="000C1130"/>
    <w:rsid w:val="000C2112"/>
    <w:rsid w:val="000C47E8"/>
    <w:rsid w:val="000C6C92"/>
    <w:rsid w:val="000C6CB9"/>
    <w:rsid w:val="000D0524"/>
    <w:rsid w:val="000D32F8"/>
    <w:rsid w:val="000D5B41"/>
    <w:rsid w:val="000E062E"/>
    <w:rsid w:val="000E0C8E"/>
    <w:rsid w:val="000E391C"/>
    <w:rsid w:val="000E3B6A"/>
    <w:rsid w:val="000E4455"/>
    <w:rsid w:val="000E5512"/>
    <w:rsid w:val="000E66CF"/>
    <w:rsid w:val="000E674B"/>
    <w:rsid w:val="000F275D"/>
    <w:rsid w:val="000F333B"/>
    <w:rsid w:val="000F54BE"/>
    <w:rsid w:val="000F550B"/>
    <w:rsid w:val="000F5C50"/>
    <w:rsid w:val="001000CE"/>
    <w:rsid w:val="001015B6"/>
    <w:rsid w:val="001021C0"/>
    <w:rsid w:val="0010438F"/>
    <w:rsid w:val="00104783"/>
    <w:rsid w:val="001051CC"/>
    <w:rsid w:val="00105B84"/>
    <w:rsid w:val="00110488"/>
    <w:rsid w:val="0011274D"/>
    <w:rsid w:val="00113BF6"/>
    <w:rsid w:val="001141A6"/>
    <w:rsid w:val="001205F5"/>
    <w:rsid w:val="00122215"/>
    <w:rsid w:val="001243E8"/>
    <w:rsid w:val="00127D82"/>
    <w:rsid w:val="0013141E"/>
    <w:rsid w:val="00131790"/>
    <w:rsid w:val="001340E6"/>
    <w:rsid w:val="0013509C"/>
    <w:rsid w:val="00135B9B"/>
    <w:rsid w:val="00136863"/>
    <w:rsid w:val="00137F82"/>
    <w:rsid w:val="0014120D"/>
    <w:rsid w:val="00141A36"/>
    <w:rsid w:val="0014684F"/>
    <w:rsid w:val="0014777D"/>
    <w:rsid w:val="0014787C"/>
    <w:rsid w:val="00150846"/>
    <w:rsid w:val="00156098"/>
    <w:rsid w:val="00157FE8"/>
    <w:rsid w:val="0016163E"/>
    <w:rsid w:val="00164CF0"/>
    <w:rsid w:val="00170D96"/>
    <w:rsid w:val="001714C0"/>
    <w:rsid w:val="00177003"/>
    <w:rsid w:val="00187DAE"/>
    <w:rsid w:val="00192B21"/>
    <w:rsid w:val="00193C84"/>
    <w:rsid w:val="00196193"/>
    <w:rsid w:val="001A0A60"/>
    <w:rsid w:val="001A1638"/>
    <w:rsid w:val="001A2D48"/>
    <w:rsid w:val="001A47F2"/>
    <w:rsid w:val="001A592B"/>
    <w:rsid w:val="001A6A9F"/>
    <w:rsid w:val="001A6D8A"/>
    <w:rsid w:val="001B090D"/>
    <w:rsid w:val="001B3CFF"/>
    <w:rsid w:val="001B4B83"/>
    <w:rsid w:val="001C14A2"/>
    <w:rsid w:val="001C51FE"/>
    <w:rsid w:val="001D155F"/>
    <w:rsid w:val="001D4265"/>
    <w:rsid w:val="001D71F7"/>
    <w:rsid w:val="001D7A0A"/>
    <w:rsid w:val="001E0235"/>
    <w:rsid w:val="001E0C8E"/>
    <w:rsid w:val="001E2EDD"/>
    <w:rsid w:val="001E4E2A"/>
    <w:rsid w:val="001E587E"/>
    <w:rsid w:val="001E601D"/>
    <w:rsid w:val="001F162E"/>
    <w:rsid w:val="001F199C"/>
    <w:rsid w:val="001F206B"/>
    <w:rsid w:val="001F2B96"/>
    <w:rsid w:val="001F3F27"/>
    <w:rsid w:val="001F5E6A"/>
    <w:rsid w:val="00202FB4"/>
    <w:rsid w:val="00206062"/>
    <w:rsid w:val="00211CE3"/>
    <w:rsid w:val="0021255E"/>
    <w:rsid w:val="0021436B"/>
    <w:rsid w:val="0021524D"/>
    <w:rsid w:val="00215483"/>
    <w:rsid w:val="00215718"/>
    <w:rsid w:val="002164BD"/>
    <w:rsid w:val="00223B90"/>
    <w:rsid w:val="00225A39"/>
    <w:rsid w:val="002273C6"/>
    <w:rsid w:val="00235F21"/>
    <w:rsid w:val="002432B3"/>
    <w:rsid w:val="00243FA3"/>
    <w:rsid w:val="00244A52"/>
    <w:rsid w:val="00246079"/>
    <w:rsid w:val="002505E7"/>
    <w:rsid w:val="00250C9D"/>
    <w:rsid w:val="00251468"/>
    <w:rsid w:val="0025169E"/>
    <w:rsid w:val="00252A5C"/>
    <w:rsid w:val="00253C87"/>
    <w:rsid w:val="002547EE"/>
    <w:rsid w:val="00260C01"/>
    <w:rsid w:val="00267C9A"/>
    <w:rsid w:val="00271E12"/>
    <w:rsid w:val="00274B34"/>
    <w:rsid w:val="0028239B"/>
    <w:rsid w:val="00286344"/>
    <w:rsid w:val="00287F44"/>
    <w:rsid w:val="00290F2C"/>
    <w:rsid w:val="002934CC"/>
    <w:rsid w:val="00296004"/>
    <w:rsid w:val="002961D8"/>
    <w:rsid w:val="0029703D"/>
    <w:rsid w:val="00297793"/>
    <w:rsid w:val="002977F4"/>
    <w:rsid w:val="00297BC1"/>
    <w:rsid w:val="002A3872"/>
    <w:rsid w:val="002A3BDF"/>
    <w:rsid w:val="002A488E"/>
    <w:rsid w:val="002B2EE0"/>
    <w:rsid w:val="002B45CB"/>
    <w:rsid w:val="002C40E1"/>
    <w:rsid w:val="002C454A"/>
    <w:rsid w:val="002C4C7C"/>
    <w:rsid w:val="002C515E"/>
    <w:rsid w:val="002C5351"/>
    <w:rsid w:val="002C5885"/>
    <w:rsid w:val="002C5902"/>
    <w:rsid w:val="002C69E7"/>
    <w:rsid w:val="002D489B"/>
    <w:rsid w:val="002D53BF"/>
    <w:rsid w:val="002D697B"/>
    <w:rsid w:val="002D6F45"/>
    <w:rsid w:val="002E0313"/>
    <w:rsid w:val="002E1D0E"/>
    <w:rsid w:val="002E559C"/>
    <w:rsid w:val="002F0295"/>
    <w:rsid w:val="002F19DF"/>
    <w:rsid w:val="002F2CFF"/>
    <w:rsid w:val="00300564"/>
    <w:rsid w:val="00303082"/>
    <w:rsid w:val="003121B7"/>
    <w:rsid w:val="00312B1A"/>
    <w:rsid w:val="003165FF"/>
    <w:rsid w:val="00316A68"/>
    <w:rsid w:val="00316EFB"/>
    <w:rsid w:val="00316EFE"/>
    <w:rsid w:val="00317438"/>
    <w:rsid w:val="00317719"/>
    <w:rsid w:val="00320D81"/>
    <w:rsid w:val="0032401F"/>
    <w:rsid w:val="00324AA2"/>
    <w:rsid w:val="00326F15"/>
    <w:rsid w:val="00327571"/>
    <w:rsid w:val="0033581D"/>
    <w:rsid w:val="00335C3D"/>
    <w:rsid w:val="0034011E"/>
    <w:rsid w:val="0034049A"/>
    <w:rsid w:val="0034113B"/>
    <w:rsid w:val="00341EA6"/>
    <w:rsid w:val="00343840"/>
    <w:rsid w:val="00346A69"/>
    <w:rsid w:val="00347A51"/>
    <w:rsid w:val="00352E58"/>
    <w:rsid w:val="00354132"/>
    <w:rsid w:val="00355986"/>
    <w:rsid w:val="00357EB4"/>
    <w:rsid w:val="00365F0E"/>
    <w:rsid w:val="00366616"/>
    <w:rsid w:val="0036716F"/>
    <w:rsid w:val="00367216"/>
    <w:rsid w:val="003700F4"/>
    <w:rsid w:val="003702D4"/>
    <w:rsid w:val="00372EBB"/>
    <w:rsid w:val="0037348F"/>
    <w:rsid w:val="00375F96"/>
    <w:rsid w:val="00380200"/>
    <w:rsid w:val="003802FD"/>
    <w:rsid w:val="00380C5D"/>
    <w:rsid w:val="00381589"/>
    <w:rsid w:val="003869FC"/>
    <w:rsid w:val="00391329"/>
    <w:rsid w:val="00391753"/>
    <w:rsid w:val="00391D18"/>
    <w:rsid w:val="00396237"/>
    <w:rsid w:val="003A0992"/>
    <w:rsid w:val="003A1E45"/>
    <w:rsid w:val="003A22A0"/>
    <w:rsid w:val="003A336B"/>
    <w:rsid w:val="003A3D0B"/>
    <w:rsid w:val="003A4177"/>
    <w:rsid w:val="003A6F94"/>
    <w:rsid w:val="003B0F31"/>
    <w:rsid w:val="003B1618"/>
    <w:rsid w:val="003B1AB1"/>
    <w:rsid w:val="003B3291"/>
    <w:rsid w:val="003B3BB8"/>
    <w:rsid w:val="003C384D"/>
    <w:rsid w:val="003C4A53"/>
    <w:rsid w:val="003D1BF5"/>
    <w:rsid w:val="003D1D53"/>
    <w:rsid w:val="003D5166"/>
    <w:rsid w:val="003D6A14"/>
    <w:rsid w:val="003D75D9"/>
    <w:rsid w:val="003E1D72"/>
    <w:rsid w:val="003E5620"/>
    <w:rsid w:val="003E5C6F"/>
    <w:rsid w:val="003E6D64"/>
    <w:rsid w:val="003E72B1"/>
    <w:rsid w:val="003E7BDD"/>
    <w:rsid w:val="003F0D6E"/>
    <w:rsid w:val="003F5CCF"/>
    <w:rsid w:val="0040018E"/>
    <w:rsid w:val="004017AB"/>
    <w:rsid w:val="0040225D"/>
    <w:rsid w:val="00403005"/>
    <w:rsid w:val="00403DB6"/>
    <w:rsid w:val="00405B1D"/>
    <w:rsid w:val="00407D4C"/>
    <w:rsid w:val="00414DFD"/>
    <w:rsid w:val="0041511D"/>
    <w:rsid w:val="004157A7"/>
    <w:rsid w:val="004161F5"/>
    <w:rsid w:val="00420453"/>
    <w:rsid w:val="00422A24"/>
    <w:rsid w:val="00424971"/>
    <w:rsid w:val="00425046"/>
    <w:rsid w:val="0042560E"/>
    <w:rsid w:val="00427673"/>
    <w:rsid w:val="0042778F"/>
    <w:rsid w:val="00430894"/>
    <w:rsid w:val="00435E4A"/>
    <w:rsid w:val="00436D7C"/>
    <w:rsid w:val="00444610"/>
    <w:rsid w:val="0044585A"/>
    <w:rsid w:val="00446962"/>
    <w:rsid w:val="00451B65"/>
    <w:rsid w:val="00451B6E"/>
    <w:rsid w:val="0045299F"/>
    <w:rsid w:val="004556E8"/>
    <w:rsid w:val="00456869"/>
    <w:rsid w:val="0045713F"/>
    <w:rsid w:val="0046050D"/>
    <w:rsid w:val="00460835"/>
    <w:rsid w:val="00461D58"/>
    <w:rsid w:val="00462773"/>
    <w:rsid w:val="00463C1A"/>
    <w:rsid w:val="00464280"/>
    <w:rsid w:val="00466ECE"/>
    <w:rsid w:val="00467576"/>
    <w:rsid w:val="00473E09"/>
    <w:rsid w:val="00473F43"/>
    <w:rsid w:val="00476549"/>
    <w:rsid w:val="004915CF"/>
    <w:rsid w:val="004918F6"/>
    <w:rsid w:val="00491A8B"/>
    <w:rsid w:val="00495B94"/>
    <w:rsid w:val="004A5692"/>
    <w:rsid w:val="004A5E00"/>
    <w:rsid w:val="004A67FA"/>
    <w:rsid w:val="004A7433"/>
    <w:rsid w:val="004B067E"/>
    <w:rsid w:val="004B5BE9"/>
    <w:rsid w:val="004C3C1E"/>
    <w:rsid w:val="004C72AA"/>
    <w:rsid w:val="004C7F2C"/>
    <w:rsid w:val="004C7F5F"/>
    <w:rsid w:val="004D1DFD"/>
    <w:rsid w:val="004E0D28"/>
    <w:rsid w:val="004E4321"/>
    <w:rsid w:val="004E5D91"/>
    <w:rsid w:val="004E7A03"/>
    <w:rsid w:val="004F1A61"/>
    <w:rsid w:val="004F2F3D"/>
    <w:rsid w:val="004F4340"/>
    <w:rsid w:val="004F5AF9"/>
    <w:rsid w:val="0050338A"/>
    <w:rsid w:val="00503DAC"/>
    <w:rsid w:val="00504555"/>
    <w:rsid w:val="005052DF"/>
    <w:rsid w:val="00505B90"/>
    <w:rsid w:val="0051005A"/>
    <w:rsid w:val="00510969"/>
    <w:rsid w:val="00511ED3"/>
    <w:rsid w:val="005167EF"/>
    <w:rsid w:val="00520CEC"/>
    <w:rsid w:val="00520DFC"/>
    <w:rsid w:val="0052242F"/>
    <w:rsid w:val="0052604D"/>
    <w:rsid w:val="005269C7"/>
    <w:rsid w:val="00531495"/>
    <w:rsid w:val="0053163D"/>
    <w:rsid w:val="005342D1"/>
    <w:rsid w:val="00536D6F"/>
    <w:rsid w:val="00540F83"/>
    <w:rsid w:val="005434B1"/>
    <w:rsid w:val="00544670"/>
    <w:rsid w:val="00545C24"/>
    <w:rsid w:val="00547457"/>
    <w:rsid w:val="005515D9"/>
    <w:rsid w:val="00555938"/>
    <w:rsid w:val="00556BF9"/>
    <w:rsid w:val="00557804"/>
    <w:rsid w:val="00557A18"/>
    <w:rsid w:val="00562EB5"/>
    <w:rsid w:val="00563A59"/>
    <w:rsid w:val="00563AD8"/>
    <w:rsid w:val="0056576D"/>
    <w:rsid w:val="005709CC"/>
    <w:rsid w:val="00572914"/>
    <w:rsid w:val="00576BF4"/>
    <w:rsid w:val="00581384"/>
    <w:rsid w:val="005834C6"/>
    <w:rsid w:val="0058363F"/>
    <w:rsid w:val="005877D3"/>
    <w:rsid w:val="005916CC"/>
    <w:rsid w:val="00592833"/>
    <w:rsid w:val="005A4A11"/>
    <w:rsid w:val="005A70AE"/>
    <w:rsid w:val="005A7781"/>
    <w:rsid w:val="005B1294"/>
    <w:rsid w:val="005B337E"/>
    <w:rsid w:val="005B3FE3"/>
    <w:rsid w:val="005B504C"/>
    <w:rsid w:val="005B5271"/>
    <w:rsid w:val="005B5EE1"/>
    <w:rsid w:val="005B65FD"/>
    <w:rsid w:val="005B7D00"/>
    <w:rsid w:val="005C1C78"/>
    <w:rsid w:val="005C4EF5"/>
    <w:rsid w:val="005C7C46"/>
    <w:rsid w:val="005D3800"/>
    <w:rsid w:val="005D7781"/>
    <w:rsid w:val="005E17A4"/>
    <w:rsid w:val="005E262C"/>
    <w:rsid w:val="005E2A65"/>
    <w:rsid w:val="005E63E1"/>
    <w:rsid w:val="005E78DE"/>
    <w:rsid w:val="005F1DE6"/>
    <w:rsid w:val="005F1F8F"/>
    <w:rsid w:val="005F6ADB"/>
    <w:rsid w:val="005F6E5E"/>
    <w:rsid w:val="005F74B9"/>
    <w:rsid w:val="005F767A"/>
    <w:rsid w:val="005F768A"/>
    <w:rsid w:val="005F7C9D"/>
    <w:rsid w:val="006016DC"/>
    <w:rsid w:val="00601747"/>
    <w:rsid w:val="00602D4A"/>
    <w:rsid w:val="0060534E"/>
    <w:rsid w:val="00605E32"/>
    <w:rsid w:val="00611819"/>
    <w:rsid w:val="006153BC"/>
    <w:rsid w:val="00616076"/>
    <w:rsid w:val="0061680C"/>
    <w:rsid w:val="00617CE3"/>
    <w:rsid w:val="00621655"/>
    <w:rsid w:val="00621666"/>
    <w:rsid w:val="00625FFF"/>
    <w:rsid w:val="006265E7"/>
    <w:rsid w:val="00627DAB"/>
    <w:rsid w:val="00632F52"/>
    <w:rsid w:val="00636012"/>
    <w:rsid w:val="00637735"/>
    <w:rsid w:val="006419D3"/>
    <w:rsid w:val="006421B2"/>
    <w:rsid w:val="006431FE"/>
    <w:rsid w:val="006513F2"/>
    <w:rsid w:val="00654DC2"/>
    <w:rsid w:val="006615AB"/>
    <w:rsid w:val="0066342B"/>
    <w:rsid w:val="00663FCD"/>
    <w:rsid w:val="00664696"/>
    <w:rsid w:val="00667989"/>
    <w:rsid w:val="00667EB1"/>
    <w:rsid w:val="006703CF"/>
    <w:rsid w:val="0067070D"/>
    <w:rsid w:val="00676AC7"/>
    <w:rsid w:val="00677954"/>
    <w:rsid w:val="00684EB9"/>
    <w:rsid w:val="00685EE4"/>
    <w:rsid w:val="006913A9"/>
    <w:rsid w:val="0069246B"/>
    <w:rsid w:val="00696CD2"/>
    <w:rsid w:val="00697EA5"/>
    <w:rsid w:val="006A03CA"/>
    <w:rsid w:val="006A0FB0"/>
    <w:rsid w:val="006A1DBC"/>
    <w:rsid w:val="006A212F"/>
    <w:rsid w:val="006A2AA0"/>
    <w:rsid w:val="006A46E6"/>
    <w:rsid w:val="006A713C"/>
    <w:rsid w:val="006B29B5"/>
    <w:rsid w:val="006B51F0"/>
    <w:rsid w:val="006C02B2"/>
    <w:rsid w:val="006C16E8"/>
    <w:rsid w:val="006C2301"/>
    <w:rsid w:val="006C25CB"/>
    <w:rsid w:val="006C677B"/>
    <w:rsid w:val="006D0178"/>
    <w:rsid w:val="006D301D"/>
    <w:rsid w:val="006D782F"/>
    <w:rsid w:val="006E2F62"/>
    <w:rsid w:val="006E495B"/>
    <w:rsid w:val="006E64BA"/>
    <w:rsid w:val="006E6B4B"/>
    <w:rsid w:val="006F1205"/>
    <w:rsid w:val="006F1DAE"/>
    <w:rsid w:val="006F29CF"/>
    <w:rsid w:val="006F46FE"/>
    <w:rsid w:val="006F5AAD"/>
    <w:rsid w:val="006F5D02"/>
    <w:rsid w:val="006F72D2"/>
    <w:rsid w:val="00700805"/>
    <w:rsid w:val="00701016"/>
    <w:rsid w:val="0070650E"/>
    <w:rsid w:val="0071169C"/>
    <w:rsid w:val="00712850"/>
    <w:rsid w:val="0071474B"/>
    <w:rsid w:val="007159FD"/>
    <w:rsid w:val="007173DF"/>
    <w:rsid w:val="00717BDB"/>
    <w:rsid w:val="007205CB"/>
    <w:rsid w:val="00727F55"/>
    <w:rsid w:val="00730A61"/>
    <w:rsid w:val="00731930"/>
    <w:rsid w:val="007320E1"/>
    <w:rsid w:val="007351B3"/>
    <w:rsid w:val="00744276"/>
    <w:rsid w:val="007445B4"/>
    <w:rsid w:val="00746083"/>
    <w:rsid w:val="007461FA"/>
    <w:rsid w:val="0074792A"/>
    <w:rsid w:val="00750A82"/>
    <w:rsid w:val="00756222"/>
    <w:rsid w:val="00757AF5"/>
    <w:rsid w:val="00770500"/>
    <w:rsid w:val="007717A3"/>
    <w:rsid w:val="00771C9E"/>
    <w:rsid w:val="00772D05"/>
    <w:rsid w:val="0077438E"/>
    <w:rsid w:val="0077652D"/>
    <w:rsid w:val="00782D1B"/>
    <w:rsid w:val="00784229"/>
    <w:rsid w:val="00787670"/>
    <w:rsid w:val="007878C6"/>
    <w:rsid w:val="00790D33"/>
    <w:rsid w:val="007928E3"/>
    <w:rsid w:val="00793B5F"/>
    <w:rsid w:val="00797149"/>
    <w:rsid w:val="0079783D"/>
    <w:rsid w:val="007A176C"/>
    <w:rsid w:val="007A31B5"/>
    <w:rsid w:val="007A4A8F"/>
    <w:rsid w:val="007A4B1F"/>
    <w:rsid w:val="007A5A6D"/>
    <w:rsid w:val="007A6C1C"/>
    <w:rsid w:val="007B23E5"/>
    <w:rsid w:val="007B4E2D"/>
    <w:rsid w:val="007B6963"/>
    <w:rsid w:val="007C0870"/>
    <w:rsid w:val="007C5340"/>
    <w:rsid w:val="007C543C"/>
    <w:rsid w:val="007C5533"/>
    <w:rsid w:val="007D186F"/>
    <w:rsid w:val="007D21C5"/>
    <w:rsid w:val="007D4F37"/>
    <w:rsid w:val="007D58D2"/>
    <w:rsid w:val="007E0420"/>
    <w:rsid w:val="007E1F15"/>
    <w:rsid w:val="007E333B"/>
    <w:rsid w:val="007E42B3"/>
    <w:rsid w:val="007E450C"/>
    <w:rsid w:val="007E4A5B"/>
    <w:rsid w:val="007E5992"/>
    <w:rsid w:val="007E68A8"/>
    <w:rsid w:val="007E68E4"/>
    <w:rsid w:val="007E7213"/>
    <w:rsid w:val="007F03BE"/>
    <w:rsid w:val="007F0689"/>
    <w:rsid w:val="007F1959"/>
    <w:rsid w:val="007F1AA2"/>
    <w:rsid w:val="007F29E6"/>
    <w:rsid w:val="007F57E4"/>
    <w:rsid w:val="00801C62"/>
    <w:rsid w:val="00802040"/>
    <w:rsid w:val="00802610"/>
    <w:rsid w:val="00802F0F"/>
    <w:rsid w:val="00803C35"/>
    <w:rsid w:val="00806B63"/>
    <w:rsid w:val="00807E87"/>
    <w:rsid w:val="00810814"/>
    <w:rsid w:val="00815564"/>
    <w:rsid w:val="00816A31"/>
    <w:rsid w:val="00817784"/>
    <w:rsid w:val="00817F32"/>
    <w:rsid w:val="00820C44"/>
    <w:rsid w:val="00820FB0"/>
    <w:rsid w:val="00824013"/>
    <w:rsid w:val="00826C32"/>
    <w:rsid w:val="0082772B"/>
    <w:rsid w:val="0083234D"/>
    <w:rsid w:val="008350C6"/>
    <w:rsid w:val="008361CF"/>
    <w:rsid w:val="00836519"/>
    <w:rsid w:val="0085130F"/>
    <w:rsid w:val="008522C9"/>
    <w:rsid w:val="00861096"/>
    <w:rsid w:val="00862EDF"/>
    <w:rsid w:val="00864A53"/>
    <w:rsid w:val="0086655D"/>
    <w:rsid w:val="00867D89"/>
    <w:rsid w:val="00867F21"/>
    <w:rsid w:val="00871B4B"/>
    <w:rsid w:val="0087402D"/>
    <w:rsid w:val="0087747E"/>
    <w:rsid w:val="00877AA5"/>
    <w:rsid w:val="00877CE5"/>
    <w:rsid w:val="0088245E"/>
    <w:rsid w:val="00884205"/>
    <w:rsid w:val="008844BA"/>
    <w:rsid w:val="008849B6"/>
    <w:rsid w:val="0088661E"/>
    <w:rsid w:val="0089361B"/>
    <w:rsid w:val="00893B19"/>
    <w:rsid w:val="00894345"/>
    <w:rsid w:val="00894F04"/>
    <w:rsid w:val="00895436"/>
    <w:rsid w:val="008A12D8"/>
    <w:rsid w:val="008A1BAC"/>
    <w:rsid w:val="008A2A01"/>
    <w:rsid w:val="008A3CAB"/>
    <w:rsid w:val="008A5C2C"/>
    <w:rsid w:val="008A6980"/>
    <w:rsid w:val="008A7EB3"/>
    <w:rsid w:val="008B0649"/>
    <w:rsid w:val="008B0C50"/>
    <w:rsid w:val="008B7645"/>
    <w:rsid w:val="008B7F65"/>
    <w:rsid w:val="008C335F"/>
    <w:rsid w:val="008C4772"/>
    <w:rsid w:val="008C4A8F"/>
    <w:rsid w:val="008C5296"/>
    <w:rsid w:val="008C7320"/>
    <w:rsid w:val="008C7B33"/>
    <w:rsid w:val="008D2353"/>
    <w:rsid w:val="008D3503"/>
    <w:rsid w:val="008D35AA"/>
    <w:rsid w:val="008D4429"/>
    <w:rsid w:val="008D5455"/>
    <w:rsid w:val="008D6DCA"/>
    <w:rsid w:val="008E09E6"/>
    <w:rsid w:val="008E176E"/>
    <w:rsid w:val="008E6DB3"/>
    <w:rsid w:val="008E6F7B"/>
    <w:rsid w:val="008F1AD9"/>
    <w:rsid w:val="008F1D24"/>
    <w:rsid w:val="008F2819"/>
    <w:rsid w:val="008F4F0D"/>
    <w:rsid w:val="008F579C"/>
    <w:rsid w:val="008F6127"/>
    <w:rsid w:val="008F7891"/>
    <w:rsid w:val="009008C1"/>
    <w:rsid w:val="00903298"/>
    <w:rsid w:val="00903525"/>
    <w:rsid w:val="00907204"/>
    <w:rsid w:val="00910827"/>
    <w:rsid w:val="0091083B"/>
    <w:rsid w:val="00912017"/>
    <w:rsid w:val="0092072D"/>
    <w:rsid w:val="00921F78"/>
    <w:rsid w:val="009246B1"/>
    <w:rsid w:val="009250A6"/>
    <w:rsid w:val="00934285"/>
    <w:rsid w:val="009345A5"/>
    <w:rsid w:val="00934EAB"/>
    <w:rsid w:val="00934EEC"/>
    <w:rsid w:val="00936B81"/>
    <w:rsid w:val="00937312"/>
    <w:rsid w:val="0093763D"/>
    <w:rsid w:val="00937EEB"/>
    <w:rsid w:val="00940B25"/>
    <w:rsid w:val="00940FB8"/>
    <w:rsid w:val="009417E9"/>
    <w:rsid w:val="00942A6D"/>
    <w:rsid w:val="009454A3"/>
    <w:rsid w:val="00946E24"/>
    <w:rsid w:val="00950991"/>
    <w:rsid w:val="00950A53"/>
    <w:rsid w:val="00951272"/>
    <w:rsid w:val="0095185F"/>
    <w:rsid w:val="009539DD"/>
    <w:rsid w:val="00953BBB"/>
    <w:rsid w:val="00954FB9"/>
    <w:rsid w:val="00955339"/>
    <w:rsid w:val="00955529"/>
    <w:rsid w:val="00956EF5"/>
    <w:rsid w:val="00957A0C"/>
    <w:rsid w:val="00957A60"/>
    <w:rsid w:val="009614A4"/>
    <w:rsid w:val="00962E68"/>
    <w:rsid w:val="00962E84"/>
    <w:rsid w:val="00964499"/>
    <w:rsid w:val="00964E5F"/>
    <w:rsid w:val="00965763"/>
    <w:rsid w:val="009702AF"/>
    <w:rsid w:val="00975AC2"/>
    <w:rsid w:val="00977C63"/>
    <w:rsid w:val="00980802"/>
    <w:rsid w:val="00983130"/>
    <w:rsid w:val="00985976"/>
    <w:rsid w:val="00985BDC"/>
    <w:rsid w:val="009866D8"/>
    <w:rsid w:val="009874FB"/>
    <w:rsid w:val="00987E1E"/>
    <w:rsid w:val="0099296B"/>
    <w:rsid w:val="009932ED"/>
    <w:rsid w:val="00993EA3"/>
    <w:rsid w:val="00994BD8"/>
    <w:rsid w:val="009957A9"/>
    <w:rsid w:val="00996455"/>
    <w:rsid w:val="00996778"/>
    <w:rsid w:val="009A0A07"/>
    <w:rsid w:val="009A125E"/>
    <w:rsid w:val="009A165F"/>
    <w:rsid w:val="009A4AA0"/>
    <w:rsid w:val="009A4F89"/>
    <w:rsid w:val="009A55D5"/>
    <w:rsid w:val="009A6238"/>
    <w:rsid w:val="009A70FB"/>
    <w:rsid w:val="009B3289"/>
    <w:rsid w:val="009B3A89"/>
    <w:rsid w:val="009B5266"/>
    <w:rsid w:val="009B6D85"/>
    <w:rsid w:val="009B7010"/>
    <w:rsid w:val="009C18EB"/>
    <w:rsid w:val="009C527A"/>
    <w:rsid w:val="009C55B5"/>
    <w:rsid w:val="009C6D10"/>
    <w:rsid w:val="009D1898"/>
    <w:rsid w:val="009D1C79"/>
    <w:rsid w:val="009D5426"/>
    <w:rsid w:val="009D5CA7"/>
    <w:rsid w:val="009D5DEE"/>
    <w:rsid w:val="009D7102"/>
    <w:rsid w:val="009E0C81"/>
    <w:rsid w:val="009E3EA5"/>
    <w:rsid w:val="009E706D"/>
    <w:rsid w:val="009F207C"/>
    <w:rsid w:val="009F28CA"/>
    <w:rsid w:val="009F2EA9"/>
    <w:rsid w:val="009F3E80"/>
    <w:rsid w:val="009F5705"/>
    <w:rsid w:val="009F5C83"/>
    <w:rsid w:val="009F5C8C"/>
    <w:rsid w:val="00A00884"/>
    <w:rsid w:val="00A02433"/>
    <w:rsid w:val="00A06424"/>
    <w:rsid w:val="00A0753C"/>
    <w:rsid w:val="00A12770"/>
    <w:rsid w:val="00A12AAB"/>
    <w:rsid w:val="00A16A55"/>
    <w:rsid w:val="00A17188"/>
    <w:rsid w:val="00A17B1A"/>
    <w:rsid w:val="00A2520B"/>
    <w:rsid w:val="00A271F4"/>
    <w:rsid w:val="00A3027D"/>
    <w:rsid w:val="00A30AE1"/>
    <w:rsid w:val="00A31E7F"/>
    <w:rsid w:val="00A322A3"/>
    <w:rsid w:val="00A333A7"/>
    <w:rsid w:val="00A34C92"/>
    <w:rsid w:val="00A5049E"/>
    <w:rsid w:val="00A5078E"/>
    <w:rsid w:val="00A50B65"/>
    <w:rsid w:val="00A57B44"/>
    <w:rsid w:val="00A60918"/>
    <w:rsid w:val="00A61258"/>
    <w:rsid w:val="00A65276"/>
    <w:rsid w:val="00A65B0D"/>
    <w:rsid w:val="00A70EFD"/>
    <w:rsid w:val="00A722E6"/>
    <w:rsid w:val="00A74C80"/>
    <w:rsid w:val="00A77EDD"/>
    <w:rsid w:val="00A80CB8"/>
    <w:rsid w:val="00A83E02"/>
    <w:rsid w:val="00A84B13"/>
    <w:rsid w:val="00A84C15"/>
    <w:rsid w:val="00A86C91"/>
    <w:rsid w:val="00A90418"/>
    <w:rsid w:val="00A917D5"/>
    <w:rsid w:val="00A9199D"/>
    <w:rsid w:val="00A92B55"/>
    <w:rsid w:val="00A93E74"/>
    <w:rsid w:val="00A96BC3"/>
    <w:rsid w:val="00AA0CAB"/>
    <w:rsid w:val="00AA3BFD"/>
    <w:rsid w:val="00AA5020"/>
    <w:rsid w:val="00AA5522"/>
    <w:rsid w:val="00AA5F43"/>
    <w:rsid w:val="00AB26E1"/>
    <w:rsid w:val="00AB37A1"/>
    <w:rsid w:val="00AB4A35"/>
    <w:rsid w:val="00AB674A"/>
    <w:rsid w:val="00AB729A"/>
    <w:rsid w:val="00AC0AFB"/>
    <w:rsid w:val="00AC2B2E"/>
    <w:rsid w:val="00AC63C4"/>
    <w:rsid w:val="00AD00F4"/>
    <w:rsid w:val="00AD3E2B"/>
    <w:rsid w:val="00AE033D"/>
    <w:rsid w:val="00AE0600"/>
    <w:rsid w:val="00AE0BE8"/>
    <w:rsid w:val="00AE2458"/>
    <w:rsid w:val="00AE76F4"/>
    <w:rsid w:val="00AF1A41"/>
    <w:rsid w:val="00AF1C3D"/>
    <w:rsid w:val="00AF2298"/>
    <w:rsid w:val="00AF43A7"/>
    <w:rsid w:val="00AF5506"/>
    <w:rsid w:val="00AF6670"/>
    <w:rsid w:val="00AF7436"/>
    <w:rsid w:val="00AF75AA"/>
    <w:rsid w:val="00B00520"/>
    <w:rsid w:val="00B056A4"/>
    <w:rsid w:val="00B11832"/>
    <w:rsid w:val="00B1237E"/>
    <w:rsid w:val="00B12956"/>
    <w:rsid w:val="00B16375"/>
    <w:rsid w:val="00B16854"/>
    <w:rsid w:val="00B23A44"/>
    <w:rsid w:val="00B249A8"/>
    <w:rsid w:val="00B27729"/>
    <w:rsid w:val="00B32F4F"/>
    <w:rsid w:val="00B36585"/>
    <w:rsid w:val="00B4181C"/>
    <w:rsid w:val="00B41DFF"/>
    <w:rsid w:val="00B42E03"/>
    <w:rsid w:val="00B472F5"/>
    <w:rsid w:val="00B5086B"/>
    <w:rsid w:val="00B5342E"/>
    <w:rsid w:val="00B53FDC"/>
    <w:rsid w:val="00B5534F"/>
    <w:rsid w:val="00B5650B"/>
    <w:rsid w:val="00B627EC"/>
    <w:rsid w:val="00B6289B"/>
    <w:rsid w:val="00B66CC4"/>
    <w:rsid w:val="00B71461"/>
    <w:rsid w:val="00B730FF"/>
    <w:rsid w:val="00B8017C"/>
    <w:rsid w:val="00B82287"/>
    <w:rsid w:val="00B83D93"/>
    <w:rsid w:val="00B8505B"/>
    <w:rsid w:val="00B85465"/>
    <w:rsid w:val="00B93ED0"/>
    <w:rsid w:val="00B94A9F"/>
    <w:rsid w:val="00B96A34"/>
    <w:rsid w:val="00B96C15"/>
    <w:rsid w:val="00B97D95"/>
    <w:rsid w:val="00BA12B2"/>
    <w:rsid w:val="00BA256B"/>
    <w:rsid w:val="00BA3C3B"/>
    <w:rsid w:val="00BA3C50"/>
    <w:rsid w:val="00BA4856"/>
    <w:rsid w:val="00BA5058"/>
    <w:rsid w:val="00BA554F"/>
    <w:rsid w:val="00BA5846"/>
    <w:rsid w:val="00BA6221"/>
    <w:rsid w:val="00BA6C05"/>
    <w:rsid w:val="00BB1E0E"/>
    <w:rsid w:val="00BB2C4C"/>
    <w:rsid w:val="00BB36EC"/>
    <w:rsid w:val="00BB3AD4"/>
    <w:rsid w:val="00BC35C2"/>
    <w:rsid w:val="00BC3A20"/>
    <w:rsid w:val="00BC47DA"/>
    <w:rsid w:val="00BC4AB0"/>
    <w:rsid w:val="00BC4B03"/>
    <w:rsid w:val="00BC4E0C"/>
    <w:rsid w:val="00BC5155"/>
    <w:rsid w:val="00BC5924"/>
    <w:rsid w:val="00BC7508"/>
    <w:rsid w:val="00BD152E"/>
    <w:rsid w:val="00BD676F"/>
    <w:rsid w:val="00BD6A61"/>
    <w:rsid w:val="00BD707F"/>
    <w:rsid w:val="00BE3541"/>
    <w:rsid w:val="00BE6E2F"/>
    <w:rsid w:val="00BE742E"/>
    <w:rsid w:val="00BE7A5C"/>
    <w:rsid w:val="00BF1158"/>
    <w:rsid w:val="00BF2141"/>
    <w:rsid w:val="00BF52C1"/>
    <w:rsid w:val="00C01AFF"/>
    <w:rsid w:val="00C04382"/>
    <w:rsid w:val="00C055CD"/>
    <w:rsid w:val="00C11F1F"/>
    <w:rsid w:val="00C151FB"/>
    <w:rsid w:val="00C15E7B"/>
    <w:rsid w:val="00C16250"/>
    <w:rsid w:val="00C20FE9"/>
    <w:rsid w:val="00C214CE"/>
    <w:rsid w:val="00C21DED"/>
    <w:rsid w:val="00C30082"/>
    <w:rsid w:val="00C306E2"/>
    <w:rsid w:val="00C310B7"/>
    <w:rsid w:val="00C34B48"/>
    <w:rsid w:val="00C43575"/>
    <w:rsid w:val="00C46F70"/>
    <w:rsid w:val="00C47B30"/>
    <w:rsid w:val="00C51D3A"/>
    <w:rsid w:val="00C523A4"/>
    <w:rsid w:val="00C557B7"/>
    <w:rsid w:val="00C55F37"/>
    <w:rsid w:val="00C60C61"/>
    <w:rsid w:val="00C62530"/>
    <w:rsid w:val="00C62875"/>
    <w:rsid w:val="00C63BB6"/>
    <w:rsid w:val="00C661F9"/>
    <w:rsid w:val="00C72C2F"/>
    <w:rsid w:val="00C73CBA"/>
    <w:rsid w:val="00C75A4D"/>
    <w:rsid w:val="00C76DC9"/>
    <w:rsid w:val="00C80523"/>
    <w:rsid w:val="00C82235"/>
    <w:rsid w:val="00C82604"/>
    <w:rsid w:val="00C846C7"/>
    <w:rsid w:val="00C84C1C"/>
    <w:rsid w:val="00C85368"/>
    <w:rsid w:val="00C85E79"/>
    <w:rsid w:val="00C85E9B"/>
    <w:rsid w:val="00C86C2A"/>
    <w:rsid w:val="00C91108"/>
    <w:rsid w:val="00C92190"/>
    <w:rsid w:val="00C921B0"/>
    <w:rsid w:val="00C9259E"/>
    <w:rsid w:val="00C92A22"/>
    <w:rsid w:val="00C93C32"/>
    <w:rsid w:val="00C94D18"/>
    <w:rsid w:val="00C95264"/>
    <w:rsid w:val="00C95C8E"/>
    <w:rsid w:val="00C96D5C"/>
    <w:rsid w:val="00CA0639"/>
    <w:rsid w:val="00CA1166"/>
    <w:rsid w:val="00CA2C79"/>
    <w:rsid w:val="00CA3639"/>
    <w:rsid w:val="00CA5CF5"/>
    <w:rsid w:val="00CA7E71"/>
    <w:rsid w:val="00CB1EAC"/>
    <w:rsid w:val="00CB6B14"/>
    <w:rsid w:val="00CB74E5"/>
    <w:rsid w:val="00CB7BD9"/>
    <w:rsid w:val="00CC1826"/>
    <w:rsid w:val="00CC253D"/>
    <w:rsid w:val="00CC2CDB"/>
    <w:rsid w:val="00CC4617"/>
    <w:rsid w:val="00CC4AAD"/>
    <w:rsid w:val="00CC5471"/>
    <w:rsid w:val="00CC7458"/>
    <w:rsid w:val="00CD02FE"/>
    <w:rsid w:val="00CD2FC7"/>
    <w:rsid w:val="00CD4144"/>
    <w:rsid w:val="00CD7A14"/>
    <w:rsid w:val="00CE0164"/>
    <w:rsid w:val="00CE28E7"/>
    <w:rsid w:val="00CE483B"/>
    <w:rsid w:val="00CE5E20"/>
    <w:rsid w:val="00CE68D8"/>
    <w:rsid w:val="00CE79EA"/>
    <w:rsid w:val="00CF37C3"/>
    <w:rsid w:val="00CF7617"/>
    <w:rsid w:val="00CF7A0D"/>
    <w:rsid w:val="00D00FC5"/>
    <w:rsid w:val="00D02603"/>
    <w:rsid w:val="00D03152"/>
    <w:rsid w:val="00D03390"/>
    <w:rsid w:val="00D037A3"/>
    <w:rsid w:val="00D06F73"/>
    <w:rsid w:val="00D111A1"/>
    <w:rsid w:val="00D14A53"/>
    <w:rsid w:val="00D2031F"/>
    <w:rsid w:val="00D217A4"/>
    <w:rsid w:val="00D23CE2"/>
    <w:rsid w:val="00D2440B"/>
    <w:rsid w:val="00D24A03"/>
    <w:rsid w:val="00D252DE"/>
    <w:rsid w:val="00D27141"/>
    <w:rsid w:val="00D2773B"/>
    <w:rsid w:val="00D27CD2"/>
    <w:rsid w:val="00D3113B"/>
    <w:rsid w:val="00D334B6"/>
    <w:rsid w:val="00D37380"/>
    <w:rsid w:val="00D45B9E"/>
    <w:rsid w:val="00D45EF7"/>
    <w:rsid w:val="00D47B42"/>
    <w:rsid w:val="00D51425"/>
    <w:rsid w:val="00D57070"/>
    <w:rsid w:val="00D57FF9"/>
    <w:rsid w:val="00D61A22"/>
    <w:rsid w:val="00D620F9"/>
    <w:rsid w:val="00D667CE"/>
    <w:rsid w:val="00D67516"/>
    <w:rsid w:val="00D702F3"/>
    <w:rsid w:val="00D70C1E"/>
    <w:rsid w:val="00D756FF"/>
    <w:rsid w:val="00D81C59"/>
    <w:rsid w:val="00D841EF"/>
    <w:rsid w:val="00D842A6"/>
    <w:rsid w:val="00D84C53"/>
    <w:rsid w:val="00D87495"/>
    <w:rsid w:val="00D87E7E"/>
    <w:rsid w:val="00DA2766"/>
    <w:rsid w:val="00DA4E6D"/>
    <w:rsid w:val="00DA54F1"/>
    <w:rsid w:val="00DA7713"/>
    <w:rsid w:val="00DA7741"/>
    <w:rsid w:val="00DB12B8"/>
    <w:rsid w:val="00DB1552"/>
    <w:rsid w:val="00DB27E9"/>
    <w:rsid w:val="00DB31C7"/>
    <w:rsid w:val="00DB5C7B"/>
    <w:rsid w:val="00DB6123"/>
    <w:rsid w:val="00DC1FCF"/>
    <w:rsid w:val="00DC4DEF"/>
    <w:rsid w:val="00DD0BB0"/>
    <w:rsid w:val="00DD2871"/>
    <w:rsid w:val="00DD43D3"/>
    <w:rsid w:val="00DD4B6A"/>
    <w:rsid w:val="00DD4B90"/>
    <w:rsid w:val="00DD61C8"/>
    <w:rsid w:val="00DD7341"/>
    <w:rsid w:val="00DD7C3D"/>
    <w:rsid w:val="00DE0579"/>
    <w:rsid w:val="00DE06AD"/>
    <w:rsid w:val="00DE07AC"/>
    <w:rsid w:val="00DE3226"/>
    <w:rsid w:val="00DE3805"/>
    <w:rsid w:val="00DE4555"/>
    <w:rsid w:val="00DE4EF5"/>
    <w:rsid w:val="00DE75F3"/>
    <w:rsid w:val="00DF16BF"/>
    <w:rsid w:val="00DF33E8"/>
    <w:rsid w:val="00DF380E"/>
    <w:rsid w:val="00E06C84"/>
    <w:rsid w:val="00E07F46"/>
    <w:rsid w:val="00E10CE0"/>
    <w:rsid w:val="00E13E81"/>
    <w:rsid w:val="00E14D11"/>
    <w:rsid w:val="00E2698C"/>
    <w:rsid w:val="00E314DE"/>
    <w:rsid w:val="00E318E8"/>
    <w:rsid w:val="00E325C3"/>
    <w:rsid w:val="00E33518"/>
    <w:rsid w:val="00E349A7"/>
    <w:rsid w:val="00E34C35"/>
    <w:rsid w:val="00E34DE0"/>
    <w:rsid w:val="00E3530B"/>
    <w:rsid w:val="00E3710D"/>
    <w:rsid w:val="00E42C6B"/>
    <w:rsid w:val="00E45491"/>
    <w:rsid w:val="00E46D6B"/>
    <w:rsid w:val="00E476E2"/>
    <w:rsid w:val="00E507BA"/>
    <w:rsid w:val="00E545BF"/>
    <w:rsid w:val="00E54D57"/>
    <w:rsid w:val="00E56D88"/>
    <w:rsid w:val="00E57C05"/>
    <w:rsid w:val="00E624B9"/>
    <w:rsid w:val="00E65446"/>
    <w:rsid w:val="00E717B9"/>
    <w:rsid w:val="00E71AC6"/>
    <w:rsid w:val="00E7266B"/>
    <w:rsid w:val="00E7320D"/>
    <w:rsid w:val="00E7353E"/>
    <w:rsid w:val="00E769B0"/>
    <w:rsid w:val="00E77028"/>
    <w:rsid w:val="00E80D72"/>
    <w:rsid w:val="00E8594D"/>
    <w:rsid w:val="00E87171"/>
    <w:rsid w:val="00EA0271"/>
    <w:rsid w:val="00EA622F"/>
    <w:rsid w:val="00EA689F"/>
    <w:rsid w:val="00EA7E8F"/>
    <w:rsid w:val="00EB133C"/>
    <w:rsid w:val="00EB1EDC"/>
    <w:rsid w:val="00EB4F6B"/>
    <w:rsid w:val="00EB55EE"/>
    <w:rsid w:val="00EB6609"/>
    <w:rsid w:val="00EC1E00"/>
    <w:rsid w:val="00EC1E6C"/>
    <w:rsid w:val="00EC23F4"/>
    <w:rsid w:val="00EC75C1"/>
    <w:rsid w:val="00EC7A9B"/>
    <w:rsid w:val="00EC7CAC"/>
    <w:rsid w:val="00ED0E22"/>
    <w:rsid w:val="00ED0EBD"/>
    <w:rsid w:val="00ED10D9"/>
    <w:rsid w:val="00ED2348"/>
    <w:rsid w:val="00ED281E"/>
    <w:rsid w:val="00ED35D1"/>
    <w:rsid w:val="00ED6258"/>
    <w:rsid w:val="00ED773C"/>
    <w:rsid w:val="00EE1631"/>
    <w:rsid w:val="00EE4F06"/>
    <w:rsid w:val="00EE5556"/>
    <w:rsid w:val="00EE6166"/>
    <w:rsid w:val="00EE65B2"/>
    <w:rsid w:val="00EE69D1"/>
    <w:rsid w:val="00EF3576"/>
    <w:rsid w:val="00EF60F0"/>
    <w:rsid w:val="00F01C94"/>
    <w:rsid w:val="00F023B6"/>
    <w:rsid w:val="00F02612"/>
    <w:rsid w:val="00F1014A"/>
    <w:rsid w:val="00F10ABD"/>
    <w:rsid w:val="00F14DB9"/>
    <w:rsid w:val="00F16924"/>
    <w:rsid w:val="00F16DBA"/>
    <w:rsid w:val="00F21A34"/>
    <w:rsid w:val="00F224E9"/>
    <w:rsid w:val="00F23475"/>
    <w:rsid w:val="00F23A2D"/>
    <w:rsid w:val="00F30A7A"/>
    <w:rsid w:val="00F33670"/>
    <w:rsid w:val="00F343DA"/>
    <w:rsid w:val="00F347C2"/>
    <w:rsid w:val="00F34CAF"/>
    <w:rsid w:val="00F354DD"/>
    <w:rsid w:val="00F36C00"/>
    <w:rsid w:val="00F401EF"/>
    <w:rsid w:val="00F441B8"/>
    <w:rsid w:val="00F444D0"/>
    <w:rsid w:val="00F4459C"/>
    <w:rsid w:val="00F45635"/>
    <w:rsid w:val="00F47876"/>
    <w:rsid w:val="00F50730"/>
    <w:rsid w:val="00F515F9"/>
    <w:rsid w:val="00F52DC3"/>
    <w:rsid w:val="00F53A2B"/>
    <w:rsid w:val="00F568F2"/>
    <w:rsid w:val="00F61A64"/>
    <w:rsid w:val="00F61D11"/>
    <w:rsid w:val="00F63426"/>
    <w:rsid w:val="00F63F9D"/>
    <w:rsid w:val="00F649E2"/>
    <w:rsid w:val="00F705EE"/>
    <w:rsid w:val="00F70E32"/>
    <w:rsid w:val="00F7281F"/>
    <w:rsid w:val="00F73EBF"/>
    <w:rsid w:val="00F7457C"/>
    <w:rsid w:val="00F753BF"/>
    <w:rsid w:val="00F77104"/>
    <w:rsid w:val="00F774FA"/>
    <w:rsid w:val="00F817B9"/>
    <w:rsid w:val="00F81CF5"/>
    <w:rsid w:val="00F82859"/>
    <w:rsid w:val="00F859A5"/>
    <w:rsid w:val="00F864B2"/>
    <w:rsid w:val="00F917C4"/>
    <w:rsid w:val="00F920E8"/>
    <w:rsid w:val="00F9263E"/>
    <w:rsid w:val="00F9672F"/>
    <w:rsid w:val="00FA0353"/>
    <w:rsid w:val="00FA1693"/>
    <w:rsid w:val="00FA2C9F"/>
    <w:rsid w:val="00FA71F9"/>
    <w:rsid w:val="00FA7CF2"/>
    <w:rsid w:val="00FB01AB"/>
    <w:rsid w:val="00FB2620"/>
    <w:rsid w:val="00FB3DCD"/>
    <w:rsid w:val="00FB4D93"/>
    <w:rsid w:val="00FB7640"/>
    <w:rsid w:val="00FC03D1"/>
    <w:rsid w:val="00FC089F"/>
    <w:rsid w:val="00FC25DB"/>
    <w:rsid w:val="00FC4656"/>
    <w:rsid w:val="00FC4B09"/>
    <w:rsid w:val="00FC5848"/>
    <w:rsid w:val="00FD3632"/>
    <w:rsid w:val="00FD6B58"/>
    <w:rsid w:val="00FD7EAE"/>
    <w:rsid w:val="00FE109A"/>
    <w:rsid w:val="00FE2DFE"/>
    <w:rsid w:val="00FE5950"/>
    <w:rsid w:val="00FE7730"/>
    <w:rsid w:val="00FF1559"/>
    <w:rsid w:val="00FF2225"/>
    <w:rsid w:val="00FF2268"/>
    <w:rsid w:val="00FF6B2A"/>
    <w:rsid w:val="00FF7897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75A4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C75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B3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4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7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C03C88D43ADF5A01F122F43EC476ACA757E7255E8F23EDD02F8DDF9DDAA19ABA40EF66E0EF46306B9D060C42DFBE49878CEBB8D176D1F87E06942Cg1b3J" TargetMode="External"/><Relationship Id="rId5" Type="http://schemas.openxmlformats.org/officeDocument/2006/relationships/hyperlink" Target="consultantplus://offline/ref=EDC03C88D43ADF5A01F13CF928A829A3A05EBB295D842AB98A798B88C28AA7CFFA00E931A2AD433A3FCC47514CD5E906C3D0F8BBD26AgDb3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user20</cp:lastModifiedBy>
  <cp:revision>21</cp:revision>
  <cp:lastPrinted>2016-08-26T01:23:00Z</cp:lastPrinted>
  <dcterms:created xsi:type="dcterms:W3CDTF">2016-07-27T08:41:00Z</dcterms:created>
  <dcterms:modified xsi:type="dcterms:W3CDTF">2023-12-06T07:54:00Z</dcterms:modified>
</cp:coreProperties>
</file>