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9A4B73">
        <w:rPr>
          <w:b/>
          <w:bCs/>
          <w:color w:val="000000"/>
          <w:szCs w:val="28"/>
        </w:rPr>
        <w:t xml:space="preserve"> на 01.1</w:t>
      </w:r>
      <w:r w:rsidR="008B4029">
        <w:rPr>
          <w:b/>
          <w:bCs/>
          <w:color w:val="000000"/>
          <w:szCs w:val="28"/>
        </w:rPr>
        <w:t>2</w:t>
      </w:r>
      <w:r w:rsidR="00317F5D">
        <w:rPr>
          <w:b/>
          <w:bCs/>
          <w:color w:val="000000"/>
          <w:szCs w:val="28"/>
        </w:rPr>
        <w:t>.</w:t>
      </w:r>
      <w:r w:rsidR="00045BAF">
        <w:rPr>
          <w:b/>
          <w:bCs/>
          <w:color w:val="000000"/>
          <w:szCs w:val="28"/>
        </w:rPr>
        <w:t>20</w:t>
      </w:r>
      <w:r w:rsidR="00CA5BC6">
        <w:rPr>
          <w:b/>
          <w:bCs/>
          <w:color w:val="000000"/>
          <w:szCs w:val="28"/>
        </w:rPr>
        <w:t>21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302CF3">
      <w:pPr>
        <w:ind w:left="6804" w:firstLine="141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p w:rsidR="005A4F1D" w:rsidRPr="00D11F53" w:rsidRDefault="00D11F53" w:rsidP="004714C8">
      <w:pPr>
        <w:ind w:firstLine="0"/>
        <w:rPr>
          <w:b/>
          <w:bCs/>
          <w:color w:val="000000"/>
          <w:sz w:val="18"/>
          <w:szCs w:val="18"/>
        </w:rPr>
      </w:pPr>
      <w:r w:rsidRPr="00D11F53">
        <w:rPr>
          <w:b/>
          <w:bCs/>
          <w:color w:val="000000"/>
          <w:sz w:val="18"/>
          <w:szCs w:val="18"/>
        </w:rPr>
        <w:t> </w:t>
      </w:r>
    </w:p>
    <w:tbl>
      <w:tblPr>
        <w:tblW w:w="5000" w:type="pct"/>
        <w:tblLook w:val="04A0"/>
      </w:tblPr>
      <w:tblGrid>
        <w:gridCol w:w="856"/>
        <w:gridCol w:w="936"/>
        <w:gridCol w:w="936"/>
        <w:gridCol w:w="957"/>
        <w:gridCol w:w="1035"/>
        <w:gridCol w:w="938"/>
        <w:gridCol w:w="1014"/>
        <w:gridCol w:w="1075"/>
        <w:gridCol w:w="958"/>
        <w:gridCol w:w="936"/>
        <w:gridCol w:w="997"/>
        <w:gridCol w:w="918"/>
      </w:tblGrid>
      <w:tr w:rsidR="00831A61" w:rsidRPr="00831A61" w:rsidTr="00831A61">
        <w:trPr>
          <w:trHeight w:val="390"/>
        </w:trPr>
        <w:tc>
          <w:tcPr>
            <w:tcW w:w="37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1A61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387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378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420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454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412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445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471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420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403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43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403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831A61" w:rsidRPr="00831A61" w:rsidTr="00831A61">
        <w:trPr>
          <w:trHeight w:val="390"/>
        </w:trPr>
        <w:tc>
          <w:tcPr>
            <w:tcW w:w="370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65 352,63</w:t>
            </w:r>
          </w:p>
        </w:tc>
        <w:tc>
          <w:tcPr>
            <w:tcW w:w="387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162 918,55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176 298,17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F0F8E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204 595,35</w:t>
            </w:r>
          </w:p>
        </w:tc>
        <w:tc>
          <w:tcPr>
            <w:tcW w:w="454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AC7B7B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257 642,17</w:t>
            </w: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A59E0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273 811,43</w:t>
            </w:r>
          </w:p>
        </w:tc>
        <w:tc>
          <w:tcPr>
            <w:tcW w:w="445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B66745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179 246,32</w:t>
            </w: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D80337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199 204,55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9A4B73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200 452,74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B5439" w:rsidP="008B543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302 744,15</w:t>
            </w:r>
          </w:p>
        </w:tc>
        <w:tc>
          <w:tcPr>
            <w:tcW w:w="43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1C1033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251 236</w:t>
            </w:r>
            <w:r w:rsidR="00831A61" w:rsidRPr="00831A61">
              <w:rPr>
                <w:color w:val="000000"/>
                <w:sz w:val="16"/>
                <w:szCs w:val="16"/>
              </w:rPr>
              <w:t>,0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1A61" w:rsidRPr="00831A61" w:rsidTr="00831A61">
        <w:trPr>
          <w:trHeight w:val="315"/>
        </w:trPr>
        <w:tc>
          <w:tcPr>
            <w:tcW w:w="756" w:type="pct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228 271,18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1134" w:type="pct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404 569,35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1555" w:type="pct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F0F8E" w:rsidRDefault="008F0F8E" w:rsidP="00831A61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8F0F8E">
              <w:rPr>
                <w:bCs/>
                <w:color w:val="000000"/>
                <w:sz w:val="18"/>
                <w:szCs w:val="18"/>
              </w:rPr>
              <w:t>609 164,70</w:t>
            </w:r>
            <w:r w:rsidR="00831A61" w:rsidRPr="008F0F8E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2008" w:type="pct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AC7B7B" w:rsidRDefault="00AC7B7B" w:rsidP="00831A61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AC7B7B">
              <w:rPr>
                <w:bCs/>
                <w:color w:val="000000"/>
                <w:sz w:val="18"/>
                <w:szCs w:val="18"/>
              </w:rPr>
              <w:t>866 606,87</w:t>
            </w:r>
            <w:r w:rsidR="00831A61" w:rsidRPr="00AC7B7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2420" w:type="pct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A59E0" w:rsidRDefault="008A59E0" w:rsidP="00831A61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8A59E0">
              <w:rPr>
                <w:bCs/>
                <w:color w:val="000000"/>
                <w:sz w:val="18"/>
                <w:szCs w:val="18"/>
              </w:rPr>
              <w:t>1 140 418,33</w:t>
            </w:r>
            <w:r w:rsidR="00831A61" w:rsidRPr="008A59E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2866" w:type="pct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B66745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1 319 664,65</w:t>
            </w:r>
            <w:r w:rsidR="00831A61"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3336" w:type="pct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D80337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1 518 869,2</w:t>
            </w:r>
            <w:r w:rsidR="00831A61"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3756" w:type="pct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9A4B73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1 719 321,94</w:t>
            </w:r>
            <w:r w:rsidR="00831A61"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124"/>
        </w:trPr>
        <w:tc>
          <w:tcPr>
            <w:tcW w:w="4160" w:type="pct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B5439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B5439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  <w:r w:rsidRPr="008B5439">
              <w:rPr>
                <w:b/>
                <w:bCs/>
                <w:color w:val="000000"/>
                <w:sz w:val="18"/>
                <w:szCs w:val="18"/>
              </w:rPr>
              <w:t>022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066,09</w:t>
            </w:r>
            <w:r w:rsidR="00831A61"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199"/>
        </w:trPr>
        <w:tc>
          <w:tcPr>
            <w:tcW w:w="4597" w:type="pct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1C1033" w:rsidP="001C1033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2 273 302,10</w:t>
            </w:r>
            <w:r w:rsidR="00831A61"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161"/>
        </w:trPr>
        <w:tc>
          <w:tcPr>
            <w:tcW w:w="5000" w:type="pct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CA5BC6" w:rsidRPr="00D11F53" w:rsidRDefault="00CA5BC6" w:rsidP="004714C8">
      <w:pPr>
        <w:ind w:firstLine="0"/>
        <w:rPr>
          <w:b/>
          <w:bCs/>
          <w:color w:val="000000"/>
          <w:sz w:val="18"/>
          <w:szCs w:val="18"/>
        </w:rPr>
      </w:pPr>
    </w:p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9A4B73">
        <w:rPr>
          <w:b/>
          <w:bCs/>
          <w:color w:val="000000"/>
          <w:szCs w:val="28"/>
        </w:rPr>
        <w:t>дов на 01.1</w:t>
      </w:r>
      <w:r w:rsidR="008B4029">
        <w:rPr>
          <w:b/>
          <w:bCs/>
          <w:color w:val="000000"/>
          <w:szCs w:val="28"/>
        </w:rPr>
        <w:t>2</w:t>
      </w:r>
      <w:r w:rsidR="00045BAF">
        <w:rPr>
          <w:b/>
          <w:bCs/>
          <w:color w:val="000000"/>
          <w:szCs w:val="28"/>
        </w:rPr>
        <w:t>.20</w:t>
      </w:r>
      <w:r w:rsidR="00CA5BC6">
        <w:rPr>
          <w:b/>
          <w:bCs/>
          <w:color w:val="000000"/>
          <w:szCs w:val="28"/>
        </w:rPr>
        <w:t>21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F37489" w:rsidRDefault="00651285" w:rsidP="00F60AF8">
      <w:pPr>
        <w:ind w:firstLine="0"/>
        <w:jc w:val="center"/>
        <w:rPr>
          <w:noProof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57E0C" w:rsidRPr="008D0052">
        <w:rPr>
          <w:color w:val="000000"/>
          <w:sz w:val="20"/>
          <w:szCs w:val="20"/>
        </w:rPr>
        <w:t>тыс</w:t>
      </w:r>
      <w:proofErr w:type="gramStart"/>
      <w:r w:rsidR="00B57E0C" w:rsidRPr="008D0052">
        <w:rPr>
          <w:color w:val="000000"/>
          <w:sz w:val="20"/>
          <w:szCs w:val="20"/>
        </w:rPr>
        <w:t>.р</w:t>
      </w:r>
      <w:proofErr w:type="gramEnd"/>
      <w:r w:rsidR="00B57E0C" w:rsidRPr="008D0052">
        <w:rPr>
          <w:color w:val="000000"/>
          <w:sz w:val="20"/>
          <w:szCs w:val="20"/>
        </w:rPr>
        <w:t>убле</w:t>
      </w:r>
      <w:r w:rsidR="00B57E0C">
        <w:rPr>
          <w:color w:val="000000"/>
          <w:sz w:val="20"/>
          <w:szCs w:val="20"/>
        </w:rPr>
        <w:t>й</w:t>
      </w:r>
      <w:r w:rsidR="00B57E0C" w:rsidRPr="00B57E0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</w:p>
    <w:p w:rsidR="008B5439" w:rsidRDefault="00D301AF" w:rsidP="00F60AF8">
      <w:pPr>
        <w:ind w:firstLine="0"/>
        <w:jc w:val="center"/>
        <w:rPr>
          <w:color w:val="000000"/>
          <w:sz w:val="20"/>
          <w:szCs w:val="20"/>
        </w:rPr>
      </w:pPr>
      <w:r w:rsidRPr="00D301AF">
        <w:rPr>
          <w:noProof/>
          <w:color w:val="000000"/>
          <w:sz w:val="20"/>
          <w:szCs w:val="20"/>
        </w:rPr>
        <w:drawing>
          <wp:inline distT="0" distB="0" distL="0" distR="0">
            <wp:extent cx="6152515" cy="2993390"/>
            <wp:effectExtent l="19050" t="0" r="19685" b="0"/>
            <wp:docPr id="1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11F53" w:rsidRDefault="00D11F53" w:rsidP="00F60AF8">
      <w:pPr>
        <w:ind w:firstLine="0"/>
        <w:jc w:val="center"/>
        <w:rPr>
          <w:color w:val="000000"/>
          <w:sz w:val="20"/>
          <w:szCs w:val="20"/>
        </w:rPr>
      </w:pPr>
    </w:p>
    <w:p w:rsidR="008D0052" w:rsidRDefault="008D0052" w:rsidP="000239D7">
      <w:pPr>
        <w:ind w:hanging="993"/>
        <w:jc w:val="center"/>
        <w:rPr>
          <w:b/>
        </w:rPr>
      </w:pPr>
      <w:bookmarkStart w:id="0" w:name="_GoBack"/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9A4B73">
        <w:rPr>
          <w:b/>
        </w:rPr>
        <w:t>01.1</w:t>
      </w:r>
      <w:r w:rsidR="008B4029">
        <w:rPr>
          <w:b/>
        </w:rPr>
        <w:t>2</w:t>
      </w:r>
      <w:r w:rsidR="00045BAF">
        <w:rPr>
          <w:b/>
        </w:rPr>
        <w:t>.20</w:t>
      </w:r>
      <w:r w:rsidR="00CA5BC6">
        <w:rPr>
          <w:b/>
        </w:rPr>
        <w:t>21</w:t>
      </w:r>
      <w:r w:rsidR="000239D7">
        <w:rPr>
          <w:b/>
        </w:rPr>
        <w:t xml:space="preserve"> года</w:t>
      </w:r>
    </w:p>
    <w:bookmarkEnd w:id="0"/>
    <w:p w:rsidR="00D746F3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C10CA4" w:rsidP="00233645">
      <w:pPr>
        <w:ind w:firstLine="0"/>
        <w:jc w:val="center"/>
        <w:rPr>
          <w:b/>
        </w:rPr>
      </w:pPr>
      <w:r w:rsidRPr="00C10CA4">
        <w:rPr>
          <w:b/>
        </w:rPr>
        <w:drawing>
          <wp:inline distT="0" distB="0" distL="0" distR="0">
            <wp:extent cx="5953125" cy="3400425"/>
            <wp:effectExtent l="19050" t="0" r="9525" b="0"/>
            <wp:docPr id="2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5BAF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5F6A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3DCC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128F"/>
    <w:rsid w:val="00151C48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1033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6B06"/>
    <w:rsid w:val="001D7D6E"/>
    <w:rsid w:val="001D7F43"/>
    <w:rsid w:val="001D7F4C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500"/>
    <w:rsid w:val="00225685"/>
    <w:rsid w:val="002256DF"/>
    <w:rsid w:val="00225861"/>
    <w:rsid w:val="00226CD5"/>
    <w:rsid w:val="00231B6F"/>
    <w:rsid w:val="00231DF2"/>
    <w:rsid w:val="0023293E"/>
    <w:rsid w:val="00233645"/>
    <w:rsid w:val="002336DB"/>
    <w:rsid w:val="00233870"/>
    <w:rsid w:val="00236582"/>
    <w:rsid w:val="00236EF4"/>
    <w:rsid w:val="002432FF"/>
    <w:rsid w:val="002446C7"/>
    <w:rsid w:val="00246DA5"/>
    <w:rsid w:val="00252546"/>
    <w:rsid w:val="00254EB0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5A15"/>
    <w:rsid w:val="002861DC"/>
    <w:rsid w:val="00286262"/>
    <w:rsid w:val="00287AE6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2841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2CF3"/>
    <w:rsid w:val="00306127"/>
    <w:rsid w:val="00306833"/>
    <w:rsid w:val="00306D0F"/>
    <w:rsid w:val="00310ADB"/>
    <w:rsid w:val="00312CB3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37AFC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6529C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14C8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6769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4F1D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5F6042"/>
    <w:rsid w:val="005F78B5"/>
    <w:rsid w:val="006007FF"/>
    <w:rsid w:val="00600D74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5E26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84E4B"/>
    <w:rsid w:val="00691831"/>
    <w:rsid w:val="00692BCB"/>
    <w:rsid w:val="00693DE8"/>
    <w:rsid w:val="00694955"/>
    <w:rsid w:val="00695D1C"/>
    <w:rsid w:val="006A1361"/>
    <w:rsid w:val="006A2598"/>
    <w:rsid w:val="006A3D2A"/>
    <w:rsid w:val="006A6490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2427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1AC2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084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1299"/>
    <w:rsid w:val="007F30A3"/>
    <w:rsid w:val="00800DBC"/>
    <w:rsid w:val="00803195"/>
    <w:rsid w:val="00804D8B"/>
    <w:rsid w:val="00807D4A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1A61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16D7"/>
    <w:rsid w:val="008A287C"/>
    <w:rsid w:val="008A4004"/>
    <w:rsid w:val="008A5998"/>
    <w:rsid w:val="008A59E0"/>
    <w:rsid w:val="008A64C5"/>
    <w:rsid w:val="008B178F"/>
    <w:rsid w:val="008B4029"/>
    <w:rsid w:val="008B5439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0F8E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2769"/>
    <w:rsid w:val="00963A28"/>
    <w:rsid w:val="00967574"/>
    <w:rsid w:val="009704FA"/>
    <w:rsid w:val="00970F28"/>
    <w:rsid w:val="009716EB"/>
    <w:rsid w:val="0097396F"/>
    <w:rsid w:val="00973BC6"/>
    <w:rsid w:val="00973E5C"/>
    <w:rsid w:val="00974F39"/>
    <w:rsid w:val="00975855"/>
    <w:rsid w:val="0097697B"/>
    <w:rsid w:val="009812F5"/>
    <w:rsid w:val="00982B69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378D"/>
    <w:rsid w:val="009A3905"/>
    <w:rsid w:val="009A4B73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2704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18FA"/>
    <w:rsid w:val="00A12492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452C"/>
    <w:rsid w:val="00A761BE"/>
    <w:rsid w:val="00A804EF"/>
    <w:rsid w:val="00A834BF"/>
    <w:rsid w:val="00A83D97"/>
    <w:rsid w:val="00A850B3"/>
    <w:rsid w:val="00A87C00"/>
    <w:rsid w:val="00A93200"/>
    <w:rsid w:val="00A94C0B"/>
    <w:rsid w:val="00A96F7D"/>
    <w:rsid w:val="00A97A10"/>
    <w:rsid w:val="00A97C16"/>
    <w:rsid w:val="00AA1138"/>
    <w:rsid w:val="00AA15C6"/>
    <w:rsid w:val="00AA1A31"/>
    <w:rsid w:val="00AA1F30"/>
    <w:rsid w:val="00AA51B8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C7B7B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B07"/>
    <w:rsid w:val="00B12DE4"/>
    <w:rsid w:val="00B13012"/>
    <w:rsid w:val="00B14ADE"/>
    <w:rsid w:val="00B176C1"/>
    <w:rsid w:val="00B2055C"/>
    <w:rsid w:val="00B205C8"/>
    <w:rsid w:val="00B2172E"/>
    <w:rsid w:val="00B22C3C"/>
    <w:rsid w:val="00B233ED"/>
    <w:rsid w:val="00B274E3"/>
    <w:rsid w:val="00B33919"/>
    <w:rsid w:val="00B41D63"/>
    <w:rsid w:val="00B43F54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745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0CA4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39CF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5BC6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E5F19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1F53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01AF"/>
    <w:rsid w:val="00D309CD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962"/>
    <w:rsid w:val="00D57DE4"/>
    <w:rsid w:val="00D61086"/>
    <w:rsid w:val="00D6331F"/>
    <w:rsid w:val="00D648AE"/>
    <w:rsid w:val="00D6493A"/>
    <w:rsid w:val="00D64ED4"/>
    <w:rsid w:val="00D64F7A"/>
    <w:rsid w:val="00D70536"/>
    <w:rsid w:val="00D72E82"/>
    <w:rsid w:val="00D73371"/>
    <w:rsid w:val="00D73D4B"/>
    <w:rsid w:val="00D746F3"/>
    <w:rsid w:val="00D80337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06A4B"/>
    <w:rsid w:val="00E112EB"/>
    <w:rsid w:val="00E11437"/>
    <w:rsid w:val="00E11585"/>
    <w:rsid w:val="00E116BE"/>
    <w:rsid w:val="00E12A02"/>
    <w:rsid w:val="00E12A62"/>
    <w:rsid w:val="00E12B47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0378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2C6C"/>
    <w:rsid w:val="00E54448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3F5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4BA1"/>
    <w:rsid w:val="00F17D98"/>
    <w:rsid w:val="00F20147"/>
    <w:rsid w:val="00F205C7"/>
    <w:rsid w:val="00F229B8"/>
    <w:rsid w:val="00F23B45"/>
    <w:rsid w:val="00F26C67"/>
    <w:rsid w:val="00F27A8E"/>
    <w:rsid w:val="00F30562"/>
    <w:rsid w:val="00F308AA"/>
    <w:rsid w:val="00F31263"/>
    <w:rsid w:val="00F31C2D"/>
    <w:rsid w:val="00F36902"/>
    <w:rsid w:val="00F37489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1C9C"/>
    <w:rsid w:val="00F82F05"/>
    <w:rsid w:val="00F833DC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032"/>
    <w:rsid w:val="00FC24A6"/>
    <w:rsid w:val="00FC459E"/>
    <w:rsid w:val="00FC7EF0"/>
    <w:rsid w:val="00FD03BE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bux\2021%20&#1075;&#1086;&#1076;\&#1057;&#1072;&#1081;&#1090;\&#1043;&#1054;&#1058;&#1054;&#1042;&#1054;\&#1040;&#1085;&#1090;&#1086;&#1085;%2001.12.2021\&#1056;&#1072;&#1089;&#1093;&#1086;&#1076;&#1099;%20&#1085;&#1072;%2001.12.2021\&#1044;&#1080;&#1072;&#1075;&#1088;&#1072;&#1084;&#1084;&#1099;%20&#1085;&#1072;%2001.12.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bux\2021%20&#1075;&#1086;&#1076;\&#1057;&#1072;&#1081;&#1090;\&#1043;&#1054;&#1058;&#1054;&#1042;&#1054;\&#1040;&#1085;&#1090;&#1086;&#1085;%2001.12.2021\&#1056;&#1072;&#1089;&#1093;&#1086;&#1076;&#1099;%20&#1085;&#1072;%2001.12.2021\&#1044;&#1080;&#1072;&#1075;&#1088;&#1072;&#1084;&#1084;&#1099;%20&#1085;&#1072;%2001.12.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7D-4621-8D13-F6DFDB0702F5}"/>
            </c:ext>
          </c:extLst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2018 год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</c:v>
                </c:pt>
                <c:pt idx="6">
                  <c:v>1007289.66</c:v>
                </c:pt>
                <c:pt idx="7">
                  <c:v>1119004</c:v>
                </c:pt>
                <c:pt idx="8">
                  <c:v>1288976.8999999999</c:v>
                </c:pt>
                <c:pt idx="9">
                  <c:v>1476597.4</c:v>
                </c:pt>
                <c:pt idx="10">
                  <c:v>1670354.6</c:v>
                </c:pt>
                <c:pt idx="11">
                  <c:v>2053236.9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7D-4621-8D13-F6DFDB0702F5}"/>
            </c:ext>
          </c:extLst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57132</c:v>
                </c:pt>
                <c:pt idx="1">
                  <c:v>206828.97</c:v>
                </c:pt>
                <c:pt idx="2">
                  <c:v>356702.2</c:v>
                </c:pt>
                <c:pt idx="3">
                  <c:v>524173.09</c:v>
                </c:pt>
                <c:pt idx="4">
                  <c:v>685927.94</c:v>
                </c:pt>
                <c:pt idx="5">
                  <c:v>915846.88</c:v>
                </c:pt>
                <c:pt idx="6">
                  <c:v>1069114.21</c:v>
                </c:pt>
                <c:pt idx="7">
                  <c:v>1196734.83</c:v>
                </c:pt>
                <c:pt idx="8">
                  <c:v>1366467.07</c:v>
                </c:pt>
                <c:pt idx="9">
                  <c:v>1727189.22</c:v>
                </c:pt>
                <c:pt idx="10">
                  <c:v>1970375.38</c:v>
                </c:pt>
                <c:pt idx="11">
                  <c:v>2539745.7200000002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7D-4621-8D13-F6DFDB0702F5}"/>
            </c:ext>
          </c:extLst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63267.040000000001</c:v>
                </c:pt>
                <c:pt idx="1">
                  <c:v>217448.35</c:v>
                </c:pt>
                <c:pt idx="2">
                  <c:v>376652.91</c:v>
                </c:pt>
                <c:pt idx="3">
                  <c:v>528591.73</c:v>
                </c:pt>
                <c:pt idx="4">
                  <c:v>725225.52</c:v>
                </c:pt>
                <c:pt idx="5">
                  <c:v>958574.84</c:v>
                </c:pt>
                <c:pt idx="6">
                  <c:v>1092916.3500000001</c:v>
                </c:pt>
                <c:pt idx="7">
                  <c:v>1201730.1299999999</c:v>
                </c:pt>
                <c:pt idx="8">
                  <c:v>1435784.37</c:v>
                </c:pt>
                <c:pt idx="9">
                  <c:v>1662871.21</c:v>
                </c:pt>
                <c:pt idx="10">
                  <c:v>1918229.2</c:v>
                </c:pt>
                <c:pt idx="11">
                  <c:v>2644206.4700000002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7D-4621-8D13-F6DFDB0702F5}"/>
            </c:ext>
          </c:extLst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2021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65352.63</c:v>
                </c:pt>
                <c:pt idx="1">
                  <c:v>228271.18</c:v>
                </c:pt>
                <c:pt idx="2">
                  <c:v>404569.35</c:v>
                </c:pt>
                <c:pt idx="3">
                  <c:v>609164.69999999995</c:v>
                </c:pt>
                <c:pt idx="4">
                  <c:v>866606.9</c:v>
                </c:pt>
                <c:pt idx="5">
                  <c:v>1140418.33</c:v>
                </c:pt>
                <c:pt idx="6">
                  <c:v>1319664.6499999999</c:v>
                </c:pt>
                <c:pt idx="7">
                  <c:v>1519869.2</c:v>
                </c:pt>
                <c:pt idx="8">
                  <c:v>1719321.94</c:v>
                </c:pt>
                <c:pt idx="9">
                  <c:v>2022066.09</c:v>
                </c:pt>
                <c:pt idx="10">
                  <c:v>2273302.0699999998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37D-4621-8D13-F6DFDB0702F5}"/>
            </c:ext>
          </c:extLst>
        </c:ser>
        <c:ser>
          <c:idx val="5"/>
          <c:order val="5"/>
          <c:tx>
            <c:strRef>
              <c:f>'Расходы динамика'!$G$4</c:f>
              <c:strCache>
                <c:ptCount val="1"/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динамика'!$G$5:$G$16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37D-4621-8D13-F6DFDB0702F5}"/>
            </c:ext>
          </c:extLst>
        </c:ser>
        <c:marker val="1"/>
        <c:axId val="75285632"/>
        <c:axId val="75287168"/>
      </c:lineChart>
      <c:catAx>
        <c:axId val="75285632"/>
        <c:scaling>
          <c:orientation val="minMax"/>
        </c:scaling>
        <c:axPos val="b"/>
        <c:numFmt formatCode="General" sourceLinked="0"/>
        <c:tickLblPos val="nextTo"/>
        <c:crossAx val="75287168"/>
        <c:crosses val="autoZero"/>
        <c:auto val="1"/>
        <c:lblAlgn val="ctr"/>
        <c:lblOffset val="100"/>
      </c:catAx>
      <c:valAx>
        <c:axId val="75287168"/>
        <c:scaling>
          <c:orientation val="minMax"/>
        </c:scaling>
        <c:axPos val="l"/>
        <c:majorGridlines/>
        <c:numFmt formatCode="#,##0.00" sourceLinked="1"/>
        <c:tickLblPos val="nextTo"/>
        <c:crossAx val="7528563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8515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структура'!$B$9:$G$9</c:f>
              <c:numCache>
                <c:formatCode>#,##0.0</c:formatCode>
                <c:ptCount val="5"/>
                <c:pt idx="0">
                  <c:v>93245.8</c:v>
                </c:pt>
                <c:pt idx="1">
                  <c:v>113424</c:v>
                </c:pt>
                <c:pt idx="2">
                  <c:v>137918.6</c:v>
                </c:pt>
                <c:pt idx="3">
                  <c:v>138382.12</c:v>
                </c:pt>
                <c:pt idx="4">
                  <c:v>134935.78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75-4BDB-9E25-7DC4D4E60385}"/>
            </c:ext>
          </c:extLst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структура'!$B$10:$G$10</c:f>
              <c:numCache>
                <c:formatCode>#,##0.0</c:formatCode>
                <c:ptCount val="5"/>
                <c:pt idx="0">
                  <c:v>321.39999999999998</c:v>
                </c:pt>
                <c:pt idx="1">
                  <c:v>346.8</c:v>
                </c:pt>
                <c:pt idx="2">
                  <c:v>400.4</c:v>
                </c:pt>
                <c:pt idx="3">
                  <c:v>290.45</c:v>
                </c:pt>
                <c:pt idx="4">
                  <c:v>268.88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75-4BDB-9E25-7DC4D4E60385}"/>
            </c:ext>
          </c:extLst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структура'!$B$11:$G$11</c:f>
              <c:numCache>
                <c:formatCode>#,##0.0</c:formatCode>
                <c:ptCount val="5"/>
                <c:pt idx="0">
                  <c:v>3472.1</c:v>
                </c:pt>
                <c:pt idx="1">
                  <c:v>4061.6</c:v>
                </c:pt>
                <c:pt idx="2">
                  <c:v>7591.5</c:v>
                </c:pt>
                <c:pt idx="3">
                  <c:v>3913.35</c:v>
                </c:pt>
                <c:pt idx="4">
                  <c:v>3913.35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75-4BDB-9E25-7DC4D4E60385}"/>
            </c:ext>
          </c:extLst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структура'!$B$12:$G$12</c:f>
              <c:numCache>
                <c:formatCode>#,##0.0</c:formatCode>
                <c:ptCount val="5"/>
                <c:pt idx="0">
                  <c:v>258700.9</c:v>
                </c:pt>
                <c:pt idx="1">
                  <c:v>204007.7</c:v>
                </c:pt>
                <c:pt idx="2">
                  <c:v>301194.7</c:v>
                </c:pt>
                <c:pt idx="3">
                  <c:v>258306.46000000002</c:v>
                </c:pt>
                <c:pt idx="4">
                  <c:v>257293.00999999998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75-4BDB-9E25-7DC4D4E60385}"/>
            </c:ext>
          </c:extLst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структура'!$B$13:$G$13</c:f>
              <c:numCache>
                <c:formatCode>#,##0.0</c:formatCode>
                <c:ptCount val="5"/>
                <c:pt idx="0">
                  <c:v>117238.2</c:v>
                </c:pt>
                <c:pt idx="1">
                  <c:v>419153</c:v>
                </c:pt>
                <c:pt idx="2">
                  <c:v>205227.3</c:v>
                </c:pt>
                <c:pt idx="3">
                  <c:v>257895.64</c:v>
                </c:pt>
                <c:pt idx="4">
                  <c:v>228743.36000000002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75-4BDB-9E25-7DC4D4E60385}"/>
            </c:ext>
          </c:extLst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структура'!$B$16:$G$16</c:f>
              <c:numCache>
                <c:formatCode>#,##0.0</c:formatCode>
                <c:ptCount val="5"/>
                <c:pt idx="0">
                  <c:v>1291152.7</c:v>
                </c:pt>
                <c:pt idx="1">
                  <c:v>1399644.8</c:v>
                </c:pt>
                <c:pt idx="2">
                  <c:v>1566668.4</c:v>
                </c:pt>
                <c:pt idx="3">
                  <c:v>1369302.23</c:v>
                </c:pt>
                <c:pt idx="4">
                  <c:v>1346143.7199999997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75-4BDB-9E25-7DC4D4E60385}"/>
            </c:ext>
          </c:extLst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структура'!$B$17:$G$17</c:f>
              <c:numCache>
                <c:formatCode>#,##0.0</c:formatCode>
                <c:ptCount val="5"/>
                <c:pt idx="0">
                  <c:v>108563.1</c:v>
                </c:pt>
                <c:pt idx="1">
                  <c:v>123908.9</c:v>
                </c:pt>
                <c:pt idx="2">
                  <c:v>224204.4</c:v>
                </c:pt>
                <c:pt idx="3">
                  <c:v>141092.24</c:v>
                </c:pt>
                <c:pt idx="4">
                  <c:v>141078.81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075-4BDB-9E25-7DC4D4E60385}"/>
            </c:ext>
          </c:extLst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структура'!$B$18:$G$18</c:f>
              <c:numCache>
                <c:formatCode>#,##0.0</c:formatCode>
                <c:ptCount val="5"/>
                <c:pt idx="0">
                  <c:v>44.8</c:v>
                </c:pt>
                <c:pt idx="1">
                  <c:v>42.5</c:v>
                </c:pt>
                <c:pt idx="2">
                  <c:v>42.5</c:v>
                </c:pt>
                <c:pt idx="3">
                  <c:v>42.5</c:v>
                </c:pt>
                <c:pt idx="4">
                  <c:v>42.5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075-4BDB-9E25-7DC4D4E60385}"/>
            </c:ext>
          </c:extLst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структура'!$B$19:$G$19</c:f>
              <c:numCache>
                <c:formatCode>#,##0.0</c:formatCode>
                <c:ptCount val="5"/>
                <c:pt idx="0">
                  <c:v>184273.4</c:v>
                </c:pt>
                <c:pt idx="1">
                  <c:v>193179.6</c:v>
                </c:pt>
                <c:pt idx="2">
                  <c:v>128889.7</c:v>
                </c:pt>
                <c:pt idx="3">
                  <c:v>84589.74</c:v>
                </c:pt>
                <c:pt idx="4">
                  <c:v>84461.86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075-4BDB-9E25-7DC4D4E60385}"/>
            </c:ext>
          </c:extLst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структура'!$B$20:$G$20</c:f>
              <c:numCache>
                <c:formatCode>#,##0.0</c:formatCode>
                <c:ptCount val="5"/>
                <c:pt idx="0">
                  <c:v>61458.2</c:v>
                </c:pt>
                <c:pt idx="1">
                  <c:v>81976.800000000003</c:v>
                </c:pt>
                <c:pt idx="2">
                  <c:v>71096.800000000003</c:v>
                </c:pt>
                <c:pt idx="3">
                  <c:v>75754.78</c:v>
                </c:pt>
                <c:pt idx="4">
                  <c:v>75624.08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075-4BDB-9E25-7DC4D4E60385}"/>
            </c:ext>
          </c:extLst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075-4BDB-9E25-7DC4D4E60385}"/>
            </c:ext>
          </c:extLst>
        </c:ser>
        <c:shape val="box"/>
        <c:axId val="136807552"/>
        <c:axId val="136809472"/>
        <c:axId val="0"/>
      </c:bar3DChart>
      <c:catAx>
        <c:axId val="136807552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36809472"/>
        <c:crosses val="autoZero"/>
        <c:auto val="1"/>
        <c:lblAlgn val="ctr"/>
        <c:lblOffset val="100"/>
      </c:catAx>
      <c:valAx>
        <c:axId val="136809472"/>
        <c:scaling>
          <c:orientation val="minMax"/>
        </c:scaling>
        <c:axPos val="l"/>
        <c:majorGridlines/>
        <c:numFmt formatCode="#,##0.0" sourceLinked="1"/>
        <c:tickLblPos val="nextTo"/>
        <c:crossAx val="136807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118286981804039"/>
          <c:y val="6.166687045975721E-2"/>
          <c:w val="0.35482541954982894"/>
          <c:h val="0.92058728846739457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 Windows</cp:lastModifiedBy>
  <cp:revision>107</cp:revision>
  <cp:lastPrinted>2016-02-24T10:24:00Z</cp:lastPrinted>
  <dcterms:created xsi:type="dcterms:W3CDTF">2015-04-27T12:25:00Z</dcterms:created>
  <dcterms:modified xsi:type="dcterms:W3CDTF">2021-12-08T09:58:00Z</dcterms:modified>
</cp:coreProperties>
</file>