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4B4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D121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80290,73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142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159336,82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93B7D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0C78D2" w:rsidRPr="006A5633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158 982,35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B4D5B" w:rsidP="004B4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D659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208 301,19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239627,55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93B7D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398609,90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D6599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606911,09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4B4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010613">
      <w:r w:rsidRPr="00010613">
        <w:drawing>
          <wp:inline distT="0" distB="0" distL="0" distR="0">
            <wp:extent cx="7172325" cy="26098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4B4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010613">
      <w:r w:rsidRPr="00010613">
        <w:drawing>
          <wp:inline distT="0" distB="0" distL="0" distR="0">
            <wp:extent cx="7058025" cy="44196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05B2F"/>
    <w:rsid w:val="003145B4"/>
    <w:rsid w:val="00316CE7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17D9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6D07"/>
    <w:rsid w:val="006F6DD3"/>
    <w:rsid w:val="0072138A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4245"/>
    <w:rsid w:val="008176D8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D1215"/>
    <w:rsid w:val="008D5C00"/>
    <w:rsid w:val="008D7C78"/>
    <w:rsid w:val="008E2F53"/>
    <w:rsid w:val="008E38DC"/>
    <w:rsid w:val="008E4203"/>
    <w:rsid w:val="008F5D96"/>
    <w:rsid w:val="009027FB"/>
    <w:rsid w:val="00921825"/>
    <w:rsid w:val="00925B7E"/>
    <w:rsid w:val="009262EA"/>
    <w:rsid w:val="00930093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5119C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6.2019\&#1044;&#1086;&#1093;&#1086;&#1076;&#1099;%20&#1076;&#1083;&#1103;%20&#1089;&#1072;&#1081;&#1090;&#1072;%20&#1085;&#1072;%2001.06.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6.2019\&#1044;&#1086;&#1093;&#1086;&#1076;&#1099;%20&#1076;&#1083;&#1103;%20&#1089;&#1072;&#1081;&#1090;&#1072;%20&#1085;&#1072;%2001.06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7"/>
          <c:y val="2.9458729886490828E-2"/>
          <c:w val="0.741898331361456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май!$C$21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май!$C$22:$C$33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1"/>
          <c:order val="1"/>
          <c:tx>
            <c:strRef>
              <c:f>май!$D$21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май!$D$22:$D$33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2"/>
          <c:order val="2"/>
          <c:tx>
            <c:strRef>
              <c:f>май!$E$21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май!$E$22:$E$33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3"/>
          <c:order val="3"/>
          <c:tx>
            <c:strRef>
              <c:f>май!$F$21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май!$B$22:$B$33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май!$F$22:$F$33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</c:numCache>
            </c:numRef>
          </c:val>
        </c:ser>
        <c:marker val="1"/>
        <c:axId val="122181504"/>
        <c:axId val="122183040"/>
      </c:lineChart>
      <c:catAx>
        <c:axId val="122181504"/>
        <c:scaling>
          <c:orientation val="minMax"/>
        </c:scaling>
        <c:axPos val="b"/>
        <c:tickLblPos val="nextTo"/>
        <c:crossAx val="122183040"/>
        <c:crosses val="autoZero"/>
        <c:auto val="1"/>
        <c:lblAlgn val="ctr"/>
        <c:lblOffset val="100"/>
      </c:catAx>
      <c:valAx>
        <c:axId val="122183040"/>
        <c:scaling>
          <c:orientation val="minMax"/>
        </c:scaling>
        <c:axPos val="l"/>
        <c:majorGridlines/>
        <c:numFmt formatCode="#,##0.00" sourceLinked="1"/>
        <c:tickLblPos val="nextTo"/>
        <c:crossAx val="122181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май!$B$57:$D$57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май!$E$57:$G$57</c:f>
              <c:numCache>
                <c:formatCode>#,##0.00</c:formatCode>
                <c:ptCount val="3"/>
                <c:pt idx="0">
                  <c:v>1375372.7</c:v>
                </c:pt>
                <c:pt idx="1">
                  <c:v>1748215.1800000002</c:v>
                </c:pt>
                <c:pt idx="2">
                  <c:v>578108.01</c:v>
                </c:pt>
              </c:numCache>
            </c:numRef>
          </c:val>
        </c:ser>
        <c:ser>
          <c:idx val="15"/>
          <c:order val="1"/>
          <c:tx>
            <c:strRef>
              <c:f>май!$B$56:$D$56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53.24</c:v>
                </c:pt>
              </c:numCache>
            </c:numRef>
          </c:val>
        </c:ser>
        <c:ser>
          <c:idx val="14"/>
          <c:order val="2"/>
          <c:tx>
            <c:strRef>
              <c:f>май!$B$55:$D$55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май!$E$55:$G$55</c:f>
              <c:numCache>
                <c:formatCode>#,##0.00</c:formatCode>
                <c:ptCount val="3"/>
                <c:pt idx="0">
                  <c:v>10329.959999999995</c:v>
                </c:pt>
                <c:pt idx="1">
                  <c:v>10339.359999999999</c:v>
                </c:pt>
                <c:pt idx="2">
                  <c:v>5107.55</c:v>
                </c:pt>
              </c:numCache>
            </c:numRef>
          </c:val>
        </c:ser>
        <c:ser>
          <c:idx val="13"/>
          <c:order val="3"/>
          <c:tx>
            <c:strRef>
              <c:f>май!$B$54:$D$54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8060.18</c:v>
                </c:pt>
                <c:pt idx="2">
                  <c:v>1097.99</c:v>
                </c:pt>
              </c:numCache>
            </c:numRef>
          </c:val>
        </c:ser>
        <c:ser>
          <c:idx val="12"/>
          <c:order val="4"/>
          <c:tx>
            <c:strRef>
              <c:f>май!$B$53:$D$53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май!$E$53:$G$53</c:f>
              <c:numCache>
                <c:formatCode>#,##0.00</c:formatCode>
                <c:ptCount val="3"/>
                <c:pt idx="0">
                  <c:v>4551.8</c:v>
                </c:pt>
                <c:pt idx="1">
                  <c:v>5045.3100000000004</c:v>
                </c:pt>
                <c:pt idx="2">
                  <c:v>1138.9100000000001</c:v>
                </c:pt>
              </c:numCache>
            </c:numRef>
          </c:val>
        </c:ser>
        <c:ser>
          <c:idx val="11"/>
          <c:order val="5"/>
          <c:tx>
            <c:strRef>
              <c:f>май!$B$52:$D$52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май!$E$52:$G$52</c:f>
              <c:numCache>
                <c:formatCode>#,##0.00</c:formatCode>
                <c:ptCount val="3"/>
                <c:pt idx="0">
                  <c:v>643.1</c:v>
                </c:pt>
                <c:pt idx="1">
                  <c:v>643.1</c:v>
                </c:pt>
                <c:pt idx="2">
                  <c:v>312.04000000000002</c:v>
                </c:pt>
              </c:numCache>
            </c:numRef>
          </c:val>
        </c:ser>
        <c:ser>
          <c:idx val="10"/>
          <c:order val="6"/>
          <c:tx>
            <c:strRef>
              <c:f>май!$B$51:$D$51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май!$E$51:$G$51</c:f>
              <c:numCache>
                <c:formatCode>#,##0.00</c:formatCode>
                <c:ptCount val="3"/>
                <c:pt idx="0">
                  <c:v>40711.880000000005</c:v>
                </c:pt>
                <c:pt idx="1">
                  <c:v>41211.880000000005</c:v>
                </c:pt>
                <c:pt idx="2">
                  <c:v>16642.580000000005</c:v>
                </c:pt>
              </c:numCache>
            </c:numRef>
          </c:val>
        </c:ser>
        <c:ser>
          <c:idx val="9"/>
          <c:order val="7"/>
          <c:tx>
            <c:strRef>
              <c:f>май!$B$50:$D$50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май!$E$50:$G$50</c:f>
              <c:numCache>
                <c:formatCode>#,##0.00</c:formatCode>
                <c:ptCount val="3"/>
                <c:pt idx="0">
                  <c:v>16801.599999999995</c:v>
                </c:pt>
                <c:pt idx="1">
                  <c:v>16801.599999999995</c:v>
                </c:pt>
                <c:pt idx="2">
                  <c:v>5753.8500000000013</c:v>
                </c:pt>
              </c:numCache>
            </c:numRef>
          </c:val>
        </c:ser>
        <c:ser>
          <c:idx val="8"/>
          <c:order val="8"/>
          <c:tx>
            <c:strRef>
              <c:f>май!$B$49:$D$49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май!$E$49:$G$49</c:f>
              <c:numCache>
                <c:formatCode>#,##0.00</c:formatCode>
                <c:ptCount val="3"/>
                <c:pt idx="0">
                  <c:v>15875.710000000001</c:v>
                </c:pt>
                <c:pt idx="1">
                  <c:v>17229.169999999995</c:v>
                </c:pt>
                <c:pt idx="2">
                  <c:v>5102.26</c:v>
                </c:pt>
              </c:numCache>
            </c:numRef>
          </c:val>
        </c:ser>
        <c:ser>
          <c:idx val="7"/>
          <c:order val="9"/>
          <c:tx>
            <c:strRef>
              <c:f>май!$B$48:$D$48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май!$E$48:$G$48</c:f>
              <c:numCache>
                <c:formatCode>#,##0.00</c:formatCode>
                <c:ptCount val="3"/>
                <c:pt idx="0">
                  <c:v>14091.859999999999</c:v>
                </c:pt>
                <c:pt idx="1">
                  <c:v>14091.859999999999</c:v>
                </c:pt>
                <c:pt idx="2">
                  <c:v>1611.45</c:v>
                </c:pt>
              </c:numCache>
            </c:numRef>
          </c:val>
        </c:ser>
        <c:ser>
          <c:idx val="6"/>
          <c:order val="10"/>
          <c:tx>
            <c:strRef>
              <c:f>май!$B$47:$D$47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май!$E$47:$G$47</c:f>
              <c:numCache>
                <c:formatCode>#,##0.00</c:formatCode>
                <c:ptCount val="3"/>
                <c:pt idx="0">
                  <c:v>1377.1</c:v>
                </c:pt>
                <c:pt idx="1">
                  <c:v>1377.1</c:v>
                </c:pt>
                <c:pt idx="2">
                  <c:v>196.56</c:v>
                </c:pt>
              </c:numCache>
            </c:numRef>
          </c:val>
        </c:ser>
        <c:ser>
          <c:idx val="5"/>
          <c:order val="11"/>
          <c:tx>
            <c:strRef>
              <c:f>май!$B$46:$D$46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май!$E$46:$G$46</c:f>
              <c:numCache>
                <c:formatCode>#,##0.00</c:formatCode>
                <c:ptCount val="3"/>
                <c:pt idx="0">
                  <c:v>622</c:v>
                </c:pt>
                <c:pt idx="1">
                  <c:v>622</c:v>
                </c:pt>
                <c:pt idx="2">
                  <c:v>791.91999999999973</c:v>
                </c:pt>
              </c:numCache>
            </c:numRef>
          </c:val>
        </c:ser>
        <c:ser>
          <c:idx val="1"/>
          <c:order val="12"/>
          <c:tx>
            <c:strRef>
              <c:f>май!$B$45:$D$45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май!$E$45:$G$45</c:f>
              <c:numCache>
                <c:formatCode>#,##0.00</c:formatCode>
                <c:ptCount val="3"/>
                <c:pt idx="0">
                  <c:v>27972.7</c:v>
                </c:pt>
                <c:pt idx="1">
                  <c:v>27972.7</c:v>
                </c:pt>
                <c:pt idx="2">
                  <c:v>14665.83</c:v>
                </c:pt>
              </c:numCache>
            </c:numRef>
          </c:val>
        </c:ser>
        <c:ser>
          <c:idx val="0"/>
          <c:order val="13"/>
          <c:tx>
            <c:strRef>
              <c:f>май!$B$44:$D$44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май!$E$44:$G$44</c:f>
              <c:numCache>
                <c:formatCode>#,##0.00</c:formatCode>
                <c:ptCount val="3"/>
                <c:pt idx="0">
                  <c:v>20755</c:v>
                </c:pt>
                <c:pt idx="1">
                  <c:v>20755</c:v>
                </c:pt>
                <c:pt idx="2">
                  <c:v>9224.9</c:v>
                </c:pt>
              </c:numCache>
            </c:numRef>
          </c:val>
        </c:ser>
        <c:ser>
          <c:idx val="4"/>
          <c:order val="14"/>
          <c:tx>
            <c:strRef>
              <c:f>май!$B$43:$D$43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май!$E$43:$G$43</c:f>
              <c:numCache>
                <c:formatCode>#,##0.00</c:formatCode>
                <c:ptCount val="3"/>
                <c:pt idx="0">
                  <c:v>257029.29</c:v>
                </c:pt>
                <c:pt idx="1">
                  <c:v>263597.92000000004</c:v>
                </c:pt>
                <c:pt idx="2">
                  <c:v>92915.8</c:v>
                </c:pt>
              </c:numCache>
            </c:numRef>
          </c:val>
        </c:ser>
        <c:ser>
          <c:idx val="3"/>
          <c:order val="15"/>
          <c:tx>
            <c:strRef>
              <c:f>май!$B$42:$D$42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май!$E$40:$G$40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май!$E$42:$G$42</c:f>
              <c:numCache>
                <c:formatCode>#,##0.00</c:formatCode>
                <c:ptCount val="3"/>
                <c:pt idx="0">
                  <c:v>3588.4</c:v>
                </c:pt>
                <c:pt idx="1">
                  <c:v>3588.4</c:v>
                </c:pt>
                <c:pt idx="2">
                  <c:v>1085.1199999999999</c:v>
                </c:pt>
              </c:numCache>
            </c:numRef>
          </c:val>
        </c:ser>
        <c:shape val="box"/>
        <c:axId val="122428800"/>
        <c:axId val="122442880"/>
        <c:axId val="0"/>
      </c:bar3DChart>
      <c:catAx>
        <c:axId val="122428800"/>
        <c:scaling>
          <c:orientation val="minMax"/>
        </c:scaling>
        <c:axPos val="b"/>
        <c:tickLblPos val="nextTo"/>
        <c:crossAx val="122442880"/>
        <c:crosses val="autoZero"/>
        <c:auto val="1"/>
        <c:lblAlgn val="ctr"/>
        <c:lblOffset val="100"/>
      </c:catAx>
      <c:valAx>
        <c:axId val="122442880"/>
        <c:scaling>
          <c:orientation val="minMax"/>
        </c:scaling>
        <c:axPos val="l"/>
        <c:majorGridlines/>
        <c:numFmt formatCode="#,##0.00" sourceLinked="1"/>
        <c:tickLblPos val="nextTo"/>
        <c:crossAx val="122428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811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90</cp:revision>
  <cp:lastPrinted>2016-12-06T03:01:00Z</cp:lastPrinted>
  <dcterms:created xsi:type="dcterms:W3CDTF">2015-04-28T09:35:00Z</dcterms:created>
  <dcterms:modified xsi:type="dcterms:W3CDTF">2019-06-04T08:43:00Z</dcterms:modified>
</cp:coreProperties>
</file>