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D64ED4">
        <w:rPr>
          <w:b/>
          <w:bCs/>
          <w:color w:val="000000"/>
          <w:szCs w:val="28"/>
        </w:rPr>
        <w:t xml:space="preserve"> на 01.10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D11F53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11169" w:type="dxa"/>
        <w:tblInd w:w="93" w:type="dxa"/>
        <w:tblLook w:val="04A0"/>
      </w:tblPr>
      <w:tblGrid>
        <w:gridCol w:w="876"/>
        <w:gridCol w:w="982"/>
        <w:gridCol w:w="992"/>
        <w:gridCol w:w="996"/>
        <w:gridCol w:w="847"/>
        <w:gridCol w:w="905"/>
        <w:gridCol w:w="921"/>
        <w:gridCol w:w="999"/>
        <w:gridCol w:w="938"/>
        <w:gridCol w:w="951"/>
        <w:gridCol w:w="806"/>
        <w:gridCol w:w="956"/>
      </w:tblGrid>
      <w:tr w:rsidR="004714C8" w:rsidRPr="004714C8" w:rsidTr="004714C8">
        <w:trPr>
          <w:trHeight w:val="390"/>
        </w:trPr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14C8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8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47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0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2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0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56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4714C8" w:rsidRPr="004714C8" w:rsidTr="004714C8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63 267,04</w:t>
            </w:r>
          </w:p>
        </w:tc>
        <w:tc>
          <w:tcPr>
            <w:tcW w:w="98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154 181,31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159 204,56</w:t>
            </w:r>
          </w:p>
        </w:tc>
        <w:tc>
          <w:tcPr>
            <w:tcW w:w="99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151 938,82</w:t>
            </w:r>
          </w:p>
        </w:tc>
        <w:tc>
          <w:tcPr>
            <w:tcW w:w="847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196 633,79</w:t>
            </w:r>
          </w:p>
        </w:tc>
        <w:tc>
          <w:tcPr>
            <w:tcW w:w="90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233 349,32</w:t>
            </w:r>
          </w:p>
        </w:tc>
        <w:tc>
          <w:tcPr>
            <w:tcW w:w="92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134 341,51</w:t>
            </w:r>
          </w:p>
        </w:tc>
        <w:tc>
          <w:tcPr>
            <w:tcW w:w="99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108 813,78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  <w:r w:rsidR="00D64ED4">
              <w:rPr>
                <w:color w:val="000000"/>
                <w:sz w:val="14"/>
                <w:szCs w:val="14"/>
              </w:rPr>
              <w:t>234 054,27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217 448,35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285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376 652,91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right="-153"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3846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528 591,73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725 225,52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5598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958 574,84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6519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1 092 916,35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7518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1 201 730,13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8456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D64ED4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1 435 784,37</w:t>
            </w:r>
            <w:r w:rsidR="004714C8"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9407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14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10213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14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11169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14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714C8" w:rsidRDefault="004714C8" w:rsidP="00F60AF8">
      <w:pPr>
        <w:ind w:firstLine="0"/>
        <w:jc w:val="center"/>
        <w:rPr>
          <w:b/>
          <w:bCs/>
          <w:color w:val="000000"/>
          <w:szCs w:val="2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D64ED4">
        <w:rPr>
          <w:b/>
          <w:bCs/>
          <w:color w:val="000000"/>
          <w:szCs w:val="28"/>
        </w:rPr>
        <w:t>дов на 01.10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D64ED4" w:rsidP="00F60AF8">
      <w:pPr>
        <w:ind w:firstLine="0"/>
        <w:jc w:val="center"/>
        <w:rPr>
          <w:color w:val="000000"/>
          <w:sz w:val="20"/>
          <w:szCs w:val="20"/>
        </w:rPr>
      </w:pPr>
      <w:r w:rsidRPr="00D64ED4">
        <w:rPr>
          <w:color w:val="000000"/>
          <w:sz w:val="20"/>
          <w:szCs w:val="20"/>
        </w:rPr>
        <w:drawing>
          <wp:inline distT="0" distB="0" distL="0" distR="0">
            <wp:extent cx="7000875" cy="2895600"/>
            <wp:effectExtent l="1905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D64ED4">
        <w:rPr>
          <w:b/>
        </w:rPr>
        <w:t>01.10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D64ED4" w:rsidP="00233645">
      <w:pPr>
        <w:ind w:firstLine="0"/>
        <w:jc w:val="center"/>
        <w:rPr>
          <w:b/>
        </w:rPr>
      </w:pPr>
      <w:r w:rsidRPr="00D64ED4">
        <w:rPr>
          <w:b/>
        </w:rPr>
        <w:drawing>
          <wp:inline distT="0" distB="0" distL="0" distR="0">
            <wp:extent cx="6943725" cy="3171825"/>
            <wp:effectExtent l="1905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10.2020\&#1044;&#1080;&#1072;&#1075;&#1088;&#1072;&#1084;&#1084;&#1099;%20&#1085;&#1072;%2001.10.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10.2020\&#1044;&#1080;&#1072;&#1075;&#1088;&#1072;&#1084;&#1084;&#1099;%20&#1085;&#1072;%2001.10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2020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85336064"/>
        <c:axId val="85337600"/>
      </c:lineChart>
      <c:catAx>
        <c:axId val="85336064"/>
        <c:scaling>
          <c:orientation val="minMax"/>
        </c:scaling>
        <c:axPos val="b"/>
        <c:numFmt formatCode="General" sourceLinked="0"/>
        <c:tickLblPos val="nextTo"/>
        <c:crossAx val="85337600"/>
        <c:crosses val="autoZero"/>
        <c:auto val="1"/>
        <c:lblAlgn val="ctr"/>
        <c:lblOffset val="100"/>
      </c:catAx>
      <c:valAx>
        <c:axId val="85337600"/>
        <c:scaling>
          <c:orientation val="minMax"/>
        </c:scaling>
        <c:axPos val="l"/>
        <c:majorGridlines/>
        <c:numFmt formatCode="#,##0.00" sourceLinked="1"/>
        <c:tickLblPos val="nextTo"/>
        <c:crossAx val="853360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29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106455.3</c:v>
                </c:pt>
                <c:pt idx="1">
                  <c:v>93245.8</c:v>
                </c:pt>
                <c:pt idx="2">
                  <c:v>113424</c:v>
                </c:pt>
                <c:pt idx="3">
                  <c:v>144762.20000000001</c:v>
                </c:pt>
                <c:pt idx="4">
                  <c:v>77798.399999999994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266.60000000000002</c:v>
                </c:pt>
                <c:pt idx="1">
                  <c:v>321.39999999999998</c:v>
                </c:pt>
                <c:pt idx="2">
                  <c:v>346.8</c:v>
                </c:pt>
                <c:pt idx="3">
                  <c:v>400.4</c:v>
                </c:pt>
                <c:pt idx="4">
                  <c:v>267.10000000000002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4773.1000000000004</c:v>
                </c:pt>
                <c:pt idx="1">
                  <c:v>3472.1</c:v>
                </c:pt>
                <c:pt idx="2">
                  <c:v>4061.6</c:v>
                </c:pt>
                <c:pt idx="3">
                  <c:v>4849.7</c:v>
                </c:pt>
                <c:pt idx="4">
                  <c:v>2697.2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211774</c:v>
                </c:pt>
                <c:pt idx="1">
                  <c:v>258700.9</c:v>
                </c:pt>
                <c:pt idx="2">
                  <c:v>204007.7</c:v>
                </c:pt>
                <c:pt idx="3">
                  <c:v>316233.8</c:v>
                </c:pt>
                <c:pt idx="4">
                  <c:v>67116.5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105118.5</c:v>
                </c:pt>
                <c:pt idx="1">
                  <c:v>117238.2</c:v>
                </c:pt>
                <c:pt idx="2">
                  <c:v>419153</c:v>
                </c:pt>
                <c:pt idx="3">
                  <c:v>187545.4</c:v>
                </c:pt>
                <c:pt idx="4">
                  <c:v>45872.6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1165300</c:v>
                </c:pt>
                <c:pt idx="1">
                  <c:v>1291152.7</c:v>
                </c:pt>
                <c:pt idx="2">
                  <c:v>1399644.8</c:v>
                </c:pt>
                <c:pt idx="3">
                  <c:v>1582709.7</c:v>
                </c:pt>
                <c:pt idx="4">
                  <c:v>1035871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166362.5</c:v>
                </c:pt>
                <c:pt idx="1">
                  <c:v>108563.1</c:v>
                </c:pt>
                <c:pt idx="2">
                  <c:v>123908.9</c:v>
                </c:pt>
                <c:pt idx="3">
                  <c:v>230620.7</c:v>
                </c:pt>
                <c:pt idx="4">
                  <c:v>79780.5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42.5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225068.1</c:v>
                </c:pt>
                <c:pt idx="1">
                  <c:v>184273.4</c:v>
                </c:pt>
                <c:pt idx="2">
                  <c:v>193179.6</c:v>
                </c:pt>
                <c:pt idx="3">
                  <c:v>153665.60000000001</c:v>
                </c:pt>
                <c:pt idx="4">
                  <c:v>78592.899999999994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33840.400000000001</c:v>
                </c:pt>
                <c:pt idx="1">
                  <c:v>61458.2</c:v>
                </c:pt>
                <c:pt idx="2">
                  <c:v>81976.800000000003</c:v>
                </c:pt>
                <c:pt idx="3">
                  <c:v>72023</c:v>
                </c:pt>
                <c:pt idx="4">
                  <c:v>47407.9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85136896"/>
        <c:axId val="85138816"/>
        <c:axId val="0"/>
      </c:bar3DChart>
      <c:catAx>
        <c:axId val="8513689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5138816"/>
        <c:crosses val="autoZero"/>
        <c:auto val="1"/>
        <c:lblAlgn val="ctr"/>
        <c:lblOffset val="100"/>
      </c:catAx>
      <c:valAx>
        <c:axId val="85138816"/>
        <c:scaling>
          <c:orientation val="minMax"/>
        </c:scaling>
        <c:axPos val="l"/>
        <c:majorGridlines/>
        <c:numFmt formatCode="#,##0.0" sourceLinked="1"/>
        <c:tickLblPos val="nextTo"/>
        <c:crossAx val="8513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191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88</cp:revision>
  <cp:lastPrinted>2016-02-24T10:24:00Z</cp:lastPrinted>
  <dcterms:created xsi:type="dcterms:W3CDTF">2015-04-27T12:25:00Z</dcterms:created>
  <dcterms:modified xsi:type="dcterms:W3CDTF">2020-10-12T05:50:00Z</dcterms:modified>
</cp:coreProperties>
</file>