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9D2C55" w14:textId="77777777" w:rsidR="00AD43C8" w:rsidRPr="004F7FD2" w:rsidRDefault="004065F1" w:rsidP="00AD43C8">
      <w:pPr>
        <w:pStyle w:val="a4"/>
        <w:keepNext/>
        <w:keepLines/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D43C8" w:rsidRPr="004F7FD2">
        <w:rPr>
          <w:rFonts w:ascii="Times New Roman" w:hAnsi="Times New Roman"/>
          <w:sz w:val="28"/>
          <w:szCs w:val="28"/>
        </w:rPr>
        <w:t>РОССИЙСКАЯ ФЕДЕРАЦИЯ</w:t>
      </w:r>
    </w:p>
    <w:p w14:paraId="1EBAB842" w14:textId="77777777" w:rsidR="00AD43C8" w:rsidRPr="004F7FD2" w:rsidRDefault="00AD43C8" w:rsidP="00AD43C8">
      <w:pPr>
        <w:pStyle w:val="a4"/>
        <w:keepNext/>
        <w:keepLines/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 w:rsidRPr="004F7FD2">
        <w:rPr>
          <w:rFonts w:ascii="Times New Roman" w:hAnsi="Times New Roman"/>
          <w:sz w:val="28"/>
          <w:szCs w:val="28"/>
        </w:rPr>
        <w:t>АДМИНИСТРАЦИЯ ГОРОДА МИНУСИНСКА</w:t>
      </w:r>
    </w:p>
    <w:p w14:paraId="7C3B8DB8" w14:textId="77777777" w:rsidR="00AD43C8" w:rsidRPr="004F7FD2" w:rsidRDefault="00AD43C8" w:rsidP="00AD43C8">
      <w:pPr>
        <w:pStyle w:val="a4"/>
        <w:keepNext/>
        <w:keepLines/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 w:rsidRPr="004F7FD2">
        <w:rPr>
          <w:rFonts w:ascii="Times New Roman" w:hAnsi="Times New Roman"/>
          <w:sz w:val="28"/>
          <w:szCs w:val="28"/>
        </w:rPr>
        <w:t>КРАСНОЯРСКОГО КРАЯ</w:t>
      </w:r>
    </w:p>
    <w:p w14:paraId="13B8D291" w14:textId="77777777" w:rsidR="00175D3B" w:rsidRPr="004F7FD2" w:rsidRDefault="00175D3B" w:rsidP="00AD43C8">
      <w:pPr>
        <w:pStyle w:val="a4"/>
        <w:keepNext/>
        <w:keepLines/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14:paraId="3472CEEE" w14:textId="77777777" w:rsidR="00AD43C8" w:rsidRPr="004F7FD2" w:rsidRDefault="00AD43C8" w:rsidP="00AD43C8">
      <w:pPr>
        <w:pStyle w:val="a4"/>
        <w:keepNext/>
        <w:keepLines/>
        <w:shd w:val="clear" w:color="auto" w:fill="FFFFFF"/>
        <w:jc w:val="center"/>
        <w:rPr>
          <w:rFonts w:ascii="Times New Roman" w:hAnsi="Times New Roman"/>
          <w:sz w:val="48"/>
          <w:szCs w:val="48"/>
        </w:rPr>
      </w:pPr>
      <w:r w:rsidRPr="004F7FD2">
        <w:rPr>
          <w:rFonts w:ascii="Times New Roman" w:hAnsi="Times New Roman"/>
          <w:sz w:val="48"/>
          <w:szCs w:val="48"/>
        </w:rPr>
        <w:t xml:space="preserve">П О С Т А Н О В Л Е Н И Е </w:t>
      </w:r>
    </w:p>
    <w:p w14:paraId="33795A87" w14:textId="77777777" w:rsidR="00AD43C8" w:rsidRPr="004F7FD2" w:rsidRDefault="00AD43C8" w:rsidP="00AD43C8">
      <w:pPr>
        <w:keepNext/>
        <w:keepLines/>
        <w:shd w:val="clear" w:color="auto" w:fill="FFFFFF"/>
        <w:jc w:val="center"/>
        <w:rPr>
          <w:sz w:val="28"/>
          <w:szCs w:val="28"/>
        </w:rPr>
      </w:pPr>
    </w:p>
    <w:p w14:paraId="5192AD41" w14:textId="16D28F40" w:rsidR="001E7C52" w:rsidRDefault="005875CC" w:rsidP="005875CC">
      <w:pPr>
        <w:tabs>
          <w:tab w:val="left" w:pos="7695"/>
        </w:tabs>
        <w:jc w:val="both"/>
        <w:rPr>
          <w:sz w:val="28"/>
          <w:szCs w:val="28"/>
        </w:rPr>
      </w:pPr>
      <w:r>
        <w:rPr>
          <w:sz w:val="28"/>
          <w:szCs w:val="28"/>
        </w:rPr>
        <w:t>08.11.2024                                                                                            № АГ-1979-п</w:t>
      </w:r>
    </w:p>
    <w:p w14:paraId="556FC8B6" w14:textId="77777777" w:rsidR="005875CC" w:rsidRPr="004F7FD2" w:rsidRDefault="005875CC" w:rsidP="005875CC">
      <w:pPr>
        <w:tabs>
          <w:tab w:val="left" w:pos="7695"/>
        </w:tabs>
        <w:jc w:val="both"/>
        <w:rPr>
          <w:sz w:val="28"/>
          <w:szCs w:val="28"/>
        </w:rPr>
      </w:pPr>
    </w:p>
    <w:p w14:paraId="030D8A02" w14:textId="77777777" w:rsidR="00B72C5A" w:rsidRPr="004F7FD2" w:rsidRDefault="00B72C5A" w:rsidP="00B72C5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F7FD2">
        <w:rPr>
          <w:sz w:val="28"/>
          <w:szCs w:val="28"/>
        </w:rPr>
        <w:t xml:space="preserve">О внесении изменений в постановление Администрации города Минусинска от 31.10.2019 № АГ-1984-п </w:t>
      </w:r>
      <w:r w:rsidR="00396FAB" w:rsidRPr="004F7FD2">
        <w:rPr>
          <w:sz w:val="28"/>
          <w:szCs w:val="28"/>
        </w:rPr>
        <w:t>«</w:t>
      </w:r>
      <w:r w:rsidRPr="004F7FD2">
        <w:rPr>
          <w:sz w:val="28"/>
          <w:szCs w:val="28"/>
        </w:rPr>
        <w:t xml:space="preserve">Об утверждении муниципальной программы </w:t>
      </w:r>
      <w:r w:rsidR="00396FAB" w:rsidRPr="004F7FD2">
        <w:rPr>
          <w:sz w:val="28"/>
          <w:szCs w:val="28"/>
        </w:rPr>
        <w:t>«</w:t>
      </w:r>
      <w:r w:rsidRPr="004F7FD2">
        <w:rPr>
          <w:sz w:val="28"/>
          <w:szCs w:val="28"/>
        </w:rPr>
        <w:t>Информационное общество муниципального образования город Минусинск</w:t>
      </w:r>
      <w:r w:rsidR="00396FAB" w:rsidRPr="004F7FD2">
        <w:rPr>
          <w:sz w:val="28"/>
          <w:szCs w:val="28"/>
        </w:rPr>
        <w:t>»</w:t>
      </w:r>
    </w:p>
    <w:p w14:paraId="397417B7" w14:textId="77777777" w:rsidR="00B72C5A" w:rsidRPr="004F7FD2" w:rsidRDefault="00B72C5A" w:rsidP="00B72C5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35BE88AC" w14:textId="77777777" w:rsidR="00B72C5A" w:rsidRPr="004F7FD2" w:rsidRDefault="00B72C5A" w:rsidP="00396FA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F7FD2">
        <w:rPr>
          <w:sz w:val="28"/>
          <w:szCs w:val="28"/>
        </w:rPr>
        <w:t xml:space="preserve">В соответствии с Федеральным законом от 06.10.2003 № 131-ФЗ </w:t>
      </w:r>
      <w:r w:rsidR="00396FAB" w:rsidRPr="004F7FD2">
        <w:rPr>
          <w:sz w:val="28"/>
          <w:szCs w:val="28"/>
        </w:rPr>
        <w:t>«</w:t>
      </w:r>
      <w:r w:rsidRPr="004F7FD2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396FAB" w:rsidRPr="004F7FD2">
        <w:rPr>
          <w:sz w:val="28"/>
          <w:szCs w:val="28"/>
        </w:rPr>
        <w:t>»</w:t>
      </w:r>
      <w:r w:rsidRPr="004F7FD2">
        <w:rPr>
          <w:sz w:val="28"/>
          <w:szCs w:val="28"/>
        </w:rPr>
        <w:t xml:space="preserve">, Федеральным законом Российской Федерации от 09.02.2009 № 8-ФЗ </w:t>
      </w:r>
      <w:r w:rsidR="00396FAB" w:rsidRPr="004F7FD2">
        <w:rPr>
          <w:sz w:val="28"/>
          <w:szCs w:val="28"/>
        </w:rPr>
        <w:t>«</w:t>
      </w:r>
      <w:r w:rsidRPr="004F7FD2">
        <w:rPr>
          <w:sz w:val="28"/>
          <w:szCs w:val="28"/>
        </w:rPr>
        <w:t>Об обеспечении доступа к информации о деятельности государственных органов и органов местного самоуправления</w:t>
      </w:r>
      <w:r w:rsidR="00396FAB" w:rsidRPr="004F7FD2">
        <w:rPr>
          <w:sz w:val="28"/>
          <w:szCs w:val="28"/>
        </w:rPr>
        <w:t>»</w:t>
      </w:r>
      <w:r w:rsidRPr="004F7FD2">
        <w:rPr>
          <w:sz w:val="28"/>
          <w:szCs w:val="28"/>
        </w:rPr>
        <w:t xml:space="preserve">, Федеральным законом Российской Федерации от 27.07.2006 № 149-ФЗ </w:t>
      </w:r>
      <w:r w:rsidR="00396FAB" w:rsidRPr="004F7FD2">
        <w:rPr>
          <w:sz w:val="28"/>
          <w:szCs w:val="28"/>
        </w:rPr>
        <w:t>«</w:t>
      </w:r>
      <w:r w:rsidRPr="004F7FD2">
        <w:rPr>
          <w:sz w:val="28"/>
          <w:szCs w:val="28"/>
        </w:rPr>
        <w:t>Об информации, информационных технологиях и о защите информации</w:t>
      </w:r>
      <w:r w:rsidR="00396FAB" w:rsidRPr="004F7FD2">
        <w:rPr>
          <w:sz w:val="28"/>
          <w:szCs w:val="28"/>
        </w:rPr>
        <w:t>»</w:t>
      </w:r>
      <w:r w:rsidRPr="004F7FD2">
        <w:rPr>
          <w:sz w:val="28"/>
          <w:szCs w:val="28"/>
        </w:rPr>
        <w:t xml:space="preserve">, Федеральным законом от 12.01.1996 </w:t>
      </w:r>
      <w:r w:rsidR="00396FAB" w:rsidRPr="004F7FD2">
        <w:rPr>
          <w:sz w:val="28"/>
          <w:szCs w:val="28"/>
        </w:rPr>
        <w:t>№</w:t>
      </w:r>
      <w:r w:rsidRPr="004F7FD2">
        <w:rPr>
          <w:sz w:val="28"/>
          <w:szCs w:val="28"/>
        </w:rPr>
        <w:t xml:space="preserve"> 7-ФЗ </w:t>
      </w:r>
      <w:r w:rsidR="00396FAB" w:rsidRPr="004F7FD2">
        <w:rPr>
          <w:sz w:val="28"/>
          <w:szCs w:val="28"/>
        </w:rPr>
        <w:t>«</w:t>
      </w:r>
      <w:r w:rsidRPr="004F7FD2">
        <w:rPr>
          <w:sz w:val="28"/>
          <w:szCs w:val="28"/>
        </w:rPr>
        <w:t>О некоммерческих организациях</w:t>
      </w:r>
      <w:r w:rsidR="00396FAB" w:rsidRPr="004F7FD2">
        <w:rPr>
          <w:sz w:val="28"/>
          <w:szCs w:val="28"/>
        </w:rPr>
        <w:t>»</w:t>
      </w:r>
      <w:r w:rsidRPr="004F7FD2">
        <w:rPr>
          <w:sz w:val="28"/>
          <w:szCs w:val="28"/>
        </w:rPr>
        <w:t>, Уставом городского округа город Минусинск</w:t>
      </w:r>
      <w:r w:rsidR="0046082C" w:rsidRPr="004F7FD2">
        <w:rPr>
          <w:sz w:val="28"/>
          <w:szCs w:val="28"/>
        </w:rPr>
        <w:t xml:space="preserve"> Красноярского края</w:t>
      </w:r>
      <w:r w:rsidRPr="004F7FD2">
        <w:rPr>
          <w:sz w:val="28"/>
          <w:szCs w:val="28"/>
        </w:rPr>
        <w:t>, решением Минусинского городского Совета депутатов от 28.06.2018 №</w:t>
      </w:r>
      <w:r w:rsidR="00396FAB" w:rsidRPr="004F7FD2">
        <w:rPr>
          <w:sz w:val="28"/>
          <w:szCs w:val="28"/>
        </w:rPr>
        <w:t xml:space="preserve"> </w:t>
      </w:r>
      <w:r w:rsidRPr="004F7FD2">
        <w:rPr>
          <w:sz w:val="28"/>
          <w:szCs w:val="28"/>
        </w:rPr>
        <w:t xml:space="preserve">10-66р </w:t>
      </w:r>
      <w:r w:rsidR="00396FAB" w:rsidRPr="004F7FD2">
        <w:rPr>
          <w:sz w:val="28"/>
          <w:szCs w:val="28"/>
        </w:rPr>
        <w:t>«</w:t>
      </w:r>
      <w:r w:rsidRPr="004F7FD2">
        <w:rPr>
          <w:sz w:val="28"/>
          <w:szCs w:val="28"/>
        </w:rPr>
        <w:t>Об утверждении Положения о территориальном общественном самоуправлении в муниципальном образовании город Минусинск</w:t>
      </w:r>
      <w:r w:rsidR="00396FAB" w:rsidRPr="004F7FD2">
        <w:rPr>
          <w:sz w:val="28"/>
          <w:szCs w:val="28"/>
        </w:rPr>
        <w:t>»</w:t>
      </w:r>
      <w:r w:rsidRPr="004F7FD2">
        <w:rPr>
          <w:sz w:val="28"/>
          <w:szCs w:val="28"/>
        </w:rPr>
        <w:t xml:space="preserve">, постановлением Администрации города Минусинска от 31.07.2013 № АГ-1346-п </w:t>
      </w:r>
      <w:r w:rsidR="00396FAB" w:rsidRPr="004F7FD2">
        <w:rPr>
          <w:sz w:val="28"/>
          <w:szCs w:val="28"/>
        </w:rPr>
        <w:t>«</w:t>
      </w:r>
      <w:r w:rsidRPr="004F7FD2">
        <w:rPr>
          <w:sz w:val="28"/>
          <w:szCs w:val="28"/>
        </w:rPr>
        <w:t>Об утверждении Порядка принятия решений о разработке муниципальных программ муниципального образования город Минусинск, их формировании и реализации</w:t>
      </w:r>
      <w:r w:rsidR="00396FAB" w:rsidRPr="004F7FD2">
        <w:rPr>
          <w:sz w:val="28"/>
          <w:szCs w:val="28"/>
        </w:rPr>
        <w:t>»</w:t>
      </w:r>
      <w:r w:rsidRPr="004F7FD2">
        <w:rPr>
          <w:sz w:val="28"/>
          <w:szCs w:val="28"/>
        </w:rPr>
        <w:t xml:space="preserve">, постановлением Администрации города Минусинска от 30.08.2013 № АГ-1544-п </w:t>
      </w:r>
      <w:r w:rsidR="00396FAB" w:rsidRPr="004F7FD2">
        <w:rPr>
          <w:sz w:val="28"/>
          <w:szCs w:val="28"/>
        </w:rPr>
        <w:t>«</w:t>
      </w:r>
      <w:r w:rsidRPr="004F7FD2">
        <w:rPr>
          <w:sz w:val="28"/>
          <w:szCs w:val="28"/>
        </w:rPr>
        <w:t>Об утверждении перечня муниципальных программ муниципального образования город Минусинск</w:t>
      </w:r>
      <w:r w:rsidR="00396FAB" w:rsidRPr="004F7FD2">
        <w:rPr>
          <w:sz w:val="28"/>
          <w:szCs w:val="28"/>
        </w:rPr>
        <w:t>»</w:t>
      </w:r>
      <w:r w:rsidRPr="004F7FD2">
        <w:rPr>
          <w:sz w:val="28"/>
          <w:szCs w:val="28"/>
        </w:rPr>
        <w:t xml:space="preserve"> в целях повышения информационной открытости муниципального управления за счет применения информационно-коммуникационных технологий, развития гражданского общества и поддержки социально ориентированных некоммерческих организаций ПОСТАНОВЛЯЮ:</w:t>
      </w:r>
    </w:p>
    <w:p w14:paraId="698DFA03" w14:textId="77777777" w:rsidR="00B72C5A" w:rsidRPr="004F7FD2" w:rsidRDefault="00B72C5A" w:rsidP="00B72C5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F7FD2">
        <w:rPr>
          <w:sz w:val="28"/>
          <w:szCs w:val="28"/>
        </w:rPr>
        <w:t xml:space="preserve">1.  В постановление Администрации города Минусинска от 31.10.2019 № АГ-1984-п </w:t>
      </w:r>
      <w:r w:rsidR="00396FAB" w:rsidRPr="004F7FD2">
        <w:rPr>
          <w:sz w:val="28"/>
          <w:szCs w:val="28"/>
        </w:rPr>
        <w:t>«</w:t>
      </w:r>
      <w:r w:rsidRPr="004F7FD2">
        <w:rPr>
          <w:sz w:val="28"/>
          <w:szCs w:val="28"/>
        </w:rPr>
        <w:t xml:space="preserve">Об утверждении муниципальной программы </w:t>
      </w:r>
      <w:r w:rsidR="00396FAB" w:rsidRPr="004F7FD2">
        <w:rPr>
          <w:sz w:val="28"/>
          <w:szCs w:val="28"/>
        </w:rPr>
        <w:t>«</w:t>
      </w:r>
      <w:r w:rsidRPr="004F7FD2">
        <w:rPr>
          <w:sz w:val="28"/>
          <w:szCs w:val="28"/>
        </w:rPr>
        <w:t>Информационное общество муниципального образования город Минусинск</w:t>
      </w:r>
      <w:r w:rsidR="00396FAB" w:rsidRPr="004F7FD2">
        <w:rPr>
          <w:sz w:val="28"/>
          <w:szCs w:val="28"/>
        </w:rPr>
        <w:t>»»</w:t>
      </w:r>
      <w:r w:rsidRPr="004F7FD2">
        <w:rPr>
          <w:sz w:val="28"/>
          <w:szCs w:val="28"/>
        </w:rPr>
        <w:t xml:space="preserve"> (с изменениями от 23.10.2020 №</w:t>
      </w:r>
      <w:r w:rsidR="005C162C" w:rsidRPr="004F7FD2">
        <w:rPr>
          <w:sz w:val="28"/>
          <w:szCs w:val="28"/>
        </w:rPr>
        <w:t xml:space="preserve"> </w:t>
      </w:r>
      <w:r w:rsidRPr="004F7FD2">
        <w:rPr>
          <w:sz w:val="28"/>
          <w:szCs w:val="28"/>
        </w:rPr>
        <w:t>АГ-1966-п, от 30.10.2020 №</w:t>
      </w:r>
      <w:r w:rsidR="005C162C" w:rsidRPr="004F7FD2">
        <w:rPr>
          <w:sz w:val="28"/>
          <w:szCs w:val="28"/>
        </w:rPr>
        <w:t xml:space="preserve"> </w:t>
      </w:r>
      <w:r w:rsidRPr="004F7FD2">
        <w:rPr>
          <w:sz w:val="28"/>
          <w:szCs w:val="28"/>
        </w:rPr>
        <w:t xml:space="preserve">АГ-2038-п, от 30.12.2020 </w:t>
      </w:r>
      <w:r w:rsidR="005C162C" w:rsidRPr="004F7FD2">
        <w:rPr>
          <w:sz w:val="28"/>
          <w:szCs w:val="28"/>
        </w:rPr>
        <w:t xml:space="preserve">№ </w:t>
      </w:r>
      <w:r w:rsidRPr="004F7FD2">
        <w:rPr>
          <w:sz w:val="28"/>
          <w:szCs w:val="28"/>
        </w:rPr>
        <w:t xml:space="preserve">АГ-2484-п, </w:t>
      </w:r>
      <w:r w:rsidR="00396FAB" w:rsidRPr="004F7FD2">
        <w:rPr>
          <w:sz w:val="28"/>
          <w:szCs w:val="28"/>
        </w:rPr>
        <w:t xml:space="preserve">от 27.01.2021 № АГ-115-п, </w:t>
      </w:r>
      <w:r w:rsidRPr="004F7FD2">
        <w:rPr>
          <w:sz w:val="28"/>
          <w:szCs w:val="28"/>
        </w:rPr>
        <w:t>от 17.03.2021 №</w:t>
      </w:r>
      <w:r w:rsidR="005C162C" w:rsidRPr="004F7FD2">
        <w:rPr>
          <w:sz w:val="28"/>
          <w:szCs w:val="28"/>
        </w:rPr>
        <w:t xml:space="preserve"> </w:t>
      </w:r>
      <w:r w:rsidRPr="004F7FD2">
        <w:rPr>
          <w:sz w:val="28"/>
          <w:szCs w:val="28"/>
        </w:rPr>
        <w:t>АГ-418-п/1, от 26.08.2021 № АГ-1493-п, от 29.10.2021 № АГ-1927-п, от 26.01.2022 № АГ-90-п, от 27.05.2022</w:t>
      </w:r>
      <w:r w:rsidR="00396FAB" w:rsidRPr="004F7FD2">
        <w:rPr>
          <w:sz w:val="28"/>
          <w:szCs w:val="28"/>
        </w:rPr>
        <w:t xml:space="preserve"> </w:t>
      </w:r>
      <w:r w:rsidRPr="004F7FD2">
        <w:rPr>
          <w:sz w:val="28"/>
          <w:szCs w:val="28"/>
        </w:rPr>
        <w:t>№ АГ-1000-п</w:t>
      </w:r>
      <w:r w:rsidR="00396FAB" w:rsidRPr="004F7FD2">
        <w:rPr>
          <w:sz w:val="28"/>
          <w:szCs w:val="28"/>
        </w:rPr>
        <w:t>, от 28.10.2022 № АГ-2293-п, от 30.12.2022 № АГ-2830-п</w:t>
      </w:r>
      <w:r w:rsidR="00A23C5B" w:rsidRPr="004F7FD2">
        <w:rPr>
          <w:sz w:val="28"/>
          <w:szCs w:val="28"/>
        </w:rPr>
        <w:t>, от 25.05.2023 № АГ-1030-п</w:t>
      </w:r>
      <w:r w:rsidR="00916A59" w:rsidRPr="004F7FD2">
        <w:rPr>
          <w:sz w:val="28"/>
          <w:szCs w:val="28"/>
        </w:rPr>
        <w:t>, от 09.11.2023 № АГ-2304-п, от 07.12.2023 № АГ-2483-п, от 29.12.2023 № АГ-2651-п</w:t>
      </w:r>
      <w:r w:rsidR="00AB29C8" w:rsidRPr="004F7FD2">
        <w:rPr>
          <w:sz w:val="28"/>
          <w:szCs w:val="28"/>
        </w:rPr>
        <w:t>, от 05.03.2024 АГ-380-п, от 13.06.2024 № АГ-1026-п</w:t>
      </w:r>
      <w:r w:rsidRPr="004F7FD2">
        <w:rPr>
          <w:sz w:val="28"/>
          <w:szCs w:val="28"/>
        </w:rPr>
        <w:t>) внести следующие изменения:</w:t>
      </w:r>
    </w:p>
    <w:p w14:paraId="06BD2287" w14:textId="77777777" w:rsidR="000F74FF" w:rsidRPr="004F7FD2" w:rsidRDefault="000F74FF" w:rsidP="000F74F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F7FD2">
        <w:rPr>
          <w:sz w:val="28"/>
          <w:szCs w:val="28"/>
        </w:rPr>
        <w:lastRenderedPageBreak/>
        <w:t>приложение «Муниципальная программа города Минусинска «Информационное общество муниципального образования город Минусинск»» изложить в новой редакции согласно приложению к настоящему постановлению.</w:t>
      </w:r>
    </w:p>
    <w:p w14:paraId="20E25BED" w14:textId="77777777" w:rsidR="00B72C5A" w:rsidRPr="004F7FD2" w:rsidRDefault="00B72C5A" w:rsidP="00B72C5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F7FD2">
        <w:rPr>
          <w:sz w:val="28"/>
          <w:szCs w:val="28"/>
        </w:rPr>
        <w:t>2. Опубликовать постановление в средствах массовой информации, осуществляющих официальное опубликование нормативно-правовых актов Администрации города Минусинска и разместить на официальном сайте муниципального образования город Минусинск в сети Интернет.</w:t>
      </w:r>
    </w:p>
    <w:p w14:paraId="26ED667F" w14:textId="77777777" w:rsidR="00B72C5A" w:rsidRPr="004F7FD2" w:rsidRDefault="00B72C5A" w:rsidP="00B72C5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F7FD2">
        <w:rPr>
          <w:sz w:val="28"/>
          <w:szCs w:val="28"/>
        </w:rPr>
        <w:t xml:space="preserve">3. Контроль за выполнением постановления возложить на заместителя Главы города по </w:t>
      </w:r>
      <w:r w:rsidR="0011755E" w:rsidRPr="004F7FD2">
        <w:rPr>
          <w:sz w:val="28"/>
          <w:szCs w:val="28"/>
        </w:rPr>
        <w:t>оперативному управлению А.А. Маслова</w:t>
      </w:r>
      <w:r w:rsidRPr="004F7FD2">
        <w:rPr>
          <w:sz w:val="28"/>
          <w:szCs w:val="28"/>
        </w:rPr>
        <w:t>.</w:t>
      </w:r>
    </w:p>
    <w:p w14:paraId="49D1026C" w14:textId="722FFA65" w:rsidR="00221130" w:rsidRPr="004F7FD2" w:rsidRDefault="00B72C5A" w:rsidP="0022113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F7FD2">
        <w:rPr>
          <w:sz w:val="28"/>
          <w:szCs w:val="28"/>
        </w:rPr>
        <w:t xml:space="preserve"> 4. Постановление вступает в силу в день, следующий за днем его официального опубликования</w:t>
      </w:r>
      <w:r w:rsidR="00221130" w:rsidRPr="004F7FD2">
        <w:rPr>
          <w:sz w:val="28"/>
          <w:szCs w:val="28"/>
        </w:rPr>
        <w:t>, но не ранее 01 января 2025 года.</w:t>
      </w:r>
    </w:p>
    <w:p w14:paraId="1B14B2B8" w14:textId="77777777" w:rsidR="00B82092" w:rsidRPr="004F7FD2" w:rsidRDefault="00B82092" w:rsidP="0022113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418EAEE" w14:textId="77777777" w:rsidR="00B82092" w:rsidRPr="004F7FD2" w:rsidRDefault="00B82092" w:rsidP="00B8209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4AF954C6" w14:textId="52772FB4" w:rsidR="0056102F" w:rsidRPr="004F7FD2" w:rsidRDefault="00B82092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F7FD2">
        <w:rPr>
          <w:sz w:val="28"/>
          <w:szCs w:val="28"/>
        </w:rPr>
        <w:t>Г</w:t>
      </w:r>
      <w:r w:rsidR="0056102F" w:rsidRPr="004F7FD2">
        <w:rPr>
          <w:sz w:val="28"/>
          <w:szCs w:val="28"/>
        </w:rPr>
        <w:t xml:space="preserve">лава города </w:t>
      </w:r>
      <w:r w:rsidR="0056102F" w:rsidRPr="004F7FD2">
        <w:rPr>
          <w:sz w:val="28"/>
          <w:szCs w:val="28"/>
        </w:rPr>
        <w:tab/>
      </w:r>
      <w:r w:rsidR="0056102F" w:rsidRPr="004F7FD2">
        <w:rPr>
          <w:sz w:val="28"/>
          <w:szCs w:val="28"/>
        </w:rPr>
        <w:tab/>
      </w:r>
      <w:r w:rsidR="0056102F" w:rsidRPr="004F7FD2">
        <w:rPr>
          <w:sz w:val="28"/>
          <w:szCs w:val="28"/>
        </w:rPr>
        <w:tab/>
        <w:t xml:space="preserve">           </w:t>
      </w:r>
      <w:r w:rsidR="005875CC">
        <w:rPr>
          <w:sz w:val="28"/>
          <w:szCs w:val="28"/>
        </w:rPr>
        <w:t>подпись</w:t>
      </w:r>
      <w:r w:rsidR="00BA162D" w:rsidRPr="004F7FD2">
        <w:rPr>
          <w:sz w:val="28"/>
          <w:szCs w:val="28"/>
        </w:rPr>
        <w:t xml:space="preserve">   </w:t>
      </w:r>
      <w:r w:rsidR="0056102F" w:rsidRPr="004F7FD2">
        <w:rPr>
          <w:sz w:val="28"/>
          <w:szCs w:val="28"/>
        </w:rPr>
        <w:t xml:space="preserve">                           </w:t>
      </w:r>
      <w:r w:rsidR="00421054" w:rsidRPr="004F7FD2">
        <w:rPr>
          <w:sz w:val="28"/>
          <w:szCs w:val="28"/>
        </w:rPr>
        <w:t xml:space="preserve">        </w:t>
      </w:r>
      <w:r w:rsidR="0011755E" w:rsidRPr="004F7FD2">
        <w:rPr>
          <w:sz w:val="28"/>
          <w:szCs w:val="28"/>
        </w:rPr>
        <w:t>Д.Н. Меркулов</w:t>
      </w:r>
    </w:p>
    <w:p w14:paraId="5A35FF21" w14:textId="77777777" w:rsidR="00EB65D5" w:rsidRPr="004F7FD2" w:rsidRDefault="00EB65D5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64896E9A" w14:textId="77777777" w:rsidR="00EB65D5" w:rsidRPr="004F7FD2" w:rsidRDefault="00EB65D5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0764ED14" w14:textId="77777777" w:rsidR="00EB65D5" w:rsidRPr="004F7FD2" w:rsidRDefault="00EB65D5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45E7D7A8" w14:textId="77777777" w:rsidR="00EB65D5" w:rsidRPr="004F7FD2" w:rsidRDefault="00EB65D5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6A491521" w14:textId="77777777" w:rsidR="00EB65D5" w:rsidRPr="004F7FD2" w:rsidRDefault="00EB65D5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10BC8FAC" w14:textId="77777777" w:rsidR="00EB65D5" w:rsidRPr="004F7FD2" w:rsidRDefault="00EB65D5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2CE0768D" w14:textId="77777777" w:rsidR="00EB65D5" w:rsidRPr="004F7FD2" w:rsidRDefault="00EB65D5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3A30DA7C" w14:textId="77777777" w:rsidR="00EB65D5" w:rsidRPr="004F7FD2" w:rsidRDefault="00EB65D5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7F3AAA06" w14:textId="77777777" w:rsidR="00EB65D5" w:rsidRPr="004F7FD2" w:rsidRDefault="00EB65D5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0899A65D" w14:textId="77777777" w:rsidR="00EB65D5" w:rsidRPr="004F7FD2" w:rsidRDefault="00EB65D5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098FECC5" w14:textId="77777777" w:rsidR="00B72C5A" w:rsidRPr="004F7FD2" w:rsidRDefault="00B72C5A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717AF0C5" w14:textId="77777777" w:rsidR="0046082C" w:rsidRPr="004F7FD2" w:rsidRDefault="0046082C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1473A00B" w14:textId="77777777" w:rsidR="00922C25" w:rsidRPr="004F7FD2" w:rsidRDefault="00922C25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32CF7DD2" w14:textId="77777777" w:rsidR="00922C25" w:rsidRPr="004F7FD2" w:rsidRDefault="00922C25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5D1AA120" w14:textId="77777777" w:rsidR="0056102F" w:rsidRPr="004F7FD2" w:rsidRDefault="0056102F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61A43F89" w14:textId="77777777" w:rsidR="005C05D8" w:rsidRPr="004F7FD2" w:rsidRDefault="005C05D8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75264EB9" w14:textId="77777777" w:rsidR="0075191A" w:rsidRPr="004F7FD2" w:rsidRDefault="0075191A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  <w:sectPr w:rsidR="0075191A" w:rsidRPr="004F7FD2" w:rsidSect="00F9482B"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p w14:paraId="59A6F4E2" w14:textId="77777777" w:rsidR="00B4650D" w:rsidRPr="004F7FD2" w:rsidRDefault="00B4650D" w:rsidP="00B4650D">
      <w:pPr>
        <w:autoSpaceDE w:val="0"/>
        <w:autoSpaceDN w:val="0"/>
        <w:adjustRightInd w:val="0"/>
        <w:ind w:left="4248"/>
        <w:rPr>
          <w:sz w:val="28"/>
          <w:szCs w:val="28"/>
        </w:rPr>
      </w:pPr>
      <w:r w:rsidRPr="004F7FD2">
        <w:rPr>
          <w:sz w:val="28"/>
          <w:szCs w:val="28"/>
        </w:rPr>
        <w:lastRenderedPageBreak/>
        <w:t xml:space="preserve">     </w:t>
      </w:r>
      <w:bookmarkStart w:id="0" w:name="_Hlk119076738"/>
      <w:bookmarkStart w:id="1" w:name="_Hlk117582353"/>
      <w:r w:rsidRPr="004F7FD2">
        <w:rPr>
          <w:sz w:val="28"/>
          <w:szCs w:val="28"/>
        </w:rPr>
        <w:t>Приложение</w:t>
      </w:r>
      <w:r w:rsidR="0070032D" w:rsidRPr="004F7FD2">
        <w:rPr>
          <w:sz w:val="28"/>
          <w:szCs w:val="28"/>
        </w:rPr>
        <w:t xml:space="preserve"> </w:t>
      </w:r>
      <w:r w:rsidRPr="004F7FD2">
        <w:rPr>
          <w:sz w:val="28"/>
          <w:szCs w:val="28"/>
        </w:rPr>
        <w:t xml:space="preserve">к постановлению   </w:t>
      </w:r>
    </w:p>
    <w:p w14:paraId="750D6EAB" w14:textId="77777777" w:rsidR="00B4650D" w:rsidRPr="004F7FD2" w:rsidRDefault="00B4650D" w:rsidP="00B4650D">
      <w:pPr>
        <w:autoSpaceDE w:val="0"/>
        <w:autoSpaceDN w:val="0"/>
        <w:adjustRightInd w:val="0"/>
        <w:rPr>
          <w:sz w:val="28"/>
          <w:szCs w:val="28"/>
        </w:rPr>
      </w:pPr>
      <w:r w:rsidRPr="004F7FD2">
        <w:rPr>
          <w:sz w:val="28"/>
          <w:szCs w:val="28"/>
        </w:rPr>
        <w:t xml:space="preserve">                                                                  Администрации города Минусинска </w:t>
      </w:r>
    </w:p>
    <w:p w14:paraId="1F5B9DE5" w14:textId="5C908272" w:rsidR="00B4650D" w:rsidRPr="004F7FD2" w:rsidRDefault="00B4650D" w:rsidP="00B4650D">
      <w:pPr>
        <w:rPr>
          <w:sz w:val="28"/>
          <w:szCs w:val="28"/>
        </w:rPr>
      </w:pPr>
      <w:r w:rsidRPr="004F7FD2">
        <w:rPr>
          <w:sz w:val="28"/>
          <w:szCs w:val="28"/>
        </w:rPr>
        <w:t xml:space="preserve">                                                                  </w:t>
      </w:r>
      <w:bookmarkEnd w:id="0"/>
      <w:r w:rsidR="005875CC">
        <w:rPr>
          <w:sz w:val="28"/>
          <w:szCs w:val="28"/>
        </w:rPr>
        <w:t>от 08.11.2024 № АГ-1979-п</w:t>
      </w:r>
    </w:p>
    <w:p w14:paraId="18C512C4" w14:textId="77777777" w:rsidR="002C749A" w:rsidRPr="004F7FD2" w:rsidRDefault="002C749A" w:rsidP="002C749A">
      <w:pPr>
        <w:autoSpaceDE w:val="0"/>
        <w:autoSpaceDN w:val="0"/>
        <w:adjustRightInd w:val="0"/>
        <w:ind w:left="4248"/>
        <w:rPr>
          <w:sz w:val="28"/>
          <w:szCs w:val="28"/>
        </w:rPr>
      </w:pPr>
      <w:r w:rsidRPr="004F7FD2">
        <w:rPr>
          <w:sz w:val="28"/>
          <w:szCs w:val="28"/>
        </w:rPr>
        <w:t xml:space="preserve">       </w:t>
      </w:r>
    </w:p>
    <w:p w14:paraId="5B6DA1FF" w14:textId="77777777" w:rsidR="002C749A" w:rsidRPr="004F7FD2" w:rsidRDefault="002C749A" w:rsidP="002C749A">
      <w:pPr>
        <w:autoSpaceDE w:val="0"/>
        <w:autoSpaceDN w:val="0"/>
        <w:adjustRightInd w:val="0"/>
        <w:ind w:left="4248"/>
        <w:rPr>
          <w:sz w:val="28"/>
          <w:szCs w:val="28"/>
        </w:rPr>
      </w:pPr>
      <w:r w:rsidRPr="004F7FD2">
        <w:rPr>
          <w:sz w:val="28"/>
          <w:szCs w:val="28"/>
        </w:rPr>
        <w:t xml:space="preserve">      Приложение к постановлению   </w:t>
      </w:r>
    </w:p>
    <w:p w14:paraId="17ECA7B4" w14:textId="77777777" w:rsidR="002C749A" w:rsidRPr="004F7FD2" w:rsidRDefault="002C749A" w:rsidP="002C749A">
      <w:pPr>
        <w:autoSpaceDE w:val="0"/>
        <w:autoSpaceDN w:val="0"/>
        <w:adjustRightInd w:val="0"/>
        <w:rPr>
          <w:sz w:val="28"/>
          <w:szCs w:val="28"/>
        </w:rPr>
      </w:pPr>
      <w:r w:rsidRPr="004F7FD2">
        <w:rPr>
          <w:sz w:val="28"/>
          <w:szCs w:val="28"/>
        </w:rPr>
        <w:t xml:space="preserve">                                                                  Администрации города Минусинска </w:t>
      </w:r>
    </w:p>
    <w:p w14:paraId="6CEA65BA" w14:textId="77777777" w:rsidR="002C749A" w:rsidRPr="004F7FD2" w:rsidRDefault="002C749A" w:rsidP="002C749A">
      <w:pPr>
        <w:rPr>
          <w:sz w:val="28"/>
          <w:szCs w:val="28"/>
        </w:rPr>
      </w:pPr>
      <w:r w:rsidRPr="004F7FD2">
        <w:rPr>
          <w:sz w:val="28"/>
          <w:szCs w:val="28"/>
        </w:rPr>
        <w:t xml:space="preserve">                                                                  от 31.10.2019 № АГ-1984-п</w:t>
      </w:r>
    </w:p>
    <w:p w14:paraId="774D7964" w14:textId="77777777" w:rsidR="00B4650D" w:rsidRPr="004F7FD2" w:rsidRDefault="00B4650D" w:rsidP="00B4650D">
      <w:pPr>
        <w:autoSpaceDE w:val="0"/>
        <w:autoSpaceDN w:val="0"/>
        <w:adjustRightInd w:val="0"/>
        <w:ind w:left="4820"/>
        <w:rPr>
          <w:sz w:val="28"/>
          <w:szCs w:val="28"/>
        </w:rPr>
      </w:pPr>
      <w:r w:rsidRPr="004F7FD2">
        <w:rPr>
          <w:sz w:val="28"/>
          <w:szCs w:val="28"/>
        </w:rPr>
        <w:tab/>
      </w:r>
    </w:p>
    <w:p w14:paraId="7236F606" w14:textId="77777777" w:rsidR="0075191A" w:rsidRPr="004F7FD2" w:rsidRDefault="0075191A" w:rsidP="00B4650D">
      <w:pPr>
        <w:autoSpaceDE w:val="0"/>
        <w:autoSpaceDN w:val="0"/>
        <w:adjustRightInd w:val="0"/>
        <w:ind w:left="4820"/>
      </w:pPr>
    </w:p>
    <w:bookmarkEnd w:id="1"/>
    <w:p w14:paraId="41893865" w14:textId="77777777" w:rsidR="009B2B86" w:rsidRPr="004F7FD2" w:rsidRDefault="009B2B86" w:rsidP="009B2B86">
      <w:pPr>
        <w:jc w:val="center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 xml:space="preserve">Муниципальная программа города Минусинска </w:t>
      </w:r>
    </w:p>
    <w:p w14:paraId="48454A0A" w14:textId="77777777" w:rsidR="009B2B86" w:rsidRPr="004F7FD2" w:rsidRDefault="00396FAB" w:rsidP="009B2B86">
      <w:pPr>
        <w:jc w:val="center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«</w:t>
      </w:r>
      <w:r w:rsidR="009B2B86" w:rsidRPr="004F7FD2">
        <w:rPr>
          <w:color w:val="000000"/>
          <w:sz w:val="28"/>
          <w:szCs w:val="28"/>
        </w:rPr>
        <w:t>Информационное общество муниципального образования город Минусинска</w:t>
      </w:r>
      <w:r w:rsidRPr="004F7FD2">
        <w:rPr>
          <w:color w:val="000000"/>
          <w:sz w:val="28"/>
          <w:szCs w:val="28"/>
        </w:rPr>
        <w:t>»</w:t>
      </w:r>
    </w:p>
    <w:p w14:paraId="25364930" w14:textId="77777777" w:rsidR="009B2B86" w:rsidRPr="004F7FD2" w:rsidRDefault="009B2B86" w:rsidP="009B2B86">
      <w:pPr>
        <w:jc w:val="both"/>
        <w:rPr>
          <w:color w:val="000000"/>
        </w:rPr>
      </w:pPr>
    </w:p>
    <w:p w14:paraId="2EA26AF7" w14:textId="77777777" w:rsidR="009B2B86" w:rsidRPr="004F7FD2" w:rsidRDefault="009B2B86" w:rsidP="009B2B86">
      <w:pPr>
        <w:ind w:left="720"/>
        <w:jc w:val="center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 xml:space="preserve">Паспорт муниципальной программы  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946"/>
      </w:tblGrid>
      <w:tr w:rsidR="009B2B86" w:rsidRPr="004F7FD2" w14:paraId="14228003" w14:textId="77777777" w:rsidTr="009B2B86">
        <w:trPr>
          <w:trHeight w:val="1005"/>
        </w:trPr>
        <w:tc>
          <w:tcPr>
            <w:tcW w:w="2694" w:type="dxa"/>
          </w:tcPr>
          <w:p w14:paraId="27EE45DF" w14:textId="77777777" w:rsidR="009B2B86" w:rsidRPr="004F7FD2" w:rsidRDefault="009B2B86" w:rsidP="009B2B86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F7FD2">
              <w:rPr>
                <w:color w:val="000000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46" w:type="dxa"/>
          </w:tcPr>
          <w:p w14:paraId="7AFB4211" w14:textId="77777777" w:rsidR="009B2B86" w:rsidRPr="004F7FD2" w:rsidRDefault="009B2B86" w:rsidP="009B2B86">
            <w:pPr>
              <w:rPr>
                <w:color w:val="000000"/>
                <w:sz w:val="28"/>
                <w:szCs w:val="28"/>
              </w:rPr>
            </w:pPr>
            <w:r w:rsidRPr="004F7FD2">
              <w:rPr>
                <w:color w:val="000000"/>
                <w:sz w:val="28"/>
                <w:szCs w:val="28"/>
              </w:rPr>
              <w:t xml:space="preserve">Муниципальная </w:t>
            </w:r>
            <w:r w:rsidR="002B0FFA" w:rsidRPr="004F7FD2">
              <w:rPr>
                <w:color w:val="000000"/>
                <w:sz w:val="28"/>
                <w:szCs w:val="28"/>
              </w:rPr>
              <w:t>программа города</w:t>
            </w:r>
            <w:r w:rsidRPr="004F7FD2">
              <w:rPr>
                <w:color w:val="000000"/>
                <w:sz w:val="28"/>
                <w:szCs w:val="28"/>
              </w:rPr>
              <w:t xml:space="preserve"> Минусинска </w:t>
            </w:r>
            <w:r w:rsidR="00396FAB" w:rsidRPr="004F7FD2">
              <w:rPr>
                <w:color w:val="000000"/>
                <w:sz w:val="28"/>
                <w:szCs w:val="28"/>
              </w:rPr>
              <w:t>«</w:t>
            </w:r>
            <w:r w:rsidRPr="004F7FD2">
              <w:rPr>
                <w:color w:val="000000"/>
                <w:sz w:val="28"/>
                <w:szCs w:val="28"/>
              </w:rPr>
              <w:t>Информационное общество муниципального образования город Минусинск</w:t>
            </w:r>
            <w:r w:rsidR="00396FAB" w:rsidRPr="004F7FD2">
              <w:rPr>
                <w:color w:val="000000"/>
                <w:sz w:val="28"/>
                <w:szCs w:val="28"/>
              </w:rPr>
              <w:t>»</w:t>
            </w:r>
            <w:r w:rsidRPr="004F7FD2">
              <w:rPr>
                <w:color w:val="000000"/>
                <w:sz w:val="28"/>
                <w:szCs w:val="28"/>
              </w:rPr>
              <w:t xml:space="preserve"> (далее – Программа)</w:t>
            </w:r>
          </w:p>
        </w:tc>
      </w:tr>
      <w:tr w:rsidR="009B2B86" w:rsidRPr="004F7FD2" w14:paraId="563D107F" w14:textId="77777777" w:rsidTr="009B2B86">
        <w:trPr>
          <w:trHeight w:val="1266"/>
        </w:trPr>
        <w:tc>
          <w:tcPr>
            <w:tcW w:w="2694" w:type="dxa"/>
          </w:tcPr>
          <w:p w14:paraId="0A95B40E" w14:textId="77777777" w:rsidR="009B2B86" w:rsidRPr="004F7FD2" w:rsidRDefault="009B2B86" w:rsidP="009B2B86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F7FD2">
              <w:rPr>
                <w:color w:val="000000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946" w:type="dxa"/>
          </w:tcPr>
          <w:p w14:paraId="2C294312" w14:textId="77777777" w:rsidR="009B2B86" w:rsidRPr="004F7FD2" w:rsidRDefault="009B2B86" w:rsidP="009B2B86">
            <w:pPr>
              <w:autoSpaceDE w:val="0"/>
              <w:autoSpaceDN w:val="0"/>
              <w:adjustRightInd w:val="0"/>
              <w:outlineLvl w:val="2"/>
              <w:rPr>
                <w:rFonts w:eastAsia="Calibri" w:cs="Arial"/>
                <w:color w:val="000000"/>
                <w:sz w:val="28"/>
                <w:szCs w:val="28"/>
                <w:lang w:eastAsia="en-US"/>
              </w:rPr>
            </w:pPr>
            <w:r w:rsidRPr="004F7FD2">
              <w:rPr>
                <w:rFonts w:eastAsia="Calibri" w:cs="Arial"/>
                <w:color w:val="000000"/>
                <w:sz w:val="28"/>
                <w:szCs w:val="28"/>
                <w:lang w:eastAsia="en-US"/>
              </w:rPr>
              <w:t>Администрация города Минусинска</w:t>
            </w:r>
          </w:p>
          <w:p w14:paraId="45FED60A" w14:textId="77777777" w:rsidR="009B2B86" w:rsidRPr="004F7FD2" w:rsidRDefault="009B2B86" w:rsidP="009B2B86">
            <w:pPr>
              <w:autoSpaceDE w:val="0"/>
              <w:autoSpaceDN w:val="0"/>
              <w:adjustRightInd w:val="0"/>
              <w:ind w:left="8460" w:firstLine="754"/>
              <w:outlineLvl w:val="2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5C6628EE" w14:textId="77777777" w:rsidR="009B2B86" w:rsidRPr="004F7FD2" w:rsidRDefault="009B2B86" w:rsidP="009B2B8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62383" w:rsidRPr="004F7FD2" w14:paraId="36E6D0D0" w14:textId="77777777" w:rsidTr="009B2B86">
        <w:trPr>
          <w:trHeight w:val="1655"/>
        </w:trPr>
        <w:tc>
          <w:tcPr>
            <w:tcW w:w="2694" w:type="dxa"/>
          </w:tcPr>
          <w:p w14:paraId="7FAEB066" w14:textId="77777777" w:rsidR="00B62383" w:rsidRPr="004F7FD2" w:rsidRDefault="00B62383" w:rsidP="00B62383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F7FD2">
              <w:rPr>
                <w:sz w:val="28"/>
                <w:szCs w:val="28"/>
              </w:rPr>
              <w:t>Структура муниципальной программы, перечень подпрограмм, отдельных мероприятий (при наличии)</w:t>
            </w:r>
          </w:p>
        </w:tc>
        <w:tc>
          <w:tcPr>
            <w:tcW w:w="6946" w:type="dxa"/>
          </w:tcPr>
          <w:p w14:paraId="6BB23835" w14:textId="77777777" w:rsidR="00B62383" w:rsidRPr="004F7FD2" w:rsidRDefault="00B62383" w:rsidP="00B62383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F7FD2">
              <w:rPr>
                <w:color w:val="000000"/>
                <w:sz w:val="28"/>
                <w:szCs w:val="28"/>
                <w:lang w:eastAsia="en-US"/>
              </w:rPr>
              <w:t>1. «Развитие информационного общества»;</w:t>
            </w:r>
          </w:p>
          <w:p w14:paraId="2F232C89" w14:textId="77777777" w:rsidR="00B62383" w:rsidRPr="004F7FD2" w:rsidRDefault="00B62383" w:rsidP="00B62383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F7FD2">
              <w:rPr>
                <w:color w:val="000000"/>
                <w:sz w:val="28"/>
                <w:szCs w:val="28"/>
                <w:lang w:eastAsia="en-US"/>
              </w:rPr>
              <w:t>2. «Развитие гражданского общества»;</w:t>
            </w:r>
          </w:p>
          <w:p w14:paraId="7370512B" w14:textId="77777777" w:rsidR="00B62383" w:rsidRPr="004F7FD2" w:rsidRDefault="00B62383" w:rsidP="00B62383">
            <w:pPr>
              <w:autoSpaceDE w:val="0"/>
              <w:autoSpaceDN w:val="0"/>
              <w:adjustRightInd w:val="0"/>
              <w:jc w:val="both"/>
              <w:rPr>
                <w:rFonts w:eastAsia="Calibri" w:cs="Arial"/>
                <w:color w:val="000000"/>
                <w:sz w:val="28"/>
                <w:szCs w:val="28"/>
                <w:lang w:eastAsia="en-US"/>
              </w:rPr>
            </w:pPr>
            <w:r w:rsidRPr="004F7FD2">
              <w:rPr>
                <w:color w:val="000000"/>
                <w:sz w:val="28"/>
                <w:szCs w:val="28"/>
                <w:lang w:eastAsia="en-US"/>
              </w:rPr>
              <w:t>3.</w:t>
            </w:r>
            <w:r w:rsidRPr="004F7FD2">
              <w:rPr>
                <w:rFonts w:eastAsia="SimSun"/>
                <w:color w:val="000000"/>
                <w:kern w:val="2"/>
                <w:sz w:val="28"/>
                <w:szCs w:val="28"/>
                <w:lang w:eastAsia="ar-SA"/>
              </w:rPr>
              <w:t>«Поддержка социально ориентированных некоммерческих организаций г. Минусинска»</w:t>
            </w:r>
          </w:p>
        </w:tc>
      </w:tr>
      <w:tr w:rsidR="0069033E" w:rsidRPr="004F7FD2" w14:paraId="0AD9CBF6" w14:textId="77777777" w:rsidTr="009B2B86">
        <w:trPr>
          <w:trHeight w:val="668"/>
        </w:trPr>
        <w:tc>
          <w:tcPr>
            <w:tcW w:w="2694" w:type="dxa"/>
          </w:tcPr>
          <w:p w14:paraId="4FE58E82" w14:textId="77777777" w:rsidR="0069033E" w:rsidRPr="004F7FD2" w:rsidRDefault="0069033E" w:rsidP="0069033E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F7FD2">
              <w:rPr>
                <w:color w:val="000000"/>
                <w:sz w:val="28"/>
                <w:szCs w:val="28"/>
              </w:rPr>
              <w:t>Цел</w:t>
            </w:r>
            <w:r w:rsidR="00B62383" w:rsidRPr="004F7FD2">
              <w:rPr>
                <w:color w:val="000000"/>
                <w:sz w:val="28"/>
                <w:szCs w:val="28"/>
              </w:rPr>
              <w:t>и</w:t>
            </w:r>
            <w:r w:rsidRPr="004F7FD2">
              <w:rPr>
                <w:color w:val="000000"/>
                <w:sz w:val="28"/>
                <w:szCs w:val="28"/>
              </w:rPr>
              <w:t xml:space="preserve"> муниципальной программы </w:t>
            </w:r>
          </w:p>
          <w:p w14:paraId="3498EDFD" w14:textId="77777777" w:rsidR="0069033E" w:rsidRPr="004F7FD2" w:rsidRDefault="0069033E" w:rsidP="0069033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946" w:type="dxa"/>
          </w:tcPr>
          <w:p w14:paraId="69EED7CD" w14:textId="77777777" w:rsidR="0069033E" w:rsidRPr="004F7FD2" w:rsidRDefault="0069033E" w:rsidP="0069033E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7FD2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Создание условий для повышения информационной открытости деятельности органов местного самоуправления (далее – ОМСУ) муниципального образования город Минусинск, </w:t>
            </w:r>
            <w:r w:rsidR="00212DE0" w:rsidRPr="004F7FD2">
              <w:rPr>
                <w:rFonts w:eastAsia="Calibri"/>
                <w:color w:val="000000"/>
                <w:sz w:val="28"/>
                <w:szCs w:val="28"/>
                <w:lang w:eastAsia="en-US"/>
              </w:rPr>
              <w:t>содействие развитию гражданского общества и территориального общественного самоуправления города Минусинска</w:t>
            </w:r>
            <w:r w:rsidR="00B44FC2" w:rsidRPr="004F7FD2">
              <w:rPr>
                <w:rFonts w:eastAsia="Calibri"/>
                <w:color w:val="000000"/>
                <w:sz w:val="28"/>
                <w:szCs w:val="28"/>
                <w:lang w:eastAsia="en-US"/>
              </w:rPr>
              <w:t>,</w:t>
            </w:r>
            <w:r w:rsidR="00212DE0" w:rsidRPr="004F7FD2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4F7FD2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поддержки и развития социально ориентированных некоммерческих организаций</w:t>
            </w:r>
            <w:r w:rsidR="00402D4A" w:rsidRPr="004F7FD2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(СОНКО) на территории г. Минусинска</w:t>
            </w:r>
          </w:p>
        </w:tc>
      </w:tr>
      <w:tr w:rsidR="0069033E" w:rsidRPr="004F7FD2" w14:paraId="069CF44F" w14:textId="77777777" w:rsidTr="00B62383">
        <w:trPr>
          <w:trHeight w:val="699"/>
        </w:trPr>
        <w:tc>
          <w:tcPr>
            <w:tcW w:w="2694" w:type="dxa"/>
          </w:tcPr>
          <w:p w14:paraId="607252D7" w14:textId="77777777" w:rsidR="0069033E" w:rsidRPr="004F7FD2" w:rsidRDefault="0069033E" w:rsidP="0069033E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F7FD2">
              <w:rPr>
                <w:color w:val="000000"/>
                <w:sz w:val="28"/>
                <w:szCs w:val="28"/>
              </w:rPr>
              <w:t>Задачи муниципальной программы</w:t>
            </w:r>
          </w:p>
          <w:p w14:paraId="1CE0DDF8" w14:textId="77777777" w:rsidR="0069033E" w:rsidRPr="004F7FD2" w:rsidRDefault="0069033E" w:rsidP="0069033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946" w:type="dxa"/>
          </w:tcPr>
          <w:p w14:paraId="79B04117" w14:textId="77777777" w:rsidR="0069033E" w:rsidRPr="004F7FD2" w:rsidRDefault="0069033E" w:rsidP="0069033E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bookmarkStart w:id="2" w:name="_Hlk124435046"/>
            <w:r w:rsidRPr="004F7FD2">
              <w:rPr>
                <w:rFonts w:eastAsia="Calibri"/>
                <w:color w:val="000000"/>
                <w:sz w:val="28"/>
                <w:szCs w:val="28"/>
                <w:lang w:eastAsia="en-US"/>
              </w:rPr>
              <w:t>- повышение уровня информированности о деятельности и решениях ОМСУ муниципального образования город Минусинск, иной социально значимой информации, в том числе посредством информационных и телекоммуникационных технологий;</w:t>
            </w:r>
          </w:p>
          <w:p w14:paraId="79BE12ED" w14:textId="77777777" w:rsidR="00F4260D" w:rsidRPr="004F7FD2" w:rsidRDefault="00F4260D" w:rsidP="00F4260D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7FD2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- </w:t>
            </w:r>
            <w:bookmarkStart w:id="3" w:name="_Hlk167801992"/>
            <w:r w:rsidRPr="004F7FD2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повышение активности населения в решении вопросов местного значения путем оказания консультационной и информационной поддержки деятельности </w:t>
            </w:r>
            <w:r w:rsidRPr="004F7FD2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территориальных общественных самоуправлений города Минусинска</w:t>
            </w:r>
            <w:bookmarkEnd w:id="3"/>
            <w:r w:rsidRPr="004F7FD2">
              <w:rPr>
                <w:rFonts w:eastAsia="Calibri"/>
                <w:color w:val="000000"/>
                <w:sz w:val="28"/>
                <w:szCs w:val="28"/>
                <w:lang w:eastAsia="en-US"/>
              </w:rPr>
              <w:t>;</w:t>
            </w:r>
          </w:p>
          <w:p w14:paraId="0BE90CCE" w14:textId="77777777" w:rsidR="0069033E" w:rsidRPr="004F7FD2" w:rsidRDefault="0069033E" w:rsidP="00B62383">
            <w:pPr>
              <w:jc w:val="both"/>
              <w:rPr>
                <w:color w:val="000000"/>
                <w:sz w:val="28"/>
                <w:szCs w:val="28"/>
              </w:rPr>
            </w:pPr>
            <w:r w:rsidRPr="004F7FD2">
              <w:rPr>
                <w:color w:val="000000"/>
                <w:sz w:val="28"/>
                <w:szCs w:val="28"/>
              </w:rPr>
              <w:t xml:space="preserve">- обеспечение устойчивой деятельности социально ориентированных некоммерческих организаций путем повышения профессиональной деятельности, качества социальных услуг, улучшение материальной базы </w:t>
            </w:r>
            <w:bookmarkEnd w:id="2"/>
          </w:p>
        </w:tc>
      </w:tr>
      <w:tr w:rsidR="009B2B86" w:rsidRPr="004F7FD2" w14:paraId="25FC3D96" w14:textId="77777777" w:rsidTr="009B2B86">
        <w:trPr>
          <w:trHeight w:val="144"/>
        </w:trPr>
        <w:tc>
          <w:tcPr>
            <w:tcW w:w="2694" w:type="dxa"/>
          </w:tcPr>
          <w:p w14:paraId="4E553A63" w14:textId="77777777" w:rsidR="009B2B86" w:rsidRPr="004F7FD2" w:rsidRDefault="009B2B86" w:rsidP="009B2B86">
            <w:pPr>
              <w:tabs>
                <w:tab w:val="left" w:pos="1418"/>
              </w:tabs>
              <w:autoSpaceDE w:val="0"/>
              <w:autoSpaceDN w:val="0"/>
              <w:adjustRightInd w:val="0"/>
              <w:outlineLvl w:val="1"/>
              <w:rPr>
                <w:color w:val="000000"/>
                <w:sz w:val="28"/>
                <w:szCs w:val="28"/>
              </w:rPr>
            </w:pPr>
            <w:r w:rsidRPr="004F7FD2">
              <w:rPr>
                <w:color w:val="000000"/>
                <w:sz w:val="28"/>
                <w:szCs w:val="28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6946" w:type="dxa"/>
          </w:tcPr>
          <w:p w14:paraId="36ADD0F1" w14:textId="77777777" w:rsidR="009B2B86" w:rsidRPr="004F7FD2" w:rsidRDefault="009B2B86" w:rsidP="009B2B8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4F7FD2">
              <w:rPr>
                <w:color w:val="000000"/>
                <w:sz w:val="28"/>
                <w:szCs w:val="28"/>
              </w:rPr>
              <w:t>20</w:t>
            </w:r>
            <w:r w:rsidR="00FF2918" w:rsidRPr="004F7FD2">
              <w:rPr>
                <w:color w:val="000000"/>
                <w:sz w:val="28"/>
                <w:szCs w:val="28"/>
              </w:rPr>
              <w:t>2</w:t>
            </w:r>
            <w:r w:rsidR="005C6435" w:rsidRPr="004F7FD2">
              <w:rPr>
                <w:color w:val="000000"/>
                <w:sz w:val="28"/>
                <w:szCs w:val="28"/>
              </w:rPr>
              <w:t>0</w:t>
            </w:r>
            <w:r w:rsidRPr="004F7FD2">
              <w:rPr>
                <w:color w:val="000000"/>
                <w:sz w:val="28"/>
                <w:szCs w:val="28"/>
              </w:rPr>
              <w:t xml:space="preserve"> – 202</w:t>
            </w:r>
            <w:r w:rsidR="005C6435" w:rsidRPr="004F7FD2">
              <w:rPr>
                <w:color w:val="000000"/>
                <w:sz w:val="28"/>
                <w:szCs w:val="28"/>
              </w:rPr>
              <w:t>7</w:t>
            </w:r>
            <w:r w:rsidRPr="004F7FD2">
              <w:rPr>
                <w:color w:val="000000"/>
                <w:sz w:val="28"/>
                <w:szCs w:val="28"/>
              </w:rPr>
              <w:t xml:space="preserve"> годы</w:t>
            </w:r>
          </w:p>
          <w:p w14:paraId="45357362" w14:textId="77777777" w:rsidR="009B2B86" w:rsidRPr="004F7FD2" w:rsidRDefault="009B2B86" w:rsidP="009B2B86">
            <w:pPr>
              <w:rPr>
                <w:color w:val="000000"/>
                <w:sz w:val="28"/>
                <w:szCs w:val="28"/>
              </w:rPr>
            </w:pPr>
            <w:r w:rsidRPr="004F7FD2">
              <w:rPr>
                <w:color w:val="000000"/>
                <w:sz w:val="28"/>
                <w:szCs w:val="28"/>
              </w:rPr>
              <w:t xml:space="preserve">   </w:t>
            </w:r>
          </w:p>
          <w:p w14:paraId="2E985B88" w14:textId="77777777" w:rsidR="009B2B86" w:rsidRPr="004F7FD2" w:rsidRDefault="009B2B86" w:rsidP="009B2B8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9B2B86" w:rsidRPr="004F7FD2" w14:paraId="63D19E4B" w14:textId="77777777" w:rsidTr="009B2B86">
        <w:trPr>
          <w:trHeight w:val="840"/>
        </w:trPr>
        <w:tc>
          <w:tcPr>
            <w:tcW w:w="2694" w:type="dxa"/>
          </w:tcPr>
          <w:p w14:paraId="58D35A6A" w14:textId="77777777" w:rsidR="009B2B86" w:rsidRPr="004F7FD2" w:rsidRDefault="009B2B86" w:rsidP="009B2B86">
            <w:pPr>
              <w:rPr>
                <w:color w:val="000000"/>
                <w:sz w:val="28"/>
                <w:szCs w:val="28"/>
              </w:rPr>
            </w:pPr>
            <w:r w:rsidRPr="004F7FD2">
              <w:rPr>
                <w:color w:val="000000"/>
                <w:sz w:val="28"/>
                <w:szCs w:val="28"/>
              </w:rPr>
              <w:t xml:space="preserve">Перечень целевых показателей и показателей результативности программы </w:t>
            </w:r>
          </w:p>
        </w:tc>
        <w:tc>
          <w:tcPr>
            <w:tcW w:w="6946" w:type="dxa"/>
          </w:tcPr>
          <w:p w14:paraId="3F4073D1" w14:textId="77777777" w:rsidR="009B2B86" w:rsidRPr="004F7FD2" w:rsidRDefault="009B2B86" w:rsidP="009B2B86">
            <w:pPr>
              <w:rPr>
                <w:color w:val="000000"/>
                <w:sz w:val="28"/>
                <w:szCs w:val="28"/>
              </w:rPr>
            </w:pPr>
            <w:r w:rsidRPr="004F7FD2">
              <w:rPr>
                <w:color w:val="000000"/>
                <w:sz w:val="28"/>
                <w:szCs w:val="28"/>
              </w:rPr>
              <w:t>Целевые индикаторы приведены в приложении 1 к муниципальной программе</w:t>
            </w:r>
          </w:p>
          <w:p w14:paraId="26A7F491" w14:textId="77777777" w:rsidR="009B2B86" w:rsidRPr="004F7FD2" w:rsidRDefault="009B2B86" w:rsidP="009B2B86">
            <w:pPr>
              <w:rPr>
                <w:color w:val="000000"/>
                <w:sz w:val="28"/>
                <w:szCs w:val="28"/>
              </w:rPr>
            </w:pPr>
          </w:p>
          <w:p w14:paraId="145E17C6" w14:textId="77777777" w:rsidR="009B2B86" w:rsidRPr="004F7FD2" w:rsidRDefault="009B2B86" w:rsidP="009B2B86">
            <w:pPr>
              <w:keepNext/>
              <w:keepLines/>
              <w:shd w:val="clear" w:color="auto" w:fill="FFFFFF"/>
              <w:ind w:left="-18"/>
              <w:jc w:val="both"/>
              <w:rPr>
                <w:color w:val="000000"/>
                <w:sz w:val="28"/>
                <w:szCs w:val="28"/>
              </w:rPr>
            </w:pPr>
          </w:p>
          <w:p w14:paraId="78C2CA23" w14:textId="77777777" w:rsidR="009B2B86" w:rsidRPr="004F7FD2" w:rsidRDefault="009B2B86" w:rsidP="009B2B86">
            <w:pPr>
              <w:rPr>
                <w:color w:val="000000"/>
                <w:sz w:val="28"/>
                <w:szCs w:val="28"/>
              </w:rPr>
            </w:pPr>
          </w:p>
        </w:tc>
      </w:tr>
      <w:tr w:rsidR="00664F85" w:rsidRPr="004F7FD2" w14:paraId="3DED2DF5" w14:textId="77777777" w:rsidTr="009B2B86">
        <w:trPr>
          <w:trHeight w:val="428"/>
        </w:trPr>
        <w:tc>
          <w:tcPr>
            <w:tcW w:w="2694" w:type="dxa"/>
          </w:tcPr>
          <w:p w14:paraId="7BB28D91" w14:textId="77777777" w:rsidR="00664F85" w:rsidRPr="004F7FD2" w:rsidRDefault="00664F85" w:rsidP="00664F85">
            <w:pPr>
              <w:widowControl w:val="0"/>
              <w:suppressAutoHyphens/>
              <w:autoSpaceDE w:val="0"/>
              <w:rPr>
                <w:rFonts w:eastAsia="Arial"/>
                <w:color w:val="000000"/>
                <w:sz w:val="28"/>
                <w:szCs w:val="28"/>
                <w:lang w:eastAsia="ar-SA"/>
              </w:rPr>
            </w:pPr>
            <w:r w:rsidRPr="004F7FD2">
              <w:rPr>
                <w:rFonts w:eastAsia="Arial"/>
                <w:color w:val="000000"/>
                <w:sz w:val="28"/>
                <w:szCs w:val="28"/>
                <w:lang w:eastAsia="ar-SA"/>
              </w:rPr>
              <w:t>Объемы бюджетных ассигнований муниципальной</w:t>
            </w:r>
          </w:p>
          <w:p w14:paraId="0BEDEA37" w14:textId="77777777" w:rsidR="00664F85" w:rsidRPr="004F7FD2" w:rsidRDefault="00664F85" w:rsidP="00664F8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4F7FD2">
              <w:rPr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6946" w:type="dxa"/>
          </w:tcPr>
          <w:p w14:paraId="413F013E" w14:textId="1D23492B" w:rsidR="00664F85" w:rsidRPr="004F7FD2" w:rsidRDefault="00664F85" w:rsidP="00664F85">
            <w:pPr>
              <w:rPr>
                <w:color w:val="000000"/>
                <w:sz w:val="28"/>
                <w:szCs w:val="28"/>
              </w:rPr>
            </w:pPr>
            <w:r w:rsidRPr="004F7FD2">
              <w:rPr>
                <w:color w:val="000000"/>
                <w:sz w:val="28"/>
                <w:szCs w:val="28"/>
              </w:rPr>
              <w:t xml:space="preserve">общий объем бюджетных ассигнований на реализацию </w:t>
            </w:r>
            <w:r w:rsidRPr="004F7FD2">
              <w:rPr>
                <w:sz w:val="28"/>
                <w:szCs w:val="28"/>
              </w:rPr>
              <w:t xml:space="preserve">программы составляет </w:t>
            </w:r>
            <w:r w:rsidR="00DC0766" w:rsidRPr="004F7FD2">
              <w:rPr>
                <w:sz w:val="28"/>
                <w:szCs w:val="28"/>
              </w:rPr>
              <w:t>3 912</w:t>
            </w:r>
            <w:r w:rsidR="006B2A47" w:rsidRPr="004F7FD2">
              <w:rPr>
                <w:sz w:val="28"/>
                <w:szCs w:val="28"/>
              </w:rPr>
              <w:t>,00</w:t>
            </w:r>
            <w:r w:rsidRPr="004F7FD2">
              <w:rPr>
                <w:sz w:val="28"/>
                <w:szCs w:val="28"/>
              </w:rPr>
              <w:t xml:space="preserve"> тыс. руб</w:t>
            </w:r>
            <w:r w:rsidRPr="004F7FD2">
              <w:rPr>
                <w:color w:val="000000"/>
                <w:sz w:val="28"/>
                <w:szCs w:val="28"/>
              </w:rPr>
              <w:t>., в том числе по годам:</w:t>
            </w:r>
          </w:p>
          <w:p w14:paraId="291F8962" w14:textId="77777777" w:rsidR="00664F85" w:rsidRPr="004F7FD2" w:rsidRDefault="00664F85" w:rsidP="00664F85">
            <w:pPr>
              <w:rPr>
                <w:color w:val="000000" w:themeColor="text1"/>
                <w:sz w:val="28"/>
                <w:szCs w:val="28"/>
              </w:rPr>
            </w:pPr>
            <w:r w:rsidRPr="004F7FD2">
              <w:rPr>
                <w:color w:val="000000"/>
                <w:sz w:val="28"/>
                <w:szCs w:val="28"/>
              </w:rPr>
              <w:t xml:space="preserve">   </w:t>
            </w:r>
            <w:r w:rsidRPr="004F7FD2">
              <w:rPr>
                <w:color w:val="000000" w:themeColor="text1"/>
                <w:sz w:val="28"/>
                <w:szCs w:val="28"/>
              </w:rPr>
              <w:t>202</w:t>
            </w:r>
            <w:r w:rsidR="001F717A" w:rsidRPr="004F7FD2">
              <w:rPr>
                <w:color w:val="000000" w:themeColor="text1"/>
                <w:sz w:val="28"/>
                <w:szCs w:val="28"/>
              </w:rPr>
              <w:t>5</w:t>
            </w:r>
            <w:r w:rsidRPr="004F7FD2">
              <w:rPr>
                <w:color w:val="000000" w:themeColor="text1"/>
                <w:sz w:val="28"/>
                <w:szCs w:val="28"/>
              </w:rPr>
              <w:t xml:space="preserve"> г. – </w:t>
            </w:r>
            <w:r w:rsidR="006B2A47" w:rsidRPr="004F7FD2">
              <w:rPr>
                <w:color w:val="000000" w:themeColor="text1"/>
                <w:sz w:val="28"/>
                <w:szCs w:val="28"/>
              </w:rPr>
              <w:t>1 804,00</w:t>
            </w:r>
            <w:r w:rsidRPr="004F7FD2">
              <w:rPr>
                <w:color w:val="000000" w:themeColor="text1"/>
                <w:sz w:val="28"/>
                <w:szCs w:val="28"/>
              </w:rPr>
              <w:t xml:space="preserve"> тыс. руб., в том числе:</w:t>
            </w:r>
          </w:p>
          <w:p w14:paraId="39E6309F" w14:textId="77777777" w:rsidR="00664F85" w:rsidRPr="004F7FD2" w:rsidRDefault="00664F85" w:rsidP="00664F85">
            <w:pPr>
              <w:rPr>
                <w:color w:val="000000" w:themeColor="text1"/>
                <w:sz w:val="28"/>
                <w:szCs w:val="28"/>
              </w:rPr>
            </w:pPr>
            <w:r w:rsidRPr="004F7FD2">
              <w:rPr>
                <w:color w:val="000000" w:themeColor="text1"/>
                <w:sz w:val="28"/>
                <w:szCs w:val="28"/>
              </w:rPr>
              <w:t xml:space="preserve">бюджет города – </w:t>
            </w:r>
            <w:r w:rsidR="00270018" w:rsidRPr="004F7FD2">
              <w:rPr>
                <w:color w:val="000000" w:themeColor="text1"/>
                <w:sz w:val="28"/>
                <w:szCs w:val="28"/>
              </w:rPr>
              <w:t xml:space="preserve">1 804,00 </w:t>
            </w:r>
            <w:r w:rsidRPr="004F7FD2">
              <w:rPr>
                <w:color w:val="000000" w:themeColor="text1"/>
                <w:sz w:val="28"/>
                <w:szCs w:val="28"/>
              </w:rPr>
              <w:t>тыс. руб.;</w:t>
            </w:r>
          </w:p>
          <w:p w14:paraId="4EE40A32" w14:textId="77777777" w:rsidR="00664F85" w:rsidRPr="004F7FD2" w:rsidRDefault="00664F85" w:rsidP="00664F85">
            <w:pPr>
              <w:rPr>
                <w:color w:val="000000" w:themeColor="text1"/>
                <w:sz w:val="28"/>
                <w:szCs w:val="28"/>
              </w:rPr>
            </w:pPr>
            <w:r w:rsidRPr="004F7FD2">
              <w:rPr>
                <w:color w:val="000000" w:themeColor="text1"/>
                <w:sz w:val="28"/>
                <w:szCs w:val="28"/>
              </w:rPr>
              <w:t>краевой бюджет –</w:t>
            </w:r>
            <w:r w:rsidR="001666C4" w:rsidRPr="004F7FD2">
              <w:rPr>
                <w:color w:val="000000" w:themeColor="text1"/>
                <w:sz w:val="28"/>
                <w:szCs w:val="28"/>
              </w:rPr>
              <w:t xml:space="preserve"> </w:t>
            </w:r>
            <w:r w:rsidR="00A23C5B" w:rsidRPr="004F7FD2">
              <w:rPr>
                <w:color w:val="000000" w:themeColor="text1"/>
                <w:sz w:val="28"/>
                <w:szCs w:val="28"/>
              </w:rPr>
              <w:t>0,00</w:t>
            </w:r>
            <w:r w:rsidRPr="004F7FD2">
              <w:rPr>
                <w:color w:val="000000" w:themeColor="text1"/>
                <w:sz w:val="28"/>
                <w:szCs w:val="28"/>
              </w:rPr>
              <w:t xml:space="preserve"> тыс. руб.</w:t>
            </w:r>
          </w:p>
          <w:p w14:paraId="1D67F01D" w14:textId="2D80EE3B" w:rsidR="00664F85" w:rsidRPr="004F7FD2" w:rsidRDefault="00664F85" w:rsidP="00664F85">
            <w:pPr>
              <w:rPr>
                <w:color w:val="000000" w:themeColor="text1"/>
                <w:sz w:val="28"/>
                <w:szCs w:val="28"/>
              </w:rPr>
            </w:pPr>
            <w:r w:rsidRPr="004F7FD2">
              <w:rPr>
                <w:color w:val="000000" w:themeColor="text1"/>
                <w:sz w:val="28"/>
                <w:szCs w:val="28"/>
              </w:rPr>
              <w:t xml:space="preserve">   202</w:t>
            </w:r>
            <w:r w:rsidR="001F717A" w:rsidRPr="004F7FD2">
              <w:rPr>
                <w:color w:val="000000" w:themeColor="text1"/>
                <w:sz w:val="28"/>
                <w:szCs w:val="28"/>
              </w:rPr>
              <w:t>6</w:t>
            </w:r>
            <w:r w:rsidRPr="004F7FD2">
              <w:rPr>
                <w:color w:val="000000" w:themeColor="text1"/>
                <w:sz w:val="28"/>
                <w:szCs w:val="28"/>
              </w:rPr>
              <w:t xml:space="preserve"> г. – </w:t>
            </w:r>
            <w:r w:rsidR="001666C4" w:rsidRPr="004F7FD2">
              <w:rPr>
                <w:color w:val="000000" w:themeColor="text1"/>
                <w:sz w:val="28"/>
                <w:szCs w:val="28"/>
              </w:rPr>
              <w:t xml:space="preserve">1 </w:t>
            </w:r>
            <w:r w:rsidR="00DC0766" w:rsidRPr="004F7FD2">
              <w:rPr>
                <w:color w:val="000000" w:themeColor="text1"/>
                <w:sz w:val="28"/>
                <w:szCs w:val="28"/>
              </w:rPr>
              <w:t>0</w:t>
            </w:r>
            <w:r w:rsidR="001666C4" w:rsidRPr="004F7FD2">
              <w:rPr>
                <w:color w:val="000000" w:themeColor="text1"/>
                <w:sz w:val="28"/>
                <w:szCs w:val="28"/>
              </w:rPr>
              <w:t>54</w:t>
            </w:r>
            <w:r w:rsidRPr="004F7FD2">
              <w:rPr>
                <w:color w:val="000000" w:themeColor="text1"/>
                <w:sz w:val="28"/>
                <w:szCs w:val="28"/>
              </w:rPr>
              <w:t>,00 тыс. руб. в том числе:</w:t>
            </w:r>
          </w:p>
          <w:p w14:paraId="37735B1B" w14:textId="21C2ED0F" w:rsidR="00664F85" w:rsidRPr="004F7FD2" w:rsidRDefault="00664F85" w:rsidP="00664F85">
            <w:pPr>
              <w:autoSpaceDE w:val="0"/>
              <w:autoSpaceDN w:val="0"/>
              <w:adjustRightInd w:val="0"/>
              <w:ind w:firstLine="34"/>
              <w:rPr>
                <w:color w:val="000000" w:themeColor="text1"/>
                <w:sz w:val="28"/>
                <w:szCs w:val="28"/>
              </w:rPr>
            </w:pPr>
            <w:r w:rsidRPr="004F7FD2">
              <w:rPr>
                <w:color w:val="000000" w:themeColor="text1"/>
                <w:sz w:val="28"/>
                <w:szCs w:val="28"/>
              </w:rPr>
              <w:t xml:space="preserve">бюджет города – </w:t>
            </w:r>
            <w:r w:rsidR="001666C4" w:rsidRPr="004F7FD2">
              <w:rPr>
                <w:color w:val="000000" w:themeColor="text1"/>
                <w:sz w:val="28"/>
                <w:szCs w:val="28"/>
              </w:rPr>
              <w:t xml:space="preserve">1 </w:t>
            </w:r>
            <w:r w:rsidR="00DC0766" w:rsidRPr="004F7FD2">
              <w:rPr>
                <w:color w:val="000000" w:themeColor="text1"/>
                <w:sz w:val="28"/>
                <w:szCs w:val="28"/>
              </w:rPr>
              <w:t>0</w:t>
            </w:r>
            <w:r w:rsidR="001666C4" w:rsidRPr="004F7FD2">
              <w:rPr>
                <w:color w:val="000000" w:themeColor="text1"/>
                <w:sz w:val="28"/>
                <w:szCs w:val="28"/>
              </w:rPr>
              <w:t>54</w:t>
            </w:r>
            <w:r w:rsidRPr="004F7FD2">
              <w:rPr>
                <w:color w:val="000000" w:themeColor="text1"/>
                <w:sz w:val="28"/>
                <w:szCs w:val="28"/>
              </w:rPr>
              <w:t>,00 тыс. руб.</w:t>
            </w:r>
            <w:r w:rsidR="007F19B3" w:rsidRPr="004F7FD2">
              <w:rPr>
                <w:color w:val="000000" w:themeColor="text1"/>
                <w:sz w:val="28"/>
                <w:szCs w:val="28"/>
              </w:rPr>
              <w:t>;</w:t>
            </w:r>
          </w:p>
          <w:p w14:paraId="5F7AFB17" w14:textId="77777777" w:rsidR="007F19B3" w:rsidRPr="004F7FD2" w:rsidRDefault="007F19B3" w:rsidP="007F19B3">
            <w:pPr>
              <w:autoSpaceDE w:val="0"/>
              <w:autoSpaceDN w:val="0"/>
              <w:adjustRightInd w:val="0"/>
              <w:ind w:firstLine="34"/>
              <w:rPr>
                <w:color w:val="000000" w:themeColor="text1"/>
                <w:sz w:val="28"/>
                <w:szCs w:val="28"/>
              </w:rPr>
            </w:pPr>
            <w:r w:rsidRPr="004F7FD2">
              <w:rPr>
                <w:color w:val="000000" w:themeColor="text1"/>
                <w:sz w:val="28"/>
                <w:szCs w:val="28"/>
              </w:rPr>
              <w:t>краевой бюджет – 0,00 тыс. руб.</w:t>
            </w:r>
          </w:p>
          <w:p w14:paraId="0BFF8ADC" w14:textId="675B4013" w:rsidR="00664F85" w:rsidRPr="004F7FD2" w:rsidRDefault="00664F85" w:rsidP="00664F85">
            <w:pPr>
              <w:rPr>
                <w:color w:val="000000" w:themeColor="text1"/>
                <w:sz w:val="28"/>
                <w:szCs w:val="28"/>
              </w:rPr>
            </w:pPr>
            <w:r w:rsidRPr="004F7FD2">
              <w:rPr>
                <w:color w:val="000000" w:themeColor="text1"/>
                <w:sz w:val="28"/>
                <w:szCs w:val="28"/>
              </w:rPr>
              <w:t xml:space="preserve">   202</w:t>
            </w:r>
            <w:r w:rsidR="001F717A" w:rsidRPr="004F7FD2">
              <w:rPr>
                <w:color w:val="000000" w:themeColor="text1"/>
                <w:sz w:val="28"/>
                <w:szCs w:val="28"/>
              </w:rPr>
              <w:t>7</w:t>
            </w:r>
            <w:r w:rsidRPr="004F7FD2">
              <w:rPr>
                <w:color w:val="000000" w:themeColor="text1"/>
                <w:sz w:val="28"/>
                <w:szCs w:val="28"/>
              </w:rPr>
              <w:t xml:space="preserve"> г. – </w:t>
            </w:r>
            <w:r w:rsidR="001666C4" w:rsidRPr="004F7FD2">
              <w:rPr>
                <w:color w:val="000000" w:themeColor="text1"/>
                <w:sz w:val="28"/>
                <w:szCs w:val="28"/>
              </w:rPr>
              <w:t>1 </w:t>
            </w:r>
            <w:r w:rsidR="00DC0766" w:rsidRPr="004F7FD2">
              <w:rPr>
                <w:color w:val="000000" w:themeColor="text1"/>
                <w:sz w:val="28"/>
                <w:szCs w:val="28"/>
              </w:rPr>
              <w:t>0</w:t>
            </w:r>
            <w:r w:rsidR="001666C4" w:rsidRPr="004F7FD2">
              <w:rPr>
                <w:color w:val="000000" w:themeColor="text1"/>
                <w:sz w:val="28"/>
                <w:szCs w:val="28"/>
              </w:rPr>
              <w:t>54,00</w:t>
            </w:r>
            <w:r w:rsidRPr="004F7FD2">
              <w:rPr>
                <w:color w:val="000000" w:themeColor="text1"/>
                <w:sz w:val="28"/>
                <w:szCs w:val="28"/>
              </w:rPr>
              <w:t xml:space="preserve"> тыс. руб. в том числе:</w:t>
            </w:r>
          </w:p>
          <w:p w14:paraId="657EC3CE" w14:textId="0DC8BFAD" w:rsidR="00664F85" w:rsidRPr="004F7FD2" w:rsidRDefault="00664F85" w:rsidP="00664F85">
            <w:pPr>
              <w:autoSpaceDE w:val="0"/>
              <w:autoSpaceDN w:val="0"/>
              <w:adjustRightInd w:val="0"/>
              <w:ind w:firstLine="34"/>
              <w:rPr>
                <w:color w:val="000000" w:themeColor="text1"/>
                <w:sz w:val="28"/>
                <w:szCs w:val="28"/>
              </w:rPr>
            </w:pPr>
            <w:r w:rsidRPr="004F7FD2">
              <w:rPr>
                <w:color w:val="000000" w:themeColor="text1"/>
                <w:sz w:val="28"/>
                <w:szCs w:val="28"/>
              </w:rPr>
              <w:t xml:space="preserve">бюджет города – </w:t>
            </w:r>
            <w:r w:rsidR="001666C4" w:rsidRPr="004F7FD2">
              <w:rPr>
                <w:color w:val="000000" w:themeColor="text1"/>
                <w:sz w:val="28"/>
                <w:szCs w:val="28"/>
              </w:rPr>
              <w:t>1 </w:t>
            </w:r>
            <w:r w:rsidR="00DC0766" w:rsidRPr="004F7FD2">
              <w:rPr>
                <w:color w:val="000000" w:themeColor="text1"/>
                <w:sz w:val="28"/>
                <w:szCs w:val="28"/>
              </w:rPr>
              <w:t>0</w:t>
            </w:r>
            <w:r w:rsidR="001666C4" w:rsidRPr="004F7FD2">
              <w:rPr>
                <w:color w:val="000000" w:themeColor="text1"/>
                <w:sz w:val="28"/>
                <w:szCs w:val="28"/>
              </w:rPr>
              <w:t>54,00</w:t>
            </w:r>
            <w:r w:rsidRPr="004F7FD2">
              <w:rPr>
                <w:color w:val="000000" w:themeColor="text1"/>
                <w:sz w:val="28"/>
                <w:szCs w:val="28"/>
              </w:rPr>
              <w:t xml:space="preserve"> тыс. руб.</w:t>
            </w:r>
            <w:r w:rsidR="007F19B3" w:rsidRPr="004F7FD2">
              <w:rPr>
                <w:color w:val="000000" w:themeColor="text1"/>
                <w:sz w:val="28"/>
                <w:szCs w:val="28"/>
              </w:rPr>
              <w:t>;</w:t>
            </w:r>
          </w:p>
          <w:p w14:paraId="4B2AA448" w14:textId="77777777" w:rsidR="007F19B3" w:rsidRPr="004F7FD2" w:rsidRDefault="007F19B3" w:rsidP="007F19B3">
            <w:pPr>
              <w:autoSpaceDE w:val="0"/>
              <w:autoSpaceDN w:val="0"/>
              <w:adjustRightInd w:val="0"/>
              <w:ind w:firstLine="34"/>
              <w:rPr>
                <w:color w:val="000000" w:themeColor="text1"/>
                <w:sz w:val="28"/>
                <w:szCs w:val="28"/>
              </w:rPr>
            </w:pPr>
            <w:r w:rsidRPr="004F7FD2">
              <w:rPr>
                <w:color w:val="000000" w:themeColor="text1"/>
                <w:sz w:val="28"/>
                <w:szCs w:val="28"/>
              </w:rPr>
              <w:t>краевой бюджет – 0,00 тыс. руб.</w:t>
            </w:r>
          </w:p>
        </w:tc>
      </w:tr>
    </w:tbl>
    <w:p w14:paraId="4F08D4A3" w14:textId="77777777" w:rsidR="009B2B86" w:rsidRPr="004F7FD2" w:rsidRDefault="009B2B86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20D259BE" w14:textId="77777777" w:rsidR="002C749A" w:rsidRPr="004F7FD2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40C99069" w14:textId="77777777" w:rsidR="002C749A" w:rsidRPr="004F7FD2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0FB5E370" w14:textId="77777777" w:rsidR="002C749A" w:rsidRPr="004F7FD2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4FE30A9D" w14:textId="77777777" w:rsidR="002C749A" w:rsidRPr="004F7FD2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541B1B73" w14:textId="77777777" w:rsidR="002C749A" w:rsidRPr="004F7FD2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2EF8F2A1" w14:textId="77777777" w:rsidR="002C749A" w:rsidRPr="004F7FD2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1F80DAE3" w14:textId="77777777" w:rsidR="002C749A" w:rsidRPr="004F7FD2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2D5A0C7C" w14:textId="77777777" w:rsidR="002C749A" w:rsidRPr="004F7FD2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729DB89A" w14:textId="77777777" w:rsidR="002C749A" w:rsidRPr="004F7FD2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27BFD7B2" w14:textId="77777777" w:rsidR="002C749A" w:rsidRPr="004F7FD2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05C282F0" w14:textId="77777777" w:rsidR="002C749A" w:rsidRPr="004F7FD2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1225D84E" w14:textId="77777777" w:rsidR="002C749A" w:rsidRPr="004F7FD2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50E7D4C5" w14:textId="77777777" w:rsidR="002C749A" w:rsidRPr="004F7FD2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68DA5864" w14:textId="77777777" w:rsidR="002C749A" w:rsidRPr="004F7FD2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1B7DD177" w14:textId="77777777" w:rsidR="002C749A" w:rsidRPr="004F7FD2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44D9939A" w14:textId="77777777" w:rsidR="002C749A" w:rsidRPr="004F7FD2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6A005ED3" w14:textId="77777777" w:rsidR="002C749A" w:rsidRPr="004F7FD2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2B42A35D" w14:textId="77777777" w:rsidR="002C749A" w:rsidRPr="004F7FD2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3681F10A" w14:textId="77777777" w:rsidR="002C749A" w:rsidRPr="004F7FD2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3208E6B3" w14:textId="77777777" w:rsidR="002C749A" w:rsidRPr="004F7FD2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1A87213E" w14:textId="77777777" w:rsidR="00421054" w:rsidRPr="004F7FD2" w:rsidRDefault="00421054" w:rsidP="00421054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rFonts w:eastAsia="Arial Narrow"/>
          <w:bCs/>
          <w:color w:val="000000"/>
          <w:sz w:val="28"/>
          <w:szCs w:val="28"/>
        </w:rPr>
      </w:pPr>
      <w:r w:rsidRPr="004F7FD2">
        <w:rPr>
          <w:rFonts w:eastAsia="Arial Narrow"/>
          <w:bCs/>
          <w:color w:val="000000"/>
          <w:sz w:val="28"/>
          <w:szCs w:val="28"/>
          <w:lang w:val="en-US"/>
        </w:rPr>
        <w:t>I</w:t>
      </w:r>
      <w:r w:rsidRPr="004F7FD2">
        <w:rPr>
          <w:rFonts w:eastAsia="Arial Narrow"/>
          <w:bCs/>
          <w:color w:val="000000"/>
          <w:sz w:val="28"/>
          <w:szCs w:val="28"/>
        </w:rPr>
        <w:t>. Общая характеристика уровня информационной открытости деятельности ОМСУ, развития гражданского общества и территориального общественного самоуправления города Минусинска.</w:t>
      </w:r>
    </w:p>
    <w:p w14:paraId="4D13148D" w14:textId="77777777" w:rsidR="00421054" w:rsidRPr="004F7FD2" w:rsidRDefault="00421054" w:rsidP="00421054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70083492" w14:textId="77777777" w:rsidR="00421054" w:rsidRPr="004F7FD2" w:rsidRDefault="00421054" w:rsidP="00421054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rFonts w:eastAsia="Arial Narrow"/>
          <w:bCs/>
          <w:color w:val="000000"/>
          <w:sz w:val="28"/>
          <w:szCs w:val="28"/>
        </w:rPr>
      </w:pPr>
      <w:r w:rsidRPr="004F7FD2">
        <w:rPr>
          <w:rFonts w:eastAsia="Arial Narrow"/>
          <w:bCs/>
          <w:color w:val="000000"/>
          <w:sz w:val="28"/>
          <w:szCs w:val="28"/>
        </w:rPr>
        <w:t xml:space="preserve">Основные цели, задачи и сроки реализации </w:t>
      </w:r>
    </w:p>
    <w:p w14:paraId="05D5AC98" w14:textId="77777777" w:rsidR="00421054" w:rsidRPr="004F7FD2" w:rsidRDefault="00421054" w:rsidP="00421054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4F7FD2">
        <w:rPr>
          <w:rFonts w:eastAsia="Arial Narrow"/>
          <w:bCs/>
          <w:color w:val="000000"/>
          <w:sz w:val="28"/>
          <w:szCs w:val="28"/>
        </w:rPr>
        <w:t>муниципальной программы</w:t>
      </w:r>
    </w:p>
    <w:p w14:paraId="714AF7E4" w14:textId="77777777" w:rsidR="00421054" w:rsidRPr="004F7FD2" w:rsidRDefault="00421054" w:rsidP="00421054">
      <w:pPr>
        <w:keepNext/>
        <w:keepLines/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6414DA44" w14:textId="77777777" w:rsidR="00421054" w:rsidRPr="004F7FD2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 xml:space="preserve">Развитие информационного и гражданского общества в Российской Федерации на современном этапе предполагает открытость деятельности органов местного самоуправления, развитие институтов гражданского общества и территориального общественного самоуправления, повышение социальной активности населения и участие граждан в процессах муниципального управления, поддержку и развитие социально ориентированных некоммерческих организаций. </w:t>
      </w:r>
    </w:p>
    <w:p w14:paraId="0F064709" w14:textId="77777777" w:rsidR="00421054" w:rsidRPr="004F7FD2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 xml:space="preserve">Существующая система информирования населения муниципального образования город Минусинск несовершенна. Отсутствие эффективного взаимодействия между участниками процесса информирования населения муниципального образования приводит к тому, что граждане Минусинска не имеют достаточной, достоверной и необходимой для решения жизненных проблем информации. Использованию потенциала информационно-коммуникационных технологий препятствует разрозненность информационных ресурсов, несопоставимость их данных, дублирование. </w:t>
      </w:r>
    </w:p>
    <w:p w14:paraId="7EDFE00F" w14:textId="77777777" w:rsidR="00421054" w:rsidRPr="004F7FD2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По результатам проведенного специалистами администрации совместно с Общественной палатой города Минусинска средового анализа в сфере развития гражданского общества были отмечены следующие проблемы:</w:t>
      </w:r>
    </w:p>
    <w:p w14:paraId="6DA39DB3" w14:textId="77777777" w:rsidR="00421054" w:rsidRPr="004F7FD2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 xml:space="preserve">слабая включенность граждан в процессы социально-экономических изменений в городе Минусинске; </w:t>
      </w:r>
    </w:p>
    <w:p w14:paraId="38E5DEC7" w14:textId="77777777" w:rsidR="00421054" w:rsidRPr="004F7FD2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 xml:space="preserve">дефицит социального оптимизма и гордости населения за территорию проживания; </w:t>
      </w:r>
    </w:p>
    <w:p w14:paraId="65A050C8" w14:textId="77777777" w:rsidR="00421054" w:rsidRPr="004F7FD2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дефицит навыков проектирования и осуществления деятельности в сфере общественного самоуправления.</w:t>
      </w:r>
    </w:p>
    <w:p w14:paraId="5247F65A" w14:textId="77777777" w:rsidR="00421054" w:rsidRPr="004F7FD2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 xml:space="preserve">Проведенный анализ также показал, что граждане объективно нуждаются в расширении возможностей участия в различных сферах общественной жизни на местном и региональном уровне. Это касается таких вопросов, как доступ к информации, участие в принятии решений органов местного самоуправления, поиск поддержки для реализации собственных проектов и инициатив, в том числе в рамках территориального общественного самоуправления (далее – ТОС), доступ к услугам, предоставляемым населению учреждениями, некоммерческими организациями (далее – НКО) и социально ориентированными некоммерческими организациями (далее – СОНКО) в различных областях социального развития. </w:t>
      </w:r>
    </w:p>
    <w:p w14:paraId="2DC2B18A" w14:textId="77777777" w:rsidR="00421054" w:rsidRPr="004F7FD2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 xml:space="preserve">Слабыми сторонами развития гражданского общества в муниципальном образовании являются: </w:t>
      </w:r>
    </w:p>
    <w:p w14:paraId="2121C29E" w14:textId="77777777" w:rsidR="00421054" w:rsidRPr="004F7FD2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низкая гражданская активность населения, неравномерность развития отдельных видов общественной активности населения;</w:t>
      </w:r>
    </w:p>
    <w:p w14:paraId="2733E5D1" w14:textId="77777777" w:rsidR="00421054" w:rsidRPr="004F7FD2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 xml:space="preserve">неразвитость системы ТОС; </w:t>
      </w:r>
    </w:p>
    <w:p w14:paraId="0D04422B" w14:textId="77777777" w:rsidR="00421054" w:rsidRPr="004F7FD2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lastRenderedPageBreak/>
        <w:t xml:space="preserve">несовершенство существующей системы взаимодействия органов местного самоуправления и населения; </w:t>
      </w:r>
    </w:p>
    <w:p w14:paraId="776B2AC8" w14:textId="77777777" w:rsidR="00421054" w:rsidRPr="004F7FD2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 xml:space="preserve">нехватка профессиональных и специальных знаний в области менеджмента и делопроизводства у руководителей ТОС, НКО, СОНКО и, как следствие, отсутствие системности в их деятельности, низкий уровень планирования и применения программного подхода в своей деятельности; </w:t>
      </w:r>
    </w:p>
    <w:p w14:paraId="65553F94" w14:textId="77777777" w:rsidR="00421054" w:rsidRPr="004F7FD2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 xml:space="preserve">неподготовленность к работе со средствами массовой информации, низкий уровень информированности общества о деятельности НКО, СОНКО; </w:t>
      </w:r>
    </w:p>
    <w:p w14:paraId="1274F399" w14:textId="77777777" w:rsidR="00421054" w:rsidRPr="004F7FD2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 xml:space="preserve">ограниченные ресурсы НКО, СОНКО – человеческие, финансовые, технические; </w:t>
      </w:r>
    </w:p>
    <w:p w14:paraId="2BB1FE77" w14:textId="77777777" w:rsidR="00421054" w:rsidRPr="004F7FD2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 xml:space="preserve">разобщенность организаций, отсутствие налаженных внутренних контактов на уровне муниципального образования; </w:t>
      </w:r>
    </w:p>
    <w:p w14:paraId="667BD273" w14:textId="77777777" w:rsidR="00421054" w:rsidRPr="004F7FD2" w:rsidRDefault="00547C71" w:rsidP="00421054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Д</w:t>
      </w:r>
      <w:r w:rsidR="00421054" w:rsidRPr="004F7FD2">
        <w:rPr>
          <w:color w:val="000000"/>
          <w:sz w:val="28"/>
          <w:szCs w:val="28"/>
        </w:rPr>
        <w:t xml:space="preserve">еятельность таких институтов гражданского общества в городе Минусинске как ТОС, НКО и СОНКО затрагивает </w:t>
      </w:r>
      <w:r w:rsidRPr="004F7FD2">
        <w:rPr>
          <w:color w:val="000000"/>
          <w:sz w:val="28"/>
          <w:szCs w:val="28"/>
        </w:rPr>
        <w:t xml:space="preserve">широкий </w:t>
      </w:r>
      <w:r w:rsidR="00421054" w:rsidRPr="004F7FD2">
        <w:rPr>
          <w:color w:val="000000"/>
          <w:sz w:val="28"/>
          <w:szCs w:val="28"/>
        </w:rPr>
        <w:t>круг вопросов и потенциал гражданских инициатив нельзя назвать реализованным.</w:t>
      </w:r>
    </w:p>
    <w:p w14:paraId="374580F6" w14:textId="77777777" w:rsidR="00EE563E" w:rsidRPr="004F7FD2" w:rsidRDefault="00EE563E" w:rsidP="00EE563E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Благотворительная деятельность некоммерческих организаций, бизнеса и физических лиц, являются важным фактором социального развития общества в таких сферах, как образование, наука, культура, искусство, здравоохранение, охрана окружающей среды и ряд других.</w:t>
      </w:r>
    </w:p>
    <w:p w14:paraId="00712886" w14:textId="77777777" w:rsidR="00EE563E" w:rsidRPr="004F7FD2" w:rsidRDefault="00EE563E" w:rsidP="00EE563E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Деятельность благотворительных организаций обеспечивает важный вклад в достижение целей социальной политики страны и повышение качества жизни граждан, способствуя внедрению социальных инноваций и новых подходов к решению социальных задач.</w:t>
      </w:r>
    </w:p>
    <w:p w14:paraId="102C5747" w14:textId="77777777" w:rsidR="00EE563E" w:rsidRPr="004F7FD2" w:rsidRDefault="00EE563E" w:rsidP="00EE563E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Объединение усилия различных участников благотворительной деятельности, представителей НКО, бизнеса, органов власти и местного самоуправления для привлечения внимания к благотворительной деятельности.</w:t>
      </w:r>
    </w:p>
    <w:p w14:paraId="101CF3EC" w14:textId="77777777" w:rsidR="00EE563E" w:rsidRPr="004F7FD2" w:rsidRDefault="00EE563E" w:rsidP="00EE563E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Поощрение благотворительности закреплено в статье 39 Конституции Российской Федерации, поддержка благотворительной деятельности закреплена в федеральных законах «О благотворительной деятельности и добровольчестве (волонтерстве)», «О меценатской деятельности», «Об общих принципах организации публичной власти в субъектах Российской Федерации», «Об общих принципах организации местного самоуправления в Российской Федерации».</w:t>
      </w:r>
    </w:p>
    <w:p w14:paraId="41C65B65" w14:textId="77777777" w:rsidR="00EE563E" w:rsidRPr="004F7FD2" w:rsidRDefault="00EE563E" w:rsidP="00EE563E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Особенности регулирования формирования целевого капитала некоммерческих организаций (эндаумента) закреплены в Федеральном законе «Об особенностях формирования и использования целевого капитала некоммерческих организаций».</w:t>
      </w:r>
    </w:p>
    <w:p w14:paraId="71AD0BCA" w14:textId="77777777" w:rsidR="00EE563E" w:rsidRPr="004F7FD2" w:rsidRDefault="00EE563E" w:rsidP="00EE563E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Распоряжением Правительства Российской Федерации от 15 ноября 2019 г. № 2705-р была утверждена Концепции содействия развитию благотворительной деятельности в Российской Федерации на период до 2025 г.</w:t>
      </w:r>
    </w:p>
    <w:p w14:paraId="16AA41AA" w14:textId="77777777" w:rsidR="00EE563E" w:rsidRPr="004F7FD2" w:rsidRDefault="00EE563E" w:rsidP="00EE563E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При этом пунктом 3 указанного распоряжения органам исполнительной власти субъектов Российской Федерации было рекомендовано разработать меры, направленные на содействие развитию благотворительной деятельности, а также учитывать положения Концепции при подготовке региональных программ социально-экономического развития.</w:t>
      </w:r>
    </w:p>
    <w:p w14:paraId="1CA5E536" w14:textId="77777777" w:rsidR="006F2F73" w:rsidRPr="004F7FD2" w:rsidRDefault="00EE563E" w:rsidP="006F2F73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lastRenderedPageBreak/>
        <w:t>Согласно статье 1 Федерального закона от 11 августа 1995 г. № 135-ФЗ «О благотворительной деятельности и добровольчестве (волонтерстве)» (далее - федеральный закон № 135-ФЗ) под благотворительной деятельностью понимается добровольная деятельность граждан и юридических лиц по бескорыстной (безвозмездной или на льготных условиях) передаче гражданам или юридическим лицам</w:t>
      </w:r>
      <w:r w:rsidR="006F2F73" w:rsidRPr="004F7FD2">
        <w:rPr>
          <w:color w:val="000000"/>
          <w:sz w:val="28"/>
          <w:szCs w:val="28"/>
        </w:rPr>
        <w:t xml:space="preserve"> имущества, в том числе денежных средств, бескорыстному выполнению работ, предоставлению услуг, оказанию иной поддержки.</w:t>
      </w:r>
    </w:p>
    <w:p w14:paraId="235702EA" w14:textId="77777777" w:rsidR="006F2F73" w:rsidRPr="004F7FD2" w:rsidRDefault="006F2F73" w:rsidP="006F2F73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В Российской Федерации благотворительная деятельность осуществляется в целях, перечисленных в пункте 1 статьи 2 федерального закона № 135-ФЗ:</w:t>
      </w:r>
    </w:p>
    <w:p w14:paraId="5C178A9F" w14:textId="77777777" w:rsidR="006F2F73" w:rsidRPr="004F7FD2" w:rsidRDefault="006F2F73" w:rsidP="006F2F73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• социальной поддержки и защиты граждан, включая улучшение материального положения малообеспеченных, социальную реабилитацию безработных, инвалидов и иных лиц, которые в силу своих физических или интеллектуальных особенностей, иных обстоятельств не способны самостоятельно реализовать свои права и законные интересы;</w:t>
      </w:r>
    </w:p>
    <w:p w14:paraId="0E2DD7C5" w14:textId="77777777" w:rsidR="006F2F73" w:rsidRPr="004F7FD2" w:rsidRDefault="006F2F73" w:rsidP="006F2F73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• подготовки населения к преодолению последствий стихийных бедствий, экологических, промышленных или иных катастроф, к предотвращению несчастных случаев;</w:t>
      </w:r>
    </w:p>
    <w:p w14:paraId="0FBB6A86" w14:textId="77777777" w:rsidR="006F2F73" w:rsidRPr="004F7FD2" w:rsidRDefault="006F2F73" w:rsidP="006F2F73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• оказания помощи пострадавшим в результате стихийных бедствий, экологических, промышленных или иных катастроф, социальных, национальных, религиозных конфликтов, жертвам репрессий, беженцам и вынужденным переселенцам;</w:t>
      </w:r>
    </w:p>
    <w:p w14:paraId="23F254DF" w14:textId="77777777" w:rsidR="006F2F73" w:rsidRPr="004F7FD2" w:rsidRDefault="006F2F73" w:rsidP="006F2F73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• содействия укреплению мира, дружбы и согласия между народами, предотвращению социальных, национальных, религиозных конфликтов;</w:t>
      </w:r>
    </w:p>
    <w:p w14:paraId="22AEBFB6" w14:textId="77777777" w:rsidR="006F2F73" w:rsidRPr="004F7FD2" w:rsidRDefault="006F2F73" w:rsidP="006F2F73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• содействия укреплению престижа и роли семьи в обществе;</w:t>
      </w:r>
    </w:p>
    <w:p w14:paraId="24FD74A6" w14:textId="77777777" w:rsidR="006F2F73" w:rsidRPr="004F7FD2" w:rsidRDefault="006F2F73" w:rsidP="006F2F73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• содействия защите материнства, детства и отцовства;</w:t>
      </w:r>
    </w:p>
    <w:p w14:paraId="2A70BB61" w14:textId="77777777" w:rsidR="006F2F73" w:rsidRPr="004F7FD2" w:rsidRDefault="006F2F73" w:rsidP="006F2F73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• содействия деятельности в сфере образования, науки, культуры, искусства, просвещения, духовному развитию личности;</w:t>
      </w:r>
    </w:p>
    <w:p w14:paraId="41D13F1F" w14:textId="77777777" w:rsidR="006F2F73" w:rsidRPr="004F7FD2" w:rsidRDefault="006F2F73" w:rsidP="006F2F73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• содействия деятельности в сфере профилактики и охраны здоровья граждан, а также пропаганды здорового образа жизни, улучшения морально-психологического состояния граждан;</w:t>
      </w:r>
    </w:p>
    <w:p w14:paraId="136F5BA9" w14:textId="77777777" w:rsidR="006F2F73" w:rsidRPr="004F7FD2" w:rsidRDefault="006F2F73" w:rsidP="006F2F73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• содействия деятельности в области физической культуры и спорта (за исключением профессионального спорта), участия в организации и (или) проведении физкультурных и спортивных мероприятий в форме безвозмездного выполнения работ и (или) оказания услуг физическими лицами;</w:t>
      </w:r>
    </w:p>
    <w:p w14:paraId="321C1C3E" w14:textId="77777777" w:rsidR="006F2F73" w:rsidRPr="004F7FD2" w:rsidRDefault="006F2F73" w:rsidP="006F2F73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• охраны окружающей среды и защиты животных;</w:t>
      </w:r>
    </w:p>
    <w:p w14:paraId="7B7432B0" w14:textId="77777777" w:rsidR="006F2F73" w:rsidRPr="004F7FD2" w:rsidRDefault="006F2F73" w:rsidP="006F2F73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• охраны и должного содержания зданий, объектов и территорий, имеющих историческое, культовое, культурное или природоохранное значение, и мест захоронения;</w:t>
      </w:r>
    </w:p>
    <w:p w14:paraId="33C984AC" w14:textId="77777777" w:rsidR="006F2F73" w:rsidRPr="004F7FD2" w:rsidRDefault="006F2F73" w:rsidP="006F2F73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• подготовки населения в области защиты от чрезвычайных ситуаций, пропаганды знаний в области защиты населения и территорий от чрезвычайных ситуаций и обеспечения пожарной безопасности;</w:t>
      </w:r>
    </w:p>
    <w:p w14:paraId="54F38257" w14:textId="77777777" w:rsidR="006F2F73" w:rsidRPr="004F7FD2" w:rsidRDefault="006F2F73" w:rsidP="006F2F73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• социальной реабилитации детей-сирот, детей, оставшихся без попечения родителей, безнадзорных детей, детей, находящихся в трудной жизненной ситуации;</w:t>
      </w:r>
    </w:p>
    <w:p w14:paraId="1CDC24DD" w14:textId="77777777" w:rsidR="006F2F73" w:rsidRPr="004F7FD2" w:rsidRDefault="006F2F73" w:rsidP="006F2F73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lastRenderedPageBreak/>
        <w:t>•  оказания бесплатной юридической помощи и правового просвещения населения;</w:t>
      </w:r>
    </w:p>
    <w:p w14:paraId="447F0348" w14:textId="77777777" w:rsidR="006F2F73" w:rsidRPr="004F7FD2" w:rsidRDefault="006F2F73" w:rsidP="006F2F73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•   содействия добровольческой (волонтерской) деятельности;</w:t>
      </w:r>
    </w:p>
    <w:p w14:paraId="57ADC88E" w14:textId="77777777" w:rsidR="006F2F73" w:rsidRPr="004F7FD2" w:rsidRDefault="006F2F73" w:rsidP="006F2F73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• участия в деятельности по профилактике безнадзорности и правонарушений несовершеннолетних;</w:t>
      </w:r>
    </w:p>
    <w:p w14:paraId="40F3E2E7" w14:textId="77777777" w:rsidR="006F2F73" w:rsidRPr="004F7FD2" w:rsidRDefault="006F2F73" w:rsidP="006F2F73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• содействия развитию научно-технического, художественного творчества детей и молодежи;</w:t>
      </w:r>
    </w:p>
    <w:p w14:paraId="6754804C" w14:textId="77777777" w:rsidR="006F2F73" w:rsidRPr="004F7FD2" w:rsidRDefault="006F2F73" w:rsidP="006F2F73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• содействия патриотическому, духовно-нравственному воспитанию детей и молодежи;</w:t>
      </w:r>
    </w:p>
    <w:p w14:paraId="2FCACF48" w14:textId="77777777" w:rsidR="006F2F73" w:rsidRPr="004F7FD2" w:rsidRDefault="006F2F73" w:rsidP="006F2F73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• поддержки общественно значимых молодежных инициатив, проектов, детского и молодежного движения, детских и молодежных организаций;</w:t>
      </w:r>
    </w:p>
    <w:p w14:paraId="127ED7AC" w14:textId="77777777" w:rsidR="00EE563E" w:rsidRPr="004F7FD2" w:rsidRDefault="006F2F73" w:rsidP="006F2F73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• содействия профилактике социально опасных форм поведения граждан.</w:t>
      </w:r>
    </w:p>
    <w:p w14:paraId="2724A525" w14:textId="77777777" w:rsidR="00172E6C" w:rsidRPr="004F7FD2" w:rsidRDefault="00421054" w:rsidP="00421054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Муниципальная программа «Информационное общество муниципального образования город Минусинск» направлена на удовлетворение информационных потребностей жителей города, на создание для них новых возможностей получения и обмена информацией во всех сферах жизнедеятельности муниципального образования и использования ее для решения конкретных задач.</w:t>
      </w:r>
      <w:r w:rsidR="006F3E45" w:rsidRPr="004F7FD2">
        <w:rPr>
          <w:color w:val="000000"/>
          <w:sz w:val="28"/>
          <w:szCs w:val="28"/>
        </w:rPr>
        <w:t xml:space="preserve"> Программа предполагает формы консультационной, информационной, методической поддержки ТОС, НКО, СОНКО, направленные на развитие гражданского общества; поддержку в области подготовки, дополнительного профессионального образования работников и добровольцев (волонтеров) СОНКО; </w:t>
      </w:r>
      <w:r w:rsidR="00D0632A" w:rsidRPr="004F7FD2">
        <w:rPr>
          <w:color w:val="000000"/>
          <w:sz w:val="28"/>
          <w:szCs w:val="28"/>
        </w:rPr>
        <w:t>оказание финансовой поддержки СОНКО г. Минусинска – победителей муниципального конкурса на реализацию социальных проектов</w:t>
      </w:r>
      <w:r w:rsidR="00172E6C" w:rsidRPr="004F7FD2">
        <w:rPr>
          <w:color w:val="000000"/>
          <w:sz w:val="32"/>
          <w:szCs w:val="28"/>
        </w:rPr>
        <w:t>;</w:t>
      </w:r>
      <w:r w:rsidR="00B45112" w:rsidRPr="004F7FD2">
        <w:rPr>
          <w:color w:val="000000"/>
          <w:sz w:val="32"/>
          <w:szCs w:val="28"/>
        </w:rPr>
        <w:t xml:space="preserve"> </w:t>
      </w:r>
      <w:r w:rsidR="00172E6C" w:rsidRPr="004F7FD2">
        <w:rPr>
          <w:color w:val="000000"/>
          <w:sz w:val="28"/>
          <w:szCs w:val="28"/>
        </w:rPr>
        <w:t>развитие инфраструктуры поддержки некоммерческого сектора, включая формирование партнерств, содействие в создании ресурсных центров, фондов местных сообществ некоммерческих организаций, развитие технологий для привлечения СО НКО благотворительных пожертвований.</w:t>
      </w:r>
    </w:p>
    <w:p w14:paraId="43E0571B" w14:textId="77777777" w:rsidR="00B45112" w:rsidRPr="004F7FD2" w:rsidRDefault="00B45112" w:rsidP="00B45112">
      <w:pPr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Создание условий для повышения информационной открытости деятельности органов местного самоуправления муниципального образования город Минусинск, дальнейшего развития гражданского общества и территориального общественного самоуправления, повышения социальной активности населения, поддержки деятельности ТОС, НКО и СОНКО послужит повышению качества жизни населения и дальнейшего успешного социально-экономического развития города Минусинска.</w:t>
      </w:r>
    </w:p>
    <w:p w14:paraId="107A7869" w14:textId="77777777" w:rsidR="00421054" w:rsidRPr="004F7FD2" w:rsidRDefault="00421054" w:rsidP="00421054">
      <w:pPr>
        <w:jc w:val="center"/>
        <w:rPr>
          <w:b/>
          <w:color w:val="000000"/>
          <w:sz w:val="28"/>
          <w:szCs w:val="28"/>
        </w:rPr>
      </w:pPr>
    </w:p>
    <w:p w14:paraId="456A0034" w14:textId="77777777" w:rsidR="00421054" w:rsidRPr="004F7FD2" w:rsidRDefault="00421054" w:rsidP="00421054">
      <w:pPr>
        <w:autoSpaceDE w:val="0"/>
        <w:autoSpaceDN w:val="0"/>
        <w:adjustRightInd w:val="0"/>
        <w:ind w:left="142"/>
        <w:jc w:val="center"/>
        <w:outlineLvl w:val="0"/>
        <w:rPr>
          <w:bCs/>
          <w:color w:val="000000"/>
          <w:sz w:val="28"/>
          <w:szCs w:val="28"/>
        </w:rPr>
      </w:pPr>
      <w:r w:rsidRPr="004F7FD2">
        <w:rPr>
          <w:bCs/>
          <w:color w:val="000000"/>
          <w:sz w:val="28"/>
          <w:szCs w:val="28"/>
          <w:lang w:val="en-US"/>
        </w:rPr>
        <w:t>II</w:t>
      </w:r>
      <w:r w:rsidRPr="004F7FD2">
        <w:rPr>
          <w:bCs/>
          <w:color w:val="000000"/>
          <w:sz w:val="28"/>
          <w:szCs w:val="28"/>
        </w:rPr>
        <w:t>. Перечень подпрограмм, краткое описание мероприятий подпрограмм</w:t>
      </w:r>
    </w:p>
    <w:p w14:paraId="0E969D3D" w14:textId="77777777" w:rsidR="00421054" w:rsidRPr="004F7FD2" w:rsidRDefault="00421054" w:rsidP="00421054">
      <w:pPr>
        <w:autoSpaceDE w:val="0"/>
        <w:autoSpaceDN w:val="0"/>
        <w:adjustRightInd w:val="0"/>
        <w:ind w:left="720"/>
        <w:jc w:val="both"/>
        <w:outlineLvl w:val="0"/>
        <w:rPr>
          <w:b/>
          <w:bCs/>
          <w:color w:val="000000"/>
          <w:sz w:val="28"/>
          <w:szCs w:val="28"/>
        </w:rPr>
      </w:pPr>
    </w:p>
    <w:p w14:paraId="431AF88A" w14:textId="77777777" w:rsidR="00421054" w:rsidRPr="004F7FD2" w:rsidRDefault="00421054" w:rsidP="00421054">
      <w:pPr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Для достижения цели и решения задач Программы предполагается реализация трех Подпрограмм:</w:t>
      </w:r>
    </w:p>
    <w:p w14:paraId="7CBD95A1" w14:textId="77777777" w:rsidR="00421054" w:rsidRPr="004F7FD2" w:rsidRDefault="00421054" w:rsidP="00421054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en-US"/>
        </w:rPr>
      </w:pPr>
      <w:r w:rsidRPr="004F7FD2">
        <w:rPr>
          <w:color w:val="000000"/>
          <w:sz w:val="28"/>
          <w:szCs w:val="28"/>
          <w:lang w:eastAsia="en-US"/>
        </w:rPr>
        <w:t>Подпрограмма 1. «Развитие информационного общества».</w:t>
      </w:r>
    </w:p>
    <w:p w14:paraId="102236FB" w14:textId="77777777" w:rsidR="00421054" w:rsidRPr="004F7FD2" w:rsidRDefault="00421054" w:rsidP="00421054">
      <w:pPr>
        <w:ind w:firstLine="708"/>
        <w:jc w:val="both"/>
        <w:rPr>
          <w:color w:val="000000"/>
        </w:rPr>
      </w:pPr>
      <w:r w:rsidRPr="004F7FD2">
        <w:rPr>
          <w:bCs/>
          <w:color w:val="000000"/>
          <w:sz w:val="28"/>
          <w:szCs w:val="28"/>
        </w:rPr>
        <w:t>Целью подпрограммы является</w:t>
      </w:r>
      <w:r w:rsidRPr="004F7FD2">
        <w:rPr>
          <w:b/>
          <w:bCs/>
          <w:color w:val="000000"/>
          <w:sz w:val="28"/>
          <w:szCs w:val="28"/>
        </w:rPr>
        <w:t xml:space="preserve"> </w:t>
      </w:r>
      <w:r w:rsidRPr="004F7FD2">
        <w:rPr>
          <w:bCs/>
          <w:color w:val="000000"/>
          <w:sz w:val="28"/>
          <w:szCs w:val="28"/>
        </w:rPr>
        <w:t>с</w:t>
      </w:r>
      <w:r w:rsidRPr="004F7FD2">
        <w:rPr>
          <w:color w:val="000000"/>
          <w:sz w:val="28"/>
          <w:szCs w:val="28"/>
        </w:rPr>
        <w:t>оздание условий для повышения информационной открытости деятельности органов местного самоуправления муниципального образования город Минусинск.</w:t>
      </w:r>
    </w:p>
    <w:p w14:paraId="0BA3E778" w14:textId="77777777" w:rsidR="00421054" w:rsidRPr="004F7FD2" w:rsidRDefault="00421054" w:rsidP="00421054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rFonts w:eastAsia="Arial"/>
          <w:color w:val="000000"/>
          <w:sz w:val="28"/>
          <w:szCs w:val="28"/>
          <w:lang w:eastAsia="ar-SA"/>
        </w:rPr>
      </w:pPr>
      <w:r w:rsidRPr="004F7FD2">
        <w:rPr>
          <w:rFonts w:eastAsia="Arial"/>
          <w:color w:val="000000"/>
          <w:sz w:val="28"/>
          <w:szCs w:val="28"/>
          <w:lang w:eastAsia="ar-SA"/>
        </w:rPr>
        <w:t xml:space="preserve">Для достижения цели подпрограммы необходимо повышение уровня информированности о деятельности и решениях ОМСУ муниципального образования город Минусинск, иной социально значимой информации, в том </w:t>
      </w:r>
      <w:r w:rsidRPr="004F7FD2">
        <w:rPr>
          <w:rFonts w:eastAsia="Arial"/>
          <w:color w:val="000000"/>
          <w:sz w:val="28"/>
          <w:szCs w:val="28"/>
          <w:lang w:eastAsia="ar-SA"/>
        </w:rPr>
        <w:lastRenderedPageBreak/>
        <w:t>числе посредством информационных и телекоммуникационных технологий.</w:t>
      </w:r>
    </w:p>
    <w:p w14:paraId="29F3A77C" w14:textId="77777777" w:rsidR="00421054" w:rsidRPr="004F7FD2" w:rsidRDefault="00421054" w:rsidP="0042105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F7FD2">
        <w:rPr>
          <w:rFonts w:eastAsia="Calibri"/>
          <w:color w:val="000000"/>
          <w:sz w:val="28"/>
          <w:szCs w:val="28"/>
          <w:lang w:eastAsia="en-US"/>
        </w:rPr>
        <w:t>В рамках подпрограммы планируется реализация одного мероприятия:</w:t>
      </w:r>
    </w:p>
    <w:p w14:paraId="036CFF11" w14:textId="77777777" w:rsidR="00421054" w:rsidRPr="004F7FD2" w:rsidRDefault="00421054" w:rsidP="00421054">
      <w:pPr>
        <w:tabs>
          <w:tab w:val="left" w:pos="3261"/>
        </w:tabs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 xml:space="preserve">Мероприятие 1.1. </w:t>
      </w:r>
      <w:r w:rsidR="00AF65E6" w:rsidRPr="004F7FD2">
        <w:rPr>
          <w:color w:val="000000"/>
          <w:sz w:val="28"/>
          <w:szCs w:val="28"/>
        </w:rPr>
        <w:t>Создание условий для повышения информационной открытости деятельности органов местного самоуправления муниципального образования город Минусинск.</w:t>
      </w:r>
    </w:p>
    <w:p w14:paraId="0781D970" w14:textId="18C3DC21" w:rsidR="00421054" w:rsidRPr="004F7FD2" w:rsidRDefault="00421054" w:rsidP="00421054">
      <w:pPr>
        <w:tabs>
          <w:tab w:val="left" w:pos="3261"/>
        </w:tabs>
        <w:ind w:firstLine="708"/>
        <w:jc w:val="both"/>
        <w:rPr>
          <w:i/>
          <w:color w:val="000000"/>
          <w:sz w:val="28"/>
          <w:szCs w:val="26"/>
        </w:rPr>
      </w:pPr>
      <w:r w:rsidRPr="004F7FD2">
        <w:rPr>
          <w:color w:val="000000"/>
          <w:sz w:val="28"/>
          <w:szCs w:val="26"/>
        </w:rPr>
        <w:t xml:space="preserve">Реализация мероприятия предполагает </w:t>
      </w:r>
      <w:r w:rsidRPr="004F7FD2">
        <w:rPr>
          <w:color w:val="000000"/>
          <w:sz w:val="28"/>
          <w:szCs w:val="28"/>
        </w:rPr>
        <w:t>размещение, публикацию информации о деятельности ОМСУ в средствах массовой информации (далее  - СМИ), на новостных интернет-сайтах с целью информирования населения, а также интервью руководства города на телевидении, создание баннеров социальной рекламы, печатной продукции (анкет,</w:t>
      </w:r>
      <w:r w:rsidRPr="004F7FD2">
        <w:rPr>
          <w:color w:val="000000"/>
          <w:sz w:val="28"/>
          <w:szCs w:val="26"/>
        </w:rPr>
        <w:t xml:space="preserve"> листовок, брошюр, памяток) и других </w:t>
      </w:r>
      <w:r w:rsidRPr="004F7FD2">
        <w:rPr>
          <w:color w:val="000000"/>
          <w:sz w:val="28"/>
        </w:rPr>
        <w:t>социально значимых информационных материалов для населения города</w:t>
      </w:r>
      <w:r w:rsidRPr="004F7FD2">
        <w:rPr>
          <w:color w:val="000000"/>
        </w:rPr>
        <w:t xml:space="preserve"> </w:t>
      </w:r>
      <w:r w:rsidRPr="004F7FD2">
        <w:rPr>
          <w:color w:val="000000"/>
          <w:sz w:val="28"/>
        </w:rPr>
        <w:t>Минусинска</w:t>
      </w:r>
      <w:r w:rsidRPr="004F7FD2">
        <w:rPr>
          <w:color w:val="000000"/>
          <w:sz w:val="28"/>
          <w:szCs w:val="26"/>
        </w:rPr>
        <w:t>.</w:t>
      </w:r>
      <w:r w:rsidR="00680A94" w:rsidRPr="004F7FD2">
        <w:rPr>
          <w:color w:val="000000"/>
          <w:sz w:val="28"/>
          <w:szCs w:val="26"/>
        </w:rPr>
        <w:t xml:space="preserve"> </w:t>
      </w:r>
    </w:p>
    <w:p w14:paraId="1B7F6240" w14:textId="77777777" w:rsidR="00421054" w:rsidRPr="004F7FD2" w:rsidRDefault="00421054" w:rsidP="00421054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en-US"/>
        </w:rPr>
      </w:pPr>
      <w:r w:rsidRPr="004F7FD2">
        <w:rPr>
          <w:color w:val="000000"/>
          <w:sz w:val="28"/>
          <w:szCs w:val="28"/>
          <w:lang w:eastAsia="en-US"/>
        </w:rPr>
        <w:t>Подпрограмма 2. «Развитие гражданского общества»</w:t>
      </w:r>
    </w:p>
    <w:p w14:paraId="00E8EC73" w14:textId="77777777" w:rsidR="00E23314" w:rsidRPr="004F7FD2" w:rsidRDefault="00E23314" w:rsidP="00E23314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 w:rsidRPr="004F7FD2">
        <w:rPr>
          <w:rFonts w:eastAsia="Calibri"/>
          <w:bCs/>
          <w:color w:val="000000"/>
          <w:sz w:val="28"/>
          <w:szCs w:val="28"/>
          <w:lang w:eastAsia="en-US"/>
        </w:rPr>
        <w:t>Целью подпрограммы является</w:t>
      </w:r>
      <w:r w:rsidRPr="004F7FD2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  <w:r w:rsidRPr="004F7FD2">
        <w:rPr>
          <w:rFonts w:eastAsia="Calibri"/>
          <w:bCs/>
          <w:color w:val="000000"/>
          <w:sz w:val="28"/>
          <w:szCs w:val="28"/>
          <w:lang w:eastAsia="en-US"/>
        </w:rPr>
        <w:t>содействие развитию гражданского общества и территориального общественного самоуправления города Минусинска.</w:t>
      </w:r>
    </w:p>
    <w:p w14:paraId="02C397ED" w14:textId="77777777" w:rsidR="00E23314" w:rsidRPr="004F7FD2" w:rsidRDefault="00E23314" w:rsidP="00E23314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F7FD2">
        <w:rPr>
          <w:rFonts w:eastAsia="Calibri"/>
          <w:color w:val="000000"/>
          <w:sz w:val="28"/>
          <w:szCs w:val="28"/>
          <w:lang w:eastAsia="en-US"/>
        </w:rPr>
        <w:t>Для достижения цели подпрограммы необходимо повышение активности населения в решении вопросов местного значения путем оказания консультационной и информационной поддержки деятельности территориальных общественных самоуправлений города Минусинска.</w:t>
      </w:r>
    </w:p>
    <w:p w14:paraId="24A80FA8" w14:textId="77777777" w:rsidR="00E23314" w:rsidRPr="004F7FD2" w:rsidRDefault="00E23314" w:rsidP="00E2331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F7FD2">
        <w:rPr>
          <w:rFonts w:eastAsia="Calibri"/>
          <w:color w:val="000000"/>
          <w:sz w:val="28"/>
          <w:szCs w:val="28"/>
          <w:lang w:eastAsia="en-US"/>
        </w:rPr>
        <w:t>В рамках подпрограммы планируется реализация одного мероприятия:</w:t>
      </w:r>
    </w:p>
    <w:p w14:paraId="5E6D539E" w14:textId="77777777" w:rsidR="00E23314" w:rsidRPr="004F7FD2" w:rsidRDefault="00E23314" w:rsidP="00E23314">
      <w:pPr>
        <w:ind w:firstLine="708"/>
        <w:jc w:val="both"/>
        <w:rPr>
          <w:color w:val="000000"/>
          <w:sz w:val="28"/>
        </w:rPr>
      </w:pPr>
      <w:r w:rsidRPr="004F7FD2">
        <w:rPr>
          <w:color w:val="000000"/>
          <w:sz w:val="28"/>
        </w:rPr>
        <w:t>Мероприятие 2.1. Консультационная, информационная и методическая поддержка населения по вопросам развития гражданского общества и ТОС.</w:t>
      </w:r>
    </w:p>
    <w:p w14:paraId="232DACB4" w14:textId="77777777" w:rsidR="00421054" w:rsidRPr="004F7FD2" w:rsidRDefault="00421054" w:rsidP="00421054">
      <w:pPr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 xml:space="preserve">Подпрограмма 3. </w:t>
      </w:r>
      <w:r w:rsidRPr="004F7FD2">
        <w:rPr>
          <w:rFonts w:eastAsia="SimSun"/>
          <w:color w:val="000000"/>
          <w:kern w:val="2"/>
          <w:sz w:val="28"/>
          <w:szCs w:val="28"/>
          <w:lang w:eastAsia="ar-SA"/>
        </w:rPr>
        <w:t>«Поддержка социально ориентированных некоммерческих организаций г. Минусинска»</w:t>
      </w:r>
    </w:p>
    <w:p w14:paraId="2A473E86" w14:textId="77777777" w:rsidR="00421054" w:rsidRPr="004F7FD2" w:rsidRDefault="00421054" w:rsidP="00421054">
      <w:pPr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28"/>
          <w:szCs w:val="28"/>
        </w:rPr>
      </w:pPr>
      <w:r w:rsidRPr="004F7FD2">
        <w:rPr>
          <w:bCs/>
          <w:color w:val="000000"/>
          <w:sz w:val="28"/>
          <w:szCs w:val="28"/>
        </w:rPr>
        <w:t xml:space="preserve">Целью подпрограммы является </w:t>
      </w:r>
      <w:r w:rsidRPr="004F7FD2">
        <w:rPr>
          <w:color w:val="000000"/>
          <w:sz w:val="28"/>
          <w:szCs w:val="28"/>
        </w:rPr>
        <w:t>создание условий для</w:t>
      </w:r>
      <w:r w:rsidR="00402D4A" w:rsidRPr="004F7FD2">
        <w:rPr>
          <w:color w:val="000000"/>
          <w:sz w:val="28"/>
          <w:szCs w:val="28"/>
        </w:rPr>
        <w:t xml:space="preserve"> поддержки и</w:t>
      </w:r>
      <w:r w:rsidRPr="004F7FD2">
        <w:rPr>
          <w:color w:val="000000"/>
          <w:sz w:val="28"/>
          <w:szCs w:val="28"/>
        </w:rPr>
        <w:t xml:space="preserve"> развития СОНКО на территории г. Минусинска. </w:t>
      </w:r>
    </w:p>
    <w:p w14:paraId="0A3658F3" w14:textId="77777777" w:rsidR="00421054" w:rsidRPr="004F7FD2" w:rsidRDefault="00421054" w:rsidP="00421054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F7FD2">
        <w:rPr>
          <w:rFonts w:eastAsia="Calibri"/>
          <w:color w:val="000000"/>
          <w:sz w:val="28"/>
          <w:szCs w:val="28"/>
          <w:lang w:eastAsia="en-US"/>
        </w:rPr>
        <w:t xml:space="preserve">Для достижения цели подпрограммы необходимо обеспечение устойчивой деятельности социально ориентированных некоммерческих организаций путем повышения профессиональной деятельности, качества социальных услуг, улучшение материальной базы. Это подразумевает: </w:t>
      </w:r>
    </w:p>
    <w:p w14:paraId="61FF1394" w14:textId="77777777" w:rsidR="00364084" w:rsidRPr="004F7FD2" w:rsidRDefault="00364084" w:rsidP="00421054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F7FD2">
        <w:rPr>
          <w:rFonts w:eastAsia="Calibri"/>
          <w:color w:val="000000"/>
          <w:sz w:val="28"/>
          <w:szCs w:val="28"/>
          <w:lang w:eastAsia="en-US"/>
        </w:rPr>
        <w:t>- содействие формированию среды, благоприятной созданию и деятельности СОНКО;</w:t>
      </w:r>
    </w:p>
    <w:p w14:paraId="119F028A" w14:textId="77777777" w:rsidR="00421054" w:rsidRPr="004F7FD2" w:rsidRDefault="00421054" w:rsidP="00421054">
      <w:pPr>
        <w:widowControl w:val="0"/>
        <w:autoSpaceDE w:val="0"/>
        <w:autoSpaceDN w:val="0"/>
        <w:ind w:firstLine="709"/>
        <w:jc w:val="both"/>
        <w:rPr>
          <w:color w:val="000000"/>
          <w:sz w:val="28"/>
        </w:rPr>
      </w:pPr>
      <w:r w:rsidRPr="004F7FD2">
        <w:rPr>
          <w:color w:val="000000"/>
          <w:sz w:val="28"/>
        </w:rPr>
        <w:t>- оказание СОНКО консультационной, методической, имущественной поддержки;</w:t>
      </w:r>
    </w:p>
    <w:p w14:paraId="1C311F95" w14:textId="77777777" w:rsidR="00547C71" w:rsidRPr="004F7FD2" w:rsidRDefault="00547C71" w:rsidP="00547C71">
      <w:pPr>
        <w:widowControl w:val="0"/>
        <w:autoSpaceDE w:val="0"/>
        <w:autoSpaceDN w:val="0"/>
        <w:ind w:firstLine="709"/>
        <w:jc w:val="both"/>
        <w:rPr>
          <w:color w:val="000000"/>
          <w:sz w:val="28"/>
        </w:rPr>
      </w:pPr>
      <w:r w:rsidRPr="004F7FD2">
        <w:rPr>
          <w:color w:val="000000"/>
          <w:sz w:val="28"/>
        </w:rPr>
        <w:t xml:space="preserve">- предоставление СО НКО помещений для проведения отдельных мероприятий, размещение рабочих мест </w:t>
      </w:r>
      <w:r w:rsidR="00981E39" w:rsidRPr="004F7FD2">
        <w:rPr>
          <w:color w:val="000000"/>
          <w:sz w:val="28"/>
        </w:rPr>
        <w:t>с</w:t>
      </w:r>
      <w:r w:rsidRPr="004F7FD2">
        <w:rPr>
          <w:color w:val="000000"/>
          <w:sz w:val="28"/>
        </w:rPr>
        <w:t>отрудников СО НКО на временной или постоянной основе;</w:t>
      </w:r>
    </w:p>
    <w:p w14:paraId="23955A7E" w14:textId="77777777" w:rsidR="00981E39" w:rsidRPr="004F7FD2" w:rsidRDefault="00981E39" w:rsidP="00981E39">
      <w:pPr>
        <w:widowControl w:val="0"/>
        <w:autoSpaceDE w:val="0"/>
        <w:autoSpaceDN w:val="0"/>
        <w:ind w:firstLine="709"/>
        <w:jc w:val="both"/>
        <w:rPr>
          <w:color w:val="000000"/>
          <w:sz w:val="28"/>
        </w:rPr>
      </w:pPr>
      <w:r w:rsidRPr="004F7FD2">
        <w:rPr>
          <w:color w:val="000000"/>
          <w:sz w:val="28"/>
        </w:rPr>
        <w:t>- предоставление организационной и технической поддержки, включая организационное сопровождение публичных мероприятий, предоставление офисной техники или специализированного оборудования для проведения мероприятий;</w:t>
      </w:r>
    </w:p>
    <w:p w14:paraId="33BD5290" w14:textId="77777777" w:rsidR="00F32E3F" w:rsidRPr="004F7FD2" w:rsidRDefault="00421054" w:rsidP="00F32E3F">
      <w:pPr>
        <w:widowControl w:val="0"/>
        <w:autoSpaceDE w:val="0"/>
        <w:autoSpaceDN w:val="0"/>
        <w:ind w:firstLine="709"/>
        <w:jc w:val="both"/>
        <w:rPr>
          <w:color w:val="000000"/>
          <w:sz w:val="28"/>
        </w:rPr>
      </w:pPr>
      <w:r w:rsidRPr="004F7FD2">
        <w:rPr>
          <w:color w:val="000000"/>
          <w:sz w:val="28"/>
          <w:szCs w:val="28"/>
        </w:rPr>
        <w:t xml:space="preserve">- </w:t>
      </w:r>
      <w:r w:rsidR="00F32E3F" w:rsidRPr="004F7FD2">
        <w:rPr>
          <w:color w:val="000000"/>
          <w:sz w:val="28"/>
          <w:szCs w:val="28"/>
        </w:rPr>
        <w:t>оказание финансовой поддержки СОНКО г. Минусинска – победителей муниципального конкурса на реализацию социальных проектов;</w:t>
      </w:r>
    </w:p>
    <w:p w14:paraId="01154066" w14:textId="77777777" w:rsidR="00421054" w:rsidRPr="004F7FD2" w:rsidRDefault="00421054" w:rsidP="00C0037B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</w:rPr>
        <w:t xml:space="preserve">- оказание информационной </w:t>
      </w:r>
      <w:r w:rsidRPr="004F7FD2">
        <w:rPr>
          <w:color w:val="000000"/>
          <w:sz w:val="28"/>
          <w:szCs w:val="28"/>
        </w:rPr>
        <w:t>поддержки СОНКО – исполнителям общественно полезных услуг</w:t>
      </w:r>
      <w:r w:rsidR="00C0037B" w:rsidRPr="004F7FD2">
        <w:rPr>
          <w:color w:val="000000"/>
          <w:sz w:val="28"/>
          <w:szCs w:val="28"/>
        </w:rPr>
        <w:t>, содействие освещению мероприятий СО НКО в СМИ и социальных сетях;</w:t>
      </w:r>
    </w:p>
    <w:p w14:paraId="2754339E" w14:textId="77777777" w:rsidR="002326ED" w:rsidRPr="004F7FD2" w:rsidRDefault="00421054" w:rsidP="00421054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lastRenderedPageBreak/>
        <w:t>- оказание поддержки в области подготовки, дополнительного профессионального образования работников и добровольцев (волонтеров) СОНКО</w:t>
      </w:r>
      <w:r w:rsidR="002326ED" w:rsidRPr="004F7FD2">
        <w:rPr>
          <w:color w:val="000000"/>
          <w:sz w:val="28"/>
          <w:szCs w:val="28"/>
        </w:rPr>
        <w:t>;</w:t>
      </w:r>
    </w:p>
    <w:p w14:paraId="644CEE78" w14:textId="77777777" w:rsidR="00364084" w:rsidRPr="004F7FD2" w:rsidRDefault="002326ED" w:rsidP="002326ED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- содействие подбору сотрудников СО НКО, помощь в поиске и привлечение добровольцев</w:t>
      </w:r>
      <w:r w:rsidR="00364084" w:rsidRPr="004F7FD2">
        <w:rPr>
          <w:color w:val="000000"/>
          <w:sz w:val="28"/>
          <w:szCs w:val="28"/>
        </w:rPr>
        <w:t>;</w:t>
      </w:r>
    </w:p>
    <w:p w14:paraId="76654E2A" w14:textId="77777777" w:rsidR="00421054" w:rsidRPr="004F7FD2" w:rsidRDefault="00364084" w:rsidP="00364084">
      <w:pPr>
        <w:widowControl w:val="0"/>
        <w:autoSpaceDE w:val="0"/>
        <w:autoSpaceDN w:val="0"/>
        <w:ind w:firstLine="709"/>
        <w:jc w:val="both"/>
        <w:rPr>
          <w:color w:val="000000"/>
          <w:sz w:val="28"/>
        </w:rPr>
      </w:pPr>
      <w:r w:rsidRPr="004F7FD2">
        <w:t xml:space="preserve">- </w:t>
      </w:r>
      <w:r w:rsidRPr="004F7FD2">
        <w:rPr>
          <w:color w:val="000000"/>
          <w:sz w:val="28"/>
          <w:szCs w:val="28"/>
        </w:rPr>
        <w:t>развитие инфраструктуры поддержки некоммерческого сектора, включая формирование партнерств, содействие в создании ресурсных центров, фондов местных сообществ некоммерческих организаций, развитие технологий для привлечения СО НКО благотворительных пожертвований</w:t>
      </w:r>
      <w:r w:rsidR="00421054" w:rsidRPr="004F7FD2">
        <w:rPr>
          <w:color w:val="000000"/>
          <w:sz w:val="28"/>
          <w:szCs w:val="28"/>
        </w:rPr>
        <w:t>.</w:t>
      </w:r>
      <w:r w:rsidR="00421054" w:rsidRPr="004F7FD2">
        <w:rPr>
          <w:color w:val="000000"/>
          <w:sz w:val="28"/>
        </w:rPr>
        <w:t xml:space="preserve"> </w:t>
      </w:r>
    </w:p>
    <w:p w14:paraId="27749E3D" w14:textId="77777777" w:rsidR="00421054" w:rsidRPr="004F7FD2" w:rsidRDefault="00421054" w:rsidP="00421054">
      <w:pPr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В рамках подпрограммы планируется реализация следующих мероприятий:</w:t>
      </w:r>
    </w:p>
    <w:p w14:paraId="3FE7631A" w14:textId="77777777" w:rsidR="00421054" w:rsidRPr="004F7FD2" w:rsidRDefault="00421054" w:rsidP="00421054">
      <w:pPr>
        <w:autoSpaceDE w:val="0"/>
        <w:autoSpaceDN w:val="0"/>
        <w:adjustRightInd w:val="0"/>
        <w:ind w:firstLine="708"/>
        <w:jc w:val="both"/>
        <w:outlineLvl w:val="0"/>
        <w:rPr>
          <w:bCs/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Мероприятие 3.1 Реализация муниципальной программы (подпрограммы) поддержки социально ориентированных некоммерческих организаций.</w:t>
      </w:r>
    </w:p>
    <w:p w14:paraId="2AD1A73A" w14:textId="77777777" w:rsidR="00421054" w:rsidRPr="004F7FD2" w:rsidRDefault="00421054" w:rsidP="00421054">
      <w:pPr>
        <w:ind w:firstLine="708"/>
        <w:jc w:val="both"/>
        <w:rPr>
          <w:color w:val="000000"/>
          <w:sz w:val="28"/>
        </w:rPr>
      </w:pPr>
      <w:r w:rsidRPr="004F7FD2">
        <w:rPr>
          <w:color w:val="000000"/>
          <w:sz w:val="28"/>
        </w:rPr>
        <w:t xml:space="preserve">Мероприятие 3.1.1 Семинар для НКО и СОНКО города Минусинска.   </w:t>
      </w:r>
    </w:p>
    <w:p w14:paraId="48091A30" w14:textId="77777777" w:rsidR="00421054" w:rsidRPr="004F7FD2" w:rsidRDefault="00421054" w:rsidP="00421054">
      <w:pPr>
        <w:ind w:firstLine="708"/>
        <w:jc w:val="both"/>
        <w:rPr>
          <w:color w:val="000000"/>
          <w:sz w:val="28"/>
        </w:rPr>
      </w:pPr>
      <w:r w:rsidRPr="004F7FD2">
        <w:rPr>
          <w:color w:val="000000"/>
          <w:sz w:val="28"/>
        </w:rPr>
        <w:t>Реализация мероприятия предполагает организацию Администрацией города Минусинска обучающего семинара для представителей СОНКО с целью повышения эффективности деятельности некоммерческих организаций в различных сферах жизнедеятельности и социально-экономического развития муниципального образования.</w:t>
      </w:r>
    </w:p>
    <w:p w14:paraId="203E6D2B" w14:textId="77777777" w:rsidR="00022D83" w:rsidRPr="004F7FD2" w:rsidRDefault="00421054" w:rsidP="00022D83">
      <w:pPr>
        <w:ind w:firstLine="708"/>
        <w:jc w:val="both"/>
        <w:rPr>
          <w:color w:val="000000"/>
          <w:sz w:val="28"/>
        </w:rPr>
      </w:pPr>
      <w:r w:rsidRPr="004F7FD2">
        <w:rPr>
          <w:color w:val="000000"/>
          <w:sz w:val="28"/>
        </w:rPr>
        <w:t xml:space="preserve">Мероприятие 3.1.2 </w:t>
      </w:r>
      <w:r w:rsidR="00022D83" w:rsidRPr="004F7FD2">
        <w:rPr>
          <w:color w:val="000000"/>
          <w:sz w:val="28"/>
        </w:rPr>
        <w:t xml:space="preserve">Финансовая поддержка </w:t>
      </w:r>
      <w:r w:rsidR="00022D83" w:rsidRPr="004F7FD2">
        <w:rPr>
          <w:color w:val="000000"/>
          <w:sz w:val="28"/>
          <w:szCs w:val="28"/>
        </w:rPr>
        <w:t>СОНКО на реализацию социальных проектов.</w:t>
      </w:r>
    </w:p>
    <w:p w14:paraId="15EEDA46" w14:textId="77777777" w:rsidR="00022D83" w:rsidRPr="004F7FD2" w:rsidRDefault="00022D83" w:rsidP="00022D83">
      <w:pPr>
        <w:ind w:firstLine="708"/>
        <w:jc w:val="both"/>
        <w:rPr>
          <w:color w:val="000000"/>
          <w:sz w:val="28"/>
          <w:szCs w:val="26"/>
        </w:rPr>
      </w:pPr>
      <w:r w:rsidRPr="004F7FD2">
        <w:rPr>
          <w:color w:val="000000"/>
          <w:sz w:val="28"/>
          <w:szCs w:val="26"/>
        </w:rPr>
        <w:t xml:space="preserve">Реализация мероприятия предполагает </w:t>
      </w:r>
      <w:r w:rsidRPr="004F7FD2">
        <w:rPr>
          <w:color w:val="000000"/>
          <w:sz w:val="28"/>
          <w:szCs w:val="28"/>
        </w:rPr>
        <w:t xml:space="preserve">предоставление субсидий СОНКО </w:t>
      </w:r>
      <w:r w:rsidR="00310245" w:rsidRPr="004F7FD2">
        <w:rPr>
          <w:color w:val="000000"/>
          <w:sz w:val="28"/>
          <w:szCs w:val="28"/>
        </w:rPr>
        <w:t>в целях финансового обеспечения части затрат, связанных с реализацией социальных проектов, на конкурсной основе</w:t>
      </w:r>
      <w:r w:rsidRPr="004F7FD2">
        <w:rPr>
          <w:color w:val="000000"/>
          <w:sz w:val="28"/>
        </w:rPr>
        <w:t>.</w:t>
      </w:r>
    </w:p>
    <w:p w14:paraId="07386622" w14:textId="77777777" w:rsidR="00421054" w:rsidRPr="004F7FD2" w:rsidRDefault="00421054" w:rsidP="00421054">
      <w:pPr>
        <w:ind w:firstLine="708"/>
        <w:jc w:val="both"/>
        <w:rPr>
          <w:color w:val="000000"/>
          <w:sz w:val="28"/>
        </w:rPr>
      </w:pPr>
      <w:r w:rsidRPr="004F7FD2">
        <w:rPr>
          <w:color w:val="000000"/>
          <w:sz w:val="28"/>
          <w:szCs w:val="26"/>
        </w:rPr>
        <w:t xml:space="preserve">Мероприятие 3.1.3 </w:t>
      </w:r>
      <w:r w:rsidRPr="004F7FD2">
        <w:rPr>
          <w:color w:val="000000"/>
          <w:sz w:val="28"/>
        </w:rPr>
        <w:t xml:space="preserve">Информационная </w:t>
      </w:r>
      <w:r w:rsidRPr="004F7FD2">
        <w:rPr>
          <w:color w:val="000000"/>
          <w:sz w:val="28"/>
          <w:szCs w:val="28"/>
        </w:rPr>
        <w:t xml:space="preserve">поддержка НКО и СОНКО </w:t>
      </w:r>
      <w:r w:rsidRPr="004F7FD2">
        <w:rPr>
          <w:color w:val="000000"/>
          <w:sz w:val="28"/>
        </w:rPr>
        <w:t>г.  Минусинска.</w:t>
      </w:r>
    </w:p>
    <w:p w14:paraId="19B2CA65" w14:textId="77777777" w:rsidR="00421054" w:rsidRPr="004F7FD2" w:rsidRDefault="00421054" w:rsidP="00421054">
      <w:pPr>
        <w:ind w:firstLine="708"/>
        <w:jc w:val="both"/>
        <w:rPr>
          <w:color w:val="000000"/>
          <w:sz w:val="28"/>
        </w:rPr>
      </w:pPr>
      <w:r w:rsidRPr="004F7FD2">
        <w:rPr>
          <w:color w:val="000000"/>
          <w:sz w:val="28"/>
        </w:rPr>
        <w:t xml:space="preserve">Реализация </w:t>
      </w:r>
      <w:r w:rsidRPr="004F7FD2">
        <w:rPr>
          <w:color w:val="000000"/>
          <w:sz w:val="28"/>
          <w:szCs w:val="26"/>
        </w:rPr>
        <w:t xml:space="preserve">мероприятия предполагает информирование населения      </w:t>
      </w:r>
      <w:r w:rsidRPr="004F7FD2">
        <w:rPr>
          <w:color w:val="000000"/>
          <w:sz w:val="28"/>
        </w:rPr>
        <w:t>г.  Минусинска о деятельности НКО и СОНКО посредством размещения публикаций на официальном сайте ОМСУ, в печатных и электронных СМИ                           г. Минусинска, в социальных сетях.</w:t>
      </w:r>
    </w:p>
    <w:p w14:paraId="7B0B4653" w14:textId="77777777" w:rsidR="00421054" w:rsidRPr="004F7FD2" w:rsidRDefault="00421054" w:rsidP="00421054">
      <w:pPr>
        <w:widowControl w:val="0"/>
        <w:autoSpaceDE w:val="0"/>
        <w:autoSpaceDN w:val="0"/>
        <w:ind w:firstLine="709"/>
        <w:jc w:val="both"/>
        <w:rPr>
          <w:color w:val="000000"/>
          <w:sz w:val="28"/>
        </w:rPr>
      </w:pPr>
      <w:r w:rsidRPr="004F7FD2">
        <w:rPr>
          <w:color w:val="000000"/>
          <w:sz w:val="28"/>
        </w:rPr>
        <w:t xml:space="preserve">Мероприятие 3.1.4 </w:t>
      </w:r>
      <w:r w:rsidRPr="004F7FD2">
        <w:rPr>
          <w:color w:val="000000"/>
          <w:sz w:val="28"/>
          <w:szCs w:val="28"/>
        </w:rPr>
        <w:t>Подготовка и дополнительное профессиональное образование работников и добровольцев (волонтеров) НКО и СОНКО.</w:t>
      </w:r>
      <w:r w:rsidRPr="004F7FD2">
        <w:rPr>
          <w:color w:val="000000"/>
          <w:sz w:val="28"/>
        </w:rPr>
        <w:t xml:space="preserve"> </w:t>
      </w:r>
    </w:p>
    <w:p w14:paraId="7A95E2D9" w14:textId="77777777" w:rsidR="00421054" w:rsidRPr="004F7FD2" w:rsidRDefault="00421054" w:rsidP="00421054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</w:rPr>
        <w:t xml:space="preserve">Реализация </w:t>
      </w:r>
      <w:r w:rsidRPr="004F7FD2">
        <w:rPr>
          <w:color w:val="000000"/>
          <w:sz w:val="28"/>
          <w:szCs w:val="26"/>
        </w:rPr>
        <w:t xml:space="preserve">мероприятия предполагает содействие участию </w:t>
      </w:r>
      <w:r w:rsidRPr="004F7FD2">
        <w:rPr>
          <w:color w:val="000000"/>
          <w:sz w:val="28"/>
          <w:szCs w:val="28"/>
        </w:rPr>
        <w:t>работников и добровольцев (волонтеров) НКО и СОНКО</w:t>
      </w:r>
      <w:r w:rsidRPr="004F7FD2">
        <w:rPr>
          <w:color w:val="000000"/>
          <w:sz w:val="28"/>
          <w:szCs w:val="26"/>
        </w:rPr>
        <w:t xml:space="preserve"> в федеральных и региональных образовательных программах, в том числе </w:t>
      </w:r>
      <w:r w:rsidRPr="004F7FD2">
        <w:rPr>
          <w:color w:val="000000"/>
          <w:sz w:val="28"/>
          <w:szCs w:val="28"/>
        </w:rPr>
        <w:t>с использованием методов дистанционного обучения, организация обучения работников и добровольцев (волонтеров) НКО и СОНКО в г. Минусинске, в том числе с использованием методов дистанционного обучения.</w:t>
      </w:r>
    </w:p>
    <w:p w14:paraId="632C930B" w14:textId="77777777" w:rsidR="00421054" w:rsidRPr="004F7FD2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Мероприятие 3.1.5 Методическая поддержка деятельности НКО и СОНКО г. Минусинска.</w:t>
      </w:r>
    </w:p>
    <w:p w14:paraId="401202B5" w14:textId="77777777" w:rsidR="00421054" w:rsidRPr="004F7FD2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Реализация мероприятия предполагает организацию Администрацией города Минусинска конференций, слетов, «круглых столов» для представителей НКО, СОНКО, подготовка и распространение материалов информационно-справочного характера с целью повышения эффективности деятельности некоммерческих организаций в различных сферах жизнедеятельности и социально-экономического развития муниципального образования.</w:t>
      </w:r>
    </w:p>
    <w:p w14:paraId="0DFEC14F" w14:textId="77777777" w:rsidR="00421054" w:rsidRPr="004F7FD2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lastRenderedPageBreak/>
        <w:t>Мероприятие 3.1.6 Консультационная поддержка деятельности НКО и СОНКО г. Минусинска.</w:t>
      </w:r>
    </w:p>
    <w:p w14:paraId="014AA83A" w14:textId="77777777" w:rsidR="00421054" w:rsidRPr="004F7FD2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Реализация мероприятия предполагает организацию Администрацией города Минусинска консультационной, разъяснительной и просветительной работы для представителей НКО, СОНКО с целью повышения эффективности деятельности некоммерческих организаций в различных сферах жизнедеятельности и социально-экономического развития муниципального образования.</w:t>
      </w:r>
    </w:p>
    <w:p w14:paraId="28247936" w14:textId="77777777" w:rsidR="00310245" w:rsidRPr="004F7FD2" w:rsidRDefault="00421054" w:rsidP="00310245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Мероприятие 3.1.7 Имущественная поддержка деятельности СОНКО</w:t>
      </w:r>
      <w:r w:rsidR="00310245" w:rsidRPr="004F7FD2">
        <w:rPr>
          <w:color w:val="000000"/>
          <w:sz w:val="28"/>
          <w:szCs w:val="28"/>
        </w:rPr>
        <w:t xml:space="preserve"> г.</w:t>
      </w:r>
    </w:p>
    <w:p w14:paraId="1A4AD2AE" w14:textId="77777777" w:rsidR="00421054" w:rsidRPr="004F7FD2" w:rsidRDefault="00310245" w:rsidP="00310245">
      <w:pPr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Минусинска.</w:t>
      </w:r>
    </w:p>
    <w:p w14:paraId="438115D2" w14:textId="77777777" w:rsidR="00421054" w:rsidRPr="004F7FD2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 xml:space="preserve">Реализация мероприятия предполагает предоставление Администрацией города Минусинска свободных помещений для постоянной деятельности и проведения разовых мероприятий в рамках реализации проектов НКО и СОНКО и разрешение на использование земельного участка без оформления прав (Постановление Правительства РФ от 3 декабря 2014 г. </w:t>
      </w:r>
      <w:r w:rsidR="00364B3E" w:rsidRPr="004F7FD2">
        <w:rPr>
          <w:color w:val="000000"/>
          <w:sz w:val="28"/>
          <w:szCs w:val="28"/>
        </w:rPr>
        <w:t>№</w:t>
      </w:r>
      <w:r w:rsidRPr="004F7FD2">
        <w:rPr>
          <w:color w:val="000000"/>
          <w:sz w:val="28"/>
          <w:szCs w:val="28"/>
        </w:rPr>
        <w:t xml:space="preserve"> 1300).</w:t>
      </w:r>
    </w:p>
    <w:p w14:paraId="4A2EE8C0" w14:textId="77777777" w:rsidR="00421054" w:rsidRPr="004F7FD2" w:rsidRDefault="00421054" w:rsidP="00421054">
      <w:pPr>
        <w:ind w:firstLine="708"/>
        <w:jc w:val="both"/>
        <w:rPr>
          <w:color w:val="000000"/>
          <w:sz w:val="28"/>
          <w:szCs w:val="28"/>
        </w:rPr>
      </w:pPr>
    </w:p>
    <w:p w14:paraId="04A3EC9D" w14:textId="77777777" w:rsidR="00421054" w:rsidRPr="004F7FD2" w:rsidRDefault="00421054" w:rsidP="00421054">
      <w:pPr>
        <w:jc w:val="center"/>
        <w:rPr>
          <w:rFonts w:eastAsia="Arial Narrow"/>
          <w:bCs/>
          <w:color w:val="000000"/>
          <w:sz w:val="28"/>
          <w:szCs w:val="28"/>
        </w:rPr>
      </w:pPr>
      <w:r w:rsidRPr="004F7FD2">
        <w:rPr>
          <w:rFonts w:eastAsia="Arial Narrow"/>
          <w:bCs/>
          <w:color w:val="000000"/>
          <w:sz w:val="28"/>
          <w:szCs w:val="28"/>
          <w:lang w:val="en-US"/>
        </w:rPr>
        <w:t>III</w:t>
      </w:r>
      <w:r w:rsidRPr="004F7FD2">
        <w:rPr>
          <w:rFonts w:eastAsia="Arial Narrow"/>
          <w:bCs/>
          <w:color w:val="000000"/>
          <w:sz w:val="28"/>
          <w:szCs w:val="28"/>
        </w:rPr>
        <w:t xml:space="preserve">. Перечень нормативных правовых актов, которые необходимы для реализации мероприятий программы, подпрограммы </w:t>
      </w:r>
    </w:p>
    <w:p w14:paraId="1FB8F4DD" w14:textId="77777777" w:rsidR="00421054" w:rsidRPr="004F7FD2" w:rsidRDefault="00421054" w:rsidP="00421054">
      <w:pPr>
        <w:jc w:val="center"/>
        <w:rPr>
          <w:rFonts w:eastAsia="Arial Narrow"/>
          <w:bCs/>
          <w:color w:val="000000"/>
          <w:sz w:val="28"/>
          <w:szCs w:val="28"/>
        </w:rPr>
      </w:pPr>
    </w:p>
    <w:p w14:paraId="1596941C" w14:textId="77777777" w:rsidR="00310245" w:rsidRPr="004F7FD2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4F7FD2">
        <w:rPr>
          <w:rFonts w:eastAsia="Arial Narrow"/>
          <w:bCs/>
          <w:color w:val="000000"/>
          <w:sz w:val="28"/>
          <w:szCs w:val="28"/>
        </w:rPr>
        <w:t>Приоритеты и цели программы определены в соответствии со следующими стратегическими документами и нормативными правовыми актами Российской Федерации, Красноярского края и муниципального образования город Минусинск:</w:t>
      </w:r>
    </w:p>
    <w:p w14:paraId="4CBCB722" w14:textId="77777777" w:rsidR="00310245" w:rsidRPr="004F7FD2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4F7FD2">
        <w:rPr>
          <w:rFonts w:eastAsia="Arial Narrow"/>
          <w:bCs/>
          <w:color w:val="000000"/>
          <w:sz w:val="28"/>
          <w:szCs w:val="28"/>
        </w:rPr>
        <w:t>- Федеральным законом Российской Федерации от 06.10.2003 № 131-ФЗ «Об общих принципах организации местного самоуправления в Российской Федерации»;</w:t>
      </w:r>
    </w:p>
    <w:p w14:paraId="7ECA7FB2" w14:textId="77777777" w:rsidR="00310245" w:rsidRPr="004F7FD2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4F7FD2">
        <w:rPr>
          <w:rFonts w:eastAsia="Arial Narrow"/>
          <w:bCs/>
          <w:color w:val="000000"/>
          <w:sz w:val="28"/>
          <w:szCs w:val="28"/>
        </w:rPr>
        <w:t xml:space="preserve">- Федеральным законом Российской Федерации от 09.02.2009  </w:t>
      </w:r>
      <w:r w:rsidRPr="004F7FD2">
        <w:rPr>
          <w:rFonts w:eastAsia="Arial Narrow"/>
          <w:bCs/>
          <w:color w:val="000000"/>
          <w:sz w:val="28"/>
          <w:szCs w:val="28"/>
        </w:rPr>
        <w:br/>
        <w:t>№ 8-ФЗ «Об обеспечении доступа к информации о деятельности государственных органов и органов местного самоуправления»;</w:t>
      </w:r>
    </w:p>
    <w:p w14:paraId="3991C288" w14:textId="77777777" w:rsidR="00310245" w:rsidRPr="004F7FD2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4F7FD2">
        <w:rPr>
          <w:rFonts w:eastAsia="Arial Narrow"/>
          <w:bCs/>
          <w:color w:val="000000"/>
          <w:sz w:val="28"/>
          <w:szCs w:val="28"/>
        </w:rPr>
        <w:t>- Федеральным законом Российской Федерации от 27.07.2006 № 149-ФЗ «Об информации, информационных технологиях и о защите информации»;</w:t>
      </w:r>
    </w:p>
    <w:p w14:paraId="27E0A06B" w14:textId="77777777" w:rsidR="00310245" w:rsidRPr="004F7FD2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4F7FD2">
        <w:rPr>
          <w:rFonts w:eastAsia="Arial Narrow"/>
          <w:bCs/>
          <w:color w:val="000000"/>
          <w:sz w:val="28"/>
          <w:szCs w:val="28"/>
        </w:rPr>
        <w:t>- Федеральным законом Российской Федерации от 05.04.2013 № 44-ФЗ «О контрактной системе в сфере закупок товаров, работ и услуг для обеспечения государственных и муниципальных нужд».</w:t>
      </w:r>
    </w:p>
    <w:p w14:paraId="6F76E782" w14:textId="77777777" w:rsidR="00310245" w:rsidRPr="004F7FD2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4F7FD2">
        <w:rPr>
          <w:rFonts w:eastAsia="Arial Narrow"/>
          <w:bCs/>
          <w:color w:val="000000"/>
          <w:sz w:val="28"/>
          <w:szCs w:val="28"/>
        </w:rPr>
        <w:t>- Федеральным законом Российской Федерации от 19.05.1995 № 82-ФЗ «Об общественных объединениях»;</w:t>
      </w:r>
    </w:p>
    <w:p w14:paraId="3F9C60BC" w14:textId="77777777" w:rsidR="00310245" w:rsidRPr="004F7FD2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4F7FD2">
        <w:rPr>
          <w:rFonts w:eastAsia="Arial Narrow"/>
          <w:bCs/>
          <w:color w:val="000000"/>
          <w:sz w:val="28"/>
          <w:szCs w:val="28"/>
        </w:rPr>
        <w:t>- Федеральным законом Российской Федерации от 12.01.1996 № 7-ФЗ «О некоммерческих организациях»;</w:t>
      </w:r>
    </w:p>
    <w:p w14:paraId="6D37E589" w14:textId="77777777" w:rsidR="00BC6DCF" w:rsidRPr="004F7FD2" w:rsidRDefault="00BC6DCF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4F7FD2">
        <w:rPr>
          <w:rFonts w:eastAsia="Arial Narrow"/>
          <w:bCs/>
          <w:color w:val="000000"/>
          <w:sz w:val="28"/>
          <w:szCs w:val="28"/>
        </w:rPr>
        <w:t>- Федеральный закон от 11 августа 1995 г. № 135-ФЗ «О благотворительной деятельности и добровольчестве (волонтерстве)»;</w:t>
      </w:r>
    </w:p>
    <w:p w14:paraId="146D9F6D" w14:textId="77777777" w:rsidR="00310245" w:rsidRPr="004F7FD2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4F7FD2">
        <w:rPr>
          <w:rFonts w:eastAsia="Arial Narrow"/>
          <w:bCs/>
          <w:color w:val="000000"/>
          <w:sz w:val="28"/>
          <w:szCs w:val="28"/>
        </w:rPr>
        <w:t xml:space="preserve">- Постановление Правительства РФ от 18 сентября 2020 г. N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</w:t>
      </w:r>
      <w:r w:rsidRPr="004F7FD2">
        <w:rPr>
          <w:rFonts w:eastAsia="Arial Narrow"/>
          <w:bCs/>
          <w:color w:val="000000"/>
          <w:sz w:val="28"/>
          <w:szCs w:val="28"/>
        </w:rPr>
        <w:lastRenderedPageBreak/>
        <w:t>Правительства Российской Федерации и отдельных положений некоторых актов Правительства Российской Федерации»;</w:t>
      </w:r>
    </w:p>
    <w:p w14:paraId="4C89C661" w14:textId="77777777" w:rsidR="00310245" w:rsidRPr="004F7FD2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color w:val="000000"/>
          <w:sz w:val="28"/>
          <w:szCs w:val="28"/>
        </w:rPr>
      </w:pPr>
      <w:r w:rsidRPr="004F7FD2">
        <w:rPr>
          <w:rFonts w:eastAsia="Arial Narrow"/>
          <w:color w:val="000000"/>
          <w:sz w:val="28"/>
          <w:szCs w:val="28"/>
        </w:rPr>
        <w:t>- Постановление Правительства РФ от 3 декабря 2014 г. N 1300</w:t>
      </w:r>
      <w:r w:rsidRPr="004F7FD2">
        <w:rPr>
          <w:rFonts w:eastAsia="Arial Narrow"/>
          <w:color w:val="000000"/>
          <w:sz w:val="28"/>
          <w:szCs w:val="28"/>
        </w:rPr>
        <w:br/>
        <w:t>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сервитутов»;</w:t>
      </w:r>
    </w:p>
    <w:p w14:paraId="5C8C5067" w14:textId="77777777" w:rsidR="004C1EAE" w:rsidRPr="004F7FD2" w:rsidRDefault="004C1EAE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color w:val="000000"/>
          <w:sz w:val="28"/>
          <w:szCs w:val="28"/>
        </w:rPr>
      </w:pPr>
      <w:r w:rsidRPr="004F7FD2">
        <w:rPr>
          <w:rFonts w:eastAsia="Arial Narrow"/>
          <w:color w:val="000000"/>
          <w:sz w:val="28"/>
          <w:szCs w:val="28"/>
        </w:rPr>
        <w:t>- Распоряжением Правительства Российской Федерации от 15 ноября 2019 г. № 2705-р была утверждена Концепции содействия развитию благотворительной деятельности в Российской Федерации на период до 2025 г.</w:t>
      </w:r>
      <w:r w:rsidR="001A2D48" w:rsidRPr="004F7FD2">
        <w:rPr>
          <w:rFonts w:eastAsia="Arial Narrow"/>
          <w:color w:val="000000"/>
          <w:sz w:val="28"/>
          <w:szCs w:val="28"/>
        </w:rPr>
        <w:t>;</w:t>
      </w:r>
    </w:p>
    <w:p w14:paraId="0DF55F1B" w14:textId="77777777" w:rsidR="00310245" w:rsidRPr="004F7FD2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4F7FD2">
        <w:rPr>
          <w:rFonts w:eastAsia="Arial Narrow"/>
          <w:bCs/>
          <w:color w:val="000000"/>
          <w:sz w:val="28"/>
          <w:szCs w:val="28"/>
        </w:rPr>
        <w:t xml:space="preserve">- Закон Красноярского края от 07.02.2013 № 4-1041 «О государственной поддержке социально ориентированных некоммерческих организаций в Красноярском крае»; </w:t>
      </w:r>
    </w:p>
    <w:p w14:paraId="194E4090" w14:textId="77777777" w:rsidR="00310245" w:rsidRPr="004F7FD2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4F7FD2">
        <w:rPr>
          <w:rFonts w:eastAsia="Arial Narrow"/>
          <w:bCs/>
          <w:color w:val="000000"/>
          <w:sz w:val="28"/>
          <w:szCs w:val="28"/>
        </w:rPr>
        <w:t>- Закон Красноярского края от 19.04.2018 № 5-1553 «Об общественной палате Красноярского края и Гражданской ассамблее Красноярского края»;</w:t>
      </w:r>
    </w:p>
    <w:p w14:paraId="6A0F9F2A" w14:textId="77777777" w:rsidR="00310245" w:rsidRPr="004F7FD2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4F7FD2">
        <w:rPr>
          <w:rFonts w:eastAsia="Arial Narrow"/>
          <w:bCs/>
          <w:color w:val="000000"/>
          <w:sz w:val="28"/>
          <w:szCs w:val="28"/>
        </w:rPr>
        <w:t>Закон Красноярского края от 09.07.2020 № 9-4044 «О краевых социальных грантах»;</w:t>
      </w:r>
    </w:p>
    <w:p w14:paraId="7459F9B4" w14:textId="77777777" w:rsidR="00310245" w:rsidRPr="004F7FD2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4F7FD2">
        <w:rPr>
          <w:rFonts w:eastAsia="Arial Narrow"/>
          <w:bCs/>
          <w:color w:val="000000"/>
          <w:sz w:val="28"/>
          <w:szCs w:val="28"/>
        </w:rPr>
        <w:t>- Решение Минусинского городского Совета депутатов от 28.06.2018 № 10-66р «Об утверждении Положения о территориальном общественном самоуправлении в муниципальном образовании город Минусинск»;</w:t>
      </w:r>
    </w:p>
    <w:p w14:paraId="3ACD5A5D" w14:textId="77777777" w:rsidR="00310245" w:rsidRPr="004F7FD2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/>
          <w:bCs/>
          <w:color w:val="000000"/>
          <w:sz w:val="28"/>
          <w:szCs w:val="28"/>
        </w:rPr>
      </w:pPr>
      <w:r w:rsidRPr="004F7FD2">
        <w:rPr>
          <w:rFonts w:eastAsia="Arial Narrow"/>
          <w:bCs/>
          <w:color w:val="000000"/>
          <w:sz w:val="28"/>
          <w:szCs w:val="28"/>
        </w:rPr>
        <w:t>- Решение Минусинского городского Совета депутатов от 10.11.2023 14-84р «</w:t>
      </w:r>
      <w:r w:rsidRPr="004F7FD2">
        <w:rPr>
          <w:rFonts w:eastAsia="Arial Narrow"/>
          <w:color w:val="000000"/>
          <w:sz w:val="28"/>
          <w:szCs w:val="28"/>
        </w:rPr>
        <w:t>О порядке реализации инициативных проектов на территории муниципального образования город Минусинск»;</w:t>
      </w:r>
    </w:p>
    <w:p w14:paraId="731071E1" w14:textId="77777777" w:rsidR="00310245" w:rsidRPr="004F7FD2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4F7FD2">
        <w:rPr>
          <w:rFonts w:eastAsia="Arial Narrow"/>
          <w:bCs/>
          <w:color w:val="000000"/>
          <w:sz w:val="28"/>
          <w:szCs w:val="28"/>
        </w:rPr>
        <w:t>- Постановление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формировании и реализации»;</w:t>
      </w:r>
    </w:p>
    <w:p w14:paraId="58EDCB9C" w14:textId="77777777" w:rsidR="00310245" w:rsidRPr="004F7FD2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4F7FD2">
        <w:rPr>
          <w:rFonts w:eastAsia="Arial Narrow"/>
          <w:bCs/>
          <w:color w:val="000000"/>
          <w:sz w:val="28"/>
          <w:szCs w:val="28"/>
        </w:rPr>
        <w:t xml:space="preserve">- Постановление Администрации города Минусинска </w:t>
      </w:r>
      <w:r w:rsidR="0065358E" w:rsidRPr="004F7FD2">
        <w:rPr>
          <w:rFonts w:eastAsia="Arial Narrow"/>
          <w:bCs/>
          <w:color w:val="000000"/>
          <w:sz w:val="28"/>
          <w:szCs w:val="28"/>
        </w:rPr>
        <w:t xml:space="preserve">от 02.09.2024 № АГ-1511-п </w:t>
      </w:r>
      <w:r w:rsidRPr="004F7FD2">
        <w:rPr>
          <w:rFonts w:eastAsia="Arial Narrow"/>
          <w:bCs/>
          <w:color w:val="000000"/>
          <w:sz w:val="28"/>
          <w:szCs w:val="28"/>
        </w:rPr>
        <w:t>«Об утверждении Порядка определения объема и предоставления субсидий социально ориентированным некоммерческим организациям на конкурсной основе, в целях финансового обеспечения затрат, связанных с реализацией социальных проектов».</w:t>
      </w:r>
    </w:p>
    <w:p w14:paraId="35A8F7B7" w14:textId="77777777" w:rsidR="00310245" w:rsidRPr="004F7FD2" w:rsidRDefault="00310245" w:rsidP="00310245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По мере выявления или возникновения неурегулированных вопросов нормативного правового характера администрация города Минусинска формирует проекты соответствующих муниципальных правовых актов, а также изменения в муниципальные правовые акты.</w:t>
      </w:r>
    </w:p>
    <w:p w14:paraId="2E33EB5E" w14:textId="77777777" w:rsidR="009B2B86" w:rsidRPr="004F7FD2" w:rsidRDefault="009B2B86" w:rsidP="0041525F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18D93E5B" w14:textId="77777777" w:rsidR="00421054" w:rsidRPr="004F7FD2" w:rsidRDefault="00421054" w:rsidP="00C66B19">
      <w:pPr>
        <w:autoSpaceDE w:val="0"/>
        <w:autoSpaceDN w:val="0"/>
        <w:adjustRightInd w:val="0"/>
        <w:ind w:firstLine="708"/>
        <w:jc w:val="center"/>
        <w:rPr>
          <w:rFonts w:eastAsia="Arial Narrow"/>
          <w:bCs/>
          <w:color w:val="000000"/>
          <w:sz w:val="28"/>
          <w:szCs w:val="28"/>
        </w:rPr>
      </w:pPr>
      <w:r w:rsidRPr="004F7FD2">
        <w:rPr>
          <w:rFonts w:eastAsia="Arial Narrow"/>
          <w:bCs/>
          <w:color w:val="000000"/>
          <w:sz w:val="28"/>
          <w:szCs w:val="28"/>
          <w:lang w:val="en-US"/>
        </w:rPr>
        <w:t>IV</w:t>
      </w:r>
      <w:r w:rsidRPr="004F7FD2">
        <w:rPr>
          <w:rFonts w:eastAsia="Arial Narrow"/>
          <w:bCs/>
          <w:color w:val="000000"/>
          <w:sz w:val="28"/>
          <w:szCs w:val="28"/>
        </w:rPr>
        <w:t>. Перечень целевых индикаторов и показателей результативности муниципальной программы</w:t>
      </w:r>
    </w:p>
    <w:p w14:paraId="6139EE4A" w14:textId="77777777" w:rsidR="00421054" w:rsidRPr="004F7FD2" w:rsidRDefault="00421054" w:rsidP="00421054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</w:p>
    <w:p w14:paraId="067786CC" w14:textId="77777777" w:rsidR="00421054" w:rsidRPr="004F7FD2" w:rsidRDefault="00421054" w:rsidP="00421054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 xml:space="preserve">Целевые индикаторы и показатели результативности муниципальной программы определяются в соответствии с: </w:t>
      </w:r>
    </w:p>
    <w:p w14:paraId="327AE187" w14:textId="77777777" w:rsidR="00421054" w:rsidRPr="004F7FD2" w:rsidRDefault="00421054" w:rsidP="00421054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 xml:space="preserve">Указом Президента Российской Федерации от 28.04.2008 № 607 «Об оценке эффективности деятельности органов местного самоуправления городских округов и муниципальных районов»; </w:t>
      </w:r>
    </w:p>
    <w:p w14:paraId="2F2AD255" w14:textId="77777777" w:rsidR="00421054" w:rsidRPr="004F7FD2" w:rsidRDefault="00421054" w:rsidP="00421054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 xml:space="preserve">Постановлением Правительства Российской Федерации от 17.12.2012   № 1317 «О мерах по реализации Указа Президента Российской </w:t>
      </w:r>
      <w:r w:rsidRPr="004F7FD2">
        <w:rPr>
          <w:color w:val="000000"/>
          <w:sz w:val="28"/>
          <w:szCs w:val="28"/>
        </w:rPr>
        <w:lastRenderedPageBreak/>
        <w:t>Федерации от 28.04.2008 № 607 «Об оценке эффективности деятельности органов местного самоуправления городских округов и муниципальных районов»;</w:t>
      </w:r>
    </w:p>
    <w:p w14:paraId="18D3DC00" w14:textId="77777777" w:rsidR="00421054" w:rsidRPr="004F7FD2" w:rsidRDefault="00421054" w:rsidP="00421054">
      <w:pPr>
        <w:keepNext/>
        <w:keepLines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государственными программами Российской Федерации;</w:t>
      </w:r>
    </w:p>
    <w:p w14:paraId="12ABACAB" w14:textId="77777777" w:rsidR="00421054" w:rsidRPr="004F7FD2" w:rsidRDefault="00421054" w:rsidP="00421054">
      <w:pPr>
        <w:keepNext/>
        <w:keepLines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государственными программами Красноярского края;</w:t>
      </w:r>
    </w:p>
    <w:p w14:paraId="5F0BC63B" w14:textId="77777777" w:rsidR="00421054" w:rsidRPr="004F7FD2" w:rsidRDefault="00421054" w:rsidP="00421054">
      <w:pPr>
        <w:keepNext/>
        <w:keepLines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иными нормативными правовыми актами.</w:t>
      </w:r>
    </w:p>
    <w:p w14:paraId="61C0A26B" w14:textId="77777777" w:rsidR="00E248D5" w:rsidRPr="004F7FD2" w:rsidRDefault="00421054" w:rsidP="00E248D5">
      <w:pPr>
        <w:jc w:val="both"/>
        <w:rPr>
          <w:color w:val="000000"/>
          <w:sz w:val="28"/>
          <w:szCs w:val="28"/>
        </w:rPr>
      </w:pPr>
      <w:r w:rsidRPr="004F7FD2">
        <w:rPr>
          <w:color w:val="000000"/>
        </w:rPr>
        <w:tab/>
      </w:r>
      <w:r w:rsidRPr="004F7FD2">
        <w:rPr>
          <w:color w:val="000000"/>
          <w:sz w:val="28"/>
          <w:szCs w:val="28"/>
        </w:rPr>
        <w:t xml:space="preserve">Целевые индикаторы и показатели результативности Программы приведены в приложении 1. </w:t>
      </w:r>
      <w:r w:rsidR="00E248D5" w:rsidRPr="004F7FD2">
        <w:rPr>
          <w:color w:val="000000"/>
          <w:sz w:val="28"/>
          <w:szCs w:val="28"/>
        </w:rPr>
        <w:t xml:space="preserve">Методика измерения и (или) расчета целевых индикаторов и показателей результативности муниципальной программы представлена в приложении 5. </w:t>
      </w:r>
    </w:p>
    <w:p w14:paraId="3623CCAC" w14:textId="77777777" w:rsidR="00421054" w:rsidRPr="004F7FD2" w:rsidRDefault="00421054" w:rsidP="00E248D5">
      <w:pPr>
        <w:ind w:firstLine="709"/>
        <w:jc w:val="both"/>
        <w:rPr>
          <w:color w:val="000000"/>
        </w:rPr>
      </w:pPr>
      <w:r w:rsidRPr="004F7FD2">
        <w:rPr>
          <w:color w:val="000000"/>
          <w:sz w:val="28"/>
          <w:szCs w:val="28"/>
        </w:rPr>
        <w:t>Вследствие своевременной и в полном объеме реализации мероприятий подпрограмм Программы позволит достичь:</w:t>
      </w:r>
    </w:p>
    <w:p w14:paraId="166FA83F" w14:textId="77777777" w:rsidR="00421054" w:rsidRPr="004F7FD2" w:rsidRDefault="00410E68" w:rsidP="00421054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 xml:space="preserve">повышения </w:t>
      </w:r>
      <w:r w:rsidR="00421054" w:rsidRPr="004F7FD2">
        <w:rPr>
          <w:color w:val="000000"/>
          <w:sz w:val="28"/>
          <w:szCs w:val="28"/>
        </w:rPr>
        <w:t>уров</w:t>
      </w:r>
      <w:r w:rsidRPr="004F7FD2">
        <w:rPr>
          <w:color w:val="000000"/>
          <w:sz w:val="28"/>
          <w:szCs w:val="28"/>
        </w:rPr>
        <w:t>ня</w:t>
      </w:r>
      <w:r w:rsidR="00421054" w:rsidRPr="004F7FD2">
        <w:rPr>
          <w:color w:val="000000"/>
          <w:sz w:val="28"/>
          <w:szCs w:val="28"/>
        </w:rPr>
        <w:t xml:space="preserve"> удовлетворенности граждан качеством информирования населения о деятельности</w:t>
      </w:r>
      <w:r w:rsidRPr="004F7FD2">
        <w:rPr>
          <w:color w:val="000000"/>
          <w:sz w:val="28"/>
          <w:szCs w:val="28"/>
        </w:rPr>
        <w:t xml:space="preserve"> ОМСУ</w:t>
      </w:r>
      <w:r w:rsidR="00421054" w:rsidRPr="004F7FD2">
        <w:rPr>
          <w:color w:val="000000"/>
          <w:sz w:val="28"/>
          <w:szCs w:val="28"/>
        </w:rPr>
        <w:t>;</w:t>
      </w:r>
    </w:p>
    <w:p w14:paraId="5496307C" w14:textId="77777777" w:rsidR="00421054" w:rsidRPr="004F7FD2" w:rsidRDefault="00410E68" w:rsidP="00421054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 xml:space="preserve">увеличения </w:t>
      </w:r>
      <w:r w:rsidR="00421054" w:rsidRPr="004F7FD2">
        <w:rPr>
          <w:color w:val="000000"/>
          <w:sz w:val="28"/>
          <w:szCs w:val="28"/>
        </w:rPr>
        <w:t>количеств</w:t>
      </w:r>
      <w:r w:rsidRPr="004F7FD2">
        <w:rPr>
          <w:color w:val="000000"/>
          <w:sz w:val="28"/>
          <w:szCs w:val="28"/>
        </w:rPr>
        <w:t>а</w:t>
      </w:r>
      <w:r w:rsidR="00421054" w:rsidRPr="004F7FD2">
        <w:rPr>
          <w:color w:val="000000"/>
          <w:sz w:val="28"/>
          <w:szCs w:val="28"/>
        </w:rPr>
        <w:t xml:space="preserve"> ТОС, осуществляющих свою деятельность на территории города Минусинска;</w:t>
      </w:r>
    </w:p>
    <w:p w14:paraId="20CED659" w14:textId="77777777" w:rsidR="00BD6683" w:rsidRPr="004F7FD2" w:rsidRDefault="00BD6683" w:rsidP="00BD6683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стабильной информационной поддержки ТОС (информационных материалов, размещаемых в течение года в печатных, электронных СМИ и соцсетях);</w:t>
      </w:r>
    </w:p>
    <w:p w14:paraId="3A01CAE1" w14:textId="77777777" w:rsidR="00410E68" w:rsidRPr="004F7FD2" w:rsidRDefault="00410E68" w:rsidP="00410E68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стабильных показателей по количеству проектов, реализуемых СОНКО, на территории города Минусинска;</w:t>
      </w:r>
    </w:p>
    <w:p w14:paraId="71D0FC91" w14:textId="77777777" w:rsidR="00B667F2" w:rsidRPr="004F7FD2" w:rsidRDefault="00B667F2" w:rsidP="00410E68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 xml:space="preserve">повышения информационной открытости деятельности органов местного самоуправления муниципального образования город Минусинск; </w:t>
      </w:r>
    </w:p>
    <w:p w14:paraId="797636EA" w14:textId="77777777" w:rsidR="00B667F2" w:rsidRPr="004F7FD2" w:rsidRDefault="00B667F2" w:rsidP="00B667F2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 xml:space="preserve">обеспечения финансовой поддержкой </w:t>
      </w:r>
      <w:r w:rsidR="00421054" w:rsidRPr="004F7FD2">
        <w:rPr>
          <w:color w:val="000000"/>
          <w:sz w:val="28"/>
          <w:szCs w:val="28"/>
        </w:rPr>
        <w:t>СОНКО, осуществляющих свою деятельность на территории города Минусинска</w:t>
      </w:r>
      <w:r w:rsidRPr="004F7FD2">
        <w:rPr>
          <w:color w:val="000000"/>
          <w:sz w:val="28"/>
          <w:szCs w:val="28"/>
        </w:rPr>
        <w:t xml:space="preserve"> (в части затрат, связанных с реализацией социальных проектов), прошедших отбор по предоставлению субсидий; </w:t>
      </w:r>
    </w:p>
    <w:p w14:paraId="4725B31B" w14:textId="77777777" w:rsidR="00421054" w:rsidRPr="004F7FD2" w:rsidRDefault="00FC074E" w:rsidP="00421054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 xml:space="preserve">стабильной </w:t>
      </w:r>
      <w:r w:rsidR="00421054" w:rsidRPr="004F7FD2">
        <w:rPr>
          <w:color w:val="000000"/>
          <w:sz w:val="28"/>
          <w:szCs w:val="28"/>
        </w:rPr>
        <w:t>информационной поддержки СОНКО (информационных материалов, размещаемых в течение года в печатных, электронных СМИ и соцсетях).</w:t>
      </w:r>
    </w:p>
    <w:p w14:paraId="0C54F5A4" w14:textId="77777777" w:rsidR="00B667F2" w:rsidRPr="004F7FD2" w:rsidRDefault="00B667F2" w:rsidP="00761B2C">
      <w:pPr>
        <w:ind w:firstLine="708"/>
        <w:jc w:val="both"/>
        <w:rPr>
          <w:color w:val="000000"/>
          <w:sz w:val="28"/>
          <w:szCs w:val="28"/>
        </w:rPr>
      </w:pPr>
    </w:p>
    <w:p w14:paraId="32605E75" w14:textId="77777777" w:rsidR="009B2B86" w:rsidRPr="004F7FD2" w:rsidRDefault="009B2B86" w:rsidP="00C66B19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4F7FD2">
        <w:rPr>
          <w:rFonts w:eastAsia="Calibri"/>
          <w:color w:val="000000"/>
          <w:sz w:val="28"/>
          <w:szCs w:val="28"/>
          <w:lang w:val="en-US" w:eastAsia="en-US"/>
        </w:rPr>
        <w:t>V</w:t>
      </w:r>
      <w:r w:rsidRPr="004F7FD2">
        <w:rPr>
          <w:rFonts w:eastAsia="Calibri"/>
          <w:color w:val="000000"/>
          <w:sz w:val="28"/>
          <w:szCs w:val="28"/>
          <w:lang w:eastAsia="en-US"/>
        </w:rPr>
        <w:t>. Ресурсное обеспечение муниципальной программы</w:t>
      </w:r>
      <w:r w:rsidR="00C66B19" w:rsidRPr="004F7FD2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F7FD2">
        <w:rPr>
          <w:rFonts w:eastAsia="Calibri"/>
          <w:color w:val="000000"/>
          <w:sz w:val="28"/>
          <w:szCs w:val="28"/>
          <w:lang w:eastAsia="en-US"/>
        </w:rPr>
        <w:t>за счет средств бюджета города, вышестоящих бюджетов</w:t>
      </w:r>
      <w:r w:rsidR="00C66B19" w:rsidRPr="004F7FD2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F7FD2">
        <w:rPr>
          <w:rFonts w:eastAsia="Calibri"/>
          <w:color w:val="000000"/>
          <w:sz w:val="28"/>
          <w:szCs w:val="28"/>
          <w:lang w:eastAsia="en-US"/>
        </w:rPr>
        <w:t>и внебюджетных источников</w:t>
      </w:r>
    </w:p>
    <w:p w14:paraId="36148C17" w14:textId="77777777" w:rsidR="009B2B86" w:rsidRPr="004F7FD2" w:rsidRDefault="009B2B86" w:rsidP="009B2B86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4D4F232C" w14:textId="62D1830B" w:rsidR="00664F85" w:rsidRPr="004F7FD2" w:rsidRDefault="00664F85" w:rsidP="00664F85">
      <w:pPr>
        <w:ind w:firstLine="567"/>
        <w:jc w:val="both"/>
        <w:rPr>
          <w:color w:val="000000" w:themeColor="text1"/>
          <w:sz w:val="28"/>
          <w:szCs w:val="28"/>
        </w:rPr>
      </w:pPr>
      <w:r w:rsidRPr="004F7FD2">
        <w:rPr>
          <w:color w:val="000000" w:themeColor="text1"/>
          <w:sz w:val="28"/>
          <w:szCs w:val="28"/>
        </w:rPr>
        <w:t xml:space="preserve">Финансовое обеспечение мероприятий настоящей Программы осуществляется за счет средств бюджета города </w:t>
      </w:r>
      <w:r w:rsidR="00441C4E" w:rsidRPr="004F7FD2">
        <w:rPr>
          <w:color w:val="000000" w:themeColor="text1"/>
          <w:sz w:val="28"/>
          <w:szCs w:val="28"/>
        </w:rPr>
        <w:t xml:space="preserve">и </w:t>
      </w:r>
      <w:r w:rsidRPr="004F7FD2">
        <w:rPr>
          <w:color w:val="000000" w:themeColor="text1"/>
          <w:sz w:val="28"/>
          <w:szCs w:val="28"/>
        </w:rPr>
        <w:t xml:space="preserve">составляет </w:t>
      </w:r>
      <w:r w:rsidR="00B838D5" w:rsidRPr="004F7FD2">
        <w:rPr>
          <w:color w:val="000000" w:themeColor="text1"/>
          <w:sz w:val="28"/>
          <w:szCs w:val="28"/>
        </w:rPr>
        <w:t>3 912</w:t>
      </w:r>
      <w:r w:rsidR="004A48C8" w:rsidRPr="004F7FD2">
        <w:rPr>
          <w:color w:val="000000" w:themeColor="text1"/>
          <w:sz w:val="28"/>
          <w:szCs w:val="28"/>
        </w:rPr>
        <w:t>,</w:t>
      </w:r>
      <w:r w:rsidR="005F0A1B" w:rsidRPr="004F7FD2">
        <w:rPr>
          <w:color w:val="000000" w:themeColor="text1"/>
          <w:sz w:val="28"/>
          <w:szCs w:val="28"/>
        </w:rPr>
        <w:t>00</w:t>
      </w:r>
      <w:r w:rsidR="004A48C8" w:rsidRPr="004F7FD2">
        <w:rPr>
          <w:color w:val="000000" w:themeColor="text1"/>
          <w:sz w:val="28"/>
          <w:szCs w:val="28"/>
        </w:rPr>
        <w:t xml:space="preserve"> </w:t>
      </w:r>
      <w:r w:rsidRPr="004F7FD2">
        <w:rPr>
          <w:color w:val="000000" w:themeColor="text1"/>
          <w:sz w:val="28"/>
          <w:szCs w:val="28"/>
        </w:rPr>
        <w:t>тыс. руб. в том числе:</w:t>
      </w:r>
    </w:p>
    <w:p w14:paraId="70054080" w14:textId="77777777" w:rsidR="00664F85" w:rsidRPr="004F7FD2" w:rsidRDefault="00664F85" w:rsidP="00664F85">
      <w:pPr>
        <w:ind w:firstLine="567"/>
        <w:jc w:val="both"/>
        <w:rPr>
          <w:color w:val="000000" w:themeColor="text1"/>
          <w:sz w:val="28"/>
          <w:szCs w:val="28"/>
        </w:rPr>
      </w:pPr>
      <w:r w:rsidRPr="004F7FD2">
        <w:rPr>
          <w:color w:val="000000" w:themeColor="text1"/>
          <w:sz w:val="28"/>
          <w:szCs w:val="28"/>
        </w:rPr>
        <w:t>202</w:t>
      </w:r>
      <w:r w:rsidR="004A48C8" w:rsidRPr="004F7FD2">
        <w:rPr>
          <w:color w:val="000000" w:themeColor="text1"/>
          <w:sz w:val="28"/>
          <w:szCs w:val="28"/>
        </w:rPr>
        <w:t>5</w:t>
      </w:r>
      <w:r w:rsidRPr="004F7FD2">
        <w:rPr>
          <w:color w:val="000000" w:themeColor="text1"/>
          <w:sz w:val="28"/>
          <w:szCs w:val="28"/>
        </w:rPr>
        <w:t xml:space="preserve"> г. – </w:t>
      </w:r>
      <w:r w:rsidR="00157D39" w:rsidRPr="004F7FD2">
        <w:rPr>
          <w:color w:val="000000" w:themeColor="text1"/>
          <w:sz w:val="28"/>
          <w:szCs w:val="28"/>
        </w:rPr>
        <w:t>1 804,00</w:t>
      </w:r>
      <w:r w:rsidR="004A48C8" w:rsidRPr="004F7FD2">
        <w:rPr>
          <w:color w:val="000000" w:themeColor="text1"/>
          <w:sz w:val="28"/>
          <w:szCs w:val="28"/>
        </w:rPr>
        <w:t xml:space="preserve"> </w:t>
      </w:r>
      <w:r w:rsidRPr="004F7FD2">
        <w:rPr>
          <w:color w:val="000000" w:themeColor="text1"/>
          <w:sz w:val="28"/>
          <w:szCs w:val="28"/>
        </w:rPr>
        <w:t>тыс. руб.,</w:t>
      </w:r>
    </w:p>
    <w:p w14:paraId="14884F76" w14:textId="183D38D9" w:rsidR="00664F85" w:rsidRPr="004F7FD2" w:rsidRDefault="00664F85" w:rsidP="00664F85">
      <w:pPr>
        <w:ind w:firstLine="567"/>
        <w:jc w:val="both"/>
        <w:rPr>
          <w:color w:val="000000" w:themeColor="text1"/>
          <w:sz w:val="28"/>
          <w:szCs w:val="28"/>
        </w:rPr>
      </w:pPr>
      <w:r w:rsidRPr="004F7FD2">
        <w:rPr>
          <w:color w:val="000000" w:themeColor="text1"/>
          <w:sz w:val="28"/>
          <w:szCs w:val="28"/>
        </w:rPr>
        <w:t>202</w:t>
      </w:r>
      <w:r w:rsidR="004A48C8" w:rsidRPr="004F7FD2">
        <w:rPr>
          <w:color w:val="000000" w:themeColor="text1"/>
          <w:sz w:val="28"/>
          <w:szCs w:val="28"/>
        </w:rPr>
        <w:t>6</w:t>
      </w:r>
      <w:r w:rsidRPr="004F7FD2">
        <w:rPr>
          <w:color w:val="000000" w:themeColor="text1"/>
          <w:sz w:val="28"/>
          <w:szCs w:val="28"/>
        </w:rPr>
        <w:t xml:space="preserve"> г. – </w:t>
      </w:r>
      <w:r w:rsidR="001666C4" w:rsidRPr="004F7FD2">
        <w:rPr>
          <w:color w:val="000000" w:themeColor="text1"/>
          <w:sz w:val="28"/>
          <w:szCs w:val="28"/>
        </w:rPr>
        <w:t>1 </w:t>
      </w:r>
      <w:r w:rsidR="00032585" w:rsidRPr="004F7FD2">
        <w:rPr>
          <w:color w:val="000000" w:themeColor="text1"/>
          <w:sz w:val="28"/>
          <w:szCs w:val="28"/>
        </w:rPr>
        <w:t>0</w:t>
      </w:r>
      <w:r w:rsidR="001666C4" w:rsidRPr="004F7FD2">
        <w:rPr>
          <w:color w:val="000000" w:themeColor="text1"/>
          <w:sz w:val="28"/>
          <w:szCs w:val="28"/>
        </w:rPr>
        <w:t>54,00</w:t>
      </w:r>
      <w:r w:rsidRPr="004F7FD2">
        <w:rPr>
          <w:color w:val="000000" w:themeColor="text1"/>
          <w:sz w:val="28"/>
          <w:szCs w:val="28"/>
        </w:rPr>
        <w:t xml:space="preserve"> тыс. руб.;</w:t>
      </w:r>
    </w:p>
    <w:p w14:paraId="4C5D1724" w14:textId="37A2E5CE" w:rsidR="00664F85" w:rsidRPr="004F7FD2" w:rsidRDefault="00664F85" w:rsidP="00664F85">
      <w:pPr>
        <w:ind w:firstLine="567"/>
        <w:jc w:val="both"/>
        <w:rPr>
          <w:color w:val="000000" w:themeColor="text1"/>
          <w:sz w:val="28"/>
          <w:szCs w:val="28"/>
        </w:rPr>
      </w:pPr>
      <w:r w:rsidRPr="004F7FD2">
        <w:rPr>
          <w:color w:val="000000" w:themeColor="text1"/>
          <w:sz w:val="28"/>
          <w:szCs w:val="28"/>
        </w:rPr>
        <w:t>202</w:t>
      </w:r>
      <w:r w:rsidR="004A48C8" w:rsidRPr="004F7FD2">
        <w:rPr>
          <w:color w:val="000000" w:themeColor="text1"/>
          <w:sz w:val="28"/>
          <w:szCs w:val="28"/>
        </w:rPr>
        <w:t>7</w:t>
      </w:r>
      <w:r w:rsidRPr="004F7FD2">
        <w:rPr>
          <w:color w:val="000000" w:themeColor="text1"/>
          <w:sz w:val="28"/>
          <w:szCs w:val="28"/>
        </w:rPr>
        <w:t xml:space="preserve"> г. – </w:t>
      </w:r>
      <w:r w:rsidR="001666C4" w:rsidRPr="004F7FD2">
        <w:rPr>
          <w:color w:val="000000" w:themeColor="text1"/>
          <w:sz w:val="28"/>
          <w:szCs w:val="28"/>
        </w:rPr>
        <w:t>1 </w:t>
      </w:r>
      <w:r w:rsidR="00032585" w:rsidRPr="004F7FD2">
        <w:rPr>
          <w:color w:val="000000" w:themeColor="text1"/>
          <w:sz w:val="28"/>
          <w:szCs w:val="28"/>
        </w:rPr>
        <w:t>0</w:t>
      </w:r>
      <w:r w:rsidR="001666C4" w:rsidRPr="004F7FD2">
        <w:rPr>
          <w:color w:val="000000" w:themeColor="text1"/>
          <w:sz w:val="28"/>
          <w:szCs w:val="28"/>
        </w:rPr>
        <w:t>54,00</w:t>
      </w:r>
      <w:r w:rsidRPr="004F7FD2">
        <w:rPr>
          <w:color w:val="000000" w:themeColor="text1"/>
          <w:sz w:val="28"/>
          <w:szCs w:val="28"/>
        </w:rPr>
        <w:t xml:space="preserve"> тыс. руб.</w:t>
      </w:r>
    </w:p>
    <w:p w14:paraId="2A4D9F8A" w14:textId="77777777" w:rsidR="001666C4" w:rsidRPr="004F7FD2" w:rsidRDefault="001666C4" w:rsidP="00664F85">
      <w:pPr>
        <w:ind w:firstLine="567"/>
        <w:jc w:val="both"/>
        <w:rPr>
          <w:color w:val="000000" w:themeColor="text1"/>
          <w:sz w:val="28"/>
          <w:szCs w:val="28"/>
        </w:rPr>
      </w:pPr>
    </w:p>
    <w:p w14:paraId="7EEE3457" w14:textId="70555B4B" w:rsidR="00FF2918" w:rsidRPr="004F7FD2" w:rsidRDefault="001666C4" w:rsidP="00FF2918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4F7FD2">
        <w:rPr>
          <w:color w:val="000000" w:themeColor="text1"/>
          <w:sz w:val="28"/>
          <w:szCs w:val="28"/>
        </w:rPr>
        <w:t xml:space="preserve">Общий объем финансирования подпрограммы 1 </w:t>
      </w:r>
      <w:r w:rsidR="00396FAB" w:rsidRPr="004F7FD2">
        <w:rPr>
          <w:color w:val="000000" w:themeColor="text1"/>
          <w:sz w:val="28"/>
          <w:szCs w:val="28"/>
        </w:rPr>
        <w:t>«</w:t>
      </w:r>
      <w:r w:rsidRPr="004F7FD2">
        <w:rPr>
          <w:color w:val="000000" w:themeColor="text1"/>
          <w:sz w:val="28"/>
          <w:szCs w:val="28"/>
          <w:lang w:eastAsia="ar-SA"/>
        </w:rPr>
        <w:t>Развитие информационного общества</w:t>
      </w:r>
      <w:r w:rsidR="00396FAB" w:rsidRPr="004F7FD2">
        <w:rPr>
          <w:color w:val="000000" w:themeColor="text1"/>
          <w:sz w:val="28"/>
          <w:szCs w:val="28"/>
          <w:lang w:eastAsia="ar-SA"/>
        </w:rPr>
        <w:t>»</w:t>
      </w:r>
      <w:r w:rsidRPr="004F7FD2">
        <w:rPr>
          <w:color w:val="000000" w:themeColor="text1"/>
          <w:sz w:val="28"/>
          <w:szCs w:val="28"/>
        </w:rPr>
        <w:t xml:space="preserve"> осуществляется за счет средств бюджета города и составляет </w:t>
      </w:r>
      <w:r w:rsidR="00FF2918" w:rsidRPr="004F7FD2">
        <w:rPr>
          <w:color w:val="000000" w:themeColor="text1"/>
          <w:sz w:val="28"/>
          <w:szCs w:val="28"/>
        </w:rPr>
        <w:t>3 </w:t>
      </w:r>
      <w:r w:rsidR="0090674E" w:rsidRPr="004F7FD2">
        <w:rPr>
          <w:color w:val="000000" w:themeColor="text1"/>
          <w:sz w:val="28"/>
          <w:szCs w:val="28"/>
        </w:rPr>
        <w:t>3</w:t>
      </w:r>
      <w:r w:rsidR="00ED72DF" w:rsidRPr="004F7FD2">
        <w:rPr>
          <w:color w:val="000000" w:themeColor="text1"/>
          <w:sz w:val="28"/>
          <w:szCs w:val="28"/>
        </w:rPr>
        <w:t>62</w:t>
      </w:r>
      <w:r w:rsidR="00FF2918" w:rsidRPr="004F7FD2">
        <w:rPr>
          <w:color w:val="000000" w:themeColor="text1"/>
          <w:sz w:val="28"/>
          <w:szCs w:val="28"/>
        </w:rPr>
        <w:t>,00 тыс. руб. в том числе:</w:t>
      </w:r>
    </w:p>
    <w:p w14:paraId="135AEB30" w14:textId="77777777" w:rsidR="00FF2918" w:rsidRPr="004F7FD2" w:rsidRDefault="00FF2918" w:rsidP="00FF2918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4F7FD2">
        <w:rPr>
          <w:color w:val="000000" w:themeColor="text1"/>
          <w:sz w:val="28"/>
          <w:szCs w:val="28"/>
        </w:rPr>
        <w:t>202</w:t>
      </w:r>
      <w:r w:rsidR="004A48C8" w:rsidRPr="004F7FD2">
        <w:rPr>
          <w:color w:val="000000" w:themeColor="text1"/>
          <w:sz w:val="28"/>
          <w:szCs w:val="28"/>
        </w:rPr>
        <w:t>5</w:t>
      </w:r>
      <w:r w:rsidRPr="004F7FD2">
        <w:rPr>
          <w:color w:val="000000" w:themeColor="text1"/>
          <w:sz w:val="28"/>
          <w:szCs w:val="28"/>
        </w:rPr>
        <w:t xml:space="preserve"> г. – 1 </w:t>
      </w:r>
      <w:r w:rsidR="00972AFF" w:rsidRPr="004F7FD2">
        <w:rPr>
          <w:color w:val="000000" w:themeColor="text1"/>
          <w:sz w:val="28"/>
          <w:szCs w:val="28"/>
        </w:rPr>
        <w:t>2</w:t>
      </w:r>
      <w:r w:rsidRPr="004F7FD2">
        <w:rPr>
          <w:color w:val="000000" w:themeColor="text1"/>
          <w:sz w:val="28"/>
          <w:szCs w:val="28"/>
        </w:rPr>
        <w:t>54,00  тыс. руб.,</w:t>
      </w:r>
    </w:p>
    <w:p w14:paraId="21FD5466" w14:textId="26E03887" w:rsidR="00FF2918" w:rsidRPr="004F7FD2" w:rsidRDefault="00FF2918" w:rsidP="00FF2918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4F7FD2">
        <w:rPr>
          <w:color w:val="000000" w:themeColor="text1"/>
          <w:sz w:val="28"/>
          <w:szCs w:val="28"/>
        </w:rPr>
        <w:t>202</w:t>
      </w:r>
      <w:r w:rsidR="004A48C8" w:rsidRPr="004F7FD2">
        <w:rPr>
          <w:color w:val="000000" w:themeColor="text1"/>
          <w:sz w:val="28"/>
          <w:szCs w:val="28"/>
        </w:rPr>
        <w:t>6</w:t>
      </w:r>
      <w:r w:rsidRPr="004F7FD2">
        <w:rPr>
          <w:color w:val="000000" w:themeColor="text1"/>
          <w:sz w:val="28"/>
          <w:szCs w:val="28"/>
        </w:rPr>
        <w:t xml:space="preserve"> г. – 1 </w:t>
      </w:r>
      <w:r w:rsidR="0090674E" w:rsidRPr="004F7FD2">
        <w:rPr>
          <w:color w:val="000000" w:themeColor="text1"/>
          <w:sz w:val="28"/>
          <w:szCs w:val="28"/>
        </w:rPr>
        <w:t>0</w:t>
      </w:r>
      <w:r w:rsidRPr="004F7FD2">
        <w:rPr>
          <w:color w:val="000000" w:themeColor="text1"/>
          <w:sz w:val="28"/>
          <w:szCs w:val="28"/>
        </w:rPr>
        <w:t>54,00 тыс. руб.;</w:t>
      </w:r>
    </w:p>
    <w:p w14:paraId="0E9B9D3B" w14:textId="346FA438" w:rsidR="00FF2918" w:rsidRPr="004F7FD2" w:rsidRDefault="00FF2918" w:rsidP="00FF2918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4F7FD2">
        <w:rPr>
          <w:color w:val="000000" w:themeColor="text1"/>
          <w:sz w:val="28"/>
          <w:szCs w:val="28"/>
        </w:rPr>
        <w:t>202</w:t>
      </w:r>
      <w:r w:rsidR="004A48C8" w:rsidRPr="004F7FD2">
        <w:rPr>
          <w:color w:val="000000" w:themeColor="text1"/>
          <w:sz w:val="28"/>
          <w:szCs w:val="28"/>
        </w:rPr>
        <w:t>7</w:t>
      </w:r>
      <w:r w:rsidRPr="004F7FD2">
        <w:rPr>
          <w:color w:val="000000" w:themeColor="text1"/>
          <w:sz w:val="28"/>
          <w:szCs w:val="28"/>
        </w:rPr>
        <w:t xml:space="preserve"> г. – 1 </w:t>
      </w:r>
      <w:r w:rsidR="0090674E" w:rsidRPr="004F7FD2">
        <w:rPr>
          <w:color w:val="000000" w:themeColor="text1"/>
          <w:sz w:val="28"/>
          <w:szCs w:val="28"/>
        </w:rPr>
        <w:t>0</w:t>
      </w:r>
      <w:r w:rsidRPr="004F7FD2">
        <w:rPr>
          <w:color w:val="000000" w:themeColor="text1"/>
          <w:sz w:val="28"/>
          <w:szCs w:val="28"/>
        </w:rPr>
        <w:t>54,00 тыс. руб.</w:t>
      </w:r>
    </w:p>
    <w:p w14:paraId="02EBA18D" w14:textId="77777777" w:rsidR="00664F85" w:rsidRPr="004F7FD2" w:rsidRDefault="00664F85" w:rsidP="00FF2918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</w:p>
    <w:p w14:paraId="24A14BC8" w14:textId="77777777" w:rsidR="00664F85" w:rsidRPr="004F7FD2" w:rsidRDefault="00664F85" w:rsidP="00664F85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4F7FD2">
        <w:rPr>
          <w:color w:val="000000" w:themeColor="text1"/>
          <w:sz w:val="28"/>
          <w:szCs w:val="28"/>
        </w:rPr>
        <w:lastRenderedPageBreak/>
        <w:t xml:space="preserve">Общий объем финансирования подпрограммы 2 </w:t>
      </w:r>
      <w:r w:rsidR="00396FAB" w:rsidRPr="004F7FD2">
        <w:rPr>
          <w:color w:val="000000" w:themeColor="text1"/>
          <w:sz w:val="28"/>
          <w:szCs w:val="28"/>
        </w:rPr>
        <w:t>«</w:t>
      </w:r>
      <w:r w:rsidRPr="004F7FD2">
        <w:rPr>
          <w:color w:val="000000" w:themeColor="text1"/>
          <w:sz w:val="28"/>
          <w:szCs w:val="28"/>
        </w:rPr>
        <w:t>Развитие гражданского общества</w:t>
      </w:r>
      <w:r w:rsidR="00396FAB" w:rsidRPr="004F7FD2">
        <w:rPr>
          <w:color w:val="000000" w:themeColor="text1"/>
          <w:sz w:val="28"/>
          <w:szCs w:val="28"/>
        </w:rPr>
        <w:t>»</w:t>
      </w:r>
      <w:r w:rsidRPr="004F7FD2">
        <w:rPr>
          <w:color w:val="000000" w:themeColor="text1"/>
          <w:sz w:val="28"/>
          <w:szCs w:val="28"/>
        </w:rPr>
        <w:t xml:space="preserve"> составляет </w:t>
      </w:r>
      <w:r w:rsidR="00AD3428" w:rsidRPr="004F7FD2">
        <w:rPr>
          <w:color w:val="000000" w:themeColor="text1"/>
          <w:sz w:val="28"/>
          <w:szCs w:val="28"/>
        </w:rPr>
        <w:t>0,00</w:t>
      </w:r>
      <w:r w:rsidRPr="004F7FD2">
        <w:rPr>
          <w:color w:val="000000" w:themeColor="text1"/>
          <w:sz w:val="28"/>
          <w:szCs w:val="28"/>
        </w:rPr>
        <w:t xml:space="preserve"> тыс. руб., в том числе:</w:t>
      </w:r>
    </w:p>
    <w:p w14:paraId="5AE4FBEB" w14:textId="77777777" w:rsidR="00664F85" w:rsidRPr="004F7FD2" w:rsidRDefault="00664F85" w:rsidP="00664F85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4F7FD2">
        <w:rPr>
          <w:color w:val="000000" w:themeColor="text1"/>
          <w:sz w:val="28"/>
          <w:szCs w:val="28"/>
        </w:rPr>
        <w:t>202</w:t>
      </w:r>
      <w:r w:rsidR="004F7E49" w:rsidRPr="004F7FD2">
        <w:rPr>
          <w:color w:val="000000" w:themeColor="text1"/>
          <w:sz w:val="28"/>
          <w:szCs w:val="28"/>
        </w:rPr>
        <w:t>5</w:t>
      </w:r>
      <w:r w:rsidRPr="004F7FD2">
        <w:rPr>
          <w:color w:val="000000" w:themeColor="text1"/>
          <w:sz w:val="28"/>
          <w:szCs w:val="28"/>
        </w:rPr>
        <w:t xml:space="preserve"> г. –</w:t>
      </w:r>
      <w:r w:rsidR="00FF2918" w:rsidRPr="004F7FD2">
        <w:rPr>
          <w:color w:val="000000" w:themeColor="text1"/>
          <w:sz w:val="28"/>
          <w:szCs w:val="28"/>
        </w:rPr>
        <w:t xml:space="preserve"> </w:t>
      </w:r>
      <w:r w:rsidR="00AD3428" w:rsidRPr="004F7FD2">
        <w:rPr>
          <w:color w:val="000000" w:themeColor="text1"/>
          <w:sz w:val="28"/>
          <w:szCs w:val="28"/>
        </w:rPr>
        <w:t xml:space="preserve">0,00 </w:t>
      </w:r>
      <w:r w:rsidRPr="004F7FD2">
        <w:rPr>
          <w:color w:val="000000" w:themeColor="text1"/>
          <w:sz w:val="28"/>
          <w:szCs w:val="28"/>
        </w:rPr>
        <w:t>тыс. руб.;</w:t>
      </w:r>
    </w:p>
    <w:p w14:paraId="1DA1430F" w14:textId="77777777" w:rsidR="00664F85" w:rsidRPr="004F7FD2" w:rsidRDefault="00664F85" w:rsidP="00664F85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4F7FD2">
        <w:rPr>
          <w:color w:val="000000" w:themeColor="text1"/>
          <w:sz w:val="28"/>
          <w:szCs w:val="28"/>
        </w:rPr>
        <w:t>202</w:t>
      </w:r>
      <w:r w:rsidR="004F7E49" w:rsidRPr="004F7FD2">
        <w:rPr>
          <w:color w:val="000000" w:themeColor="text1"/>
          <w:sz w:val="28"/>
          <w:szCs w:val="28"/>
        </w:rPr>
        <w:t>6</w:t>
      </w:r>
      <w:r w:rsidRPr="004F7FD2">
        <w:rPr>
          <w:color w:val="000000" w:themeColor="text1"/>
          <w:sz w:val="28"/>
          <w:szCs w:val="28"/>
        </w:rPr>
        <w:t xml:space="preserve"> г. – </w:t>
      </w:r>
      <w:bookmarkStart w:id="4" w:name="_Hlk181086848"/>
      <w:r w:rsidRPr="004F7FD2">
        <w:rPr>
          <w:color w:val="000000" w:themeColor="text1"/>
          <w:sz w:val="28"/>
          <w:szCs w:val="28"/>
        </w:rPr>
        <w:t xml:space="preserve">0,00 </w:t>
      </w:r>
      <w:bookmarkEnd w:id="4"/>
      <w:r w:rsidRPr="004F7FD2">
        <w:rPr>
          <w:color w:val="000000" w:themeColor="text1"/>
          <w:sz w:val="28"/>
          <w:szCs w:val="28"/>
        </w:rPr>
        <w:t>тыс. руб.;</w:t>
      </w:r>
    </w:p>
    <w:p w14:paraId="4E966460" w14:textId="77777777" w:rsidR="00664F85" w:rsidRPr="004F7FD2" w:rsidRDefault="00664F85" w:rsidP="00664F85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4F7FD2">
        <w:rPr>
          <w:color w:val="000000" w:themeColor="text1"/>
          <w:sz w:val="28"/>
          <w:szCs w:val="28"/>
        </w:rPr>
        <w:t>202</w:t>
      </w:r>
      <w:r w:rsidR="004F7E49" w:rsidRPr="004F7FD2">
        <w:rPr>
          <w:color w:val="000000" w:themeColor="text1"/>
          <w:sz w:val="28"/>
          <w:szCs w:val="28"/>
        </w:rPr>
        <w:t>7</w:t>
      </w:r>
      <w:r w:rsidRPr="004F7FD2">
        <w:rPr>
          <w:color w:val="000000" w:themeColor="text1"/>
          <w:sz w:val="28"/>
          <w:szCs w:val="28"/>
        </w:rPr>
        <w:t xml:space="preserve"> г. – 0,00 тыс. руб.</w:t>
      </w:r>
    </w:p>
    <w:p w14:paraId="7A958D1D" w14:textId="77777777" w:rsidR="00664F85" w:rsidRPr="004F7FD2" w:rsidRDefault="00664F85" w:rsidP="00664F85">
      <w:pPr>
        <w:ind w:firstLine="567"/>
        <w:jc w:val="both"/>
        <w:rPr>
          <w:color w:val="000000" w:themeColor="text1"/>
          <w:sz w:val="28"/>
          <w:szCs w:val="28"/>
        </w:rPr>
      </w:pPr>
    </w:p>
    <w:p w14:paraId="5653945C" w14:textId="39FBB6FD" w:rsidR="00664F85" w:rsidRPr="004F7FD2" w:rsidRDefault="00664F85" w:rsidP="00664F85">
      <w:pPr>
        <w:ind w:firstLine="567"/>
        <w:jc w:val="both"/>
        <w:rPr>
          <w:color w:val="000000" w:themeColor="text1"/>
          <w:sz w:val="28"/>
          <w:szCs w:val="28"/>
        </w:rPr>
      </w:pPr>
      <w:r w:rsidRPr="004F7FD2">
        <w:rPr>
          <w:color w:val="000000" w:themeColor="text1"/>
          <w:sz w:val="28"/>
          <w:szCs w:val="28"/>
        </w:rPr>
        <w:t xml:space="preserve">Общий объем финансирования подпрограммы 3 </w:t>
      </w:r>
      <w:r w:rsidR="00396FAB" w:rsidRPr="004F7FD2">
        <w:rPr>
          <w:color w:val="000000" w:themeColor="text1"/>
          <w:sz w:val="28"/>
          <w:szCs w:val="28"/>
        </w:rPr>
        <w:t>«</w:t>
      </w:r>
      <w:r w:rsidRPr="004F7FD2">
        <w:rPr>
          <w:color w:val="000000" w:themeColor="text1"/>
          <w:sz w:val="28"/>
          <w:szCs w:val="28"/>
        </w:rPr>
        <w:t>Поддержка социально ориентированных некоммерческих организаций г. Минусинска</w:t>
      </w:r>
      <w:r w:rsidR="00396FAB" w:rsidRPr="004F7FD2">
        <w:rPr>
          <w:color w:val="000000" w:themeColor="text1"/>
          <w:sz w:val="28"/>
          <w:szCs w:val="28"/>
        </w:rPr>
        <w:t>»</w:t>
      </w:r>
      <w:r w:rsidRPr="004F7FD2">
        <w:rPr>
          <w:color w:val="000000" w:themeColor="text1"/>
          <w:sz w:val="28"/>
          <w:szCs w:val="28"/>
        </w:rPr>
        <w:t xml:space="preserve"> осуществляется за счет средств бюджета города и составляет </w:t>
      </w:r>
      <w:r w:rsidR="003001B5" w:rsidRPr="004F7FD2">
        <w:rPr>
          <w:color w:val="000000" w:themeColor="text1"/>
          <w:sz w:val="28"/>
          <w:szCs w:val="28"/>
        </w:rPr>
        <w:t>550</w:t>
      </w:r>
      <w:r w:rsidR="00FF2918" w:rsidRPr="004F7FD2">
        <w:rPr>
          <w:color w:val="000000" w:themeColor="text1"/>
          <w:sz w:val="28"/>
          <w:szCs w:val="28"/>
        </w:rPr>
        <w:t xml:space="preserve">,00 </w:t>
      </w:r>
      <w:r w:rsidRPr="004F7FD2">
        <w:rPr>
          <w:color w:val="000000" w:themeColor="text1"/>
          <w:sz w:val="28"/>
          <w:szCs w:val="28"/>
        </w:rPr>
        <w:t>тыс. руб., в том числе:</w:t>
      </w:r>
    </w:p>
    <w:p w14:paraId="5F6F6CF4" w14:textId="77777777" w:rsidR="00664F85" w:rsidRPr="004F7FD2" w:rsidRDefault="00664F85" w:rsidP="00664F85">
      <w:pPr>
        <w:ind w:firstLine="567"/>
        <w:jc w:val="both"/>
        <w:rPr>
          <w:color w:val="000000" w:themeColor="text1"/>
          <w:sz w:val="28"/>
          <w:szCs w:val="28"/>
        </w:rPr>
      </w:pPr>
      <w:r w:rsidRPr="004F7FD2">
        <w:rPr>
          <w:color w:val="000000" w:themeColor="text1"/>
          <w:sz w:val="28"/>
          <w:szCs w:val="28"/>
        </w:rPr>
        <w:t>202</w:t>
      </w:r>
      <w:r w:rsidR="004F7E49" w:rsidRPr="004F7FD2">
        <w:rPr>
          <w:color w:val="000000" w:themeColor="text1"/>
          <w:sz w:val="28"/>
          <w:szCs w:val="28"/>
        </w:rPr>
        <w:t>5</w:t>
      </w:r>
      <w:r w:rsidRPr="004F7FD2">
        <w:rPr>
          <w:color w:val="000000" w:themeColor="text1"/>
          <w:sz w:val="28"/>
          <w:szCs w:val="28"/>
        </w:rPr>
        <w:t xml:space="preserve"> г. – </w:t>
      </w:r>
      <w:r w:rsidR="003001B5" w:rsidRPr="004F7FD2">
        <w:rPr>
          <w:color w:val="000000" w:themeColor="text1"/>
          <w:sz w:val="28"/>
          <w:szCs w:val="28"/>
        </w:rPr>
        <w:t>55</w:t>
      </w:r>
      <w:r w:rsidR="00FF2918" w:rsidRPr="004F7FD2">
        <w:rPr>
          <w:color w:val="000000" w:themeColor="text1"/>
          <w:sz w:val="28"/>
          <w:szCs w:val="28"/>
        </w:rPr>
        <w:t xml:space="preserve">0,00 </w:t>
      </w:r>
      <w:r w:rsidRPr="004F7FD2">
        <w:rPr>
          <w:color w:val="000000" w:themeColor="text1"/>
          <w:sz w:val="28"/>
          <w:szCs w:val="28"/>
        </w:rPr>
        <w:t>тыс. руб.;</w:t>
      </w:r>
    </w:p>
    <w:p w14:paraId="50B3BD2F" w14:textId="77777777" w:rsidR="00664F85" w:rsidRPr="004F7FD2" w:rsidRDefault="00664F85" w:rsidP="00664F85">
      <w:pPr>
        <w:ind w:firstLine="567"/>
        <w:jc w:val="both"/>
        <w:rPr>
          <w:color w:val="000000" w:themeColor="text1"/>
          <w:sz w:val="28"/>
          <w:szCs w:val="28"/>
        </w:rPr>
      </w:pPr>
      <w:r w:rsidRPr="004F7FD2">
        <w:rPr>
          <w:color w:val="000000" w:themeColor="text1"/>
          <w:sz w:val="28"/>
          <w:szCs w:val="28"/>
        </w:rPr>
        <w:t>202</w:t>
      </w:r>
      <w:r w:rsidR="004F7E49" w:rsidRPr="004F7FD2">
        <w:rPr>
          <w:color w:val="000000" w:themeColor="text1"/>
          <w:sz w:val="28"/>
          <w:szCs w:val="28"/>
        </w:rPr>
        <w:t>6</w:t>
      </w:r>
      <w:r w:rsidRPr="004F7FD2">
        <w:rPr>
          <w:color w:val="000000" w:themeColor="text1"/>
          <w:sz w:val="28"/>
          <w:szCs w:val="28"/>
        </w:rPr>
        <w:t xml:space="preserve"> г. –</w:t>
      </w:r>
      <w:r w:rsidR="00D83F4C" w:rsidRPr="004F7FD2">
        <w:rPr>
          <w:color w:val="000000" w:themeColor="text1"/>
          <w:sz w:val="28"/>
          <w:szCs w:val="28"/>
        </w:rPr>
        <w:t xml:space="preserve"> </w:t>
      </w:r>
      <w:r w:rsidR="008F42C2" w:rsidRPr="004F7FD2">
        <w:rPr>
          <w:color w:val="000000" w:themeColor="text1"/>
          <w:sz w:val="28"/>
          <w:szCs w:val="28"/>
        </w:rPr>
        <w:t>0,00</w:t>
      </w:r>
      <w:r w:rsidR="000F74FF" w:rsidRPr="004F7FD2">
        <w:rPr>
          <w:color w:val="000000" w:themeColor="text1"/>
          <w:sz w:val="28"/>
          <w:szCs w:val="28"/>
        </w:rPr>
        <w:t xml:space="preserve"> </w:t>
      </w:r>
      <w:r w:rsidRPr="004F7FD2">
        <w:rPr>
          <w:color w:val="000000" w:themeColor="text1"/>
          <w:sz w:val="28"/>
          <w:szCs w:val="28"/>
        </w:rPr>
        <w:t>тыс. руб.;</w:t>
      </w:r>
    </w:p>
    <w:p w14:paraId="1A6D872C" w14:textId="77777777" w:rsidR="009B2B86" w:rsidRPr="004F7FD2" w:rsidRDefault="001666C4" w:rsidP="001666C4">
      <w:pPr>
        <w:rPr>
          <w:color w:val="000000" w:themeColor="text1"/>
          <w:sz w:val="28"/>
          <w:szCs w:val="28"/>
        </w:rPr>
      </w:pPr>
      <w:r w:rsidRPr="004F7FD2">
        <w:rPr>
          <w:color w:val="000000" w:themeColor="text1"/>
          <w:sz w:val="28"/>
          <w:szCs w:val="28"/>
        </w:rPr>
        <w:t xml:space="preserve">        </w:t>
      </w:r>
      <w:r w:rsidR="00664F85" w:rsidRPr="004F7FD2">
        <w:rPr>
          <w:color w:val="000000" w:themeColor="text1"/>
          <w:sz w:val="28"/>
          <w:szCs w:val="28"/>
        </w:rPr>
        <w:t>202</w:t>
      </w:r>
      <w:r w:rsidR="004F7E49" w:rsidRPr="004F7FD2">
        <w:rPr>
          <w:color w:val="000000" w:themeColor="text1"/>
          <w:sz w:val="28"/>
          <w:szCs w:val="28"/>
        </w:rPr>
        <w:t>7</w:t>
      </w:r>
      <w:r w:rsidR="00664F85" w:rsidRPr="004F7FD2">
        <w:rPr>
          <w:color w:val="000000" w:themeColor="text1"/>
          <w:sz w:val="28"/>
          <w:szCs w:val="28"/>
        </w:rPr>
        <w:t xml:space="preserve"> г. – 0,00 тыс. руб.</w:t>
      </w:r>
    </w:p>
    <w:p w14:paraId="76E76751" w14:textId="77777777" w:rsidR="009B2B86" w:rsidRPr="004F7FD2" w:rsidRDefault="009B2B86" w:rsidP="009B2B86">
      <w:pPr>
        <w:widowControl w:val="0"/>
        <w:ind w:firstLine="709"/>
        <w:jc w:val="both"/>
        <w:rPr>
          <w:color w:val="000000"/>
          <w:sz w:val="14"/>
          <w:szCs w:val="28"/>
        </w:rPr>
      </w:pPr>
    </w:p>
    <w:p w14:paraId="26738171" w14:textId="77777777" w:rsidR="00772895" w:rsidRPr="004F7FD2" w:rsidRDefault="00772895" w:rsidP="009B2B86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Получатели бюджетных средств, в соответствии со ст. 162 Бюджетного кодекса РФ, несут ответственность за обеспечение результативности и целевого характера использования предусмотренных им бюджетных ассигнований, в том числе направленных на реализацию мероприятий в рамках муниципальной программы, а также ответственность за соблюдение условий предоставления субсидий из краевого, федерального и иных бюджетов бюджетной системы РФ.</w:t>
      </w:r>
    </w:p>
    <w:p w14:paraId="38399EFF" w14:textId="77777777" w:rsidR="009B2B86" w:rsidRPr="004F7FD2" w:rsidRDefault="009B2B86" w:rsidP="009B2B86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 xml:space="preserve">Информация о распределении планируемых расходов бюджета на реализацию настоящей Программы по кодам классификации расходов бюджетов представлена в приложении </w:t>
      </w:r>
      <w:r w:rsidR="00B41DF9" w:rsidRPr="004F7FD2">
        <w:rPr>
          <w:color w:val="000000"/>
          <w:sz w:val="28"/>
          <w:szCs w:val="28"/>
        </w:rPr>
        <w:t>3</w:t>
      </w:r>
      <w:r w:rsidRPr="004F7FD2">
        <w:rPr>
          <w:color w:val="000000"/>
          <w:sz w:val="28"/>
          <w:szCs w:val="28"/>
        </w:rPr>
        <w:t xml:space="preserve"> к настоящей Программе.</w:t>
      </w:r>
    </w:p>
    <w:p w14:paraId="15957967" w14:textId="77777777" w:rsidR="00F9482B" w:rsidRPr="004F7FD2" w:rsidRDefault="009B2B86" w:rsidP="00F9482B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Аналитическое распределение объемов финансирования Программы по источникам финансирования представлено в при</w:t>
      </w:r>
      <w:r w:rsidR="00F9482B" w:rsidRPr="004F7FD2">
        <w:rPr>
          <w:color w:val="000000"/>
          <w:sz w:val="28"/>
          <w:szCs w:val="28"/>
        </w:rPr>
        <w:t xml:space="preserve">ложении </w:t>
      </w:r>
      <w:r w:rsidR="00B41DF9" w:rsidRPr="004F7FD2">
        <w:rPr>
          <w:color w:val="000000"/>
          <w:sz w:val="28"/>
          <w:szCs w:val="28"/>
        </w:rPr>
        <w:t>4</w:t>
      </w:r>
      <w:r w:rsidR="00F9482B" w:rsidRPr="004F7FD2">
        <w:rPr>
          <w:color w:val="000000"/>
          <w:sz w:val="28"/>
          <w:szCs w:val="28"/>
        </w:rPr>
        <w:t xml:space="preserve"> к настоящей Программ</w:t>
      </w:r>
      <w:r w:rsidR="00772895" w:rsidRPr="004F7FD2">
        <w:rPr>
          <w:color w:val="000000"/>
          <w:sz w:val="28"/>
          <w:szCs w:val="28"/>
        </w:rPr>
        <w:t>е.</w:t>
      </w:r>
    </w:p>
    <w:p w14:paraId="225F12F3" w14:textId="77777777" w:rsidR="00EB65D5" w:rsidRPr="004F7FD2" w:rsidRDefault="00EB65D5" w:rsidP="00970DBF">
      <w:pPr>
        <w:pStyle w:val="ConsPlusCell"/>
        <w:rPr>
          <w:sz w:val="28"/>
          <w:szCs w:val="28"/>
        </w:rPr>
      </w:pPr>
    </w:p>
    <w:p w14:paraId="3466C666" w14:textId="77777777" w:rsidR="00D31267" w:rsidRPr="004F7FD2" w:rsidRDefault="00D31267" w:rsidP="00F55D6B">
      <w:pPr>
        <w:pStyle w:val="ConsPlusCell"/>
        <w:jc w:val="center"/>
        <w:rPr>
          <w:sz w:val="28"/>
          <w:szCs w:val="28"/>
        </w:rPr>
        <w:sectPr w:rsidR="00D31267" w:rsidRPr="004F7FD2" w:rsidSect="00C678A8">
          <w:pgSz w:w="11906" w:h="16838"/>
          <w:pgMar w:top="709" w:right="850" w:bottom="567" w:left="1701" w:header="708" w:footer="708" w:gutter="0"/>
          <w:cols w:space="708"/>
          <w:docGrid w:linePitch="360"/>
        </w:sectPr>
      </w:pPr>
    </w:p>
    <w:p w14:paraId="65D613E4" w14:textId="77777777" w:rsidR="00F55D6B" w:rsidRPr="004F7FD2" w:rsidRDefault="00F55D6B" w:rsidP="00F55D6B">
      <w:pPr>
        <w:pStyle w:val="ConsPlusCell"/>
        <w:jc w:val="center"/>
        <w:rPr>
          <w:sz w:val="28"/>
          <w:szCs w:val="28"/>
        </w:rPr>
      </w:pPr>
      <w:r w:rsidRPr="004F7FD2">
        <w:rPr>
          <w:sz w:val="28"/>
          <w:szCs w:val="28"/>
          <w:lang w:val="en-US"/>
        </w:rPr>
        <w:lastRenderedPageBreak/>
        <w:t>VI</w:t>
      </w:r>
      <w:r w:rsidRPr="004F7FD2">
        <w:rPr>
          <w:sz w:val="28"/>
          <w:szCs w:val="28"/>
        </w:rPr>
        <w:t>. Подпрограммы муниципальной программы</w:t>
      </w:r>
    </w:p>
    <w:p w14:paraId="60C5EDB0" w14:textId="77777777" w:rsidR="00F55D6B" w:rsidRPr="004F7FD2" w:rsidRDefault="00F55D6B" w:rsidP="007F4500">
      <w:pPr>
        <w:pStyle w:val="ConsPlusCell"/>
        <w:jc w:val="center"/>
        <w:rPr>
          <w:sz w:val="22"/>
          <w:szCs w:val="22"/>
        </w:rPr>
      </w:pPr>
    </w:p>
    <w:p w14:paraId="243C6D4E" w14:textId="77777777" w:rsidR="007F4500" w:rsidRPr="004F7FD2" w:rsidRDefault="007F4500" w:rsidP="007F4500">
      <w:pPr>
        <w:pStyle w:val="ConsPlusCell"/>
        <w:jc w:val="center"/>
        <w:rPr>
          <w:sz w:val="28"/>
          <w:szCs w:val="28"/>
        </w:rPr>
      </w:pPr>
      <w:r w:rsidRPr="004F7FD2">
        <w:rPr>
          <w:sz w:val="28"/>
          <w:szCs w:val="28"/>
        </w:rPr>
        <w:t xml:space="preserve">Подпрограмма 1 </w:t>
      </w:r>
    </w:p>
    <w:p w14:paraId="3D3A002F" w14:textId="77777777" w:rsidR="007F4500" w:rsidRPr="004F7FD2" w:rsidRDefault="00396FAB" w:rsidP="007F4500">
      <w:pPr>
        <w:pStyle w:val="ConsPlusCell"/>
        <w:jc w:val="center"/>
        <w:rPr>
          <w:sz w:val="28"/>
          <w:szCs w:val="28"/>
        </w:rPr>
      </w:pPr>
      <w:r w:rsidRPr="004F7FD2">
        <w:rPr>
          <w:rFonts w:eastAsia="Times New Roman"/>
          <w:sz w:val="28"/>
          <w:szCs w:val="28"/>
        </w:rPr>
        <w:t>«</w:t>
      </w:r>
      <w:r w:rsidR="00B60A6A" w:rsidRPr="004F7FD2">
        <w:rPr>
          <w:rFonts w:eastAsia="Times New Roman"/>
          <w:sz w:val="28"/>
          <w:szCs w:val="28"/>
        </w:rPr>
        <w:t>Развитие информационного общества</w:t>
      </w:r>
      <w:r w:rsidRPr="004F7FD2">
        <w:rPr>
          <w:rFonts w:eastAsia="Times New Roman"/>
          <w:sz w:val="28"/>
          <w:szCs w:val="28"/>
        </w:rPr>
        <w:t>»</w:t>
      </w:r>
    </w:p>
    <w:p w14:paraId="7525E369" w14:textId="77777777" w:rsidR="007F4500" w:rsidRPr="004F7FD2" w:rsidRDefault="007F4500" w:rsidP="007F4500">
      <w:pPr>
        <w:jc w:val="center"/>
        <w:rPr>
          <w:sz w:val="22"/>
          <w:szCs w:val="22"/>
        </w:rPr>
      </w:pPr>
    </w:p>
    <w:p w14:paraId="49923944" w14:textId="77777777" w:rsidR="007F4500" w:rsidRPr="004F7FD2" w:rsidRDefault="007F4500" w:rsidP="009B2B86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4F7FD2">
        <w:rPr>
          <w:rFonts w:ascii="Times New Roman" w:hAnsi="Times New Roman"/>
          <w:sz w:val="28"/>
          <w:szCs w:val="28"/>
        </w:rPr>
        <w:t>Паспорт подпрограммы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6946"/>
      </w:tblGrid>
      <w:tr w:rsidR="007F4500" w:rsidRPr="004F7FD2" w14:paraId="05341FEB" w14:textId="77777777" w:rsidTr="00F55D6B">
        <w:trPr>
          <w:trHeight w:val="72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BC4F1" w14:textId="77777777" w:rsidR="007F4500" w:rsidRPr="004F7FD2" w:rsidRDefault="007F4500" w:rsidP="00F70D36">
            <w:pPr>
              <w:jc w:val="both"/>
              <w:rPr>
                <w:sz w:val="28"/>
                <w:szCs w:val="28"/>
              </w:rPr>
            </w:pPr>
            <w:r w:rsidRPr="004F7FD2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FFDC" w14:textId="77777777" w:rsidR="00B60A6A" w:rsidRPr="004F7FD2" w:rsidRDefault="00396FAB" w:rsidP="00B60A6A">
            <w:pPr>
              <w:pStyle w:val="ConsPlusCell"/>
              <w:rPr>
                <w:sz w:val="28"/>
                <w:szCs w:val="28"/>
              </w:rPr>
            </w:pPr>
            <w:r w:rsidRPr="004F7FD2">
              <w:rPr>
                <w:rFonts w:eastAsia="Times New Roman"/>
                <w:sz w:val="28"/>
                <w:szCs w:val="28"/>
              </w:rPr>
              <w:t>«</w:t>
            </w:r>
            <w:r w:rsidR="00B60A6A" w:rsidRPr="004F7FD2">
              <w:rPr>
                <w:rFonts w:eastAsia="Times New Roman"/>
                <w:sz w:val="28"/>
                <w:szCs w:val="28"/>
              </w:rPr>
              <w:t>Развитие информационного общества</w:t>
            </w:r>
            <w:r w:rsidRPr="004F7FD2">
              <w:rPr>
                <w:rFonts w:eastAsia="Times New Roman"/>
                <w:sz w:val="28"/>
                <w:szCs w:val="28"/>
              </w:rPr>
              <w:t>»</w:t>
            </w:r>
          </w:p>
          <w:p w14:paraId="5D9A5823" w14:textId="77777777" w:rsidR="007F4500" w:rsidRPr="004F7FD2" w:rsidRDefault="007F4500" w:rsidP="00F70D36">
            <w:pPr>
              <w:pStyle w:val="ConsPlusCell"/>
              <w:rPr>
                <w:rFonts w:eastAsia="Times New Roman"/>
                <w:sz w:val="28"/>
                <w:szCs w:val="28"/>
              </w:rPr>
            </w:pPr>
          </w:p>
        </w:tc>
      </w:tr>
      <w:tr w:rsidR="00310245" w:rsidRPr="004F7FD2" w14:paraId="0E46B7F2" w14:textId="77777777" w:rsidTr="0089578B">
        <w:trPr>
          <w:trHeight w:val="729"/>
        </w:trPr>
        <w:tc>
          <w:tcPr>
            <w:tcW w:w="2405" w:type="dxa"/>
          </w:tcPr>
          <w:p w14:paraId="3BB92EBF" w14:textId="77777777" w:rsidR="00310245" w:rsidRPr="004F7FD2" w:rsidRDefault="00310245" w:rsidP="00310245">
            <w:pPr>
              <w:jc w:val="both"/>
              <w:rPr>
                <w:sz w:val="28"/>
                <w:szCs w:val="28"/>
              </w:rPr>
            </w:pPr>
            <w:r w:rsidRPr="004F7FD2">
              <w:rPr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6946" w:type="dxa"/>
          </w:tcPr>
          <w:p w14:paraId="4A432DF4" w14:textId="77777777" w:rsidR="00310245" w:rsidRPr="004F7FD2" w:rsidRDefault="00310245" w:rsidP="00310245">
            <w:pPr>
              <w:rPr>
                <w:sz w:val="28"/>
                <w:szCs w:val="28"/>
              </w:rPr>
            </w:pPr>
            <w:r w:rsidRPr="004F7FD2">
              <w:rPr>
                <w:sz w:val="28"/>
                <w:szCs w:val="28"/>
              </w:rPr>
              <w:t>Администрация города Минусинска</w:t>
            </w:r>
          </w:p>
        </w:tc>
      </w:tr>
      <w:tr w:rsidR="00310245" w:rsidRPr="004F7FD2" w14:paraId="4CBFE5C7" w14:textId="77777777" w:rsidTr="0089578B">
        <w:trPr>
          <w:trHeight w:val="729"/>
        </w:trPr>
        <w:tc>
          <w:tcPr>
            <w:tcW w:w="2405" w:type="dxa"/>
          </w:tcPr>
          <w:p w14:paraId="4A0B6B45" w14:textId="77777777" w:rsidR="00310245" w:rsidRPr="004F7FD2" w:rsidRDefault="00310245" w:rsidP="00310245">
            <w:pPr>
              <w:jc w:val="both"/>
              <w:rPr>
                <w:sz w:val="28"/>
                <w:szCs w:val="28"/>
              </w:rPr>
            </w:pPr>
            <w:r w:rsidRPr="004F7FD2">
              <w:rPr>
                <w:sz w:val="28"/>
                <w:szCs w:val="28"/>
              </w:rPr>
              <w:t>Исполнители мероприятий</w:t>
            </w:r>
          </w:p>
        </w:tc>
        <w:tc>
          <w:tcPr>
            <w:tcW w:w="6946" w:type="dxa"/>
          </w:tcPr>
          <w:p w14:paraId="331F2449" w14:textId="77777777" w:rsidR="00310245" w:rsidRPr="004F7FD2" w:rsidRDefault="00310245" w:rsidP="00310245">
            <w:pPr>
              <w:rPr>
                <w:sz w:val="28"/>
                <w:szCs w:val="28"/>
              </w:rPr>
            </w:pPr>
            <w:r w:rsidRPr="004F7FD2">
              <w:rPr>
                <w:sz w:val="28"/>
                <w:szCs w:val="28"/>
              </w:rPr>
              <w:t>Администрация города Минусинска</w:t>
            </w:r>
          </w:p>
        </w:tc>
      </w:tr>
      <w:tr w:rsidR="007F4500" w:rsidRPr="004F7FD2" w14:paraId="17FB7779" w14:textId="77777777" w:rsidTr="00F55D6B">
        <w:trPr>
          <w:trHeight w:val="68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ED44A" w14:textId="77777777" w:rsidR="007F4500" w:rsidRPr="004F7FD2" w:rsidRDefault="007F4500" w:rsidP="00F70D36">
            <w:pPr>
              <w:jc w:val="both"/>
              <w:rPr>
                <w:sz w:val="28"/>
                <w:szCs w:val="28"/>
              </w:rPr>
            </w:pPr>
            <w:r w:rsidRPr="004F7FD2"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0249" w14:textId="77777777" w:rsidR="007F4500" w:rsidRPr="004F7FD2" w:rsidRDefault="00C4182F" w:rsidP="0033601E">
            <w:pPr>
              <w:jc w:val="both"/>
              <w:rPr>
                <w:sz w:val="28"/>
                <w:szCs w:val="28"/>
              </w:rPr>
            </w:pPr>
            <w:r w:rsidRPr="004F7FD2">
              <w:rPr>
                <w:sz w:val="28"/>
                <w:szCs w:val="28"/>
              </w:rPr>
              <w:t>Создание условий для повышения информационной открытости деятельности органов местного самоуправления муниципального образования город Минусинск</w:t>
            </w:r>
          </w:p>
        </w:tc>
      </w:tr>
      <w:tr w:rsidR="00F55D6B" w:rsidRPr="004F7FD2" w14:paraId="7E0CCE85" w14:textId="77777777" w:rsidTr="00F55D6B">
        <w:trPr>
          <w:trHeight w:val="72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2557" w14:textId="77777777" w:rsidR="00F55D6B" w:rsidRPr="004F7FD2" w:rsidRDefault="00F55D6B" w:rsidP="00F55D6B">
            <w:pPr>
              <w:jc w:val="both"/>
              <w:rPr>
                <w:sz w:val="28"/>
                <w:szCs w:val="28"/>
              </w:rPr>
            </w:pPr>
            <w:r w:rsidRPr="004F7FD2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3FEA" w14:textId="77777777" w:rsidR="00F55D6B" w:rsidRPr="004F7FD2" w:rsidRDefault="00F55D6B" w:rsidP="00F55D6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FD2">
              <w:rPr>
                <w:rFonts w:ascii="Times New Roman" w:hAnsi="Times New Roman" w:cs="Times New Roman"/>
                <w:sz w:val="28"/>
                <w:szCs w:val="28"/>
              </w:rPr>
              <w:t>Повышение уровня информированности о деятельности и решениях ОМСУ муниципального образования город Минусинск, иной социально значимой информации, в том числе посредством информационных и телекоммуникационных технологий</w:t>
            </w:r>
          </w:p>
        </w:tc>
      </w:tr>
      <w:tr w:rsidR="007F4500" w:rsidRPr="004F7FD2" w14:paraId="40CB7A89" w14:textId="77777777" w:rsidTr="00F55D6B">
        <w:trPr>
          <w:trHeight w:val="101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BAE57" w14:textId="77777777" w:rsidR="007F4500" w:rsidRPr="004F7FD2" w:rsidRDefault="007F4500" w:rsidP="00F55D6B">
            <w:pPr>
              <w:rPr>
                <w:sz w:val="28"/>
                <w:szCs w:val="28"/>
              </w:rPr>
            </w:pPr>
            <w:r w:rsidRPr="004F7FD2">
              <w:rPr>
                <w:sz w:val="28"/>
                <w:szCs w:val="28"/>
              </w:rPr>
              <w:t>Показатели результативности подпрограммы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1A57" w14:textId="77777777" w:rsidR="007F4500" w:rsidRPr="004F7FD2" w:rsidRDefault="000108D5" w:rsidP="000108D5">
            <w:pPr>
              <w:rPr>
                <w:sz w:val="28"/>
                <w:szCs w:val="28"/>
              </w:rPr>
            </w:pPr>
            <w:r w:rsidRPr="004F7FD2">
              <w:rPr>
                <w:sz w:val="28"/>
                <w:szCs w:val="28"/>
              </w:rPr>
              <w:t xml:space="preserve">Количество видеосюжетов, информационных материалов в СМИ, баннеров социальной рекламы, </w:t>
            </w:r>
            <w:r w:rsidRPr="004F7FD2">
              <w:rPr>
                <w:sz w:val="28"/>
                <w:szCs w:val="28"/>
                <w:lang w:eastAsia="en-US"/>
              </w:rPr>
              <w:t>полиграфической продукции</w:t>
            </w:r>
          </w:p>
        </w:tc>
      </w:tr>
      <w:tr w:rsidR="007F4500" w:rsidRPr="004F7FD2" w14:paraId="76F8DEF9" w14:textId="77777777" w:rsidTr="00F55D6B">
        <w:trPr>
          <w:trHeight w:val="72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A838" w14:textId="77777777" w:rsidR="007F4500" w:rsidRPr="004F7FD2" w:rsidRDefault="007F4500" w:rsidP="00F55D6B">
            <w:pPr>
              <w:rPr>
                <w:sz w:val="28"/>
                <w:szCs w:val="28"/>
              </w:rPr>
            </w:pPr>
            <w:r w:rsidRPr="004F7FD2">
              <w:rPr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4D01" w14:textId="77777777" w:rsidR="007F4500" w:rsidRPr="004F7FD2" w:rsidRDefault="007F4500" w:rsidP="009E3DE5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4F7FD2">
              <w:rPr>
                <w:rFonts w:eastAsia="Times New Roman"/>
                <w:sz w:val="28"/>
                <w:szCs w:val="28"/>
              </w:rPr>
              <w:t>20</w:t>
            </w:r>
            <w:r w:rsidR="00F55D6B" w:rsidRPr="004F7FD2">
              <w:rPr>
                <w:rFonts w:eastAsia="Times New Roman"/>
                <w:sz w:val="28"/>
                <w:szCs w:val="28"/>
              </w:rPr>
              <w:t>2</w:t>
            </w:r>
            <w:r w:rsidR="005C6435" w:rsidRPr="004F7FD2">
              <w:rPr>
                <w:rFonts w:eastAsia="Times New Roman"/>
                <w:sz w:val="28"/>
                <w:szCs w:val="28"/>
              </w:rPr>
              <w:t>0</w:t>
            </w:r>
            <w:r w:rsidRPr="004F7FD2">
              <w:rPr>
                <w:rFonts w:eastAsia="Times New Roman"/>
                <w:sz w:val="28"/>
                <w:szCs w:val="28"/>
              </w:rPr>
              <w:t>-202</w:t>
            </w:r>
            <w:r w:rsidR="005C6435" w:rsidRPr="004F7FD2">
              <w:rPr>
                <w:rFonts w:eastAsia="Times New Roman"/>
                <w:sz w:val="28"/>
                <w:szCs w:val="28"/>
              </w:rPr>
              <w:t>7</w:t>
            </w:r>
            <w:r w:rsidRPr="004F7FD2">
              <w:rPr>
                <w:rFonts w:eastAsia="Times New Roman"/>
                <w:sz w:val="28"/>
                <w:szCs w:val="28"/>
              </w:rPr>
              <w:t xml:space="preserve"> гг.</w:t>
            </w:r>
          </w:p>
        </w:tc>
      </w:tr>
      <w:tr w:rsidR="007F4500" w:rsidRPr="004F7FD2" w14:paraId="3645C836" w14:textId="77777777" w:rsidTr="00F55D6B">
        <w:trPr>
          <w:trHeight w:val="28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FED4" w14:textId="77777777" w:rsidR="007F4500" w:rsidRPr="004F7FD2" w:rsidRDefault="007F4500" w:rsidP="00F55D6B">
            <w:pPr>
              <w:rPr>
                <w:sz w:val="28"/>
                <w:szCs w:val="28"/>
              </w:rPr>
            </w:pPr>
            <w:r w:rsidRPr="004F7FD2">
              <w:rPr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2D4F8" w14:textId="3FAF31F3" w:rsidR="007F4500" w:rsidRPr="004F7FD2" w:rsidRDefault="002116F5" w:rsidP="00F70D36">
            <w:pPr>
              <w:rPr>
                <w:color w:val="000000" w:themeColor="text1"/>
                <w:sz w:val="28"/>
                <w:szCs w:val="28"/>
              </w:rPr>
            </w:pPr>
            <w:r w:rsidRPr="004F7FD2">
              <w:rPr>
                <w:color w:val="000000" w:themeColor="text1"/>
                <w:sz w:val="28"/>
                <w:szCs w:val="28"/>
              </w:rPr>
              <w:t xml:space="preserve">3 </w:t>
            </w:r>
            <w:r w:rsidR="00E17D1D" w:rsidRPr="004F7FD2">
              <w:rPr>
                <w:color w:val="000000" w:themeColor="text1"/>
                <w:sz w:val="28"/>
                <w:szCs w:val="28"/>
              </w:rPr>
              <w:t>3</w:t>
            </w:r>
            <w:r w:rsidRPr="004F7FD2">
              <w:rPr>
                <w:color w:val="000000" w:themeColor="text1"/>
                <w:sz w:val="28"/>
                <w:szCs w:val="28"/>
              </w:rPr>
              <w:t>62</w:t>
            </w:r>
            <w:r w:rsidR="007F4500" w:rsidRPr="004F7FD2">
              <w:rPr>
                <w:color w:val="000000" w:themeColor="text1"/>
                <w:sz w:val="28"/>
                <w:szCs w:val="28"/>
              </w:rPr>
              <w:t>,0 тыс. рублей за счет средств городского бюджета в т.ч. по годам:</w:t>
            </w:r>
          </w:p>
          <w:p w14:paraId="7F4112A5" w14:textId="77777777" w:rsidR="007F4500" w:rsidRPr="004F7FD2" w:rsidRDefault="007F4500" w:rsidP="00F70D36">
            <w:pPr>
              <w:rPr>
                <w:color w:val="000000" w:themeColor="text1"/>
                <w:sz w:val="28"/>
                <w:szCs w:val="28"/>
              </w:rPr>
            </w:pPr>
            <w:r w:rsidRPr="004F7FD2">
              <w:rPr>
                <w:color w:val="000000" w:themeColor="text1"/>
                <w:sz w:val="28"/>
                <w:szCs w:val="28"/>
              </w:rPr>
              <w:t xml:space="preserve">   20</w:t>
            </w:r>
            <w:r w:rsidR="00B60A6A" w:rsidRPr="004F7FD2">
              <w:rPr>
                <w:color w:val="000000" w:themeColor="text1"/>
                <w:sz w:val="28"/>
                <w:szCs w:val="28"/>
              </w:rPr>
              <w:t>2</w:t>
            </w:r>
            <w:r w:rsidR="005C6435" w:rsidRPr="004F7FD2">
              <w:rPr>
                <w:color w:val="000000" w:themeColor="text1"/>
                <w:sz w:val="28"/>
                <w:szCs w:val="28"/>
              </w:rPr>
              <w:t>5</w:t>
            </w:r>
            <w:r w:rsidR="00B60A6A" w:rsidRPr="004F7FD2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4F7FD2">
              <w:rPr>
                <w:color w:val="000000" w:themeColor="text1"/>
                <w:sz w:val="28"/>
                <w:szCs w:val="28"/>
              </w:rPr>
              <w:t xml:space="preserve">г. – </w:t>
            </w:r>
            <w:r w:rsidR="001666C4" w:rsidRPr="004F7FD2">
              <w:rPr>
                <w:color w:val="000000" w:themeColor="text1"/>
                <w:sz w:val="28"/>
                <w:szCs w:val="28"/>
              </w:rPr>
              <w:t xml:space="preserve">1 </w:t>
            </w:r>
            <w:r w:rsidR="003001B5" w:rsidRPr="004F7FD2">
              <w:rPr>
                <w:color w:val="000000" w:themeColor="text1"/>
                <w:sz w:val="28"/>
                <w:szCs w:val="28"/>
              </w:rPr>
              <w:t>2</w:t>
            </w:r>
            <w:r w:rsidR="001666C4" w:rsidRPr="004F7FD2">
              <w:rPr>
                <w:color w:val="000000" w:themeColor="text1"/>
                <w:sz w:val="28"/>
                <w:szCs w:val="28"/>
              </w:rPr>
              <w:t>54</w:t>
            </w:r>
            <w:r w:rsidRPr="004F7FD2">
              <w:rPr>
                <w:color w:val="000000" w:themeColor="text1"/>
                <w:sz w:val="28"/>
                <w:szCs w:val="28"/>
              </w:rPr>
              <w:t>,0 тыс.</w:t>
            </w:r>
            <w:r w:rsidR="003001B5" w:rsidRPr="004F7FD2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4F7FD2">
              <w:rPr>
                <w:color w:val="000000" w:themeColor="text1"/>
                <w:sz w:val="28"/>
                <w:szCs w:val="28"/>
              </w:rPr>
              <w:t>руб.;</w:t>
            </w:r>
          </w:p>
          <w:p w14:paraId="7E753B00" w14:textId="31622DBD" w:rsidR="007F4500" w:rsidRPr="004F7FD2" w:rsidRDefault="007F4500" w:rsidP="00F70D36">
            <w:pPr>
              <w:pStyle w:val="ConsPlusCell"/>
              <w:rPr>
                <w:color w:val="000000" w:themeColor="text1"/>
                <w:sz w:val="28"/>
                <w:szCs w:val="28"/>
              </w:rPr>
            </w:pPr>
            <w:r w:rsidRPr="004F7FD2">
              <w:rPr>
                <w:color w:val="000000" w:themeColor="text1"/>
                <w:sz w:val="28"/>
                <w:szCs w:val="28"/>
              </w:rPr>
              <w:t xml:space="preserve">   20</w:t>
            </w:r>
            <w:r w:rsidR="00B60A6A" w:rsidRPr="004F7FD2">
              <w:rPr>
                <w:color w:val="000000" w:themeColor="text1"/>
                <w:sz w:val="28"/>
                <w:szCs w:val="28"/>
              </w:rPr>
              <w:t>2</w:t>
            </w:r>
            <w:r w:rsidR="005C6435" w:rsidRPr="004F7FD2">
              <w:rPr>
                <w:color w:val="000000" w:themeColor="text1"/>
                <w:sz w:val="28"/>
                <w:szCs w:val="28"/>
              </w:rPr>
              <w:t>6</w:t>
            </w:r>
            <w:r w:rsidRPr="004F7FD2">
              <w:rPr>
                <w:color w:val="000000" w:themeColor="text1"/>
                <w:sz w:val="28"/>
                <w:szCs w:val="28"/>
              </w:rPr>
              <w:t xml:space="preserve"> г. – </w:t>
            </w:r>
            <w:r w:rsidR="001666C4" w:rsidRPr="004F7FD2">
              <w:rPr>
                <w:color w:val="000000" w:themeColor="text1"/>
                <w:sz w:val="28"/>
                <w:szCs w:val="28"/>
              </w:rPr>
              <w:t xml:space="preserve">1 </w:t>
            </w:r>
            <w:r w:rsidR="00E17D1D" w:rsidRPr="004F7FD2">
              <w:rPr>
                <w:color w:val="000000" w:themeColor="text1"/>
                <w:sz w:val="28"/>
                <w:szCs w:val="28"/>
              </w:rPr>
              <w:t>0</w:t>
            </w:r>
            <w:r w:rsidR="001666C4" w:rsidRPr="004F7FD2">
              <w:rPr>
                <w:color w:val="000000" w:themeColor="text1"/>
                <w:sz w:val="28"/>
                <w:szCs w:val="28"/>
              </w:rPr>
              <w:t>54</w:t>
            </w:r>
            <w:r w:rsidRPr="004F7FD2">
              <w:rPr>
                <w:color w:val="000000" w:themeColor="text1"/>
                <w:sz w:val="28"/>
                <w:szCs w:val="28"/>
              </w:rPr>
              <w:t>,0 тыс.</w:t>
            </w:r>
            <w:r w:rsidR="003001B5" w:rsidRPr="004F7FD2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4F7FD2">
              <w:rPr>
                <w:color w:val="000000" w:themeColor="text1"/>
                <w:sz w:val="28"/>
                <w:szCs w:val="28"/>
              </w:rPr>
              <w:t>руб.;</w:t>
            </w:r>
          </w:p>
          <w:p w14:paraId="726560F7" w14:textId="668FD7D7" w:rsidR="007F4500" w:rsidRPr="004F7FD2" w:rsidRDefault="007F4500" w:rsidP="009E3DE5">
            <w:pPr>
              <w:pStyle w:val="ConsPlusCell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4F7FD2">
              <w:rPr>
                <w:color w:val="000000" w:themeColor="text1"/>
                <w:sz w:val="28"/>
                <w:szCs w:val="28"/>
              </w:rPr>
              <w:t xml:space="preserve">   202</w:t>
            </w:r>
            <w:r w:rsidR="005C6435" w:rsidRPr="004F7FD2">
              <w:rPr>
                <w:color w:val="000000" w:themeColor="text1"/>
                <w:sz w:val="28"/>
                <w:szCs w:val="28"/>
              </w:rPr>
              <w:t>7</w:t>
            </w:r>
            <w:r w:rsidRPr="004F7FD2">
              <w:rPr>
                <w:color w:val="000000" w:themeColor="text1"/>
                <w:sz w:val="28"/>
                <w:szCs w:val="28"/>
              </w:rPr>
              <w:t xml:space="preserve"> г. – </w:t>
            </w:r>
            <w:r w:rsidR="001666C4" w:rsidRPr="004F7FD2">
              <w:rPr>
                <w:color w:val="000000" w:themeColor="text1"/>
                <w:sz w:val="28"/>
                <w:szCs w:val="28"/>
              </w:rPr>
              <w:t xml:space="preserve">1 </w:t>
            </w:r>
            <w:r w:rsidR="00E17D1D" w:rsidRPr="004F7FD2">
              <w:rPr>
                <w:color w:val="000000" w:themeColor="text1"/>
                <w:sz w:val="28"/>
                <w:szCs w:val="28"/>
              </w:rPr>
              <w:t>0</w:t>
            </w:r>
            <w:r w:rsidR="001666C4" w:rsidRPr="004F7FD2">
              <w:rPr>
                <w:color w:val="000000" w:themeColor="text1"/>
                <w:sz w:val="28"/>
                <w:szCs w:val="28"/>
              </w:rPr>
              <w:t>54</w:t>
            </w:r>
            <w:r w:rsidRPr="004F7FD2">
              <w:rPr>
                <w:color w:val="000000" w:themeColor="text1"/>
                <w:sz w:val="28"/>
                <w:szCs w:val="28"/>
              </w:rPr>
              <w:t>,0 тыс. руб.</w:t>
            </w:r>
          </w:p>
        </w:tc>
      </w:tr>
    </w:tbl>
    <w:p w14:paraId="2E1E896C" w14:textId="77777777" w:rsidR="007F4500" w:rsidRPr="004F7FD2" w:rsidRDefault="007F4500" w:rsidP="007F450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48ACAD9" w14:textId="77777777" w:rsidR="00F55D6B" w:rsidRPr="004F7FD2" w:rsidRDefault="00F55D6B" w:rsidP="00F55D6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F7FD2">
        <w:rPr>
          <w:rFonts w:ascii="Times New Roman" w:hAnsi="Times New Roman" w:cs="Times New Roman"/>
          <w:sz w:val="28"/>
          <w:szCs w:val="28"/>
        </w:rPr>
        <w:t>1. Постановка общегородской проблемы подпрограммы</w:t>
      </w:r>
    </w:p>
    <w:p w14:paraId="3B94E623" w14:textId="77777777" w:rsidR="00F55D6B" w:rsidRPr="004F7FD2" w:rsidRDefault="00F55D6B" w:rsidP="00F55D6B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5A4D977E" w14:textId="77777777" w:rsidR="00F55D6B" w:rsidRPr="004F7FD2" w:rsidRDefault="00F55D6B" w:rsidP="00F55D6B">
      <w:pPr>
        <w:ind w:firstLine="708"/>
        <w:jc w:val="both"/>
        <w:rPr>
          <w:sz w:val="28"/>
          <w:szCs w:val="28"/>
        </w:rPr>
      </w:pPr>
      <w:r w:rsidRPr="004F7FD2">
        <w:rPr>
          <w:sz w:val="28"/>
          <w:szCs w:val="28"/>
        </w:rPr>
        <w:t xml:space="preserve">Развитие информационного общества в Российской Федерации на современном этапе предполагает открытость деятельности органов местного самоуправления, повышение социальной активности населения и участие граждан в процессах муниципального управления. </w:t>
      </w:r>
    </w:p>
    <w:p w14:paraId="6DB9A140" w14:textId="77777777" w:rsidR="00F55D6B" w:rsidRPr="004F7FD2" w:rsidRDefault="00F55D6B" w:rsidP="00F55D6B">
      <w:pPr>
        <w:ind w:firstLine="708"/>
        <w:jc w:val="both"/>
        <w:rPr>
          <w:sz w:val="28"/>
          <w:szCs w:val="28"/>
        </w:rPr>
      </w:pPr>
      <w:r w:rsidRPr="004F7FD2">
        <w:rPr>
          <w:sz w:val="28"/>
          <w:szCs w:val="28"/>
        </w:rPr>
        <w:t>Существующая система информирования населения муниципального образования город Минусинск несовершенна. Она включает сайт муниципального образования город Минусинск, сайты структурных подразделений Администрации города и подведомственных организаций, малотиражное печатное средство массовой информации – газету «Минусинск официальный», учрежденное решением Минусинского городского Совета депутатов в 2015 году, официальные группы Администрации города Минусинска в социальных сетях «Одноклассники» и «ВКонтакте».</w:t>
      </w:r>
    </w:p>
    <w:p w14:paraId="056C0459" w14:textId="77777777" w:rsidR="00F55D6B" w:rsidRPr="004F7FD2" w:rsidRDefault="00F55D6B" w:rsidP="00F55D6B">
      <w:pPr>
        <w:ind w:firstLine="708"/>
        <w:jc w:val="both"/>
        <w:rPr>
          <w:sz w:val="28"/>
          <w:szCs w:val="28"/>
        </w:rPr>
      </w:pPr>
      <w:r w:rsidRPr="004F7FD2">
        <w:rPr>
          <w:sz w:val="28"/>
          <w:szCs w:val="28"/>
        </w:rPr>
        <w:lastRenderedPageBreak/>
        <w:t xml:space="preserve">Информирование населения города Минусинска о происходящих  событиях в сфере социально-экономического развития и общественно-политической жизни города Минусинска также осуществляют 2 телекомпании, 1 печатное издание, учрежденное Агентством печати и массовых коммуникаций Красноярского края – газета «Власть труда», 2 газеты информационно-рекламного характера («Народная», «Минусинский курьер») и ряд новостных интернет-сайтов («Среда24», «Ракурс360», «Взгляд Инфо»). Информационное поле города Минусинска неоднородно, граждане Минусинска зачастую не имеют достаточной, достоверной, актуальной и необходимой для решения жизненных проблем информации. Эффективному информированию населения препятствуют разрозненность информационных ресурсов, несопоставимость их данных, дублирование информации. </w:t>
      </w:r>
    </w:p>
    <w:p w14:paraId="1BEF739F" w14:textId="77777777" w:rsidR="00F55D6B" w:rsidRPr="004F7FD2" w:rsidRDefault="00F55D6B" w:rsidP="00F55D6B">
      <w:pPr>
        <w:ind w:firstLine="708"/>
        <w:jc w:val="both"/>
        <w:rPr>
          <w:sz w:val="28"/>
          <w:szCs w:val="26"/>
        </w:rPr>
      </w:pPr>
      <w:r w:rsidRPr="004F7FD2">
        <w:rPr>
          <w:sz w:val="28"/>
          <w:szCs w:val="28"/>
        </w:rPr>
        <w:t xml:space="preserve">Широкие возможности для информирования населения посредством телесюжетов, интервью и телевизионных программ Администрацией города Минусинска используются в недостаточной мере. В этой связи видится необходимым регулярное размещение, публикацию информации о деятельности ОМСУ в телевизионных СМИ, интервью руководства города на телевидении с целью информирования населения </w:t>
      </w:r>
      <w:r w:rsidRPr="004F7FD2">
        <w:rPr>
          <w:sz w:val="28"/>
        </w:rPr>
        <w:t>города</w:t>
      </w:r>
      <w:r w:rsidRPr="004F7FD2">
        <w:t xml:space="preserve"> </w:t>
      </w:r>
      <w:r w:rsidRPr="004F7FD2">
        <w:rPr>
          <w:sz w:val="28"/>
        </w:rPr>
        <w:t>Минусинска</w:t>
      </w:r>
      <w:r w:rsidRPr="004F7FD2">
        <w:rPr>
          <w:sz w:val="28"/>
          <w:szCs w:val="26"/>
        </w:rPr>
        <w:t>.</w:t>
      </w:r>
    </w:p>
    <w:p w14:paraId="4C335175" w14:textId="77777777" w:rsidR="00F55D6B" w:rsidRPr="004F7FD2" w:rsidRDefault="00F55D6B" w:rsidP="00F55D6B">
      <w:pPr>
        <w:ind w:firstLine="708"/>
        <w:jc w:val="both"/>
        <w:rPr>
          <w:sz w:val="28"/>
          <w:szCs w:val="26"/>
        </w:rPr>
      </w:pPr>
      <w:r w:rsidRPr="004F7FD2">
        <w:rPr>
          <w:sz w:val="28"/>
          <w:szCs w:val="28"/>
        </w:rPr>
        <w:t xml:space="preserve">Ввиду массового распространения и высокой популярности у населения электронных информационных ресурсов видится необходимым организовать системное информирование населения о деятельности ОМСУ и распространение актуальной для граждан информации через новостные интернет-сайты. Одним из направлений деятельности Администрации города по повышению эффективности информирования населения должно стать изготовление и распространение баннеров социальной рекламы, </w:t>
      </w:r>
      <w:r w:rsidRPr="004F7FD2">
        <w:rPr>
          <w:sz w:val="28"/>
          <w:szCs w:val="26"/>
        </w:rPr>
        <w:t xml:space="preserve">печатной продукции (анкет, листовок, брошюр, памяток) и других </w:t>
      </w:r>
      <w:r w:rsidRPr="004F7FD2">
        <w:rPr>
          <w:sz w:val="28"/>
        </w:rPr>
        <w:t>социально значимых информационных материалов для населения города</w:t>
      </w:r>
      <w:r w:rsidRPr="004F7FD2">
        <w:t xml:space="preserve"> </w:t>
      </w:r>
      <w:r w:rsidRPr="004F7FD2">
        <w:rPr>
          <w:sz w:val="28"/>
        </w:rPr>
        <w:t>Минусинска</w:t>
      </w:r>
      <w:r w:rsidRPr="004F7FD2">
        <w:rPr>
          <w:sz w:val="28"/>
          <w:szCs w:val="26"/>
        </w:rPr>
        <w:t>.</w:t>
      </w:r>
    </w:p>
    <w:p w14:paraId="67C8E645" w14:textId="77777777" w:rsidR="00F55D6B" w:rsidRPr="004F7FD2" w:rsidRDefault="00F55D6B" w:rsidP="00F55D6B">
      <w:pPr>
        <w:ind w:firstLine="708"/>
        <w:jc w:val="both"/>
        <w:rPr>
          <w:sz w:val="28"/>
          <w:szCs w:val="28"/>
        </w:rPr>
      </w:pPr>
      <w:r w:rsidRPr="004F7FD2">
        <w:rPr>
          <w:sz w:val="28"/>
          <w:szCs w:val="26"/>
        </w:rPr>
        <w:t xml:space="preserve">Комплексное решение поставленной проблемы будет содействовать </w:t>
      </w:r>
      <w:r w:rsidRPr="004F7FD2">
        <w:rPr>
          <w:sz w:val="28"/>
          <w:szCs w:val="28"/>
        </w:rPr>
        <w:t xml:space="preserve">повышению информационной открытости деятельности органов местного самоуправления муниципального образования город Минусинск, увеличению доли граждан, удовлетворенных качеством информирования населения о деятельности ОМСУ, и повышению доверия населения органам муниципального управления. </w:t>
      </w:r>
    </w:p>
    <w:p w14:paraId="2136CD12" w14:textId="77777777" w:rsidR="00F55D6B" w:rsidRPr="004F7FD2" w:rsidRDefault="00F55D6B" w:rsidP="00F55D6B">
      <w:pPr>
        <w:jc w:val="both"/>
        <w:rPr>
          <w:sz w:val="28"/>
          <w:szCs w:val="28"/>
        </w:rPr>
      </w:pPr>
    </w:p>
    <w:p w14:paraId="4E65E383" w14:textId="77777777" w:rsidR="00F55D6B" w:rsidRPr="004F7FD2" w:rsidRDefault="00F55D6B" w:rsidP="00F55D6B">
      <w:pPr>
        <w:jc w:val="center"/>
        <w:rPr>
          <w:sz w:val="28"/>
          <w:szCs w:val="28"/>
        </w:rPr>
      </w:pPr>
      <w:r w:rsidRPr="004F7FD2">
        <w:rPr>
          <w:sz w:val="28"/>
          <w:szCs w:val="28"/>
        </w:rPr>
        <w:t>2. Основная цель, задачи, сроки выполнения и показатели результативности подпрограммы</w:t>
      </w:r>
    </w:p>
    <w:p w14:paraId="35D5E65E" w14:textId="77777777" w:rsidR="00F55D6B" w:rsidRPr="004F7FD2" w:rsidRDefault="00F55D6B" w:rsidP="00F55D6B">
      <w:pPr>
        <w:pStyle w:val="ConsPlusNormal"/>
        <w:jc w:val="center"/>
        <w:rPr>
          <w:sz w:val="22"/>
          <w:szCs w:val="22"/>
        </w:rPr>
      </w:pPr>
    </w:p>
    <w:p w14:paraId="69F36C74" w14:textId="77777777" w:rsidR="00F55D6B" w:rsidRPr="004F7FD2" w:rsidRDefault="00F55D6B" w:rsidP="00F55D6B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4F7FD2">
        <w:rPr>
          <w:rFonts w:ascii="Times New Roman" w:hAnsi="Times New Roman" w:cs="Times New Roman"/>
          <w:sz w:val="28"/>
          <w:szCs w:val="28"/>
        </w:rPr>
        <w:t>Сроки реализации подпрограммы: 2020-202</w:t>
      </w:r>
      <w:r w:rsidR="00C73CC7" w:rsidRPr="004F7FD2">
        <w:rPr>
          <w:rFonts w:ascii="Times New Roman" w:hAnsi="Times New Roman" w:cs="Times New Roman"/>
          <w:sz w:val="28"/>
          <w:szCs w:val="28"/>
        </w:rPr>
        <w:t>7</w:t>
      </w:r>
      <w:r w:rsidRPr="004F7FD2">
        <w:rPr>
          <w:rFonts w:ascii="Times New Roman" w:hAnsi="Times New Roman" w:cs="Times New Roman"/>
          <w:sz w:val="28"/>
          <w:szCs w:val="28"/>
        </w:rPr>
        <w:t xml:space="preserve"> годы.</w:t>
      </w:r>
    </w:p>
    <w:p w14:paraId="3A9482D8" w14:textId="77777777" w:rsidR="00F55D6B" w:rsidRPr="004F7FD2" w:rsidRDefault="00F55D6B" w:rsidP="00F55D6B">
      <w:pPr>
        <w:ind w:firstLine="708"/>
        <w:jc w:val="both"/>
      </w:pPr>
      <w:r w:rsidRPr="004F7FD2">
        <w:rPr>
          <w:sz w:val="28"/>
          <w:szCs w:val="28"/>
        </w:rPr>
        <w:t xml:space="preserve">Целью подпрограммы является </w:t>
      </w:r>
      <w:r w:rsidRPr="004F7FD2">
        <w:rPr>
          <w:bCs/>
          <w:sz w:val="28"/>
          <w:szCs w:val="28"/>
        </w:rPr>
        <w:t>с</w:t>
      </w:r>
      <w:r w:rsidRPr="004F7FD2">
        <w:rPr>
          <w:sz w:val="28"/>
          <w:szCs w:val="28"/>
        </w:rPr>
        <w:t>оздание условий для повышения информационной открытости деятельности органов местного самоуправления муниципального образования город Минусинск.</w:t>
      </w:r>
    </w:p>
    <w:p w14:paraId="6E6C771A" w14:textId="77777777" w:rsidR="00F55D6B" w:rsidRPr="004F7FD2" w:rsidRDefault="00F55D6B" w:rsidP="00F55D6B">
      <w:pPr>
        <w:pStyle w:val="ConsPlusCell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F7FD2">
        <w:rPr>
          <w:sz w:val="28"/>
          <w:szCs w:val="28"/>
        </w:rPr>
        <w:t>Для достижения цели подпрограммы необходимо повышение уровня информированности о деятельности и решениях ОМСУ муниципального образования город Минусинск, иной социально значимой информации, в том числе посредством информационных и телекоммуникационных технологий.</w:t>
      </w:r>
    </w:p>
    <w:p w14:paraId="52220A18" w14:textId="77777777" w:rsidR="00F55D6B" w:rsidRPr="004F7FD2" w:rsidRDefault="00F55D6B" w:rsidP="00F55D6B">
      <w:pPr>
        <w:pStyle w:val="ConsPlusCell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F7FD2">
        <w:rPr>
          <w:sz w:val="28"/>
          <w:szCs w:val="28"/>
        </w:rPr>
        <w:t>Показатели результативности мероприятий подпрограммы представлены в приложении 1 к настоящей Программе.</w:t>
      </w:r>
    </w:p>
    <w:p w14:paraId="7EEA190D" w14:textId="77777777" w:rsidR="00F55D6B" w:rsidRPr="004F7FD2" w:rsidRDefault="00F55D6B" w:rsidP="00F55D6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5CFFBDC" w14:textId="77777777" w:rsidR="00F55D6B" w:rsidRPr="004F7FD2" w:rsidRDefault="00F55D6B" w:rsidP="00F55D6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F7FD2">
        <w:rPr>
          <w:rFonts w:ascii="Times New Roman" w:hAnsi="Times New Roman" w:cs="Times New Roman"/>
          <w:sz w:val="28"/>
          <w:szCs w:val="28"/>
        </w:rPr>
        <w:lastRenderedPageBreak/>
        <w:t>3. Механизм реализации подпрограммы</w:t>
      </w:r>
    </w:p>
    <w:p w14:paraId="46FE15BE" w14:textId="77777777" w:rsidR="00F55D6B" w:rsidRPr="004F7FD2" w:rsidRDefault="00F55D6B" w:rsidP="00F55D6B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</w:p>
    <w:p w14:paraId="1C94E661" w14:textId="77777777" w:rsidR="00F55D6B" w:rsidRPr="004F7FD2" w:rsidRDefault="00F55D6B" w:rsidP="00F55D6B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 w:rsidRPr="004F7FD2">
        <w:rPr>
          <w:color w:val="FF0000"/>
          <w:sz w:val="28"/>
          <w:szCs w:val="28"/>
        </w:rPr>
        <w:tab/>
      </w:r>
      <w:r w:rsidRPr="004F7FD2">
        <w:rPr>
          <w:sz w:val="28"/>
          <w:szCs w:val="28"/>
        </w:rPr>
        <w:t>Финансирование подпрограммы осуществляется за счет средств городского бюджета в соответствии со сметой расходов.</w:t>
      </w:r>
    </w:p>
    <w:p w14:paraId="1756CE3D" w14:textId="77777777" w:rsidR="00FF4325" w:rsidRPr="004F7FD2" w:rsidRDefault="00F55D6B" w:rsidP="00FF4325">
      <w:pPr>
        <w:ind w:firstLine="708"/>
        <w:jc w:val="both"/>
        <w:rPr>
          <w:sz w:val="28"/>
          <w:szCs w:val="28"/>
        </w:rPr>
      </w:pPr>
      <w:r w:rsidRPr="004F7FD2">
        <w:rPr>
          <w:sz w:val="28"/>
          <w:szCs w:val="28"/>
        </w:rPr>
        <w:t>Главным распорядителем средств бюджета города является Администрация города.</w:t>
      </w:r>
      <w:r w:rsidR="00FF4325" w:rsidRPr="004F7FD2">
        <w:rPr>
          <w:sz w:val="28"/>
          <w:szCs w:val="28"/>
        </w:rPr>
        <w:t xml:space="preserve"> Исполнителем мероприятий является Администрация города Минусинска.</w:t>
      </w:r>
    </w:p>
    <w:p w14:paraId="7832BA12" w14:textId="77777777" w:rsidR="00F55D6B" w:rsidRPr="004F7FD2" w:rsidRDefault="00F55D6B" w:rsidP="00F55D6B">
      <w:pPr>
        <w:tabs>
          <w:tab w:val="left" w:pos="709"/>
          <w:tab w:val="left" w:pos="851"/>
        </w:tabs>
        <w:ind w:firstLine="709"/>
        <w:jc w:val="both"/>
        <w:rPr>
          <w:sz w:val="28"/>
          <w:szCs w:val="28"/>
        </w:rPr>
      </w:pPr>
      <w:r w:rsidRPr="004F7FD2">
        <w:rPr>
          <w:sz w:val="28"/>
          <w:szCs w:val="28"/>
        </w:rPr>
        <w:t>Реализация предусмотренных подпрограммой мероприятий осуществляется на основании договоров на поставку товаров, работ и услуг, заключаемых на основании Федерального закона от 05.04.2013 № 44-ФЗ «О контрактной системе в сфере закупок товаров, работ и услуг для обеспечения государственных и муниципальных нужд».</w:t>
      </w:r>
    </w:p>
    <w:p w14:paraId="4D19426B" w14:textId="77777777" w:rsidR="00F55D6B" w:rsidRPr="004F7FD2" w:rsidRDefault="00F55D6B" w:rsidP="00F55D6B">
      <w:pPr>
        <w:ind w:firstLine="708"/>
        <w:jc w:val="both"/>
        <w:rPr>
          <w:sz w:val="28"/>
          <w:szCs w:val="26"/>
        </w:rPr>
      </w:pPr>
      <w:r w:rsidRPr="004F7FD2">
        <w:rPr>
          <w:sz w:val="28"/>
          <w:szCs w:val="26"/>
        </w:rPr>
        <w:t xml:space="preserve">Реализация мероприятия предполагает </w:t>
      </w:r>
      <w:r w:rsidRPr="004F7FD2">
        <w:rPr>
          <w:sz w:val="28"/>
          <w:szCs w:val="28"/>
        </w:rPr>
        <w:t>размещение, публикацию информации о деятельности ОМСУ в СМИ, на новостных интернет-сайтах с целью информирования населения, а также интервью руководства города на телевидении, создание баннеров социальной рекламы, печатной продукции (анкет,</w:t>
      </w:r>
      <w:r w:rsidRPr="004F7FD2">
        <w:rPr>
          <w:sz w:val="28"/>
          <w:szCs w:val="26"/>
        </w:rPr>
        <w:t xml:space="preserve"> листовок, брошюр, памяток) и других </w:t>
      </w:r>
      <w:r w:rsidRPr="004F7FD2">
        <w:rPr>
          <w:sz w:val="28"/>
        </w:rPr>
        <w:t>социально значимых информационных материалов для населения города</w:t>
      </w:r>
      <w:r w:rsidRPr="004F7FD2">
        <w:t xml:space="preserve"> </w:t>
      </w:r>
      <w:r w:rsidRPr="004F7FD2">
        <w:rPr>
          <w:sz w:val="28"/>
        </w:rPr>
        <w:t>Минусинска</w:t>
      </w:r>
      <w:r w:rsidRPr="004F7FD2">
        <w:rPr>
          <w:sz w:val="28"/>
          <w:szCs w:val="26"/>
        </w:rPr>
        <w:t>.</w:t>
      </w:r>
    </w:p>
    <w:p w14:paraId="5D15E2B4" w14:textId="77777777" w:rsidR="00F55D6B" w:rsidRPr="004F7FD2" w:rsidRDefault="00F55D6B" w:rsidP="00F55D6B">
      <w:pPr>
        <w:ind w:firstLine="708"/>
        <w:jc w:val="both"/>
        <w:rPr>
          <w:sz w:val="28"/>
          <w:szCs w:val="28"/>
        </w:rPr>
      </w:pPr>
      <w:r w:rsidRPr="004F7FD2">
        <w:rPr>
          <w:sz w:val="28"/>
          <w:szCs w:val="28"/>
        </w:rPr>
        <w:t xml:space="preserve">Также предполагается размещение на новостных интернет-сайтах в информационных материалах, заметок, публикаций, обзоров о деятельности ОМСУ, реализуемых инвестиционных, инфраструктурных проектах, проектах социально-экономического развития города Минусинска, развития ТОС, институтов гражданского общества, деятельности НКО, СОНКО, иной социально-значимой информации. </w:t>
      </w:r>
    </w:p>
    <w:p w14:paraId="2BA6F972" w14:textId="77777777" w:rsidR="00F55D6B" w:rsidRPr="004F7FD2" w:rsidRDefault="00F55D6B" w:rsidP="00F55D6B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4F7FD2">
        <w:rPr>
          <w:sz w:val="28"/>
          <w:szCs w:val="28"/>
        </w:rPr>
        <w:t>Текущее управление и контроль за реализацией подпрограммы осуществляет Администрация города.</w:t>
      </w:r>
    </w:p>
    <w:p w14:paraId="3FBC4D07" w14:textId="77777777" w:rsidR="00F55D6B" w:rsidRPr="004F7FD2" w:rsidRDefault="00F55D6B" w:rsidP="00F55D6B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4F7FD2">
        <w:rPr>
          <w:sz w:val="28"/>
          <w:szCs w:val="28"/>
        </w:rPr>
        <w:t>Администрация города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14:paraId="35E3CB61" w14:textId="77777777" w:rsidR="00F55D6B" w:rsidRPr="004F7FD2" w:rsidRDefault="00F55D6B" w:rsidP="00F55D6B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4F7FD2">
        <w:rPr>
          <w:sz w:val="28"/>
          <w:szCs w:val="28"/>
        </w:rPr>
        <w:t>Администрация города осуществляет:</w:t>
      </w:r>
    </w:p>
    <w:p w14:paraId="7EFE06CD" w14:textId="77777777" w:rsidR="00F55D6B" w:rsidRPr="004F7FD2" w:rsidRDefault="00F55D6B" w:rsidP="00F55D6B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4F7FD2">
        <w:rPr>
          <w:sz w:val="28"/>
          <w:szCs w:val="28"/>
        </w:rPr>
        <w:t>координацию исполнения мероприятий подпрограммы, мониторинг их реализации;</w:t>
      </w:r>
    </w:p>
    <w:p w14:paraId="7257DA02" w14:textId="77777777" w:rsidR="00F55D6B" w:rsidRPr="004F7FD2" w:rsidRDefault="00F55D6B" w:rsidP="00F55D6B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4F7FD2">
        <w:rPr>
          <w:sz w:val="28"/>
          <w:szCs w:val="28"/>
        </w:rPr>
        <w:t>непосредственный контроль за ходом реализации мероприятий подпрограммы;</w:t>
      </w:r>
    </w:p>
    <w:p w14:paraId="2F538287" w14:textId="77777777" w:rsidR="00F55D6B" w:rsidRPr="004F7FD2" w:rsidRDefault="00F55D6B" w:rsidP="00F55D6B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4F7FD2">
        <w:rPr>
          <w:sz w:val="28"/>
          <w:szCs w:val="28"/>
        </w:rPr>
        <w:t>осуществляет контроль за соблюдением условий выделения, получения, целевого использования и возврата средств бюджета города.</w:t>
      </w:r>
    </w:p>
    <w:p w14:paraId="31C33C00" w14:textId="77777777" w:rsidR="00F55D6B" w:rsidRPr="004F7FD2" w:rsidRDefault="00F55D6B" w:rsidP="00073EFC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 w:rsidRPr="004F7FD2">
        <w:rPr>
          <w:sz w:val="28"/>
          <w:szCs w:val="28"/>
        </w:rPr>
        <w:tab/>
      </w:r>
    </w:p>
    <w:p w14:paraId="29E1A65D" w14:textId="77777777" w:rsidR="00F55D6B" w:rsidRPr="004F7FD2" w:rsidRDefault="00F55D6B" w:rsidP="00F55D6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F7FD2">
        <w:rPr>
          <w:rFonts w:ascii="Times New Roman" w:hAnsi="Times New Roman" w:cs="Times New Roman"/>
          <w:sz w:val="28"/>
          <w:szCs w:val="28"/>
        </w:rPr>
        <w:t>4. Характеристика основных мероприятий подпрограммы</w:t>
      </w:r>
    </w:p>
    <w:p w14:paraId="50B819DF" w14:textId="77777777" w:rsidR="00F55D6B" w:rsidRPr="004F7FD2" w:rsidRDefault="00F55D6B" w:rsidP="00F55D6B">
      <w:pPr>
        <w:ind w:left="8931"/>
        <w:rPr>
          <w:sz w:val="22"/>
          <w:szCs w:val="22"/>
        </w:rPr>
      </w:pPr>
    </w:p>
    <w:p w14:paraId="41C562EB" w14:textId="77777777" w:rsidR="00F55D6B" w:rsidRPr="004F7FD2" w:rsidRDefault="00F55D6B" w:rsidP="00F55D6B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7FD2">
        <w:rPr>
          <w:rFonts w:ascii="Times New Roman" w:hAnsi="Times New Roman"/>
          <w:sz w:val="28"/>
          <w:szCs w:val="28"/>
        </w:rPr>
        <w:t>Информация об исполнителях и сроках исполнения мероприятий подпрограммы представлена в приложении 2 к настоящей Программе,</w:t>
      </w:r>
      <w:r w:rsidRPr="004F7FD2">
        <w:rPr>
          <w:rFonts w:ascii="Times New Roman" w:hAnsi="Times New Roman"/>
          <w:sz w:val="28"/>
          <w:szCs w:val="28"/>
        </w:rPr>
        <w:br/>
        <w:t>о главном распорядителе бюджетных средств, объемах и источниках финансирования мероприятий подпрограммы – в приложениях 3, 4</w:t>
      </w:r>
      <w:r w:rsidRPr="004F7FD2">
        <w:rPr>
          <w:rFonts w:ascii="Times New Roman" w:hAnsi="Times New Roman"/>
          <w:sz w:val="28"/>
          <w:szCs w:val="28"/>
        </w:rPr>
        <w:br/>
        <w:t>к настоящей Программе.</w:t>
      </w:r>
    </w:p>
    <w:p w14:paraId="4C70A238" w14:textId="77777777" w:rsidR="00F55D6B" w:rsidRPr="004F7FD2" w:rsidRDefault="00F55D6B" w:rsidP="00F55D6B">
      <w:pPr>
        <w:pStyle w:val="ConsPlusCell"/>
        <w:jc w:val="center"/>
        <w:rPr>
          <w:sz w:val="48"/>
          <w:szCs w:val="48"/>
        </w:rPr>
      </w:pPr>
    </w:p>
    <w:p w14:paraId="180C17D0" w14:textId="77777777" w:rsidR="00F55D6B" w:rsidRPr="004F7FD2" w:rsidRDefault="00F55D6B" w:rsidP="00F55D6B">
      <w:pPr>
        <w:rPr>
          <w:sz w:val="28"/>
          <w:szCs w:val="28"/>
          <w:lang w:bidi="ru-RU"/>
        </w:rPr>
      </w:pPr>
      <w:bookmarkStart w:id="5" w:name="_Hlk115703355"/>
      <w:r w:rsidRPr="004F7FD2">
        <w:rPr>
          <w:sz w:val="28"/>
          <w:szCs w:val="28"/>
          <w:lang w:bidi="ru-RU"/>
        </w:rPr>
        <w:t>Заместитель Главы города</w:t>
      </w:r>
    </w:p>
    <w:p w14:paraId="22FA3565" w14:textId="4DFB671C" w:rsidR="00F55D6B" w:rsidRPr="004F7FD2" w:rsidRDefault="00F55D6B" w:rsidP="00F55D6B">
      <w:pPr>
        <w:rPr>
          <w:sz w:val="28"/>
          <w:szCs w:val="28"/>
          <w:lang w:bidi="ru-RU"/>
        </w:rPr>
        <w:sectPr w:rsidR="00F55D6B" w:rsidRPr="004F7FD2" w:rsidSect="00C678A8">
          <w:pgSz w:w="11906" w:h="16838"/>
          <w:pgMar w:top="709" w:right="850" w:bottom="567" w:left="1701" w:header="708" w:footer="708" w:gutter="0"/>
          <w:cols w:space="708"/>
          <w:docGrid w:linePitch="360"/>
        </w:sectPr>
      </w:pPr>
      <w:r w:rsidRPr="004F7FD2">
        <w:rPr>
          <w:sz w:val="28"/>
          <w:szCs w:val="28"/>
          <w:lang w:bidi="ru-RU"/>
        </w:rPr>
        <w:t xml:space="preserve">по </w:t>
      </w:r>
      <w:r w:rsidR="00C73CC7" w:rsidRPr="004F7FD2">
        <w:rPr>
          <w:sz w:val="28"/>
          <w:szCs w:val="28"/>
          <w:lang w:bidi="ru-RU"/>
        </w:rPr>
        <w:t>оперативному управлению</w:t>
      </w:r>
      <w:r w:rsidRPr="004F7FD2">
        <w:rPr>
          <w:sz w:val="28"/>
          <w:szCs w:val="28"/>
          <w:lang w:bidi="ru-RU"/>
        </w:rPr>
        <w:tab/>
      </w:r>
      <w:r w:rsidRPr="004F7FD2">
        <w:rPr>
          <w:sz w:val="28"/>
          <w:szCs w:val="28"/>
          <w:lang w:bidi="ru-RU"/>
        </w:rPr>
        <w:tab/>
      </w:r>
      <w:r w:rsidRPr="004F7FD2">
        <w:rPr>
          <w:sz w:val="28"/>
          <w:szCs w:val="28"/>
        </w:rPr>
        <w:t xml:space="preserve">      </w:t>
      </w:r>
      <w:r w:rsidR="005875CC">
        <w:rPr>
          <w:sz w:val="28"/>
          <w:szCs w:val="28"/>
        </w:rPr>
        <w:t>подпись</w:t>
      </w:r>
      <w:r w:rsidRPr="004F7FD2">
        <w:rPr>
          <w:sz w:val="28"/>
          <w:szCs w:val="28"/>
          <w:lang w:bidi="ru-RU"/>
        </w:rPr>
        <w:t xml:space="preserve">             </w:t>
      </w:r>
      <w:r w:rsidR="00C73CC7" w:rsidRPr="004F7FD2">
        <w:rPr>
          <w:sz w:val="28"/>
          <w:szCs w:val="28"/>
          <w:lang w:bidi="ru-RU"/>
        </w:rPr>
        <w:t xml:space="preserve">       </w:t>
      </w:r>
      <w:r w:rsidRPr="004F7FD2">
        <w:rPr>
          <w:sz w:val="28"/>
          <w:szCs w:val="28"/>
          <w:lang w:bidi="ru-RU"/>
        </w:rPr>
        <w:t xml:space="preserve"> </w:t>
      </w:r>
      <w:r w:rsidR="00C73CC7" w:rsidRPr="004F7FD2">
        <w:rPr>
          <w:sz w:val="28"/>
          <w:szCs w:val="28"/>
          <w:lang w:bidi="ru-RU"/>
        </w:rPr>
        <w:t>А.А. Маслов</w:t>
      </w:r>
      <w:r w:rsidRPr="004F7FD2">
        <w:rPr>
          <w:sz w:val="28"/>
          <w:szCs w:val="28"/>
          <w:lang w:bidi="ru-RU"/>
        </w:rPr>
        <w:t xml:space="preserve"> </w:t>
      </w:r>
    </w:p>
    <w:bookmarkEnd w:id="5"/>
    <w:p w14:paraId="73DF2B52" w14:textId="77777777" w:rsidR="00B60A6A" w:rsidRPr="004F7FD2" w:rsidRDefault="00B60A6A" w:rsidP="00B60A6A">
      <w:pPr>
        <w:pStyle w:val="ConsPlusCell"/>
        <w:jc w:val="center"/>
        <w:rPr>
          <w:sz w:val="28"/>
          <w:szCs w:val="28"/>
        </w:rPr>
      </w:pPr>
      <w:r w:rsidRPr="004F7FD2">
        <w:rPr>
          <w:sz w:val="28"/>
          <w:szCs w:val="28"/>
        </w:rPr>
        <w:lastRenderedPageBreak/>
        <w:t>Подпрограмма</w:t>
      </w:r>
      <w:r w:rsidR="000108D5" w:rsidRPr="004F7FD2">
        <w:rPr>
          <w:sz w:val="28"/>
          <w:szCs w:val="28"/>
        </w:rPr>
        <w:t xml:space="preserve"> </w:t>
      </w:r>
      <w:r w:rsidRPr="004F7FD2">
        <w:rPr>
          <w:sz w:val="28"/>
          <w:szCs w:val="28"/>
        </w:rPr>
        <w:t xml:space="preserve">2 </w:t>
      </w:r>
    </w:p>
    <w:p w14:paraId="538DDB81" w14:textId="77777777" w:rsidR="00B60A6A" w:rsidRPr="004F7FD2" w:rsidRDefault="00396FAB" w:rsidP="00B60A6A">
      <w:pPr>
        <w:pStyle w:val="ConsPlusCell"/>
        <w:jc w:val="center"/>
        <w:rPr>
          <w:sz w:val="28"/>
          <w:szCs w:val="28"/>
        </w:rPr>
      </w:pPr>
      <w:r w:rsidRPr="004F7FD2">
        <w:rPr>
          <w:rFonts w:eastAsia="Times New Roman"/>
          <w:sz w:val="28"/>
          <w:szCs w:val="28"/>
        </w:rPr>
        <w:t>«</w:t>
      </w:r>
      <w:r w:rsidR="00B60A6A" w:rsidRPr="004F7FD2">
        <w:rPr>
          <w:rFonts w:eastAsia="Times New Roman"/>
          <w:sz w:val="28"/>
          <w:szCs w:val="28"/>
        </w:rPr>
        <w:t>Развитие гражданского общества</w:t>
      </w:r>
      <w:r w:rsidRPr="004F7FD2">
        <w:rPr>
          <w:rFonts w:eastAsia="Times New Roman"/>
          <w:sz w:val="28"/>
          <w:szCs w:val="28"/>
        </w:rPr>
        <w:t>»</w:t>
      </w:r>
    </w:p>
    <w:p w14:paraId="042AC14E" w14:textId="77777777" w:rsidR="00B60A6A" w:rsidRPr="004F7FD2" w:rsidRDefault="00B60A6A" w:rsidP="00B60A6A">
      <w:pPr>
        <w:jc w:val="center"/>
        <w:rPr>
          <w:sz w:val="28"/>
          <w:szCs w:val="28"/>
        </w:rPr>
      </w:pPr>
    </w:p>
    <w:p w14:paraId="77466DDA" w14:textId="77777777" w:rsidR="00B60A6A" w:rsidRPr="004F7FD2" w:rsidRDefault="00B60A6A" w:rsidP="00B60A6A">
      <w:pPr>
        <w:pStyle w:val="a5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F7FD2">
        <w:rPr>
          <w:rFonts w:ascii="Times New Roman" w:hAnsi="Times New Roman"/>
          <w:sz w:val="28"/>
          <w:szCs w:val="28"/>
        </w:rPr>
        <w:t>Паспорт подпрограммы</w:t>
      </w:r>
      <w:r w:rsidR="00DD6A07" w:rsidRPr="004F7FD2">
        <w:rPr>
          <w:rFonts w:ascii="Times New Roman" w:hAnsi="Times New Roman"/>
          <w:sz w:val="28"/>
          <w:szCs w:val="28"/>
        </w:rPr>
        <w:t xml:space="preserve"> муниципальной программы</w:t>
      </w:r>
    </w:p>
    <w:tbl>
      <w:tblPr>
        <w:tblW w:w="9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6399"/>
      </w:tblGrid>
      <w:tr w:rsidR="00B60A6A" w:rsidRPr="004F7FD2" w14:paraId="4208BA0C" w14:textId="77777777" w:rsidTr="00B82092">
        <w:trPr>
          <w:trHeight w:val="729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3DF4" w14:textId="77777777" w:rsidR="00B60A6A" w:rsidRPr="004F7FD2" w:rsidRDefault="00B60A6A" w:rsidP="00F70D36">
            <w:pPr>
              <w:jc w:val="both"/>
              <w:rPr>
                <w:sz w:val="28"/>
                <w:szCs w:val="28"/>
              </w:rPr>
            </w:pPr>
            <w:r w:rsidRPr="004F7FD2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99ED" w14:textId="77777777" w:rsidR="00B60A6A" w:rsidRPr="004F7FD2" w:rsidRDefault="00396FAB" w:rsidP="00F70D36">
            <w:pPr>
              <w:pStyle w:val="ConsPlusCell"/>
              <w:rPr>
                <w:sz w:val="28"/>
                <w:szCs w:val="28"/>
              </w:rPr>
            </w:pPr>
            <w:r w:rsidRPr="004F7FD2">
              <w:rPr>
                <w:rFonts w:eastAsia="Times New Roman"/>
                <w:sz w:val="28"/>
                <w:szCs w:val="28"/>
              </w:rPr>
              <w:t>«</w:t>
            </w:r>
            <w:r w:rsidR="00B60A6A" w:rsidRPr="004F7FD2">
              <w:rPr>
                <w:rFonts w:eastAsia="Times New Roman"/>
                <w:sz w:val="28"/>
                <w:szCs w:val="28"/>
              </w:rPr>
              <w:t>Развитие гражданского общества</w:t>
            </w:r>
            <w:r w:rsidRPr="004F7FD2">
              <w:rPr>
                <w:rFonts w:eastAsia="Times New Roman"/>
                <w:sz w:val="28"/>
                <w:szCs w:val="28"/>
              </w:rPr>
              <w:t>»</w:t>
            </w:r>
          </w:p>
          <w:p w14:paraId="6837DC3B" w14:textId="77777777" w:rsidR="00B60A6A" w:rsidRPr="004F7FD2" w:rsidRDefault="00B60A6A" w:rsidP="00F70D36">
            <w:pPr>
              <w:pStyle w:val="ConsPlusCell"/>
              <w:rPr>
                <w:rFonts w:eastAsia="Times New Roman"/>
                <w:sz w:val="28"/>
                <w:szCs w:val="28"/>
              </w:rPr>
            </w:pPr>
          </w:p>
        </w:tc>
      </w:tr>
      <w:tr w:rsidR="00FF4325" w:rsidRPr="004F7FD2" w14:paraId="36614BD5" w14:textId="77777777" w:rsidTr="0089578B">
        <w:trPr>
          <w:trHeight w:val="729"/>
        </w:trPr>
        <w:tc>
          <w:tcPr>
            <w:tcW w:w="2972" w:type="dxa"/>
          </w:tcPr>
          <w:p w14:paraId="63D62670" w14:textId="77777777" w:rsidR="00FF4325" w:rsidRPr="004F7FD2" w:rsidRDefault="00FF4325" w:rsidP="00FF4325">
            <w:pPr>
              <w:jc w:val="both"/>
              <w:rPr>
                <w:sz w:val="28"/>
                <w:szCs w:val="28"/>
              </w:rPr>
            </w:pPr>
            <w:r w:rsidRPr="004F7FD2">
              <w:rPr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6399" w:type="dxa"/>
          </w:tcPr>
          <w:p w14:paraId="298D8CDA" w14:textId="77777777" w:rsidR="00FF4325" w:rsidRPr="004F7FD2" w:rsidRDefault="00FF4325" w:rsidP="00FF4325">
            <w:pPr>
              <w:rPr>
                <w:sz w:val="28"/>
                <w:szCs w:val="28"/>
              </w:rPr>
            </w:pPr>
            <w:r w:rsidRPr="004F7FD2">
              <w:rPr>
                <w:sz w:val="28"/>
                <w:szCs w:val="28"/>
              </w:rPr>
              <w:t>Администрация города Минусинска</w:t>
            </w:r>
          </w:p>
        </w:tc>
      </w:tr>
      <w:tr w:rsidR="00FF4325" w:rsidRPr="004F7FD2" w14:paraId="3AF17F65" w14:textId="77777777" w:rsidTr="0089578B">
        <w:trPr>
          <w:trHeight w:val="729"/>
        </w:trPr>
        <w:tc>
          <w:tcPr>
            <w:tcW w:w="2972" w:type="dxa"/>
          </w:tcPr>
          <w:p w14:paraId="4DA6EC8A" w14:textId="77777777" w:rsidR="00FF4325" w:rsidRPr="004F7FD2" w:rsidRDefault="00FF4325" w:rsidP="00FF4325">
            <w:pPr>
              <w:jc w:val="both"/>
              <w:rPr>
                <w:sz w:val="28"/>
                <w:szCs w:val="28"/>
              </w:rPr>
            </w:pPr>
            <w:r w:rsidRPr="004F7FD2">
              <w:rPr>
                <w:sz w:val="28"/>
                <w:szCs w:val="28"/>
              </w:rPr>
              <w:t>Исполнители мероприятий</w:t>
            </w:r>
          </w:p>
        </w:tc>
        <w:tc>
          <w:tcPr>
            <w:tcW w:w="6399" w:type="dxa"/>
          </w:tcPr>
          <w:p w14:paraId="17CD52E3" w14:textId="77777777" w:rsidR="00FF4325" w:rsidRPr="004F7FD2" w:rsidRDefault="00FF4325" w:rsidP="00FF4325">
            <w:pPr>
              <w:rPr>
                <w:sz w:val="28"/>
                <w:szCs w:val="28"/>
              </w:rPr>
            </w:pPr>
            <w:r w:rsidRPr="004F7FD2">
              <w:rPr>
                <w:sz w:val="28"/>
                <w:szCs w:val="28"/>
              </w:rPr>
              <w:t>Администрация города Минусинска</w:t>
            </w:r>
          </w:p>
        </w:tc>
      </w:tr>
      <w:tr w:rsidR="00AF5C26" w:rsidRPr="004F7FD2" w14:paraId="1FE9666A" w14:textId="77777777" w:rsidTr="002E7B97">
        <w:trPr>
          <w:trHeight w:val="38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109E" w14:textId="77777777" w:rsidR="00AF5C26" w:rsidRPr="004F7FD2" w:rsidRDefault="00AF5C26" w:rsidP="00AF5C26">
            <w:pPr>
              <w:jc w:val="both"/>
              <w:rPr>
                <w:sz w:val="28"/>
                <w:szCs w:val="28"/>
              </w:rPr>
            </w:pPr>
            <w:r w:rsidRPr="004F7FD2"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6FD0" w14:textId="77777777" w:rsidR="00AF5C26" w:rsidRPr="004F7FD2" w:rsidRDefault="00AF5C26" w:rsidP="00AF5C26">
            <w:pPr>
              <w:jc w:val="both"/>
              <w:rPr>
                <w:sz w:val="28"/>
                <w:szCs w:val="28"/>
              </w:rPr>
            </w:pPr>
            <w:r w:rsidRPr="004F7FD2">
              <w:rPr>
                <w:rFonts w:eastAsia="Calibri"/>
                <w:bCs/>
                <w:sz w:val="28"/>
                <w:szCs w:val="28"/>
                <w:lang w:eastAsia="en-US"/>
              </w:rPr>
              <w:t>содействие развитию гражданского общества и территориального общественного самоуправления города Минусинска</w:t>
            </w:r>
          </w:p>
        </w:tc>
      </w:tr>
      <w:tr w:rsidR="00AF5C26" w:rsidRPr="004F7FD2" w14:paraId="38FCD750" w14:textId="77777777" w:rsidTr="00B82092">
        <w:trPr>
          <w:trHeight w:val="729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C10E" w14:textId="77777777" w:rsidR="00AF5C26" w:rsidRPr="004F7FD2" w:rsidRDefault="00AF5C26" w:rsidP="00AF5C26">
            <w:pPr>
              <w:jc w:val="both"/>
              <w:rPr>
                <w:sz w:val="28"/>
                <w:szCs w:val="28"/>
              </w:rPr>
            </w:pPr>
            <w:r w:rsidRPr="004F7FD2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1A0B" w14:textId="77777777" w:rsidR="00AF5C26" w:rsidRPr="004F7FD2" w:rsidRDefault="00AF5C26" w:rsidP="00AF5C2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FD2">
              <w:rPr>
                <w:rFonts w:ascii="Times New Roman" w:hAnsi="Times New Roman" w:cs="Times New Roman"/>
                <w:sz w:val="28"/>
                <w:szCs w:val="28"/>
              </w:rPr>
              <w:t>повышение активности населения в решении вопросов местного значения путем оказания консультационной и информационной поддержки деятельности территориальных общественных самоуправлений города Минусинска</w:t>
            </w:r>
          </w:p>
        </w:tc>
      </w:tr>
      <w:tr w:rsidR="00AF5C26" w:rsidRPr="004F7FD2" w14:paraId="777907EE" w14:textId="77777777" w:rsidTr="00B82092">
        <w:trPr>
          <w:trHeight w:val="101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DE32" w14:textId="77777777" w:rsidR="00AF5C26" w:rsidRPr="004F7FD2" w:rsidRDefault="00AF5C26" w:rsidP="00AF5C26">
            <w:pPr>
              <w:jc w:val="both"/>
              <w:rPr>
                <w:sz w:val="28"/>
                <w:szCs w:val="28"/>
              </w:rPr>
            </w:pPr>
            <w:r w:rsidRPr="004F7FD2">
              <w:rPr>
                <w:sz w:val="28"/>
                <w:szCs w:val="28"/>
              </w:rPr>
              <w:t>Показатели результативности подпрограммы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4FE9A" w14:textId="77777777" w:rsidR="00AF5C26" w:rsidRPr="004F7FD2" w:rsidRDefault="00AF5C26" w:rsidP="00AF5C26">
            <w:pPr>
              <w:rPr>
                <w:sz w:val="28"/>
                <w:szCs w:val="28"/>
              </w:rPr>
            </w:pPr>
            <w:r w:rsidRPr="004F7FD2">
              <w:rPr>
                <w:sz w:val="28"/>
                <w:szCs w:val="28"/>
              </w:rPr>
              <w:t>- количество ТОС, осуществляющих свою деятельность на территории муниципального образования город Минусинск;</w:t>
            </w:r>
          </w:p>
          <w:p w14:paraId="5BE83D00" w14:textId="77777777" w:rsidR="00AF5C26" w:rsidRPr="004F7FD2" w:rsidRDefault="00AF5C26" w:rsidP="00AF5C26">
            <w:pPr>
              <w:rPr>
                <w:sz w:val="28"/>
                <w:szCs w:val="28"/>
              </w:rPr>
            </w:pPr>
            <w:r w:rsidRPr="004F7FD2">
              <w:rPr>
                <w:sz w:val="28"/>
                <w:szCs w:val="28"/>
              </w:rPr>
              <w:t>-</w:t>
            </w:r>
            <w:r w:rsidRPr="004F7FD2">
              <w:rPr>
                <w:color w:val="000000"/>
                <w:lang w:eastAsia="en-US"/>
              </w:rPr>
              <w:t xml:space="preserve"> </w:t>
            </w:r>
            <w:r w:rsidRPr="004F7FD2">
              <w:rPr>
                <w:sz w:val="28"/>
                <w:szCs w:val="28"/>
              </w:rPr>
              <w:t>количество информационных материалов об активности гражданского общества и деятельности ТОС в печатных и электронных СМИ, соцсетях и пр.</w:t>
            </w:r>
          </w:p>
        </w:tc>
      </w:tr>
      <w:tr w:rsidR="00B60A6A" w:rsidRPr="004F7FD2" w14:paraId="01424F68" w14:textId="77777777" w:rsidTr="00B82092">
        <w:trPr>
          <w:trHeight w:val="729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3AFB" w14:textId="77777777" w:rsidR="00B60A6A" w:rsidRPr="004F7FD2" w:rsidRDefault="00B60A6A" w:rsidP="00F70D36">
            <w:pPr>
              <w:jc w:val="both"/>
              <w:rPr>
                <w:sz w:val="28"/>
                <w:szCs w:val="28"/>
              </w:rPr>
            </w:pPr>
            <w:r w:rsidRPr="004F7FD2">
              <w:rPr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A366" w14:textId="77777777" w:rsidR="00B60A6A" w:rsidRPr="004F7FD2" w:rsidRDefault="00B60A6A" w:rsidP="00F9482B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4F7FD2">
              <w:rPr>
                <w:rFonts w:eastAsia="Times New Roman"/>
                <w:sz w:val="28"/>
                <w:szCs w:val="28"/>
              </w:rPr>
              <w:t>20</w:t>
            </w:r>
            <w:r w:rsidR="00F55D6B" w:rsidRPr="004F7FD2">
              <w:rPr>
                <w:rFonts w:eastAsia="Times New Roman"/>
                <w:sz w:val="28"/>
                <w:szCs w:val="28"/>
              </w:rPr>
              <w:t>20</w:t>
            </w:r>
            <w:r w:rsidRPr="004F7FD2">
              <w:rPr>
                <w:rFonts w:eastAsia="Times New Roman"/>
                <w:sz w:val="28"/>
                <w:szCs w:val="28"/>
              </w:rPr>
              <w:t>-202</w:t>
            </w:r>
            <w:r w:rsidR="000116EF" w:rsidRPr="004F7FD2">
              <w:rPr>
                <w:rFonts w:eastAsia="Times New Roman"/>
                <w:sz w:val="28"/>
                <w:szCs w:val="28"/>
              </w:rPr>
              <w:t>7</w:t>
            </w:r>
            <w:r w:rsidRPr="004F7FD2">
              <w:rPr>
                <w:rFonts w:eastAsia="Times New Roman"/>
                <w:sz w:val="28"/>
                <w:szCs w:val="28"/>
              </w:rPr>
              <w:t xml:space="preserve"> гг.</w:t>
            </w:r>
          </w:p>
        </w:tc>
      </w:tr>
      <w:tr w:rsidR="00664F85" w:rsidRPr="004F7FD2" w14:paraId="0D93B903" w14:textId="77777777" w:rsidTr="00B82092">
        <w:trPr>
          <w:trHeight w:val="28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09F7" w14:textId="77777777" w:rsidR="00664F85" w:rsidRPr="004F7FD2" w:rsidRDefault="00664F85" w:rsidP="00664F85">
            <w:pPr>
              <w:jc w:val="both"/>
              <w:rPr>
                <w:color w:val="000000"/>
                <w:sz w:val="28"/>
                <w:szCs w:val="28"/>
              </w:rPr>
            </w:pPr>
            <w:r w:rsidRPr="004F7FD2">
              <w:rPr>
                <w:color w:val="000000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49FD" w14:textId="77777777" w:rsidR="00664F85" w:rsidRPr="004F7FD2" w:rsidRDefault="00664F85" w:rsidP="00664F85">
            <w:pPr>
              <w:rPr>
                <w:sz w:val="28"/>
                <w:szCs w:val="28"/>
              </w:rPr>
            </w:pPr>
            <w:r w:rsidRPr="004F7FD2">
              <w:rPr>
                <w:color w:val="000000"/>
                <w:sz w:val="28"/>
                <w:szCs w:val="28"/>
              </w:rPr>
              <w:t xml:space="preserve">общий объем бюджетных ассигнований на реализацию подпрограммы </w:t>
            </w:r>
            <w:r w:rsidRPr="004F7FD2">
              <w:rPr>
                <w:sz w:val="28"/>
                <w:szCs w:val="28"/>
              </w:rPr>
              <w:t xml:space="preserve">составляет </w:t>
            </w:r>
            <w:r w:rsidR="00AF5C26" w:rsidRPr="004F7FD2">
              <w:rPr>
                <w:sz w:val="28"/>
                <w:szCs w:val="28"/>
              </w:rPr>
              <w:t>0,00</w:t>
            </w:r>
            <w:r w:rsidRPr="004F7FD2">
              <w:rPr>
                <w:sz w:val="28"/>
                <w:szCs w:val="28"/>
              </w:rPr>
              <w:t xml:space="preserve"> тыс. руб., в том числе по годам:</w:t>
            </w:r>
          </w:p>
          <w:p w14:paraId="38B71426" w14:textId="77777777" w:rsidR="00664F85" w:rsidRPr="004F7FD2" w:rsidRDefault="00664F85" w:rsidP="00664F85">
            <w:pPr>
              <w:rPr>
                <w:color w:val="000000" w:themeColor="text1"/>
                <w:sz w:val="28"/>
                <w:szCs w:val="28"/>
              </w:rPr>
            </w:pPr>
            <w:r w:rsidRPr="004F7FD2">
              <w:rPr>
                <w:color w:val="000000" w:themeColor="text1"/>
                <w:sz w:val="28"/>
                <w:szCs w:val="28"/>
              </w:rPr>
              <w:t>202</w:t>
            </w:r>
            <w:r w:rsidR="000A2DC9" w:rsidRPr="004F7FD2">
              <w:rPr>
                <w:color w:val="000000" w:themeColor="text1"/>
                <w:sz w:val="28"/>
                <w:szCs w:val="28"/>
              </w:rPr>
              <w:t>5</w:t>
            </w:r>
            <w:r w:rsidRPr="004F7FD2">
              <w:rPr>
                <w:color w:val="000000" w:themeColor="text1"/>
                <w:sz w:val="28"/>
                <w:szCs w:val="28"/>
              </w:rPr>
              <w:t xml:space="preserve"> г. </w:t>
            </w:r>
            <w:r w:rsidR="00E056E4" w:rsidRPr="004F7FD2">
              <w:rPr>
                <w:color w:val="000000" w:themeColor="text1"/>
                <w:sz w:val="28"/>
                <w:szCs w:val="28"/>
              </w:rPr>
              <w:t>–</w:t>
            </w:r>
            <w:r w:rsidRPr="004F7FD2">
              <w:rPr>
                <w:color w:val="000000" w:themeColor="text1"/>
                <w:sz w:val="28"/>
                <w:szCs w:val="28"/>
              </w:rPr>
              <w:t xml:space="preserve"> </w:t>
            </w:r>
            <w:r w:rsidR="00E056E4" w:rsidRPr="004F7FD2">
              <w:rPr>
                <w:color w:val="000000" w:themeColor="text1"/>
                <w:sz w:val="28"/>
                <w:szCs w:val="28"/>
              </w:rPr>
              <w:t>0,00</w:t>
            </w:r>
            <w:r w:rsidR="000A2DC9" w:rsidRPr="004F7FD2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4F7FD2">
              <w:rPr>
                <w:color w:val="000000" w:themeColor="text1"/>
                <w:sz w:val="28"/>
                <w:szCs w:val="28"/>
              </w:rPr>
              <w:t>тыс. руб.</w:t>
            </w:r>
          </w:p>
          <w:p w14:paraId="628CDA35" w14:textId="77777777" w:rsidR="00664F85" w:rsidRPr="004F7FD2" w:rsidRDefault="00664F85" w:rsidP="00664F85">
            <w:pPr>
              <w:rPr>
                <w:color w:val="000000" w:themeColor="text1"/>
                <w:sz w:val="28"/>
                <w:szCs w:val="28"/>
              </w:rPr>
            </w:pPr>
            <w:r w:rsidRPr="004F7FD2">
              <w:rPr>
                <w:color w:val="000000" w:themeColor="text1"/>
                <w:sz w:val="28"/>
                <w:szCs w:val="28"/>
              </w:rPr>
              <w:t>202</w:t>
            </w:r>
            <w:r w:rsidR="000A2DC9" w:rsidRPr="004F7FD2">
              <w:rPr>
                <w:color w:val="000000" w:themeColor="text1"/>
                <w:sz w:val="28"/>
                <w:szCs w:val="28"/>
              </w:rPr>
              <w:t>6</w:t>
            </w:r>
            <w:r w:rsidRPr="004F7FD2">
              <w:rPr>
                <w:color w:val="000000" w:themeColor="text1"/>
                <w:sz w:val="28"/>
                <w:szCs w:val="28"/>
              </w:rPr>
              <w:t xml:space="preserve"> г. - 0,00 тыс. руб. </w:t>
            </w:r>
          </w:p>
          <w:p w14:paraId="509C0C61" w14:textId="77777777" w:rsidR="00664F85" w:rsidRPr="004F7FD2" w:rsidRDefault="00664F85" w:rsidP="00664F85">
            <w:pPr>
              <w:rPr>
                <w:color w:val="000000"/>
                <w:sz w:val="28"/>
                <w:szCs w:val="28"/>
              </w:rPr>
            </w:pPr>
            <w:r w:rsidRPr="004F7FD2">
              <w:rPr>
                <w:color w:val="000000" w:themeColor="text1"/>
                <w:sz w:val="28"/>
                <w:szCs w:val="28"/>
              </w:rPr>
              <w:t>202</w:t>
            </w:r>
            <w:r w:rsidR="000A2DC9" w:rsidRPr="004F7FD2">
              <w:rPr>
                <w:color w:val="000000" w:themeColor="text1"/>
                <w:sz w:val="28"/>
                <w:szCs w:val="28"/>
              </w:rPr>
              <w:t>7</w:t>
            </w:r>
            <w:r w:rsidRPr="004F7FD2">
              <w:rPr>
                <w:color w:val="000000" w:themeColor="text1"/>
                <w:sz w:val="28"/>
                <w:szCs w:val="28"/>
              </w:rPr>
              <w:t xml:space="preserve"> г. - 0,00 тыс. руб. </w:t>
            </w:r>
          </w:p>
        </w:tc>
      </w:tr>
    </w:tbl>
    <w:p w14:paraId="772D5E69" w14:textId="77777777" w:rsidR="00B60A6A" w:rsidRPr="004F7FD2" w:rsidRDefault="00B60A6A" w:rsidP="00B60A6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28BD66F" w14:textId="77777777" w:rsidR="00E056E4" w:rsidRPr="004F7FD2" w:rsidRDefault="00E056E4" w:rsidP="00E056E4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 w:rsidRPr="004F7FD2">
        <w:rPr>
          <w:rFonts w:eastAsia="Calibri"/>
          <w:bCs/>
          <w:color w:val="000000"/>
          <w:sz w:val="28"/>
          <w:szCs w:val="28"/>
          <w:lang w:eastAsia="en-US"/>
        </w:rPr>
        <w:t>Целью подпрограммы является</w:t>
      </w:r>
      <w:r w:rsidRPr="004F7FD2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  <w:r w:rsidRPr="004F7FD2">
        <w:rPr>
          <w:rFonts w:eastAsia="Calibri"/>
          <w:bCs/>
          <w:color w:val="000000"/>
          <w:sz w:val="28"/>
          <w:szCs w:val="28"/>
          <w:lang w:eastAsia="en-US"/>
        </w:rPr>
        <w:t>содействие развитию гражданского общества и территориального общественного самоуправления города Минусинска.</w:t>
      </w:r>
    </w:p>
    <w:p w14:paraId="69AE3691" w14:textId="77777777" w:rsidR="00E056E4" w:rsidRPr="004F7FD2" w:rsidRDefault="00E056E4" w:rsidP="00E056E4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 w:rsidRPr="004F7FD2">
        <w:rPr>
          <w:rFonts w:eastAsia="Calibri"/>
          <w:bCs/>
          <w:color w:val="000000"/>
          <w:sz w:val="28"/>
          <w:szCs w:val="28"/>
          <w:lang w:eastAsia="en-US"/>
        </w:rPr>
        <w:t>Для достижения цели подпрограммы необходимо повышение активности населения в решении вопросов местного значения путем оказания консультационной и информационной поддержки деятельности территориальных общественных самоуправлений города Минусинска.</w:t>
      </w:r>
    </w:p>
    <w:p w14:paraId="5B703523" w14:textId="77777777" w:rsidR="00E056E4" w:rsidRPr="004F7FD2" w:rsidRDefault="00E056E4" w:rsidP="00E056E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F7FD2">
        <w:rPr>
          <w:rFonts w:eastAsia="Calibri"/>
          <w:color w:val="000000"/>
          <w:sz w:val="28"/>
          <w:szCs w:val="28"/>
          <w:lang w:eastAsia="en-US"/>
        </w:rPr>
        <w:t>В рамках подпрограммы планируется реализация одного мероприятия:</w:t>
      </w:r>
    </w:p>
    <w:p w14:paraId="5B235472" w14:textId="77777777" w:rsidR="00EC66DD" w:rsidRPr="004F7FD2" w:rsidRDefault="00E056E4" w:rsidP="00EC66DD">
      <w:pPr>
        <w:ind w:firstLine="708"/>
        <w:jc w:val="both"/>
        <w:rPr>
          <w:i/>
          <w:color w:val="000000"/>
          <w:sz w:val="28"/>
        </w:rPr>
      </w:pPr>
      <w:r w:rsidRPr="004F7FD2">
        <w:rPr>
          <w:color w:val="000000"/>
          <w:sz w:val="28"/>
        </w:rPr>
        <w:t>Мероприятие 2.1. Консультационная, информационная и методическая поддержка населения по вопросам развития гражданского общества и ТОС.</w:t>
      </w:r>
      <w:r w:rsidR="00680A94" w:rsidRPr="004F7FD2">
        <w:rPr>
          <w:color w:val="000000"/>
          <w:sz w:val="28"/>
        </w:rPr>
        <w:t xml:space="preserve"> </w:t>
      </w:r>
    </w:p>
    <w:p w14:paraId="4E5424B0" w14:textId="6773A8E5" w:rsidR="00C0755F" w:rsidRPr="004F7FD2" w:rsidRDefault="00C0755F" w:rsidP="00EC66DD">
      <w:pPr>
        <w:jc w:val="center"/>
        <w:rPr>
          <w:sz w:val="28"/>
          <w:szCs w:val="28"/>
        </w:rPr>
      </w:pPr>
      <w:r w:rsidRPr="004F7FD2">
        <w:rPr>
          <w:sz w:val="28"/>
          <w:szCs w:val="28"/>
        </w:rPr>
        <w:lastRenderedPageBreak/>
        <w:t>1. Постановка общегородской проблемы подпрограммы</w:t>
      </w:r>
    </w:p>
    <w:p w14:paraId="0D104F47" w14:textId="77777777" w:rsidR="00C0755F" w:rsidRPr="004F7FD2" w:rsidRDefault="00C0755F" w:rsidP="00C0755F">
      <w:pPr>
        <w:ind w:left="8931"/>
      </w:pPr>
    </w:p>
    <w:p w14:paraId="45BE1A61" w14:textId="77777777" w:rsidR="00C0755F" w:rsidRPr="004F7FD2" w:rsidRDefault="00C0755F" w:rsidP="00C0755F">
      <w:pPr>
        <w:ind w:firstLine="708"/>
        <w:jc w:val="both"/>
        <w:rPr>
          <w:sz w:val="28"/>
          <w:szCs w:val="28"/>
        </w:rPr>
      </w:pPr>
      <w:r w:rsidRPr="004F7FD2">
        <w:rPr>
          <w:bCs/>
          <w:sz w:val="28"/>
        </w:rPr>
        <w:t xml:space="preserve">На современном этапе содействие территориальному общественному самоуправлению является одной из приоритетных задач органов местного самоуправления. ТОС – </w:t>
      </w:r>
      <w:r w:rsidRPr="004F7FD2">
        <w:rPr>
          <w:sz w:val="28"/>
        </w:rPr>
        <w:t xml:space="preserve">форма </w:t>
      </w:r>
      <w:r w:rsidRPr="004F7FD2">
        <w:rPr>
          <w:sz w:val="28"/>
          <w:szCs w:val="28"/>
        </w:rPr>
        <w:t>самоорганизации граждан для самостоятельного и под свою ответственность осуществления собственных инициатив по вопросам местного значения на части территории поселения.</w:t>
      </w:r>
    </w:p>
    <w:p w14:paraId="2906CEEF" w14:textId="77777777" w:rsidR="00C0755F" w:rsidRPr="004F7FD2" w:rsidRDefault="00C0755F" w:rsidP="00C0755F">
      <w:pPr>
        <w:ind w:firstLine="708"/>
        <w:jc w:val="both"/>
        <w:rPr>
          <w:sz w:val="28"/>
        </w:rPr>
      </w:pPr>
      <w:r w:rsidRPr="004F7FD2">
        <w:rPr>
          <w:sz w:val="28"/>
        </w:rPr>
        <w:t xml:space="preserve">Согласно Уставу муниципального образования город Минусинск и решению  </w:t>
      </w:r>
      <w:r w:rsidRPr="004F7FD2">
        <w:rPr>
          <w:sz w:val="28"/>
          <w:szCs w:val="28"/>
        </w:rPr>
        <w:t xml:space="preserve">Минусинского городского Совета депутатов от 28.06.2018 № 10-66р «Об утверждении Положения о территориальном общественном самоуправлении в муниципальном образовании город Минусинск», </w:t>
      </w:r>
      <w:r w:rsidRPr="004F7FD2">
        <w:rPr>
          <w:sz w:val="28"/>
        </w:rPr>
        <w:t>ТОС является самоорганизаци</w:t>
      </w:r>
      <w:r w:rsidR="003001B5" w:rsidRPr="004F7FD2">
        <w:rPr>
          <w:sz w:val="28"/>
        </w:rPr>
        <w:t>ей</w:t>
      </w:r>
      <w:r w:rsidRPr="004F7FD2">
        <w:rPr>
          <w:sz w:val="28"/>
        </w:rPr>
        <w:t xml:space="preserve"> граждан по месту их жительства на части территории муниципального образования (подъезд многоквартирного жилого дома, многоквартирный жилой дом, группа жилых домов, жилой микрорайон, населенный пункт) для самостоятельного и под свою ответственность осуществления собственных инициатив по вопросам местного значения. ТОС является частью системы местного самоуправления. </w:t>
      </w:r>
    </w:p>
    <w:p w14:paraId="053D7C8C" w14:textId="77777777" w:rsidR="00162CC9" w:rsidRPr="004F7FD2" w:rsidRDefault="00C0755F" w:rsidP="00162CC9">
      <w:pPr>
        <w:ind w:firstLine="708"/>
        <w:jc w:val="both"/>
        <w:rPr>
          <w:sz w:val="28"/>
        </w:rPr>
      </w:pPr>
      <w:r w:rsidRPr="004F7FD2">
        <w:rPr>
          <w:sz w:val="28"/>
        </w:rPr>
        <w:t xml:space="preserve">Целью ТОС является помощь населению муниципального образования город Минусинск в осуществлении собственных инициатив по вопросам местного значения. ТОС могут привлекать жителей города к участию на добровольной основе в культурно-массовых и спортивных мероприятиях, в мероприятиях по обеспечению сохранности жилищного фонда, благоустройству и озеленению территорий муниципального образования. Данный потенциал органов ТОС практически не используется. Система ТОС </w:t>
      </w:r>
      <w:r w:rsidR="002F6508" w:rsidRPr="004F7FD2">
        <w:rPr>
          <w:sz w:val="28"/>
        </w:rPr>
        <w:t>только начинает</w:t>
      </w:r>
      <w:r w:rsidRPr="004F7FD2">
        <w:rPr>
          <w:sz w:val="28"/>
        </w:rPr>
        <w:t xml:space="preserve"> формирова</w:t>
      </w:r>
      <w:r w:rsidR="002F6508" w:rsidRPr="004F7FD2">
        <w:rPr>
          <w:sz w:val="28"/>
        </w:rPr>
        <w:t>ться:</w:t>
      </w:r>
      <w:r w:rsidRPr="004F7FD2">
        <w:rPr>
          <w:sz w:val="28"/>
        </w:rPr>
        <w:t xml:space="preserve"> </w:t>
      </w:r>
      <w:r w:rsidR="00162CC9" w:rsidRPr="004F7FD2">
        <w:rPr>
          <w:sz w:val="28"/>
        </w:rPr>
        <w:t xml:space="preserve">первый ТОС на территории города Минусинска оформлен в 2019 году. Благодаря усилению в городской администрации работы по взаимодействию с общественными организациями за 2023 год </w:t>
      </w:r>
      <w:r w:rsidR="00162CC9" w:rsidRPr="004F7FD2">
        <w:rPr>
          <w:sz w:val="28"/>
          <w:lang w:bidi="ru-RU"/>
        </w:rPr>
        <w:t xml:space="preserve">сформировано еще 3 ТОСа: «Зеленый Бор» (250 чел.), «Северо-Восточный» (92 чел.), «Дружба» (90 чел.).  </w:t>
      </w:r>
      <w:r w:rsidR="00162CC9" w:rsidRPr="004F7FD2">
        <w:rPr>
          <w:sz w:val="28"/>
        </w:rPr>
        <w:t xml:space="preserve">На 1 сентября 2024 года сформирован еще один ТОС – «Восточный» (1084 чел.). </w:t>
      </w:r>
      <w:r w:rsidR="00162CC9" w:rsidRPr="004F7FD2">
        <w:rPr>
          <w:sz w:val="28"/>
          <w:lang w:bidi="ru-RU"/>
        </w:rPr>
        <w:t>Все ТОСы зарегистрированы в администрации города (не являются юридическими лицами).</w:t>
      </w:r>
      <w:r w:rsidR="00162CC9" w:rsidRPr="004F7FD2">
        <w:rPr>
          <w:sz w:val="28"/>
        </w:rPr>
        <w:t xml:space="preserve"> </w:t>
      </w:r>
    </w:p>
    <w:p w14:paraId="22DFB28B" w14:textId="77777777" w:rsidR="00C0755F" w:rsidRPr="004F7FD2" w:rsidRDefault="00C0755F" w:rsidP="00C0755F">
      <w:pPr>
        <w:ind w:firstLine="708"/>
        <w:jc w:val="both"/>
        <w:rPr>
          <w:sz w:val="28"/>
        </w:rPr>
      </w:pPr>
      <w:r w:rsidRPr="004F7FD2">
        <w:rPr>
          <w:sz w:val="28"/>
        </w:rPr>
        <w:t>В сфере территориального общественного самоуправления города Минусинска существует ряд основных проблем:</w:t>
      </w:r>
    </w:p>
    <w:p w14:paraId="7AD1545C" w14:textId="77777777" w:rsidR="00C0755F" w:rsidRPr="004F7FD2" w:rsidRDefault="00C0755F" w:rsidP="00C0755F">
      <w:pPr>
        <w:ind w:firstLine="708"/>
        <w:jc w:val="both"/>
        <w:rPr>
          <w:sz w:val="28"/>
        </w:rPr>
      </w:pPr>
      <w:r w:rsidRPr="004F7FD2">
        <w:rPr>
          <w:sz w:val="28"/>
        </w:rPr>
        <w:t xml:space="preserve">недостаточная активность населения муниципального образования по осуществлению прав в области самоуправления; </w:t>
      </w:r>
    </w:p>
    <w:p w14:paraId="4B9E53C5" w14:textId="77777777" w:rsidR="00C0755F" w:rsidRPr="004F7FD2" w:rsidRDefault="00C0755F" w:rsidP="00C0755F">
      <w:pPr>
        <w:ind w:firstLine="708"/>
        <w:jc w:val="both"/>
        <w:rPr>
          <w:sz w:val="28"/>
        </w:rPr>
      </w:pPr>
      <w:r w:rsidRPr="004F7FD2">
        <w:rPr>
          <w:sz w:val="28"/>
        </w:rPr>
        <w:t>недостаточность материально-технического обеспечения ТОС;</w:t>
      </w:r>
      <w:r w:rsidRPr="004F7FD2">
        <w:rPr>
          <w:sz w:val="28"/>
        </w:rPr>
        <w:br/>
        <w:t>недостаточная мотивированность активистов ТОС (деятельность актива ТОС осуществляется на безвозмездной основе);</w:t>
      </w:r>
    </w:p>
    <w:p w14:paraId="14007A45" w14:textId="77777777" w:rsidR="00C0755F" w:rsidRPr="004F7FD2" w:rsidRDefault="00C0755F" w:rsidP="00C0755F">
      <w:pPr>
        <w:ind w:firstLine="708"/>
        <w:jc w:val="both"/>
        <w:rPr>
          <w:sz w:val="28"/>
        </w:rPr>
      </w:pPr>
      <w:r w:rsidRPr="004F7FD2">
        <w:rPr>
          <w:sz w:val="28"/>
        </w:rPr>
        <w:t>низкий уровень информированности населения по вопросам создания и направлений деятельности ТОС.</w:t>
      </w:r>
    </w:p>
    <w:p w14:paraId="715F6A67" w14:textId="77777777" w:rsidR="00C0755F" w:rsidRPr="004F7FD2" w:rsidRDefault="00C0755F" w:rsidP="00093D46">
      <w:pPr>
        <w:ind w:firstLine="708"/>
        <w:jc w:val="both"/>
        <w:rPr>
          <w:sz w:val="28"/>
        </w:rPr>
      </w:pPr>
      <w:r w:rsidRPr="004F7FD2">
        <w:rPr>
          <w:sz w:val="28"/>
        </w:rPr>
        <w:t xml:space="preserve">Стимулом к организации новых ТОС могут стать широкая информационная кампания в СМИ, </w:t>
      </w:r>
      <w:r w:rsidR="002F6508" w:rsidRPr="004F7FD2">
        <w:rPr>
          <w:sz w:val="28"/>
        </w:rPr>
        <w:t>их участие в реализации инициативных проектов</w:t>
      </w:r>
      <w:r w:rsidRPr="004F7FD2">
        <w:rPr>
          <w:sz w:val="28"/>
        </w:rPr>
        <w:t xml:space="preserve">. </w:t>
      </w:r>
      <w:r w:rsidR="006B300D" w:rsidRPr="004F7FD2">
        <w:rPr>
          <w:sz w:val="28"/>
        </w:rPr>
        <w:t xml:space="preserve">Только комплексный и системный подход к решению указанных выше проблем позволит наиболее эффективно содействовать развитию ТОС. </w:t>
      </w:r>
    </w:p>
    <w:p w14:paraId="7481DA3D" w14:textId="77777777" w:rsidR="00C0755F" w:rsidRPr="004F7FD2" w:rsidRDefault="00C0755F" w:rsidP="00C0755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F7FD2">
        <w:rPr>
          <w:rFonts w:ascii="Times New Roman" w:hAnsi="Times New Roman" w:cs="Times New Roman"/>
          <w:sz w:val="28"/>
          <w:szCs w:val="28"/>
        </w:rPr>
        <w:lastRenderedPageBreak/>
        <w:t>2. Основная цель, задачи, сроки выполнения и показатели результативности подпрограммы</w:t>
      </w:r>
    </w:p>
    <w:p w14:paraId="349E5ADC" w14:textId="77777777" w:rsidR="00C0755F" w:rsidRPr="004F7FD2" w:rsidRDefault="00C0755F" w:rsidP="00C0755F">
      <w:pPr>
        <w:ind w:left="708"/>
        <w:jc w:val="both"/>
        <w:rPr>
          <w:sz w:val="28"/>
          <w:szCs w:val="28"/>
        </w:rPr>
      </w:pPr>
      <w:r w:rsidRPr="004F7FD2">
        <w:rPr>
          <w:sz w:val="28"/>
        </w:rPr>
        <w:br/>
      </w:r>
      <w:r w:rsidRPr="004F7FD2">
        <w:rPr>
          <w:sz w:val="28"/>
          <w:szCs w:val="28"/>
        </w:rPr>
        <w:t>Сроки реализации подпрограммы: 2020-202</w:t>
      </w:r>
      <w:r w:rsidR="00163C89" w:rsidRPr="004F7FD2">
        <w:rPr>
          <w:sz w:val="28"/>
          <w:szCs w:val="28"/>
        </w:rPr>
        <w:t>7</w:t>
      </w:r>
      <w:r w:rsidRPr="004F7FD2">
        <w:rPr>
          <w:sz w:val="28"/>
          <w:szCs w:val="28"/>
        </w:rPr>
        <w:t xml:space="preserve"> годы.</w:t>
      </w:r>
    </w:p>
    <w:p w14:paraId="3A1077C6" w14:textId="77777777" w:rsidR="00093D46" w:rsidRPr="004F7FD2" w:rsidRDefault="00093D46" w:rsidP="00093D46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6" w:name="_Hlk149919112"/>
      <w:r w:rsidRPr="004F7FD2">
        <w:rPr>
          <w:rFonts w:ascii="Times New Roman" w:hAnsi="Times New Roman" w:cs="Times New Roman"/>
          <w:sz w:val="28"/>
          <w:szCs w:val="28"/>
        </w:rPr>
        <w:t xml:space="preserve">Целью подпрограммы является </w:t>
      </w:r>
      <w:bookmarkEnd w:id="6"/>
      <w:r w:rsidRPr="004F7FD2">
        <w:rPr>
          <w:rFonts w:ascii="Times New Roman" w:hAnsi="Times New Roman" w:cs="Times New Roman"/>
          <w:bCs/>
          <w:sz w:val="28"/>
          <w:szCs w:val="28"/>
        </w:rPr>
        <w:t>содействие развитию гражданского общества и территориального общественного самоуправления города Минусинска.</w:t>
      </w:r>
    </w:p>
    <w:p w14:paraId="24CFB635" w14:textId="77777777" w:rsidR="00093D46" w:rsidRPr="004F7FD2" w:rsidRDefault="00093D46" w:rsidP="00093D4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FD2">
        <w:rPr>
          <w:rFonts w:ascii="Times New Roman" w:hAnsi="Times New Roman" w:cs="Times New Roman"/>
          <w:sz w:val="28"/>
          <w:szCs w:val="28"/>
        </w:rPr>
        <w:t xml:space="preserve">Для достижения цели подпрограммы необходимо решить следующую задачу: </w:t>
      </w:r>
    </w:p>
    <w:p w14:paraId="4F8DC979" w14:textId="77777777" w:rsidR="00093D46" w:rsidRPr="004F7FD2" w:rsidRDefault="00093D46" w:rsidP="00093D46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bookmarkStart w:id="7" w:name="_Hlk149919146"/>
      <w:r w:rsidRPr="004F7FD2">
        <w:rPr>
          <w:rFonts w:eastAsia="Calibri"/>
          <w:color w:val="000000"/>
          <w:sz w:val="28"/>
          <w:szCs w:val="28"/>
          <w:lang w:eastAsia="en-US"/>
        </w:rPr>
        <w:t>повышение активности населения в решении вопросов местного значения путем оказания консультационной и информационной поддержки деятельности территориальных общественных самоуправлений города Минусинска.</w:t>
      </w:r>
    </w:p>
    <w:p w14:paraId="0D7705F8" w14:textId="77777777" w:rsidR="00093D46" w:rsidRPr="004F7FD2" w:rsidRDefault="00093D46" w:rsidP="00093D4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FD2">
        <w:rPr>
          <w:rFonts w:ascii="Times New Roman" w:hAnsi="Times New Roman" w:cs="Times New Roman"/>
          <w:sz w:val="28"/>
          <w:szCs w:val="28"/>
        </w:rPr>
        <w:t>Поставленная задача позволит создать организационные и правовые предпосылки для развития гражданского общества, ТОС в городе Минусинске.</w:t>
      </w:r>
    </w:p>
    <w:bookmarkEnd w:id="7"/>
    <w:p w14:paraId="2A2CBADC" w14:textId="77777777" w:rsidR="00093D46" w:rsidRPr="004F7FD2" w:rsidRDefault="00093D46" w:rsidP="00093D46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4F7FD2">
        <w:rPr>
          <w:sz w:val="28"/>
          <w:szCs w:val="28"/>
        </w:rPr>
        <w:t>Показатели результативности мероприятий подпрограммы представлены в приложении 1 к настоящей Программе.</w:t>
      </w:r>
    </w:p>
    <w:p w14:paraId="11095381" w14:textId="77777777" w:rsidR="00C0755F" w:rsidRPr="004F7FD2" w:rsidRDefault="00C0755F" w:rsidP="00C0755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DD53D94" w14:textId="77777777" w:rsidR="00C0755F" w:rsidRPr="004F7FD2" w:rsidRDefault="00C0755F" w:rsidP="00C0755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F7FD2">
        <w:rPr>
          <w:rFonts w:ascii="Times New Roman" w:hAnsi="Times New Roman" w:cs="Times New Roman"/>
          <w:sz w:val="28"/>
          <w:szCs w:val="28"/>
        </w:rPr>
        <w:t>3. Механизм реализации подпрограммы</w:t>
      </w:r>
    </w:p>
    <w:p w14:paraId="68A815B4" w14:textId="77777777" w:rsidR="00C0755F" w:rsidRPr="004F7FD2" w:rsidRDefault="00C0755F" w:rsidP="00C0755F">
      <w:pPr>
        <w:ind w:firstLine="708"/>
        <w:jc w:val="both"/>
        <w:rPr>
          <w:sz w:val="20"/>
          <w:szCs w:val="20"/>
        </w:rPr>
      </w:pPr>
    </w:p>
    <w:p w14:paraId="13558A69" w14:textId="77777777" w:rsidR="00093D46" w:rsidRPr="004F7FD2" w:rsidRDefault="00C0755F" w:rsidP="00093D46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 w:rsidRPr="004F7FD2">
        <w:rPr>
          <w:sz w:val="28"/>
          <w:szCs w:val="28"/>
        </w:rPr>
        <w:tab/>
      </w:r>
      <w:r w:rsidR="00093D46" w:rsidRPr="004F7FD2">
        <w:rPr>
          <w:sz w:val="28"/>
          <w:szCs w:val="28"/>
        </w:rPr>
        <w:t xml:space="preserve">Финансирование подпрограммы не предусматривается. </w:t>
      </w:r>
    </w:p>
    <w:p w14:paraId="53ABA6D3" w14:textId="77777777" w:rsidR="00093D46" w:rsidRPr="004F7FD2" w:rsidRDefault="00093D46" w:rsidP="00093D46">
      <w:pPr>
        <w:ind w:firstLine="708"/>
        <w:jc w:val="both"/>
        <w:rPr>
          <w:sz w:val="28"/>
          <w:szCs w:val="28"/>
        </w:rPr>
      </w:pPr>
      <w:r w:rsidRPr="004F7FD2">
        <w:rPr>
          <w:color w:val="000000"/>
          <w:sz w:val="28"/>
          <w:szCs w:val="28"/>
        </w:rPr>
        <w:t>Реализацию подпрограммы осуществляет</w:t>
      </w:r>
      <w:r w:rsidRPr="004F7FD2">
        <w:rPr>
          <w:sz w:val="28"/>
          <w:szCs w:val="28"/>
        </w:rPr>
        <w:t xml:space="preserve"> Администрация города Минусинска, привлекая при необходимости</w:t>
      </w:r>
      <w:r w:rsidRPr="004F7FD2">
        <w:rPr>
          <w:color w:val="000000"/>
          <w:sz w:val="28"/>
          <w:szCs w:val="28"/>
        </w:rPr>
        <w:t xml:space="preserve"> к проведению мероприятий иных заинтересованных участников (экспертов, спикеров, волонтеров).</w:t>
      </w:r>
    </w:p>
    <w:p w14:paraId="7B2BCDD5" w14:textId="77777777" w:rsidR="00093D46" w:rsidRPr="004F7FD2" w:rsidRDefault="00093D46" w:rsidP="00093D46">
      <w:pPr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Подпрограмма включает мероприятия, направленные на консультационную, информационную и методическую поддержку, нематериальное стимулирование участников гражданских инициатив.</w:t>
      </w:r>
    </w:p>
    <w:p w14:paraId="5A8454C5" w14:textId="5150ADBC" w:rsidR="00093D46" w:rsidRPr="004F7FD2" w:rsidRDefault="00093D46" w:rsidP="00093D46">
      <w:pPr>
        <w:ind w:firstLine="708"/>
        <w:jc w:val="both"/>
        <w:rPr>
          <w:sz w:val="28"/>
        </w:rPr>
      </w:pPr>
      <w:r w:rsidRPr="004F7FD2">
        <w:rPr>
          <w:sz w:val="28"/>
        </w:rPr>
        <w:t>Мероприятие 2.1. Консультационная, информационная и методическая поддержка населения по вопросам развития гражданского общества и ТОС.</w:t>
      </w:r>
      <w:r w:rsidR="00680A94" w:rsidRPr="004F7FD2">
        <w:rPr>
          <w:sz w:val="28"/>
        </w:rPr>
        <w:t xml:space="preserve"> </w:t>
      </w:r>
    </w:p>
    <w:p w14:paraId="21B4F517" w14:textId="77777777" w:rsidR="00093D46" w:rsidRPr="004F7FD2" w:rsidRDefault="00093D46" w:rsidP="00093D46">
      <w:pPr>
        <w:ind w:firstLine="708"/>
        <w:jc w:val="both"/>
        <w:rPr>
          <w:sz w:val="28"/>
          <w:szCs w:val="26"/>
        </w:rPr>
      </w:pPr>
      <w:r w:rsidRPr="004F7FD2">
        <w:rPr>
          <w:sz w:val="28"/>
          <w:szCs w:val="26"/>
        </w:rPr>
        <w:t xml:space="preserve">Реализация мероприятия предполагает участие и организацию Администрацией города Минусинска консультаций, собраний, конференций, «круглых столов», методических семинаров для населения и представителей ТОС с целью повышения эффективности деятельности граждан. </w:t>
      </w:r>
    </w:p>
    <w:p w14:paraId="362B3FEF" w14:textId="77777777" w:rsidR="00093D46" w:rsidRPr="004F7FD2" w:rsidRDefault="00093D46" w:rsidP="00093D46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4F7FD2">
        <w:rPr>
          <w:sz w:val="28"/>
          <w:szCs w:val="28"/>
        </w:rPr>
        <w:t>Текущее управление и контроль за реализацией подпрограммы осуществляет Администрация города.</w:t>
      </w:r>
    </w:p>
    <w:p w14:paraId="34407FBA" w14:textId="77777777" w:rsidR="00093D46" w:rsidRPr="004F7FD2" w:rsidRDefault="00093D46" w:rsidP="00093D46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4F7FD2">
        <w:rPr>
          <w:sz w:val="28"/>
          <w:szCs w:val="28"/>
        </w:rPr>
        <w:t>Администрация города несет ответственность за реализацию подпрограммы, достижение конечного результата.</w:t>
      </w:r>
    </w:p>
    <w:p w14:paraId="2970DC7C" w14:textId="77777777" w:rsidR="00093D46" w:rsidRPr="004F7FD2" w:rsidRDefault="00093D46" w:rsidP="00093D46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4F7FD2">
        <w:rPr>
          <w:sz w:val="28"/>
          <w:szCs w:val="28"/>
        </w:rPr>
        <w:t>Администрация города осуществляет:</w:t>
      </w:r>
    </w:p>
    <w:p w14:paraId="69C759AF" w14:textId="77777777" w:rsidR="00093D46" w:rsidRPr="004F7FD2" w:rsidRDefault="00093D46" w:rsidP="00093D46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4F7FD2">
        <w:rPr>
          <w:sz w:val="28"/>
          <w:szCs w:val="28"/>
        </w:rPr>
        <w:t>координацию исполнения мероприятия подпрограммы, мониторинг их реализации;</w:t>
      </w:r>
    </w:p>
    <w:p w14:paraId="1FC88A35" w14:textId="77777777" w:rsidR="00093D46" w:rsidRPr="004F7FD2" w:rsidRDefault="00093D46" w:rsidP="00093D46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4F7FD2">
        <w:rPr>
          <w:sz w:val="28"/>
          <w:szCs w:val="28"/>
        </w:rPr>
        <w:t>непосредственный контроль за ходом реализации мероприятия подпрограммы.</w:t>
      </w:r>
    </w:p>
    <w:p w14:paraId="6B6AE1DA" w14:textId="77777777" w:rsidR="00C0755F" w:rsidRPr="004F7FD2" w:rsidRDefault="00C0755F" w:rsidP="00093D46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 w:rsidRPr="004F7FD2">
        <w:rPr>
          <w:sz w:val="28"/>
          <w:szCs w:val="28"/>
        </w:rPr>
        <w:tab/>
      </w:r>
    </w:p>
    <w:p w14:paraId="7E6756C9" w14:textId="77777777" w:rsidR="00C0755F" w:rsidRPr="004F7FD2" w:rsidRDefault="00C0755F" w:rsidP="00C0755F">
      <w:pPr>
        <w:ind w:left="142"/>
        <w:jc w:val="center"/>
        <w:rPr>
          <w:sz w:val="28"/>
          <w:szCs w:val="28"/>
        </w:rPr>
      </w:pPr>
      <w:r w:rsidRPr="004F7FD2">
        <w:rPr>
          <w:sz w:val="28"/>
          <w:szCs w:val="28"/>
        </w:rPr>
        <w:t>4. Характеристика основных мероприятий подпрограммы</w:t>
      </w:r>
    </w:p>
    <w:p w14:paraId="5D79611E" w14:textId="77777777" w:rsidR="00C0755F" w:rsidRPr="004F7FD2" w:rsidRDefault="00C0755F" w:rsidP="00C0755F">
      <w:pPr>
        <w:ind w:left="142"/>
        <w:jc w:val="center"/>
        <w:rPr>
          <w:sz w:val="28"/>
          <w:szCs w:val="28"/>
        </w:rPr>
      </w:pPr>
    </w:p>
    <w:p w14:paraId="148F9EBB" w14:textId="77777777" w:rsidR="00C0755F" w:rsidRPr="004F7FD2" w:rsidRDefault="00C0755F" w:rsidP="00C0755F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7FD2">
        <w:rPr>
          <w:rFonts w:ascii="Times New Roman" w:hAnsi="Times New Roman"/>
          <w:sz w:val="28"/>
          <w:szCs w:val="28"/>
        </w:rPr>
        <w:lastRenderedPageBreak/>
        <w:t>Информация об исполнителях и сроках исполнения мероприятий подпрограммы представлена в приложении 2 к настоящей Программе,</w:t>
      </w:r>
      <w:r w:rsidRPr="004F7FD2">
        <w:rPr>
          <w:rFonts w:ascii="Times New Roman" w:hAnsi="Times New Roman"/>
          <w:sz w:val="28"/>
          <w:szCs w:val="28"/>
        </w:rPr>
        <w:br/>
        <w:t>о главном распорядителе бюджетных средств, объемах и источниках финансирования мероприятий подпрограммы – в приложениях 3, 4</w:t>
      </w:r>
      <w:r w:rsidRPr="004F7FD2">
        <w:rPr>
          <w:rFonts w:ascii="Times New Roman" w:hAnsi="Times New Roman"/>
          <w:sz w:val="28"/>
          <w:szCs w:val="28"/>
        </w:rPr>
        <w:br/>
        <w:t>к настоящей Программе.</w:t>
      </w:r>
    </w:p>
    <w:p w14:paraId="64C935D0" w14:textId="77777777" w:rsidR="00C0755F" w:rsidRPr="004F7FD2" w:rsidRDefault="00C0755F" w:rsidP="00C0755F">
      <w:pPr>
        <w:rPr>
          <w:sz w:val="28"/>
        </w:rPr>
      </w:pPr>
    </w:p>
    <w:p w14:paraId="16224A27" w14:textId="77777777" w:rsidR="00CE2941" w:rsidRPr="004F7FD2" w:rsidRDefault="00CE2941" w:rsidP="00C0755F">
      <w:pPr>
        <w:rPr>
          <w:sz w:val="28"/>
        </w:rPr>
      </w:pPr>
    </w:p>
    <w:p w14:paraId="3C8368A0" w14:textId="77777777" w:rsidR="00C0755F" w:rsidRPr="004F7FD2" w:rsidRDefault="00C0755F" w:rsidP="00C0755F">
      <w:pPr>
        <w:rPr>
          <w:sz w:val="2"/>
          <w:szCs w:val="2"/>
        </w:rPr>
      </w:pPr>
    </w:p>
    <w:p w14:paraId="18518D48" w14:textId="77777777" w:rsidR="00C0755F" w:rsidRPr="004F7FD2" w:rsidRDefault="00C0755F" w:rsidP="00C0755F">
      <w:pPr>
        <w:rPr>
          <w:sz w:val="28"/>
          <w:szCs w:val="28"/>
          <w:lang w:bidi="ru-RU"/>
        </w:rPr>
      </w:pPr>
      <w:r w:rsidRPr="004F7FD2">
        <w:rPr>
          <w:sz w:val="28"/>
          <w:szCs w:val="28"/>
          <w:lang w:bidi="ru-RU"/>
        </w:rPr>
        <w:t>Заместитель Главы города</w:t>
      </w:r>
    </w:p>
    <w:p w14:paraId="0BA5BDC1" w14:textId="20444BE6" w:rsidR="00C0755F" w:rsidRPr="004F7FD2" w:rsidRDefault="00C0755F" w:rsidP="00C0755F">
      <w:pPr>
        <w:rPr>
          <w:sz w:val="28"/>
          <w:szCs w:val="28"/>
          <w:lang w:bidi="ru-RU"/>
        </w:rPr>
      </w:pPr>
      <w:r w:rsidRPr="004F7FD2">
        <w:rPr>
          <w:sz w:val="28"/>
          <w:szCs w:val="28"/>
          <w:lang w:bidi="ru-RU"/>
        </w:rPr>
        <w:t>по о</w:t>
      </w:r>
      <w:r w:rsidR="00226E0D" w:rsidRPr="004F7FD2">
        <w:rPr>
          <w:sz w:val="28"/>
          <w:szCs w:val="28"/>
          <w:lang w:bidi="ru-RU"/>
        </w:rPr>
        <w:t>перативному управлению</w:t>
      </w:r>
      <w:r w:rsidRPr="004F7FD2">
        <w:rPr>
          <w:sz w:val="28"/>
          <w:szCs w:val="28"/>
          <w:lang w:bidi="ru-RU"/>
        </w:rPr>
        <w:tab/>
      </w:r>
      <w:r w:rsidRPr="004F7FD2">
        <w:rPr>
          <w:sz w:val="28"/>
          <w:szCs w:val="28"/>
          <w:lang w:bidi="ru-RU"/>
        </w:rPr>
        <w:tab/>
      </w:r>
      <w:r w:rsidRPr="004F7FD2">
        <w:rPr>
          <w:sz w:val="28"/>
          <w:szCs w:val="28"/>
        </w:rPr>
        <w:t xml:space="preserve"> </w:t>
      </w:r>
      <w:r w:rsidR="005875CC">
        <w:rPr>
          <w:sz w:val="28"/>
          <w:szCs w:val="28"/>
        </w:rPr>
        <w:t xml:space="preserve">подпись </w:t>
      </w:r>
      <w:r w:rsidRPr="004F7FD2">
        <w:rPr>
          <w:sz w:val="28"/>
          <w:szCs w:val="28"/>
          <w:lang w:bidi="ru-RU"/>
        </w:rPr>
        <w:t xml:space="preserve">             </w:t>
      </w:r>
      <w:r w:rsidR="00226E0D" w:rsidRPr="004F7FD2">
        <w:rPr>
          <w:sz w:val="28"/>
          <w:szCs w:val="28"/>
          <w:lang w:bidi="ru-RU"/>
        </w:rPr>
        <w:t xml:space="preserve">       </w:t>
      </w:r>
      <w:r w:rsidRPr="004F7FD2">
        <w:rPr>
          <w:sz w:val="28"/>
          <w:szCs w:val="28"/>
          <w:lang w:bidi="ru-RU"/>
        </w:rPr>
        <w:t xml:space="preserve">     </w:t>
      </w:r>
      <w:r w:rsidR="00226E0D" w:rsidRPr="004F7FD2">
        <w:rPr>
          <w:sz w:val="28"/>
          <w:szCs w:val="28"/>
          <w:lang w:bidi="ru-RU"/>
        </w:rPr>
        <w:t>А.А. Маслов</w:t>
      </w:r>
    </w:p>
    <w:p w14:paraId="706D4A3C" w14:textId="77777777" w:rsidR="00C0755F" w:rsidRPr="004F7FD2" w:rsidRDefault="00C0755F" w:rsidP="00EA6E39">
      <w:pPr>
        <w:autoSpaceDE w:val="0"/>
        <w:autoSpaceDN w:val="0"/>
        <w:adjustRightInd w:val="0"/>
        <w:rPr>
          <w:sz w:val="28"/>
          <w:szCs w:val="28"/>
        </w:rPr>
        <w:sectPr w:rsidR="00C0755F" w:rsidRPr="004F7FD2" w:rsidSect="00C66B19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14:paraId="2BC5D7AF" w14:textId="77777777" w:rsidR="001B2BDA" w:rsidRPr="004F7FD2" w:rsidRDefault="001B2BDA" w:rsidP="001B2BDA">
      <w:pPr>
        <w:widowControl w:val="0"/>
        <w:suppressAutoHyphens/>
        <w:autoSpaceDE w:val="0"/>
        <w:jc w:val="center"/>
        <w:rPr>
          <w:rFonts w:eastAsia="Arial"/>
          <w:color w:val="000000"/>
          <w:sz w:val="28"/>
          <w:szCs w:val="28"/>
          <w:lang w:eastAsia="ar-SA"/>
        </w:rPr>
      </w:pPr>
      <w:r w:rsidRPr="004F7FD2">
        <w:rPr>
          <w:rFonts w:eastAsia="Arial"/>
          <w:color w:val="000000"/>
          <w:sz w:val="28"/>
          <w:szCs w:val="28"/>
          <w:lang w:eastAsia="ar-SA"/>
        </w:rPr>
        <w:lastRenderedPageBreak/>
        <w:t xml:space="preserve">Подпрограмма 3 </w:t>
      </w:r>
    </w:p>
    <w:p w14:paraId="5FF02006" w14:textId="77777777" w:rsidR="00FD3786" w:rsidRPr="004F7FD2" w:rsidRDefault="00396FAB" w:rsidP="001B2BDA">
      <w:pPr>
        <w:jc w:val="center"/>
        <w:rPr>
          <w:rFonts w:eastAsia="SimSun"/>
          <w:color w:val="000000"/>
          <w:kern w:val="2"/>
          <w:sz w:val="28"/>
          <w:szCs w:val="28"/>
          <w:lang w:eastAsia="ar-SA"/>
        </w:rPr>
      </w:pPr>
      <w:r w:rsidRPr="004F7FD2">
        <w:rPr>
          <w:color w:val="000000"/>
          <w:sz w:val="28"/>
        </w:rPr>
        <w:t>«</w:t>
      </w:r>
      <w:r w:rsidR="001B2BDA" w:rsidRPr="004F7FD2">
        <w:rPr>
          <w:rFonts w:eastAsia="SimSun"/>
          <w:color w:val="000000"/>
          <w:kern w:val="2"/>
          <w:sz w:val="28"/>
          <w:szCs w:val="28"/>
          <w:lang w:eastAsia="ar-SA"/>
        </w:rPr>
        <w:t xml:space="preserve">Поддержка социально ориентированных некоммерческих организаций </w:t>
      </w:r>
    </w:p>
    <w:p w14:paraId="1A098303" w14:textId="77777777" w:rsidR="001B2BDA" w:rsidRPr="004F7FD2" w:rsidRDefault="001B2BDA" w:rsidP="001B2BDA">
      <w:pPr>
        <w:jc w:val="center"/>
        <w:rPr>
          <w:color w:val="000000"/>
          <w:sz w:val="32"/>
          <w:szCs w:val="28"/>
        </w:rPr>
      </w:pPr>
      <w:r w:rsidRPr="004F7FD2">
        <w:rPr>
          <w:rFonts w:eastAsia="SimSun"/>
          <w:color w:val="000000"/>
          <w:kern w:val="2"/>
          <w:sz w:val="28"/>
          <w:szCs w:val="28"/>
          <w:lang w:eastAsia="ar-SA"/>
        </w:rPr>
        <w:t>г. Минусинска</w:t>
      </w:r>
      <w:r w:rsidR="00396FAB" w:rsidRPr="004F7FD2">
        <w:rPr>
          <w:color w:val="000000"/>
          <w:sz w:val="28"/>
        </w:rPr>
        <w:t>»</w:t>
      </w:r>
    </w:p>
    <w:p w14:paraId="79F3D517" w14:textId="77777777" w:rsidR="001B2BDA" w:rsidRPr="004F7FD2" w:rsidRDefault="001B2BDA" w:rsidP="001B2BDA">
      <w:pPr>
        <w:ind w:left="720"/>
        <w:contextualSpacing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14:paraId="1A42CCBE" w14:textId="77777777" w:rsidR="001B2BDA" w:rsidRPr="004F7FD2" w:rsidRDefault="001B2BDA" w:rsidP="001B2BDA">
      <w:pPr>
        <w:ind w:left="720"/>
        <w:contextualSpacing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4F7FD2">
        <w:rPr>
          <w:rFonts w:eastAsia="Calibri"/>
          <w:color w:val="000000"/>
          <w:sz w:val="28"/>
          <w:szCs w:val="28"/>
          <w:lang w:eastAsia="en-US"/>
        </w:rPr>
        <w:t xml:space="preserve">Паспорт подпрограммы муниципальной программы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42"/>
      </w:tblGrid>
      <w:tr w:rsidR="001B2BDA" w:rsidRPr="004F7FD2" w14:paraId="757F92F0" w14:textId="77777777" w:rsidTr="00C23C28">
        <w:trPr>
          <w:trHeight w:val="72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5265" w14:textId="77777777" w:rsidR="001B2BDA" w:rsidRPr="004F7FD2" w:rsidRDefault="001B2BDA" w:rsidP="001B2BDA">
            <w:pPr>
              <w:jc w:val="both"/>
              <w:rPr>
                <w:color w:val="000000"/>
                <w:sz w:val="28"/>
                <w:szCs w:val="28"/>
              </w:rPr>
            </w:pPr>
            <w:r w:rsidRPr="004F7FD2">
              <w:rPr>
                <w:color w:val="000000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971A" w14:textId="77777777" w:rsidR="001B2BDA" w:rsidRPr="004F7FD2" w:rsidRDefault="00396FAB" w:rsidP="001B2BDA">
            <w:pPr>
              <w:widowControl w:val="0"/>
              <w:suppressAutoHyphens/>
              <w:autoSpaceDE w:val="0"/>
              <w:rPr>
                <w:rFonts w:eastAsia="Arial"/>
                <w:color w:val="000000"/>
                <w:sz w:val="28"/>
                <w:szCs w:val="28"/>
                <w:lang w:eastAsia="ar-SA"/>
              </w:rPr>
            </w:pPr>
            <w:r w:rsidRPr="004F7FD2">
              <w:rPr>
                <w:color w:val="000000"/>
                <w:sz w:val="28"/>
                <w:szCs w:val="28"/>
                <w:lang w:eastAsia="ar-SA"/>
              </w:rPr>
              <w:t>«</w:t>
            </w:r>
            <w:r w:rsidR="001B2BDA" w:rsidRPr="004F7FD2">
              <w:rPr>
                <w:rFonts w:eastAsia="SimSun"/>
                <w:color w:val="000000"/>
                <w:kern w:val="2"/>
                <w:sz w:val="28"/>
                <w:szCs w:val="28"/>
                <w:lang w:eastAsia="ar-SA"/>
              </w:rPr>
              <w:t>Поддержка социально ориентированных некоммерческих организаций г. Минусинска</w:t>
            </w:r>
            <w:r w:rsidRPr="004F7FD2">
              <w:rPr>
                <w:color w:val="000000"/>
                <w:sz w:val="28"/>
                <w:szCs w:val="28"/>
                <w:lang w:eastAsia="ar-SA"/>
              </w:rPr>
              <w:t>»</w:t>
            </w:r>
          </w:p>
        </w:tc>
      </w:tr>
      <w:tr w:rsidR="00A405A4" w:rsidRPr="004F7FD2" w14:paraId="25289328" w14:textId="77777777" w:rsidTr="0089578B">
        <w:trPr>
          <w:trHeight w:val="729"/>
        </w:trPr>
        <w:tc>
          <w:tcPr>
            <w:tcW w:w="2405" w:type="dxa"/>
          </w:tcPr>
          <w:p w14:paraId="3A3500DE" w14:textId="77777777" w:rsidR="00A405A4" w:rsidRPr="004F7FD2" w:rsidRDefault="00A405A4" w:rsidP="00A405A4">
            <w:pPr>
              <w:rPr>
                <w:color w:val="000000"/>
                <w:sz w:val="28"/>
                <w:szCs w:val="28"/>
              </w:rPr>
            </w:pPr>
            <w:r w:rsidRPr="004F7FD2">
              <w:rPr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7342" w:type="dxa"/>
          </w:tcPr>
          <w:p w14:paraId="1E6F0BE8" w14:textId="77777777" w:rsidR="00A405A4" w:rsidRPr="004F7FD2" w:rsidRDefault="00A405A4" w:rsidP="00A405A4">
            <w:pPr>
              <w:rPr>
                <w:color w:val="000000"/>
                <w:sz w:val="28"/>
                <w:szCs w:val="28"/>
              </w:rPr>
            </w:pPr>
            <w:r w:rsidRPr="004F7FD2">
              <w:rPr>
                <w:sz w:val="28"/>
                <w:szCs w:val="28"/>
              </w:rPr>
              <w:t>Администрация города Минусинска</w:t>
            </w:r>
          </w:p>
        </w:tc>
      </w:tr>
      <w:tr w:rsidR="00A405A4" w:rsidRPr="004F7FD2" w14:paraId="089FDA3E" w14:textId="77777777" w:rsidTr="0089578B">
        <w:trPr>
          <w:trHeight w:val="729"/>
        </w:trPr>
        <w:tc>
          <w:tcPr>
            <w:tcW w:w="2405" w:type="dxa"/>
          </w:tcPr>
          <w:p w14:paraId="20A23123" w14:textId="77777777" w:rsidR="00A405A4" w:rsidRPr="004F7FD2" w:rsidRDefault="00A405A4" w:rsidP="00A405A4">
            <w:pPr>
              <w:rPr>
                <w:color w:val="000000"/>
                <w:sz w:val="28"/>
                <w:szCs w:val="28"/>
              </w:rPr>
            </w:pPr>
            <w:r w:rsidRPr="004F7FD2">
              <w:rPr>
                <w:sz w:val="28"/>
                <w:szCs w:val="28"/>
              </w:rPr>
              <w:t>Исполнители мероприятий</w:t>
            </w:r>
          </w:p>
        </w:tc>
        <w:tc>
          <w:tcPr>
            <w:tcW w:w="7342" w:type="dxa"/>
          </w:tcPr>
          <w:p w14:paraId="0943C9C2" w14:textId="77777777" w:rsidR="00A405A4" w:rsidRPr="004F7FD2" w:rsidRDefault="00A405A4" w:rsidP="00A405A4">
            <w:pPr>
              <w:rPr>
                <w:color w:val="000000"/>
                <w:sz w:val="28"/>
                <w:szCs w:val="28"/>
              </w:rPr>
            </w:pPr>
            <w:r w:rsidRPr="004F7FD2">
              <w:rPr>
                <w:sz w:val="28"/>
                <w:szCs w:val="28"/>
              </w:rPr>
              <w:t>Администрация города Минусинска</w:t>
            </w:r>
          </w:p>
        </w:tc>
      </w:tr>
      <w:tr w:rsidR="001B2BDA" w:rsidRPr="004F7FD2" w14:paraId="2FC6BBCE" w14:textId="77777777" w:rsidTr="00C23C28">
        <w:trPr>
          <w:trHeight w:val="68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29ED" w14:textId="77777777" w:rsidR="001B2BDA" w:rsidRPr="004F7FD2" w:rsidRDefault="001B2BDA" w:rsidP="00FD3786">
            <w:pPr>
              <w:rPr>
                <w:color w:val="000000"/>
                <w:sz w:val="28"/>
                <w:szCs w:val="28"/>
              </w:rPr>
            </w:pPr>
            <w:r w:rsidRPr="004F7FD2">
              <w:rPr>
                <w:color w:val="000000"/>
                <w:sz w:val="28"/>
                <w:szCs w:val="28"/>
              </w:rPr>
              <w:t>Цель подпрограммы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6C26" w14:textId="77777777" w:rsidR="001B2BDA" w:rsidRPr="004F7FD2" w:rsidRDefault="001B2BDA" w:rsidP="001B2BDA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28"/>
                <w:szCs w:val="28"/>
              </w:rPr>
            </w:pPr>
            <w:r w:rsidRPr="004F7FD2">
              <w:rPr>
                <w:color w:val="000000"/>
                <w:sz w:val="28"/>
                <w:szCs w:val="28"/>
              </w:rPr>
              <w:t xml:space="preserve">создание условий для </w:t>
            </w:r>
            <w:r w:rsidR="00832618" w:rsidRPr="004F7FD2">
              <w:rPr>
                <w:color w:val="000000"/>
                <w:sz w:val="28"/>
                <w:szCs w:val="28"/>
              </w:rPr>
              <w:t>поддержки и развития</w:t>
            </w:r>
            <w:r w:rsidRPr="004F7FD2">
              <w:rPr>
                <w:color w:val="000000"/>
                <w:sz w:val="28"/>
                <w:szCs w:val="28"/>
              </w:rPr>
              <w:t xml:space="preserve"> </w:t>
            </w:r>
            <w:r w:rsidR="006E769B" w:rsidRPr="004F7FD2">
              <w:rPr>
                <w:color w:val="000000"/>
                <w:sz w:val="28"/>
                <w:szCs w:val="28"/>
              </w:rPr>
              <w:t>социально ориентированных некоммерческих организаций</w:t>
            </w:r>
            <w:r w:rsidRPr="004F7FD2">
              <w:rPr>
                <w:color w:val="000000"/>
                <w:sz w:val="28"/>
                <w:szCs w:val="28"/>
              </w:rPr>
              <w:t xml:space="preserve"> на территории г. Минусинска</w:t>
            </w:r>
          </w:p>
        </w:tc>
      </w:tr>
      <w:tr w:rsidR="001B2BDA" w:rsidRPr="004F7FD2" w14:paraId="6C1D6E1B" w14:textId="77777777" w:rsidTr="00C23C28">
        <w:trPr>
          <w:trHeight w:val="72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AB0B" w14:textId="77777777" w:rsidR="001B2BDA" w:rsidRPr="004F7FD2" w:rsidRDefault="001B2BDA" w:rsidP="00FD3786">
            <w:pPr>
              <w:rPr>
                <w:color w:val="000000"/>
                <w:sz w:val="28"/>
                <w:szCs w:val="28"/>
              </w:rPr>
            </w:pPr>
            <w:r w:rsidRPr="004F7FD2">
              <w:rPr>
                <w:color w:val="000000"/>
                <w:sz w:val="28"/>
                <w:szCs w:val="28"/>
              </w:rPr>
              <w:t>Задачи подпрограммы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C3B3" w14:textId="77777777" w:rsidR="00832618" w:rsidRPr="004F7FD2" w:rsidRDefault="00832618" w:rsidP="001B2BDA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</w:rPr>
            </w:pPr>
            <w:r w:rsidRPr="004F7FD2">
              <w:rPr>
                <w:color w:val="000000"/>
                <w:sz w:val="28"/>
              </w:rPr>
              <w:t>обеспечение устойчивой деятельности социально ориентированных некоммерческих организаций путем повышения профессиональной деятельности, качества социальных услуг, улучшение материальной базы:</w:t>
            </w:r>
          </w:p>
          <w:p w14:paraId="50ED89DC" w14:textId="77777777" w:rsidR="001B2BDA" w:rsidRPr="004F7FD2" w:rsidRDefault="001B2BDA" w:rsidP="001B2BDA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</w:rPr>
            </w:pPr>
            <w:r w:rsidRPr="004F7FD2">
              <w:rPr>
                <w:color w:val="000000"/>
                <w:sz w:val="28"/>
              </w:rPr>
              <w:t>-</w:t>
            </w:r>
            <w:r w:rsidR="00B82092" w:rsidRPr="004F7FD2">
              <w:rPr>
                <w:color w:val="000000"/>
                <w:sz w:val="28"/>
              </w:rPr>
              <w:t xml:space="preserve"> </w:t>
            </w:r>
            <w:r w:rsidRPr="004F7FD2">
              <w:rPr>
                <w:color w:val="000000"/>
                <w:sz w:val="28"/>
              </w:rPr>
              <w:t>оказани</w:t>
            </w:r>
            <w:r w:rsidR="002E6CB8" w:rsidRPr="004F7FD2">
              <w:rPr>
                <w:color w:val="000000"/>
                <w:sz w:val="28"/>
              </w:rPr>
              <w:t>е</w:t>
            </w:r>
            <w:r w:rsidRPr="004F7FD2">
              <w:rPr>
                <w:color w:val="000000"/>
                <w:sz w:val="28"/>
              </w:rPr>
              <w:t xml:space="preserve"> СОНКО консультационной, методической, имущественной поддержки;</w:t>
            </w:r>
          </w:p>
          <w:p w14:paraId="43CEA2F9" w14:textId="77777777" w:rsidR="00DB234C" w:rsidRPr="004F7FD2" w:rsidRDefault="00DB234C" w:rsidP="001B2BDA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</w:rPr>
            </w:pPr>
            <w:r w:rsidRPr="004F7FD2">
              <w:rPr>
                <w:color w:val="000000"/>
                <w:sz w:val="28"/>
              </w:rPr>
              <w:t>- предоставление организационной и технической поддержки, включая организационное сопровождение публичных мероприятий, предоставление офисной техники или специализированного оборудования для проведения мероприятий;</w:t>
            </w:r>
          </w:p>
          <w:p w14:paraId="694F136E" w14:textId="77777777" w:rsidR="004B2E8D" w:rsidRPr="004F7FD2" w:rsidRDefault="004B2E8D" w:rsidP="001B2BDA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</w:rPr>
            </w:pPr>
            <w:r w:rsidRPr="004F7FD2">
              <w:rPr>
                <w:color w:val="000000"/>
                <w:sz w:val="28"/>
              </w:rPr>
              <w:t>- оказани</w:t>
            </w:r>
            <w:r w:rsidR="002E6CB8" w:rsidRPr="004F7FD2">
              <w:rPr>
                <w:color w:val="000000"/>
                <w:sz w:val="28"/>
              </w:rPr>
              <w:t>е</w:t>
            </w:r>
            <w:r w:rsidRPr="004F7FD2">
              <w:rPr>
                <w:color w:val="000000"/>
                <w:sz w:val="28"/>
              </w:rPr>
              <w:t xml:space="preserve"> финансовой поддержки СОНКО г. Минусинска – победителей муниципального конкурса на реализацию социальных проектов; </w:t>
            </w:r>
          </w:p>
          <w:p w14:paraId="19A94F29" w14:textId="77777777" w:rsidR="001B2BDA" w:rsidRPr="004F7FD2" w:rsidRDefault="001B2BDA" w:rsidP="001B2BDA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</w:rPr>
            </w:pPr>
            <w:r w:rsidRPr="004F7FD2">
              <w:rPr>
                <w:color w:val="000000"/>
                <w:sz w:val="28"/>
              </w:rPr>
              <w:t>-</w:t>
            </w:r>
            <w:r w:rsidR="00B82092" w:rsidRPr="004F7FD2">
              <w:rPr>
                <w:color w:val="000000"/>
                <w:sz w:val="28"/>
              </w:rPr>
              <w:t xml:space="preserve"> </w:t>
            </w:r>
            <w:r w:rsidRPr="004F7FD2">
              <w:rPr>
                <w:color w:val="000000"/>
                <w:sz w:val="28"/>
              </w:rPr>
              <w:t>оказани</w:t>
            </w:r>
            <w:r w:rsidR="002E6CB8" w:rsidRPr="004F7FD2">
              <w:rPr>
                <w:color w:val="000000"/>
                <w:sz w:val="28"/>
              </w:rPr>
              <w:t>е</w:t>
            </w:r>
            <w:r w:rsidRPr="004F7FD2">
              <w:rPr>
                <w:color w:val="000000"/>
                <w:sz w:val="28"/>
              </w:rPr>
              <w:t xml:space="preserve"> информационной поддержки СОНКО – исполнителям общественно полезных услуг</w:t>
            </w:r>
            <w:r w:rsidR="00DB234C" w:rsidRPr="004F7FD2">
              <w:rPr>
                <w:color w:val="000000"/>
                <w:sz w:val="28"/>
              </w:rPr>
              <w:t>,</w:t>
            </w:r>
            <w:r w:rsidR="00DB234C" w:rsidRPr="004F7FD2">
              <w:t xml:space="preserve"> </w:t>
            </w:r>
            <w:r w:rsidR="00DB234C" w:rsidRPr="004F7FD2">
              <w:rPr>
                <w:color w:val="000000"/>
                <w:sz w:val="28"/>
              </w:rPr>
              <w:t>содействие освещению мероприятий СО НКО в СМИ и социальных сетях;</w:t>
            </w:r>
          </w:p>
          <w:p w14:paraId="0F4E9677" w14:textId="77777777" w:rsidR="001B2BDA" w:rsidRPr="004F7FD2" w:rsidRDefault="001B2BDA" w:rsidP="001B2BDA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</w:rPr>
            </w:pPr>
            <w:r w:rsidRPr="004F7FD2">
              <w:rPr>
                <w:color w:val="000000"/>
                <w:sz w:val="28"/>
              </w:rPr>
              <w:t>-</w:t>
            </w:r>
            <w:r w:rsidR="00B82092" w:rsidRPr="004F7FD2">
              <w:rPr>
                <w:color w:val="000000"/>
                <w:sz w:val="28"/>
              </w:rPr>
              <w:t xml:space="preserve"> </w:t>
            </w:r>
            <w:r w:rsidRPr="004F7FD2">
              <w:rPr>
                <w:color w:val="000000"/>
                <w:sz w:val="28"/>
              </w:rPr>
              <w:t>оказани</w:t>
            </w:r>
            <w:r w:rsidR="002E6CB8" w:rsidRPr="004F7FD2">
              <w:rPr>
                <w:color w:val="000000"/>
                <w:sz w:val="28"/>
              </w:rPr>
              <w:t>е</w:t>
            </w:r>
            <w:r w:rsidRPr="004F7FD2">
              <w:rPr>
                <w:color w:val="000000"/>
                <w:sz w:val="28"/>
              </w:rPr>
              <w:t xml:space="preserve"> поддержки в области подготовки, дополнительного профессионального образования работников и добровольцев (волонтеров) СОНКО </w:t>
            </w:r>
          </w:p>
          <w:p w14:paraId="54EEFA0B" w14:textId="77777777" w:rsidR="00DB234C" w:rsidRPr="004F7FD2" w:rsidRDefault="00DB234C" w:rsidP="00DB234C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7FD2">
              <w:rPr>
                <w:rFonts w:eastAsia="Calibri"/>
                <w:color w:val="000000"/>
                <w:sz w:val="28"/>
                <w:szCs w:val="28"/>
                <w:lang w:eastAsia="en-US"/>
              </w:rPr>
              <w:t>- содействие формированию среды, благоприятной созданию и деятельности СОНКО;</w:t>
            </w:r>
          </w:p>
          <w:p w14:paraId="6EFB5547" w14:textId="77777777" w:rsidR="00DB234C" w:rsidRPr="004F7FD2" w:rsidRDefault="00DB234C" w:rsidP="00DB234C">
            <w:pPr>
              <w:widowControl w:val="0"/>
              <w:autoSpaceDE w:val="0"/>
              <w:autoSpaceDN w:val="0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4F7FD2">
              <w:rPr>
                <w:color w:val="000000"/>
                <w:sz w:val="28"/>
                <w:szCs w:val="28"/>
              </w:rPr>
              <w:t>- оказание поддержки в области подготовки, дополнительного профессионального образования работников и добровольцев (волонтеров) СОНКО;</w:t>
            </w:r>
          </w:p>
          <w:p w14:paraId="3B038A77" w14:textId="77777777" w:rsidR="00DB234C" w:rsidRPr="004F7FD2" w:rsidRDefault="00DB234C" w:rsidP="00DB234C">
            <w:pPr>
              <w:widowControl w:val="0"/>
              <w:autoSpaceDE w:val="0"/>
              <w:autoSpaceDN w:val="0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4F7FD2">
              <w:rPr>
                <w:color w:val="000000"/>
                <w:sz w:val="28"/>
                <w:szCs w:val="28"/>
              </w:rPr>
              <w:t>- содействие подбору сотрудников СО НКО, помощь в поиске и привлечение добровольцев;</w:t>
            </w:r>
          </w:p>
          <w:p w14:paraId="11E3D2DF" w14:textId="77777777" w:rsidR="00DB234C" w:rsidRPr="004F7FD2" w:rsidRDefault="00DB234C" w:rsidP="00DB234C">
            <w:pPr>
              <w:widowControl w:val="0"/>
              <w:autoSpaceDE w:val="0"/>
              <w:autoSpaceDN w:val="0"/>
              <w:ind w:firstLine="709"/>
              <w:jc w:val="both"/>
              <w:rPr>
                <w:color w:val="000000"/>
                <w:sz w:val="28"/>
              </w:rPr>
            </w:pPr>
            <w:r w:rsidRPr="004F7FD2">
              <w:t xml:space="preserve">- </w:t>
            </w:r>
            <w:r w:rsidRPr="004F7FD2">
              <w:rPr>
                <w:color w:val="000000"/>
                <w:sz w:val="28"/>
                <w:szCs w:val="28"/>
              </w:rPr>
              <w:t xml:space="preserve">развитие инфраструктуры поддержки некоммерческого сектора, включая формирование партнерств, содействие в создании ресурсных центров, </w:t>
            </w:r>
            <w:r w:rsidRPr="004F7FD2">
              <w:rPr>
                <w:color w:val="000000"/>
                <w:sz w:val="28"/>
                <w:szCs w:val="28"/>
              </w:rPr>
              <w:lastRenderedPageBreak/>
              <w:t>фондов местных сообществ некоммерческих организаций, развитие технологий для привлечения СО НКО благотворительных пожертвований.</w:t>
            </w:r>
            <w:r w:rsidRPr="004F7FD2">
              <w:rPr>
                <w:color w:val="000000"/>
                <w:sz w:val="28"/>
              </w:rPr>
              <w:t xml:space="preserve"> </w:t>
            </w:r>
          </w:p>
        </w:tc>
      </w:tr>
      <w:tr w:rsidR="001B2BDA" w:rsidRPr="004F7FD2" w14:paraId="1EE66A51" w14:textId="77777777" w:rsidTr="00C23C28">
        <w:trPr>
          <w:trHeight w:val="101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EB62" w14:textId="77777777" w:rsidR="001B2BDA" w:rsidRPr="004F7FD2" w:rsidRDefault="001B2BDA" w:rsidP="00FD3786">
            <w:pPr>
              <w:rPr>
                <w:color w:val="000000"/>
                <w:sz w:val="28"/>
                <w:szCs w:val="28"/>
              </w:rPr>
            </w:pPr>
            <w:r w:rsidRPr="004F7FD2">
              <w:rPr>
                <w:color w:val="000000"/>
                <w:sz w:val="28"/>
                <w:szCs w:val="28"/>
              </w:rPr>
              <w:t>Показатели результативности подпрограммы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E5E5" w14:textId="77777777" w:rsidR="001B2BDA" w:rsidRPr="004F7FD2" w:rsidRDefault="001B2BDA" w:rsidP="001B2BDA">
            <w:pPr>
              <w:jc w:val="both"/>
              <w:rPr>
                <w:color w:val="000000"/>
                <w:sz w:val="28"/>
                <w:szCs w:val="28"/>
              </w:rPr>
            </w:pPr>
            <w:r w:rsidRPr="004F7FD2">
              <w:rPr>
                <w:color w:val="000000"/>
                <w:sz w:val="28"/>
                <w:szCs w:val="28"/>
              </w:rPr>
              <w:t>-</w:t>
            </w:r>
            <w:r w:rsidR="00FD3786" w:rsidRPr="004F7FD2">
              <w:rPr>
                <w:color w:val="000000"/>
                <w:sz w:val="28"/>
                <w:szCs w:val="28"/>
              </w:rPr>
              <w:t xml:space="preserve"> </w:t>
            </w:r>
            <w:r w:rsidRPr="004F7FD2">
              <w:rPr>
                <w:color w:val="000000"/>
                <w:sz w:val="28"/>
                <w:szCs w:val="28"/>
              </w:rPr>
              <w:t xml:space="preserve">количество </w:t>
            </w:r>
            <w:r w:rsidR="00FC074E" w:rsidRPr="004F7FD2">
              <w:rPr>
                <w:color w:val="000000"/>
                <w:sz w:val="28"/>
                <w:szCs w:val="28"/>
              </w:rPr>
              <w:t>СОНКО города Минусинска</w:t>
            </w:r>
            <w:r w:rsidRPr="004F7FD2">
              <w:rPr>
                <w:color w:val="000000"/>
                <w:sz w:val="28"/>
                <w:szCs w:val="28"/>
              </w:rPr>
              <w:t xml:space="preserve">, </w:t>
            </w:r>
            <w:r w:rsidR="00FC074E" w:rsidRPr="004F7FD2">
              <w:rPr>
                <w:color w:val="000000"/>
                <w:sz w:val="28"/>
                <w:szCs w:val="28"/>
              </w:rPr>
              <w:t>получивших финансовую поддержку;</w:t>
            </w:r>
          </w:p>
          <w:p w14:paraId="5EC74D1E" w14:textId="77777777" w:rsidR="001B2BDA" w:rsidRPr="004F7FD2" w:rsidRDefault="001B2BDA" w:rsidP="001B2BDA">
            <w:pPr>
              <w:jc w:val="both"/>
              <w:rPr>
                <w:color w:val="000000"/>
                <w:sz w:val="28"/>
                <w:szCs w:val="28"/>
              </w:rPr>
            </w:pPr>
            <w:r w:rsidRPr="004F7FD2">
              <w:rPr>
                <w:color w:val="000000"/>
                <w:sz w:val="28"/>
                <w:szCs w:val="28"/>
              </w:rPr>
              <w:t xml:space="preserve">- </w:t>
            </w:r>
            <w:r w:rsidR="00050E55" w:rsidRPr="004F7FD2">
              <w:rPr>
                <w:color w:val="000000"/>
                <w:sz w:val="28"/>
                <w:szCs w:val="28"/>
              </w:rPr>
              <w:t>количество проектов, реализованных СОНКО г. Минусинска</w:t>
            </w:r>
          </w:p>
        </w:tc>
      </w:tr>
      <w:tr w:rsidR="001B2BDA" w:rsidRPr="004F7FD2" w14:paraId="55163ECC" w14:textId="77777777" w:rsidTr="00C23C28">
        <w:trPr>
          <w:trHeight w:val="72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66EB" w14:textId="77777777" w:rsidR="001B2BDA" w:rsidRPr="004F7FD2" w:rsidRDefault="001B2BDA" w:rsidP="00FD3786">
            <w:pPr>
              <w:rPr>
                <w:color w:val="000000"/>
                <w:sz w:val="28"/>
                <w:szCs w:val="28"/>
              </w:rPr>
            </w:pPr>
            <w:r w:rsidRPr="004F7FD2">
              <w:rPr>
                <w:color w:val="000000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EF69" w14:textId="77777777" w:rsidR="001B2BDA" w:rsidRPr="004F7FD2" w:rsidRDefault="001B2BDA" w:rsidP="001B2BDA">
            <w:pPr>
              <w:widowControl w:val="0"/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  <w:r w:rsidRPr="004F7FD2">
              <w:rPr>
                <w:color w:val="000000"/>
                <w:sz w:val="28"/>
                <w:szCs w:val="28"/>
                <w:lang w:eastAsia="ar-SA"/>
              </w:rPr>
              <w:t>20</w:t>
            </w:r>
            <w:r w:rsidR="00FD3786" w:rsidRPr="004F7FD2">
              <w:rPr>
                <w:color w:val="000000"/>
                <w:sz w:val="28"/>
                <w:szCs w:val="28"/>
                <w:lang w:eastAsia="ar-SA"/>
              </w:rPr>
              <w:t>20</w:t>
            </w:r>
            <w:r w:rsidRPr="004F7FD2">
              <w:rPr>
                <w:color w:val="000000"/>
                <w:sz w:val="28"/>
                <w:szCs w:val="28"/>
                <w:lang w:eastAsia="ar-SA"/>
              </w:rPr>
              <w:t>-202</w:t>
            </w:r>
            <w:r w:rsidR="00C9337C" w:rsidRPr="004F7FD2">
              <w:rPr>
                <w:color w:val="000000"/>
                <w:sz w:val="28"/>
                <w:szCs w:val="28"/>
                <w:lang w:eastAsia="ar-SA"/>
              </w:rPr>
              <w:t>7</w:t>
            </w:r>
            <w:r w:rsidRPr="004F7FD2">
              <w:rPr>
                <w:color w:val="000000"/>
                <w:sz w:val="28"/>
                <w:szCs w:val="28"/>
                <w:lang w:eastAsia="ar-SA"/>
              </w:rPr>
              <w:t xml:space="preserve"> гг.</w:t>
            </w:r>
          </w:p>
        </w:tc>
      </w:tr>
      <w:tr w:rsidR="00664F85" w:rsidRPr="004F7FD2" w14:paraId="47438FE4" w14:textId="77777777" w:rsidTr="00C23C28">
        <w:trPr>
          <w:trHeight w:val="28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0607" w14:textId="77777777" w:rsidR="00664F85" w:rsidRPr="004F7FD2" w:rsidRDefault="00664F85" w:rsidP="00FD3786">
            <w:pPr>
              <w:rPr>
                <w:color w:val="000000"/>
                <w:sz w:val="28"/>
                <w:szCs w:val="28"/>
              </w:rPr>
            </w:pPr>
            <w:r w:rsidRPr="004F7FD2">
              <w:rPr>
                <w:color w:val="000000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264A" w14:textId="77777777" w:rsidR="00664F85" w:rsidRPr="004F7FD2" w:rsidRDefault="00664F85" w:rsidP="00664F85">
            <w:pPr>
              <w:rPr>
                <w:sz w:val="28"/>
                <w:szCs w:val="28"/>
              </w:rPr>
            </w:pPr>
            <w:r w:rsidRPr="004F7FD2">
              <w:rPr>
                <w:color w:val="000000"/>
                <w:sz w:val="28"/>
                <w:szCs w:val="28"/>
              </w:rPr>
              <w:t xml:space="preserve">общий объем бюджетных ассигнований на реализацию подпрограммы </w:t>
            </w:r>
            <w:r w:rsidRPr="004F7FD2">
              <w:rPr>
                <w:sz w:val="28"/>
                <w:szCs w:val="28"/>
              </w:rPr>
              <w:t xml:space="preserve">составляет </w:t>
            </w:r>
            <w:r w:rsidR="009D747E" w:rsidRPr="004F7FD2">
              <w:rPr>
                <w:sz w:val="28"/>
                <w:szCs w:val="28"/>
              </w:rPr>
              <w:t>55</w:t>
            </w:r>
            <w:r w:rsidR="00663249" w:rsidRPr="004F7FD2">
              <w:rPr>
                <w:sz w:val="28"/>
                <w:szCs w:val="28"/>
              </w:rPr>
              <w:t>0</w:t>
            </w:r>
            <w:r w:rsidR="000F74FF" w:rsidRPr="004F7FD2">
              <w:rPr>
                <w:sz w:val="28"/>
                <w:szCs w:val="28"/>
              </w:rPr>
              <w:t>,</w:t>
            </w:r>
            <w:r w:rsidR="00663249" w:rsidRPr="004F7FD2">
              <w:rPr>
                <w:sz w:val="28"/>
                <w:szCs w:val="28"/>
              </w:rPr>
              <w:t>00</w:t>
            </w:r>
            <w:r w:rsidR="000F74FF" w:rsidRPr="004F7FD2">
              <w:rPr>
                <w:sz w:val="28"/>
                <w:szCs w:val="28"/>
              </w:rPr>
              <w:t xml:space="preserve"> </w:t>
            </w:r>
            <w:r w:rsidRPr="004F7FD2">
              <w:rPr>
                <w:sz w:val="28"/>
                <w:szCs w:val="28"/>
              </w:rPr>
              <w:t>тыс. руб., в том числе по годам:</w:t>
            </w:r>
          </w:p>
          <w:p w14:paraId="1881C65E" w14:textId="77777777" w:rsidR="00664F85" w:rsidRPr="004F7FD2" w:rsidRDefault="00664F85" w:rsidP="00664F85">
            <w:pPr>
              <w:rPr>
                <w:color w:val="000000" w:themeColor="text1"/>
                <w:sz w:val="28"/>
                <w:szCs w:val="28"/>
              </w:rPr>
            </w:pPr>
            <w:r w:rsidRPr="004F7FD2">
              <w:rPr>
                <w:color w:val="000000" w:themeColor="text1"/>
                <w:sz w:val="28"/>
                <w:szCs w:val="28"/>
              </w:rPr>
              <w:t>202</w:t>
            </w:r>
            <w:r w:rsidR="00C9337C" w:rsidRPr="004F7FD2">
              <w:rPr>
                <w:color w:val="000000" w:themeColor="text1"/>
                <w:sz w:val="28"/>
                <w:szCs w:val="28"/>
              </w:rPr>
              <w:t>5</w:t>
            </w:r>
            <w:r w:rsidRPr="004F7FD2">
              <w:rPr>
                <w:color w:val="000000" w:themeColor="text1"/>
                <w:sz w:val="28"/>
                <w:szCs w:val="28"/>
              </w:rPr>
              <w:t xml:space="preserve"> г. – </w:t>
            </w:r>
            <w:r w:rsidR="009D747E" w:rsidRPr="004F7FD2">
              <w:rPr>
                <w:color w:val="000000" w:themeColor="text1"/>
                <w:sz w:val="28"/>
                <w:szCs w:val="28"/>
              </w:rPr>
              <w:t>55</w:t>
            </w:r>
            <w:r w:rsidR="00663249" w:rsidRPr="004F7FD2">
              <w:rPr>
                <w:color w:val="000000" w:themeColor="text1"/>
                <w:sz w:val="28"/>
                <w:szCs w:val="28"/>
              </w:rPr>
              <w:t>0</w:t>
            </w:r>
            <w:r w:rsidR="00220E74" w:rsidRPr="004F7FD2">
              <w:rPr>
                <w:color w:val="000000" w:themeColor="text1"/>
                <w:sz w:val="28"/>
                <w:szCs w:val="28"/>
              </w:rPr>
              <w:t>,</w:t>
            </w:r>
            <w:r w:rsidR="00663249" w:rsidRPr="004F7FD2">
              <w:rPr>
                <w:color w:val="000000" w:themeColor="text1"/>
                <w:sz w:val="28"/>
                <w:szCs w:val="28"/>
              </w:rPr>
              <w:t>00</w:t>
            </w:r>
            <w:r w:rsidRPr="004F7FD2">
              <w:rPr>
                <w:color w:val="000000" w:themeColor="text1"/>
                <w:sz w:val="28"/>
                <w:szCs w:val="28"/>
              </w:rPr>
              <w:t xml:space="preserve"> тыс. руб., в том числе:</w:t>
            </w:r>
          </w:p>
          <w:p w14:paraId="45A3C3C3" w14:textId="77777777" w:rsidR="00664F85" w:rsidRPr="004F7FD2" w:rsidRDefault="00664F85" w:rsidP="00664F85">
            <w:pPr>
              <w:rPr>
                <w:color w:val="000000" w:themeColor="text1"/>
                <w:sz w:val="28"/>
                <w:szCs w:val="28"/>
              </w:rPr>
            </w:pPr>
            <w:r w:rsidRPr="004F7FD2">
              <w:rPr>
                <w:color w:val="000000" w:themeColor="text1"/>
                <w:sz w:val="28"/>
                <w:szCs w:val="28"/>
              </w:rPr>
              <w:t>бюджет города –</w:t>
            </w:r>
            <w:r w:rsidR="00663249" w:rsidRPr="004F7FD2">
              <w:rPr>
                <w:color w:val="000000" w:themeColor="text1"/>
                <w:sz w:val="28"/>
                <w:szCs w:val="28"/>
              </w:rPr>
              <w:t xml:space="preserve"> </w:t>
            </w:r>
            <w:r w:rsidR="002521E6" w:rsidRPr="004F7FD2">
              <w:rPr>
                <w:color w:val="000000" w:themeColor="text1"/>
                <w:sz w:val="28"/>
                <w:szCs w:val="28"/>
              </w:rPr>
              <w:t>55</w:t>
            </w:r>
            <w:r w:rsidR="0005673A" w:rsidRPr="004F7FD2">
              <w:rPr>
                <w:color w:val="000000" w:themeColor="text1"/>
                <w:sz w:val="28"/>
                <w:szCs w:val="28"/>
              </w:rPr>
              <w:t>0</w:t>
            </w:r>
            <w:r w:rsidRPr="004F7FD2">
              <w:rPr>
                <w:color w:val="000000" w:themeColor="text1"/>
                <w:sz w:val="28"/>
                <w:szCs w:val="28"/>
              </w:rPr>
              <w:t>,00 тыс. руб.;</w:t>
            </w:r>
          </w:p>
          <w:p w14:paraId="3699F1D9" w14:textId="77777777" w:rsidR="00664F85" w:rsidRPr="004F7FD2" w:rsidRDefault="00664F85" w:rsidP="00664F85">
            <w:pPr>
              <w:rPr>
                <w:color w:val="000000" w:themeColor="text1"/>
                <w:sz w:val="28"/>
                <w:szCs w:val="28"/>
              </w:rPr>
            </w:pPr>
            <w:r w:rsidRPr="004F7FD2">
              <w:rPr>
                <w:color w:val="000000" w:themeColor="text1"/>
                <w:sz w:val="28"/>
                <w:szCs w:val="28"/>
              </w:rPr>
              <w:t>краевой бюджет –</w:t>
            </w:r>
            <w:r w:rsidR="0005673A" w:rsidRPr="004F7FD2">
              <w:rPr>
                <w:color w:val="000000" w:themeColor="text1"/>
                <w:sz w:val="28"/>
                <w:szCs w:val="28"/>
              </w:rPr>
              <w:t xml:space="preserve"> </w:t>
            </w:r>
            <w:r w:rsidR="00663249" w:rsidRPr="004F7FD2">
              <w:rPr>
                <w:color w:val="000000" w:themeColor="text1"/>
                <w:sz w:val="28"/>
                <w:szCs w:val="28"/>
              </w:rPr>
              <w:t>0</w:t>
            </w:r>
            <w:r w:rsidR="000F74FF" w:rsidRPr="004F7FD2">
              <w:rPr>
                <w:color w:val="000000" w:themeColor="text1"/>
                <w:sz w:val="28"/>
                <w:szCs w:val="28"/>
              </w:rPr>
              <w:t>,</w:t>
            </w:r>
            <w:r w:rsidR="00663249" w:rsidRPr="004F7FD2">
              <w:rPr>
                <w:color w:val="000000" w:themeColor="text1"/>
                <w:sz w:val="28"/>
                <w:szCs w:val="28"/>
              </w:rPr>
              <w:t>00</w:t>
            </w:r>
            <w:r w:rsidR="000F74FF" w:rsidRPr="004F7FD2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4F7FD2">
              <w:rPr>
                <w:color w:val="000000" w:themeColor="text1"/>
                <w:sz w:val="28"/>
                <w:szCs w:val="28"/>
              </w:rPr>
              <w:t>тыс. руб.;</w:t>
            </w:r>
          </w:p>
          <w:p w14:paraId="4ADFDBC9" w14:textId="77777777" w:rsidR="00664F85" w:rsidRPr="004F7FD2" w:rsidRDefault="00664F85" w:rsidP="00664F85">
            <w:pPr>
              <w:rPr>
                <w:color w:val="000000" w:themeColor="text1"/>
                <w:sz w:val="28"/>
                <w:szCs w:val="28"/>
              </w:rPr>
            </w:pPr>
            <w:r w:rsidRPr="004F7FD2">
              <w:rPr>
                <w:color w:val="000000" w:themeColor="text1"/>
                <w:sz w:val="28"/>
                <w:szCs w:val="28"/>
              </w:rPr>
              <w:t>202</w:t>
            </w:r>
            <w:r w:rsidR="00C9337C" w:rsidRPr="004F7FD2">
              <w:rPr>
                <w:color w:val="000000" w:themeColor="text1"/>
                <w:sz w:val="28"/>
                <w:szCs w:val="28"/>
              </w:rPr>
              <w:t>6</w:t>
            </w:r>
            <w:r w:rsidRPr="004F7FD2">
              <w:rPr>
                <w:color w:val="000000" w:themeColor="text1"/>
                <w:sz w:val="28"/>
                <w:szCs w:val="28"/>
              </w:rPr>
              <w:t xml:space="preserve"> г. –</w:t>
            </w:r>
            <w:r w:rsidR="00FD3786" w:rsidRPr="004F7FD2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4F7FD2">
              <w:rPr>
                <w:color w:val="000000" w:themeColor="text1"/>
                <w:sz w:val="28"/>
                <w:szCs w:val="28"/>
              </w:rPr>
              <w:t>0,00 тыс. руб. в том числе:</w:t>
            </w:r>
          </w:p>
          <w:p w14:paraId="08FF9294" w14:textId="77777777" w:rsidR="00664F85" w:rsidRPr="004F7FD2" w:rsidRDefault="00664F85" w:rsidP="00664F85">
            <w:pPr>
              <w:rPr>
                <w:color w:val="000000" w:themeColor="text1"/>
                <w:sz w:val="28"/>
                <w:szCs w:val="28"/>
              </w:rPr>
            </w:pPr>
            <w:r w:rsidRPr="004F7FD2">
              <w:rPr>
                <w:color w:val="000000" w:themeColor="text1"/>
                <w:sz w:val="28"/>
                <w:szCs w:val="28"/>
              </w:rPr>
              <w:t>бюджет города –</w:t>
            </w:r>
            <w:r w:rsidR="00FD3786" w:rsidRPr="004F7FD2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4F7FD2">
              <w:rPr>
                <w:color w:val="000000" w:themeColor="text1"/>
                <w:sz w:val="28"/>
                <w:szCs w:val="28"/>
              </w:rPr>
              <w:t>0,00 тыс. руб.</w:t>
            </w:r>
          </w:p>
          <w:p w14:paraId="4FA6E219" w14:textId="77777777" w:rsidR="00664F85" w:rsidRPr="004F7FD2" w:rsidRDefault="00664F85" w:rsidP="00664F85">
            <w:pPr>
              <w:rPr>
                <w:color w:val="000000" w:themeColor="text1"/>
                <w:sz w:val="28"/>
                <w:szCs w:val="28"/>
              </w:rPr>
            </w:pPr>
            <w:r w:rsidRPr="004F7FD2">
              <w:rPr>
                <w:color w:val="000000" w:themeColor="text1"/>
                <w:sz w:val="28"/>
                <w:szCs w:val="28"/>
              </w:rPr>
              <w:t>202</w:t>
            </w:r>
            <w:r w:rsidR="00C9337C" w:rsidRPr="004F7FD2">
              <w:rPr>
                <w:color w:val="000000" w:themeColor="text1"/>
                <w:sz w:val="28"/>
                <w:szCs w:val="28"/>
              </w:rPr>
              <w:t>7</w:t>
            </w:r>
            <w:r w:rsidRPr="004F7FD2">
              <w:rPr>
                <w:color w:val="000000" w:themeColor="text1"/>
                <w:sz w:val="28"/>
                <w:szCs w:val="28"/>
              </w:rPr>
              <w:t xml:space="preserve"> г. </w:t>
            </w:r>
            <w:r w:rsidR="00FD3786" w:rsidRPr="004F7FD2">
              <w:rPr>
                <w:color w:val="000000" w:themeColor="text1"/>
                <w:sz w:val="28"/>
                <w:szCs w:val="28"/>
              </w:rPr>
              <w:t>–</w:t>
            </w:r>
            <w:r w:rsidRPr="004F7FD2">
              <w:rPr>
                <w:color w:val="000000" w:themeColor="text1"/>
                <w:sz w:val="28"/>
                <w:szCs w:val="28"/>
              </w:rPr>
              <w:t xml:space="preserve"> 0,00 тыс. руб. в том числе:</w:t>
            </w:r>
          </w:p>
          <w:p w14:paraId="503CCAF9" w14:textId="77777777" w:rsidR="00664F85" w:rsidRPr="004F7FD2" w:rsidRDefault="00664F85" w:rsidP="00664F85">
            <w:pPr>
              <w:rPr>
                <w:color w:val="000000"/>
                <w:sz w:val="28"/>
                <w:szCs w:val="28"/>
              </w:rPr>
            </w:pPr>
            <w:r w:rsidRPr="004F7FD2">
              <w:rPr>
                <w:color w:val="000000" w:themeColor="text1"/>
                <w:sz w:val="28"/>
                <w:szCs w:val="28"/>
              </w:rPr>
              <w:t>бюджет города –</w:t>
            </w:r>
            <w:r w:rsidR="00FD3786" w:rsidRPr="004F7FD2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4F7FD2">
              <w:rPr>
                <w:color w:val="000000" w:themeColor="text1"/>
                <w:sz w:val="28"/>
                <w:szCs w:val="28"/>
              </w:rPr>
              <w:t>0,00 тыс. руб.</w:t>
            </w:r>
          </w:p>
        </w:tc>
      </w:tr>
    </w:tbl>
    <w:p w14:paraId="05F40B14" w14:textId="77777777" w:rsidR="001B2BDA" w:rsidRPr="004F7FD2" w:rsidRDefault="001B2BDA" w:rsidP="001B2BDA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14:paraId="7E59AB4B" w14:textId="77777777" w:rsidR="00FD3786" w:rsidRPr="004F7FD2" w:rsidRDefault="00FD3786" w:rsidP="00FD3786">
      <w:pPr>
        <w:numPr>
          <w:ilvl w:val="0"/>
          <w:numId w:val="8"/>
        </w:num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4F7FD2">
        <w:rPr>
          <w:rFonts w:eastAsia="Calibri"/>
          <w:color w:val="000000"/>
          <w:sz w:val="28"/>
          <w:szCs w:val="28"/>
          <w:lang w:eastAsia="en-US"/>
        </w:rPr>
        <w:t>Постановка общегородской проблемы подпрограммы</w:t>
      </w:r>
    </w:p>
    <w:p w14:paraId="510D62D1" w14:textId="77777777" w:rsidR="00FD3786" w:rsidRPr="004F7FD2" w:rsidRDefault="00FD3786" w:rsidP="00FD3786">
      <w:pPr>
        <w:autoSpaceDE w:val="0"/>
        <w:autoSpaceDN w:val="0"/>
        <w:adjustRightInd w:val="0"/>
        <w:ind w:left="720"/>
        <w:rPr>
          <w:rFonts w:eastAsia="Calibri"/>
          <w:color w:val="000000"/>
          <w:sz w:val="28"/>
          <w:szCs w:val="28"/>
          <w:lang w:eastAsia="en-US"/>
        </w:rPr>
      </w:pPr>
    </w:p>
    <w:p w14:paraId="0994CE76" w14:textId="77777777" w:rsidR="00FD3786" w:rsidRPr="004F7FD2" w:rsidRDefault="00FD3786" w:rsidP="00FD3786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F7FD2">
        <w:rPr>
          <w:rFonts w:eastAsia="Calibri"/>
          <w:color w:val="000000"/>
          <w:sz w:val="28"/>
          <w:szCs w:val="28"/>
          <w:lang w:eastAsia="en-US"/>
        </w:rPr>
        <w:t>Гражданское общество проявляет себя, в первую очередь, через общественную активность своих членов, поэтому Администрация г. Минусинска прилагает усилия для поддержания инициативы общественных объединений и иных неправительственных некоммерческих организаций, направленных на социально ориентированные цели, опираясь на нормативно-правовое регулирование деятельности социально ориентированных некоммерческих организаций Красноярского края, в том числе  г. Минусинска, осуществляется Федеральными законами от 19.05.1995 № 82-ФЗ «Об общественных объединениях», от 12.01.1996 № 7-ФЗ «О некоммерческих организациях», а на территории края Законами Красноярского края от 07.02.2013 № 4-1041 «О государственной поддержке социально ориентированных некоммерческих организаций в Красноярском крае», от 19.04.2018 № 5-1553 «Об общественной палате Красноярского края и Гражданской ассамблее Красноярского края», от 09.07.2020 № 9-4044 «О краевых социальных грантах». Деятельность социально ориентированных некоммерческих организаций Красноярского края также регулируется другими нормативными правовыми актами исполнительных органов государственной власти края по различным вопросам.</w:t>
      </w:r>
    </w:p>
    <w:p w14:paraId="2CC132E0" w14:textId="77777777" w:rsidR="00FD3786" w:rsidRPr="004F7FD2" w:rsidRDefault="00FD3786" w:rsidP="00FD3786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F7FD2">
        <w:rPr>
          <w:rFonts w:eastAsia="Calibri"/>
          <w:color w:val="000000"/>
          <w:sz w:val="28"/>
          <w:szCs w:val="28"/>
          <w:lang w:eastAsia="en-US"/>
        </w:rPr>
        <w:t>Администрация г. Минусинска нацелена на создание правовых, экономических и организационных условий для эффективной деятельности социально ориентированных некоммерческих организаций, направленной на решение социальных проблем, развитие гражданского общества.</w:t>
      </w:r>
    </w:p>
    <w:p w14:paraId="0AC98316" w14:textId="77777777" w:rsidR="00FD3786" w:rsidRPr="004F7FD2" w:rsidRDefault="00FD3786" w:rsidP="00FD3786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F7FD2">
        <w:rPr>
          <w:rFonts w:eastAsia="Calibri"/>
          <w:color w:val="000000"/>
          <w:sz w:val="28"/>
          <w:szCs w:val="28"/>
          <w:lang w:eastAsia="en-US"/>
        </w:rPr>
        <w:t xml:space="preserve">Для оказания социальных услуг населению и при поддержке средств местного бюджета задействован потенциал негосударственных организаций. Через систему поддержки социально ориентированных некоммерческих </w:t>
      </w:r>
      <w:r w:rsidRPr="004F7FD2"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организаций, путем предоставления субсидий из местного бюджета, развиваются гражданские инициативы, реализуются социальные проекты. </w:t>
      </w:r>
    </w:p>
    <w:p w14:paraId="6FB68FF2" w14:textId="77777777" w:rsidR="00FD3786" w:rsidRPr="004F7FD2" w:rsidRDefault="00FD3786" w:rsidP="00FD3786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F7FD2">
        <w:rPr>
          <w:rFonts w:eastAsia="Calibri"/>
          <w:color w:val="000000"/>
          <w:sz w:val="28"/>
          <w:szCs w:val="28"/>
          <w:lang w:eastAsia="en-US"/>
        </w:rPr>
        <w:t>Сформирован единый реестр некоммерческих организаций города, развивается система консультативно-экспертного сопровождения деятельности, создаются условия для формирования информационного пространства и развития профессионального и инновационного потенциала жителей города в сфере развития социально ориентированных некоммерческих организаций.</w:t>
      </w:r>
    </w:p>
    <w:p w14:paraId="49BD3684" w14:textId="77777777" w:rsidR="00FD3786" w:rsidRPr="004F7FD2" w:rsidRDefault="00FD3786" w:rsidP="00FD3786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4F7FD2">
        <w:rPr>
          <w:rFonts w:eastAsia="Calibri"/>
          <w:color w:val="000000"/>
          <w:sz w:val="28"/>
          <w:szCs w:val="28"/>
          <w:lang w:eastAsia="en-US"/>
        </w:rPr>
        <w:t xml:space="preserve">Всего в городе Минусинске зарегистрировано </w:t>
      </w:r>
      <w:r w:rsidR="009A2AE3" w:rsidRPr="004F7FD2">
        <w:rPr>
          <w:rFonts w:eastAsia="Calibri"/>
          <w:color w:val="000000" w:themeColor="text1"/>
          <w:sz w:val="28"/>
          <w:szCs w:val="28"/>
          <w:lang w:eastAsia="en-US"/>
        </w:rPr>
        <w:t>6</w:t>
      </w:r>
      <w:r w:rsidR="00FC074E" w:rsidRPr="004F7FD2">
        <w:rPr>
          <w:rFonts w:eastAsia="Calibri"/>
          <w:color w:val="000000" w:themeColor="text1"/>
          <w:sz w:val="28"/>
          <w:szCs w:val="28"/>
          <w:lang w:eastAsia="en-US"/>
        </w:rPr>
        <w:t>0</w:t>
      </w:r>
      <w:r w:rsidRPr="004F7FD2">
        <w:rPr>
          <w:rFonts w:eastAsia="Calibri"/>
          <w:color w:val="000000" w:themeColor="text1"/>
          <w:sz w:val="28"/>
          <w:szCs w:val="28"/>
          <w:lang w:eastAsia="en-US"/>
        </w:rPr>
        <w:t xml:space="preserve"> некоммерческих организаций, в том числе </w:t>
      </w:r>
      <w:r w:rsidR="00410DAC" w:rsidRPr="004F7FD2">
        <w:rPr>
          <w:rFonts w:eastAsia="Calibri"/>
          <w:color w:val="000000" w:themeColor="text1"/>
          <w:sz w:val="28"/>
          <w:szCs w:val="28"/>
          <w:lang w:eastAsia="en-US"/>
        </w:rPr>
        <w:t>4</w:t>
      </w:r>
      <w:r w:rsidRPr="004F7FD2">
        <w:rPr>
          <w:rFonts w:eastAsia="Calibri"/>
          <w:color w:val="000000" w:themeColor="text1"/>
          <w:sz w:val="28"/>
          <w:szCs w:val="28"/>
          <w:lang w:eastAsia="en-US"/>
        </w:rPr>
        <w:t xml:space="preserve"> фонда и </w:t>
      </w:r>
      <w:r w:rsidR="00410DAC" w:rsidRPr="004F7FD2">
        <w:rPr>
          <w:rFonts w:eastAsia="Calibri"/>
          <w:color w:val="000000" w:themeColor="text1"/>
          <w:sz w:val="28"/>
          <w:szCs w:val="28"/>
          <w:lang w:eastAsia="en-US"/>
        </w:rPr>
        <w:t>20</w:t>
      </w:r>
      <w:r w:rsidRPr="004F7FD2">
        <w:rPr>
          <w:rFonts w:eastAsia="Calibri"/>
          <w:color w:val="000000" w:themeColor="text1"/>
          <w:sz w:val="28"/>
          <w:szCs w:val="28"/>
          <w:lang w:eastAsia="en-US"/>
        </w:rPr>
        <w:t xml:space="preserve"> автономных некоммерческих организаций:</w:t>
      </w:r>
    </w:p>
    <w:p w14:paraId="7AE14CAD" w14:textId="77777777" w:rsidR="00FD3786" w:rsidRPr="004F7FD2" w:rsidRDefault="00FD3786" w:rsidP="00FD3786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4F7FD2">
        <w:rPr>
          <w:rFonts w:eastAsia="Calibri"/>
          <w:color w:val="000000" w:themeColor="text1"/>
          <w:sz w:val="28"/>
          <w:szCs w:val="28"/>
          <w:lang w:eastAsia="en-US"/>
        </w:rPr>
        <w:t>- направление деятельности спорт и ЗОЖ;</w:t>
      </w:r>
    </w:p>
    <w:p w14:paraId="30478A2D" w14:textId="77777777" w:rsidR="00FD3786" w:rsidRPr="004F7FD2" w:rsidRDefault="00FD3786" w:rsidP="00FD3786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4F7FD2">
        <w:rPr>
          <w:rFonts w:eastAsia="Calibri"/>
          <w:color w:val="000000" w:themeColor="text1"/>
          <w:sz w:val="28"/>
          <w:szCs w:val="28"/>
          <w:lang w:eastAsia="en-US"/>
        </w:rPr>
        <w:t>- патриотическая направленность;</w:t>
      </w:r>
    </w:p>
    <w:p w14:paraId="438CA79B" w14:textId="77777777" w:rsidR="00FD3786" w:rsidRPr="004F7FD2" w:rsidRDefault="00FD3786" w:rsidP="00FD3786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4F7FD2">
        <w:rPr>
          <w:rFonts w:eastAsia="Calibri"/>
          <w:color w:val="000000" w:themeColor="text1"/>
          <w:sz w:val="28"/>
          <w:szCs w:val="28"/>
          <w:lang w:eastAsia="en-US"/>
        </w:rPr>
        <w:t>- молодежная направленность;</w:t>
      </w:r>
    </w:p>
    <w:p w14:paraId="0606B530" w14:textId="77777777" w:rsidR="00FD3786" w:rsidRPr="004F7FD2" w:rsidRDefault="00FD3786" w:rsidP="00FD3786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4F7FD2">
        <w:rPr>
          <w:rFonts w:eastAsia="Calibri"/>
          <w:color w:val="000000" w:themeColor="text1"/>
          <w:sz w:val="28"/>
          <w:szCs w:val="28"/>
          <w:lang w:eastAsia="en-US"/>
        </w:rPr>
        <w:t>- экологическая направленность, благотворительность, помощь инвалидам, животным;</w:t>
      </w:r>
    </w:p>
    <w:p w14:paraId="4A6197AD" w14:textId="77777777" w:rsidR="00FD3786" w:rsidRPr="004F7FD2" w:rsidRDefault="00FD3786" w:rsidP="00FD3786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4F7FD2">
        <w:rPr>
          <w:rFonts w:eastAsia="Calibri"/>
          <w:color w:val="000000" w:themeColor="text1"/>
          <w:sz w:val="28"/>
          <w:szCs w:val="28"/>
          <w:lang w:eastAsia="en-US"/>
        </w:rPr>
        <w:t>- творческая направленность;</w:t>
      </w:r>
    </w:p>
    <w:p w14:paraId="1D04AC41" w14:textId="77777777" w:rsidR="00FD3786" w:rsidRPr="004F7FD2" w:rsidRDefault="00FD3786" w:rsidP="00FD3786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4F7FD2">
        <w:rPr>
          <w:rFonts w:eastAsia="Calibri"/>
          <w:color w:val="000000" w:themeColor="text1"/>
          <w:sz w:val="28"/>
          <w:szCs w:val="28"/>
          <w:lang w:eastAsia="en-US"/>
        </w:rPr>
        <w:t>- профсоюзы;</w:t>
      </w:r>
    </w:p>
    <w:p w14:paraId="5750FC60" w14:textId="77777777" w:rsidR="00FD3786" w:rsidRPr="004F7FD2" w:rsidRDefault="00FD3786" w:rsidP="00FD3786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4F7FD2">
        <w:rPr>
          <w:rFonts w:eastAsia="Calibri"/>
          <w:color w:val="000000" w:themeColor="text1"/>
          <w:sz w:val="28"/>
          <w:szCs w:val="28"/>
          <w:lang w:eastAsia="en-US"/>
        </w:rPr>
        <w:t>- прочее;</w:t>
      </w:r>
    </w:p>
    <w:p w14:paraId="58EEC2A5" w14:textId="77777777" w:rsidR="00FD3786" w:rsidRPr="004F7FD2" w:rsidRDefault="00FD3786" w:rsidP="00FD3786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F7FD2">
        <w:rPr>
          <w:rFonts w:eastAsia="Calibri"/>
          <w:color w:val="000000"/>
          <w:sz w:val="28"/>
          <w:szCs w:val="28"/>
          <w:lang w:eastAsia="en-US"/>
        </w:rPr>
        <w:t xml:space="preserve">- </w:t>
      </w:r>
      <w:r w:rsidR="00FC074E" w:rsidRPr="004F7FD2">
        <w:rPr>
          <w:rFonts w:eastAsia="Calibri"/>
          <w:color w:val="000000"/>
          <w:sz w:val="28"/>
          <w:szCs w:val="28"/>
          <w:lang w:eastAsia="en-US"/>
        </w:rPr>
        <w:t>три</w:t>
      </w:r>
      <w:r w:rsidRPr="004F7FD2">
        <w:rPr>
          <w:rFonts w:eastAsia="Calibri"/>
          <w:color w:val="000000"/>
          <w:sz w:val="28"/>
          <w:szCs w:val="28"/>
          <w:lang w:eastAsia="en-US"/>
        </w:rPr>
        <w:t xml:space="preserve"> организации зарегистрированы в Минусинском районе, а территориально расположены и ведут свою деятельность в городе Минусинске.</w:t>
      </w:r>
    </w:p>
    <w:p w14:paraId="5AAE10A0" w14:textId="77777777" w:rsidR="00FD3786" w:rsidRPr="004F7FD2" w:rsidRDefault="00FD3786" w:rsidP="00FD3786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F7FD2">
        <w:rPr>
          <w:rFonts w:eastAsia="Calibri"/>
          <w:color w:val="000000"/>
          <w:sz w:val="28"/>
          <w:szCs w:val="28"/>
          <w:lang w:eastAsia="en-US"/>
        </w:rPr>
        <w:t xml:space="preserve">Из них осуществляют постоянную текущую деятельность порядка </w:t>
      </w:r>
      <w:r w:rsidR="00410DAC" w:rsidRPr="004F7FD2">
        <w:rPr>
          <w:rFonts w:eastAsia="Calibri"/>
          <w:color w:val="000000"/>
          <w:sz w:val="28"/>
          <w:szCs w:val="28"/>
          <w:lang w:eastAsia="en-US"/>
        </w:rPr>
        <w:t>3</w:t>
      </w:r>
      <w:r w:rsidRPr="004F7FD2">
        <w:rPr>
          <w:rFonts w:eastAsia="Calibri"/>
          <w:color w:val="000000"/>
          <w:sz w:val="28"/>
          <w:szCs w:val="28"/>
          <w:lang w:eastAsia="en-US"/>
        </w:rPr>
        <w:t>5 организаций. При этом деятельность многих из организаций носит ситуативный характер и не имеет системы. Это связано с низким уровнем взаимодействия некоммерческих объединений с органами местного самоуправления, а также неразвитыми горизонтальными связями в некоммерческом секторе.</w:t>
      </w:r>
    </w:p>
    <w:p w14:paraId="62C0BE69" w14:textId="77777777" w:rsidR="009349EE" w:rsidRPr="004F7FD2" w:rsidRDefault="009349EE" w:rsidP="009349EE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На территории города Минусинска имеются следующие проблемы:</w:t>
      </w:r>
    </w:p>
    <w:p w14:paraId="1755BEC1" w14:textId="77777777" w:rsidR="00FD3786" w:rsidRPr="004F7FD2" w:rsidRDefault="00FD3786" w:rsidP="00FD3786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 xml:space="preserve">слабая включенность граждан в процессы социально-экономических изменений в городе Минусинске; </w:t>
      </w:r>
    </w:p>
    <w:p w14:paraId="4F83A836" w14:textId="77777777" w:rsidR="00FD3786" w:rsidRPr="004F7FD2" w:rsidRDefault="00FD3786" w:rsidP="00FD3786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 xml:space="preserve">дефицит социального оптимизма и гордости населения за территорию проживания; </w:t>
      </w:r>
    </w:p>
    <w:p w14:paraId="08D8FF01" w14:textId="77777777" w:rsidR="00FD3786" w:rsidRPr="004F7FD2" w:rsidRDefault="00FD3786" w:rsidP="00FD3786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 xml:space="preserve">нехватка профессиональных и специальных знаний в области менеджмента и делопроизводства у руководителей СОНКО и, как следствие, отсутствие системности в их деятельности, низкий уровень планирования и неумение применять программный подход в своей деятельности; </w:t>
      </w:r>
    </w:p>
    <w:p w14:paraId="07BB859C" w14:textId="77777777" w:rsidR="00FD3786" w:rsidRPr="004F7FD2" w:rsidRDefault="00FD3786" w:rsidP="00FD3786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неподготовленность к работе со средствами массовой информации, низкий уровень информированности общества о деятельности НКО, СОНКО;</w:t>
      </w:r>
    </w:p>
    <w:p w14:paraId="400166A6" w14:textId="77777777" w:rsidR="00FD3786" w:rsidRPr="004F7FD2" w:rsidRDefault="00FD3786" w:rsidP="00FD3786">
      <w:pPr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 xml:space="preserve">ограниченные ресурсы СОНКО – человеческие, финансовые, технические; </w:t>
      </w:r>
    </w:p>
    <w:p w14:paraId="10CBB1E5" w14:textId="77777777" w:rsidR="00FD3786" w:rsidRPr="004F7FD2" w:rsidRDefault="00FD3786" w:rsidP="00FD3786">
      <w:pPr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разобщенность организаций, отсутствие налаженных внутренних контактов на уровне муниципального образования;</w:t>
      </w:r>
    </w:p>
    <w:p w14:paraId="71744B85" w14:textId="77777777" w:rsidR="00FD3786" w:rsidRPr="004F7FD2" w:rsidRDefault="00FD3786" w:rsidP="00FD3786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отсутствует муниципальный ресурсный центр поддержки общественных инициатив.</w:t>
      </w:r>
    </w:p>
    <w:p w14:paraId="15822967" w14:textId="77777777" w:rsidR="00FD3786" w:rsidRPr="004F7FD2" w:rsidRDefault="003B5530" w:rsidP="00FD3786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Д</w:t>
      </w:r>
      <w:r w:rsidR="00FD3786" w:rsidRPr="004F7FD2">
        <w:rPr>
          <w:color w:val="000000"/>
          <w:sz w:val="28"/>
          <w:szCs w:val="28"/>
        </w:rPr>
        <w:t xml:space="preserve">еятельность СОНКО в городе Минусинске затрагивает </w:t>
      </w:r>
      <w:r w:rsidRPr="004F7FD2">
        <w:rPr>
          <w:color w:val="000000"/>
          <w:sz w:val="28"/>
          <w:szCs w:val="28"/>
        </w:rPr>
        <w:t xml:space="preserve">широкий </w:t>
      </w:r>
      <w:r w:rsidR="00FD3786" w:rsidRPr="004F7FD2">
        <w:rPr>
          <w:color w:val="000000"/>
          <w:sz w:val="28"/>
          <w:szCs w:val="28"/>
        </w:rPr>
        <w:t xml:space="preserve">круг вопросов и потенциал гражданских инициатив нельзя назвать реализованным. </w:t>
      </w:r>
    </w:p>
    <w:p w14:paraId="3D7B001A" w14:textId="77777777" w:rsidR="00FD3786" w:rsidRPr="004F7FD2" w:rsidRDefault="00FD3786" w:rsidP="00FD3786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F7FD2">
        <w:rPr>
          <w:rFonts w:eastAsia="Calibri"/>
          <w:color w:val="000000"/>
          <w:sz w:val="28"/>
          <w:szCs w:val="28"/>
          <w:lang w:eastAsia="en-US"/>
        </w:rPr>
        <w:t>Подпрограмма «Поддержка социально ориентированных некоммерческих организаций г. Минусинска» разработана исходя из необходимости:</w:t>
      </w:r>
    </w:p>
    <w:p w14:paraId="32BFBB50" w14:textId="77777777" w:rsidR="00FD3786" w:rsidRPr="004F7FD2" w:rsidRDefault="00FD3786" w:rsidP="00FD3786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F7FD2">
        <w:rPr>
          <w:rFonts w:eastAsia="Calibri"/>
          <w:color w:val="000000"/>
          <w:sz w:val="28"/>
          <w:szCs w:val="28"/>
          <w:lang w:eastAsia="en-US"/>
        </w:rPr>
        <w:lastRenderedPageBreak/>
        <w:t>- повышения гражданской активности через рост инициации общественных проектов, реализуемых на территории города Минусинска;</w:t>
      </w:r>
    </w:p>
    <w:p w14:paraId="0081CC0D" w14:textId="77777777" w:rsidR="00FD3786" w:rsidRPr="004F7FD2" w:rsidRDefault="00FD3786" w:rsidP="00FD3786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F7FD2">
        <w:rPr>
          <w:rFonts w:eastAsia="Calibri"/>
          <w:color w:val="000000"/>
          <w:sz w:val="28"/>
          <w:szCs w:val="28"/>
          <w:lang w:eastAsia="en-US"/>
        </w:rPr>
        <w:t xml:space="preserve">Данная подпрограмма способна одновременно решить ряд важных задач: </w:t>
      </w:r>
    </w:p>
    <w:p w14:paraId="0E7DB5FD" w14:textId="77777777" w:rsidR="00FD3786" w:rsidRPr="004F7FD2" w:rsidRDefault="00FD3786" w:rsidP="00FD3786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F7FD2">
        <w:rPr>
          <w:rFonts w:eastAsia="Calibri"/>
          <w:color w:val="000000"/>
          <w:sz w:val="28"/>
          <w:szCs w:val="28"/>
          <w:lang w:eastAsia="en-US"/>
        </w:rPr>
        <w:t>обеспечить формирование экономических предпосылок развития некоммерческих организаций, предусматривая не только рост прямого муниципального финансирования их деятельности, но и формирование необходимых условий для ускоренного развития сектора;</w:t>
      </w:r>
    </w:p>
    <w:p w14:paraId="07BB6549" w14:textId="77777777" w:rsidR="003B5530" w:rsidRPr="004F7FD2" w:rsidRDefault="003B5530" w:rsidP="003B5530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F7FD2">
        <w:rPr>
          <w:rFonts w:eastAsia="Calibri"/>
          <w:color w:val="000000"/>
          <w:sz w:val="28"/>
          <w:szCs w:val="28"/>
          <w:lang w:eastAsia="en-US"/>
        </w:rPr>
        <w:t xml:space="preserve"> развить инфраструктуры поддержки некоммерческого сектора, включая формирование партнерств, содействовать в создании ресурсных центров, фондов местных сообществ некоммерческих организаций, развитие технологий для привлечения СО НКО благотворительных пожертвований.</w:t>
      </w:r>
    </w:p>
    <w:p w14:paraId="3B294D3E" w14:textId="77777777" w:rsidR="00FD3786" w:rsidRPr="004F7FD2" w:rsidRDefault="00FD3786" w:rsidP="00FD3786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F7FD2">
        <w:rPr>
          <w:rFonts w:eastAsia="Calibri"/>
          <w:color w:val="000000"/>
          <w:sz w:val="28"/>
          <w:szCs w:val="28"/>
          <w:lang w:eastAsia="en-US"/>
        </w:rPr>
        <w:t xml:space="preserve">использовать потенциал некоммерческих организаций в решении социальных проблем, которые до сих пор недостаточно эффективно решались. </w:t>
      </w:r>
    </w:p>
    <w:p w14:paraId="3A8509B2" w14:textId="77777777" w:rsidR="00FD3786" w:rsidRPr="004F7FD2" w:rsidRDefault="00FD3786" w:rsidP="00FD3786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F7FD2">
        <w:rPr>
          <w:rFonts w:eastAsia="Calibri"/>
          <w:color w:val="000000"/>
          <w:sz w:val="28"/>
          <w:szCs w:val="28"/>
          <w:lang w:eastAsia="en-US"/>
        </w:rPr>
        <w:t xml:space="preserve">Реализация муниципальной политики поддержки социально ориентированных некоммерческих организаций, основанной на программно-целевом подходе, при котором мероприятия взаимно увязаны по срокам, ресурсам и исполнителям, в сочетании с действенной системой управления и контроля позволит не только достичь целевых показателей, но и создаст предпосылки для дальнейшего, более динамичного, развития третьего сектора в городе Минусинске. </w:t>
      </w:r>
    </w:p>
    <w:p w14:paraId="1CD1BC72" w14:textId="77777777" w:rsidR="00FD3786" w:rsidRPr="004F7FD2" w:rsidRDefault="00FD3786" w:rsidP="00FD3786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35371F88" w14:textId="77777777" w:rsidR="00FD3786" w:rsidRPr="004F7FD2" w:rsidRDefault="00FD3786" w:rsidP="00FD3786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4F7FD2">
        <w:rPr>
          <w:rFonts w:eastAsia="Calibri"/>
          <w:color w:val="000000"/>
          <w:sz w:val="28"/>
          <w:szCs w:val="28"/>
          <w:lang w:eastAsia="en-US"/>
        </w:rPr>
        <w:t>2. Основная цель, задачи, сроки выполнения и показатели результативности подпрограммы</w:t>
      </w:r>
    </w:p>
    <w:p w14:paraId="1EC16E23" w14:textId="77777777" w:rsidR="00FD3786" w:rsidRPr="004F7FD2" w:rsidRDefault="00FD3786" w:rsidP="00FD3786">
      <w:pPr>
        <w:autoSpaceDE w:val="0"/>
        <w:autoSpaceDN w:val="0"/>
        <w:adjustRightInd w:val="0"/>
        <w:jc w:val="center"/>
        <w:rPr>
          <w:rFonts w:eastAsia="Calibri"/>
          <w:color w:val="000000"/>
          <w:sz w:val="22"/>
          <w:szCs w:val="28"/>
          <w:lang w:eastAsia="en-US"/>
        </w:rPr>
      </w:pPr>
    </w:p>
    <w:p w14:paraId="7DAB045C" w14:textId="77777777" w:rsidR="00FD3786" w:rsidRPr="004F7FD2" w:rsidRDefault="00FD3786" w:rsidP="00FD3786">
      <w:pPr>
        <w:ind w:left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Сроки реализации подпрограммы: 2020-202</w:t>
      </w:r>
      <w:r w:rsidR="009349EE" w:rsidRPr="004F7FD2">
        <w:rPr>
          <w:color w:val="000000"/>
          <w:sz w:val="28"/>
          <w:szCs w:val="28"/>
        </w:rPr>
        <w:t>7</w:t>
      </w:r>
      <w:r w:rsidRPr="004F7FD2">
        <w:rPr>
          <w:color w:val="000000"/>
          <w:sz w:val="28"/>
          <w:szCs w:val="28"/>
        </w:rPr>
        <w:t xml:space="preserve"> годы.</w:t>
      </w:r>
    </w:p>
    <w:p w14:paraId="24D340D9" w14:textId="77777777" w:rsidR="00FD3786" w:rsidRPr="004F7FD2" w:rsidRDefault="00FD3786" w:rsidP="00FD3786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F7FD2">
        <w:rPr>
          <w:rFonts w:eastAsia="Calibri"/>
          <w:color w:val="000000"/>
          <w:sz w:val="28"/>
          <w:szCs w:val="28"/>
          <w:lang w:eastAsia="en-US"/>
        </w:rPr>
        <w:t xml:space="preserve">Целью подпрограммы является создание условий для </w:t>
      </w:r>
      <w:r w:rsidR="006E769B" w:rsidRPr="004F7FD2">
        <w:rPr>
          <w:rFonts w:eastAsia="Calibri"/>
          <w:color w:val="000000"/>
          <w:sz w:val="28"/>
          <w:szCs w:val="28"/>
          <w:lang w:eastAsia="en-US"/>
        </w:rPr>
        <w:t xml:space="preserve">поддержки и </w:t>
      </w:r>
      <w:r w:rsidRPr="004F7FD2">
        <w:rPr>
          <w:rFonts w:eastAsia="Calibri"/>
          <w:color w:val="000000"/>
          <w:sz w:val="28"/>
          <w:szCs w:val="28"/>
          <w:lang w:eastAsia="en-US"/>
        </w:rPr>
        <w:t xml:space="preserve">развития </w:t>
      </w:r>
      <w:r w:rsidR="006E769B" w:rsidRPr="004F7FD2">
        <w:rPr>
          <w:rFonts w:eastAsia="Calibri"/>
          <w:color w:val="000000"/>
          <w:sz w:val="28"/>
          <w:szCs w:val="28"/>
          <w:lang w:eastAsia="en-US"/>
        </w:rPr>
        <w:t>СОНКО на территории г. Минусинска</w:t>
      </w:r>
      <w:r w:rsidRPr="004F7FD2">
        <w:rPr>
          <w:rFonts w:eastAsia="Calibri"/>
          <w:color w:val="000000"/>
          <w:sz w:val="28"/>
          <w:szCs w:val="28"/>
          <w:lang w:eastAsia="en-US"/>
        </w:rPr>
        <w:t>.</w:t>
      </w:r>
    </w:p>
    <w:p w14:paraId="576B8F62" w14:textId="77777777" w:rsidR="00FD3786" w:rsidRPr="004F7FD2" w:rsidRDefault="00FD3786" w:rsidP="00FD3786">
      <w:pPr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32"/>
          <w:szCs w:val="28"/>
        </w:rPr>
      </w:pPr>
      <w:r w:rsidRPr="004F7FD2">
        <w:rPr>
          <w:color w:val="000000"/>
          <w:sz w:val="28"/>
          <w:szCs w:val="28"/>
        </w:rPr>
        <w:t>Для достижения цели подпрограммы необходимо содействовать п</w:t>
      </w:r>
      <w:r w:rsidRPr="004F7FD2">
        <w:rPr>
          <w:color w:val="000000"/>
          <w:sz w:val="28"/>
        </w:rPr>
        <w:t xml:space="preserve">овышению эффективности деятельности СОНКО города Минусинска посредством решения следующих задач: оказания СОНКО имущественной, консультационной и методической поддержки, информационной </w:t>
      </w:r>
      <w:r w:rsidRPr="004F7FD2">
        <w:rPr>
          <w:color w:val="000000"/>
          <w:sz w:val="28"/>
          <w:szCs w:val="28"/>
        </w:rPr>
        <w:t xml:space="preserve">поддержки СОНКО – исполнителей общественно полезных услуг, содействия в подготовке и дополнительном профессиональном образовании работников и добровольцев (волонтеров) СОНКО, </w:t>
      </w:r>
      <w:bookmarkStart w:id="8" w:name="_Hlk149919496"/>
      <w:r w:rsidRPr="004F7FD2">
        <w:rPr>
          <w:color w:val="000000"/>
          <w:sz w:val="28"/>
          <w:szCs w:val="28"/>
        </w:rPr>
        <w:t xml:space="preserve">оказание финансовой поддержки СОНКО </w:t>
      </w:r>
      <w:r w:rsidR="004B401C" w:rsidRPr="004F7FD2">
        <w:rPr>
          <w:color w:val="000000"/>
          <w:sz w:val="28"/>
        </w:rPr>
        <w:t xml:space="preserve">г. Минусинска – победителей муниципального конкурса </w:t>
      </w:r>
      <w:r w:rsidR="004B401C" w:rsidRPr="004F7FD2">
        <w:rPr>
          <w:color w:val="000000"/>
          <w:sz w:val="28"/>
          <w:szCs w:val="28"/>
        </w:rPr>
        <w:t xml:space="preserve">на </w:t>
      </w:r>
      <w:r w:rsidRPr="004F7FD2">
        <w:rPr>
          <w:color w:val="000000"/>
          <w:sz w:val="28"/>
          <w:szCs w:val="28"/>
        </w:rPr>
        <w:t xml:space="preserve">реализацию </w:t>
      </w:r>
      <w:r w:rsidRPr="004F7FD2">
        <w:rPr>
          <w:color w:val="000000"/>
          <w:sz w:val="28"/>
        </w:rPr>
        <w:t>социальных проектов</w:t>
      </w:r>
      <w:r w:rsidRPr="004F7FD2">
        <w:rPr>
          <w:color w:val="000000"/>
          <w:sz w:val="32"/>
          <w:szCs w:val="28"/>
        </w:rPr>
        <w:t>.</w:t>
      </w:r>
      <w:bookmarkEnd w:id="8"/>
    </w:p>
    <w:p w14:paraId="5468988A" w14:textId="77777777" w:rsidR="00FD3786" w:rsidRPr="004F7FD2" w:rsidRDefault="00FD3786" w:rsidP="00FD3786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F7FD2">
        <w:rPr>
          <w:rFonts w:eastAsia="Calibri"/>
          <w:color w:val="000000"/>
          <w:sz w:val="28"/>
          <w:szCs w:val="28"/>
          <w:lang w:eastAsia="en-US"/>
        </w:rPr>
        <w:t>Решение поставленных задач позволит создать оптимальные условия для дальнейшего развития гражданского общества, развития и эффективной деятельности СОНКО в городе Минусинске.</w:t>
      </w:r>
    </w:p>
    <w:p w14:paraId="4BB0BC3A" w14:textId="77777777" w:rsidR="00FD3786" w:rsidRPr="004F7FD2" w:rsidRDefault="00FD3786" w:rsidP="00FD3786">
      <w:pPr>
        <w:widowControl w:val="0"/>
        <w:spacing w:line="235" w:lineRule="auto"/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Показатели результативности мероприятий подпрограммы представлены в приложении 1 к настоящей Программе.</w:t>
      </w:r>
    </w:p>
    <w:p w14:paraId="5631CB98" w14:textId="77777777" w:rsidR="00FD3786" w:rsidRPr="004F7FD2" w:rsidRDefault="00FD3786" w:rsidP="00FD3786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4F5C6DD8" w14:textId="77777777" w:rsidR="00FD3786" w:rsidRPr="004F7FD2" w:rsidRDefault="00FD3786" w:rsidP="00FD3786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4F7FD2">
        <w:rPr>
          <w:rFonts w:eastAsia="Calibri"/>
          <w:color w:val="000000"/>
          <w:sz w:val="28"/>
          <w:szCs w:val="28"/>
          <w:lang w:eastAsia="en-US"/>
        </w:rPr>
        <w:t>3. Механизм реализации подпрограммы</w:t>
      </w:r>
    </w:p>
    <w:p w14:paraId="27EED954" w14:textId="77777777" w:rsidR="00FD3786" w:rsidRPr="004F7FD2" w:rsidRDefault="00FD3786" w:rsidP="00FD3786">
      <w:pPr>
        <w:tabs>
          <w:tab w:val="left" w:pos="709"/>
          <w:tab w:val="left" w:pos="851"/>
        </w:tabs>
        <w:jc w:val="both"/>
        <w:rPr>
          <w:color w:val="000000"/>
          <w:sz w:val="22"/>
          <w:szCs w:val="28"/>
        </w:rPr>
      </w:pPr>
      <w:r w:rsidRPr="004F7FD2">
        <w:rPr>
          <w:color w:val="000000"/>
          <w:sz w:val="28"/>
          <w:szCs w:val="28"/>
        </w:rPr>
        <w:tab/>
      </w:r>
    </w:p>
    <w:p w14:paraId="11142789" w14:textId="77777777" w:rsidR="00FD3786" w:rsidRPr="004F7FD2" w:rsidRDefault="00FD3786" w:rsidP="00FD3786">
      <w:pPr>
        <w:tabs>
          <w:tab w:val="left" w:pos="709"/>
          <w:tab w:val="left" w:pos="851"/>
        </w:tabs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ab/>
        <w:t>Финансирование подпрограммы осуществляется за счет средств городского бюджета в соответствии со сметой расходов.</w:t>
      </w:r>
    </w:p>
    <w:p w14:paraId="4D3D7934" w14:textId="77777777" w:rsidR="00A405A4" w:rsidRPr="004F7FD2" w:rsidRDefault="00A405A4" w:rsidP="00A405A4">
      <w:pPr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lastRenderedPageBreak/>
        <w:t>Главным распорядителем средств бюджета города является Администрация города. Исполнителем мероприятий является Администрация города Минусинска.</w:t>
      </w:r>
    </w:p>
    <w:p w14:paraId="4A5F8FD7" w14:textId="77777777" w:rsidR="00FD3786" w:rsidRPr="004F7FD2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Реализацию подпрограммы осуществляет Администрация города Минусинска, привлекая при необходимости к проведению мероприятий иных заинтересованных участников (экспертов, спикеров, волонтеров).</w:t>
      </w:r>
    </w:p>
    <w:p w14:paraId="4F1DFDAD" w14:textId="77777777" w:rsidR="00FD3786" w:rsidRPr="004F7FD2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Исполнение подпрограммы осуществляется в соответствии с разработанными подпрограммными мероприятиями и предусматривает финансовую поддержку социально ориентированным некоммерческим организациям.</w:t>
      </w:r>
    </w:p>
    <w:p w14:paraId="4C99B621" w14:textId="77777777" w:rsidR="00FD3786" w:rsidRPr="004F7FD2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 xml:space="preserve">В целях отслеживания общей эффективности исполнения мероприятий подпрограммы, а также для выявления моментов, требующих доработки и выявления новых направлений, ранее не входивших в подпрограмму, ответственным исполнителем проводятся мониторинговые мероприятия. </w:t>
      </w:r>
    </w:p>
    <w:p w14:paraId="3FECF97D" w14:textId="77777777" w:rsidR="00FD3786" w:rsidRPr="004F7FD2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Мониторинг качественных показателей исполнения мероприятий подпрограммы производится в целях выявления востребованности мероприятий подпрограммы, качества их исполнения, а также в целях текущего и долгосрочного прогнозирования распределения финансовых средств, предусмотренных подпрограммой. Мониторинг включает в себя ежеквартальный анализ результатов количественных показателей подпрограммы.</w:t>
      </w:r>
    </w:p>
    <w:p w14:paraId="012C00AA" w14:textId="77777777" w:rsidR="00A405A4" w:rsidRPr="004F7FD2" w:rsidRDefault="00A405A4" w:rsidP="00A405A4">
      <w:pPr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Финансирование мероприятий подпрограммы осуществляется в форме предоставления субсидий социально ориентированным некоммерческим организациям на конкурсной основе, в целях финансового обеспечения затрат, связанных с реализацией социальных проектов.</w:t>
      </w:r>
    </w:p>
    <w:p w14:paraId="10221B7B" w14:textId="77777777" w:rsidR="00FD3786" w:rsidRPr="004F7FD2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В рамках решения ряда задач, направленных на содействие в развитии деятельности социально ориентированных некоммерческих организаций, осуществляющих свою деятельность на территории г. Минусинска: предоставление консультационной и информационной поддержки социально ориентированным некоммерческим организациям» подпрограммы реализуются следующие мероприятия:</w:t>
      </w:r>
    </w:p>
    <w:p w14:paraId="0784E720" w14:textId="77777777" w:rsidR="00FD3786" w:rsidRPr="004F7FD2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-  консультационные мероприятия;</w:t>
      </w:r>
    </w:p>
    <w:p w14:paraId="10A36067" w14:textId="77777777" w:rsidR="00FD3786" w:rsidRPr="004F7FD2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- организация и проведение мероприятий совместно с социально ориентированными некоммерческими организациями, направленных на пропаганду и популяризацию, формирование позитивного отношения к деятельности социально ориентированных некоммерческих организаций.</w:t>
      </w:r>
    </w:p>
    <w:p w14:paraId="66B5F9DD" w14:textId="77777777" w:rsidR="00FD3786" w:rsidRPr="004F7FD2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- разработка и распространение методических пособий, сборников, аудио и видеопродукции, и иных материалов консультационной поддержки и информационно-справочного характера;</w:t>
      </w:r>
    </w:p>
    <w:p w14:paraId="6E3F7C72" w14:textId="77777777" w:rsidR="00FD3786" w:rsidRPr="004F7FD2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- организация и проведение информационно-методических семинаров, семинаров-тренингов, конференций для руководителей и актива социально ориентированных некоммерческих организаций, муниципальных служащих по вопросам развития, поддержки социально ориентированных некоммерческих организаций;</w:t>
      </w:r>
    </w:p>
    <w:p w14:paraId="14960BD1" w14:textId="77777777" w:rsidR="00FD3786" w:rsidRPr="004F7FD2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- публикация материалов по гражданской тематике в средствах массовой информации.</w:t>
      </w:r>
    </w:p>
    <w:p w14:paraId="5B5001B4" w14:textId="77777777" w:rsidR="00FD3786" w:rsidRPr="004F7FD2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lastRenderedPageBreak/>
        <w:t>В рамках решения задачи «Финансовая и имущественная поддержка социально ориентированных некоммерческих организаци</w:t>
      </w:r>
      <w:r w:rsidR="00364B3E" w:rsidRPr="004F7FD2">
        <w:rPr>
          <w:color w:val="000000"/>
          <w:sz w:val="28"/>
          <w:szCs w:val="28"/>
        </w:rPr>
        <w:t>й</w:t>
      </w:r>
      <w:r w:rsidRPr="004F7FD2">
        <w:rPr>
          <w:color w:val="000000"/>
          <w:sz w:val="28"/>
          <w:szCs w:val="28"/>
        </w:rPr>
        <w:t>» подпрограммы реализуются следующие мероприятия:</w:t>
      </w:r>
    </w:p>
    <w:p w14:paraId="275E39BF" w14:textId="77777777" w:rsidR="00A405A4" w:rsidRPr="004F7FD2" w:rsidRDefault="00A405A4" w:rsidP="00A405A4">
      <w:pPr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Финансовая поддержка социально ориентированных некоммерческих организаций на реализацию социальных проектов осуществляется в соответствии с Постановлением администрации города Минусинска от 11.09.2023 № АГ-1906-п «Об утверждении Порядка определения объема и предоставления субсидий социально ориентированным некоммерческим организациям на конкурсной основе, в целях финансового обеспечения затрат, связанных с реализацией социальных проектов.</w:t>
      </w:r>
    </w:p>
    <w:p w14:paraId="64DA28AE" w14:textId="77777777" w:rsidR="00FD3786" w:rsidRPr="004F7FD2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Привлечение социально ориентированных некоммерческих организаций к реализации мероприятий, направленных на формирование гражданского самосознания и духовной общности населения города Минусинска.</w:t>
      </w:r>
    </w:p>
    <w:p w14:paraId="20578251" w14:textId="77777777" w:rsidR="00FD3786" w:rsidRPr="004F7FD2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Содействие в предоставлении помещений, находящихся в муниципальной собственности, для нужд социально ориентированных некоммерческих организаций на безвозмездной основе и разрешение на использование земельных участков без оформления прав.</w:t>
      </w:r>
    </w:p>
    <w:p w14:paraId="582F0E81" w14:textId="77777777" w:rsidR="00FD3786" w:rsidRPr="004F7FD2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Мероприятия направлены на:</w:t>
      </w:r>
    </w:p>
    <w:p w14:paraId="204C43BB" w14:textId="77777777" w:rsidR="00FD3786" w:rsidRPr="004F7FD2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- выявление и поддержку общественных инициатив;</w:t>
      </w:r>
    </w:p>
    <w:p w14:paraId="28CF20BF" w14:textId="77777777" w:rsidR="00FD3786" w:rsidRPr="004F7FD2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- распространение современных эффективных технологий социального проектирования;</w:t>
      </w:r>
    </w:p>
    <w:p w14:paraId="2D2801A0" w14:textId="77777777" w:rsidR="00FD3786" w:rsidRPr="004F7FD2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- распространение современных эффективных технологий социального партнерства;</w:t>
      </w:r>
    </w:p>
    <w:p w14:paraId="72D3207A" w14:textId="77777777" w:rsidR="00FD3786" w:rsidRPr="004F7FD2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- обеспечение взаимодействия граждан, общественных объединений, организаций и органов местного самоуправления города Минусинска.</w:t>
      </w:r>
    </w:p>
    <w:p w14:paraId="2891E1DB" w14:textId="77777777" w:rsidR="00FD3786" w:rsidRPr="004F7FD2" w:rsidRDefault="00FD3786" w:rsidP="00FD3786">
      <w:pPr>
        <w:ind w:firstLine="708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 xml:space="preserve">Подпрограмма </w:t>
      </w:r>
      <w:r w:rsidRPr="004F7FD2">
        <w:rPr>
          <w:color w:val="000000"/>
          <w:sz w:val="28"/>
          <w:szCs w:val="26"/>
        </w:rPr>
        <w:t xml:space="preserve">предполагает организацию Администрацией города Минусинска конференций, слетов, «круглых столов», методических семинаров для представителей НКО, СОНКО, </w:t>
      </w:r>
      <w:r w:rsidRPr="004F7FD2">
        <w:rPr>
          <w:color w:val="000000"/>
          <w:sz w:val="28"/>
          <w:szCs w:val="28"/>
        </w:rPr>
        <w:t xml:space="preserve">предоставление </w:t>
      </w:r>
      <w:r w:rsidRPr="004F7FD2">
        <w:rPr>
          <w:color w:val="000000"/>
          <w:sz w:val="28"/>
          <w:szCs w:val="26"/>
        </w:rPr>
        <w:t xml:space="preserve">Администрацией города Минусинска </w:t>
      </w:r>
      <w:r w:rsidRPr="004F7FD2">
        <w:rPr>
          <w:color w:val="000000"/>
          <w:sz w:val="28"/>
          <w:szCs w:val="28"/>
        </w:rPr>
        <w:t xml:space="preserve">на конкурсной основе субсидий СОНКО, осуществляющим свою деятельность на территории муниципального образования город Минусинск </w:t>
      </w:r>
      <w:r w:rsidRPr="004F7FD2">
        <w:rPr>
          <w:color w:val="000000"/>
          <w:sz w:val="28"/>
          <w:szCs w:val="26"/>
        </w:rPr>
        <w:t xml:space="preserve">в целях развития СОНКО и реализации социальных проектов СОНКО, широкое информирование населения </w:t>
      </w:r>
      <w:r w:rsidRPr="004F7FD2">
        <w:rPr>
          <w:color w:val="000000"/>
          <w:sz w:val="28"/>
        </w:rPr>
        <w:t xml:space="preserve">города  Минусинска о деятельности НКО, СОНКО посредством размещения публикаций на официальном сайте ОМСУ, в печатных и электронных СМИ города  Минусинска, в социальных сетях, а также содействие Администрации города </w:t>
      </w:r>
      <w:r w:rsidRPr="004F7FD2">
        <w:rPr>
          <w:color w:val="000000"/>
          <w:sz w:val="28"/>
          <w:szCs w:val="26"/>
        </w:rPr>
        <w:t xml:space="preserve">участию </w:t>
      </w:r>
      <w:r w:rsidRPr="004F7FD2">
        <w:rPr>
          <w:color w:val="000000"/>
          <w:sz w:val="28"/>
          <w:szCs w:val="28"/>
        </w:rPr>
        <w:t>работников и добровольцев (волонтеров) НКО, СОНКО</w:t>
      </w:r>
      <w:r w:rsidRPr="004F7FD2">
        <w:rPr>
          <w:color w:val="000000"/>
          <w:sz w:val="28"/>
          <w:szCs w:val="26"/>
        </w:rPr>
        <w:t xml:space="preserve"> в федеральных и региональных образовательных программах, в том числе </w:t>
      </w:r>
      <w:r w:rsidRPr="004F7FD2">
        <w:rPr>
          <w:color w:val="000000"/>
          <w:sz w:val="28"/>
          <w:szCs w:val="28"/>
        </w:rPr>
        <w:t>с использованием методов дистанционного обучения, организация обучения работников и добровольцев (волонтеров) СОНКО в г. Минусинске, в том числе с использованием методов дистанционного обучения.</w:t>
      </w:r>
    </w:p>
    <w:p w14:paraId="7F925A02" w14:textId="77777777" w:rsidR="00FD3786" w:rsidRPr="004F7FD2" w:rsidRDefault="00FD3786" w:rsidP="00FD3786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Текущее управление и контроль за реализацией подпрограммы осуществляет Администрация города. Администрация города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14:paraId="2C93FB8F" w14:textId="77777777" w:rsidR="00FD3786" w:rsidRPr="004F7FD2" w:rsidRDefault="00FD3786" w:rsidP="00FD3786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Администрация города осуществляет:</w:t>
      </w:r>
    </w:p>
    <w:p w14:paraId="4426681A" w14:textId="77777777" w:rsidR="00FD3786" w:rsidRPr="004F7FD2" w:rsidRDefault="00FD3786" w:rsidP="00FD3786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 xml:space="preserve">координацию исполнения мероприятий подпрограммы, мониторинг их </w:t>
      </w:r>
      <w:r w:rsidRPr="004F7FD2">
        <w:rPr>
          <w:color w:val="000000"/>
          <w:sz w:val="28"/>
          <w:szCs w:val="28"/>
        </w:rPr>
        <w:lastRenderedPageBreak/>
        <w:t>реализации;</w:t>
      </w:r>
    </w:p>
    <w:p w14:paraId="10748E68" w14:textId="77777777" w:rsidR="00FD3786" w:rsidRPr="004F7FD2" w:rsidRDefault="00FD3786" w:rsidP="00FD3786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непосредственный контроль за ходом реализации мероприятий подпрограммы;</w:t>
      </w:r>
    </w:p>
    <w:p w14:paraId="6287E0E7" w14:textId="77777777" w:rsidR="00FD3786" w:rsidRPr="004F7FD2" w:rsidRDefault="00FD3786" w:rsidP="00FD3786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>осуществляет контроль за соблюдением условий выделения, получения, целевого использования и возврата средств бюджета города.</w:t>
      </w:r>
    </w:p>
    <w:p w14:paraId="11CBF5CE" w14:textId="77777777" w:rsidR="00FD3786" w:rsidRPr="004F7FD2" w:rsidRDefault="00FD3786" w:rsidP="00FD3786">
      <w:pPr>
        <w:tabs>
          <w:tab w:val="left" w:pos="567"/>
          <w:tab w:val="left" w:pos="709"/>
        </w:tabs>
        <w:jc w:val="both"/>
        <w:rPr>
          <w:color w:val="000000"/>
          <w:sz w:val="28"/>
          <w:szCs w:val="28"/>
        </w:rPr>
      </w:pPr>
      <w:r w:rsidRPr="004F7FD2">
        <w:rPr>
          <w:color w:val="000000"/>
          <w:sz w:val="28"/>
          <w:szCs w:val="28"/>
        </w:rPr>
        <w:tab/>
      </w:r>
    </w:p>
    <w:p w14:paraId="58A1AB4A" w14:textId="77777777" w:rsidR="00FD3786" w:rsidRPr="004F7FD2" w:rsidRDefault="00FD3786" w:rsidP="00FD3786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4F7FD2">
        <w:rPr>
          <w:rFonts w:eastAsia="Calibri"/>
          <w:color w:val="000000"/>
          <w:sz w:val="28"/>
          <w:szCs w:val="28"/>
          <w:lang w:eastAsia="en-US"/>
        </w:rPr>
        <w:t>4. Характеристика основных мероприятий подпрограммы</w:t>
      </w:r>
    </w:p>
    <w:p w14:paraId="4D350C59" w14:textId="77777777" w:rsidR="00FD3786" w:rsidRPr="004F7FD2" w:rsidRDefault="00FD3786" w:rsidP="00FD3786">
      <w:pPr>
        <w:ind w:left="8931"/>
        <w:rPr>
          <w:color w:val="000000"/>
          <w:sz w:val="32"/>
        </w:rPr>
      </w:pPr>
    </w:p>
    <w:p w14:paraId="0727A3B4" w14:textId="77777777" w:rsidR="00FD3786" w:rsidRPr="004F7FD2" w:rsidRDefault="00FD3786" w:rsidP="00FD3786">
      <w:pPr>
        <w:widowControl w:val="0"/>
        <w:ind w:firstLine="709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F7FD2">
        <w:rPr>
          <w:rFonts w:eastAsia="Calibri"/>
          <w:color w:val="000000"/>
          <w:sz w:val="28"/>
          <w:szCs w:val="28"/>
          <w:lang w:eastAsia="en-US"/>
        </w:rPr>
        <w:t>Информация об исполнителях и сроках исполнения мероприятий подпрограммы представлена в приложении 2 к настоящей Программе, о главном распорядителе бюджетных средств, объемах и источниках финансирования мероприятий подпрограммы – в приложениях 3, 4 к настоящей Программе.</w:t>
      </w:r>
    </w:p>
    <w:p w14:paraId="16BFDD0D" w14:textId="77777777" w:rsidR="00FD3786" w:rsidRPr="004F7FD2" w:rsidRDefault="00FD3786" w:rsidP="00FD3786">
      <w:pPr>
        <w:rPr>
          <w:szCs w:val="28"/>
          <w:lang w:bidi="ru-RU"/>
        </w:rPr>
      </w:pPr>
    </w:p>
    <w:p w14:paraId="598FF916" w14:textId="77777777" w:rsidR="00FD3786" w:rsidRPr="004F7FD2" w:rsidRDefault="00FD3786" w:rsidP="00FD3786">
      <w:pPr>
        <w:rPr>
          <w:szCs w:val="28"/>
          <w:lang w:bidi="ru-RU"/>
        </w:rPr>
      </w:pPr>
    </w:p>
    <w:p w14:paraId="0353B822" w14:textId="77777777" w:rsidR="00FD3786" w:rsidRPr="004F7FD2" w:rsidRDefault="00FD3786" w:rsidP="00FD3786">
      <w:pPr>
        <w:rPr>
          <w:sz w:val="28"/>
          <w:szCs w:val="28"/>
          <w:lang w:bidi="ru-RU"/>
        </w:rPr>
      </w:pPr>
      <w:r w:rsidRPr="004F7FD2">
        <w:rPr>
          <w:sz w:val="28"/>
          <w:szCs w:val="28"/>
          <w:lang w:bidi="ru-RU"/>
        </w:rPr>
        <w:t>Заместитель Главы города</w:t>
      </w:r>
    </w:p>
    <w:p w14:paraId="3DCB9C7C" w14:textId="5B73A6F5" w:rsidR="001D27D6" w:rsidRPr="004F7FD2" w:rsidRDefault="00FD3786" w:rsidP="00FD3786">
      <w:pPr>
        <w:rPr>
          <w:sz w:val="28"/>
          <w:szCs w:val="28"/>
          <w:lang w:bidi="ru-RU"/>
        </w:rPr>
        <w:sectPr w:rsidR="001D27D6" w:rsidRPr="004F7FD2" w:rsidSect="00FD3786">
          <w:pgSz w:w="11906" w:h="16838"/>
          <w:pgMar w:top="993" w:right="849" w:bottom="851" w:left="1418" w:header="708" w:footer="708" w:gutter="0"/>
          <w:cols w:space="708"/>
          <w:docGrid w:linePitch="360"/>
        </w:sectPr>
      </w:pPr>
      <w:r w:rsidRPr="004F7FD2">
        <w:rPr>
          <w:sz w:val="28"/>
          <w:szCs w:val="28"/>
          <w:lang w:bidi="ru-RU"/>
        </w:rPr>
        <w:t xml:space="preserve">по </w:t>
      </w:r>
      <w:r w:rsidR="00AB58D8" w:rsidRPr="004F7FD2">
        <w:rPr>
          <w:sz w:val="28"/>
          <w:szCs w:val="28"/>
          <w:lang w:bidi="ru-RU"/>
        </w:rPr>
        <w:t>оперативному управлению</w:t>
      </w:r>
      <w:r w:rsidRPr="004F7FD2">
        <w:rPr>
          <w:sz w:val="28"/>
          <w:szCs w:val="28"/>
          <w:lang w:bidi="ru-RU"/>
        </w:rPr>
        <w:tab/>
        <w:t xml:space="preserve">      </w:t>
      </w:r>
      <w:r w:rsidRPr="004F7FD2">
        <w:rPr>
          <w:sz w:val="28"/>
          <w:szCs w:val="28"/>
        </w:rPr>
        <w:t xml:space="preserve">        </w:t>
      </w:r>
      <w:r w:rsidR="005875CC">
        <w:rPr>
          <w:sz w:val="28"/>
          <w:szCs w:val="28"/>
        </w:rPr>
        <w:t>подпись</w:t>
      </w:r>
      <w:r w:rsidRPr="004F7FD2">
        <w:rPr>
          <w:sz w:val="28"/>
          <w:szCs w:val="28"/>
          <w:lang w:bidi="ru-RU"/>
        </w:rPr>
        <w:t xml:space="preserve">       </w:t>
      </w:r>
      <w:r w:rsidR="00C23C28" w:rsidRPr="004F7FD2">
        <w:rPr>
          <w:sz w:val="28"/>
          <w:szCs w:val="28"/>
          <w:lang w:bidi="ru-RU"/>
        </w:rPr>
        <w:t xml:space="preserve">    </w:t>
      </w:r>
      <w:r w:rsidRPr="004F7FD2">
        <w:rPr>
          <w:sz w:val="28"/>
          <w:szCs w:val="28"/>
          <w:lang w:bidi="ru-RU"/>
        </w:rPr>
        <w:t xml:space="preserve">        </w:t>
      </w:r>
      <w:r w:rsidR="00AB58D8" w:rsidRPr="004F7FD2">
        <w:rPr>
          <w:sz w:val="28"/>
          <w:szCs w:val="28"/>
          <w:lang w:bidi="ru-RU"/>
        </w:rPr>
        <w:t xml:space="preserve">       </w:t>
      </w:r>
      <w:r w:rsidRPr="004F7FD2">
        <w:rPr>
          <w:sz w:val="28"/>
          <w:szCs w:val="28"/>
          <w:lang w:bidi="ru-RU"/>
        </w:rPr>
        <w:t xml:space="preserve"> </w:t>
      </w:r>
      <w:r w:rsidR="00AB58D8" w:rsidRPr="004F7FD2">
        <w:rPr>
          <w:sz w:val="28"/>
          <w:szCs w:val="28"/>
          <w:lang w:bidi="ru-RU"/>
        </w:rPr>
        <w:t>А.А. Маслов</w:t>
      </w:r>
    </w:p>
    <w:p w14:paraId="7BDDE50B" w14:textId="77777777" w:rsidR="00B97D24" w:rsidRPr="004F7FD2" w:rsidRDefault="00B97D24" w:rsidP="001D27D6">
      <w:pPr>
        <w:suppressAutoHyphens/>
        <w:autoSpaceDE w:val="0"/>
        <w:ind w:left="8931"/>
        <w:jc w:val="both"/>
        <w:outlineLvl w:val="2"/>
        <w:rPr>
          <w:rFonts w:eastAsia="Arial"/>
          <w:color w:val="000000" w:themeColor="text1"/>
          <w:sz w:val="28"/>
          <w:szCs w:val="28"/>
          <w:lang w:eastAsia="ar-SA"/>
        </w:rPr>
      </w:pPr>
      <w:bookmarkStart w:id="9" w:name="_Hlk117583772"/>
    </w:p>
    <w:p w14:paraId="0AA8E1B1" w14:textId="77777777" w:rsidR="00B97D24" w:rsidRPr="004F7FD2" w:rsidRDefault="00B97D24" w:rsidP="001D27D6">
      <w:pPr>
        <w:suppressAutoHyphens/>
        <w:autoSpaceDE w:val="0"/>
        <w:ind w:left="8931"/>
        <w:outlineLvl w:val="2"/>
        <w:rPr>
          <w:rFonts w:eastAsia="Arial"/>
          <w:sz w:val="28"/>
          <w:szCs w:val="28"/>
          <w:lang w:eastAsia="ar-SA"/>
        </w:rPr>
      </w:pPr>
      <w:r w:rsidRPr="004F7FD2">
        <w:rPr>
          <w:rFonts w:eastAsia="Arial"/>
          <w:sz w:val="28"/>
          <w:szCs w:val="28"/>
          <w:lang w:eastAsia="ar-SA"/>
        </w:rPr>
        <w:t>Приложение 1</w:t>
      </w:r>
    </w:p>
    <w:p w14:paraId="0BE6FF2C" w14:textId="77777777" w:rsidR="00B97D24" w:rsidRPr="004F7FD2" w:rsidRDefault="00B97D24" w:rsidP="001D27D6">
      <w:pPr>
        <w:ind w:left="8931"/>
        <w:jc w:val="both"/>
        <w:rPr>
          <w:sz w:val="28"/>
          <w:szCs w:val="28"/>
        </w:rPr>
      </w:pPr>
      <w:r w:rsidRPr="004F7FD2">
        <w:rPr>
          <w:sz w:val="28"/>
          <w:szCs w:val="28"/>
          <w:lang w:eastAsia="ar-SA"/>
        </w:rPr>
        <w:t xml:space="preserve">к муниципальной программе муниципального образования город Минусинск </w:t>
      </w:r>
      <w:r w:rsidRPr="004F7FD2">
        <w:rPr>
          <w:sz w:val="28"/>
          <w:szCs w:val="28"/>
        </w:rPr>
        <w:t>«Информационное общество муниципального образования город Минусинск»</w:t>
      </w:r>
    </w:p>
    <w:bookmarkEnd w:id="9"/>
    <w:p w14:paraId="37D7F37B" w14:textId="77777777" w:rsidR="00B97D24" w:rsidRPr="004F7FD2" w:rsidRDefault="00B97D24" w:rsidP="00B97D24">
      <w:pPr>
        <w:suppressAutoHyphens/>
        <w:autoSpaceDE w:val="0"/>
        <w:autoSpaceDN w:val="0"/>
        <w:adjustRightInd w:val="0"/>
        <w:ind w:left="6804"/>
        <w:rPr>
          <w:rFonts w:eastAsia="Arial"/>
          <w:sz w:val="26"/>
          <w:szCs w:val="26"/>
          <w:lang w:eastAsia="ar-SA"/>
        </w:rPr>
      </w:pPr>
    </w:p>
    <w:p w14:paraId="72A48DDF" w14:textId="77777777" w:rsidR="00B97D24" w:rsidRPr="004F7FD2" w:rsidRDefault="00B97D24" w:rsidP="00B97D24">
      <w:pPr>
        <w:suppressAutoHyphens/>
        <w:autoSpaceDE w:val="0"/>
        <w:autoSpaceDN w:val="0"/>
        <w:adjustRightInd w:val="0"/>
        <w:ind w:left="6804"/>
        <w:rPr>
          <w:rFonts w:eastAsia="Arial"/>
          <w:sz w:val="26"/>
          <w:szCs w:val="26"/>
          <w:lang w:eastAsia="ar-SA"/>
        </w:rPr>
      </w:pPr>
    </w:p>
    <w:p w14:paraId="2DE39C33" w14:textId="77777777" w:rsidR="00B97D24" w:rsidRPr="004F7FD2" w:rsidRDefault="00B97D24" w:rsidP="00B97D24">
      <w:pPr>
        <w:suppressAutoHyphens/>
        <w:jc w:val="center"/>
        <w:rPr>
          <w:color w:val="000000"/>
          <w:sz w:val="28"/>
          <w:szCs w:val="28"/>
          <w:lang w:eastAsia="ar-SA"/>
        </w:rPr>
      </w:pPr>
      <w:r w:rsidRPr="004F7FD2">
        <w:rPr>
          <w:color w:val="000000"/>
          <w:sz w:val="28"/>
          <w:szCs w:val="28"/>
          <w:lang w:eastAsia="ar-SA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значениях</w:t>
      </w:r>
    </w:p>
    <w:tbl>
      <w:tblPr>
        <w:tblpPr w:leftFromText="180" w:rightFromText="180" w:vertAnchor="text" w:horzAnchor="margin" w:tblpXSpec="center" w:tblpY="559"/>
        <w:tblW w:w="1551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3"/>
        <w:gridCol w:w="4616"/>
        <w:gridCol w:w="1147"/>
        <w:gridCol w:w="1290"/>
        <w:gridCol w:w="1990"/>
        <w:gridCol w:w="1970"/>
        <w:gridCol w:w="1010"/>
        <w:gridCol w:w="37"/>
        <w:gridCol w:w="966"/>
        <w:gridCol w:w="9"/>
        <w:gridCol w:w="28"/>
        <w:gridCol w:w="967"/>
        <w:gridCol w:w="9"/>
        <w:gridCol w:w="28"/>
        <w:gridCol w:w="1021"/>
        <w:gridCol w:w="13"/>
      </w:tblGrid>
      <w:tr w:rsidR="00B97D24" w:rsidRPr="004F7FD2" w14:paraId="4D496E0A" w14:textId="77777777" w:rsidTr="001E49D5">
        <w:trPr>
          <w:gridAfter w:val="1"/>
          <w:wAfter w:w="13" w:type="dxa"/>
          <w:cantSplit/>
          <w:trHeight w:val="256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C117E" w14:textId="77777777" w:rsidR="00B97D24" w:rsidRPr="004F7FD2" w:rsidRDefault="00B97D24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 xml:space="preserve">№  </w:t>
            </w:r>
            <w:r w:rsidRPr="004F7FD2">
              <w:rPr>
                <w:rFonts w:eastAsia="Arial"/>
                <w:color w:val="000000"/>
                <w:lang w:eastAsia="ar-SA"/>
              </w:rPr>
              <w:br/>
              <w:t>п/п</w:t>
            </w:r>
          </w:p>
        </w:tc>
        <w:tc>
          <w:tcPr>
            <w:tcW w:w="4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7D4C1" w14:textId="77777777" w:rsidR="00B97D24" w:rsidRPr="004F7FD2" w:rsidRDefault="00B97D24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Наименование целевого индикатора, показателя результативности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9E2FB" w14:textId="77777777" w:rsidR="00B97D24" w:rsidRPr="004F7FD2" w:rsidRDefault="00B97D24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Единица</w:t>
            </w:r>
            <w:r w:rsidRPr="004F7FD2">
              <w:rPr>
                <w:rFonts w:eastAsia="Arial"/>
                <w:color w:val="000000"/>
                <w:lang w:eastAsia="ar-SA"/>
              </w:rPr>
              <w:br/>
              <w:t>измерения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57C32" w14:textId="77777777" w:rsidR="00B97D24" w:rsidRPr="004F7FD2" w:rsidRDefault="00B97D24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 xml:space="preserve">Вес показателя результативности </w:t>
            </w:r>
            <w:r w:rsidRPr="004F7FD2">
              <w:rPr>
                <w:rFonts w:eastAsia="Arial"/>
                <w:color w:val="000000"/>
                <w:lang w:eastAsia="ar-SA"/>
              </w:rPr>
              <w:br/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A48CE" w14:textId="77777777" w:rsidR="00B97D24" w:rsidRPr="004F7FD2" w:rsidRDefault="00B97D24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 xml:space="preserve">Источник </w:t>
            </w:r>
            <w:r w:rsidRPr="004F7FD2">
              <w:rPr>
                <w:rFonts w:eastAsia="Arial"/>
                <w:color w:val="000000"/>
                <w:lang w:eastAsia="ar-SA"/>
              </w:rPr>
              <w:br/>
              <w:t>информации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A7DAFB" w14:textId="77777777" w:rsidR="00B97D24" w:rsidRPr="004F7FD2" w:rsidRDefault="00B97D24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Периодичность определения значений целевых индикаторов, показателей результативности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B88A859" w14:textId="77777777" w:rsidR="00B97D24" w:rsidRPr="004F7FD2" w:rsidRDefault="00B97D24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202</w:t>
            </w:r>
            <w:r w:rsidR="00F952D0" w:rsidRPr="004F7FD2">
              <w:rPr>
                <w:rFonts w:eastAsia="Arial"/>
                <w:color w:val="000000"/>
                <w:lang w:eastAsia="ar-SA"/>
              </w:rPr>
              <w:t>4</w:t>
            </w:r>
            <w:r w:rsidRPr="004F7FD2">
              <w:rPr>
                <w:rFonts w:eastAsia="Arial"/>
                <w:color w:val="000000"/>
                <w:lang w:eastAsia="ar-SA"/>
              </w:rPr>
              <w:t xml:space="preserve"> год</w:t>
            </w:r>
          </w:p>
        </w:tc>
        <w:tc>
          <w:tcPr>
            <w:tcW w:w="100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4AF3E03" w14:textId="77777777" w:rsidR="00B97D24" w:rsidRPr="004F7FD2" w:rsidRDefault="00B97D24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202</w:t>
            </w:r>
            <w:r w:rsidR="00F952D0" w:rsidRPr="004F7FD2">
              <w:rPr>
                <w:rFonts w:eastAsia="Arial"/>
                <w:color w:val="000000"/>
                <w:lang w:eastAsia="ar-SA"/>
              </w:rPr>
              <w:t>5</w:t>
            </w:r>
            <w:r w:rsidRPr="004F7FD2">
              <w:rPr>
                <w:rFonts w:eastAsia="Arial"/>
                <w:color w:val="000000"/>
                <w:lang w:eastAsia="ar-SA"/>
              </w:rPr>
              <w:t xml:space="preserve"> год</w:t>
            </w:r>
          </w:p>
        </w:tc>
        <w:tc>
          <w:tcPr>
            <w:tcW w:w="100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1EAF7A6" w14:textId="77777777" w:rsidR="00B97D24" w:rsidRPr="004F7FD2" w:rsidRDefault="00B97D24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202</w:t>
            </w:r>
            <w:r w:rsidR="00F952D0" w:rsidRPr="004F7FD2">
              <w:rPr>
                <w:rFonts w:eastAsia="Arial"/>
                <w:color w:val="000000"/>
                <w:lang w:eastAsia="ar-SA"/>
              </w:rPr>
              <w:t>6</w:t>
            </w:r>
            <w:r w:rsidRPr="004F7FD2">
              <w:rPr>
                <w:rFonts w:eastAsia="Arial"/>
                <w:color w:val="000000"/>
                <w:lang w:eastAsia="ar-SA"/>
              </w:rPr>
              <w:t xml:space="preserve"> год</w:t>
            </w:r>
          </w:p>
        </w:tc>
        <w:tc>
          <w:tcPr>
            <w:tcW w:w="105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B46D7" w14:textId="77777777" w:rsidR="00B97D24" w:rsidRPr="004F7FD2" w:rsidRDefault="00B97D24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202</w:t>
            </w:r>
            <w:r w:rsidR="00F952D0" w:rsidRPr="004F7FD2">
              <w:rPr>
                <w:rFonts w:eastAsia="Arial"/>
                <w:color w:val="000000"/>
                <w:lang w:eastAsia="ar-SA"/>
              </w:rPr>
              <w:t>7</w:t>
            </w:r>
            <w:r w:rsidRPr="004F7FD2">
              <w:rPr>
                <w:rFonts w:eastAsia="Arial"/>
                <w:color w:val="000000"/>
                <w:lang w:eastAsia="ar-SA"/>
              </w:rPr>
              <w:t xml:space="preserve"> год</w:t>
            </w:r>
          </w:p>
        </w:tc>
      </w:tr>
      <w:tr w:rsidR="00B97D24" w:rsidRPr="004F7FD2" w14:paraId="31919894" w14:textId="77777777" w:rsidTr="001E49D5">
        <w:trPr>
          <w:gridAfter w:val="1"/>
          <w:wAfter w:w="13" w:type="dxa"/>
          <w:cantSplit/>
          <w:trHeight w:val="256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F4E80" w14:textId="77777777" w:rsidR="00B97D24" w:rsidRPr="004F7FD2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1</w:t>
            </w:r>
          </w:p>
        </w:tc>
        <w:tc>
          <w:tcPr>
            <w:tcW w:w="4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34850" w14:textId="77777777" w:rsidR="00B97D24" w:rsidRPr="004F7FD2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2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9E74D" w14:textId="77777777" w:rsidR="00B97D24" w:rsidRPr="004F7FD2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3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B3E54" w14:textId="77777777" w:rsidR="00B97D24" w:rsidRPr="004F7FD2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4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2EFB0" w14:textId="77777777" w:rsidR="00B97D24" w:rsidRPr="004F7FD2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5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AF1FE3E" w14:textId="77777777" w:rsidR="00B97D24" w:rsidRPr="004F7FD2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6</w:t>
            </w:r>
          </w:p>
        </w:tc>
        <w:tc>
          <w:tcPr>
            <w:tcW w:w="2022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0B3590E" w14:textId="77777777" w:rsidR="00B97D24" w:rsidRPr="004F7FD2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7</w:t>
            </w:r>
          </w:p>
        </w:tc>
        <w:tc>
          <w:tcPr>
            <w:tcW w:w="100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6C4155" w14:textId="77777777" w:rsidR="00B97D24" w:rsidRPr="004F7FD2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8</w:t>
            </w:r>
          </w:p>
        </w:tc>
        <w:tc>
          <w:tcPr>
            <w:tcW w:w="104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3132C27" w14:textId="77777777" w:rsidR="00B97D24" w:rsidRPr="004F7FD2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9</w:t>
            </w:r>
          </w:p>
        </w:tc>
      </w:tr>
      <w:tr w:rsidR="00B97D24" w:rsidRPr="004F7FD2" w14:paraId="725B97A5" w14:textId="77777777" w:rsidTr="001E49D5">
        <w:trPr>
          <w:cantSplit/>
          <w:trHeight w:val="256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73963" w14:textId="77777777" w:rsidR="00B97D24" w:rsidRPr="004F7FD2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1</w:t>
            </w:r>
          </w:p>
        </w:tc>
        <w:tc>
          <w:tcPr>
            <w:tcW w:w="15101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98159B6" w14:textId="77777777" w:rsidR="00B97D24" w:rsidRPr="004F7FD2" w:rsidRDefault="00B97D24" w:rsidP="009304C0">
            <w:pPr>
              <w:suppressAutoHyphens/>
              <w:autoSpaceDE w:val="0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 xml:space="preserve">                                   Муниципальная программа </w:t>
            </w:r>
            <w:r w:rsidRPr="004F7FD2">
              <w:rPr>
                <w:color w:val="000000"/>
              </w:rPr>
              <w:t>Информационное общество муниципального образования город Минусинск</w:t>
            </w:r>
          </w:p>
        </w:tc>
      </w:tr>
      <w:tr w:rsidR="00B97D24" w:rsidRPr="004F7FD2" w14:paraId="1E3CDD16" w14:textId="77777777" w:rsidTr="001E49D5">
        <w:trPr>
          <w:gridAfter w:val="1"/>
          <w:wAfter w:w="13" w:type="dxa"/>
          <w:cantSplit/>
          <w:trHeight w:val="256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590F3" w14:textId="77777777" w:rsidR="00B97D24" w:rsidRPr="004F7FD2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2</w:t>
            </w:r>
          </w:p>
        </w:tc>
        <w:tc>
          <w:tcPr>
            <w:tcW w:w="4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226856F" w14:textId="77777777" w:rsidR="00B97D24" w:rsidRPr="004F7FD2" w:rsidRDefault="00B97D24" w:rsidP="009304C0">
            <w:pPr>
              <w:suppressAutoHyphens/>
              <w:autoSpaceDE w:val="0"/>
              <w:rPr>
                <w:rFonts w:eastAsia="Arial"/>
                <w:color w:val="000000"/>
                <w:lang w:eastAsia="en-US"/>
              </w:rPr>
            </w:pPr>
            <w:r w:rsidRPr="004F7FD2">
              <w:rPr>
                <w:rFonts w:eastAsia="Arial"/>
                <w:color w:val="000000"/>
                <w:lang w:eastAsia="en-US"/>
              </w:rPr>
              <w:t>Целевой индикатор 1</w:t>
            </w:r>
          </w:p>
          <w:p w14:paraId="3AD9ADEB" w14:textId="77777777" w:rsidR="00B97D24" w:rsidRPr="004F7FD2" w:rsidRDefault="00B97D24" w:rsidP="009304C0">
            <w:pPr>
              <w:suppressAutoHyphens/>
              <w:autoSpaceDE w:val="0"/>
              <w:rPr>
                <w:rFonts w:eastAsia="Arial"/>
                <w:color w:val="000000"/>
                <w:lang w:eastAsia="en-US"/>
              </w:rPr>
            </w:pPr>
          </w:p>
          <w:p w14:paraId="4BF1EBDC" w14:textId="77777777" w:rsidR="00B97D24" w:rsidRPr="004F7FD2" w:rsidRDefault="00B97D24" w:rsidP="009304C0">
            <w:pPr>
              <w:keepNext/>
              <w:keepLines/>
              <w:shd w:val="clear" w:color="auto" w:fill="FFFFFF"/>
              <w:ind w:left="-18"/>
              <w:rPr>
                <w:color w:val="000000"/>
              </w:rPr>
            </w:pPr>
            <w:r w:rsidRPr="004F7FD2">
              <w:rPr>
                <w:color w:val="000000"/>
              </w:rPr>
              <w:t>Уровень удовлетворенности граждан качеством информирования населения о деятельности ОМСУ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AF22872" w14:textId="77777777" w:rsidR="00B97D24" w:rsidRPr="004F7FD2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процент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70668DE" w14:textId="77777777" w:rsidR="00B97D24" w:rsidRPr="004F7FD2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</w:p>
          <w:p w14:paraId="2BF1E31E" w14:textId="77777777" w:rsidR="00B97D24" w:rsidRPr="004F7FD2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х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9A2C0E6" w14:textId="77777777" w:rsidR="00B97D24" w:rsidRPr="004F7FD2" w:rsidRDefault="00BD21B4" w:rsidP="009304C0">
            <w:r w:rsidRPr="004F7FD2">
              <w:t xml:space="preserve">Опрос удовлетворенности в сети </w:t>
            </w:r>
            <w:r w:rsidR="00EE41DA" w:rsidRPr="004F7FD2">
              <w:t>И</w:t>
            </w:r>
            <w:r w:rsidRPr="004F7FD2">
              <w:t xml:space="preserve">нтернет 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3CF30F0" w14:textId="77777777" w:rsidR="00B97D24" w:rsidRPr="004F7FD2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по итогам года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E954AEA" w14:textId="77777777" w:rsidR="00B97D24" w:rsidRPr="004F7FD2" w:rsidRDefault="006F1CFC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30</w:t>
            </w:r>
          </w:p>
        </w:tc>
        <w:tc>
          <w:tcPr>
            <w:tcW w:w="100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067EA37" w14:textId="77777777" w:rsidR="00B97D24" w:rsidRPr="004F7FD2" w:rsidRDefault="006F1CFC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не менее 30</w:t>
            </w:r>
          </w:p>
        </w:tc>
        <w:tc>
          <w:tcPr>
            <w:tcW w:w="100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D913FE2" w14:textId="77777777" w:rsidR="00B97D24" w:rsidRPr="004F7FD2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не менее 30</w:t>
            </w:r>
          </w:p>
        </w:tc>
        <w:tc>
          <w:tcPr>
            <w:tcW w:w="105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84C9D57" w14:textId="77777777" w:rsidR="00B97D24" w:rsidRPr="004F7FD2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не менее 30</w:t>
            </w:r>
          </w:p>
        </w:tc>
      </w:tr>
      <w:tr w:rsidR="000A1D12" w:rsidRPr="004F7FD2" w14:paraId="53E8E64E" w14:textId="77777777" w:rsidTr="001E49D5">
        <w:trPr>
          <w:gridAfter w:val="1"/>
          <w:wAfter w:w="13" w:type="dxa"/>
          <w:cantSplit/>
          <w:trHeight w:val="256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A5D9A" w14:textId="77777777" w:rsidR="000A1D12" w:rsidRPr="004F7FD2" w:rsidRDefault="000A1D12" w:rsidP="000A1D1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3</w:t>
            </w:r>
          </w:p>
        </w:tc>
        <w:tc>
          <w:tcPr>
            <w:tcW w:w="4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2E590CB" w14:textId="77777777" w:rsidR="000A1D12" w:rsidRPr="004F7FD2" w:rsidRDefault="000A1D12" w:rsidP="000A1D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Arial"/>
                <w:color w:val="000000"/>
                <w:lang w:eastAsia="en-US"/>
              </w:rPr>
            </w:pPr>
            <w:r w:rsidRPr="004F7FD2">
              <w:rPr>
                <w:rFonts w:eastAsia="Arial"/>
                <w:color w:val="000000"/>
                <w:lang w:eastAsia="en-US"/>
              </w:rPr>
              <w:t xml:space="preserve">Целевой индикатор 2 </w:t>
            </w:r>
          </w:p>
          <w:p w14:paraId="1BF0B043" w14:textId="77777777" w:rsidR="009057C8" w:rsidRPr="004F7FD2" w:rsidRDefault="009057C8" w:rsidP="006F1CFC">
            <w:pPr>
              <w:jc w:val="both"/>
              <w:rPr>
                <w:color w:val="000000"/>
              </w:rPr>
            </w:pPr>
          </w:p>
          <w:p w14:paraId="7BA6BF1F" w14:textId="77777777" w:rsidR="000A1D12" w:rsidRPr="004F7FD2" w:rsidRDefault="000A1D12" w:rsidP="006F1CFC">
            <w:pPr>
              <w:jc w:val="both"/>
              <w:rPr>
                <w:rFonts w:eastAsia="Arial"/>
                <w:color w:val="000000"/>
                <w:lang w:eastAsia="en-US"/>
              </w:rPr>
            </w:pPr>
            <w:r w:rsidRPr="004F7FD2">
              <w:rPr>
                <w:color w:val="000000"/>
              </w:rPr>
              <w:t>Охват населения</w:t>
            </w:r>
            <w:r w:rsidR="006F1CFC" w:rsidRPr="004F7FD2">
              <w:rPr>
                <w:color w:val="000000"/>
              </w:rPr>
              <w:t xml:space="preserve"> (старше 16-ти лет),</w:t>
            </w:r>
            <w:r w:rsidRPr="004F7FD2">
              <w:rPr>
                <w:color w:val="000000"/>
              </w:rPr>
              <w:t xml:space="preserve"> принимающего участие</w:t>
            </w:r>
            <w:r w:rsidR="006F1CFC" w:rsidRPr="004F7FD2">
              <w:rPr>
                <w:color w:val="000000"/>
              </w:rPr>
              <w:t xml:space="preserve"> </w:t>
            </w:r>
            <w:r w:rsidRPr="004F7FD2">
              <w:rPr>
                <w:rFonts w:eastAsia="Arial"/>
                <w:color w:val="000000"/>
                <w:lang w:eastAsia="en-US"/>
              </w:rPr>
              <w:t>в решении вопросов местного значения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6FEFEB9" w14:textId="77777777" w:rsidR="000A1D12" w:rsidRPr="004F7FD2" w:rsidRDefault="000A1D12" w:rsidP="000A1D1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процент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F7EDFCA" w14:textId="77777777" w:rsidR="000A1D12" w:rsidRPr="004F7FD2" w:rsidRDefault="000A1D12" w:rsidP="000A1D12">
            <w:pPr>
              <w:suppressAutoHyphens/>
              <w:jc w:val="center"/>
              <w:rPr>
                <w:rFonts w:eastAsia="Arial"/>
                <w:color w:val="000000"/>
                <w:lang w:eastAsia="en-US"/>
              </w:rPr>
            </w:pPr>
          </w:p>
          <w:p w14:paraId="015C2765" w14:textId="77777777" w:rsidR="000A1D12" w:rsidRPr="004F7FD2" w:rsidRDefault="000A1D12" w:rsidP="000A1D12">
            <w:pPr>
              <w:suppressAutoHyphens/>
              <w:jc w:val="center"/>
              <w:rPr>
                <w:rFonts w:eastAsia="Arial"/>
                <w:color w:val="000000"/>
                <w:lang w:eastAsia="en-US"/>
              </w:rPr>
            </w:pPr>
            <w:r w:rsidRPr="004F7FD2">
              <w:rPr>
                <w:rFonts w:eastAsia="Arial"/>
                <w:color w:val="000000"/>
                <w:lang w:eastAsia="en-US"/>
              </w:rPr>
              <w:t>х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7600D75" w14:textId="77777777" w:rsidR="000A1D12" w:rsidRPr="004F7FD2" w:rsidRDefault="00A55355" w:rsidP="000A1D12">
            <w:r w:rsidRPr="004F7FD2">
              <w:t xml:space="preserve">Доля населения </w:t>
            </w:r>
            <w:r w:rsidR="00F919F3" w:rsidRPr="004F7FD2">
              <w:t xml:space="preserve"> Минусинска </w:t>
            </w:r>
            <w:r w:rsidRPr="004F7FD2">
              <w:t xml:space="preserve">(старше 16-ти лет), принимающих участие в мероприятиях по решению вопросов местного значения </w:t>
            </w:r>
            <w:r w:rsidRPr="004F7FD2">
              <w:lastRenderedPageBreak/>
              <w:t>(сходы/собрания/конференции/опросы и пр.)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AF10B16" w14:textId="77777777" w:rsidR="000A1D12" w:rsidRPr="004F7FD2" w:rsidRDefault="000A1D12" w:rsidP="000A1D1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4F7FD2">
              <w:rPr>
                <w:rFonts w:eastAsia="Arial"/>
                <w:color w:val="000000"/>
                <w:lang w:eastAsia="en-US"/>
              </w:rPr>
              <w:lastRenderedPageBreak/>
              <w:t>по итогам года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C43182C" w14:textId="77777777" w:rsidR="000A1D12" w:rsidRPr="004F7FD2" w:rsidRDefault="009057C8" w:rsidP="000A1D1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2</w:t>
            </w:r>
          </w:p>
        </w:tc>
        <w:tc>
          <w:tcPr>
            <w:tcW w:w="100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50306E8" w14:textId="77777777" w:rsidR="000A1D12" w:rsidRPr="004F7FD2" w:rsidRDefault="000A1D12" w:rsidP="000A1D1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 xml:space="preserve">не менее </w:t>
            </w:r>
            <w:r w:rsidR="009057C8" w:rsidRPr="004F7FD2">
              <w:rPr>
                <w:rFonts w:eastAsia="Arial"/>
                <w:color w:val="000000"/>
                <w:lang w:eastAsia="ar-SA"/>
              </w:rPr>
              <w:t>2</w:t>
            </w:r>
          </w:p>
        </w:tc>
        <w:tc>
          <w:tcPr>
            <w:tcW w:w="100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02CD196" w14:textId="77777777" w:rsidR="000A1D12" w:rsidRPr="004F7FD2" w:rsidRDefault="000A1D12" w:rsidP="000A1D12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 xml:space="preserve">не менее </w:t>
            </w:r>
            <w:r w:rsidR="009057C8" w:rsidRPr="004F7FD2">
              <w:rPr>
                <w:rFonts w:eastAsia="Arial"/>
                <w:color w:val="000000"/>
                <w:lang w:eastAsia="ar-SA"/>
              </w:rPr>
              <w:t>2</w:t>
            </w:r>
          </w:p>
        </w:tc>
        <w:tc>
          <w:tcPr>
            <w:tcW w:w="105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271697F" w14:textId="77777777" w:rsidR="000A1D12" w:rsidRPr="004F7FD2" w:rsidRDefault="000A1D12" w:rsidP="000A1D12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 xml:space="preserve">не менее </w:t>
            </w:r>
            <w:r w:rsidR="009057C8" w:rsidRPr="004F7FD2">
              <w:rPr>
                <w:rFonts w:eastAsia="Arial"/>
                <w:color w:val="000000"/>
                <w:lang w:eastAsia="ar-SA"/>
              </w:rPr>
              <w:t>2</w:t>
            </w:r>
          </w:p>
        </w:tc>
      </w:tr>
      <w:tr w:rsidR="00050E55" w:rsidRPr="004F7FD2" w14:paraId="522B1596" w14:textId="77777777" w:rsidTr="001E49D5">
        <w:trPr>
          <w:gridAfter w:val="1"/>
          <w:wAfter w:w="13" w:type="dxa"/>
          <w:cantSplit/>
          <w:trHeight w:val="256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82EE2" w14:textId="77777777" w:rsidR="00050E55" w:rsidRPr="004F7FD2" w:rsidRDefault="00050E55" w:rsidP="00050E55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4</w:t>
            </w:r>
          </w:p>
        </w:tc>
        <w:tc>
          <w:tcPr>
            <w:tcW w:w="4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B57D7" w14:textId="77777777" w:rsidR="00050E55" w:rsidRPr="004F7FD2" w:rsidRDefault="00050E55" w:rsidP="00050E55">
            <w:pPr>
              <w:widowControl w:val="0"/>
              <w:suppressAutoHyphens/>
              <w:autoSpaceDE w:val="0"/>
              <w:jc w:val="both"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 xml:space="preserve">Целевой индикатор 3 </w:t>
            </w:r>
          </w:p>
          <w:p w14:paraId="64B58E5F" w14:textId="77777777" w:rsidR="00050E55" w:rsidRPr="004F7FD2" w:rsidRDefault="00050E55" w:rsidP="00050E55">
            <w:pPr>
              <w:widowControl w:val="0"/>
              <w:suppressAutoHyphens/>
              <w:autoSpaceDE w:val="0"/>
              <w:jc w:val="both"/>
              <w:rPr>
                <w:color w:val="000000"/>
                <w:lang w:eastAsia="en-US"/>
              </w:rPr>
            </w:pPr>
          </w:p>
          <w:p w14:paraId="2423C65A" w14:textId="77777777" w:rsidR="00050E55" w:rsidRPr="004F7FD2" w:rsidRDefault="00050E55" w:rsidP="00050E55">
            <w:pPr>
              <w:jc w:val="both"/>
              <w:rPr>
                <w:color w:val="000000"/>
              </w:rPr>
            </w:pPr>
            <w:r w:rsidRPr="004F7FD2">
              <w:rPr>
                <w:color w:val="000000"/>
              </w:rPr>
              <w:t xml:space="preserve">Количество информационных материалов о деятельности СОНКО в печатных и электронных СМИ, соцсетях 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D3D7F" w14:textId="77777777" w:rsidR="00050E55" w:rsidRPr="004F7FD2" w:rsidRDefault="00050E55" w:rsidP="00050E55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en-US"/>
              </w:rPr>
              <w:t>Ед.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CD999" w14:textId="77777777" w:rsidR="00050E55" w:rsidRPr="004F7FD2" w:rsidRDefault="00635DEC" w:rsidP="00050E55">
            <w:pPr>
              <w:widowControl w:val="0"/>
              <w:suppressAutoHyphens/>
              <w:autoSpaceDE w:val="0"/>
              <w:jc w:val="center"/>
              <w:rPr>
                <w:bCs/>
                <w:color w:val="000000"/>
                <w:lang w:eastAsia="ar-SA"/>
              </w:rPr>
            </w:pPr>
            <w:r w:rsidRPr="004F7FD2">
              <w:rPr>
                <w:bCs/>
                <w:color w:val="000000"/>
                <w:lang w:eastAsia="ar-SA"/>
              </w:rPr>
              <w:t>х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49FB8" w14:textId="77777777" w:rsidR="00050E55" w:rsidRPr="004F7FD2" w:rsidRDefault="00510FCE" w:rsidP="00050E55">
            <w:r w:rsidRPr="004F7FD2">
              <w:t>ведомость информационных материалов о деятельности СОНКО в СМИ, соцсетях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02738" w14:textId="77777777" w:rsidR="00050E55" w:rsidRPr="004F7FD2" w:rsidRDefault="00050E55" w:rsidP="00050E55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en-US"/>
              </w:rPr>
              <w:t>по итогам года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6BD4CDD" w14:textId="77777777" w:rsidR="00050E55" w:rsidRPr="004F7FD2" w:rsidRDefault="00050E55" w:rsidP="00050E55">
            <w:pPr>
              <w:jc w:val="center"/>
              <w:rPr>
                <w:color w:val="000000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3</w:t>
            </w:r>
            <w:r w:rsidR="003F406A" w:rsidRPr="004F7FD2">
              <w:rPr>
                <w:rFonts w:eastAsia="Arial"/>
                <w:color w:val="000000"/>
                <w:lang w:eastAsia="ar-SA"/>
              </w:rPr>
              <w:t>5</w:t>
            </w:r>
          </w:p>
        </w:tc>
        <w:tc>
          <w:tcPr>
            <w:tcW w:w="10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73A72A2" w14:textId="77777777" w:rsidR="00050E55" w:rsidRPr="004F7FD2" w:rsidRDefault="003F406A" w:rsidP="00050E55">
            <w:pPr>
              <w:jc w:val="center"/>
              <w:rPr>
                <w:color w:val="000000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4</w:t>
            </w:r>
            <w:r w:rsidR="00D776FB" w:rsidRPr="004F7FD2">
              <w:rPr>
                <w:rFonts w:eastAsia="Arial"/>
                <w:color w:val="000000"/>
                <w:lang w:eastAsia="ar-SA"/>
              </w:rPr>
              <w:t>3</w:t>
            </w:r>
          </w:p>
        </w:tc>
        <w:tc>
          <w:tcPr>
            <w:tcW w:w="100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84C7B1B" w14:textId="77777777" w:rsidR="00050E55" w:rsidRPr="004F7FD2" w:rsidRDefault="00667B76" w:rsidP="00050E55">
            <w:pPr>
              <w:jc w:val="center"/>
              <w:rPr>
                <w:color w:val="000000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4</w:t>
            </w:r>
            <w:r w:rsidR="00D776FB" w:rsidRPr="004F7FD2">
              <w:rPr>
                <w:rFonts w:eastAsia="Arial"/>
                <w:color w:val="000000"/>
                <w:lang w:eastAsia="ar-SA"/>
              </w:rPr>
              <w:t>5</w:t>
            </w:r>
          </w:p>
        </w:tc>
        <w:tc>
          <w:tcPr>
            <w:tcW w:w="105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91B94E0" w14:textId="77777777" w:rsidR="00050E55" w:rsidRPr="004F7FD2" w:rsidRDefault="00D776FB" w:rsidP="00050E55">
            <w:pPr>
              <w:jc w:val="center"/>
              <w:rPr>
                <w:color w:val="000000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5</w:t>
            </w:r>
            <w:r w:rsidR="00667B76" w:rsidRPr="004F7FD2">
              <w:rPr>
                <w:rFonts w:eastAsia="Arial"/>
                <w:color w:val="000000"/>
                <w:lang w:eastAsia="ar-SA"/>
              </w:rPr>
              <w:t>0</w:t>
            </w:r>
          </w:p>
        </w:tc>
      </w:tr>
      <w:tr w:rsidR="00050E55" w:rsidRPr="004F7FD2" w14:paraId="4449FA54" w14:textId="77777777" w:rsidTr="001E49D5">
        <w:trPr>
          <w:cantSplit/>
          <w:trHeight w:val="256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80EE1" w14:textId="77777777" w:rsidR="00050E55" w:rsidRPr="004F7FD2" w:rsidRDefault="00050E55" w:rsidP="00050E55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5</w:t>
            </w:r>
          </w:p>
        </w:tc>
        <w:tc>
          <w:tcPr>
            <w:tcW w:w="15101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FC374" w14:textId="77777777" w:rsidR="00050E55" w:rsidRPr="004F7FD2" w:rsidRDefault="00050E55" w:rsidP="00050E55">
            <w:pPr>
              <w:jc w:val="both"/>
            </w:pPr>
            <w:r w:rsidRPr="004F7FD2">
              <w:rPr>
                <w:rFonts w:eastAsia="Arial"/>
                <w:lang w:eastAsia="ar-SA"/>
              </w:rPr>
              <w:t xml:space="preserve">                                   Подпрограмма 1 </w:t>
            </w:r>
            <w:r w:rsidRPr="004F7FD2">
              <w:t>Развитие информационного общества</w:t>
            </w:r>
          </w:p>
        </w:tc>
      </w:tr>
      <w:tr w:rsidR="00050E55" w:rsidRPr="004F7FD2" w14:paraId="639F53FF" w14:textId="77777777" w:rsidTr="001E49D5">
        <w:trPr>
          <w:gridAfter w:val="1"/>
          <w:wAfter w:w="13" w:type="dxa"/>
          <w:cantSplit/>
          <w:trHeight w:val="256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54367" w14:textId="77777777" w:rsidR="00050E55" w:rsidRPr="004F7FD2" w:rsidRDefault="00050E55" w:rsidP="00050E55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6</w:t>
            </w:r>
          </w:p>
        </w:tc>
        <w:tc>
          <w:tcPr>
            <w:tcW w:w="4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7ACEB" w14:textId="77777777" w:rsidR="00050E55" w:rsidRPr="004F7FD2" w:rsidRDefault="00050E55" w:rsidP="00050E55">
            <w:pPr>
              <w:suppressAutoHyphens/>
              <w:autoSpaceDE w:val="0"/>
              <w:autoSpaceDN w:val="0"/>
              <w:adjustRightInd w:val="0"/>
              <w:rPr>
                <w:rFonts w:eastAsia="Arial"/>
                <w:color w:val="000000"/>
                <w:lang w:eastAsia="en-US"/>
              </w:rPr>
            </w:pPr>
            <w:r w:rsidRPr="004F7FD2">
              <w:rPr>
                <w:rFonts w:eastAsia="Arial"/>
                <w:color w:val="000000"/>
                <w:lang w:eastAsia="en-US"/>
              </w:rPr>
              <w:t xml:space="preserve">Показатель результативности 1 </w:t>
            </w:r>
          </w:p>
          <w:p w14:paraId="36419FCB" w14:textId="77777777" w:rsidR="00050E55" w:rsidRPr="004F7FD2" w:rsidRDefault="00050E55" w:rsidP="00050E55">
            <w:pPr>
              <w:suppressAutoHyphens/>
              <w:autoSpaceDE w:val="0"/>
              <w:autoSpaceDN w:val="0"/>
              <w:adjustRightInd w:val="0"/>
              <w:rPr>
                <w:rFonts w:eastAsia="Arial"/>
                <w:color w:val="000000"/>
                <w:lang w:eastAsia="en-US"/>
              </w:rPr>
            </w:pPr>
          </w:p>
          <w:p w14:paraId="0E9C024B" w14:textId="77777777" w:rsidR="00050E55" w:rsidRPr="004F7FD2" w:rsidRDefault="00050E55" w:rsidP="00050E55">
            <w:pPr>
              <w:suppressAutoHyphens/>
              <w:autoSpaceDE w:val="0"/>
              <w:autoSpaceDN w:val="0"/>
              <w:adjustRightInd w:val="0"/>
              <w:rPr>
                <w:rFonts w:eastAsia="Arial"/>
                <w:color w:val="000000"/>
                <w:lang w:eastAsia="en-US"/>
              </w:rPr>
            </w:pPr>
            <w:r w:rsidRPr="004F7FD2">
              <w:rPr>
                <w:color w:val="000000"/>
              </w:rPr>
              <w:t xml:space="preserve">Количество видеосюжетов, информационных материалов в СМИ, баннеров социальной рекламы, </w:t>
            </w:r>
            <w:r w:rsidRPr="004F7FD2">
              <w:rPr>
                <w:color w:val="000000"/>
                <w:lang w:eastAsia="en-US"/>
              </w:rPr>
              <w:t>полиграфической продукции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0BF08" w14:textId="77777777" w:rsidR="00050E55" w:rsidRPr="004F7FD2" w:rsidRDefault="00050E55" w:rsidP="00050E55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4F7FD2">
              <w:rPr>
                <w:rFonts w:eastAsia="Arial"/>
                <w:color w:val="000000"/>
                <w:lang w:eastAsia="en-US"/>
              </w:rPr>
              <w:t>Ед.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D49D5" w14:textId="77777777" w:rsidR="00050E55" w:rsidRPr="004F7FD2" w:rsidRDefault="00050E55" w:rsidP="00050E55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4F7FD2">
              <w:rPr>
                <w:rFonts w:eastAsia="Arial"/>
                <w:lang w:eastAsia="en-US"/>
              </w:rPr>
              <w:t>0,2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64580" w14:textId="77777777" w:rsidR="00050E55" w:rsidRPr="004F7FD2" w:rsidRDefault="00510FCE" w:rsidP="00050E55">
            <w:r w:rsidRPr="004F7FD2">
              <w:t>ведомость информационных материалов в СМИ, баннеров социальной рекламы, полиграфической продукции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5002A" w14:textId="77777777" w:rsidR="00050E55" w:rsidRPr="004F7FD2" w:rsidRDefault="00050E55" w:rsidP="00050E55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4F7FD2">
              <w:rPr>
                <w:rFonts w:eastAsia="Arial"/>
                <w:color w:val="000000"/>
                <w:lang w:eastAsia="en-US"/>
              </w:rPr>
              <w:t>по итогам года</w:t>
            </w:r>
          </w:p>
        </w:tc>
        <w:tc>
          <w:tcPr>
            <w:tcW w:w="10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41BBC" w14:textId="77777777" w:rsidR="00050E55" w:rsidRPr="004F7FD2" w:rsidRDefault="00050E55" w:rsidP="00050E55">
            <w:pPr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 xml:space="preserve">10 000 </w:t>
            </w:r>
          </w:p>
        </w:tc>
        <w:tc>
          <w:tcPr>
            <w:tcW w:w="100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B28B1EB" w14:textId="77777777" w:rsidR="00050E55" w:rsidRPr="004F7FD2" w:rsidRDefault="00050E55" w:rsidP="00050E55">
            <w:pPr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 xml:space="preserve">не менее </w:t>
            </w:r>
          </w:p>
          <w:p w14:paraId="633E6E2B" w14:textId="77777777" w:rsidR="00050E55" w:rsidRPr="004F7FD2" w:rsidRDefault="00050E55" w:rsidP="00050E55">
            <w:pPr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10 000</w:t>
            </w: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D1553BD" w14:textId="77777777" w:rsidR="00050E55" w:rsidRPr="004F7FD2" w:rsidRDefault="00050E55" w:rsidP="00050E55">
            <w:pPr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 xml:space="preserve">не менее </w:t>
            </w:r>
          </w:p>
          <w:p w14:paraId="663A7DFB" w14:textId="77777777" w:rsidR="00050E55" w:rsidRPr="004F7FD2" w:rsidRDefault="00050E55" w:rsidP="00050E55">
            <w:pPr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10 000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CFFFDFE" w14:textId="77777777" w:rsidR="00050E55" w:rsidRPr="004F7FD2" w:rsidRDefault="00050E55" w:rsidP="00050E55">
            <w:pPr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 xml:space="preserve">не менее </w:t>
            </w:r>
          </w:p>
          <w:p w14:paraId="33BFE41F" w14:textId="77777777" w:rsidR="00050E55" w:rsidRPr="004F7FD2" w:rsidRDefault="00050E55" w:rsidP="00050E55">
            <w:pPr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10 000</w:t>
            </w:r>
          </w:p>
        </w:tc>
      </w:tr>
      <w:tr w:rsidR="00050E55" w:rsidRPr="004F7FD2" w14:paraId="1F37ED9E" w14:textId="77777777" w:rsidTr="001E49D5">
        <w:trPr>
          <w:cantSplit/>
          <w:trHeight w:val="303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65C90" w14:textId="77777777" w:rsidR="00050E55" w:rsidRPr="004F7FD2" w:rsidRDefault="00050E55" w:rsidP="00050E55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7</w:t>
            </w:r>
          </w:p>
        </w:tc>
        <w:tc>
          <w:tcPr>
            <w:tcW w:w="15101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9F4F9" w14:textId="77777777" w:rsidR="00050E55" w:rsidRPr="004F7FD2" w:rsidRDefault="00050E55" w:rsidP="00050E55">
            <w:r w:rsidRPr="004F7FD2">
              <w:rPr>
                <w:rFonts w:eastAsia="Arial"/>
                <w:lang w:eastAsia="ar-SA"/>
              </w:rPr>
              <w:t xml:space="preserve">                                    Подпрограмма. 2 </w:t>
            </w:r>
            <w:r w:rsidRPr="004F7FD2">
              <w:t>Развитие гражданского общества</w:t>
            </w:r>
          </w:p>
        </w:tc>
      </w:tr>
      <w:tr w:rsidR="000A1D12" w:rsidRPr="004F7FD2" w14:paraId="32FC1F47" w14:textId="77777777" w:rsidTr="001E49D5">
        <w:trPr>
          <w:gridAfter w:val="1"/>
          <w:wAfter w:w="13" w:type="dxa"/>
          <w:cantSplit/>
          <w:trHeight w:val="514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39539" w14:textId="77777777" w:rsidR="000A1D12" w:rsidRPr="004F7FD2" w:rsidRDefault="000A1D12" w:rsidP="000A1D1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8</w:t>
            </w:r>
          </w:p>
        </w:tc>
        <w:tc>
          <w:tcPr>
            <w:tcW w:w="4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088D9" w14:textId="77777777" w:rsidR="000A1D12" w:rsidRPr="004F7FD2" w:rsidRDefault="000A1D12" w:rsidP="000A1D12">
            <w:pPr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 xml:space="preserve">Показатель результативности 1 </w:t>
            </w:r>
          </w:p>
          <w:p w14:paraId="06AE97D8" w14:textId="77777777" w:rsidR="000A1D12" w:rsidRPr="004F7FD2" w:rsidRDefault="000A1D12" w:rsidP="000A1D12">
            <w:pPr>
              <w:rPr>
                <w:color w:val="000000"/>
              </w:rPr>
            </w:pPr>
          </w:p>
          <w:p w14:paraId="7303F6FC" w14:textId="77777777" w:rsidR="000A1D12" w:rsidRPr="004F7FD2" w:rsidRDefault="000A1D12" w:rsidP="000A1D12">
            <w:pPr>
              <w:rPr>
                <w:color w:val="000000"/>
              </w:rPr>
            </w:pPr>
            <w:r w:rsidRPr="004F7FD2">
              <w:rPr>
                <w:color w:val="000000"/>
              </w:rPr>
              <w:t>Количество ТОС, осуществляющих свою деятельность на территории города Минусинска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70BC1" w14:textId="77777777" w:rsidR="000A1D12" w:rsidRPr="004F7FD2" w:rsidRDefault="000A1D12" w:rsidP="000A1D12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4F7FD2">
              <w:rPr>
                <w:rFonts w:eastAsia="Arial"/>
                <w:color w:val="000000"/>
                <w:lang w:eastAsia="en-US"/>
              </w:rPr>
              <w:t>Ед.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AEA6B" w14:textId="77777777" w:rsidR="000A1D12" w:rsidRPr="004F7FD2" w:rsidRDefault="000A1D12" w:rsidP="000A1D12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4F7FD2">
              <w:rPr>
                <w:rFonts w:eastAsia="Arial"/>
                <w:color w:val="000000"/>
                <w:lang w:eastAsia="en-US"/>
              </w:rPr>
              <w:t>0,</w:t>
            </w:r>
            <w:r w:rsidR="007E3C29" w:rsidRPr="004F7FD2">
              <w:rPr>
                <w:rFonts w:eastAsia="Arial"/>
                <w:color w:val="000000"/>
                <w:lang w:eastAsia="en-US"/>
              </w:rPr>
              <w:t>2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FD5BA" w14:textId="77777777" w:rsidR="000A1D12" w:rsidRPr="004F7FD2" w:rsidRDefault="00510FCE" w:rsidP="00510FCE">
            <w:pPr>
              <w:jc w:val="both"/>
            </w:pPr>
            <w:r w:rsidRPr="004F7FD2">
              <w:t>журнал регистрации ТОС на территории г. Минусинска.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705A7" w14:textId="77777777" w:rsidR="000A1D12" w:rsidRPr="004F7FD2" w:rsidRDefault="000A1D12" w:rsidP="000A1D12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4F7FD2">
              <w:rPr>
                <w:rFonts w:eastAsia="Arial"/>
                <w:color w:val="000000"/>
                <w:lang w:eastAsia="en-US"/>
              </w:rPr>
              <w:t>по итогам года</w:t>
            </w:r>
          </w:p>
        </w:tc>
        <w:tc>
          <w:tcPr>
            <w:tcW w:w="10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760C3A4" w14:textId="77777777" w:rsidR="000A1D12" w:rsidRPr="004F7FD2" w:rsidRDefault="003F406A" w:rsidP="000A1D1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t>5</w:t>
            </w:r>
          </w:p>
        </w:tc>
        <w:tc>
          <w:tcPr>
            <w:tcW w:w="10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3E3A99" w14:textId="77777777" w:rsidR="000A1D12" w:rsidRPr="004F7FD2" w:rsidRDefault="000A1D12" w:rsidP="000A1D1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t xml:space="preserve">не менее </w:t>
            </w:r>
            <w:r w:rsidR="003F406A" w:rsidRPr="004F7FD2">
              <w:t>7</w:t>
            </w:r>
          </w:p>
        </w:tc>
        <w:tc>
          <w:tcPr>
            <w:tcW w:w="100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C5AFF7B" w14:textId="77777777" w:rsidR="000A1D12" w:rsidRPr="004F7FD2" w:rsidRDefault="000A1D12" w:rsidP="000A1D1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t xml:space="preserve">не менее </w:t>
            </w:r>
            <w:r w:rsidR="00F71F86" w:rsidRPr="004F7FD2">
              <w:t>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A081435" w14:textId="77777777" w:rsidR="000A1D12" w:rsidRPr="004F7FD2" w:rsidRDefault="000A1D12" w:rsidP="000A1D1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t xml:space="preserve">не менее </w:t>
            </w:r>
            <w:r w:rsidR="00F71F86" w:rsidRPr="004F7FD2">
              <w:t>8</w:t>
            </w:r>
          </w:p>
        </w:tc>
      </w:tr>
      <w:tr w:rsidR="001E49D5" w:rsidRPr="004F7FD2" w14:paraId="6F602C03" w14:textId="77777777" w:rsidTr="001E49D5">
        <w:trPr>
          <w:gridAfter w:val="1"/>
          <w:wAfter w:w="13" w:type="dxa"/>
          <w:cantSplit/>
          <w:trHeight w:val="514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8C176" w14:textId="77777777" w:rsidR="001E49D5" w:rsidRPr="004F7FD2" w:rsidRDefault="001E49D5" w:rsidP="001E49D5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9</w:t>
            </w:r>
          </w:p>
        </w:tc>
        <w:tc>
          <w:tcPr>
            <w:tcW w:w="4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2771A" w14:textId="77777777" w:rsidR="001E49D5" w:rsidRPr="004F7FD2" w:rsidRDefault="001E49D5" w:rsidP="001E49D5">
            <w:pPr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 xml:space="preserve">Показатель результативности 2 </w:t>
            </w:r>
          </w:p>
          <w:p w14:paraId="1A0FF2DE" w14:textId="77777777" w:rsidR="001E49D5" w:rsidRPr="004F7FD2" w:rsidRDefault="001E49D5" w:rsidP="001E49D5">
            <w:pPr>
              <w:rPr>
                <w:color w:val="000000"/>
                <w:lang w:eastAsia="en-US"/>
              </w:rPr>
            </w:pPr>
          </w:p>
          <w:p w14:paraId="70E500FE" w14:textId="77777777" w:rsidR="001E49D5" w:rsidRPr="004F7FD2" w:rsidRDefault="001E49D5" w:rsidP="001E49D5">
            <w:pPr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Количество информационных материалов об активности гражданского общества и деятельности ТОС в печатных и электронных СМИ, соцсетях и пр.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40204" w14:textId="77777777" w:rsidR="001E49D5" w:rsidRPr="004F7FD2" w:rsidRDefault="001E49D5" w:rsidP="001E49D5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4F7FD2">
              <w:rPr>
                <w:rFonts w:eastAsia="Arial"/>
                <w:color w:val="000000"/>
                <w:lang w:eastAsia="en-US"/>
              </w:rPr>
              <w:t>Ед.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E231A" w14:textId="77777777" w:rsidR="001E49D5" w:rsidRPr="004F7FD2" w:rsidRDefault="001E49D5" w:rsidP="001E49D5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4F7FD2">
              <w:rPr>
                <w:rFonts w:eastAsia="Arial"/>
                <w:color w:val="000000"/>
                <w:lang w:eastAsia="en-US"/>
              </w:rPr>
              <w:t>0,2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57983" w14:textId="77777777" w:rsidR="001E49D5" w:rsidRPr="004F7FD2" w:rsidRDefault="001E49D5" w:rsidP="001E49D5">
            <w:pPr>
              <w:widowControl w:val="0"/>
              <w:suppressAutoHyphens/>
              <w:autoSpaceDE w:val="0"/>
            </w:pPr>
            <w:r w:rsidRPr="004F7FD2">
              <w:t xml:space="preserve">ведомость информационных материалов о деятельности ТОС 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33AA1" w14:textId="77777777" w:rsidR="001E49D5" w:rsidRPr="004F7FD2" w:rsidRDefault="001E49D5" w:rsidP="001E49D5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4F7FD2">
              <w:rPr>
                <w:rFonts w:eastAsia="Arial"/>
                <w:color w:val="000000"/>
                <w:lang w:eastAsia="en-US"/>
              </w:rPr>
              <w:t>по итогам года</w:t>
            </w:r>
          </w:p>
        </w:tc>
        <w:tc>
          <w:tcPr>
            <w:tcW w:w="10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43D1A7D" w14:textId="77777777" w:rsidR="001E49D5" w:rsidRPr="004F7FD2" w:rsidRDefault="001E49D5" w:rsidP="001E49D5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10</w:t>
            </w:r>
          </w:p>
        </w:tc>
        <w:tc>
          <w:tcPr>
            <w:tcW w:w="10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72E0BBF" w14:textId="77777777" w:rsidR="001E49D5" w:rsidRPr="004F7FD2" w:rsidRDefault="001E49D5" w:rsidP="001E49D5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не менее 15</w:t>
            </w:r>
          </w:p>
        </w:tc>
        <w:tc>
          <w:tcPr>
            <w:tcW w:w="100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C856C29" w14:textId="77777777" w:rsidR="001E49D5" w:rsidRPr="004F7FD2" w:rsidRDefault="001E49D5" w:rsidP="001E49D5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не менее 20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5934F91" w14:textId="77777777" w:rsidR="001E49D5" w:rsidRPr="004F7FD2" w:rsidRDefault="001E49D5" w:rsidP="001E49D5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не менее 20</w:t>
            </w:r>
          </w:p>
        </w:tc>
      </w:tr>
      <w:tr w:rsidR="001E49D5" w:rsidRPr="004F7FD2" w14:paraId="2255A6A3" w14:textId="77777777" w:rsidTr="001E49D5">
        <w:trPr>
          <w:cantSplit/>
          <w:trHeight w:val="304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57416" w14:textId="77777777" w:rsidR="001E49D5" w:rsidRPr="004F7FD2" w:rsidRDefault="001E49D5" w:rsidP="001E49D5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10</w:t>
            </w:r>
          </w:p>
        </w:tc>
        <w:tc>
          <w:tcPr>
            <w:tcW w:w="15101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359B8" w14:textId="77777777" w:rsidR="001E49D5" w:rsidRPr="004F7FD2" w:rsidRDefault="001E49D5" w:rsidP="001E49D5">
            <w:r w:rsidRPr="004F7FD2">
              <w:rPr>
                <w:rFonts w:eastAsia="Arial"/>
                <w:lang w:eastAsia="ar-SA"/>
              </w:rPr>
              <w:t xml:space="preserve">                                   Подпрограмма. 3 </w:t>
            </w:r>
            <w:r w:rsidRPr="004F7FD2">
              <w:rPr>
                <w:rFonts w:eastAsia="SimSun"/>
                <w:kern w:val="2"/>
                <w:lang w:eastAsia="ar-SA"/>
              </w:rPr>
              <w:t>Поддержка социально ориентированных некоммерческих организаций г. Минусинска</w:t>
            </w:r>
          </w:p>
        </w:tc>
      </w:tr>
      <w:tr w:rsidR="001E49D5" w:rsidRPr="004F7FD2" w14:paraId="4D1F052A" w14:textId="77777777" w:rsidTr="001E49D5">
        <w:trPr>
          <w:gridAfter w:val="1"/>
          <w:wAfter w:w="13" w:type="dxa"/>
          <w:cantSplit/>
          <w:trHeight w:val="279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676EF" w14:textId="77777777" w:rsidR="001E49D5" w:rsidRPr="004F7FD2" w:rsidRDefault="001E49D5" w:rsidP="001E49D5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11</w:t>
            </w:r>
          </w:p>
        </w:tc>
        <w:tc>
          <w:tcPr>
            <w:tcW w:w="4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66D7FC0" w14:textId="77777777" w:rsidR="001E49D5" w:rsidRPr="004F7FD2" w:rsidRDefault="001E49D5" w:rsidP="001E49D5">
            <w:pPr>
              <w:widowControl w:val="0"/>
              <w:suppressAutoHyphens/>
              <w:autoSpaceDE w:val="0"/>
              <w:jc w:val="both"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Показатель результативности 1</w:t>
            </w:r>
          </w:p>
          <w:p w14:paraId="31CAA2D2" w14:textId="77777777" w:rsidR="001E49D5" w:rsidRPr="004F7FD2" w:rsidRDefault="001E49D5" w:rsidP="001E49D5">
            <w:pPr>
              <w:jc w:val="both"/>
              <w:rPr>
                <w:color w:val="000000"/>
              </w:rPr>
            </w:pPr>
          </w:p>
          <w:p w14:paraId="45D5235D" w14:textId="77777777" w:rsidR="001E49D5" w:rsidRPr="004F7FD2" w:rsidRDefault="001E49D5" w:rsidP="001E49D5">
            <w:pPr>
              <w:widowControl w:val="0"/>
              <w:suppressAutoHyphens/>
              <w:autoSpaceDE w:val="0"/>
              <w:jc w:val="both"/>
              <w:rPr>
                <w:color w:val="000000"/>
                <w:lang w:eastAsia="en-US"/>
              </w:rPr>
            </w:pPr>
            <w:r w:rsidRPr="004F7FD2">
              <w:rPr>
                <w:color w:val="000000"/>
              </w:rPr>
              <w:t>Количество СОНКО города Минусинска, получивших финансовую поддержку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CBA6ECB" w14:textId="77777777" w:rsidR="001E49D5" w:rsidRPr="004F7FD2" w:rsidRDefault="001E49D5" w:rsidP="001E49D5">
            <w:pPr>
              <w:jc w:val="center"/>
              <w:rPr>
                <w:rFonts w:eastAsia="Arial"/>
                <w:color w:val="000000"/>
                <w:lang w:eastAsia="en-US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Ед.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7392A94" w14:textId="77777777" w:rsidR="001E49D5" w:rsidRPr="004F7FD2" w:rsidRDefault="001E49D5" w:rsidP="001E49D5">
            <w:pPr>
              <w:widowControl w:val="0"/>
              <w:suppressAutoHyphens/>
              <w:autoSpaceDE w:val="0"/>
              <w:jc w:val="center"/>
              <w:rPr>
                <w:bCs/>
                <w:color w:val="000000"/>
                <w:lang w:eastAsia="ar-SA"/>
              </w:rPr>
            </w:pPr>
            <w:r w:rsidRPr="004F7FD2">
              <w:rPr>
                <w:bCs/>
                <w:color w:val="000000"/>
                <w:lang w:eastAsia="ar-SA"/>
              </w:rPr>
              <w:t>0,2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7233886" w14:textId="77777777" w:rsidR="001E49D5" w:rsidRPr="004F7FD2" w:rsidRDefault="001E49D5" w:rsidP="001E49D5">
            <w:pPr>
              <w:rPr>
                <w:b/>
                <w:bCs/>
              </w:rPr>
            </w:pPr>
            <w:r w:rsidRPr="004F7FD2">
              <w:t>реестр НКО и СОНКО - получателей поддержки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D3C2E78" w14:textId="77777777" w:rsidR="001E49D5" w:rsidRPr="004F7FD2" w:rsidRDefault="001E49D5" w:rsidP="001E49D5">
            <w:pPr>
              <w:jc w:val="center"/>
              <w:rPr>
                <w:rFonts w:eastAsia="Arial"/>
                <w:color w:val="000000"/>
                <w:lang w:eastAsia="en-US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по итогам года</w:t>
            </w:r>
          </w:p>
        </w:tc>
        <w:tc>
          <w:tcPr>
            <w:tcW w:w="104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8CF7780" w14:textId="77777777" w:rsidR="001E49D5" w:rsidRPr="004F7FD2" w:rsidRDefault="001E49D5" w:rsidP="001E49D5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t>3</w:t>
            </w:r>
          </w:p>
        </w:tc>
        <w:tc>
          <w:tcPr>
            <w:tcW w:w="100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A285566" w14:textId="77777777" w:rsidR="001E49D5" w:rsidRPr="004F7FD2" w:rsidRDefault="001E49D5" w:rsidP="001E49D5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color w:val="000000"/>
              </w:rPr>
              <w:t>не менее 3</w:t>
            </w:r>
          </w:p>
        </w:tc>
        <w:tc>
          <w:tcPr>
            <w:tcW w:w="100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860F31C" w14:textId="77777777" w:rsidR="001E49D5" w:rsidRPr="004F7FD2" w:rsidRDefault="001E49D5" w:rsidP="001E49D5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color w:val="000000"/>
              </w:rPr>
              <w:t>не менее 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A5B56D4" w14:textId="77777777" w:rsidR="001E49D5" w:rsidRPr="004F7FD2" w:rsidRDefault="001E49D5" w:rsidP="001E49D5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color w:val="000000"/>
              </w:rPr>
              <w:t>не менее 3</w:t>
            </w:r>
          </w:p>
        </w:tc>
      </w:tr>
      <w:tr w:rsidR="001E49D5" w:rsidRPr="004F7FD2" w14:paraId="6FDB16D7" w14:textId="77777777" w:rsidTr="001E49D5">
        <w:trPr>
          <w:gridAfter w:val="1"/>
          <w:wAfter w:w="13" w:type="dxa"/>
          <w:cantSplit/>
          <w:trHeight w:val="1484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609A7" w14:textId="77777777" w:rsidR="001E49D5" w:rsidRPr="004F7FD2" w:rsidRDefault="001E49D5" w:rsidP="001E49D5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lastRenderedPageBreak/>
              <w:t>12</w:t>
            </w:r>
          </w:p>
        </w:tc>
        <w:tc>
          <w:tcPr>
            <w:tcW w:w="4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D2CFF" w14:textId="77777777" w:rsidR="001E49D5" w:rsidRPr="004F7FD2" w:rsidRDefault="001E49D5" w:rsidP="001E49D5">
            <w:pPr>
              <w:jc w:val="both"/>
              <w:rPr>
                <w:color w:val="000000"/>
              </w:rPr>
            </w:pPr>
            <w:r w:rsidRPr="004F7FD2">
              <w:rPr>
                <w:color w:val="000000"/>
              </w:rPr>
              <w:t>Показатель результативности 2</w:t>
            </w:r>
          </w:p>
          <w:p w14:paraId="2F3430F8" w14:textId="77777777" w:rsidR="001E49D5" w:rsidRPr="004F7FD2" w:rsidRDefault="001E49D5" w:rsidP="001E49D5">
            <w:pPr>
              <w:jc w:val="both"/>
              <w:rPr>
                <w:color w:val="000000"/>
              </w:rPr>
            </w:pPr>
          </w:p>
          <w:p w14:paraId="0047572A" w14:textId="77777777" w:rsidR="001E49D5" w:rsidRPr="004F7FD2" w:rsidRDefault="001E49D5" w:rsidP="001E49D5">
            <w:pPr>
              <w:rPr>
                <w:color w:val="000000"/>
              </w:rPr>
            </w:pPr>
            <w:r w:rsidRPr="004F7FD2">
              <w:rPr>
                <w:color w:val="000000"/>
              </w:rPr>
              <w:t>Количество проектов, реализованных СОНКО г. Минусинска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79B28" w14:textId="77777777" w:rsidR="001E49D5" w:rsidRPr="004F7FD2" w:rsidRDefault="001E49D5" w:rsidP="001E49D5">
            <w:pPr>
              <w:jc w:val="center"/>
              <w:rPr>
                <w:rFonts w:eastAsia="Arial"/>
                <w:color w:val="000000"/>
                <w:lang w:eastAsia="en-US"/>
              </w:rPr>
            </w:pPr>
            <w:r w:rsidRPr="004F7FD2">
              <w:rPr>
                <w:rFonts w:eastAsia="Arial"/>
                <w:color w:val="000000"/>
                <w:lang w:eastAsia="en-US"/>
              </w:rPr>
              <w:t>Ед.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83084" w14:textId="77777777" w:rsidR="001E49D5" w:rsidRPr="004F7FD2" w:rsidRDefault="001E49D5" w:rsidP="001E49D5">
            <w:pPr>
              <w:widowControl w:val="0"/>
              <w:suppressAutoHyphens/>
              <w:autoSpaceDE w:val="0"/>
              <w:jc w:val="center"/>
              <w:rPr>
                <w:bCs/>
                <w:color w:val="000000"/>
                <w:lang w:eastAsia="ar-SA"/>
              </w:rPr>
            </w:pPr>
            <w:r w:rsidRPr="004F7FD2">
              <w:rPr>
                <w:bCs/>
                <w:color w:val="000000"/>
                <w:lang w:eastAsia="ar-SA"/>
              </w:rPr>
              <w:t>0,2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9F7CA" w14:textId="77777777" w:rsidR="001E49D5" w:rsidRPr="004F7FD2" w:rsidRDefault="001E49D5" w:rsidP="001E49D5">
            <w:r w:rsidRPr="004F7FD2">
              <w:t>реестр реализованных проектов НКО на территории муниципалитета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3F74C" w14:textId="77777777" w:rsidR="001E49D5" w:rsidRPr="004F7FD2" w:rsidRDefault="001E49D5" w:rsidP="001E49D5">
            <w:pPr>
              <w:jc w:val="center"/>
              <w:rPr>
                <w:rFonts w:eastAsia="Arial"/>
                <w:color w:val="000000"/>
                <w:lang w:eastAsia="en-US"/>
              </w:rPr>
            </w:pPr>
            <w:r w:rsidRPr="004F7FD2">
              <w:rPr>
                <w:rFonts w:eastAsia="Arial"/>
                <w:color w:val="000000"/>
                <w:lang w:eastAsia="en-US"/>
              </w:rPr>
              <w:t>по итогам года</w:t>
            </w:r>
          </w:p>
        </w:tc>
        <w:tc>
          <w:tcPr>
            <w:tcW w:w="10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F82DC47" w14:textId="77777777" w:rsidR="001E49D5" w:rsidRPr="004F7FD2" w:rsidRDefault="001E49D5" w:rsidP="001E49D5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8</w:t>
            </w:r>
          </w:p>
        </w:tc>
        <w:tc>
          <w:tcPr>
            <w:tcW w:w="10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A495613" w14:textId="77777777" w:rsidR="001E49D5" w:rsidRPr="004F7FD2" w:rsidRDefault="001E49D5" w:rsidP="001E49D5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не менее 9</w:t>
            </w:r>
          </w:p>
        </w:tc>
        <w:tc>
          <w:tcPr>
            <w:tcW w:w="100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A77FF46" w14:textId="77777777" w:rsidR="001E49D5" w:rsidRPr="004F7FD2" w:rsidRDefault="001E49D5" w:rsidP="001E49D5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не менее 10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889219B" w14:textId="77777777" w:rsidR="001E49D5" w:rsidRPr="004F7FD2" w:rsidRDefault="001E49D5" w:rsidP="001E49D5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>не менее 10</w:t>
            </w:r>
          </w:p>
        </w:tc>
      </w:tr>
    </w:tbl>
    <w:p w14:paraId="430826A6" w14:textId="77777777" w:rsidR="00B97D24" w:rsidRPr="004F7FD2" w:rsidRDefault="00B97D24" w:rsidP="00B97D24">
      <w:pPr>
        <w:suppressAutoHyphens/>
        <w:rPr>
          <w:color w:val="000000"/>
          <w:sz w:val="26"/>
          <w:szCs w:val="26"/>
          <w:lang w:eastAsia="ar-SA"/>
        </w:rPr>
      </w:pPr>
    </w:p>
    <w:p w14:paraId="2ABF818D" w14:textId="77777777" w:rsidR="00B97D24" w:rsidRPr="004F7FD2" w:rsidRDefault="00B97D24" w:rsidP="00B97D24">
      <w:pPr>
        <w:rPr>
          <w:sz w:val="28"/>
          <w:szCs w:val="28"/>
          <w:lang w:bidi="ru-RU"/>
        </w:rPr>
      </w:pPr>
      <w:r w:rsidRPr="004F7FD2">
        <w:rPr>
          <w:sz w:val="28"/>
          <w:szCs w:val="28"/>
          <w:lang w:bidi="ru-RU"/>
        </w:rPr>
        <w:t>Заместитель Главы города</w:t>
      </w:r>
    </w:p>
    <w:p w14:paraId="0FD9D07F" w14:textId="7EEED019" w:rsidR="001D27D6" w:rsidRPr="004F7FD2" w:rsidRDefault="00B97D24" w:rsidP="00B97D24">
      <w:pPr>
        <w:rPr>
          <w:sz w:val="28"/>
          <w:szCs w:val="28"/>
          <w:lang w:bidi="ru-RU"/>
        </w:rPr>
      </w:pPr>
      <w:r w:rsidRPr="004F7FD2">
        <w:rPr>
          <w:sz w:val="28"/>
          <w:szCs w:val="28"/>
          <w:lang w:bidi="ru-RU"/>
        </w:rPr>
        <w:t>по о</w:t>
      </w:r>
      <w:r w:rsidR="006D5B8E" w:rsidRPr="004F7FD2">
        <w:rPr>
          <w:sz w:val="28"/>
          <w:szCs w:val="28"/>
          <w:lang w:bidi="ru-RU"/>
        </w:rPr>
        <w:t>перативному управлению</w:t>
      </w:r>
      <w:r w:rsidRPr="004F7FD2">
        <w:rPr>
          <w:sz w:val="28"/>
          <w:szCs w:val="28"/>
          <w:lang w:bidi="ru-RU"/>
        </w:rPr>
        <w:tab/>
      </w:r>
      <w:r w:rsidRPr="004F7FD2">
        <w:rPr>
          <w:sz w:val="28"/>
          <w:szCs w:val="28"/>
          <w:lang w:bidi="ru-RU"/>
        </w:rPr>
        <w:tab/>
        <w:t xml:space="preserve">                                               </w:t>
      </w:r>
      <w:r w:rsidR="005875CC">
        <w:rPr>
          <w:sz w:val="28"/>
          <w:szCs w:val="28"/>
          <w:lang w:bidi="ru-RU"/>
        </w:rPr>
        <w:t>подпись</w:t>
      </w:r>
      <w:r w:rsidRPr="004F7FD2">
        <w:rPr>
          <w:sz w:val="28"/>
          <w:szCs w:val="28"/>
          <w:lang w:bidi="ru-RU"/>
        </w:rPr>
        <w:t xml:space="preserve">                              </w:t>
      </w:r>
      <w:r w:rsidR="009304C0" w:rsidRPr="004F7FD2">
        <w:rPr>
          <w:sz w:val="28"/>
          <w:szCs w:val="28"/>
          <w:lang w:bidi="ru-RU"/>
        </w:rPr>
        <w:t xml:space="preserve">               </w:t>
      </w:r>
      <w:r w:rsidRPr="004F7FD2">
        <w:rPr>
          <w:sz w:val="28"/>
          <w:szCs w:val="28"/>
          <w:lang w:bidi="ru-RU"/>
        </w:rPr>
        <w:t xml:space="preserve">    </w:t>
      </w:r>
      <w:r w:rsidR="006D5B8E" w:rsidRPr="004F7FD2">
        <w:rPr>
          <w:sz w:val="28"/>
          <w:szCs w:val="28"/>
          <w:lang w:bidi="ru-RU"/>
        </w:rPr>
        <w:t xml:space="preserve">        </w:t>
      </w:r>
      <w:r w:rsidRPr="004F7FD2">
        <w:rPr>
          <w:sz w:val="28"/>
          <w:szCs w:val="28"/>
          <w:lang w:bidi="ru-RU"/>
        </w:rPr>
        <w:t xml:space="preserve"> </w:t>
      </w:r>
      <w:r w:rsidR="006D5B8E" w:rsidRPr="004F7FD2">
        <w:rPr>
          <w:sz w:val="28"/>
          <w:szCs w:val="28"/>
          <w:lang w:bidi="ru-RU"/>
        </w:rPr>
        <w:t>А.А. Маслов</w:t>
      </w:r>
    </w:p>
    <w:p w14:paraId="32205C8C" w14:textId="77777777" w:rsidR="001D27D6" w:rsidRPr="004F7FD2" w:rsidRDefault="001D27D6" w:rsidP="00B97D24">
      <w:pPr>
        <w:rPr>
          <w:sz w:val="28"/>
          <w:szCs w:val="28"/>
          <w:lang w:bidi="ru-RU"/>
        </w:rPr>
        <w:sectPr w:rsidR="001D27D6" w:rsidRPr="004F7FD2" w:rsidSect="001D27D6">
          <w:pgSz w:w="16838" w:h="11906" w:orient="landscape"/>
          <w:pgMar w:top="709" w:right="820" w:bottom="709" w:left="1134" w:header="708" w:footer="708" w:gutter="0"/>
          <w:cols w:space="708"/>
          <w:docGrid w:linePitch="360"/>
        </w:sectPr>
      </w:pPr>
    </w:p>
    <w:p w14:paraId="5F3C5644" w14:textId="77777777" w:rsidR="00182F4A" w:rsidRPr="004F7FD2" w:rsidRDefault="00182F4A" w:rsidP="001D27D6">
      <w:pPr>
        <w:suppressAutoHyphens/>
        <w:autoSpaceDE w:val="0"/>
        <w:ind w:left="8931"/>
        <w:jc w:val="both"/>
        <w:outlineLvl w:val="2"/>
        <w:rPr>
          <w:rFonts w:eastAsia="Arial"/>
          <w:color w:val="000000" w:themeColor="text1"/>
          <w:sz w:val="28"/>
          <w:szCs w:val="28"/>
          <w:lang w:eastAsia="ar-SA"/>
        </w:rPr>
      </w:pPr>
      <w:bookmarkStart w:id="10" w:name="_Hlk135669843"/>
    </w:p>
    <w:p w14:paraId="28C65236" w14:textId="77777777" w:rsidR="00182F4A" w:rsidRPr="004F7FD2" w:rsidRDefault="00182F4A" w:rsidP="001D27D6">
      <w:pPr>
        <w:suppressAutoHyphens/>
        <w:autoSpaceDE w:val="0"/>
        <w:ind w:left="8931"/>
        <w:outlineLvl w:val="2"/>
        <w:rPr>
          <w:rFonts w:eastAsia="Arial"/>
          <w:sz w:val="28"/>
          <w:szCs w:val="28"/>
          <w:lang w:eastAsia="ar-SA"/>
        </w:rPr>
      </w:pPr>
      <w:r w:rsidRPr="004F7FD2">
        <w:rPr>
          <w:rFonts w:eastAsia="Arial"/>
          <w:sz w:val="28"/>
          <w:szCs w:val="28"/>
          <w:lang w:eastAsia="ar-SA"/>
        </w:rPr>
        <w:t>Приложение 2</w:t>
      </w:r>
    </w:p>
    <w:p w14:paraId="5B4C9D7C" w14:textId="77777777" w:rsidR="00182F4A" w:rsidRPr="004F7FD2" w:rsidRDefault="00182F4A" w:rsidP="001D27D6">
      <w:pPr>
        <w:ind w:left="8931"/>
        <w:jc w:val="both"/>
        <w:rPr>
          <w:sz w:val="28"/>
          <w:szCs w:val="28"/>
        </w:rPr>
      </w:pPr>
      <w:r w:rsidRPr="004F7FD2">
        <w:rPr>
          <w:sz w:val="28"/>
          <w:szCs w:val="28"/>
          <w:lang w:eastAsia="ar-SA"/>
        </w:rPr>
        <w:t xml:space="preserve">к муниципальной программе муниципального образования город Минусинск </w:t>
      </w:r>
      <w:r w:rsidRPr="004F7FD2">
        <w:rPr>
          <w:sz w:val="28"/>
          <w:szCs w:val="28"/>
        </w:rPr>
        <w:t>«Информационное общество муниципального образования город Минусинск»</w:t>
      </w:r>
    </w:p>
    <w:bookmarkEnd w:id="10"/>
    <w:p w14:paraId="25427CE8" w14:textId="77777777" w:rsidR="00182F4A" w:rsidRPr="004F7FD2" w:rsidRDefault="00182F4A" w:rsidP="00182F4A">
      <w:pPr>
        <w:autoSpaceDE w:val="0"/>
        <w:autoSpaceDN w:val="0"/>
        <w:adjustRightInd w:val="0"/>
        <w:ind w:left="3686"/>
        <w:rPr>
          <w:sz w:val="28"/>
          <w:szCs w:val="28"/>
        </w:rPr>
      </w:pPr>
    </w:p>
    <w:p w14:paraId="02BEA87A" w14:textId="77777777" w:rsidR="00182F4A" w:rsidRPr="004F7FD2" w:rsidRDefault="00182F4A" w:rsidP="001D27D6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4F7FD2">
        <w:rPr>
          <w:rFonts w:eastAsia="Calibri"/>
          <w:color w:val="000000"/>
          <w:sz w:val="28"/>
          <w:szCs w:val="28"/>
          <w:lang w:eastAsia="en-US"/>
        </w:rPr>
        <w:t>Перечень мероприятий подпрограмм и отдельных мероприятий</w:t>
      </w:r>
      <w:r w:rsidR="001D27D6" w:rsidRPr="004F7FD2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F7FD2">
        <w:rPr>
          <w:rFonts w:eastAsia="Calibri"/>
          <w:color w:val="000000"/>
          <w:sz w:val="28"/>
          <w:szCs w:val="28"/>
          <w:lang w:eastAsia="en-US"/>
        </w:rPr>
        <w:t>муниципальной программы</w:t>
      </w:r>
    </w:p>
    <w:p w14:paraId="6751FBC7" w14:textId="77777777" w:rsidR="001D27D6" w:rsidRPr="004F7FD2" w:rsidRDefault="001D27D6" w:rsidP="001D27D6">
      <w:pPr>
        <w:autoSpaceDE w:val="0"/>
        <w:autoSpaceDN w:val="0"/>
        <w:adjustRightInd w:val="0"/>
        <w:jc w:val="center"/>
        <w:rPr>
          <w:rFonts w:eastAsia="Calibri"/>
          <w:color w:val="000000"/>
          <w:sz w:val="12"/>
          <w:szCs w:val="12"/>
          <w:lang w:eastAsia="en-US"/>
        </w:rPr>
      </w:pPr>
    </w:p>
    <w:tbl>
      <w:tblPr>
        <w:tblW w:w="15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669"/>
        <w:gridCol w:w="1854"/>
        <w:gridCol w:w="1384"/>
        <w:gridCol w:w="1384"/>
        <w:gridCol w:w="2551"/>
        <w:gridCol w:w="2307"/>
        <w:gridCol w:w="2334"/>
      </w:tblGrid>
      <w:tr w:rsidR="002B78BD" w:rsidRPr="004F7FD2" w14:paraId="695A7EB3" w14:textId="77777777" w:rsidTr="00175A2A">
        <w:trPr>
          <w:trHeight w:val="392"/>
          <w:tblHeader/>
        </w:trPr>
        <w:tc>
          <w:tcPr>
            <w:tcW w:w="540" w:type="dxa"/>
            <w:vMerge w:val="restart"/>
          </w:tcPr>
          <w:p w14:paraId="4F34E89F" w14:textId="77777777" w:rsidR="002B78BD" w:rsidRPr="004F7FD2" w:rsidRDefault="002B78BD" w:rsidP="002B78B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№ п/п</w:t>
            </w:r>
          </w:p>
        </w:tc>
        <w:tc>
          <w:tcPr>
            <w:tcW w:w="2669" w:type="dxa"/>
            <w:vMerge w:val="restart"/>
          </w:tcPr>
          <w:p w14:paraId="3BCCF8C0" w14:textId="77777777" w:rsidR="002B78BD" w:rsidRPr="004F7FD2" w:rsidRDefault="002B78BD" w:rsidP="002B78B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Наименование мероприятия</w:t>
            </w:r>
          </w:p>
        </w:tc>
        <w:tc>
          <w:tcPr>
            <w:tcW w:w="1854" w:type="dxa"/>
            <w:vMerge w:val="restart"/>
          </w:tcPr>
          <w:p w14:paraId="416FA130" w14:textId="77777777" w:rsidR="002B78BD" w:rsidRPr="004F7FD2" w:rsidRDefault="002B78BD" w:rsidP="002B78B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t xml:space="preserve">Ответственный исполнитель, соисполнитель муниципальной программы </w:t>
            </w:r>
          </w:p>
        </w:tc>
        <w:tc>
          <w:tcPr>
            <w:tcW w:w="2768" w:type="dxa"/>
            <w:gridSpan w:val="2"/>
          </w:tcPr>
          <w:p w14:paraId="72877431" w14:textId="77777777" w:rsidR="002B78BD" w:rsidRPr="004F7FD2" w:rsidRDefault="002B78BD" w:rsidP="002B78B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Срок</w:t>
            </w:r>
          </w:p>
        </w:tc>
        <w:tc>
          <w:tcPr>
            <w:tcW w:w="2551" w:type="dxa"/>
            <w:vMerge w:val="restart"/>
          </w:tcPr>
          <w:p w14:paraId="51818020" w14:textId="77777777" w:rsidR="002B78BD" w:rsidRPr="004F7FD2" w:rsidRDefault="002B78BD" w:rsidP="002B78B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Ожидаемый результат (краткое описание)</w:t>
            </w:r>
          </w:p>
        </w:tc>
        <w:tc>
          <w:tcPr>
            <w:tcW w:w="2307" w:type="dxa"/>
            <w:vMerge w:val="restart"/>
          </w:tcPr>
          <w:p w14:paraId="701D1D12" w14:textId="77777777" w:rsidR="002B78BD" w:rsidRPr="004F7FD2" w:rsidRDefault="002B78BD" w:rsidP="002B78B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Последствия не реализации мероприятия</w:t>
            </w:r>
          </w:p>
        </w:tc>
        <w:tc>
          <w:tcPr>
            <w:tcW w:w="2334" w:type="dxa"/>
            <w:vMerge w:val="restart"/>
          </w:tcPr>
          <w:p w14:paraId="27F12663" w14:textId="77777777" w:rsidR="002B78BD" w:rsidRPr="004F7FD2" w:rsidRDefault="002B78BD" w:rsidP="002B78B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Связь с показателями муниципальной программы (подпрограммы)</w:t>
            </w:r>
          </w:p>
        </w:tc>
      </w:tr>
      <w:tr w:rsidR="00182F4A" w:rsidRPr="004F7FD2" w14:paraId="28A7A7F8" w14:textId="77777777" w:rsidTr="00175A2A">
        <w:trPr>
          <w:trHeight w:val="599"/>
          <w:tblHeader/>
        </w:trPr>
        <w:tc>
          <w:tcPr>
            <w:tcW w:w="540" w:type="dxa"/>
            <w:vMerge/>
            <w:tcBorders>
              <w:bottom w:val="single" w:sz="4" w:space="0" w:color="auto"/>
            </w:tcBorders>
          </w:tcPr>
          <w:p w14:paraId="4FBB97F5" w14:textId="77777777" w:rsidR="00182F4A" w:rsidRPr="004F7FD2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669" w:type="dxa"/>
            <w:vMerge/>
            <w:tcBorders>
              <w:bottom w:val="single" w:sz="4" w:space="0" w:color="auto"/>
            </w:tcBorders>
          </w:tcPr>
          <w:p w14:paraId="6AC1604D" w14:textId="77777777" w:rsidR="00182F4A" w:rsidRPr="004F7FD2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854" w:type="dxa"/>
            <w:vMerge/>
            <w:tcBorders>
              <w:bottom w:val="single" w:sz="4" w:space="0" w:color="auto"/>
            </w:tcBorders>
          </w:tcPr>
          <w:p w14:paraId="1798630F" w14:textId="77777777" w:rsidR="00182F4A" w:rsidRPr="004F7FD2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384" w:type="dxa"/>
            <w:tcBorders>
              <w:bottom w:val="nil"/>
            </w:tcBorders>
          </w:tcPr>
          <w:p w14:paraId="4C1CFE4E" w14:textId="77777777" w:rsidR="00182F4A" w:rsidRPr="004F7FD2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начала реализации</w:t>
            </w:r>
          </w:p>
        </w:tc>
        <w:tc>
          <w:tcPr>
            <w:tcW w:w="1384" w:type="dxa"/>
            <w:tcBorders>
              <w:bottom w:val="nil"/>
            </w:tcBorders>
          </w:tcPr>
          <w:p w14:paraId="0F54D799" w14:textId="77777777" w:rsidR="00182F4A" w:rsidRPr="004F7FD2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окончания реализации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44DFB337" w14:textId="77777777" w:rsidR="00182F4A" w:rsidRPr="004F7FD2" w:rsidRDefault="00182F4A" w:rsidP="00F71A3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307" w:type="dxa"/>
            <w:vMerge/>
            <w:tcBorders>
              <w:bottom w:val="single" w:sz="4" w:space="0" w:color="auto"/>
            </w:tcBorders>
          </w:tcPr>
          <w:p w14:paraId="54EB2C61" w14:textId="77777777" w:rsidR="00182F4A" w:rsidRPr="004F7FD2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334" w:type="dxa"/>
            <w:vMerge/>
            <w:tcBorders>
              <w:bottom w:val="single" w:sz="4" w:space="0" w:color="auto"/>
            </w:tcBorders>
          </w:tcPr>
          <w:p w14:paraId="5D12788D" w14:textId="77777777" w:rsidR="00182F4A" w:rsidRPr="004F7FD2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</w:tr>
      <w:tr w:rsidR="00182F4A" w:rsidRPr="004F7FD2" w14:paraId="497E7C21" w14:textId="77777777" w:rsidTr="00175A2A">
        <w:trPr>
          <w:trHeight w:val="160"/>
          <w:tblHeader/>
        </w:trPr>
        <w:tc>
          <w:tcPr>
            <w:tcW w:w="540" w:type="dxa"/>
          </w:tcPr>
          <w:p w14:paraId="42E39A67" w14:textId="77777777" w:rsidR="00182F4A" w:rsidRPr="004F7FD2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1</w:t>
            </w:r>
          </w:p>
        </w:tc>
        <w:tc>
          <w:tcPr>
            <w:tcW w:w="2669" w:type="dxa"/>
          </w:tcPr>
          <w:p w14:paraId="30A73BEF" w14:textId="77777777" w:rsidR="00182F4A" w:rsidRPr="004F7FD2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2</w:t>
            </w:r>
          </w:p>
        </w:tc>
        <w:tc>
          <w:tcPr>
            <w:tcW w:w="1854" w:type="dxa"/>
          </w:tcPr>
          <w:p w14:paraId="1AB3037D" w14:textId="77777777" w:rsidR="00182F4A" w:rsidRPr="004F7FD2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1384" w:type="dxa"/>
            <w:tcBorders>
              <w:bottom w:val="nil"/>
            </w:tcBorders>
          </w:tcPr>
          <w:p w14:paraId="609986B5" w14:textId="77777777" w:rsidR="00182F4A" w:rsidRPr="004F7FD2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4</w:t>
            </w:r>
          </w:p>
        </w:tc>
        <w:tc>
          <w:tcPr>
            <w:tcW w:w="1384" w:type="dxa"/>
            <w:tcBorders>
              <w:bottom w:val="nil"/>
            </w:tcBorders>
          </w:tcPr>
          <w:p w14:paraId="7CD1C5B6" w14:textId="77777777" w:rsidR="00182F4A" w:rsidRPr="004F7FD2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5</w:t>
            </w:r>
          </w:p>
        </w:tc>
        <w:tc>
          <w:tcPr>
            <w:tcW w:w="2551" w:type="dxa"/>
          </w:tcPr>
          <w:p w14:paraId="169ACFE8" w14:textId="77777777" w:rsidR="00182F4A" w:rsidRPr="004F7FD2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6</w:t>
            </w:r>
          </w:p>
        </w:tc>
        <w:tc>
          <w:tcPr>
            <w:tcW w:w="2307" w:type="dxa"/>
          </w:tcPr>
          <w:p w14:paraId="4C26A344" w14:textId="77777777" w:rsidR="00182F4A" w:rsidRPr="004F7FD2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7</w:t>
            </w:r>
          </w:p>
        </w:tc>
        <w:tc>
          <w:tcPr>
            <w:tcW w:w="2334" w:type="dxa"/>
          </w:tcPr>
          <w:p w14:paraId="01523316" w14:textId="77777777" w:rsidR="00182F4A" w:rsidRPr="004F7FD2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8</w:t>
            </w:r>
          </w:p>
        </w:tc>
      </w:tr>
      <w:tr w:rsidR="00182F4A" w:rsidRPr="004F7FD2" w14:paraId="4E302C2D" w14:textId="77777777" w:rsidTr="00175A2A">
        <w:trPr>
          <w:trHeight w:val="322"/>
        </w:trPr>
        <w:tc>
          <w:tcPr>
            <w:tcW w:w="540" w:type="dxa"/>
          </w:tcPr>
          <w:p w14:paraId="146CCD1E" w14:textId="77777777" w:rsidR="00182F4A" w:rsidRPr="004F7FD2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1</w:t>
            </w:r>
          </w:p>
        </w:tc>
        <w:tc>
          <w:tcPr>
            <w:tcW w:w="14483" w:type="dxa"/>
            <w:gridSpan w:val="7"/>
          </w:tcPr>
          <w:p w14:paraId="2D05AFA6" w14:textId="77777777" w:rsidR="00182F4A" w:rsidRPr="004F7FD2" w:rsidRDefault="00182F4A" w:rsidP="00F71A3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Подпрограмма 1 «</w:t>
            </w:r>
            <w:r w:rsidRPr="004F7FD2">
              <w:rPr>
                <w:color w:val="000000"/>
                <w:lang w:eastAsia="en-US"/>
              </w:rPr>
              <w:t>Развитие информационного общества</w:t>
            </w:r>
            <w:r w:rsidRPr="004F7FD2">
              <w:rPr>
                <w:rFonts w:eastAsia="Calibri" w:cs="Arial"/>
                <w:color w:val="000000"/>
                <w:lang w:eastAsia="en-US"/>
              </w:rPr>
              <w:t>»</w:t>
            </w:r>
          </w:p>
        </w:tc>
      </w:tr>
      <w:tr w:rsidR="00182F4A" w:rsidRPr="004F7FD2" w14:paraId="28641350" w14:textId="77777777" w:rsidTr="00175A2A">
        <w:trPr>
          <w:trHeight w:val="469"/>
        </w:trPr>
        <w:tc>
          <w:tcPr>
            <w:tcW w:w="540" w:type="dxa"/>
            <w:tcBorders>
              <w:bottom w:val="single" w:sz="4" w:space="0" w:color="auto"/>
            </w:tcBorders>
          </w:tcPr>
          <w:p w14:paraId="291B8F05" w14:textId="77777777" w:rsidR="00182F4A" w:rsidRPr="004F7FD2" w:rsidRDefault="00182F4A" w:rsidP="00F71A33">
            <w:pPr>
              <w:ind w:right="-128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2</w:t>
            </w:r>
          </w:p>
        </w:tc>
        <w:tc>
          <w:tcPr>
            <w:tcW w:w="2669" w:type="dxa"/>
            <w:tcBorders>
              <w:bottom w:val="single" w:sz="4" w:space="0" w:color="auto"/>
            </w:tcBorders>
          </w:tcPr>
          <w:p w14:paraId="214A7009" w14:textId="77777777" w:rsidR="00182F4A" w:rsidRPr="004F7FD2" w:rsidRDefault="00182F4A" w:rsidP="00F71A33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Мероприятие 1.1.</w:t>
            </w:r>
            <w:r w:rsidRPr="004F7FD2">
              <w:rPr>
                <w:rFonts w:ascii="Arial" w:eastAsia="Calibri" w:hAnsi="Arial" w:cs="Arial"/>
                <w:color w:val="000000"/>
              </w:rPr>
              <w:t xml:space="preserve"> </w:t>
            </w:r>
          </w:p>
          <w:p w14:paraId="3FB8CC1B" w14:textId="77777777" w:rsidR="00182F4A" w:rsidRPr="004F7FD2" w:rsidRDefault="00AF65E6" w:rsidP="00F71A33">
            <w:pPr>
              <w:rPr>
                <w:color w:val="000000"/>
              </w:rPr>
            </w:pPr>
            <w:r w:rsidRPr="004F7FD2">
              <w:rPr>
                <w:color w:val="000000"/>
              </w:rPr>
              <w:t xml:space="preserve">Создание условий для повышения информационной открытости деятельности органов местного самоуправления муниципального образования город Минусинск </w:t>
            </w:r>
          </w:p>
        </w:tc>
        <w:tc>
          <w:tcPr>
            <w:tcW w:w="1854" w:type="dxa"/>
            <w:tcBorders>
              <w:bottom w:val="single" w:sz="4" w:space="0" w:color="auto"/>
            </w:tcBorders>
          </w:tcPr>
          <w:p w14:paraId="2F7B028C" w14:textId="77777777" w:rsidR="00182F4A" w:rsidRPr="004F7FD2" w:rsidRDefault="00182F4A" w:rsidP="00F71A33">
            <w:pPr>
              <w:autoSpaceDE w:val="0"/>
              <w:autoSpaceDN w:val="0"/>
              <w:adjustRightInd w:val="0"/>
              <w:ind w:hanging="29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Администрация города Минусинска</w:t>
            </w: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14:paraId="1D1D8D6D" w14:textId="77777777" w:rsidR="00182F4A" w:rsidRPr="004F7FD2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20</w:t>
            </w:r>
            <w:r w:rsidR="00F01215" w:rsidRPr="004F7FD2">
              <w:rPr>
                <w:rFonts w:eastAsia="Calibri"/>
                <w:color w:val="000000"/>
                <w:lang w:eastAsia="en-US"/>
              </w:rPr>
              <w:t>20</w:t>
            </w:r>
            <w:r w:rsidRPr="004F7FD2">
              <w:rPr>
                <w:rFonts w:eastAsia="Calibri"/>
                <w:color w:val="000000"/>
                <w:lang w:eastAsia="en-US"/>
              </w:rPr>
              <w:t xml:space="preserve"> год</w:t>
            </w: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14:paraId="11C75CE7" w14:textId="77777777" w:rsidR="00182F4A" w:rsidRPr="004F7FD2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202</w:t>
            </w:r>
            <w:r w:rsidR="006D5B8E" w:rsidRPr="004F7FD2">
              <w:rPr>
                <w:rFonts w:eastAsia="Calibri"/>
                <w:color w:val="000000"/>
                <w:lang w:eastAsia="en-US"/>
              </w:rPr>
              <w:t>7</w:t>
            </w:r>
            <w:r w:rsidRPr="004F7FD2">
              <w:rPr>
                <w:rFonts w:eastAsia="Calibri"/>
                <w:color w:val="000000"/>
                <w:lang w:eastAsia="en-US"/>
              </w:rPr>
              <w:t xml:space="preserve"> год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843B647" w14:textId="77777777" w:rsidR="00182F4A" w:rsidRPr="004F7FD2" w:rsidRDefault="00182F4A" w:rsidP="00F71A33">
            <w:pPr>
              <w:rPr>
                <w:color w:val="000000"/>
              </w:rPr>
            </w:pPr>
            <w:r w:rsidRPr="004F7FD2">
              <w:rPr>
                <w:color w:val="000000"/>
              </w:rPr>
              <w:t xml:space="preserve">Повышение уровня удовлетворенности граждан качеством информирования населения о деятельности ОМСУ </w:t>
            </w:r>
          </w:p>
        </w:tc>
        <w:tc>
          <w:tcPr>
            <w:tcW w:w="2307" w:type="dxa"/>
            <w:tcBorders>
              <w:bottom w:val="single" w:sz="4" w:space="0" w:color="auto"/>
            </w:tcBorders>
          </w:tcPr>
          <w:p w14:paraId="48B489A6" w14:textId="77777777" w:rsidR="00182F4A" w:rsidRPr="004F7FD2" w:rsidRDefault="00182F4A" w:rsidP="00F71A33">
            <w:pPr>
              <w:autoSpaceDE w:val="0"/>
              <w:autoSpaceDN w:val="0"/>
              <w:adjustRightInd w:val="0"/>
              <w:spacing w:line="235" w:lineRule="auto"/>
              <w:ind w:left="2" w:hanging="142"/>
              <w:rPr>
                <w:b/>
                <w:color w:val="000000"/>
              </w:rPr>
            </w:pPr>
            <w:r w:rsidRPr="004F7FD2">
              <w:rPr>
                <w:color w:val="000000"/>
              </w:rPr>
              <w:t xml:space="preserve">  Негативная оценка населением деятельности ОМСУ по информированию граждан </w:t>
            </w:r>
          </w:p>
        </w:tc>
        <w:tc>
          <w:tcPr>
            <w:tcW w:w="2334" w:type="dxa"/>
            <w:tcBorders>
              <w:bottom w:val="single" w:sz="4" w:space="0" w:color="auto"/>
            </w:tcBorders>
          </w:tcPr>
          <w:p w14:paraId="51118690" w14:textId="77777777" w:rsidR="00182F4A" w:rsidRPr="004F7FD2" w:rsidRDefault="00182F4A" w:rsidP="00635DEC">
            <w:pPr>
              <w:autoSpaceDE w:val="0"/>
              <w:autoSpaceDN w:val="0"/>
              <w:adjustRightInd w:val="0"/>
              <w:spacing w:line="235" w:lineRule="auto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color w:val="000000"/>
              </w:rPr>
              <w:t>1.1 влияет на показатели результативности</w:t>
            </w:r>
            <w:r w:rsidR="00635DEC" w:rsidRPr="004F7FD2">
              <w:rPr>
                <w:color w:val="000000"/>
              </w:rPr>
              <w:t xml:space="preserve"> (п. 2, п. 6)</w:t>
            </w:r>
            <w:r w:rsidRPr="004F7FD2">
              <w:rPr>
                <w:color w:val="000000"/>
              </w:rPr>
              <w:t>:</w:t>
            </w:r>
            <w:r w:rsidRPr="004F7FD2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4F7FD2">
              <w:rPr>
                <w:color w:val="000000"/>
              </w:rPr>
              <w:t xml:space="preserve">количество видеосюжетов, информационных материалов в СМИ, баннеров социальной рекламы, </w:t>
            </w:r>
            <w:r w:rsidRPr="004F7FD2">
              <w:rPr>
                <w:color w:val="000000"/>
                <w:lang w:eastAsia="en-US"/>
              </w:rPr>
              <w:t>полиграфической продукции</w:t>
            </w:r>
          </w:p>
        </w:tc>
      </w:tr>
      <w:tr w:rsidR="00182F4A" w:rsidRPr="004F7FD2" w14:paraId="5918486F" w14:textId="77777777" w:rsidTr="00175A2A">
        <w:trPr>
          <w:trHeight w:val="238"/>
        </w:trPr>
        <w:tc>
          <w:tcPr>
            <w:tcW w:w="540" w:type="dxa"/>
          </w:tcPr>
          <w:p w14:paraId="2245A51A" w14:textId="77777777" w:rsidR="00182F4A" w:rsidRPr="004F7FD2" w:rsidRDefault="00182F4A" w:rsidP="00F71A33">
            <w:pPr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3</w:t>
            </w:r>
          </w:p>
        </w:tc>
        <w:tc>
          <w:tcPr>
            <w:tcW w:w="14483" w:type="dxa"/>
            <w:gridSpan w:val="7"/>
          </w:tcPr>
          <w:p w14:paraId="64DBA365" w14:textId="77777777" w:rsidR="00182F4A" w:rsidRPr="004F7FD2" w:rsidRDefault="00182F4A" w:rsidP="00F71A33">
            <w:pPr>
              <w:rPr>
                <w:color w:val="000000"/>
              </w:rPr>
            </w:pPr>
            <w:r w:rsidRPr="004F7FD2">
              <w:rPr>
                <w:color w:val="000000"/>
              </w:rPr>
              <w:t>Подпрограмма 2 «Развитие гражданского общества»</w:t>
            </w:r>
          </w:p>
        </w:tc>
      </w:tr>
      <w:tr w:rsidR="001509AF" w:rsidRPr="004F7FD2" w14:paraId="2DAB8965" w14:textId="77777777" w:rsidTr="00175A2A">
        <w:trPr>
          <w:trHeight w:val="263"/>
        </w:trPr>
        <w:tc>
          <w:tcPr>
            <w:tcW w:w="540" w:type="dxa"/>
          </w:tcPr>
          <w:p w14:paraId="139FB600" w14:textId="77777777" w:rsidR="001509AF" w:rsidRPr="004F7FD2" w:rsidRDefault="001509AF" w:rsidP="001509AF">
            <w:pPr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4</w:t>
            </w:r>
          </w:p>
        </w:tc>
        <w:tc>
          <w:tcPr>
            <w:tcW w:w="2669" w:type="dxa"/>
          </w:tcPr>
          <w:p w14:paraId="7115D226" w14:textId="77777777" w:rsidR="001509AF" w:rsidRPr="004F7FD2" w:rsidRDefault="001509AF" w:rsidP="001509AF">
            <w:pPr>
              <w:rPr>
                <w:color w:val="000000"/>
              </w:rPr>
            </w:pPr>
            <w:r w:rsidRPr="004F7FD2">
              <w:rPr>
                <w:color w:val="000000"/>
              </w:rPr>
              <w:t>Мероприятие 2.1.</w:t>
            </w:r>
          </w:p>
          <w:p w14:paraId="6D2BE5D3" w14:textId="77777777" w:rsidR="001509AF" w:rsidRPr="004F7FD2" w:rsidRDefault="001509AF" w:rsidP="001509AF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Консультационная, информационная и методическая поддержка населения по вопросам развития гражданского общества и ТОС</w:t>
            </w:r>
          </w:p>
        </w:tc>
        <w:tc>
          <w:tcPr>
            <w:tcW w:w="1854" w:type="dxa"/>
          </w:tcPr>
          <w:p w14:paraId="481CD0C1" w14:textId="77777777" w:rsidR="001509AF" w:rsidRPr="004F7FD2" w:rsidRDefault="001509AF" w:rsidP="001509AF">
            <w:pPr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Администрация города Минусинска</w:t>
            </w:r>
          </w:p>
        </w:tc>
        <w:tc>
          <w:tcPr>
            <w:tcW w:w="1384" w:type="dxa"/>
          </w:tcPr>
          <w:p w14:paraId="148154C2" w14:textId="77777777" w:rsidR="001509AF" w:rsidRPr="004F7FD2" w:rsidRDefault="001509AF" w:rsidP="001509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2020 год</w:t>
            </w:r>
          </w:p>
        </w:tc>
        <w:tc>
          <w:tcPr>
            <w:tcW w:w="1384" w:type="dxa"/>
          </w:tcPr>
          <w:p w14:paraId="409D4562" w14:textId="3A737B6C" w:rsidR="001509AF" w:rsidRPr="004F7FD2" w:rsidRDefault="001509AF" w:rsidP="001509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202</w:t>
            </w:r>
            <w:r w:rsidR="009B7D6A" w:rsidRPr="004F7FD2">
              <w:rPr>
                <w:rFonts w:eastAsia="Calibri"/>
                <w:color w:val="000000"/>
                <w:lang w:eastAsia="en-US"/>
              </w:rPr>
              <w:t>7</w:t>
            </w:r>
            <w:r w:rsidRPr="004F7FD2">
              <w:rPr>
                <w:rFonts w:eastAsia="Calibri"/>
                <w:color w:val="000000"/>
                <w:lang w:eastAsia="en-US"/>
              </w:rPr>
              <w:t xml:space="preserve"> год</w:t>
            </w:r>
          </w:p>
        </w:tc>
        <w:tc>
          <w:tcPr>
            <w:tcW w:w="2551" w:type="dxa"/>
          </w:tcPr>
          <w:p w14:paraId="6C7B8F33" w14:textId="77777777" w:rsidR="001509AF" w:rsidRPr="004F7FD2" w:rsidRDefault="001509AF" w:rsidP="001509AF">
            <w:pPr>
              <w:widowControl w:val="0"/>
              <w:autoSpaceDE w:val="0"/>
              <w:rPr>
                <w:color w:val="000000"/>
              </w:rPr>
            </w:pPr>
            <w:r w:rsidRPr="004F7FD2">
              <w:rPr>
                <w:color w:val="000000"/>
              </w:rPr>
              <w:t xml:space="preserve">Увеличение количества людей, информированных о возможности участия в решении вопросов местного значения, о ТОС, увеличение количества ТОС </w:t>
            </w:r>
          </w:p>
        </w:tc>
        <w:tc>
          <w:tcPr>
            <w:tcW w:w="2307" w:type="dxa"/>
          </w:tcPr>
          <w:p w14:paraId="5B31861F" w14:textId="77777777" w:rsidR="001509AF" w:rsidRPr="004F7FD2" w:rsidRDefault="001509AF" w:rsidP="001509AF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Снижение социальной активности граждан и объединений ТОС</w:t>
            </w:r>
          </w:p>
        </w:tc>
        <w:tc>
          <w:tcPr>
            <w:tcW w:w="2334" w:type="dxa"/>
          </w:tcPr>
          <w:p w14:paraId="15F33100" w14:textId="77777777" w:rsidR="001509AF" w:rsidRPr="004F7FD2" w:rsidRDefault="001509AF" w:rsidP="001509AF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4F7FD2">
              <w:rPr>
                <w:color w:val="000000"/>
              </w:rPr>
              <w:t>2.1 влияет на показатели результативности (п. 3, п. 8, п. 9):</w:t>
            </w:r>
            <w:r w:rsidRPr="004F7FD2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4F7FD2">
              <w:rPr>
                <w:color w:val="000000"/>
              </w:rPr>
              <w:t xml:space="preserve">количество ТОС и реализованных инициативных проектов </w:t>
            </w:r>
          </w:p>
        </w:tc>
      </w:tr>
      <w:tr w:rsidR="002521E6" w:rsidRPr="004F7FD2" w14:paraId="6B9DB0EC" w14:textId="77777777" w:rsidTr="00175A2A">
        <w:trPr>
          <w:trHeight w:val="62"/>
        </w:trPr>
        <w:tc>
          <w:tcPr>
            <w:tcW w:w="540" w:type="dxa"/>
          </w:tcPr>
          <w:p w14:paraId="1A3D2A9C" w14:textId="5D977595" w:rsidR="002521E6" w:rsidRPr="004F7FD2" w:rsidRDefault="009B7D6A" w:rsidP="002521E6">
            <w:pPr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lastRenderedPageBreak/>
              <w:t>5</w:t>
            </w:r>
          </w:p>
        </w:tc>
        <w:tc>
          <w:tcPr>
            <w:tcW w:w="14483" w:type="dxa"/>
            <w:gridSpan w:val="7"/>
          </w:tcPr>
          <w:p w14:paraId="37985FBD" w14:textId="77777777" w:rsidR="002521E6" w:rsidRPr="004F7FD2" w:rsidRDefault="002521E6" w:rsidP="002521E6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4F7FD2">
              <w:rPr>
                <w:color w:val="000000"/>
              </w:rPr>
              <w:t>Подпрограмма 3 «</w:t>
            </w:r>
            <w:r w:rsidRPr="004F7FD2">
              <w:rPr>
                <w:rFonts w:eastAsia="SimSun"/>
                <w:color w:val="000000"/>
                <w:kern w:val="2"/>
                <w:lang w:eastAsia="ar-SA"/>
              </w:rPr>
              <w:t>Поддержка социально ориентированных некоммерческих организаций г. Минусинска</w:t>
            </w:r>
            <w:r w:rsidRPr="004F7FD2">
              <w:rPr>
                <w:color w:val="000000"/>
              </w:rPr>
              <w:t>»</w:t>
            </w:r>
          </w:p>
        </w:tc>
      </w:tr>
      <w:tr w:rsidR="002521E6" w:rsidRPr="004F7FD2" w14:paraId="7C44FD97" w14:textId="77777777" w:rsidTr="00175A2A">
        <w:trPr>
          <w:trHeight w:val="62"/>
        </w:trPr>
        <w:tc>
          <w:tcPr>
            <w:tcW w:w="540" w:type="dxa"/>
          </w:tcPr>
          <w:p w14:paraId="1B9930B8" w14:textId="4C292145" w:rsidR="002521E6" w:rsidRPr="004F7FD2" w:rsidRDefault="009B7D6A" w:rsidP="002521E6">
            <w:pPr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6</w:t>
            </w:r>
          </w:p>
        </w:tc>
        <w:tc>
          <w:tcPr>
            <w:tcW w:w="2669" w:type="dxa"/>
          </w:tcPr>
          <w:p w14:paraId="5EEEB45F" w14:textId="77777777" w:rsidR="002521E6" w:rsidRPr="004F7FD2" w:rsidRDefault="002521E6" w:rsidP="002521E6">
            <w:pPr>
              <w:rPr>
                <w:color w:val="000000"/>
              </w:rPr>
            </w:pPr>
            <w:r w:rsidRPr="004F7FD2">
              <w:rPr>
                <w:color w:val="000000"/>
              </w:rPr>
              <w:t>Мероприятие 3.1.</w:t>
            </w:r>
          </w:p>
          <w:p w14:paraId="068A7CD4" w14:textId="77777777" w:rsidR="002521E6" w:rsidRPr="004F7FD2" w:rsidRDefault="002521E6" w:rsidP="002521E6">
            <w:pPr>
              <w:rPr>
                <w:color w:val="000000"/>
              </w:rPr>
            </w:pPr>
            <w:r w:rsidRPr="004F7FD2">
              <w:rPr>
                <w:color w:val="000000"/>
              </w:rPr>
              <w:t>Реализация муниципальной программы (подпрограммы) поддержки социально ориентированных некоммерческих организаций</w:t>
            </w:r>
          </w:p>
          <w:p w14:paraId="09E37C1A" w14:textId="77777777" w:rsidR="002521E6" w:rsidRPr="004F7FD2" w:rsidRDefault="002521E6" w:rsidP="002521E6">
            <w:pPr>
              <w:rPr>
                <w:color w:val="000000"/>
              </w:rPr>
            </w:pPr>
          </w:p>
        </w:tc>
        <w:tc>
          <w:tcPr>
            <w:tcW w:w="1854" w:type="dxa"/>
          </w:tcPr>
          <w:p w14:paraId="771CB5ED" w14:textId="77777777" w:rsidR="002521E6" w:rsidRPr="004F7FD2" w:rsidRDefault="002521E6" w:rsidP="002521E6">
            <w:pPr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Администрация города Минусинска</w:t>
            </w:r>
          </w:p>
        </w:tc>
        <w:tc>
          <w:tcPr>
            <w:tcW w:w="1384" w:type="dxa"/>
          </w:tcPr>
          <w:p w14:paraId="237C460D" w14:textId="77777777" w:rsidR="002521E6" w:rsidRPr="004F7FD2" w:rsidRDefault="002521E6" w:rsidP="002521E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2020 год</w:t>
            </w:r>
          </w:p>
        </w:tc>
        <w:tc>
          <w:tcPr>
            <w:tcW w:w="1384" w:type="dxa"/>
          </w:tcPr>
          <w:p w14:paraId="71982B6C" w14:textId="77777777" w:rsidR="002521E6" w:rsidRPr="004F7FD2" w:rsidRDefault="002521E6" w:rsidP="002521E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202</w:t>
            </w:r>
            <w:r w:rsidR="006D5B8E" w:rsidRPr="004F7FD2">
              <w:rPr>
                <w:rFonts w:eastAsia="Calibri"/>
                <w:color w:val="000000"/>
                <w:lang w:eastAsia="en-US"/>
              </w:rPr>
              <w:t>7</w:t>
            </w:r>
            <w:r w:rsidRPr="004F7FD2">
              <w:rPr>
                <w:rFonts w:eastAsia="Calibri"/>
                <w:color w:val="000000"/>
                <w:lang w:eastAsia="en-US"/>
              </w:rPr>
              <w:t xml:space="preserve"> год</w:t>
            </w:r>
          </w:p>
        </w:tc>
        <w:tc>
          <w:tcPr>
            <w:tcW w:w="2551" w:type="dxa"/>
          </w:tcPr>
          <w:p w14:paraId="75C6D21B" w14:textId="77777777" w:rsidR="002521E6" w:rsidRPr="004F7FD2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Поддержка НКО и СОНКО при реализации мероприятий муниципальной подпрограммы</w:t>
            </w:r>
          </w:p>
        </w:tc>
        <w:tc>
          <w:tcPr>
            <w:tcW w:w="2307" w:type="dxa"/>
          </w:tcPr>
          <w:p w14:paraId="67774A05" w14:textId="77777777" w:rsidR="002521E6" w:rsidRPr="004F7FD2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Снижение эффективности деятельности НКО и СОНКО города Минусинска</w:t>
            </w:r>
          </w:p>
        </w:tc>
        <w:tc>
          <w:tcPr>
            <w:tcW w:w="2334" w:type="dxa"/>
          </w:tcPr>
          <w:p w14:paraId="665F9787" w14:textId="77777777" w:rsidR="002521E6" w:rsidRPr="004F7FD2" w:rsidRDefault="002521E6" w:rsidP="002521E6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4F7FD2">
              <w:rPr>
                <w:color w:val="000000"/>
              </w:rPr>
              <w:t>3.1 влияет на показатели результативности (п. 12): количество проектов, реализованных СОНКО г. Минусинска</w:t>
            </w:r>
          </w:p>
        </w:tc>
      </w:tr>
      <w:tr w:rsidR="002521E6" w:rsidRPr="004F7FD2" w14:paraId="48AD0C71" w14:textId="77777777" w:rsidTr="00175A2A">
        <w:trPr>
          <w:trHeight w:val="62"/>
        </w:trPr>
        <w:tc>
          <w:tcPr>
            <w:tcW w:w="540" w:type="dxa"/>
          </w:tcPr>
          <w:p w14:paraId="7DC18B1A" w14:textId="2AB1E27C" w:rsidR="002521E6" w:rsidRPr="004F7FD2" w:rsidRDefault="009B7D6A" w:rsidP="002521E6">
            <w:pPr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7</w:t>
            </w:r>
          </w:p>
        </w:tc>
        <w:tc>
          <w:tcPr>
            <w:tcW w:w="2669" w:type="dxa"/>
          </w:tcPr>
          <w:p w14:paraId="05027164" w14:textId="77777777" w:rsidR="002521E6" w:rsidRPr="004F7FD2" w:rsidRDefault="002521E6" w:rsidP="002521E6">
            <w:pPr>
              <w:rPr>
                <w:color w:val="000000"/>
              </w:rPr>
            </w:pPr>
            <w:r w:rsidRPr="004F7FD2">
              <w:rPr>
                <w:color w:val="000000"/>
              </w:rPr>
              <w:t>Мероприятие 3.1.1</w:t>
            </w:r>
          </w:p>
          <w:p w14:paraId="49C4B011" w14:textId="77777777" w:rsidR="002521E6" w:rsidRPr="004F7FD2" w:rsidRDefault="002521E6" w:rsidP="002521E6">
            <w:pPr>
              <w:rPr>
                <w:color w:val="000000"/>
              </w:rPr>
            </w:pPr>
            <w:r w:rsidRPr="004F7FD2">
              <w:rPr>
                <w:color w:val="000000"/>
              </w:rPr>
              <w:t xml:space="preserve">Семинар  для  НКО и СОНКО города Минусинска   </w:t>
            </w:r>
          </w:p>
          <w:p w14:paraId="19A3527F" w14:textId="77777777" w:rsidR="002521E6" w:rsidRPr="004F7FD2" w:rsidRDefault="002521E6" w:rsidP="002521E6">
            <w:pPr>
              <w:rPr>
                <w:color w:val="000000"/>
              </w:rPr>
            </w:pPr>
          </w:p>
          <w:p w14:paraId="29A08F34" w14:textId="77777777" w:rsidR="002521E6" w:rsidRPr="004F7FD2" w:rsidRDefault="002521E6" w:rsidP="002521E6">
            <w:pPr>
              <w:jc w:val="both"/>
              <w:rPr>
                <w:color w:val="000000"/>
              </w:rPr>
            </w:pPr>
          </w:p>
        </w:tc>
        <w:tc>
          <w:tcPr>
            <w:tcW w:w="1854" w:type="dxa"/>
          </w:tcPr>
          <w:p w14:paraId="0FA29928" w14:textId="77777777" w:rsidR="002521E6" w:rsidRPr="004F7FD2" w:rsidRDefault="002521E6" w:rsidP="002521E6">
            <w:pPr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Администрация города Минусинска</w:t>
            </w:r>
          </w:p>
        </w:tc>
        <w:tc>
          <w:tcPr>
            <w:tcW w:w="1384" w:type="dxa"/>
          </w:tcPr>
          <w:p w14:paraId="6BDA5025" w14:textId="77777777" w:rsidR="002521E6" w:rsidRPr="004F7FD2" w:rsidRDefault="002521E6" w:rsidP="002521E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2020 год</w:t>
            </w:r>
          </w:p>
        </w:tc>
        <w:tc>
          <w:tcPr>
            <w:tcW w:w="1384" w:type="dxa"/>
          </w:tcPr>
          <w:p w14:paraId="3141999F" w14:textId="77777777" w:rsidR="002521E6" w:rsidRPr="004F7FD2" w:rsidRDefault="002521E6" w:rsidP="002521E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202</w:t>
            </w:r>
            <w:r w:rsidR="006D26CF" w:rsidRPr="004F7FD2">
              <w:rPr>
                <w:rFonts w:eastAsia="Calibri"/>
                <w:color w:val="000000"/>
                <w:lang w:eastAsia="en-US"/>
              </w:rPr>
              <w:t>7</w:t>
            </w:r>
            <w:r w:rsidRPr="004F7FD2">
              <w:rPr>
                <w:rFonts w:eastAsia="Calibri"/>
                <w:color w:val="000000"/>
                <w:lang w:eastAsia="en-US"/>
              </w:rPr>
              <w:t xml:space="preserve"> год</w:t>
            </w:r>
          </w:p>
        </w:tc>
        <w:tc>
          <w:tcPr>
            <w:tcW w:w="2551" w:type="dxa"/>
          </w:tcPr>
          <w:p w14:paraId="3CAF3E1B" w14:textId="77777777" w:rsidR="002521E6" w:rsidRPr="004F7FD2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Не менее 10  НКО и СОНКО получ</w:t>
            </w:r>
            <w:r w:rsidR="004B401C" w:rsidRPr="004F7FD2">
              <w:rPr>
                <w:rFonts w:eastAsia="Calibri"/>
                <w:color w:val="000000"/>
                <w:lang w:eastAsia="en-US"/>
              </w:rPr>
              <w:t>ат</w:t>
            </w:r>
            <w:r w:rsidRPr="004F7FD2">
              <w:rPr>
                <w:rFonts w:eastAsia="Calibri"/>
                <w:color w:val="000000"/>
                <w:lang w:eastAsia="en-US"/>
              </w:rPr>
              <w:t xml:space="preserve"> консультационную поддержку, влияющую на их устойчивую деятельность и качественную реализацию проектов</w:t>
            </w:r>
          </w:p>
        </w:tc>
        <w:tc>
          <w:tcPr>
            <w:tcW w:w="2307" w:type="dxa"/>
          </w:tcPr>
          <w:p w14:paraId="29EE6761" w14:textId="77777777" w:rsidR="002521E6" w:rsidRPr="004F7FD2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 xml:space="preserve">Снижение социальной активности НКО и СОНКО, уменьшение количества проектов </w:t>
            </w:r>
          </w:p>
        </w:tc>
        <w:tc>
          <w:tcPr>
            <w:tcW w:w="2334" w:type="dxa"/>
          </w:tcPr>
          <w:p w14:paraId="3A00B859" w14:textId="77777777" w:rsidR="002521E6" w:rsidRPr="004F7FD2" w:rsidRDefault="002521E6" w:rsidP="002521E6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4F7FD2">
              <w:rPr>
                <w:color w:val="000000"/>
              </w:rPr>
              <w:t>3.1.1 влияет на показатели результативности (п. 12):</w:t>
            </w:r>
            <w:r w:rsidRPr="004F7FD2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4F7FD2">
              <w:rPr>
                <w:color w:val="000000"/>
              </w:rPr>
              <w:t>количество проектов, реализованных СОНКО г. Минусинска</w:t>
            </w:r>
          </w:p>
        </w:tc>
      </w:tr>
      <w:tr w:rsidR="002521E6" w:rsidRPr="004F7FD2" w14:paraId="16F6B33A" w14:textId="77777777" w:rsidTr="00175A2A">
        <w:trPr>
          <w:trHeight w:val="62"/>
        </w:trPr>
        <w:tc>
          <w:tcPr>
            <w:tcW w:w="540" w:type="dxa"/>
          </w:tcPr>
          <w:p w14:paraId="31C32A49" w14:textId="12E61284" w:rsidR="002521E6" w:rsidRPr="004F7FD2" w:rsidRDefault="009B7D6A" w:rsidP="002521E6">
            <w:pPr>
              <w:rPr>
                <w:color w:val="000000"/>
              </w:rPr>
            </w:pPr>
            <w:r w:rsidRPr="004F7FD2">
              <w:rPr>
                <w:color w:val="000000"/>
              </w:rPr>
              <w:t>8</w:t>
            </w:r>
          </w:p>
        </w:tc>
        <w:tc>
          <w:tcPr>
            <w:tcW w:w="2669" w:type="dxa"/>
          </w:tcPr>
          <w:p w14:paraId="273A0731" w14:textId="77777777" w:rsidR="002521E6" w:rsidRPr="004F7FD2" w:rsidRDefault="002521E6" w:rsidP="002521E6">
            <w:pPr>
              <w:rPr>
                <w:color w:val="000000"/>
              </w:rPr>
            </w:pPr>
            <w:r w:rsidRPr="004F7FD2">
              <w:rPr>
                <w:color w:val="000000"/>
              </w:rPr>
              <w:t>Мероприятие 3.1.2</w:t>
            </w:r>
          </w:p>
          <w:p w14:paraId="7832A004" w14:textId="77777777" w:rsidR="002521E6" w:rsidRPr="004F7FD2" w:rsidRDefault="00022D83" w:rsidP="002521E6">
            <w:pPr>
              <w:rPr>
                <w:color w:val="000000"/>
              </w:rPr>
            </w:pPr>
            <w:r w:rsidRPr="004F7FD2">
              <w:rPr>
                <w:color w:val="000000"/>
              </w:rPr>
              <w:t>Финансовая поддержка СОНКО на реализацию социальных проектов</w:t>
            </w:r>
          </w:p>
        </w:tc>
        <w:tc>
          <w:tcPr>
            <w:tcW w:w="1854" w:type="dxa"/>
          </w:tcPr>
          <w:p w14:paraId="4931A2A7" w14:textId="77777777" w:rsidR="002521E6" w:rsidRPr="004F7FD2" w:rsidRDefault="002521E6" w:rsidP="002521E6">
            <w:pPr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Администрация города Минусинска</w:t>
            </w:r>
          </w:p>
        </w:tc>
        <w:tc>
          <w:tcPr>
            <w:tcW w:w="1384" w:type="dxa"/>
          </w:tcPr>
          <w:p w14:paraId="1039BB69" w14:textId="77777777" w:rsidR="002521E6" w:rsidRPr="004F7FD2" w:rsidRDefault="002521E6" w:rsidP="002521E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2020 год</w:t>
            </w:r>
          </w:p>
        </w:tc>
        <w:tc>
          <w:tcPr>
            <w:tcW w:w="1384" w:type="dxa"/>
          </w:tcPr>
          <w:p w14:paraId="11D75D5A" w14:textId="77777777" w:rsidR="002521E6" w:rsidRPr="004F7FD2" w:rsidRDefault="002521E6" w:rsidP="002521E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202</w:t>
            </w:r>
            <w:r w:rsidR="006D26CF" w:rsidRPr="004F7FD2">
              <w:rPr>
                <w:rFonts w:eastAsia="Calibri"/>
                <w:color w:val="000000"/>
                <w:lang w:eastAsia="en-US"/>
              </w:rPr>
              <w:t>7</w:t>
            </w:r>
            <w:r w:rsidRPr="004F7FD2">
              <w:rPr>
                <w:rFonts w:eastAsia="Calibri"/>
                <w:color w:val="000000"/>
                <w:lang w:eastAsia="en-US"/>
              </w:rPr>
              <w:t xml:space="preserve"> год</w:t>
            </w:r>
          </w:p>
        </w:tc>
        <w:tc>
          <w:tcPr>
            <w:tcW w:w="2551" w:type="dxa"/>
          </w:tcPr>
          <w:p w14:paraId="0E24EDA3" w14:textId="77777777" w:rsidR="002521E6" w:rsidRPr="004F7FD2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Проведение не менее 1</w:t>
            </w:r>
            <w:r w:rsidR="001B1EBF" w:rsidRPr="004F7FD2">
              <w:rPr>
                <w:rFonts w:eastAsia="Calibri"/>
                <w:color w:val="000000"/>
                <w:lang w:eastAsia="en-US"/>
              </w:rPr>
              <w:t>-о</w:t>
            </w:r>
            <w:r w:rsidRPr="004F7FD2">
              <w:rPr>
                <w:rFonts w:eastAsia="Calibri"/>
                <w:color w:val="000000"/>
                <w:lang w:eastAsia="en-US"/>
              </w:rPr>
              <w:t>го конкурсного отбора среди</w:t>
            </w:r>
          </w:p>
          <w:p w14:paraId="39BD3293" w14:textId="77777777" w:rsidR="002521E6" w:rsidRPr="004F7FD2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СОНКО на получение финансовой поддержки, влияющей на их устойчивую деятельность и качественную реализацию проектов</w:t>
            </w:r>
          </w:p>
        </w:tc>
        <w:tc>
          <w:tcPr>
            <w:tcW w:w="2307" w:type="dxa"/>
          </w:tcPr>
          <w:p w14:paraId="2A49F943" w14:textId="77777777" w:rsidR="002521E6" w:rsidRPr="004F7FD2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Не выполнение показателей результативности использования субсидии. Не менее 2х СОНКО не получат финансовой поддержки на реализацию проектов</w:t>
            </w:r>
          </w:p>
        </w:tc>
        <w:tc>
          <w:tcPr>
            <w:tcW w:w="2334" w:type="dxa"/>
          </w:tcPr>
          <w:p w14:paraId="72EC3A3B" w14:textId="77777777" w:rsidR="002521E6" w:rsidRPr="004F7FD2" w:rsidRDefault="002521E6" w:rsidP="002521E6">
            <w:pPr>
              <w:autoSpaceDE w:val="0"/>
              <w:autoSpaceDN w:val="0"/>
              <w:adjustRightInd w:val="0"/>
              <w:spacing w:line="235" w:lineRule="auto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color w:val="000000"/>
              </w:rPr>
              <w:t>3.1.2 влияет на показатели результативности (п. 11):</w:t>
            </w:r>
            <w:r w:rsidRPr="004F7FD2">
              <w:rPr>
                <w:rFonts w:eastAsia="Calibri"/>
                <w:color w:val="000000"/>
                <w:lang w:eastAsia="en-US"/>
              </w:rPr>
              <w:t xml:space="preserve"> </w:t>
            </w:r>
          </w:p>
          <w:p w14:paraId="6B82E0CB" w14:textId="77777777" w:rsidR="002521E6" w:rsidRPr="004F7FD2" w:rsidRDefault="002521E6" w:rsidP="002521E6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4F7FD2">
              <w:rPr>
                <w:color w:val="000000"/>
              </w:rPr>
              <w:t xml:space="preserve">количество СОНКО города Минусинска, получивших финансовую поддержку </w:t>
            </w:r>
          </w:p>
        </w:tc>
      </w:tr>
      <w:tr w:rsidR="002521E6" w:rsidRPr="004F7FD2" w14:paraId="4B88A513" w14:textId="77777777" w:rsidTr="00175A2A">
        <w:trPr>
          <w:trHeight w:val="62"/>
        </w:trPr>
        <w:tc>
          <w:tcPr>
            <w:tcW w:w="540" w:type="dxa"/>
          </w:tcPr>
          <w:p w14:paraId="114665B4" w14:textId="328BB6F4" w:rsidR="002521E6" w:rsidRPr="004F7FD2" w:rsidRDefault="00AC2365" w:rsidP="002521E6">
            <w:pPr>
              <w:rPr>
                <w:color w:val="000000"/>
              </w:rPr>
            </w:pPr>
            <w:r w:rsidRPr="004F7FD2">
              <w:rPr>
                <w:color w:val="000000"/>
              </w:rPr>
              <w:lastRenderedPageBreak/>
              <w:t>9</w:t>
            </w:r>
          </w:p>
        </w:tc>
        <w:tc>
          <w:tcPr>
            <w:tcW w:w="2669" w:type="dxa"/>
          </w:tcPr>
          <w:p w14:paraId="54B8759E" w14:textId="77777777" w:rsidR="002521E6" w:rsidRPr="004F7FD2" w:rsidRDefault="002521E6" w:rsidP="002521E6">
            <w:pPr>
              <w:rPr>
                <w:color w:val="000000"/>
              </w:rPr>
            </w:pPr>
            <w:r w:rsidRPr="004F7FD2">
              <w:rPr>
                <w:color w:val="000000"/>
              </w:rPr>
              <w:t>Мероприятие 3.1.3</w:t>
            </w:r>
          </w:p>
          <w:p w14:paraId="43851653" w14:textId="77777777" w:rsidR="002521E6" w:rsidRPr="004F7FD2" w:rsidRDefault="002521E6" w:rsidP="002521E6">
            <w:pPr>
              <w:rPr>
                <w:color w:val="000000"/>
              </w:rPr>
            </w:pPr>
            <w:r w:rsidRPr="004F7FD2">
              <w:rPr>
                <w:color w:val="000000"/>
              </w:rPr>
              <w:t xml:space="preserve">Информационная поддержка НКО </w:t>
            </w:r>
            <w:r w:rsidR="00022D83" w:rsidRPr="004F7FD2">
              <w:rPr>
                <w:color w:val="000000"/>
              </w:rPr>
              <w:t>и СОНКО</w:t>
            </w:r>
            <w:r w:rsidRPr="004F7FD2">
              <w:rPr>
                <w:color w:val="000000"/>
              </w:rPr>
              <w:t xml:space="preserve"> г. Минусинска</w:t>
            </w:r>
          </w:p>
        </w:tc>
        <w:tc>
          <w:tcPr>
            <w:tcW w:w="1854" w:type="dxa"/>
          </w:tcPr>
          <w:p w14:paraId="63B64584" w14:textId="77777777" w:rsidR="002521E6" w:rsidRPr="004F7FD2" w:rsidRDefault="002521E6" w:rsidP="002521E6">
            <w:pPr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Администрация города Минусинска</w:t>
            </w:r>
          </w:p>
        </w:tc>
        <w:tc>
          <w:tcPr>
            <w:tcW w:w="1384" w:type="dxa"/>
          </w:tcPr>
          <w:p w14:paraId="6295D136" w14:textId="77777777" w:rsidR="002521E6" w:rsidRPr="004F7FD2" w:rsidRDefault="002521E6" w:rsidP="002521E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2020 год</w:t>
            </w:r>
          </w:p>
        </w:tc>
        <w:tc>
          <w:tcPr>
            <w:tcW w:w="1384" w:type="dxa"/>
          </w:tcPr>
          <w:p w14:paraId="2887F2EA" w14:textId="77777777" w:rsidR="002521E6" w:rsidRPr="004F7FD2" w:rsidRDefault="002521E6" w:rsidP="002521E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202</w:t>
            </w:r>
            <w:r w:rsidR="00735831" w:rsidRPr="004F7FD2">
              <w:rPr>
                <w:rFonts w:eastAsia="Calibri"/>
                <w:color w:val="000000"/>
                <w:lang w:eastAsia="en-US"/>
              </w:rPr>
              <w:t>7</w:t>
            </w:r>
            <w:r w:rsidRPr="004F7FD2">
              <w:rPr>
                <w:rFonts w:eastAsia="Calibri"/>
                <w:color w:val="000000"/>
                <w:lang w:eastAsia="en-US"/>
              </w:rPr>
              <w:t xml:space="preserve"> год</w:t>
            </w:r>
          </w:p>
        </w:tc>
        <w:tc>
          <w:tcPr>
            <w:tcW w:w="2551" w:type="dxa"/>
          </w:tcPr>
          <w:p w14:paraId="027EBCE0" w14:textId="77777777" w:rsidR="002521E6" w:rsidRPr="004F7FD2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Устойчивая деятельность НКО и СОНКО и эффективная реализация социально значимых проектов НКО и СОНКО, расширение круга благополучателей социальных проектов и услуг.  Не менее 25 публикаций в СМИ, соц.сетях ежегодно</w:t>
            </w:r>
          </w:p>
        </w:tc>
        <w:tc>
          <w:tcPr>
            <w:tcW w:w="2307" w:type="dxa"/>
          </w:tcPr>
          <w:p w14:paraId="532083E3" w14:textId="77777777" w:rsidR="002521E6" w:rsidRPr="004F7FD2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Низкая информированность населения о деятельности НКО и СОНКО, неэффективная деятельность НКО и СОНКО</w:t>
            </w:r>
          </w:p>
        </w:tc>
        <w:tc>
          <w:tcPr>
            <w:tcW w:w="2334" w:type="dxa"/>
          </w:tcPr>
          <w:p w14:paraId="2170833F" w14:textId="77777777" w:rsidR="002521E6" w:rsidRPr="004F7FD2" w:rsidRDefault="002521E6" w:rsidP="002521E6">
            <w:pPr>
              <w:autoSpaceDE w:val="0"/>
              <w:autoSpaceDN w:val="0"/>
              <w:adjustRightInd w:val="0"/>
              <w:spacing w:line="235" w:lineRule="auto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color w:val="000000"/>
              </w:rPr>
              <w:t>3.1.3 влияет на показатель (п. 4):</w:t>
            </w:r>
            <w:r w:rsidRPr="004F7FD2">
              <w:rPr>
                <w:rFonts w:eastAsia="Calibri"/>
                <w:color w:val="000000"/>
                <w:lang w:eastAsia="en-US"/>
              </w:rPr>
              <w:t xml:space="preserve"> </w:t>
            </w:r>
          </w:p>
          <w:p w14:paraId="7467C1F4" w14:textId="77777777" w:rsidR="002521E6" w:rsidRPr="004F7FD2" w:rsidRDefault="002521E6" w:rsidP="002521E6">
            <w:pPr>
              <w:rPr>
                <w:color w:val="000000"/>
              </w:rPr>
            </w:pPr>
            <w:r w:rsidRPr="004F7FD2">
              <w:rPr>
                <w:color w:val="000000"/>
              </w:rPr>
              <w:t xml:space="preserve">количество информационных материалов о деятельности НКО и СОНКО в печатных и электронных СМИ, соцсетях </w:t>
            </w:r>
          </w:p>
        </w:tc>
      </w:tr>
      <w:tr w:rsidR="002521E6" w:rsidRPr="004F7FD2" w14:paraId="6C95231E" w14:textId="77777777" w:rsidTr="00175A2A">
        <w:trPr>
          <w:trHeight w:val="62"/>
        </w:trPr>
        <w:tc>
          <w:tcPr>
            <w:tcW w:w="540" w:type="dxa"/>
          </w:tcPr>
          <w:p w14:paraId="5431B86C" w14:textId="6E5225B6" w:rsidR="002521E6" w:rsidRPr="004F7FD2" w:rsidRDefault="002521E6" w:rsidP="002521E6">
            <w:pPr>
              <w:rPr>
                <w:color w:val="000000"/>
              </w:rPr>
            </w:pPr>
            <w:r w:rsidRPr="004F7FD2">
              <w:rPr>
                <w:color w:val="000000"/>
              </w:rPr>
              <w:t>1</w:t>
            </w:r>
            <w:r w:rsidR="00AC2365" w:rsidRPr="004F7FD2">
              <w:rPr>
                <w:color w:val="000000"/>
              </w:rPr>
              <w:t>0</w:t>
            </w:r>
          </w:p>
        </w:tc>
        <w:tc>
          <w:tcPr>
            <w:tcW w:w="2669" w:type="dxa"/>
          </w:tcPr>
          <w:p w14:paraId="127CDE01" w14:textId="77777777" w:rsidR="002521E6" w:rsidRPr="004F7FD2" w:rsidRDefault="002521E6" w:rsidP="002521E6">
            <w:pPr>
              <w:rPr>
                <w:color w:val="000000"/>
              </w:rPr>
            </w:pPr>
            <w:r w:rsidRPr="004F7FD2">
              <w:rPr>
                <w:color w:val="000000"/>
              </w:rPr>
              <w:t>Мероприятие 3.1.4</w:t>
            </w:r>
          </w:p>
          <w:p w14:paraId="5B5D8CE0" w14:textId="77777777" w:rsidR="002521E6" w:rsidRPr="004F7FD2" w:rsidRDefault="002521E6" w:rsidP="002521E6">
            <w:pPr>
              <w:rPr>
                <w:color w:val="000000"/>
              </w:rPr>
            </w:pPr>
            <w:r w:rsidRPr="004F7FD2">
              <w:rPr>
                <w:color w:val="000000"/>
              </w:rPr>
              <w:t>Подготовка и дополнительное профессиональное образование работников и добровольцев (волонтеров) НКО и СОНКО</w:t>
            </w:r>
          </w:p>
          <w:p w14:paraId="2EF25647" w14:textId="77777777" w:rsidR="002521E6" w:rsidRPr="004F7FD2" w:rsidRDefault="002521E6" w:rsidP="002521E6">
            <w:pPr>
              <w:rPr>
                <w:color w:val="000000"/>
              </w:rPr>
            </w:pPr>
          </w:p>
        </w:tc>
        <w:tc>
          <w:tcPr>
            <w:tcW w:w="1854" w:type="dxa"/>
          </w:tcPr>
          <w:p w14:paraId="21E4A0A9" w14:textId="77777777" w:rsidR="002521E6" w:rsidRPr="004F7FD2" w:rsidRDefault="002521E6" w:rsidP="002521E6">
            <w:pPr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Администрация города Минусинска</w:t>
            </w:r>
          </w:p>
        </w:tc>
        <w:tc>
          <w:tcPr>
            <w:tcW w:w="1384" w:type="dxa"/>
          </w:tcPr>
          <w:p w14:paraId="5AF43614" w14:textId="77777777" w:rsidR="002521E6" w:rsidRPr="004F7FD2" w:rsidRDefault="002521E6" w:rsidP="002521E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2020 год</w:t>
            </w:r>
          </w:p>
        </w:tc>
        <w:tc>
          <w:tcPr>
            <w:tcW w:w="1384" w:type="dxa"/>
          </w:tcPr>
          <w:p w14:paraId="65CB906E" w14:textId="77777777" w:rsidR="002521E6" w:rsidRPr="004F7FD2" w:rsidRDefault="002521E6" w:rsidP="002521E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202</w:t>
            </w:r>
            <w:r w:rsidR="00735831" w:rsidRPr="004F7FD2">
              <w:rPr>
                <w:rFonts w:eastAsia="Calibri"/>
                <w:color w:val="000000"/>
                <w:lang w:eastAsia="en-US"/>
              </w:rPr>
              <w:t>7</w:t>
            </w:r>
            <w:r w:rsidRPr="004F7FD2">
              <w:rPr>
                <w:rFonts w:eastAsia="Calibri"/>
                <w:color w:val="000000"/>
                <w:lang w:eastAsia="en-US"/>
              </w:rPr>
              <w:t xml:space="preserve"> год</w:t>
            </w:r>
          </w:p>
        </w:tc>
        <w:tc>
          <w:tcPr>
            <w:tcW w:w="2551" w:type="dxa"/>
          </w:tcPr>
          <w:p w14:paraId="4D70ACC5" w14:textId="77777777" w:rsidR="002521E6" w:rsidRPr="004F7FD2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Организация заявок и обеспечение участия не менее 4х работников и волонтеров НКО и СОНКО в региональных и зональных мероприятиях (форумах, конференциях) ежегодно. Устойчивая деятельность НКО и СОНКО, эффективная реализация социально значимых проектов НКО и СОНКО</w:t>
            </w:r>
          </w:p>
        </w:tc>
        <w:tc>
          <w:tcPr>
            <w:tcW w:w="2307" w:type="dxa"/>
          </w:tcPr>
          <w:p w14:paraId="76A0CF1D" w14:textId="77777777" w:rsidR="002521E6" w:rsidRPr="004F7FD2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Снижение социальной активности НКО и СОНКО, уменьшение количества реализуемых НКО и СОНКО проектов</w:t>
            </w:r>
          </w:p>
        </w:tc>
        <w:tc>
          <w:tcPr>
            <w:tcW w:w="2334" w:type="dxa"/>
          </w:tcPr>
          <w:p w14:paraId="12368BAA" w14:textId="77777777" w:rsidR="002521E6" w:rsidRPr="004F7FD2" w:rsidRDefault="002521E6" w:rsidP="002521E6">
            <w:pPr>
              <w:autoSpaceDE w:val="0"/>
              <w:autoSpaceDN w:val="0"/>
              <w:adjustRightInd w:val="0"/>
              <w:spacing w:line="235" w:lineRule="auto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color w:val="000000"/>
              </w:rPr>
              <w:t>3.1.4 влияет на показатели результативности (п. 12):</w:t>
            </w:r>
            <w:r w:rsidRPr="004F7FD2">
              <w:rPr>
                <w:rFonts w:eastAsia="Calibri"/>
                <w:color w:val="000000"/>
                <w:lang w:eastAsia="en-US"/>
              </w:rPr>
              <w:t xml:space="preserve"> </w:t>
            </w:r>
          </w:p>
          <w:p w14:paraId="5198C39C" w14:textId="77777777" w:rsidR="002521E6" w:rsidRPr="004F7FD2" w:rsidRDefault="002521E6" w:rsidP="002521E6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4F7FD2">
              <w:rPr>
                <w:color w:val="000000"/>
              </w:rPr>
              <w:t>количество проектов, реализованных СОНКО г. Минусинска</w:t>
            </w:r>
          </w:p>
        </w:tc>
      </w:tr>
      <w:tr w:rsidR="002521E6" w:rsidRPr="004F7FD2" w14:paraId="153C6BC0" w14:textId="77777777" w:rsidTr="00175A2A">
        <w:trPr>
          <w:trHeight w:val="62"/>
        </w:trPr>
        <w:tc>
          <w:tcPr>
            <w:tcW w:w="540" w:type="dxa"/>
          </w:tcPr>
          <w:p w14:paraId="307121DF" w14:textId="4E53E020" w:rsidR="002521E6" w:rsidRPr="004F7FD2" w:rsidRDefault="002521E6" w:rsidP="002521E6">
            <w:pPr>
              <w:rPr>
                <w:color w:val="000000"/>
              </w:rPr>
            </w:pPr>
            <w:r w:rsidRPr="004F7FD2">
              <w:rPr>
                <w:color w:val="000000"/>
              </w:rPr>
              <w:lastRenderedPageBreak/>
              <w:t>1</w:t>
            </w:r>
            <w:r w:rsidR="00AC2365" w:rsidRPr="004F7FD2">
              <w:rPr>
                <w:color w:val="000000"/>
              </w:rPr>
              <w:t>1</w:t>
            </w:r>
          </w:p>
        </w:tc>
        <w:tc>
          <w:tcPr>
            <w:tcW w:w="2669" w:type="dxa"/>
          </w:tcPr>
          <w:p w14:paraId="7F2D381B" w14:textId="77777777" w:rsidR="002521E6" w:rsidRPr="004F7FD2" w:rsidRDefault="002521E6" w:rsidP="002521E6">
            <w:pPr>
              <w:rPr>
                <w:color w:val="000000"/>
              </w:rPr>
            </w:pPr>
            <w:r w:rsidRPr="004F7FD2">
              <w:rPr>
                <w:color w:val="000000"/>
              </w:rPr>
              <w:t>Мероприятие 3.1.5</w:t>
            </w:r>
          </w:p>
          <w:p w14:paraId="04CE6AAF" w14:textId="77777777" w:rsidR="002521E6" w:rsidRPr="004F7FD2" w:rsidRDefault="002521E6" w:rsidP="00EA0B2E">
            <w:pPr>
              <w:jc w:val="both"/>
              <w:rPr>
                <w:color w:val="000000"/>
              </w:rPr>
            </w:pPr>
            <w:r w:rsidRPr="004F7FD2">
              <w:rPr>
                <w:color w:val="000000"/>
              </w:rPr>
              <w:t>Методическая поддержка деятельности НКО</w:t>
            </w:r>
            <w:r w:rsidR="00EA0B2E" w:rsidRPr="004F7FD2">
              <w:rPr>
                <w:color w:val="000000"/>
              </w:rPr>
              <w:t xml:space="preserve"> </w:t>
            </w:r>
            <w:r w:rsidRPr="004F7FD2">
              <w:rPr>
                <w:color w:val="000000"/>
              </w:rPr>
              <w:t>и  СОНКО г. Минусинска</w:t>
            </w:r>
          </w:p>
        </w:tc>
        <w:tc>
          <w:tcPr>
            <w:tcW w:w="1854" w:type="dxa"/>
          </w:tcPr>
          <w:p w14:paraId="7DDF6D40" w14:textId="77777777" w:rsidR="002521E6" w:rsidRPr="004F7FD2" w:rsidRDefault="002521E6" w:rsidP="002521E6">
            <w:pPr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Администрация города Минусинска</w:t>
            </w:r>
          </w:p>
        </w:tc>
        <w:tc>
          <w:tcPr>
            <w:tcW w:w="1384" w:type="dxa"/>
          </w:tcPr>
          <w:p w14:paraId="7F6F1A7F" w14:textId="77777777" w:rsidR="002521E6" w:rsidRPr="004F7FD2" w:rsidRDefault="002521E6" w:rsidP="002521E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2020 год</w:t>
            </w:r>
          </w:p>
        </w:tc>
        <w:tc>
          <w:tcPr>
            <w:tcW w:w="1384" w:type="dxa"/>
          </w:tcPr>
          <w:p w14:paraId="645869DA" w14:textId="77777777" w:rsidR="002521E6" w:rsidRPr="004F7FD2" w:rsidRDefault="002521E6" w:rsidP="002521E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202</w:t>
            </w:r>
            <w:r w:rsidR="00735831" w:rsidRPr="004F7FD2">
              <w:rPr>
                <w:rFonts w:eastAsia="Calibri"/>
                <w:color w:val="000000"/>
                <w:lang w:eastAsia="en-US"/>
              </w:rPr>
              <w:t>7</w:t>
            </w:r>
            <w:r w:rsidRPr="004F7FD2">
              <w:rPr>
                <w:rFonts w:eastAsia="Calibri"/>
                <w:color w:val="000000"/>
                <w:lang w:eastAsia="en-US"/>
              </w:rPr>
              <w:t xml:space="preserve"> год</w:t>
            </w:r>
          </w:p>
        </w:tc>
        <w:tc>
          <w:tcPr>
            <w:tcW w:w="2551" w:type="dxa"/>
          </w:tcPr>
          <w:p w14:paraId="2EE1C9CE" w14:textId="77777777" w:rsidR="002521E6" w:rsidRPr="004F7FD2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Не менее 10 НКО и СОНКО, получивших методическую поддержку, влияющую на их устойчивую деятельность и качественную реализацию проектов</w:t>
            </w:r>
          </w:p>
        </w:tc>
        <w:tc>
          <w:tcPr>
            <w:tcW w:w="2307" w:type="dxa"/>
          </w:tcPr>
          <w:p w14:paraId="2707B61C" w14:textId="77777777" w:rsidR="002521E6" w:rsidRPr="004F7FD2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Снижение социальной активности НКО и СОНКО, уменьшение количества и качества проектов</w:t>
            </w:r>
          </w:p>
        </w:tc>
        <w:tc>
          <w:tcPr>
            <w:tcW w:w="2334" w:type="dxa"/>
          </w:tcPr>
          <w:p w14:paraId="6DE21494" w14:textId="77777777" w:rsidR="002521E6" w:rsidRPr="004F7FD2" w:rsidRDefault="002521E6" w:rsidP="002521E6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4F7FD2">
              <w:rPr>
                <w:color w:val="000000"/>
              </w:rPr>
              <w:t>3.1.5 влияет на показатели результативности (п.12):</w:t>
            </w:r>
            <w:r w:rsidRPr="004F7FD2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4F7FD2">
              <w:rPr>
                <w:color w:val="000000"/>
              </w:rPr>
              <w:t>количество проектов, реализованных СОНКО г. Минусинска</w:t>
            </w:r>
          </w:p>
        </w:tc>
      </w:tr>
      <w:tr w:rsidR="002521E6" w:rsidRPr="004F7FD2" w14:paraId="392716DD" w14:textId="77777777" w:rsidTr="00175A2A">
        <w:trPr>
          <w:trHeight w:val="62"/>
        </w:trPr>
        <w:tc>
          <w:tcPr>
            <w:tcW w:w="540" w:type="dxa"/>
          </w:tcPr>
          <w:p w14:paraId="49FE7380" w14:textId="1A4C22E6" w:rsidR="002521E6" w:rsidRPr="004F7FD2" w:rsidRDefault="002521E6" w:rsidP="002521E6">
            <w:pPr>
              <w:rPr>
                <w:color w:val="000000"/>
              </w:rPr>
            </w:pPr>
            <w:r w:rsidRPr="004F7FD2">
              <w:rPr>
                <w:color w:val="000000"/>
              </w:rPr>
              <w:t>1</w:t>
            </w:r>
            <w:r w:rsidR="00AC2365" w:rsidRPr="004F7FD2">
              <w:rPr>
                <w:color w:val="000000"/>
              </w:rPr>
              <w:t>2</w:t>
            </w:r>
          </w:p>
        </w:tc>
        <w:tc>
          <w:tcPr>
            <w:tcW w:w="2669" w:type="dxa"/>
          </w:tcPr>
          <w:p w14:paraId="41A1CBAB" w14:textId="77777777" w:rsidR="002521E6" w:rsidRPr="004F7FD2" w:rsidRDefault="002521E6" w:rsidP="002521E6">
            <w:pPr>
              <w:rPr>
                <w:color w:val="000000"/>
              </w:rPr>
            </w:pPr>
            <w:r w:rsidRPr="004F7FD2">
              <w:rPr>
                <w:color w:val="000000"/>
              </w:rPr>
              <w:t>Мероприятие 3.1.6</w:t>
            </w:r>
          </w:p>
          <w:p w14:paraId="770F349C" w14:textId="77777777" w:rsidR="002521E6" w:rsidRPr="004F7FD2" w:rsidRDefault="002521E6" w:rsidP="002521E6">
            <w:pPr>
              <w:rPr>
                <w:color w:val="000000"/>
              </w:rPr>
            </w:pPr>
            <w:r w:rsidRPr="004F7FD2">
              <w:rPr>
                <w:color w:val="000000"/>
              </w:rPr>
              <w:t>Консультационная поддержка деятельности НКО и СОНКО г. Минусинска</w:t>
            </w:r>
          </w:p>
          <w:p w14:paraId="1D624E8B" w14:textId="77777777" w:rsidR="002521E6" w:rsidRPr="004F7FD2" w:rsidRDefault="002521E6" w:rsidP="002521E6">
            <w:pPr>
              <w:rPr>
                <w:color w:val="000000"/>
              </w:rPr>
            </w:pPr>
          </w:p>
        </w:tc>
        <w:tc>
          <w:tcPr>
            <w:tcW w:w="1854" w:type="dxa"/>
          </w:tcPr>
          <w:p w14:paraId="5F6BE65D" w14:textId="77777777" w:rsidR="002521E6" w:rsidRPr="004F7FD2" w:rsidRDefault="002521E6" w:rsidP="002521E6">
            <w:pPr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Администрация города Минусинска</w:t>
            </w:r>
          </w:p>
        </w:tc>
        <w:tc>
          <w:tcPr>
            <w:tcW w:w="1384" w:type="dxa"/>
          </w:tcPr>
          <w:p w14:paraId="49715CA5" w14:textId="77777777" w:rsidR="002521E6" w:rsidRPr="004F7FD2" w:rsidRDefault="002521E6" w:rsidP="002521E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2020 год</w:t>
            </w:r>
          </w:p>
        </w:tc>
        <w:tc>
          <w:tcPr>
            <w:tcW w:w="1384" w:type="dxa"/>
          </w:tcPr>
          <w:p w14:paraId="1CFBFE22" w14:textId="77777777" w:rsidR="002521E6" w:rsidRPr="004F7FD2" w:rsidRDefault="002521E6" w:rsidP="002521E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202</w:t>
            </w:r>
            <w:r w:rsidR="00735831" w:rsidRPr="004F7FD2">
              <w:rPr>
                <w:rFonts w:eastAsia="Calibri"/>
                <w:color w:val="000000"/>
                <w:lang w:eastAsia="en-US"/>
              </w:rPr>
              <w:t>7</w:t>
            </w:r>
            <w:r w:rsidRPr="004F7FD2">
              <w:rPr>
                <w:rFonts w:eastAsia="Calibri"/>
                <w:color w:val="000000"/>
                <w:lang w:eastAsia="en-US"/>
              </w:rPr>
              <w:t xml:space="preserve"> год</w:t>
            </w:r>
          </w:p>
        </w:tc>
        <w:tc>
          <w:tcPr>
            <w:tcW w:w="2551" w:type="dxa"/>
          </w:tcPr>
          <w:p w14:paraId="0A51302D" w14:textId="77777777" w:rsidR="002521E6" w:rsidRPr="004F7FD2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Не менее 10 НКО и СОНКО, получивших консультационную поддержку, влияющую на их устойчивую деятельность и качественную реализацию проектов</w:t>
            </w:r>
          </w:p>
        </w:tc>
        <w:tc>
          <w:tcPr>
            <w:tcW w:w="2307" w:type="dxa"/>
          </w:tcPr>
          <w:p w14:paraId="67B1EF4F" w14:textId="77777777" w:rsidR="002521E6" w:rsidRPr="004F7FD2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Снижение социальной активности НКО и СОНКО, уменьшение количества и качества реализуемых НКО и СОНКО проектов</w:t>
            </w:r>
          </w:p>
        </w:tc>
        <w:tc>
          <w:tcPr>
            <w:tcW w:w="2334" w:type="dxa"/>
          </w:tcPr>
          <w:p w14:paraId="3036960C" w14:textId="77777777" w:rsidR="002521E6" w:rsidRPr="004F7FD2" w:rsidRDefault="002521E6" w:rsidP="002521E6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4F7FD2">
              <w:rPr>
                <w:color w:val="000000"/>
              </w:rPr>
              <w:t>3.1.6 влияет на показатель результативности (п.12): количество проектов, реализованных СОНКО г. Минусинска</w:t>
            </w:r>
          </w:p>
        </w:tc>
      </w:tr>
      <w:tr w:rsidR="002521E6" w:rsidRPr="004F7FD2" w14:paraId="342AB740" w14:textId="77777777" w:rsidTr="00175A2A">
        <w:trPr>
          <w:trHeight w:val="62"/>
        </w:trPr>
        <w:tc>
          <w:tcPr>
            <w:tcW w:w="540" w:type="dxa"/>
          </w:tcPr>
          <w:p w14:paraId="2BA4E139" w14:textId="3522C4B1" w:rsidR="002521E6" w:rsidRPr="004F7FD2" w:rsidRDefault="002521E6" w:rsidP="002521E6">
            <w:pPr>
              <w:rPr>
                <w:color w:val="000000"/>
              </w:rPr>
            </w:pPr>
            <w:r w:rsidRPr="004F7FD2">
              <w:rPr>
                <w:color w:val="000000"/>
              </w:rPr>
              <w:t>1</w:t>
            </w:r>
            <w:r w:rsidR="00AC2365" w:rsidRPr="004F7FD2">
              <w:rPr>
                <w:color w:val="000000"/>
              </w:rPr>
              <w:t>3</w:t>
            </w:r>
          </w:p>
        </w:tc>
        <w:tc>
          <w:tcPr>
            <w:tcW w:w="2669" w:type="dxa"/>
          </w:tcPr>
          <w:p w14:paraId="6F60FF60" w14:textId="77777777" w:rsidR="002521E6" w:rsidRPr="004F7FD2" w:rsidRDefault="002521E6" w:rsidP="002521E6">
            <w:pPr>
              <w:rPr>
                <w:color w:val="000000"/>
              </w:rPr>
            </w:pPr>
            <w:r w:rsidRPr="004F7FD2">
              <w:rPr>
                <w:color w:val="000000"/>
              </w:rPr>
              <w:t>Мероприятие 3.1.7</w:t>
            </w:r>
          </w:p>
          <w:p w14:paraId="77320480" w14:textId="77777777" w:rsidR="002521E6" w:rsidRPr="004F7FD2" w:rsidRDefault="002521E6" w:rsidP="002521E6">
            <w:pPr>
              <w:jc w:val="both"/>
              <w:rPr>
                <w:color w:val="000000"/>
              </w:rPr>
            </w:pPr>
            <w:r w:rsidRPr="004F7FD2">
              <w:rPr>
                <w:color w:val="000000"/>
              </w:rPr>
              <w:t xml:space="preserve">Имущественная поддержка деятельности СОНКО </w:t>
            </w:r>
          </w:p>
          <w:p w14:paraId="54E3A1CD" w14:textId="77777777" w:rsidR="002521E6" w:rsidRPr="004F7FD2" w:rsidRDefault="002521E6" w:rsidP="002521E6">
            <w:pPr>
              <w:rPr>
                <w:color w:val="000000"/>
              </w:rPr>
            </w:pPr>
            <w:r w:rsidRPr="004F7FD2">
              <w:rPr>
                <w:color w:val="000000"/>
              </w:rPr>
              <w:t>г. Минусинска</w:t>
            </w:r>
          </w:p>
        </w:tc>
        <w:tc>
          <w:tcPr>
            <w:tcW w:w="1854" w:type="dxa"/>
          </w:tcPr>
          <w:p w14:paraId="3BC326B1" w14:textId="77777777" w:rsidR="002521E6" w:rsidRPr="004F7FD2" w:rsidRDefault="002521E6" w:rsidP="002521E6">
            <w:pPr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Администрация города Минусинска</w:t>
            </w:r>
          </w:p>
        </w:tc>
        <w:tc>
          <w:tcPr>
            <w:tcW w:w="1384" w:type="dxa"/>
          </w:tcPr>
          <w:p w14:paraId="48B01962" w14:textId="77777777" w:rsidR="002521E6" w:rsidRPr="004F7FD2" w:rsidRDefault="002521E6" w:rsidP="002521E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2020 год</w:t>
            </w:r>
          </w:p>
        </w:tc>
        <w:tc>
          <w:tcPr>
            <w:tcW w:w="1384" w:type="dxa"/>
          </w:tcPr>
          <w:p w14:paraId="26CAB093" w14:textId="77777777" w:rsidR="002521E6" w:rsidRPr="004F7FD2" w:rsidRDefault="002521E6" w:rsidP="002521E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202</w:t>
            </w:r>
            <w:r w:rsidR="00735831" w:rsidRPr="004F7FD2">
              <w:rPr>
                <w:rFonts w:eastAsia="Calibri"/>
                <w:color w:val="000000"/>
                <w:lang w:eastAsia="en-US"/>
              </w:rPr>
              <w:t>7</w:t>
            </w:r>
            <w:r w:rsidRPr="004F7FD2">
              <w:rPr>
                <w:rFonts w:eastAsia="Calibri"/>
                <w:color w:val="000000"/>
                <w:lang w:eastAsia="en-US"/>
              </w:rPr>
              <w:t xml:space="preserve"> год</w:t>
            </w:r>
          </w:p>
        </w:tc>
        <w:tc>
          <w:tcPr>
            <w:tcW w:w="2551" w:type="dxa"/>
          </w:tcPr>
          <w:p w14:paraId="48E4C76D" w14:textId="77777777" w:rsidR="002521E6" w:rsidRPr="004F7FD2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Не менее 4-х НКО и СОНКО, получивших имущественную поддержку. влияющую на их устойчивую деятельность и качественную реализацию проектов</w:t>
            </w:r>
          </w:p>
        </w:tc>
        <w:tc>
          <w:tcPr>
            <w:tcW w:w="2307" w:type="dxa"/>
          </w:tcPr>
          <w:p w14:paraId="0BC37A24" w14:textId="77777777" w:rsidR="002521E6" w:rsidRPr="004F7FD2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4F7FD2">
              <w:rPr>
                <w:rFonts w:eastAsia="Calibri"/>
                <w:color w:val="000000"/>
                <w:lang w:eastAsia="en-US"/>
              </w:rPr>
              <w:t>Снижение социальной активности НКО и СОНКО, уменьшение количества и качества реализуемых проектов.</w:t>
            </w:r>
          </w:p>
        </w:tc>
        <w:tc>
          <w:tcPr>
            <w:tcW w:w="2334" w:type="dxa"/>
          </w:tcPr>
          <w:p w14:paraId="65316CE0" w14:textId="77777777" w:rsidR="002521E6" w:rsidRPr="004F7FD2" w:rsidRDefault="002521E6" w:rsidP="002521E6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4F7FD2">
              <w:rPr>
                <w:color w:val="000000"/>
              </w:rPr>
              <w:t>3.1.7 влияет на показатель результативности (п.12):</w:t>
            </w:r>
            <w:r w:rsidRPr="004F7FD2">
              <w:rPr>
                <w:rFonts w:eastAsia="Calibri"/>
                <w:color w:val="000000"/>
                <w:lang w:eastAsia="en-US"/>
              </w:rPr>
              <w:t xml:space="preserve"> к</w:t>
            </w:r>
            <w:r w:rsidRPr="004F7FD2">
              <w:rPr>
                <w:color w:val="000000"/>
              </w:rPr>
              <w:t>оличество проектов, реализованных СОНКО г. Минусинска</w:t>
            </w:r>
          </w:p>
        </w:tc>
      </w:tr>
    </w:tbl>
    <w:p w14:paraId="65C4DEF9" w14:textId="77777777" w:rsidR="00182F4A" w:rsidRPr="004F7FD2" w:rsidRDefault="00182F4A" w:rsidP="00182F4A">
      <w:pPr>
        <w:rPr>
          <w:sz w:val="28"/>
          <w:szCs w:val="28"/>
          <w:lang w:bidi="ru-RU"/>
        </w:rPr>
      </w:pPr>
    </w:p>
    <w:p w14:paraId="4CAAF6A9" w14:textId="77777777" w:rsidR="00182F4A" w:rsidRPr="004F7FD2" w:rsidRDefault="00182F4A" w:rsidP="00182F4A">
      <w:pPr>
        <w:rPr>
          <w:sz w:val="28"/>
          <w:szCs w:val="28"/>
          <w:lang w:bidi="ru-RU"/>
        </w:rPr>
      </w:pPr>
      <w:r w:rsidRPr="004F7FD2">
        <w:rPr>
          <w:sz w:val="28"/>
          <w:szCs w:val="28"/>
          <w:lang w:bidi="ru-RU"/>
        </w:rPr>
        <w:t>Заместитель Главы города</w:t>
      </w:r>
    </w:p>
    <w:p w14:paraId="55C58311" w14:textId="101B5FA6" w:rsidR="00182F4A" w:rsidRPr="004F7FD2" w:rsidRDefault="00182F4A" w:rsidP="00182F4A">
      <w:pPr>
        <w:rPr>
          <w:sz w:val="28"/>
        </w:rPr>
      </w:pPr>
      <w:r w:rsidRPr="004F7FD2">
        <w:rPr>
          <w:sz w:val="28"/>
          <w:szCs w:val="28"/>
          <w:lang w:bidi="ru-RU"/>
        </w:rPr>
        <w:t>по о</w:t>
      </w:r>
      <w:r w:rsidR="00735831" w:rsidRPr="004F7FD2">
        <w:rPr>
          <w:sz w:val="28"/>
          <w:szCs w:val="28"/>
          <w:lang w:bidi="ru-RU"/>
        </w:rPr>
        <w:t>перативному управлению</w:t>
      </w:r>
      <w:r w:rsidRPr="004F7FD2">
        <w:rPr>
          <w:sz w:val="28"/>
          <w:szCs w:val="28"/>
          <w:lang w:bidi="ru-RU"/>
        </w:rPr>
        <w:tab/>
      </w:r>
      <w:r w:rsidRPr="004F7FD2">
        <w:rPr>
          <w:sz w:val="28"/>
          <w:szCs w:val="28"/>
          <w:lang w:bidi="ru-RU"/>
        </w:rPr>
        <w:tab/>
        <w:t xml:space="preserve">                                     </w:t>
      </w:r>
      <w:r w:rsidR="00D477F7" w:rsidRPr="004F7FD2">
        <w:rPr>
          <w:sz w:val="28"/>
          <w:szCs w:val="28"/>
        </w:rPr>
        <w:t xml:space="preserve">  </w:t>
      </w:r>
      <w:r w:rsidR="00996374">
        <w:rPr>
          <w:sz w:val="28"/>
          <w:szCs w:val="28"/>
        </w:rPr>
        <w:t>подпись</w:t>
      </w:r>
      <w:r w:rsidR="00D477F7" w:rsidRPr="004F7FD2">
        <w:rPr>
          <w:sz w:val="28"/>
          <w:szCs w:val="28"/>
        </w:rPr>
        <w:t xml:space="preserve">            </w:t>
      </w:r>
      <w:r w:rsidRPr="004F7FD2">
        <w:rPr>
          <w:sz w:val="28"/>
          <w:szCs w:val="28"/>
          <w:lang w:bidi="ru-RU"/>
        </w:rPr>
        <w:t xml:space="preserve">                                                     </w:t>
      </w:r>
      <w:r w:rsidR="00735831" w:rsidRPr="004F7FD2">
        <w:rPr>
          <w:sz w:val="28"/>
          <w:szCs w:val="28"/>
          <w:lang w:bidi="ru-RU"/>
        </w:rPr>
        <w:t>А.А. Маслов</w:t>
      </w:r>
      <w:r w:rsidRPr="004F7FD2">
        <w:rPr>
          <w:sz w:val="28"/>
          <w:szCs w:val="28"/>
          <w:lang w:bidi="ru-RU"/>
        </w:rPr>
        <w:t xml:space="preserve"> </w:t>
      </w:r>
    </w:p>
    <w:p w14:paraId="1541FC91" w14:textId="77777777" w:rsidR="00182F4A" w:rsidRPr="004F7FD2" w:rsidRDefault="00182F4A" w:rsidP="00182F4A">
      <w:pPr>
        <w:pStyle w:val="a4"/>
        <w:jc w:val="both"/>
        <w:sectPr w:rsidR="00182F4A" w:rsidRPr="004F7FD2" w:rsidSect="001D27D6">
          <w:pgSz w:w="16838" w:h="11906" w:orient="landscape"/>
          <w:pgMar w:top="709" w:right="820" w:bottom="426" w:left="1134" w:header="708" w:footer="708" w:gutter="0"/>
          <w:cols w:space="708"/>
          <w:docGrid w:linePitch="360"/>
        </w:sectPr>
      </w:pPr>
    </w:p>
    <w:p w14:paraId="62BB6EC0" w14:textId="77777777" w:rsidR="00182F4A" w:rsidRPr="004F7FD2" w:rsidRDefault="00182F4A" w:rsidP="00D477F7">
      <w:pPr>
        <w:suppressAutoHyphens/>
        <w:autoSpaceDE w:val="0"/>
        <w:ind w:left="8789"/>
        <w:jc w:val="both"/>
        <w:outlineLvl w:val="2"/>
        <w:rPr>
          <w:rFonts w:eastAsia="Arial"/>
          <w:color w:val="000000" w:themeColor="text1"/>
          <w:sz w:val="28"/>
          <w:szCs w:val="28"/>
          <w:lang w:eastAsia="ar-SA"/>
        </w:rPr>
      </w:pPr>
    </w:p>
    <w:p w14:paraId="4B94A746" w14:textId="77777777" w:rsidR="00182F4A" w:rsidRPr="004F7FD2" w:rsidRDefault="00182F4A" w:rsidP="00D477F7">
      <w:pPr>
        <w:suppressAutoHyphens/>
        <w:autoSpaceDE w:val="0"/>
        <w:ind w:left="8789"/>
        <w:outlineLvl w:val="2"/>
        <w:rPr>
          <w:rFonts w:eastAsia="Arial"/>
          <w:sz w:val="28"/>
          <w:szCs w:val="28"/>
          <w:lang w:eastAsia="ar-SA"/>
        </w:rPr>
      </w:pPr>
      <w:r w:rsidRPr="004F7FD2">
        <w:rPr>
          <w:rFonts w:eastAsia="Arial"/>
          <w:sz w:val="28"/>
          <w:szCs w:val="28"/>
          <w:lang w:eastAsia="ar-SA"/>
        </w:rPr>
        <w:t>Приложение 3</w:t>
      </w:r>
    </w:p>
    <w:p w14:paraId="20E1F502" w14:textId="77777777" w:rsidR="00182F4A" w:rsidRPr="004F7FD2" w:rsidRDefault="00182F4A" w:rsidP="00D477F7">
      <w:pPr>
        <w:ind w:left="8789"/>
        <w:jc w:val="both"/>
        <w:rPr>
          <w:sz w:val="28"/>
          <w:szCs w:val="28"/>
        </w:rPr>
      </w:pPr>
      <w:r w:rsidRPr="004F7FD2">
        <w:rPr>
          <w:sz w:val="28"/>
          <w:szCs w:val="28"/>
          <w:lang w:eastAsia="ar-SA"/>
        </w:rPr>
        <w:t xml:space="preserve">к муниципальной программе муниципального образования город Минусинск </w:t>
      </w:r>
      <w:r w:rsidRPr="004F7FD2">
        <w:rPr>
          <w:sz w:val="28"/>
          <w:szCs w:val="28"/>
        </w:rPr>
        <w:t>«Информационное общество муниципального образования город Минусинск»</w:t>
      </w:r>
    </w:p>
    <w:p w14:paraId="178119A2" w14:textId="77777777" w:rsidR="00182F4A" w:rsidRPr="004F7FD2" w:rsidRDefault="00182F4A" w:rsidP="00182F4A">
      <w:pPr>
        <w:autoSpaceDE w:val="0"/>
        <w:autoSpaceDN w:val="0"/>
        <w:adjustRightInd w:val="0"/>
        <w:jc w:val="center"/>
      </w:pPr>
    </w:p>
    <w:tbl>
      <w:tblPr>
        <w:tblW w:w="15015" w:type="dxa"/>
        <w:jc w:val="center"/>
        <w:tblLayout w:type="fixed"/>
        <w:tblLook w:val="04A0" w:firstRow="1" w:lastRow="0" w:firstColumn="1" w:lastColumn="0" w:noHBand="0" w:noVBand="1"/>
      </w:tblPr>
      <w:tblGrid>
        <w:gridCol w:w="561"/>
        <w:gridCol w:w="1559"/>
        <w:gridCol w:w="3262"/>
        <w:gridCol w:w="1979"/>
        <w:gridCol w:w="709"/>
        <w:gridCol w:w="709"/>
        <w:gridCol w:w="1416"/>
        <w:gridCol w:w="709"/>
        <w:gridCol w:w="992"/>
        <w:gridCol w:w="992"/>
        <w:gridCol w:w="993"/>
        <w:gridCol w:w="1134"/>
      </w:tblGrid>
      <w:tr w:rsidR="002B78BD" w:rsidRPr="004F7FD2" w14:paraId="1ADA879B" w14:textId="77777777" w:rsidTr="002B78BD">
        <w:trPr>
          <w:trHeight w:val="287"/>
          <w:tblHeader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10F67" w14:textId="77777777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№ 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8BB0E" w14:textId="77777777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Статус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D03B8" w14:textId="77777777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47871" w14:textId="77777777" w:rsidR="002B78BD" w:rsidRPr="004F7FD2" w:rsidRDefault="002B78BD" w:rsidP="00D25935">
            <w:pPr>
              <w:ind w:left="-104" w:right="-105"/>
              <w:contextualSpacing/>
              <w:jc w:val="center"/>
              <w:rPr>
                <w:color w:val="000000"/>
                <w:lang w:eastAsia="en-US"/>
              </w:rPr>
            </w:pPr>
            <w:r w:rsidRPr="004F7FD2">
              <w:t>Наименование главного распорядителя бюджетных средств (далее - ГРБС)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43D75A6" w14:textId="77777777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Код бюджетной классификации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718AE" w14:textId="77777777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Расходы, годы (тыс. руб.)</w:t>
            </w:r>
          </w:p>
        </w:tc>
      </w:tr>
      <w:tr w:rsidR="002B78BD" w:rsidRPr="004F7FD2" w14:paraId="3ECE54A0" w14:textId="77777777" w:rsidTr="002B78BD">
        <w:trPr>
          <w:trHeight w:val="987"/>
          <w:tblHeader/>
          <w:jc w:val="center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10838" w14:textId="77777777" w:rsidR="002B78BD" w:rsidRPr="004F7FD2" w:rsidRDefault="002B78BD" w:rsidP="00D25935">
            <w:pPr>
              <w:rPr>
                <w:color w:val="00000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52E0C" w14:textId="77777777" w:rsidR="002B78BD" w:rsidRPr="004F7FD2" w:rsidRDefault="002B78BD" w:rsidP="00D25935">
            <w:pPr>
              <w:rPr>
                <w:color w:val="000000"/>
                <w:lang w:eastAsia="en-US"/>
              </w:rPr>
            </w:pPr>
          </w:p>
        </w:tc>
        <w:tc>
          <w:tcPr>
            <w:tcW w:w="3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47D2B" w14:textId="77777777" w:rsidR="002B78BD" w:rsidRPr="004F7FD2" w:rsidRDefault="002B78BD" w:rsidP="00D25935">
            <w:pPr>
              <w:rPr>
                <w:color w:val="000000"/>
                <w:lang w:eastAsia="en-US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2A95F" w14:textId="77777777" w:rsidR="002B78BD" w:rsidRPr="004F7FD2" w:rsidRDefault="002B78BD" w:rsidP="00D25935">
            <w:pPr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877AE" w14:textId="77777777" w:rsidR="002B78BD" w:rsidRPr="004F7FD2" w:rsidRDefault="002B78BD" w:rsidP="00D25935">
            <w:pPr>
              <w:ind w:left="-14" w:right="-115"/>
              <w:contextualSpacing/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ГРБС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423B5" w14:textId="77777777" w:rsidR="002B78BD" w:rsidRPr="004F7FD2" w:rsidRDefault="002B78BD" w:rsidP="00D25935">
            <w:pPr>
              <w:ind w:left="-109" w:right="-104"/>
              <w:contextualSpacing/>
              <w:jc w:val="center"/>
              <w:rPr>
                <w:color w:val="000000"/>
                <w:lang w:eastAsia="en-US"/>
              </w:rPr>
            </w:pPr>
            <w:proofErr w:type="spellStart"/>
            <w:r w:rsidRPr="004F7FD2">
              <w:rPr>
                <w:color w:val="000000"/>
                <w:lang w:eastAsia="en-US"/>
              </w:rPr>
              <w:t>РзПр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A93E5" w14:textId="77777777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89A6C" w14:textId="77777777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ВР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90019" w14:textId="77777777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202</w:t>
            </w:r>
            <w:r w:rsidR="00A43196" w:rsidRPr="004F7FD2">
              <w:rPr>
                <w:color w:val="000000"/>
                <w:lang w:eastAsia="en-US"/>
              </w:rPr>
              <w:t>5</w:t>
            </w:r>
            <w:r w:rsidRPr="004F7FD2">
              <w:rPr>
                <w:color w:val="000000"/>
                <w:lang w:eastAsia="en-US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570EA" w14:textId="77777777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202</w:t>
            </w:r>
            <w:r w:rsidR="00A43196" w:rsidRPr="004F7FD2">
              <w:rPr>
                <w:color w:val="000000"/>
                <w:lang w:eastAsia="en-US"/>
              </w:rPr>
              <w:t>6</w:t>
            </w:r>
          </w:p>
          <w:p w14:paraId="1CF96C78" w14:textId="77777777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2F890" w14:textId="77777777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202</w:t>
            </w:r>
            <w:r w:rsidR="00A43196" w:rsidRPr="004F7FD2">
              <w:rPr>
                <w:color w:val="000000"/>
                <w:lang w:eastAsia="en-US"/>
              </w:rPr>
              <w:t>7</w:t>
            </w:r>
            <w:r w:rsidRPr="004F7FD2">
              <w:rPr>
                <w:color w:val="000000"/>
                <w:lang w:eastAsia="en-US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662EF" w14:textId="77777777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Итого на 202</w:t>
            </w:r>
            <w:r w:rsidR="00C831FB" w:rsidRPr="004F7FD2">
              <w:rPr>
                <w:color w:val="000000"/>
                <w:lang w:eastAsia="en-US"/>
              </w:rPr>
              <w:t>5</w:t>
            </w:r>
            <w:r w:rsidRPr="004F7FD2">
              <w:rPr>
                <w:color w:val="000000"/>
                <w:lang w:eastAsia="en-US"/>
              </w:rPr>
              <w:t>- 202</w:t>
            </w:r>
            <w:r w:rsidR="00C831FB" w:rsidRPr="004F7FD2">
              <w:rPr>
                <w:color w:val="000000"/>
                <w:lang w:eastAsia="en-US"/>
              </w:rPr>
              <w:t>7</w:t>
            </w:r>
            <w:r w:rsidRPr="004F7FD2">
              <w:rPr>
                <w:color w:val="000000"/>
                <w:lang w:eastAsia="en-US"/>
              </w:rPr>
              <w:t xml:space="preserve"> годы</w:t>
            </w:r>
          </w:p>
        </w:tc>
      </w:tr>
      <w:tr w:rsidR="002B78BD" w:rsidRPr="004F7FD2" w14:paraId="6DC0B46D" w14:textId="77777777" w:rsidTr="002B78BD">
        <w:trPr>
          <w:trHeight w:val="381"/>
          <w:tblHeader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143E3" w14:textId="77777777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61310" w14:textId="77777777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61E1D" w14:textId="77777777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DF515" w14:textId="77777777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00976" w14:textId="77777777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7BDBE" w14:textId="77777777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725F9" w14:textId="77777777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8965A" w14:textId="77777777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CCCD0" w14:textId="77777777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A4AC3" w14:textId="77777777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2F6C7" w14:textId="77777777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20542" w14:textId="77777777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13</w:t>
            </w:r>
          </w:p>
        </w:tc>
      </w:tr>
      <w:tr w:rsidR="002B78BD" w:rsidRPr="004F7FD2" w14:paraId="092E0001" w14:textId="77777777" w:rsidTr="002B78BD">
        <w:trPr>
          <w:trHeight w:val="439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D6B8AE" w14:textId="77777777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77A116" w14:textId="77777777" w:rsidR="002B78BD" w:rsidRPr="004F7FD2" w:rsidRDefault="002B78BD" w:rsidP="00D25935">
            <w:pPr>
              <w:ind w:left="-105" w:right="-108"/>
              <w:contextualSpacing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 xml:space="preserve">Муниципальная программа 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6B9378" w14:textId="77777777" w:rsidR="002B78BD" w:rsidRPr="004F7FD2" w:rsidRDefault="002B78BD" w:rsidP="00D25935">
            <w:pPr>
              <w:rPr>
                <w:color w:val="000000"/>
                <w:lang w:eastAsia="en-US"/>
              </w:rPr>
            </w:pPr>
            <w:r w:rsidRPr="004F7FD2">
              <w:rPr>
                <w:color w:val="000000"/>
                <w:szCs w:val="28"/>
                <w:lang w:eastAsia="en-US"/>
              </w:rPr>
              <w:t>«</w:t>
            </w:r>
            <w:r w:rsidRPr="004F7FD2">
              <w:rPr>
                <w:color w:val="000000"/>
                <w:lang w:eastAsia="en-US"/>
              </w:rPr>
              <w:t>Информационное общество муниципального образования город Минусинск</w:t>
            </w:r>
            <w:r w:rsidRPr="004F7FD2">
              <w:rPr>
                <w:color w:val="000000"/>
                <w:szCs w:val="28"/>
                <w:lang w:eastAsia="en-US"/>
              </w:rPr>
              <w:t>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055191" w14:textId="77777777" w:rsidR="002B78BD" w:rsidRPr="004F7FD2" w:rsidRDefault="002B78BD" w:rsidP="00D25935">
            <w:pPr>
              <w:rPr>
                <w:color w:val="000000"/>
                <w:lang w:eastAsia="en-US"/>
              </w:rPr>
            </w:pPr>
            <w:r w:rsidRPr="004F7FD2">
              <w:t>всего расходные обязательства по муниципальной программе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6DB86" w14:textId="77777777" w:rsidR="002B78BD" w:rsidRPr="004F7FD2" w:rsidRDefault="002B78BD" w:rsidP="00D25935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4F7FD2">
              <w:rPr>
                <w:color w:val="000000"/>
                <w:sz w:val="23"/>
                <w:szCs w:val="23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09831" w14:textId="77777777" w:rsidR="002B78BD" w:rsidRPr="004F7FD2" w:rsidRDefault="002B78BD" w:rsidP="00D25935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4F7FD2">
              <w:rPr>
                <w:color w:val="000000"/>
                <w:sz w:val="23"/>
                <w:szCs w:val="23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B7B06" w14:textId="77777777" w:rsidR="002B78BD" w:rsidRPr="004F7FD2" w:rsidRDefault="002B78BD" w:rsidP="00D25935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4F7FD2">
              <w:rPr>
                <w:color w:val="000000"/>
                <w:sz w:val="23"/>
                <w:szCs w:val="23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B6C53" w14:textId="77777777" w:rsidR="002B78BD" w:rsidRPr="004F7FD2" w:rsidRDefault="002B78BD" w:rsidP="00D25935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4F7FD2">
              <w:rPr>
                <w:color w:val="000000"/>
                <w:sz w:val="23"/>
                <w:szCs w:val="23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76925" w14:textId="77777777" w:rsidR="002B78BD" w:rsidRPr="004F7FD2" w:rsidRDefault="00243B25" w:rsidP="00D25935">
            <w:pPr>
              <w:jc w:val="center"/>
              <w:rPr>
                <w:lang w:eastAsia="en-US"/>
              </w:rPr>
            </w:pPr>
            <w:r w:rsidRPr="004F7FD2">
              <w:rPr>
                <w:color w:val="000000"/>
                <w:sz w:val="22"/>
                <w:szCs w:val="22"/>
                <w:lang w:eastAsia="en-US"/>
              </w:rPr>
              <w:t>1 804,00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984BD" w14:textId="684D8746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sz w:val="22"/>
                <w:szCs w:val="22"/>
                <w:lang w:eastAsia="en-US"/>
              </w:rPr>
              <w:t>1 </w:t>
            </w:r>
            <w:r w:rsidR="00A80398" w:rsidRPr="004F7FD2">
              <w:rPr>
                <w:color w:val="000000"/>
                <w:sz w:val="22"/>
                <w:szCs w:val="22"/>
                <w:lang w:eastAsia="en-US"/>
              </w:rPr>
              <w:t>0</w:t>
            </w:r>
            <w:r w:rsidRPr="004F7FD2">
              <w:rPr>
                <w:color w:val="000000"/>
                <w:sz w:val="22"/>
                <w:szCs w:val="22"/>
                <w:lang w:eastAsia="en-US"/>
              </w:rPr>
              <w:t>54,00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60766" w14:textId="46B7A3B3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sz w:val="22"/>
                <w:szCs w:val="22"/>
                <w:lang w:eastAsia="en-US"/>
              </w:rPr>
              <w:t>1 </w:t>
            </w:r>
            <w:r w:rsidR="00A80398" w:rsidRPr="004F7FD2">
              <w:rPr>
                <w:color w:val="000000"/>
                <w:sz w:val="22"/>
                <w:szCs w:val="22"/>
                <w:lang w:eastAsia="en-US"/>
              </w:rPr>
              <w:t>0</w:t>
            </w:r>
            <w:r w:rsidRPr="004F7FD2">
              <w:rPr>
                <w:color w:val="000000"/>
                <w:sz w:val="22"/>
                <w:szCs w:val="22"/>
                <w:lang w:eastAsia="en-US"/>
              </w:rPr>
              <w:t>54,00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6AB7F" w14:textId="3CC55D11" w:rsidR="002B78BD" w:rsidRPr="004F7FD2" w:rsidRDefault="00A80398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sz w:val="22"/>
                <w:szCs w:val="22"/>
                <w:lang w:eastAsia="en-US"/>
              </w:rPr>
              <w:t>3 912</w:t>
            </w:r>
            <w:r w:rsidR="00243B25" w:rsidRPr="004F7FD2">
              <w:rPr>
                <w:color w:val="000000"/>
                <w:sz w:val="22"/>
                <w:szCs w:val="22"/>
                <w:lang w:eastAsia="en-US"/>
              </w:rPr>
              <w:t>,00</w:t>
            </w:r>
          </w:p>
        </w:tc>
      </w:tr>
      <w:tr w:rsidR="00A80398" w:rsidRPr="004F7FD2" w14:paraId="5F5A2054" w14:textId="77777777" w:rsidTr="00C831FB">
        <w:trPr>
          <w:trHeight w:val="439"/>
          <w:jc w:val="center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C2EA2C" w14:textId="77777777" w:rsidR="00A80398" w:rsidRPr="004F7FD2" w:rsidRDefault="00A80398" w:rsidP="00A80398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9E8297" w14:textId="77777777" w:rsidR="00A80398" w:rsidRPr="004F7FD2" w:rsidRDefault="00A80398" w:rsidP="00A80398">
            <w:pPr>
              <w:ind w:left="-105" w:right="-108"/>
              <w:contextualSpacing/>
              <w:rPr>
                <w:color w:val="000000"/>
                <w:lang w:eastAsia="en-US"/>
              </w:rPr>
            </w:pPr>
          </w:p>
        </w:tc>
        <w:tc>
          <w:tcPr>
            <w:tcW w:w="32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047DD9" w14:textId="77777777" w:rsidR="00A80398" w:rsidRPr="004F7FD2" w:rsidRDefault="00A80398" w:rsidP="00A80398">
            <w:pPr>
              <w:rPr>
                <w:color w:val="000000"/>
                <w:szCs w:val="28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5CC100" w14:textId="77777777" w:rsidR="00A80398" w:rsidRPr="004F7FD2" w:rsidRDefault="00A80398" w:rsidP="00A80398">
            <w:r w:rsidRPr="004F7FD2">
              <w:t>в том числе по ГРБС: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50EAB" w14:textId="77777777" w:rsidR="00A80398" w:rsidRPr="004F7FD2" w:rsidRDefault="00A80398" w:rsidP="00A80398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4F7FD2">
              <w:rPr>
                <w:color w:val="000000"/>
                <w:sz w:val="23"/>
                <w:szCs w:val="23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07EA6" w14:textId="77777777" w:rsidR="00A80398" w:rsidRPr="004F7FD2" w:rsidRDefault="00A80398" w:rsidP="00A80398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4F7FD2">
              <w:rPr>
                <w:color w:val="000000"/>
                <w:sz w:val="23"/>
                <w:szCs w:val="23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79FEB" w14:textId="77777777" w:rsidR="00A80398" w:rsidRPr="004F7FD2" w:rsidRDefault="00A80398" w:rsidP="00A80398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4F7FD2">
              <w:rPr>
                <w:color w:val="000000"/>
                <w:sz w:val="23"/>
                <w:szCs w:val="23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EA65A" w14:textId="77777777" w:rsidR="00A80398" w:rsidRPr="004F7FD2" w:rsidRDefault="00A80398" w:rsidP="00A80398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4F7FD2">
              <w:rPr>
                <w:color w:val="000000"/>
                <w:sz w:val="23"/>
                <w:szCs w:val="23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0BC70" w14:textId="490206D4" w:rsidR="00A80398" w:rsidRPr="004F7FD2" w:rsidRDefault="00A80398" w:rsidP="00A80398">
            <w:pPr>
              <w:ind w:left="-99"/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sz w:val="22"/>
                <w:szCs w:val="22"/>
                <w:lang w:eastAsia="en-US"/>
              </w:rPr>
              <w:t>1 804,00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9E431" w14:textId="6323F304" w:rsidR="00A80398" w:rsidRPr="004F7FD2" w:rsidRDefault="00A80398" w:rsidP="00A80398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sz w:val="22"/>
                <w:szCs w:val="22"/>
                <w:lang w:eastAsia="en-US"/>
              </w:rPr>
              <w:t>1 054,00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3D48F" w14:textId="1F2044BA" w:rsidR="00A80398" w:rsidRPr="004F7FD2" w:rsidRDefault="00A80398" w:rsidP="00A80398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sz w:val="22"/>
                <w:szCs w:val="22"/>
                <w:lang w:eastAsia="en-US"/>
              </w:rPr>
              <w:t>1 054,00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E6AF5" w14:textId="006EC346" w:rsidR="00A80398" w:rsidRPr="004F7FD2" w:rsidRDefault="00A80398" w:rsidP="00A80398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sz w:val="22"/>
                <w:szCs w:val="22"/>
                <w:lang w:eastAsia="en-US"/>
              </w:rPr>
              <w:t>3 912,00</w:t>
            </w:r>
          </w:p>
        </w:tc>
      </w:tr>
      <w:tr w:rsidR="00A80398" w:rsidRPr="004F7FD2" w14:paraId="6482E065" w14:textId="77777777" w:rsidTr="00C831FB">
        <w:trPr>
          <w:trHeight w:val="589"/>
          <w:jc w:val="center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9722F0" w14:textId="77777777" w:rsidR="00A80398" w:rsidRPr="004F7FD2" w:rsidRDefault="00A80398" w:rsidP="00A80398">
            <w:pPr>
              <w:rPr>
                <w:color w:val="00000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2424A9" w14:textId="77777777" w:rsidR="00A80398" w:rsidRPr="004F7FD2" w:rsidRDefault="00A80398" w:rsidP="00A80398">
            <w:pPr>
              <w:rPr>
                <w:color w:val="000000"/>
                <w:lang w:eastAsia="en-US"/>
              </w:rPr>
            </w:pPr>
          </w:p>
        </w:tc>
        <w:tc>
          <w:tcPr>
            <w:tcW w:w="32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9F2834" w14:textId="77777777" w:rsidR="00A80398" w:rsidRPr="004F7FD2" w:rsidRDefault="00A80398" w:rsidP="00A80398">
            <w:pPr>
              <w:rPr>
                <w:color w:val="000000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D657A9" w14:textId="77777777" w:rsidR="00A80398" w:rsidRPr="004F7FD2" w:rsidRDefault="00A80398" w:rsidP="00A80398">
            <w:pPr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DE980" w14:textId="77777777" w:rsidR="00A80398" w:rsidRPr="004F7FD2" w:rsidRDefault="00A80398" w:rsidP="00A80398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4F7FD2">
              <w:rPr>
                <w:color w:val="000000"/>
                <w:sz w:val="23"/>
                <w:szCs w:val="23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3BE0C" w14:textId="77777777" w:rsidR="00A80398" w:rsidRPr="004F7FD2" w:rsidRDefault="00A80398" w:rsidP="00A80398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4F7FD2">
              <w:rPr>
                <w:color w:val="000000"/>
                <w:sz w:val="23"/>
                <w:szCs w:val="23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EB770" w14:textId="77777777" w:rsidR="00A80398" w:rsidRPr="004F7FD2" w:rsidRDefault="00A80398" w:rsidP="00A80398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4F7FD2">
              <w:rPr>
                <w:color w:val="000000"/>
                <w:sz w:val="23"/>
                <w:szCs w:val="23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01ECE" w14:textId="77777777" w:rsidR="00A80398" w:rsidRPr="004F7FD2" w:rsidRDefault="00A80398" w:rsidP="00A80398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4F7FD2">
              <w:rPr>
                <w:color w:val="000000"/>
                <w:sz w:val="23"/>
                <w:szCs w:val="23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A7385" w14:textId="7B7C7A0A" w:rsidR="00A80398" w:rsidRPr="004F7FD2" w:rsidRDefault="00A80398" w:rsidP="00A80398">
            <w:pPr>
              <w:ind w:left="-99"/>
              <w:jc w:val="center"/>
              <w:rPr>
                <w:lang w:eastAsia="en-US"/>
              </w:rPr>
            </w:pPr>
            <w:r w:rsidRPr="004F7FD2">
              <w:rPr>
                <w:color w:val="000000"/>
                <w:sz w:val="22"/>
                <w:szCs w:val="22"/>
                <w:lang w:eastAsia="en-US"/>
              </w:rPr>
              <w:t>1 804,00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E6F03" w14:textId="77D5180D" w:rsidR="00A80398" w:rsidRPr="004F7FD2" w:rsidRDefault="00A80398" w:rsidP="00A80398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sz w:val="22"/>
                <w:szCs w:val="22"/>
                <w:lang w:eastAsia="en-US"/>
              </w:rPr>
              <w:t>1 054,00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59AAE" w14:textId="79DF88D7" w:rsidR="00A80398" w:rsidRPr="004F7FD2" w:rsidRDefault="00A80398" w:rsidP="00A80398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sz w:val="22"/>
                <w:szCs w:val="22"/>
                <w:lang w:eastAsia="en-US"/>
              </w:rPr>
              <w:t>1 054,00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C082F" w14:textId="5F137BCA" w:rsidR="00A80398" w:rsidRPr="004F7FD2" w:rsidRDefault="00A80398" w:rsidP="00A80398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sz w:val="22"/>
                <w:szCs w:val="22"/>
                <w:lang w:eastAsia="en-US"/>
              </w:rPr>
              <w:t>3 912,00</w:t>
            </w:r>
          </w:p>
        </w:tc>
      </w:tr>
      <w:tr w:rsidR="002B78BD" w:rsidRPr="004F7FD2" w14:paraId="3AADE6EC" w14:textId="77777777" w:rsidTr="002B78BD">
        <w:trPr>
          <w:trHeight w:val="459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75D22" w14:textId="77777777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C9E0B" w14:textId="77777777" w:rsidR="002B78BD" w:rsidRPr="004F7FD2" w:rsidRDefault="002B78BD" w:rsidP="00D25935">
            <w:pPr>
              <w:ind w:left="-105" w:right="-108"/>
              <w:contextualSpacing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Подпрограмма 1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7EAC8" w14:textId="77777777" w:rsidR="002B78BD" w:rsidRPr="004F7FD2" w:rsidRDefault="002B78BD" w:rsidP="00D25935">
            <w:pPr>
              <w:widowControl w:val="0"/>
              <w:suppressAutoHyphens/>
              <w:autoSpaceDE w:val="0"/>
              <w:rPr>
                <w:rFonts w:eastAsia="Arial"/>
                <w:color w:val="000000"/>
                <w:szCs w:val="28"/>
                <w:lang w:eastAsia="ar-SA"/>
              </w:rPr>
            </w:pPr>
            <w:r w:rsidRPr="004F7FD2">
              <w:rPr>
                <w:color w:val="000000"/>
                <w:szCs w:val="28"/>
                <w:lang w:eastAsia="ar-SA"/>
              </w:rPr>
              <w:t>«Развитие информационного общества»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6CBE2" w14:textId="77777777" w:rsidR="002B78BD" w:rsidRPr="004F7FD2" w:rsidRDefault="002B78BD" w:rsidP="00D25935">
            <w:pPr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84CAF" w14:textId="77777777" w:rsidR="002B78BD" w:rsidRPr="004F7FD2" w:rsidRDefault="002B78BD" w:rsidP="00D25935">
            <w:pPr>
              <w:jc w:val="center"/>
              <w:rPr>
                <w:color w:val="000000"/>
                <w:sz w:val="23"/>
                <w:szCs w:val="23"/>
                <w:lang w:val="en-US" w:eastAsia="en-US"/>
              </w:rPr>
            </w:pPr>
            <w:r w:rsidRPr="004F7FD2">
              <w:rPr>
                <w:color w:val="000000"/>
                <w:sz w:val="23"/>
                <w:szCs w:val="23"/>
                <w:lang w:val="en-US" w:eastAsia="en-US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29629" w14:textId="77777777" w:rsidR="002B78BD" w:rsidRPr="004F7FD2" w:rsidRDefault="002B78BD" w:rsidP="00D25935">
            <w:pPr>
              <w:jc w:val="center"/>
              <w:rPr>
                <w:color w:val="000000"/>
                <w:sz w:val="23"/>
                <w:szCs w:val="23"/>
                <w:lang w:val="en-US" w:eastAsia="en-US"/>
              </w:rPr>
            </w:pPr>
            <w:r w:rsidRPr="004F7FD2">
              <w:rPr>
                <w:color w:val="000000"/>
                <w:sz w:val="23"/>
                <w:szCs w:val="23"/>
                <w:lang w:val="en-US" w:eastAsia="en-US"/>
              </w:rPr>
              <w:t>X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792C4" w14:textId="77777777" w:rsidR="002B78BD" w:rsidRPr="004F7FD2" w:rsidRDefault="002B78BD" w:rsidP="00D25935">
            <w:pPr>
              <w:jc w:val="center"/>
              <w:rPr>
                <w:color w:val="000000"/>
                <w:sz w:val="23"/>
                <w:szCs w:val="23"/>
                <w:lang w:val="en-US" w:eastAsia="en-US"/>
              </w:rPr>
            </w:pPr>
            <w:r w:rsidRPr="004F7FD2">
              <w:rPr>
                <w:color w:val="000000"/>
                <w:sz w:val="23"/>
                <w:szCs w:val="23"/>
                <w:lang w:val="en-US" w:eastAsia="en-US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62406" w14:textId="77777777" w:rsidR="002B78BD" w:rsidRPr="004F7FD2" w:rsidRDefault="002B78BD" w:rsidP="00D25935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4F7FD2">
              <w:rPr>
                <w:color w:val="000000"/>
                <w:sz w:val="23"/>
                <w:szCs w:val="23"/>
                <w:lang w:val="en-US" w:eastAsia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0C436" w14:textId="77777777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sz w:val="22"/>
                <w:szCs w:val="22"/>
                <w:lang w:eastAsia="en-US"/>
              </w:rPr>
              <w:t>1 254,00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410C7" w14:textId="25E48FA8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sz w:val="22"/>
                <w:szCs w:val="22"/>
                <w:lang w:eastAsia="en-US"/>
              </w:rPr>
              <w:t>1 </w:t>
            </w:r>
            <w:r w:rsidR="00122755" w:rsidRPr="004F7FD2">
              <w:rPr>
                <w:color w:val="000000"/>
                <w:sz w:val="22"/>
                <w:szCs w:val="22"/>
                <w:lang w:eastAsia="en-US"/>
              </w:rPr>
              <w:t>0</w:t>
            </w:r>
            <w:r w:rsidRPr="004F7FD2">
              <w:rPr>
                <w:color w:val="000000"/>
                <w:sz w:val="22"/>
                <w:szCs w:val="22"/>
                <w:lang w:eastAsia="en-US"/>
              </w:rPr>
              <w:t>54,00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46EDF" w14:textId="46D94C02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sz w:val="22"/>
                <w:szCs w:val="22"/>
                <w:lang w:eastAsia="en-US"/>
              </w:rPr>
              <w:t>1 </w:t>
            </w:r>
            <w:r w:rsidR="00122755" w:rsidRPr="004F7FD2">
              <w:rPr>
                <w:color w:val="000000"/>
                <w:sz w:val="22"/>
                <w:szCs w:val="22"/>
                <w:lang w:eastAsia="en-US"/>
              </w:rPr>
              <w:t>0</w:t>
            </w:r>
            <w:r w:rsidRPr="004F7FD2">
              <w:rPr>
                <w:color w:val="000000"/>
                <w:sz w:val="22"/>
                <w:szCs w:val="22"/>
                <w:lang w:eastAsia="en-US"/>
              </w:rPr>
              <w:t>54,00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E2CEA" w14:textId="26C70983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sz w:val="22"/>
                <w:szCs w:val="22"/>
                <w:lang w:eastAsia="en-US"/>
              </w:rPr>
              <w:t>3 </w:t>
            </w:r>
            <w:r w:rsidR="00122755" w:rsidRPr="004F7FD2">
              <w:rPr>
                <w:color w:val="000000"/>
                <w:sz w:val="22"/>
                <w:szCs w:val="22"/>
                <w:lang w:eastAsia="en-US"/>
              </w:rPr>
              <w:t>3</w:t>
            </w:r>
            <w:r w:rsidRPr="004F7FD2">
              <w:rPr>
                <w:color w:val="000000"/>
                <w:sz w:val="22"/>
                <w:szCs w:val="22"/>
                <w:lang w:eastAsia="en-US"/>
              </w:rPr>
              <w:t>62,00</w:t>
            </w:r>
          </w:p>
        </w:tc>
      </w:tr>
      <w:tr w:rsidR="00122755" w:rsidRPr="004F7FD2" w14:paraId="7571A272" w14:textId="77777777" w:rsidTr="002B78BD">
        <w:trPr>
          <w:trHeight w:val="278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0C460" w14:textId="77777777" w:rsidR="00122755" w:rsidRPr="004F7FD2" w:rsidRDefault="00122755" w:rsidP="0012275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A6C25" w14:textId="77777777" w:rsidR="00122755" w:rsidRPr="004F7FD2" w:rsidRDefault="00122755" w:rsidP="00122755">
            <w:pPr>
              <w:ind w:left="-105" w:right="-108"/>
              <w:contextualSpacing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 xml:space="preserve">Мероприятие 1.1 </w:t>
            </w:r>
          </w:p>
        </w:tc>
        <w:tc>
          <w:tcPr>
            <w:tcW w:w="3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13960A" w14:textId="77777777" w:rsidR="00122755" w:rsidRPr="004F7FD2" w:rsidRDefault="00122755" w:rsidP="00122755">
            <w:pPr>
              <w:rPr>
                <w:color w:val="000000"/>
                <w:szCs w:val="28"/>
                <w:lang w:eastAsia="en-US"/>
              </w:rPr>
            </w:pPr>
            <w:r w:rsidRPr="004F7FD2">
              <w:rPr>
                <w:color w:val="000000"/>
                <w:szCs w:val="28"/>
                <w:lang w:eastAsia="en-US"/>
              </w:rPr>
              <w:t xml:space="preserve">Создание условий для повышения информационной открытости деятельности органов местного самоуправления муниципального образования город Минусинск 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FEC3B" w14:textId="77777777" w:rsidR="00122755" w:rsidRPr="004F7FD2" w:rsidRDefault="00122755" w:rsidP="00122755">
            <w:pPr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64ACF" w14:textId="77777777" w:rsidR="00122755" w:rsidRPr="004F7FD2" w:rsidRDefault="00122755" w:rsidP="00122755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4F7FD2">
              <w:rPr>
                <w:color w:val="000000"/>
                <w:sz w:val="23"/>
                <w:szCs w:val="23"/>
                <w:lang w:eastAsia="en-US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0A398" w14:textId="77777777" w:rsidR="00122755" w:rsidRPr="004F7FD2" w:rsidRDefault="00122755" w:rsidP="00122755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4F7FD2">
              <w:rPr>
                <w:color w:val="000000"/>
                <w:sz w:val="23"/>
                <w:szCs w:val="23"/>
                <w:lang w:eastAsia="en-US"/>
              </w:rPr>
              <w:t>0113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0C121" w14:textId="77777777" w:rsidR="00122755" w:rsidRPr="004F7FD2" w:rsidRDefault="00122755" w:rsidP="00122755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4F7FD2">
              <w:rPr>
                <w:color w:val="000000"/>
                <w:sz w:val="23"/>
                <w:szCs w:val="23"/>
                <w:lang w:eastAsia="en-US"/>
              </w:rPr>
              <w:t>2210084010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DF0B2" w14:textId="77777777" w:rsidR="00122755" w:rsidRPr="004F7FD2" w:rsidRDefault="00122755" w:rsidP="00122755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4F7FD2">
              <w:rPr>
                <w:color w:val="000000"/>
                <w:sz w:val="23"/>
                <w:szCs w:val="23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7B11C" w14:textId="263BF15A" w:rsidR="00122755" w:rsidRPr="004F7FD2" w:rsidRDefault="00122755" w:rsidP="0012275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sz w:val="22"/>
                <w:szCs w:val="22"/>
                <w:lang w:eastAsia="en-US"/>
              </w:rPr>
              <w:t>1 254,00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4DD8" w14:textId="70CFF7CF" w:rsidR="00122755" w:rsidRPr="004F7FD2" w:rsidRDefault="00122755" w:rsidP="0012275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sz w:val="22"/>
                <w:szCs w:val="22"/>
                <w:lang w:eastAsia="en-US"/>
              </w:rPr>
              <w:t>1 054,00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14D08" w14:textId="691FD9B7" w:rsidR="00122755" w:rsidRPr="004F7FD2" w:rsidRDefault="00122755" w:rsidP="0012275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sz w:val="22"/>
                <w:szCs w:val="22"/>
                <w:lang w:eastAsia="en-US"/>
              </w:rPr>
              <w:t>1 054,00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50585" w14:textId="6C51310A" w:rsidR="00122755" w:rsidRPr="004F7FD2" w:rsidRDefault="00122755" w:rsidP="0012275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sz w:val="22"/>
                <w:szCs w:val="22"/>
                <w:lang w:eastAsia="en-US"/>
              </w:rPr>
              <w:t>3 362,00</w:t>
            </w:r>
          </w:p>
        </w:tc>
      </w:tr>
      <w:tr w:rsidR="002B78BD" w:rsidRPr="004F7FD2" w14:paraId="3DA4651B" w14:textId="77777777" w:rsidTr="002B78BD">
        <w:trPr>
          <w:trHeight w:val="994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1D52B" w14:textId="77777777" w:rsidR="002B78BD" w:rsidRPr="004F7FD2" w:rsidRDefault="0099675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B9FDF" w14:textId="77777777" w:rsidR="002B78BD" w:rsidRPr="004F7FD2" w:rsidRDefault="002B78BD" w:rsidP="00D25935">
            <w:pPr>
              <w:ind w:left="-105" w:right="-108"/>
              <w:contextualSpacing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Подпрограмма 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11245" w14:textId="77777777" w:rsidR="002B78BD" w:rsidRPr="004F7FD2" w:rsidRDefault="002B78BD" w:rsidP="00D25935">
            <w:pPr>
              <w:rPr>
                <w:rFonts w:eastAsia="SimSun"/>
                <w:color w:val="000000"/>
                <w:kern w:val="2"/>
                <w:szCs w:val="28"/>
                <w:lang w:eastAsia="ar-SA"/>
              </w:rPr>
            </w:pPr>
            <w:r w:rsidRPr="004F7FD2">
              <w:rPr>
                <w:color w:val="000000"/>
                <w:lang w:eastAsia="en-US"/>
              </w:rPr>
              <w:t>«</w:t>
            </w:r>
            <w:r w:rsidRPr="004F7FD2">
              <w:rPr>
                <w:rFonts w:eastAsia="SimSun"/>
                <w:color w:val="000000"/>
                <w:kern w:val="2"/>
                <w:szCs w:val="28"/>
                <w:lang w:eastAsia="ar-SA"/>
              </w:rPr>
              <w:t xml:space="preserve">Поддержка социально ориентированных некоммерческих организаций </w:t>
            </w:r>
          </w:p>
          <w:p w14:paraId="422695E4" w14:textId="77777777" w:rsidR="002B78BD" w:rsidRPr="004F7FD2" w:rsidRDefault="002B78BD" w:rsidP="00D25935">
            <w:pPr>
              <w:rPr>
                <w:color w:val="000000"/>
                <w:lang w:eastAsia="en-US"/>
              </w:rPr>
            </w:pPr>
            <w:r w:rsidRPr="004F7FD2">
              <w:rPr>
                <w:rFonts w:eastAsia="SimSun"/>
                <w:color w:val="000000"/>
                <w:kern w:val="2"/>
                <w:szCs w:val="28"/>
                <w:lang w:eastAsia="ar-SA"/>
              </w:rPr>
              <w:t>г. Минусинска</w:t>
            </w:r>
            <w:r w:rsidRPr="004F7FD2">
              <w:rPr>
                <w:color w:val="000000"/>
                <w:lang w:eastAsia="en-US"/>
              </w:rPr>
              <w:t>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127D7" w14:textId="77777777" w:rsidR="002B78BD" w:rsidRPr="004F7FD2" w:rsidRDefault="002B78BD" w:rsidP="00D25935">
            <w:pPr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23F0C" w14:textId="77777777" w:rsidR="002B78BD" w:rsidRPr="004F7FD2" w:rsidRDefault="002B78BD" w:rsidP="00D25935">
            <w:pPr>
              <w:keepNext/>
              <w:keepLines/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4F7FD2">
              <w:rPr>
                <w:color w:val="000000"/>
                <w:sz w:val="23"/>
                <w:szCs w:val="23"/>
                <w:lang w:val="en-US" w:eastAsia="en-US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95DF6" w14:textId="77777777" w:rsidR="002B78BD" w:rsidRPr="004F7FD2" w:rsidRDefault="002B78BD" w:rsidP="00D25935">
            <w:pPr>
              <w:keepNext/>
              <w:keepLines/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4F7FD2">
              <w:rPr>
                <w:color w:val="000000"/>
                <w:sz w:val="23"/>
                <w:szCs w:val="23"/>
                <w:lang w:val="en-US" w:eastAsia="en-US"/>
              </w:rPr>
              <w:t>X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6A5D1" w14:textId="77777777" w:rsidR="002B78BD" w:rsidRPr="004F7FD2" w:rsidRDefault="002B78BD" w:rsidP="00D25935">
            <w:pPr>
              <w:keepNext/>
              <w:keepLines/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4F7FD2">
              <w:rPr>
                <w:color w:val="000000"/>
                <w:sz w:val="23"/>
                <w:szCs w:val="23"/>
                <w:lang w:val="en-US" w:eastAsia="en-US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44214" w14:textId="77777777" w:rsidR="002B78BD" w:rsidRPr="004F7FD2" w:rsidRDefault="002B78BD" w:rsidP="00D25935">
            <w:pPr>
              <w:keepNext/>
              <w:keepLines/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4F7FD2">
              <w:rPr>
                <w:color w:val="000000"/>
                <w:sz w:val="23"/>
                <w:szCs w:val="23"/>
                <w:lang w:val="en-US" w:eastAsia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7DC8C" w14:textId="77777777" w:rsidR="002B78BD" w:rsidRPr="004F7FD2" w:rsidRDefault="002B78BD" w:rsidP="00D25935">
            <w:pPr>
              <w:jc w:val="center"/>
              <w:rPr>
                <w:color w:val="000000" w:themeColor="text1"/>
                <w:lang w:eastAsia="en-US"/>
              </w:rPr>
            </w:pPr>
            <w:r w:rsidRPr="004F7FD2">
              <w:rPr>
                <w:color w:val="000000"/>
                <w:sz w:val="22"/>
                <w:szCs w:val="22"/>
                <w:lang w:eastAsia="en-US"/>
              </w:rPr>
              <w:t>550,00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4B42F" w14:textId="77777777" w:rsidR="002B78BD" w:rsidRPr="004F7FD2" w:rsidRDefault="002B78BD" w:rsidP="00D25935">
            <w:pPr>
              <w:jc w:val="center"/>
              <w:rPr>
                <w:color w:val="000000" w:themeColor="text1"/>
                <w:lang w:val="en-US" w:eastAsia="en-US"/>
              </w:rPr>
            </w:pPr>
            <w:r w:rsidRPr="004F7FD2">
              <w:rPr>
                <w:color w:val="000000"/>
                <w:sz w:val="22"/>
                <w:szCs w:val="22"/>
                <w:lang w:val="en-US" w:eastAsia="en-US"/>
              </w:rPr>
              <w:t>0</w:t>
            </w:r>
            <w:r w:rsidRPr="004F7FD2">
              <w:rPr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15A4C" w14:textId="77777777" w:rsidR="002B78BD" w:rsidRPr="004F7FD2" w:rsidRDefault="002B78BD" w:rsidP="00D25935">
            <w:pPr>
              <w:jc w:val="center"/>
              <w:rPr>
                <w:color w:val="000000" w:themeColor="text1"/>
                <w:lang w:val="en-US" w:eastAsia="en-US"/>
              </w:rPr>
            </w:pPr>
            <w:r w:rsidRPr="004F7FD2">
              <w:rPr>
                <w:color w:val="000000"/>
                <w:sz w:val="22"/>
                <w:szCs w:val="22"/>
                <w:lang w:val="en-US" w:eastAsia="en-US"/>
              </w:rPr>
              <w:t>0</w:t>
            </w:r>
            <w:r w:rsidRPr="004F7FD2">
              <w:rPr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1ECC1" w14:textId="77777777" w:rsidR="002B78BD" w:rsidRPr="004F7FD2" w:rsidRDefault="002B78BD" w:rsidP="00D25935">
            <w:pPr>
              <w:jc w:val="center"/>
              <w:rPr>
                <w:color w:val="000000" w:themeColor="text1"/>
                <w:lang w:eastAsia="en-US"/>
              </w:rPr>
            </w:pPr>
            <w:r w:rsidRPr="004F7FD2">
              <w:rPr>
                <w:color w:val="000000"/>
                <w:sz w:val="22"/>
                <w:szCs w:val="22"/>
                <w:lang w:eastAsia="en-US"/>
              </w:rPr>
              <w:t>550,00</w:t>
            </w:r>
          </w:p>
        </w:tc>
      </w:tr>
      <w:tr w:rsidR="002B78BD" w:rsidRPr="004F7FD2" w14:paraId="50F3ADEE" w14:textId="77777777" w:rsidTr="002B78BD">
        <w:trPr>
          <w:trHeight w:val="460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7911A" w14:textId="77777777" w:rsidR="002B78BD" w:rsidRPr="004F7FD2" w:rsidRDefault="0099675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lastRenderedPageBreak/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6798D" w14:textId="77777777" w:rsidR="002B78BD" w:rsidRPr="004F7FD2" w:rsidRDefault="002B78BD" w:rsidP="00D25935">
            <w:pPr>
              <w:ind w:left="-105" w:right="-108"/>
              <w:contextualSpacing/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Мероприятие 3.1.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1C74D" w14:textId="77777777" w:rsidR="002B78BD" w:rsidRPr="004F7FD2" w:rsidRDefault="002B78BD" w:rsidP="00D25935">
            <w:pPr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Реализация муниципальной программы (подпрограммы) поддержки социально ориентированных некоммерческих организаций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7ADD6" w14:textId="77777777" w:rsidR="002B78BD" w:rsidRPr="004F7FD2" w:rsidRDefault="002B78BD" w:rsidP="00D25935">
            <w:pPr>
              <w:rPr>
                <w:color w:val="000000"/>
                <w:lang w:eastAsia="en-US"/>
              </w:rPr>
            </w:pPr>
            <w:r w:rsidRPr="004F7FD2">
              <w:rPr>
                <w:color w:val="000000"/>
                <w:lang w:eastAsia="en-US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4D4EB" w14:textId="77777777" w:rsidR="002B78BD" w:rsidRPr="004F7FD2" w:rsidRDefault="002B78BD" w:rsidP="00D25935">
            <w:pPr>
              <w:keepNext/>
              <w:keepLines/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4F7FD2">
              <w:rPr>
                <w:color w:val="000000"/>
                <w:sz w:val="23"/>
                <w:szCs w:val="23"/>
                <w:lang w:eastAsia="en-US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8FD9C" w14:textId="77777777" w:rsidR="002B78BD" w:rsidRPr="004F7FD2" w:rsidRDefault="002B78BD" w:rsidP="00D25935">
            <w:pPr>
              <w:keepNext/>
              <w:keepLines/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4F7FD2">
              <w:rPr>
                <w:color w:val="000000"/>
                <w:sz w:val="23"/>
                <w:szCs w:val="23"/>
                <w:lang w:eastAsia="en-US"/>
              </w:rPr>
              <w:t>0113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61307" w14:textId="77777777" w:rsidR="002B78BD" w:rsidRPr="004F7FD2" w:rsidRDefault="002B78BD" w:rsidP="00D25935">
            <w:pPr>
              <w:keepNext/>
              <w:keepLines/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4F7FD2">
              <w:rPr>
                <w:color w:val="000000"/>
                <w:sz w:val="23"/>
                <w:szCs w:val="23"/>
                <w:lang w:eastAsia="en-US"/>
              </w:rPr>
              <w:t>22300</w:t>
            </w:r>
            <w:r w:rsidRPr="004F7FD2">
              <w:rPr>
                <w:color w:val="000000"/>
                <w:sz w:val="23"/>
                <w:szCs w:val="23"/>
                <w:lang w:val="en-US" w:eastAsia="en-US"/>
              </w:rPr>
              <w:t>S5790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4C6B7" w14:textId="77777777" w:rsidR="002B78BD" w:rsidRPr="004F7FD2" w:rsidRDefault="002B78BD" w:rsidP="00D25935">
            <w:pPr>
              <w:keepNext/>
              <w:keepLines/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4F7FD2">
              <w:rPr>
                <w:color w:val="000000"/>
                <w:sz w:val="23"/>
                <w:szCs w:val="23"/>
                <w:lang w:eastAsia="en-US"/>
              </w:rPr>
              <w:t>630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825C8" w14:textId="77777777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sz w:val="22"/>
                <w:szCs w:val="22"/>
                <w:lang w:eastAsia="en-US"/>
              </w:rPr>
              <w:t>550,00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E588C" w14:textId="77777777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7EC78" w14:textId="77777777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789F1" w14:textId="77777777" w:rsidR="002B78BD" w:rsidRPr="004F7FD2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4F7FD2">
              <w:rPr>
                <w:color w:val="000000"/>
                <w:sz w:val="22"/>
                <w:szCs w:val="22"/>
                <w:lang w:eastAsia="en-US"/>
              </w:rPr>
              <w:t>550,00</w:t>
            </w:r>
          </w:p>
        </w:tc>
      </w:tr>
    </w:tbl>
    <w:p w14:paraId="2F6452F6" w14:textId="77777777" w:rsidR="003349CB" w:rsidRPr="004F7FD2" w:rsidRDefault="003349CB" w:rsidP="00182F4A">
      <w:pPr>
        <w:rPr>
          <w:sz w:val="28"/>
          <w:szCs w:val="28"/>
          <w:lang w:bidi="ru-RU"/>
        </w:rPr>
      </w:pPr>
    </w:p>
    <w:p w14:paraId="36CF767E" w14:textId="77777777" w:rsidR="00182F4A" w:rsidRPr="004F7FD2" w:rsidRDefault="00182F4A" w:rsidP="00182F4A">
      <w:pPr>
        <w:rPr>
          <w:sz w:val="28"/>
          <w:szCs w:val="28"/>
          <w:lang w:bidi="ru-RU"/>
        </w:rPr>
      </w:pPr>
      <w:r w:rsidRPr="004F7FD2">
        <w:rPr>
          <w:sz w:val="28"/>
          <w:szCs w:val="28"/>
          <w:lang w:bidi="ru-RU"/>
        </w:rPr>
        <w:t>Заместитель Главы города</w:t>
      </w:r>
    </w:p>
    <w:p w14:paraId="5001926B" w14:textId="012A9737" w:rsidR="00182F4A" w:rsidRPr="004F7FD2" w:rsidRDefault="00182F4A" w:rsidP="00182F4A">
      <w:pPr>
        <w:rPr>
          <w:sz w:val="28"/>
        </w:rPr>
      </w:pPr>
      <w:r w:rsidRPr="004F7FD2">
        <w:rPr>
          <w:sz w:val="28"/>
          <w:szCs w:val="28"/>
          <w:lang w:bidi="ru-RU"/>
        </w:rPr>
        <w:t>по о</w:t>
      </w:r>
      <w:r w:rsidR="00283127" w:rsidRPr="004F7FD2">
        <w:rPr>
          <w:sz w:val="28"/>
          <w:szCs w:val="28"/>
          <w:lang w:bidi="ru-RU"/>
        </w:rPr>
        <w:t>перативному управлению</w:t>
      </w:r>
      <w:r w:rsidRPr="004F7FD2">
        <w:rPr>
          <w:sz w:val="28"/>
          <w:szCs w:val="28"/>
          <w:lang w:bidi="ru-RU"/>
        </w:rPr>
        <w:t xml:space="preserve">                                                </w:t>
      </w:r>
      <w:r w:rsidR="00721223" w:rsidRPr="004F7FD2">
        <w:rPr>
          <w:sz w:val="28"/>
          <w:szCs w:val="28"/>
        </w:rPr>
        <w:t xml:space="preserve">         </w:t>
      </w:r>
      <w:r w:rsidR="00996374">
        <w:rPr>
          <w:sz w:val="28"/>
          <w:szCs w:val="28"/>
        </w:rPr>
        <w:t xml:space="preserve">подпись      </w:t>
      </w:r>
      <w:r w:rsidRPr="004F7FD2">
        <w:rPr>
          <w:sz w:val="28"/>
          <w:szCs w:val="28"/>
          <w:lang w:bidi="ru-RU"/>
        </w:rPr>
        <w:t xml:space="preserve">                                     </w:t>
      </w:r>
      <w:r w:rsidR="00D477F7" w:rsidRPr="004F7FD2">
        <w:rPr>
          <w:sz w:val="28"/>
          <w:szCs w:val="28"/>
          <w:lang w:bidi="ru-RU"/>
        </w:rPr>
        <w:t xml:space="preserve">  </w:t>
      </w:r>
      <w:r w:rsidRPr="004F7FD2">
        <w:rPr>
          <w:sz w:val="28"/>
          <w:szCs w:val="28"/>
          <w:lang w:bidi="ru-RU"/>
        </w:rPr>
        <w:t xml:space="preserve"> </w:t>
      </w:r>
      <w:r w:rsidR="00283127" w:rsidRPr="004F7FD2">
        <w:rPr>
          <w:sz w:val="28"/>
          <w:szCs w:val="28"/>
          <w:lang w:bidi="ru-RU"/>
        </w:rPr>
        <w:t xml:space="preserve">            </w:t>
      </w:r>
      <w:r w:rsidRPr="004F7FD2">
        <w:rPr>
          <w:sz w:val="28"/>
          <w:szCs w:val="28"/>
          <w:lang w:bidi="ru-RU"/>
        </w:rPr>
        <w:t xml:space="preserve">    </w:t>
      </w:r>
      <w:r w:rsidR="00283127" w:rsidRPr="004F7FD2">
        <w:rPr>
          <w:sz w:val="28"/>
          <w:szCs w:val="28"/>
          <w:lang w:bidi="ru-RU"/>
        </w:rPr>
        <w:t>А.А. Маслов</w:t>
      </w:r>
    </w:p>
    <w:p w14:paraId="675AFA1F" w14:textId="77777777" w:rsidR="00182F4A" w:rsidRPr="004F7FD2" w:rsidRDefault="00182F4A" w:rsidP="00182F4A">
      <w:pPr>
        <w:rPr>
          <w:sz w:val="28"/>
        </w:rPr>
        <w:sectPr w:rsidR="00182F4A" w:rsidRPr="004F7FD2" w:rsidSect="00D25935">
          <w:pgSz w:w="16838" w:h="11906" w:orient="landscape"/>
          <w:pgMar w:top="567" w:right="678" w:bottom="284" w:left="1418" w:header="708" w:footer="708" w:gutter="0"/>
          <w:cols w:space="708"/>
          <w:docGrid w:linePitch="360"/>
        </w:sectPr>
      </w:pPr>
    </w:p>
    <w:p w14:paraId="3B036056" w14:textId="77777777" w:rsidR="00182F4A" w:rsidRPr="004F7FD2" w:rsidRDefault="00182F4A" w:rsidP="00182F4A">
      <w:pPr>
        <w:suppressAutoHyphens/>
        <w:autoSpaceDE w:val="0"/>
        <w:ind w:left="5245"/>
        <w:jc w:val="both"/>
        <w:outlineLvl w:val="2"/>
        <w:rPr>
          <w:rFonts w:eastAsia="Arial"/>
          <w:color w:val="000000" w:themeColor="text1"/>
          <w:sz w:val="28"/>
          <w:szCs w:val="28"/>
          <w:lang w:eastAsia="ar-SA"/>
        </w:rPr>
      </w:pPr>
    </w:p>
    <w:p w14:paraId="0B9389C1" w14:textId="77777777" w:rsidR="00182F4A" w:rsidRPr="004F7FD2" w:rsidRDefault="00182F4A" w:rsidP="00182F4A">
      <w:pPr>
        <w:suppressAutoHyphens/>
        <w:autoSpaceDE w:val="0"/>
        <w:ind w:left="5245"/>
        <w:outlineLvl w:val="2"/>
        <w:rPr>
          <w:rFonts w:eastAsia="Arial"/>
          <w:sz w:val="28"/>
          <w:szCs w:val="28"/>
          <w:lang w:eastAsia="ar-SA"/>
        </w:rPr>
      </w:pPr>
      <w:r w:rsidRPr="004F7FD2">
        <w:rPr>
          <w:rFonts w:eastAsia="Arial"/>
          <w:sz w:val="28"/>
          <w:szCs w:val="28"/>
          <w:lang w:eastAsia="ar-SA"/>
        </w:rPr>
        <w:t>Приложение 4</w:t>
      </w:r>
    </w:p>
    <w:p w14:paraId="361861AB" w14:textId="77777777" w:rsidR="00182F4A" w:rsidRPr="004F7FD2" w:rsidRDefault="00182F4A" w:rsidP="00182F4A">
      <w:pPr>
        <w:ind w:left="5245"/>
        <w:jc w:val="both"/>
        <w:rPr>
          <w:sz w:val="28"/>
          <w:szCs w:val="28"/>
        </w:rPr>
      </w:pPr>
      <w:r w:rsidRPr="004F7FD2">
        <w:rPr>
          <w:sz w:val="28"/>
          <w:szCs w:val="28"/>
          <w:lang w:eastAsia="ar-SA"/>
        </w:rPr>
        <w:t xml:space="preserve">к муниципальной программе муниципального образования город Минусинск </w:t>
      </w:r>
      <w:r w:rsidRPr="004F7FD2">
        <w:rPr>
          <w:sz w:val="28"/>
          <w:szCs w:val="28"/>
        </w:rPr>
        <w:t>«Информационное общество муниципального образования город Минусинск»</w:t>
      </w:r>
    </w:p>
    <w:p w14:paraId="6067AB92" w14:textId="77777777" w:rsidR="00182F4A" w:rsidRPr="004F7FD2" w:rsidRDefault="00182F4A" w:rsidP="00182F4A">
      <w:pPr>
        <w:autoSpaceDE w:val="0"/>
        <w:autoSpaceDN w:val="0"/>
        <w:adjustRightInd w:val="0"/>
        <w:jc w:val="center"/>
      </w:pPr>
    </w:p>
    <w:p w14:paraId="042DE0B3" w14:textId="77777777" w:rsidR="00182F4A" w:rsidRPr="004F7FD2" w:rsidRDefault="00182F4A" w:rsidP="00182F4A">
      <w:pPr>
        <w:autoSpaceDE w:val="0"/>
        <w:autoSpaceDN w:val="0"/>
        <w:adjustRightInd w:val="0"/>
        <w:jc w:val="center"/>
        <w:rPr>
          <w:sz w:val="32"/>
          <w:szCs w:val="28"/>
        </w:rPr>
      </w:pPr>
      <w:r w:rsidRPr="004F7FD2">
        <w:rPr>
          <w:sz w:val="28"/>
          <w:szCs w:val="28"/>
        </w:rPr>
        <w:t>Распределение планируемых объемов финансирования Программы по источникам финансирования</w:t>
      </w:r>
    </w:p>
    <w:p w14:paraId="6F11F2A4" w14:textId="77777777" w:rsidR="00182F4A" w:rsidRPr="004F7FD2" w:rsidRDefault="00182F4A" w:rsidP="00182F4A">
      <w:pPr>
        <w:autoSpaceDE w:val="0"/>
        <w:autoSpaceDN w:val="0"/>
        <w:adjustRightInd w:val="0"/>
        <w:jc w:val="right"/>
      </w:pPr>
      <w:r w:rsidRPr="004F7FD2">
        <w:t>тыс. рублей</w:t>
      </w:r>
    </w:p>
    <w:tbl>
      <w:tblPr>
        <w:tblW w:w="10480" w:type="dxa"/>
        <w:tblInd w:w="5" w:type="dxa"/>
        <w:tblLayout w:type="fixed"/>
        <w:tblCellMar>
          <w:left w:w="17" w:type="dxa"/>
          <w:right w:w="17" w:type="dxa"/>
        </w:tblCellMar>
        <w:tblLook w:val="0000" w:firstRow="0" w:lastRow="0" w:firstColumn="0" w:lastColumn="0" w:noHBand="0" w:noVBand="0"/>
      </w:tblPr>
      <w:tblGrid>
        <w:gridCol w:w="556"/>
        <w:gridCol w:w="5545"/>
        <w:gridCol w:w="1134"/>
        <w:gridCol w:w="1137"/>
        <w:gridCol w:w="1134"/>
        <w:gridCol w:w="974"/>
      </w:tblGrid>
      <w:tr w:rsidR="00182F4A" w:rsidRPr="004F7FD2" w14:paraId="5C17AECA" w14:textId="77777777" w:rsidTr="004D5155">
        <w:trPr>
          <w:trHeight w:val="20"/>
          <w:tblHeader/>
        </w:trPr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5F96" w14:textId="77777777" w:rsidR="00182F4A" w:rsidRPr="004F7FD2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№ п/п</w:t>
            </w:r>
          </w:p>
        </w:tc>
        <w:tc>
          <w:tcPr>
            <w:tcW w:w="5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C773" w14:textId="77777777" w:rsidR="00182F4A" w:rsidRPr="004F7FD2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Источники финансирования</w:t>
            </w:r>
          </w:p>
        </w:tc>
        <w:tc>
          <w:tcPr>
            <w:tcW w:w="4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44F8" w14:textId="77777777" w:rsidR="00182F4A" w:rsidRPr="004F7FD2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Объем финансирования</w:t>
            </w:r>
          </w:p>
        </w:tc>
      </w:tr>
      <w:tr w:rsidR="00182F4A" w:rsidRPr="004F7FD2" w14:paraId="3D1AEC8B" w14:textId="77777777" w:rsidTr="004D5155">
        <w:trPr>
          <w:trHeight w:val="20"/>
          <w:tblHeader/>
        </w:trPr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6D47" w14:textId="77777777" w:rsidR="00182F4A" w:rsidRPr="004F7FD2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/>
              </w:rPr>
            </w:pPr>
          </w:p>
        </w:tc>
        <w:tc>
          <w:tcPr>
            <w:tcW w:w="5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F3DF" w14:textId="77777777" w:rsidR="00182F4A" w:rsidRPr="004F7FD2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5287" w14:textId="77777777" w:rsidR="00182F4A" w:rsidRPr="004F7FD2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 w:themeColor="text1"/>
              </w:rPr>
            </w:pPr>
            <w:r w:rsidRPr="004F7FD2">
              <w:rPr>
                <w:color w:val="000000" w:themeColor="text1"/>
              </w:rPr>
              <w:t>всего</w:t>
            </w:r>
          </w:p>
        </w:tc>
        <w:tc>
          <w:tcPr>
            <w:tcW w:w="3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FECE" w14:textId="77777777" w:rsidR="00182F4A" w:rsidRPr="004F7FD2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 w:themeColor="text1"/>
              </w:rPr>
            </w:pPr>
            <w:r w:rsidRPr="004F7FD2">
              <w:rPr>
                <w:color w:val="000000" w:themeColor="text1"/>
              </w:rPr>
              <w:t>в том числе по годам</w:t>
            </w:r>
          </w:p>
        </w:tc>
      </w:tr>
      <w:tr w:rsidR="00182F4A" w:rsidRPr="004F7FD2" w14:paraId="486CFD35" w14:textId="77777777" w:rsidTr="004D5155">
        <w:trPr>
          <w:trHeight w:val="70"/>
          <w:tblHeader/>
        </w:trPr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63D1" w14:textId="77777777" w:rsidR="00182F4A" w:rsidRPr="004F7FD2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/>
              </w:rPr>
            </w:pPr>
          </w:p>
        </w:tc>
        <w:tc>
          <w:tcPr>
            <w:tcW w:w="5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222A" w14:textId="77777777" w:rsidR="00182F4A" w:rsidRPr="004F7FD2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8BEA" w14:textId="77777777" w:rsidR="00182F4A" w:rsidRPr="004F7FD2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A3DA3" w14:textId="77777777" w:rsidR="00182F4A" w:rsidRPr="004F7FD2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 w:themeColor="text1"/>
              </w:rPr>
            </w:pPr>
            <w:r w:rsidRPr="004F7FD2">
              <w:rPr>
                <w:color w:val="000000" w:themeColor="text1"/>
              </w:rPr>
              <w:t>202</w:t>
            </w:r>
            <w:r w:rsidR="00283127" w:rsidRPr="004F7FD2">
              <w:rPr>
                <w:color w:val="000000" w:themeColor="text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87CE" w14:textId="77777777" w:rsidR="00182F4A" w:rsidRPr="004F7FD2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 w:themeColor="text1"/>
              </w:rPr>
            </w:pPr>
            <w:r w:rsidRPr="004F7FD2">
              <w:rPr>
                <w:color w:val="000000" w:themeColor="text1"/>
              </w:rPr>
              <w:t>202</w:t>
            </w:r>
            <w:r w:rsidR="00283127" w:rsidRPr="004F7FD2">
              <w:rPr>
                <w:color w:val="000000" w:themeColor="text1"/>
              </w:rPr>
              <w:t>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D1C2" w14:textId="77777777" w:rsidR="00182F4A" w:rsidRPr="004F7FD2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 w:themeColor="text1"/>
              </w:rPr>
            </w:pPr>
            <w:r w:rsidRPr="004F7FD2">
              <w:rPr>
                <w:color w:val="000000" w:themeColor="text1"/>
              </w:rPr>
              <w:t>202</w:t>
            </w:r>
            <w:r w:rsidR="00283127" w:rsidRPr="004F7FD2">
              <w:rPr>
                <w:color w:val="000000" w:themeColor="text1"/>
              </w:rPr>
              <w:t>7</w:t>
            </w:r>
          </w:p>
        </w:tc>
      </w:tr>
      <w:tr w:rsidR="00182F4A" w:rsidRPr="004F7FD2" w14:paraId="75C28E37" w14:textId="77777777" w:rsidTr="004D5155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AC27" w14:textId="77777777" w:rsidR="00182F4A" w:rsidRPr="004F7FD2" w:rsidRDefault="00182F4A" w:rsidP="00F71A3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1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1C1A" w14:textId="77777777" w:rsidR="00182F4A" w:rsidRPr="004F7FD2" w:rsidRDefault="00182F4A" w:rsidP="00D477F7">
            <w:pPr>
              <w:autoSpaceDE w:val="0"/>
              <w:autoSpaceDN w:val="0"/>
              <w:adjustRightInd w:val="0"/>
              <w:ind w:left="125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1D34E" w14:textId="77777777" w:rsidR="00182F4A" w:rsidRPr="004F7FD2" w:rsidRDefault="00182F4A" w:rsidP="00F71A3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4F7FD2">
              <w:rPr>
                <w:color w:val="000000" w:themeColor="text1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4A93" w14:textId="77777777" w:rsidR="00182F4A" w:rsidRPr="004F7FD2" w:rsidRDefault="00182F4A" w:rsidP="00F71A3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4F7FD2">
              <w:rPr>
                <w:color w:val="000000" w:themeColor="text1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D12E" w14:textId="77777777" w:rsidR="00182F4A" w:rsidRPr="004F7FD2" w:rsidRDefault="00182F4A" w:rsidP="00F71A3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4F7FD2">
              <w:rPr>
                <w:color w:val="000000" w:themeColor="text1"/>
              </w:rPr>
              <w:t>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9B23" w14:textId="77777777" w:rsidR="00182F4A" w:rsidRPr="004F7FD2" w:rsidRDefault="00182F4A" w:rsidP="00F71A3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4F7FD2">
              <w:rPr>
                <w:color w:val="000000" w:themeColor="text1"/>
              </w:rPr>
              <w:t>6</w:t>
            </w:r>
          </w:p>
        </w:tc>
      </w:tr>
      <w:tr w:rsidR="00A54EC5" w:rsidRPr="004F7FD2" w14:paraId="14EB0D71" w14:textId="77777777" w:rsidTr="00680A94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C19A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1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00E5" w14:textId="77777777" w:rsidR="00A54EC5" w:rsidRPr="004F7FD2" w:rsidRDefault="00A54EC5" w:rsidP="00A54EC5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4F7FD2">
              <w:rPr>
                <w:color w:val="000000"/>
              </w:rPr>
              <w:t>Всего по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523C4" w14:textId="14140346" w:rsidR="00A54EC5" w:rsidRPr="004F7FD2" w:rsidRDefault="00122755" w:rsidP="00A54EC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 w:themeColor="text1"/>
              </w:rPr>
            </w:pPr>
            <w:r w:rsidRPr="004F7FD2">
              <w:rPr>
                <w:b/>
                <w:bCs/>
                <w:color w:val="000000"/>
                <w:sz w:val="22"/>
                <w:szCs w:val="22"/>
                <w:lang w:eastAsia="en-US"/>
              </w:rPr>
              <w:t>3</w:t>
            </w:r>
            <w:r w:rsidR="00A54EC5" w:rsidRPr="004F7FD2">
              <w:rPr>
                <w:b/>
                <w:bCs/>
                <w:color w:val="000000"/>
                <w:sz w:val="22"/>
                <w:szCs w:val="22"/>
                <w:lang w:eastAsia="en-US"/>
              </w:rPr>
              <w:t> </w:t>
            </w:r>
            <w:r w:rsidRPr="004F7FD2">
              <w:rPr>
                <w:b/>
                <w:bCs/>
                <w:color w:val="000000"/>
                <w:sz w:val="22"/>
                <w:szCs w:val="22"/>
                <w:lang w:eastAsia="en-US"/>
              </w:rPr>
              <w:t>9</w:t>
            </w:r>
            <w:r w:rsidR="00A54EC5" w:rsidRPr="004F7FD2">
              <w:rPr>
                <w:b/>
                <w:bCs/>
                <w:color w:val="000000"/>
                <w:sz w:val="22"/>
                <w:szCs w:val="22"/>
                <w:lang w:eastAsia="en-US"/>
              </w:rPr>
              <w:t>12,00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9D01F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 w:themeColor="text1"/>
              </w:rPr>
            </w:pPr>
            <w:r w:rsidRPr="004F7FD2">
              <w:rPr>
                <w:b/>
                <w:bCs/>
                <w:color w:val="000000"/>
              </w:rPr>
              <w:t>1 804,00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21EC4" w14:textId="2E5276CB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 w:themeColor="text1"/>
              </w:rPr>
            </w:pPr>
            <w:r w:rsidRPr="004F7FD2">
              <w:rPr>
                <w:b/>
                <w:bCs/>
                <w:color w:val="000000"/>
              </w:rPr>
              <w:t xml:space="preserve">1 </w:t>
            </w:r>
            <w:r w:rsidR="00122755" w:rsidRPr="004F7FD2">
              <w:rPr>
                <w:b/>
                <w:bCs/>
                <w:color w:val="000000"/>
              </w:rPr>
              <w:t>0</w:t>
            </w:r>
            <w:r w:rsidRPr="004F7FD2">
              <w:rPr>
                <w:b/>
                <w:bCs/>
                <w:color w:val="000000"/>
              </w:rPr>
              <w:t>54,00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EF16" w14:textId="2FC8053C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 w:themeColor="text1"/>
              </w:rPr>
            </w:pPr>
            <w:r w:rsidRPr="004F7FD2">
              <w:rPr>
                <w:b/>
                <w:bCs/>
                <w:color w:val="000000"/>
              </w:rPr>
              <w:t xml:space="preserve">1 </w:t>
            </w:r>
            <w:r w:rsidR="00122755" w:rsidRPr="004F7FD2">
              <w:rPr>
                <w:b/>
                <w:bCs/>
                <w:color w:val="000000"/>
              </w:rPr>
              <w:t>0</w:t>
            </w:r>
            <w:r w:rsidRPr="004F7FD2">
              <w:rPr>
                <w:b/>
                <w:bCs/>
                <w:color w:val="000000"/>
              </w:rPr>
              <w:t>54,00</w:t>
            </w:r>
          </w:p>
        </w:tc>
      </w:tr>
      <w:tr w:rsidR="00A54EC5" w:rsidRPr="004F7FD2" w14:paraId="4C407B4D" w14:textId="77777777" w:rsidTr="004D5155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51A4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2</w:t>
            </w:r>
          </w:p>
        </w:tc>
        <w:tc>
          <w:tcPr>
            <w:tcW w:w="9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ACCA" w14:textId="77777777" w:rsidR="00A54EC5" w:rsidRPr="004F7FD2" w:rsidRDefault="00A54EC5" w:rsidP="00A54EC5">
            <w:pPr>
              <w:autoSpaceDE w:val="0"/>
              <w:autoSpaceDN w:val="0"/>
              <w:adjustRightInd w:val="0"/>
              <w:ind w:left="125"/>
              <w:rPr>
                <w:color w:val="000000" w:themeColor="text1"/>
              </w:rPr>
            </w:pPr>
            <w:r w:rsidRPr="004F7FD2">
              <w:rPr>
                <w:color w:val="000000" w:themeColor="text1"/>
              </w:rPr>
              <w:t>По источникам финансирования:</w:t>
            </w:r>
          </w:p>
        </w:tc>
      </w:tr>
      <w:tr w:rsidR="00122755" w:rsidRPr="004F7FD2" w14:paraId="02388F4F" w14:textId="77777777" w:rsidTr="00680A94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2279" w14:textId="77777777" w:rsidR="00122755" w:rsidRPr="004F7FD2" w:rsidRDefault="00122755" w:rsidP="0012275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3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57AB" w14:textId="77777777" w:rsidR="00122755" w:rsidRPr="004F7FD2" w:rsidRDefault="00122755" w:rsidP="00122755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4F7FD2">
              <w:rPr>
                <w:color w:val="000000"/>
              </w:rPr>
              <w:t>1. Бюджет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A218C" w14:textId="1E52A7EA" w:rsidR="00122755" w:rsidRPr="004F7FD2" w:rsidRDefault="00122755" w:rsidP="0012275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  <w:sz w:val="22"/>
                <w:szCs w:val="22"/>
                <w:lang w:eastAsia="en-US"/>
              </w:rPr>
              <w:t>3 912,00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5DD51" w14:textId="005A12DE" w:rsidR="00122755" w:rsidRPr="004F7FD2" w:rsidRDefault="00122755" w:rsidP="0012275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1 804,00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81DCD" w14:textId="0348E3C6" w:rsidR="00122755" w:rsidRPr="004F7FD2" w:rsidRDefault="00122755" w:rsidP="0012275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1 054,00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C3636" w14:textId="053D440D" w:rsidR="00122755" w:rsidRPr="004F7FD2" w:rsidRDefault="00122755" w:rsidP="0012275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1 054,00</w:t>
            </w:r>
          </w:p>
        </w:tc>
      </w:tr>
      <w:tr w:rsidR="00A54EC5" w:rsidRPr="004F7FD2" w14:paraId="511BF970" w14:textId="77777777" w:rsidTr="004D5155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8D6F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4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BCF5" w14:textId="77777777" w:rsidR="00A54EC5" w:rsidRPr="004F7FD2" w:rsidRDefault="00A54EC5" w:rsidP="00A54EC5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4F7FD2">
              <w:rPr>
                <w:color w:val="000000"/>
              </w:rPr>
              <w:t>2. Краевой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1E77C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A49C7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D26F1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BC89D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</w:tr>
      <w:tr w:rsidR="00A54EC5" w:rsidRPr="004F7FD2" w14:paraId="063BEBEC" w14:textId="77777777" w:rsidTr="004D5155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25B0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5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BAF45" w14:textId="77777777" w:rsidR="00A54EC5" w:rsidRPr="004F7FD2" w:rsidRDefault="00A54EC5" w:rsidP="00A54EC5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4F7FD2">
              <w:rPr>
                <w:color w:val="000000"/>
              </w:rPr>
              <w:t>3. 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FDE34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C5FB5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09578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2F9F4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</w:tr>
      <w:tr w:rsidR="00A54EC5" w:rsidRPr="004F7FD2" w14:paraId="737A98BA" w14:textId="77777777" w:rsidTr="004D5155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6DE3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6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7D4D" w14:textId="77777777" w:rsidR="00A54EC5" w:rsidRPr="004F7FD2" w:rsidRDefault="00A54EC5" w:rsidP="00A54EC5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4F7FD2">
              <w:rPr>
                <w:color w:val="000000"/>
              </w:rPr>
              <w:t>4. Внебюджетные источники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DB2A9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BE65E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19059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B64E5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</w:tr>
      <w:tr w:rsidR="00A54EC5" w:rsidRPr="004F7FD2" w14:paraId="46970498" w14:textId="77777777" w:rsidTr="004D5155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1B38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7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12BB" w14:textId="77777777" w:rsidR="00A54EC5" w:rsidRPr="004F7FD2" w:rsidRDefault="00A54EC5" w:rsidP="00A54EC5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4F7FD2">
              <w:rPr>
                <w:color w:val="000000"/>
              </w:rPr>
              <w:t>5. Другие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4C2D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4F7FD2">
              <w:rPr>
                <w:color w:val="000000" w:themeColor="text1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35B0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4F7FD2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6486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4F7FD2">
              <w:rPr>
                <w:color w:val="000000" w:themeColor="text1"/>
              </w:rPr>
              <w:t>0,00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3C60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4F7FD2">
              <w:rPr>
                <w:color w:val="000000" w:themeColor="text1"/>
              </w:rPr>
              <w:t>0,00</w:t>
            </w:r>
          </w:p>
        </w:tc>
      </w:tr>
      <w:tr w:rsidR="00A54EC5" w:rsidRPr="004F7FD2" w14:paraId="4A2636CC" w14:textId="77777777" w:rsidTr="004D5155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0D44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8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BF93" w14:textId="77777777" w:rsidR="00A54EC5" w:rsidRPr="004F7FD2" w:rsidRDefault="00A54EC5" w:rsidP="00A54EC5">
            <w:pPr>
              <w:widowControl w:val="0"/>
              <w:suppressAutoHyphens/>
              <w:autoSpaceDE w:val="0"/>
              <w:ind w:left="125"/>
              <w:rPr>
                <w:color w:val="000000"/>
              </w:rPr>
            </w:pPr>
            <w:r w:rsidRPr="004F7FD2">
              <w:rPr>
                <w:rFonts w:eastAsia="Arial"/>
                <w:color w:val="000000"/>
                <w:lang w:eastAsia="ar-SA"/>
              </w:rPr>
              <w:t xml:space="preserve">Подпрограмма 1 </w:t>
            </w:r>
            <w:r w:rsidRPr="004F7FD2">
              <w:rPr>
                <w:color w:val="000000"/>
                <w:szCs w:val="28"/>
                <w:lang w:eastAsia="ar-SA"/>
              </w:rPr>
              <w:t xml:space="preserve">«Развитие информационного общества»                                                   </w:t>
            </w:r>
            <w:r w:rsidRPr="004F7FD2">
              <w:rPr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2406" w14:textId="74757BB5" w:rsidR="00A54EC5" w:rsidRPr="004F7FD2" w:rsidRDefault="00A54EC5" w:rsidP="00A54EC5">
            <w:pPr>
              <w:jc w:val="right"/>
              <w:rPr>
                <w:b/>
                <w:bCs/>
                <w:color w:val="000000" w:themeColor="text1"/>
              </w:rPr>
            </w:pPr>
            <w:r w:rsidRPr="004F7FD2">
              <w:rPr>
                <w:b/>
                <w:bCs/>
                <w:color w:val="000000" w:themeColor="text1"/>
              </w:rPr>
              <w:t>3 </w:t>
            </w:r>
            <w:r w:rsidR="009102A5" w:rsidRPr="004F7FD2">
              <w:rPr>
                <w:b/>
                <w:bCs/>
                <w:color w:val="000000" w:themeColor="text1"/>
              </w:rPr>
              <w:t>3</w:t>
            </w:r>
            <w:r w:rsidRPr="004F7FD2">
              <w:rPr>
                <w:b/>
                <w:bCs/>
                <w:color w:val="000000" w:themeColor="text1"/>
              </w:rPr>
              <w:t>62,00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5C7CE" w14:textId="77777777" w:rsidR="00A54EC5" w:rsidRPr="004F7FD2" w:rsidRDefault="00A54EC5" w:rsidP="00A54EC5">
            <w:pPr>
              <w:jc w:val="right"/>
              <w:rPr>
                <w:color w:val="000000" w:themeColor="text1"/>
              </w:rPr>
            </w:pPr>
            <w:r w:rsidRPr="004F7FD2">
              <w:rPr>
                <w:b/>
                <w:bCs/>
                <w:color w:val="000000"/>
              </w:rPr>
              <w:t>1 254,00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F0A91" w14:textId="5DD5E579" w:rsidR="00A54EC5" w:rsidRPr="004F7FD2" w:rsidRDefault="00A54EC5" w:rsidP="00A54EC5">
            <w:pPr>
              <w:jc w:val="right"/>
              <w:rPr>
                <w:color w:val="000000" w:themeColor="text1"/>
              </w:rPr>
            </w:pPr>
            <w:r w:rsidRPr="004F7FD2">
              <w:rPr>
                <w:b/>
                <w:bCs/>
                <w:color w:val="000000"/>
              </w:rPr>
              <w:t xml:space="preserve">1 </w:t>
            </w:r>
            <w:r w:rsidR="009102A5" w:rsidRPr="004F7FD2">
              <w:rPr>
                <w:b/>
                <w:bCs/>
                <w:color w:val="000000"/>
              </w:rPr>
              <w:t>0</w:t>
            </w:r>
            <w:r w:rsidRPr="004F7FD2">
              <w:rPr>
                <w:b/>
                <w:bCs/>
                <w:color w:val="000000"/>
              </w:rPr>
              <w:t>54,00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5499F" w14:textId="0508CDBC" w:rsidR="00A54EC5" w:rsidRPr="004F7FD2" w:rsidRDefault="00A54EC5" w:rsidP="00A54EC5">
            <w:pPr>
              <w:jc w:val="right"/>
              <w:rPr>
                <w:color w:val="000000" w:themeColor="text1"/>
              </w:rPr>
            </w:pPr>
            <w:r w:rsidRPr="004F7FD2">
              <w:rPr>
                <w:b/>
                <w:bCs/>
                <w:color w:val="000000"/>
              </w:rPr>
              <w:t xml:space="preserve">1 </w:t>
            </w:r>
            <w:r w:rsidR="009102A5" w:rsidRPr="004F7FD2">
              <w:rPr>
                <w:b/>
                <w:bCs/>
                <w:color w:val="000000"/>
              </w:rPr>
              <w:t>0</w:t>
            </w:r>
            <w:r w:rsidRPr="004F7FD2">
              <w:rPr>
                <w:b/>
                <w:bCs/>
                <w:color w:val="000000"/>
              </w:rPr>
              <w:t>54,00</w:t>
            </w:r>
          </w:p>
        </w:tc>
      </w:tr>
      <w:tr w:rsidR="00A54EC5" w:rsidRPr="004F7FD2" w14:paraId="461413F6" w14:textId="77777777" w:rsidTr="004D5155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0860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9</w:t>
            </w:r>
          </w:p>
        </w:tc>
        <w:tc>
          <w:tcPr>
            <w:tcW w:w="9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23AB" w14:textId="77777777" w:rsidR="00A54EC5" w:rsidRPr="004F7FD2" w:rsidRDefault="00A54EC5" w:rsidP="00A54EC5">
            <w:pPr>
              <w:autoSpaceDE w:val="0"/>
              <w:autoSpaceDN w:val="0"/>
              <w:adjustRightInd w:val="0"/>
              <w:ind w:left="125"/>
              <w:rPr>
                <w:color w:val="000000" w:themeColor="text1"/>
              </w:rPr>
            </w:pPr>
            <w:r w:rsidRPr="004F7FD2">
              <w:rPr>
                <w:color w:val="000000" w:themeColor="text1"/>
              </w:rPr>
              <w:t>По источникам финансирования:</w:t>
            </w:r>
          </w:p>
        </w:tc>
      </w:tr>
      <w:tr w:rsidR="009102A5" w:rsidRPr="004F7FD2" w14:paraId="3D01B258" w14:textId="77777777" w:rsidTr="007655F7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B117" w14:textId="77777777" w:rsidR="009102A5" w:rsidRPr="004F7FD2" w:rsidRDefault="009102A5" w:rsidP="009102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10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8855" w14:textId="77777777" w:rsidR="009102A5" w:rsidRPr="004F7FD2" w:rsidRDefault="009102A5" w:rsidP="009102A5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4F7FD2">
              <w:rPr>
                <w:color w:val="000000"/>
              </w:rPr>
              <w:t>1. Бюджет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21EF" w14:textId="7D6C2D70" w:rsidR="009102A5" w:rsidRPr="004F7FD2" w:rsidRDefault="009102A5" w:rsidP="009102A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 w:themeColor="text1"/>
              </w:rPr>
              <w:t>3 362,00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DADBC" w14:textId="4C62C7C8" w:rsidR="009102A5" w:rsidRPr="004F7FD2" w:rsidRDefault="009102A5" w:rsidP="009102A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1 254,00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ECBF4" w14:textId="35E2F0D5" w:rsidR="009102A5" w:rsidRPr="004F7FD2" w:rsidRDefault="009102A5" w:rsidP="009102A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1 054,00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3347E" w14:textId="0A489345" w:rsidR="009102A5" w:rsidRPr="004F7FD2" w:rsidRDefault="009102A5" w:rsidP="009102A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1 054,00</w:t>
            </w:r>
          </w:p>
        </w:tc>
      </w:tr>
      <w:tr w:rsidR="00A54EC5" w:rsidRPr="004F7FD2" w14:paraId="0A6900F4" w14:textId="77777777" w:rsidTr="004D5155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BB61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11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30CF" w14:textId="77777777" w:rsidR="00A54EC5" w:rsidRPr="004F7FD2" w:rsidRDefault="00A54EC5" w:rsidP="00A54EC5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4F7FD2">
              <w:rPr>
                <w:color w:val="000000"/>
              </w:rPr>
              <w:t>2. Краевой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5545B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21B20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75C0A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2B510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</w:tr>
      <w:tr w:rsidR="00A54EC5" w:rsidRPr="004F7FD2" w14:paraId="377C0254" w14:textId="77777777" w:rsidTr="004D5155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57D2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12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0290" w14:textId="77777777" w:rsidR="00A54EC5" w:rsidRPr="004F7FD2" w:rsidRDefault="00A54EC5" w:rsidP="00A54EC5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4F7FD2">
              <w:rPr>
                <w:color w:val="000000"/>
              </w:rPr>
              <w:t>3. 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2F7BF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74564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DB4AB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8C575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</w:tr>
      <w:tr w:rsidR="00A54EC5" w:rsidRPr="004F7FD2" w14:paraId="0F726440" w14:textId="77777777" w:rsidTr="004D5155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2EC7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13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4F19" w14:textId="77777777" w:rsidR="00A54EC5" w:rsidRPr="004F7FD2" w:rsidRDefault="00A54EC5" w:rsidP="00A54EC5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4F7FD2">
              <w:rPr>
                <w:color w:val="000000"/>
              </w:rPr>
              <w:t>4. Внебюджетные источники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C64E0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6A357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22C4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36ABC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</w:tr>
      <w:tr w:rsidR="00A54EC5" w:rsidRPr="004F7FD2" w14:paraId="5EC72DA0" w14:textId="77777777" w:rsidTr="004D5155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9656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14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313A" w14:textId="77777777" w:rsidR="00A54EC5" w:rsidRPr="004F7FD2" w:rsidRDefault="00A54EC5" w:rsidP="00A54EC5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4F7FD2">
              <w:rPr>
                <w:color w:val="000000"/>
              </w:rPr>
              <w:t>5. Другие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674F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4F7FD2">
              <w:rPr>
                <w:color w:val="000000" w:themeColor="text1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0CDA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4F7FD2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E826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4F7FD2">
              <w:rPr>
                <w:color w:val="000000" w:themeColor="text1"/>
              </w:rPr>
              <w:t>0,00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FBA8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4F7FD2">
              <w:rPr>
                <w:color w:val="000000" w:themeColor="text1"/>
              </w:rPr>
              <w:t>0,00</w:t>
            </w:r>
          </w:p>
        </w:tc>
      </w:tr>
      <w:tr w:rsidR="00A54EC5" w:rsidRPr="004F7FD2" w14:paraId="0643BC91" w14:textId="77777777" w:rsidTr="004D5155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4BE9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15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FBFD" w14:textId="77777777" w:rsidR="00A54EC5" w:rsidRPr="004F7FD2" w:rsidRDefault="00A54EC5" w:rsidP="00A54EC5">
            <w:pPr>
              <w:ind w:left="125"/>
              <w:rPr>
                <w:color w:val="000000"/>
              </w:rPr>
            </w:pPr>
            <w:r w:rsidRPr="004F7FD2">
              <w:rPr>
                <w:color w:val="000000"/>
              </w:rPr>
              <w:t xml:space="preserve">Подпрограмма 2 </w:t>
            </w:r>
            <w:r w:rsidRPr="004F7FD2">
              <w:rPr>
                <w:color w:val="000000"/>
                <w:szCs w:val="28"/>
              </w:rPr>
              <w:t>«Развитие гражданского общества»                                                 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A0AA7" w14:textId="77777777" w:rsidR="00A54EC5" w:rsidRPr="004F7FD2" w:rsidRDefault="0044269B" w:rsidP="00A54EC5">
            <w:pPr>
              <w:jc w:val="right"/>
              <w:rPr>
                <w:color w:val="000000" w:themeColor="text1"/>
              </w:rPr>
            </w:pPr>
            <w:r w:rsidRPr="004F7FD2">
              <w:rPr>
                <w:b/>
                <w:bCs/>
                <w:color w:val="000000" w:themeColor="text1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77851" w14:textId="77777777" w:rsidR="00A54EC5" w:rsidRPr="004F7FD2" w:rsidRDefault="0044269B" w:rsidP="00A54EC5">
            <w:pPr>
              <w:jc w:val="right"/>
              <w:rPr>
                <w:color w:val="000000" w:themeColor="text1"/>
              </w:rPr>
            </w:pPr>
            <w:r w:rsidRPr="004F7FD2">
              <w:rPr>
                <w:b/>
                <w:bCs/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F987E" w14:textId="77777777" w:rsidR="00A54EC5" w:rsidRPr="004F7FD2" w:rsidRDefault="00A54EC5" w:rsidP="00A54EC5">
            <w:pPr>
              <w:jc w:val="right"/>
              <w:rPr>
                <w:color w:val="000000" w:themeColor="text1"/>
              </w:rPr>
            </w:pPr>
            <w:r w:rsidRPr="004F7FD2">
              <w:rPr>
                <w:b/>
                <w:bCs/>
                <w:color w:val="000000"/>
              </w:rPr>
              <w:t>0,00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9BDD0" w14:textId="77777777" w:rsidR="00A54EC5" w:rsidRPr="004F7FD2" w:rsidRDefault="00A54EC5" w:rsidP="00A54EC5">
            <w:pPr>
              <w:jc w:val="right"/>
              <w:rPr>
                <w:color w:val="000000" w:themeColor="text1"/>
              </w:rPr>
            </w:pPr>
            <w:r w:rsidRPr="004F7FD2">
              <w:rPr>
                <w:b/>
                <w:bCs/>
                <w:color w:val="000000"/>
              </w:rPr>
              <w:t>0,00</w:t>
            </w:r>
          </w:p>
        </w:tc>
      </w:tr>
      <w:tr w:rsidR="00A54EC5" w:rsidRPr="004F7FD2" w14:paraId="57FC5215" w14:textId="77777777" w:rsidTr="004D5155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BEA5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16</w:t>
            </w:r>
          </w:p>
        </w:tc>
        <w:tc>
          <w:tcPr>
            <w:tcW w:w="9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B415" w14:textId="77777777" w:rsidR="00A54EC5" w:rsidRPr="004F7FD2" w:rsidRDefault="00A54EC5" w:rsidP="00A54EC5">
            <w:pPr>
              <w:autoSpaceDE w:val="0"/>
              <w:autoSpaceDN w:val="0"/>
              <w:adjustRightInd w:val="0"/>
              <w:ind w:left="125"/>
              <w:rPr>
                <w:color w:val="000000" w:themeColor="text1"/>
              </w:rPr>
            </w:pPr>
            <w:r w:rsidRPr="004F7FD2">
              <w:rPr>
                <w:color w:val="000000" w:themeColor="text1"/>
              </w:rPr>
              <w:t>По источникам финансирования:</w:t>
            </w:r>
          </w:p>
        </w:tc>
      </w:tr>
      <w:tr w:rsidR="0044269B" w:rsidRPr="004F7FD2" w14:paraId="6221A816" w14:textId="77777777" w:rsidTr="004D5155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E246" w14:textId="77777777" w:rsidR="0044269B" w:rsidRPr="004F7FD2" w:rsidRDefault="0044269B" w:rsidP="0044269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17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4775" w14:textId="77777777" w:rsidR="0044269B" w:rsidRPr="004F7FD2" w:rsidRDefault="0044269B" w:rsidP="0044269B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4F7FD2">
              <w:rPr>
                <w:color w:val="000000"/>
              </w:rPr>
              <w:t>1. Бюджет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903DE7" w14:textId="77777777" w:rsidR="0044269B" w:rsidRPr="004F7FD2" w:rsidRDefault="0044269B" w:rsidP="0044269B">
            <w:pPr>
              <w:jc w:val="right"/>
              <w:rPr>
                <w:color w:val="000000" w:themeColor="text1"/>
              </w:rPr>
            </w:pPr>
            <w:r w:rsidRPr="004F7FD2"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A39E0F" w14:textId="77777777" w:rsidR="0044269B" w:rsidRPr="004F7FD2" w:rsidRDefault="0044269B" w:rsidP="0044269B">
            <w:pPr>
              <w:jc w:val="right"/>
              <w:rPr>
                <w:color w:val="000000" w:themeColor="text1"/>
              </w:rPr>
            </w:pPr>
            <w:r w:rsidRPr="004F7FD2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388CE" w14:textId="77777777" w:rsidR="0044269B" w:rsidRPr="004F7FD2" w:rsidRDefault="0044269B" w:rsidP="0044269B">
            <w:pPr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41B22" w14:textId="77777777" w:rsidR="0044269B" w:rsidRPr="004F7FD2" w:rsidRDefault="0044269B" w:rsidP="0044269B">
            <w:pPr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</w:tr>
      <w:tr w:rsidR="00A54EC5" w:rsidRPr="004F7FD2" w14:paraId="0952BC10" w14:textId="77777777" w:rsidTr="004D5155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51CC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18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D7FA" w14:textId="77777777" w:rsidR="00A54EC5" w:rsidRPr="004F7FD2" w:rsidRDefault="00A54EC5" w:rsidP="00A54EC5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4F7FD2">
              <w:rPr>
                <w:color w:val="000000"/>
              </w:rPr>
              <w:t>2. Краевой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A55A1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3EA16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83DB7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4425E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</w:tr>
      <w:tr w:rsidR="00A54EC5" w:rsidRPr="004F7FD2" w14:paraId="263D52C5" w14:textId="77777777" w:rsidTr="004D5155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66DA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19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9ADB" w14:textId="77777777" w:rsidR="00A54EC5" w:rsidRPr="004F7FD2" w:rsidRDefault="00A54EC5" w:rsidP="00A54EC5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4F7FD2">
              <w:rPr>
                <w:color w:val="000000"/>
              </w:rPr>
              <w:t>3. 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C9874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16C43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3232C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95135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</w:tr>
      <w:tr w:rsidR="00A54EC5" w:rsidRPr="004F7FD2" w14:paraId="2711B381" w14:textId="77777777" w:rsidTr="004D5155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145A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20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90CB" w14:textId="77777777" w:rsidR="00A54EC5" w:rsidRPr="004F7FD2" w:rsidRDefault="00A54EC5" w:rsidP="00A54EC5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4F7FD2">
              <w:rPr>
                <w:color w:val="000000"/>
              </w:rPr>
              <w:t>4. Внебюджетные источники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99C41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C41A9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F8DEB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43995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</w:tr>
      <w:tr w:rsidR="00A54EC5" w:rsidRPr="004F7FD2" w14:paraId="09EF10E7" w14:textId="77777777" w:rsidTr="004D5155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17B1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21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CFDD" w14:textId="77777777" w:rsidR="00A54EC5" w:rsidRPr="004F7FD2" w:rsidRDefault="00A54EC5" w:rsidP="00A54EC5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4F7FD2">
              <w:rPr>
                <w:color w:val="000000"/>
              </w:rPr>
              <w:t>5. Другие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F207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4F7FD2">
              <w:rPr>
                <w:color w:val="000000" w:themeColor="text1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DED8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4F7FD2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EF50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4F7FD2">
              <w:rPr>
                <w:color w:val="000000" w:themeColor="text1"/>
              </w:rPr>
              <w:t>0,00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D12A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4F7FD2">
              <w:rPr>
                <w:color w:val="000000" w:themeColor="text1"/>
              </w:rPr>
              <w:t>0,00</w:t>
            </w:r>
          </w:p>
        </w:tc>
      </w:tr>
      <w:tr w:rsidR="00A54EC5" w:rsidRPr="004F7FD2" w14:paraId="4DA791B0" w14:textId="77777777" w:rsidTr="004D5155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1CD3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22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9941" w14:textId="77777777" w:rsidR="00A54EC5" w:rsidRPr="004F7FD2" w:rsidRDefault="00A54EC5" w:rsidP="00A54EC5">
            <w:pPr>
              <w:ind w:left="125"/>
              <w:rPr>
                <w:color w:val="000000"/>
              </w:rPr>
            </w:pPr>
            <w:r w:rsidRPr="004F7FD2">
              <w:rPr>
                <w:color w:val="000000"/>
              </w:rPr>
              <w:t xml:space="preserve">Подпрограмма 3 </w:t>
            </w:r>
            <w:r w:rsidRPr="004F7FD2">
              <w:rPr>
                <w:color w:val="000000"/>
                <w:szCs w:val="28"/>
              </w:rPr>
              <w:t>«</w:t>
            </w:r>
            <w:r w:rsidRPr="004F7FD2">
              <w:rPr>
                <w:rFonts w:eastAsia="SimSun"/>
                <w:color w:val="000000"/>
                <w:kern w:val="2"/>
                <w:szCs w:val="28"/>
                <w:lang w:eastAsia="ar-SA"/>
              </w:rPr>
              <w:t>Поддержка социально ориентированных некоммерческих организаций города Минусинска</w:t>
            </w:r>
            <w:r w:rsidRPr="004F7FD2">
              <w:rPr>
                <w:color w:val="000000"/>
                <w:szCs w:val="28"/>
              </w:rPr>
              <w:t>»                                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1AD8" w14:textId="77777777" w:rsidR="00A54EC5" w:rsidRPr="004F7FD2" w:rsidRDefault="00A54EC5" w:rsidP="00A54EC5">
            <w:pPr>
              <w:jc w:val="right"/>
              <w:rPr>
                <w:color w:val="000000" w:themeColor="text1"/>
              </w:rPr>
            </w:pPr>
            <w:r w:rsidRPr="004F7FD2">
              <w:rPr>
                <w:b/>
                <w:bCs/>
                <w:color w:val="000000" w:themeColor="text1"/>
              </w:rPr>
              <w:t>550,00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CAE35" w14:textId="77777777" w:rsidR="00A54EC5" w:rsidRPr="004F7FD2" w:rsidRDefault="00A54EC5" w:rsidP="00A54EC5">
            <w:pPr>
              <w:jc w:val="right"/>
              <w:rPr>
                <w:color w:val="000000" w:themeColor="text1"/>
              </w:rPr>
            </w:pPr>
            <w:r w:rsidRPr="004F7FD2">
              <w:rPr>
                <w:b/>
                <w:bCs/>
                <w:color w:val="000000"/>
              </w:rPr>
              <w:t>550,00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3E3A5" w14:textId="77777777" w:rsidR="00A54EC5" w:rsidRPr="004F7FD2" w:rsidRDefault="00A54EC5" w:rsidP="00A54EC5">
            <w:pPr>
              <w:jc w:val="right"/>
              <w:rPr>
                <w:color w:val="000000" w:themeColor="text1"/>
              </w:rPr>
            </w:pPr>
            <w:r w:rsidRPr="004F7FD2">
              <w:rPr>
                <w:b/>
                <w:bCs/>
                <w:color w:val="000000"/>
              </w:rPr>
              <w:t>0,00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11A38" w14:textId="77777777" w:rsidR="00A54EC5" w:rsidRPr="004F7FD2" w:rsidRDefault="00A54EC5" w:rsidP="00A54EC5">
            <w:pPr>
              <w:jc w:val="right"/>
              <w:rPr>
                <w:color w:val="000000" w:themeColor="text1"/>
              </w:rPr>
            </w:pPr>
            <w:r w:rsidRPr="004F7FD2">
              <w:rPr>
                <w:b/>
                <w:bCs/>
                <w:color w:val="000000"/>
              </w:rPr>
              <w:t>0,00</w:t>
            </w:r>
          </w:p>
        </w:tc>
      </w:tr>
      <w:tr w:rsidR="00A54EC5" w:rsidRPr="004F7FD2" w14:paraId="0881E1FF" w14:textId="77777777" w:rsidTr="004D5155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E162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23</w:t>
            </w:r>
          </w:p>
        </w:tc>
        <w:tc>
          <w:tcPr>
            <w:tcW w:w="9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3B47" w14:textId="77777777" w:rsidR="00A54EC5" w:rsidRPr="004F7FD2" w:rsidRDefault="00A54EC5" w:rsidP="00A54EC5">
            <w:pPr>
              <w:ind w:left="125"/>
              <w:rPr>
                <w:color w:val="000000" w:themeColor="text1"/>
              </w:rPr>
            </w:pPr>
            <w:r w:rsidRPr="004F7FD2">
              <w:rPr>
                <w:color w:val="000000" w:themeColor="text1"/>
              </w:rPr>
              <w:t>По источникам финансирования:</w:t>
            </w:r>
          </w:p>
        </w:tc>
      </w:tr>
      <w:tr w:rsidR="00A54EC5" w:rsidRPr="004F7FD2" w14:paraId="4ED9D12F" w14:textId="77777777" w:rsidTr="004D5155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A6E2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24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3597" w14:textId="77777777" w:rsidR="00A54EC5" w:rsidRPr="004F7FD2" w:rsidRDefault="00A54EC5" w:rsidP="00A54EC5">
            <w:pPr>
              <w:ind w:left="125"/>
              <w:rPr>
                <w:color w:val="000000"/>
              </w:rPr>
            </w:pPr>
            <w:r w:rsidRPr="004F7FD2">
              <w:rPr>
                <w:color w:val="000000"/>
              </w:rPr>
              <w:t>1. Бюджет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6EE0C" w14:textId="77777777" w:rsidR="00A54EC5" w:rsidRPr="004F7FD2" w:rsidRDefault="00A54EC5" w:rsidP="00A54EC5">
            <w:pPr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550,00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71681" w14:textId="77777777" w:rsidR="00A54EC5" w:rsidRPr="004F7FD2" w:rsidRDefault="00A54EC5" w:rsidP="00A54EC5">
            <w:pPr>
              <w:jc w:val="right"/>
              <w:rPr>
                <w:b/>
                <w:bCs/>
                <w:color w:val="000000" w:themeColor="text1"/>
              </w:rPr>
            </w:pPr>
            <w:r w:rsidRPr="004F7FD2">
              <w:rPr>
                <w:color w:val="000000"/>
              </w:rPr>
              <w:t>550,00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72C07" w14:textId="77777777" w:rsidR="00A54EC5" w:rsidRPr="004F7FD2" w:rsidRDefault="00A54EC5" w:rsidP="00A54EC5">
            <w:pPr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0E83A" w14:textId="77777777" w:rsidR="00A54EC5" w:rsidRPr="004F7FD2" w:rsidRDefault="00A54EC5" w:rsidP="00A54EC5">
            <w:pPr>
              <w:jc w:val="right"/>
              <w:rPr>
                <w:color w:val="000000" w:themeColor="text1"/>
              </w:rPr>
            </w:pPr>
            <w:r w:rsidRPr="004F7FD2">
              <w:rPr>
                <w:color w:val="000000"/>
              </w:rPr>
              <w:t>0,00</w:t>
            </w:r>
          </w:p>
        </w:tc>
      </w:tr>
      <w:tr w:rsidR="00A54EC5" w:rsidRPr="004F7FD2" w14:paraId="10FBD84A" w14:textId="77777777" w:rsidTr="004D5155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E94B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25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A755" w14:textId="77777777" w:rsidR="00A54EC5" w:rsidRPr="004F7FD2" w:rsidRDefault="00A54EC5" w:rsidP="00A54EC5">
            <w:pPr>
              <w:ind w:left="125"/>
              <w:rPr>
                <w:color w:val="000000"/>
              </w:rPr>
            </w:pPr>
            <w:r w:rsidRPr="004F7FD2">
              <w:rPr>
                <w:color w:val="000000"/>
              </w:rPr>
              <w:t>2. Краевой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42D7E" w14:textId="77777777" w:rsidR="00A54EC5" w:rsidRPr="004F7FD2" w:rsidRDefault="00A54EC5" w:rsidP="00A54EC5">
            <w:pPr>
              <w:jc w:val="right"/>
              <w:rPr>
                <w:color w:val="000000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1E46F" w14:textId="77777777" w:rsidR="00A54EC5" w:rsidRPr="004F7FD2" w:rsidRDefault="00A54EC5" w:rsidP="00A54EC5">
            <w:pPr>
              <w:jc w:val="right"/>
              <w:rPr>
                <w:color w:val="000000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54FDD" w14:textId="77777777" w:rsidR="00A54EC5" w:rsidRPr="004F7FD2" w:rsidRDefault="00A54EC5" w:rsidP="00A54EC5">
            <w:pPr>
              <w:jc w:val="right"/>
              <w:rPr>
                <w:color w:val="000000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5AD73" w14:textId="77777777" w:rsidR="00A54EC5" w:rsidRPr="004F7FD2" w:rsidRDefault="00A54EC5" w:rsidP="00A54EC5">
            <w:pPr>
              <w:jc w:val="right"/>
              <w:rPr>
                <w:color w:val="000000"/>
              </w:rPr>
            </w:pPr>
            <w:r w:rsidRPr="004F7FD2">
              <w:rPr>
                <w:color w:val="000000"/>
              </w:rPr>
              <w:t>0,00</w:t>
            </w:r>
          </w:p>
        </w:tc>
      </w:tr>
      <w:tr w:rsidR="00A54EC5" w:rsidRPr="004F7FD2" w14:paraId="39FE3748" w14:textId="77777777" w:rsidTr="004D5155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5B9C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26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4982" w14:textId="77777777" w:rsidR="00A54EC5" w:rsidRPr="004F7FD2" w:rsidRDefault="00A54EC5" w:rsidP="00A54EC5">
            <w:pPr>
              <w:ind w:left="125"/>
              <w:rPr>
                <w:color w:val="000000"/>
              </w:rPr>
            </w:pPr>
            <w:r w:rsidRPr="004F7FD2">
              <w:rPr>
                <w:color w:val="000000"/>
              </w:rPr>
              <w:t>3. 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8F843" w14:textId="77777777" w:rsidR="00A54EC5" w:rsidRPr="004F7FD2" w:rsidRDefault="00A54EC5" w:rsidP="00A54EC5">
            <w:pPr>
              <w:jc w:val="right"/>
              <w:rPr>
                <w:color w:val="000000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8FBBB" w14:textId="77777777" w:rsidR="00A54EC5" w:rsidRPr="004F7FD2" w:rsidRDefault="00A54EC5" w:rsidP="00A54EC5">
            <w:pPr>
              <w:jc w:val="right"/>
              <w:rPr>
                <w:color w:val="000000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E0329" w14:textId="77777777" w:rsidR="00A54EC5" w:rsidRPr="004F7FD2" w:rsidRDefault="00A54EC5" w:rsidP="00A54EC5">
            <w:pPr>
              <w:jc w:val="right"/>
              <w:rPr>
                <w:color w:val="000000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C07A6" w14:textId="77777777" w:rsidR="00A54EC5" w:rsidRPr="004F7FD2" w:rsidRDefault="00A54EC5" w:rsidP="00A54EC5">
            <w:pPr>
              <w:jc w:val="right"/>
              <w:rPr>
                <w:color w:val="000000"/>
              </w:rPr>
            </w:pPr>
            <w:r w:rsidRPr="004F7FD2">
              <w:rPr>
                <w:color w:val="000000"/>
              </w:rPr>
              <w:t>0,00</w:t>
            </w:r>
          </w:p>
        </w:tc>
      </w:tr>
      <w:tr w:rsidR="00A54EC5" w:rsidRPr="004F7FD2" w14:paraId="30DB2173" w14:textId="77777777" w:rsidTr="004D5155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A609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27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A227" w14:textId="77777777" w:rsidR="00A54EC5" w:rsidRPr="004F7FD2" w:rsidRDefault="00A54EC5" w:rsidP="00A54EC5">
            <w:pPr>
              <w:ind w:left="125"/>
              <w:rPr>
                <w:color w:val="000000"/>
              </w:rPr>
            </w:pPr>
            <w:r w:rsidRPr="004F7FD2">
              <w:rPr>
                <w:color w:val="000000"/>
              </w:rPr>
              <w:t>4. Внебюджетные источники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58287CF" w14:textId="77777777" w:rsidR="00A54EC5" w:rsidRPr="004F7FD2" w:rsidRDefault="00A54EC5" w:rsidP="00A54EC5">
            <w:pPr>
              <w:jc w:val="right"/>
              <w:rPr>
                <w:color w:val="000000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A101A4" w14:textId="77777777" w:rsidR="00A54EC5" w:rsidRPr="004F7FD2" w:rsidRDefault="00A54EC5" w:rsidP="00A54EC5">
            <w:pPr>
              <w:jc w:val="right"/>
              <w:rPr>
                <w:color w:val="000000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AC8CAB7" w14:textId="77777777" w:rsidR="00A54EC5" w:rsidRPr="004F7FD2" w:rsidRDefault="00A54EC5" w:rsidP="00A54EC5">
            <w:pPr>
              <w:jc w:val="right"/>
              <w:rPr>
                <w:color w:val="000000"/>
              </w:rPr>
            </w:pPr>
            <w:r w:rsidRPr="004F7FD2">
              <w:rPr>
                <w:color w:val="000000"/>
              </w:rPr>
              <w:t>0,00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415BC06" w14:textId="77777777" w:rsidR="00A54EC5" w:rsidRPr="004F7FD2" w:rsidRDefault="00A54EC5" w:rsidP="00A54EC5">
            <w:pPr>
              <w:jc w:val="right"/>
              <w:rPr>
                <w:color w:val="000000"/>
              </w:rPr>
            </w:pPr>
            <w:r w:rsidRPr="004F7FD2">
              <w:rPr>
                <w:color w:val="000000"/>
              </w:rPr>
              <w:t>0,00</w:t>
            </w:r>
          </w:p>
        </w:tc>
      </w:tr>
      <w:tr w:rsidR="00A54EC5" w:rsidRPr="004F7FD2" w14:paraId="1FA0E4D3" w14:textId="77777777" w:rsidTr="004D5155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0880" w14:textId="77777777" w:rsidR="00A54EC5" w:rsidRPr="004F7FD2" w:rsidRDefault="00A54EC5" w:rsidP="00A54EC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F7FD2">
              <w:rPr>
                <w:color w:val="000000"/>
              </w:rPr>
              <w:t>28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FA88" w14:textId="77777777" w:rsidR="00A54EC5" w:rsidRPr="004F7FD2" w:rsidRDefault="00A54EC5" w:rsidP="00A54EC5">
            <w:pPr>
              <w:ind w:left="125"/>
              <w:rPr>
                <w:color w:val="000000"/>
              </w:rPr>
            </w:pPr>
            <w:r w:rsidRPr="004F7FD2">
              <w:rPr>
                <w:color w:val="000000"/>
              </w:rPr>
              <w:t>5. Другие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F9B0" w14:textId="77777777" w:rsidR="00A54EC5" w:rsidRPr="004F7FD2" w:rsidRDefault="00A54EC5" w:rsidP="00A54EC5">
            <w:pPr>
              <w:jc w:val="right"/>
              <w:rPr>
                <w:color w:val="000000"/>
              </w:rPr>
            </w:pPr>
            <w:r w:rsidRPr="004F7FD2">
              <w:rPr>
                <w:color w:val="000000" w:themeColor="text1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BD51" w14:textId="77777777" w:rsidR="00A54EC5" w:rsidRPr="004F7FD2" w:rsidRDefault="00A54EC5" w:rsidP="00A54EC5">
            <w:pPr>
              <w:jc w:val="right"/>
              <w:rPr>
                <w:color w:val="000000"/>
              </w:rPr>
            </w:pPr>
            <w:r w:rsidRPr="004F7FD2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80E0" w14:textId="77777777" w:rsidR="00A54EC5" w:rsidRPr="004F7FD2" w:rsidRDefault="00A54EC5" w:rsidP="00A54EC5">
            <w:pPr>
              <w:jc w:val="right"/>
              <w:rPr>
                <w:color w:val="000000"/>
              </w:rPr>
            </w:pPr>
            <w:r w:rsidRPr="004F7FD2">
              <w:rPr>
                <w:color w:val="000000" w:themeColor="text1"/>
              </w:rPr>
              <w:t>0,00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F0E9" w14:textId="77777777" w:rsidR="00A54EC5" w:rsidRPr="004F7FD2" w:rsidRDefault="00A54EC5" w:rsidP="00A54EC5">
            <w:pPr>
              <w:jc w:val="right"/>
              <w:rPr>
                <w:color w:val="000000"/>
              </w:rPr>
            </w:pPr>
            <w:r w:rsidRPr="004F7FD2">
              <w:rPr>
                <w:color w:val="000000" w:themeColor="text1"/>
              </w:rPr>
              <w:t>0,00</w:t>
            </w:r>
          </w:p>
        </w:tc>
      </w:tr>
    </w:tbl>
    <w:p w14:paraId="7A7745BF" w14:textId="77777777" w:rsidR="00182F4A" w:rsidRPr="004F7FD2" w:rsidRDefault="00182F4A" w:rsidP="00182F4A">
      <w:pPr>
        <w:rPr>
          <w:sz w:val="28"/>
          <w:szCs w:val="28"/>
          <w:lang w:bidi="ru-RU"/>
        </w:rPr>
      </w:pPr>
      <w:r w:rsidRPr="004F7FD2">
        <w:rPr>
          <w:sz w:val="28"/>
          <w:szCs w:val="28"/>
          <w:lang w:bidi="ru-RU"/>
        </w:rPr>
        <w:t>Заместитель Главы города</w:t>
      </w:r>
    </w:p>
    <w:p w14:paraId="4CBB9B16" w14:textId="22461AEA" w:rsidR="00EC702C" w:rsidRPr="004F7FD2" w:rsidRDefault="00182F4A" w:rsidP="002B78BD">
      <w:pPr>
        <w:rPr>
          <w:sz w:val="28"/>
          <w:szCs w:val="28"/>
          <w:lang w:bidi="ru-RU"/>
        </w:rPr>
        <w:sectPr w:rsidR="00EC702C" w:rsidRPr="004F7FD2" w:rsidSect="002B78BD">
          <w:pgSz w:w="11906" w:h="16838"/>
          <w:pgMar w:top="709" w:right="567" w:bottom="568" w:left="851" w:header="708" w:footer="708" w:gutter="0"/>
          <w:cols w:space="708"/>
          <w:docGrid w:linePitch="360"/>
        </w:sectPr>
      </w:pPr>
      <w:r w:rsidRPr="004F7FD2">
        <w:rPr>
          <w:sz w:val="28"/>
          <w:szCs w:val="28"/>
          <w:lang w:bidi="ru-RU"/>
        </w:rPr>
        <w:t>по о</w:t>
      </w:r>
      <w:r w:rsidR="000C2180" w:rsidRPr="004F7FD2">
        <w:rPr>
          <w:sz w:val="28"/>
          <w:szCs w:val="28"/>
          <w:lang w:bidi="ru-RU"/>
        </w:rPr>
        <w:t>перативному управлению</w:t>
      </w:r>
      <w:r w:rsidRPr="004F7FD2">
        <w:rPr>
          <w:sz w:val="28"/>
          <w:szCs w:val="28"/>
          <w:lang w:bidi="ru-RU"/>
        </w:rPr>
        <w:tab/>
      </w:r>
      <w:r w:rsidRPr="004F7FD2">
        <w:rPr>
          <w:sz w:val="28"/>
          <w:szCs w:val="28"/>
          <w:lang w:bidi="ru-RU"/>
        </w:rPr>
        <w:tab/>
        <w:t xml:space="preserve">        </w:t>
      </w:r>
      <w:r w:rsidR="00996374">
        <w:rPr>
          <w:sz w:val="28"/>
          <w:szCs w:val="28"/>
          <w:lang w:bidi="ru-RU"/>
        </w:rPr>
        <w:t xml:space="preserve">подпись </w:t>
      </w:r>
      <w:r w:rsidRPr="004F7FD2">
        <w:rPr>
          <w:sz w:val="28"/>
          <w:szCs w:val="28"/>
          <w:lang w:bidi="ru-RU"/>
        </w:rPr>
        <w:t xml:space="preserve">           </w:t>
      </w:r>
      <w:r w:rsidR="00D477F7" w:rsidRPr="004F7FD2">
        <w:rPr>
          <w:sz w:val="28"/>
          <w:szCs w:val="28"/>
          <w:lang w:bidi="ru-RU"/>
        </w:rPr>
        <w:t xml:space="preserve">  </w:t>
      </w:r>
      <w:r w:rsidRPr="004F7FD2">
        <w:rPr>
          <w:sz w:val="28"/>
          <w:szCs w:val="28"/>
          <w:lang w:bidi="ru-RU"/>
        </w:rPr>
        <w:t xml:space="preserve">                   </w:t>
      </w:r>
      <w:r w:rsidR="000C2180" w:rsidRPr="004F7FD2">
        <w:rPr>
          <w:sz w:val="28"/>
          <w:szCs w:val="28"/>
          <w:lang w:bidi="ru-RU"/>
        </w:rPr>
        <w:t>А.А. Маслов</w:t>
      </w:r>
      <w:r w:rsidRPr="004F7FD2">
        <w:rPr>
          <w:sz w:val="28"/>
          <w:szCs w:val="28"/>
          <w:lang w:bidi="ru-RU"/>
        </w:rPr>
        <w:t xml:space="preserve"> </w:t>
      </w:r>
    </w:p>
    <w:p w14:paraId="61AAC812" w14:textId="77777777" w:rsidR="00EC702C" w:rsidRPr="004F7FD2" w:rsidRDefault="00EC702C" w:rsidP="00A55355">
      <w:pPr>
        <w:suppressAutoHyphens/>
        <w:autoSpaceDE w:val="0"/>
        <w:ind w:left="5103"/>
        <w:jc w:val="both"/>
        <w:outlineLvl w:val="2"/>
        <w:rPr>
          <w:rFonts w:eastAsia="Arial"/>
          <w:color w:val="000000" w:themeColor="text1"/>
          <w:sz w:val="28"/>
          <w:szCs w:val="28"/>
          <w:lang w:eastAsia="ar-SA"/>
        </w:rPr>
      </w:pPr>
    </w:p>
    <w:p w14:paraId="6FCA52A6" w14:textId="77777777" w:rsidR="00EC702C" w:rsidRPr="004F7FD2" w:rsidRDefault="00EC702C" w:rsidP="00A55355">
      <w:pPr>
        <w:suppressAutoHyphens/>
        <w:autoSpaceDE w:val="0"/>
        <w:ind w:left="5103"/>
        <w:outlineLvl w:val="2"/>
        <w:rPr>
          <w:rFonts w:eastAsia="Arial"/>
          <w:sz w:val="28"/>
          <w:szCs w:val="28"/>
          <w:lang w:eastAsia="ar-SA"/>
        </w:rPr>
      </w:pPr>
      <w:r w:rsidRPr="004F7FD2">
        <w:rPr>
          <w:rFonts w:eastAsia="Arial"/>
          <w:sz w:val="28"/>
          <w:szCs w:val="28"/>
          <w:lang w:eastAsia="ar-SA"/>
        </w:rPr>
        <w:t>Приложение 5</w:t>
      </w:r>
    </w:p>
    <w:p w14:paraId="3FD18AAA" w14:textId="77777777" w:rsidR="00EC702C" w:rsidRPr="004F7FD2" w:rsidRDefault="00EC702C" w:rsidP="00A55355">
      <w:pPr>
        <w:ind w:left="5103"/>
        <w:jc w:val="both"/>
        <w:rPr>
          <w:sz w:val="28"/>
          <w:szCs w:val="28"/>
        </w:rPr>
      </w:pPr>
      <w:r w:rsidRPr="004F7FD2">
        <w:rPr>
          <w:sz w:val="28"/>
          <w:szCs w:val="28"/>
          <w:lang w:eastAsia="ar-SA"/>
        </w:rPr>
        <w:t xml:space="preserve">к муниципальной программе муниципального образования город Минусинск </w:t>
      </w:r>
      <w:r w:rsidRPr="004F7FD2">
        <w:rPr>
          <w:sz w:val="28"/>
          <w:szCs w:val="28"/>
        </w:rPr>
        <w:t>«Информационное общество муниципального образования город Минусинск»</w:t>
      </w:r>
    </w:p>
    <w:p w14:paraId="64C16603" w14:textId="77777777" w:rsidR="00EC702C" w:rsidRPr="004F7FD2" w:rsidRDefault="00EC702C" w:rsidP="00EC702C">
      <w:pPr>
        <w:jc w:val="center"/>
      </w:pPr>
    </w:p>
    <w:p w14:paraId="6A735B27" w14:textId="77777777" w:rsidR="00EC702C" w:rsidRPr="004F7FD2" w:rsidRDefault="00EC702C" w:rsidP="00EC702C">
      <w:pPr>
        <w:jc w:val="center"/>
      </w:pPr>
    </w:p>
    <w:p w14:paraId="667CCDBE" w14:textId="77777777" w:rsidR="00EC702C" w:rsidRPr="004F7FD2" w:rsidRDefault="00EC702C" w:rsidP="00EC702C">
      <w:pPr>
        <w:jc w:val="center"/>
        <w:rPr>
          <w:sz w:val="28"/>
          <w:szCs w:val="28"/>
        </w:rPr>
      </w:pPr>
    </w:p>
    <w:p w14:paraId="5CEDE569" w14:textId="77777777" w:rsidR="00EC702C" w:rsidRPr="004F7FD2" w:rsidRDefault="00EC702C" w:rsidP="00EC702C">
      <w:pPr>
        <w:jc w:val="center"/>
        <w:rPr>
          <w:sz w:val="28"/>
          <w:szCs w:val="28"/>
        </w:rPr>
      </w:pPr>
      <w:r w:rsidRPr="004F7FD2">
        <w:rPr>
          <w:sz w:val="28"/>
          <w:szCs w:val="28"/>
        </w:rPr>
        <w:t>Методика измерения и (или) расчета целевых индикаторов и показателей</w:t>
      </w:r>
    </w:p>
    <w:p w14:paraId="2D86E2DC" w14:textId="77777777" w:rsidR="00EC702C" w:rsidRPr="004F7FD2" w:rsidRDefault="00EC702C" w:rsidP="00EC702C">
      <w:pPr>
        <w:jc w:val="center"/>
        <w:rPr>
          <w:sz w:val="28"/>
          <w:szCs w:val="28"/>
        </w:rPr>
      </w:pPr>
      <w:r w:rsidRPr="004F7FD2">
        <w:rPr>
          <w:sz w:val="28"/>
          <w:szCs w:val="28"/>
        </w:rPr>
        <w:t>результативности муниципальной программы</w:t>
      </w:r>
    </w:p>
    <w:p w14:paraId="2AB9D31C" w14:textId="77777777" w:rsidR="00EC702C" w:rsidRPr="004F7FD2" w:rsidRDefault="00EC702C" w:rsidP="00EC702C">
      <w:pPr>
        <w:rPr>
          <w:sz w:val="28"/>
          <w:szCs w:val="28"/>
        </w:rPr>
      </w:pPr>
    </w:p>
    <w:p w14:paraId="35E4B410" w14:textId="77777777" w:rsidR="00A25BC5" w:rsidRPr="004F7FD2" w:rsidRDefault="00A25BC5" w:rsidP="00A25BC5">
      <w:pPr>
        <w:jc w:val="center"/>
        <w:rPr>
          <w:sz w:val="28"/>
          <w:szCs w:val="28"/>
        </w:rPr>
      </w:pPr>
      <w:r w:rsidRPr="004F7FD2">
        <w:rPr>
          <w:sz w:val="28"/>
          <w:szCs w:val="28"/>
        </w:rPr>
        <w:t>I. Описание целевых индикаторов</w:t>
      </w:r>
    </w:p>
    <w:p w14:paraId="21DC89F4" w14:textId="77777777" w:rsidR="00A25BC5" w:rsidRPr="004F7FD2" w:rsidRDefault="00A25BC5" w:rsidP="00A25BC5">
      <w:pPr>
        <w:rPr>
          <w:sz w:val="28"/>
          <w:szCs w:val="28"/>
        </w:rPr>
      </w:pPr>
    </w:p>
    <w:p w14:paraId="24A51BB3" w14:textId="77777777" w:rsidR="00A25BC5" w:rsidRPr="004F7FD2" w:rsidRDefault="00A25BC5" w:rsidP="00A25BC5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Целевой индикатор 1: «Уровень удовлетворенности граждан качеством информирования населения о деятельности ОМСУ».</w:t>
      </w:r>
    </w:p>
    <w:p w14:paraId="6D24757F" w14:textId="77777777" w:rsidR="00A25BC5" w:rsidRPr="004F7FD2" w:rsidRDefault="00A25BC5" w:rsidP="00A25BC5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Единица измерения: процент.</w:t>
      </w:r>
    </w:p>
    <w:p w14:paraId="2ABC7051" w14:textId="77777777" w:rsidR="00A25BC5" w:rsidRPr="004F7FD2" w:rsidRDefault="00A25BC5" w:rsidP="00A25BC5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Источник информации: опрос удовлетворенности в сети Интернет.</w:t>
      </w:r>
    </w:p>
    <w:p w14:paraId="1A2D8B8D" w14:textId="77777777" w:rsidR="00A25BC5" w:rsidRPr="004F7FD2" w:rsidRDefault="00A25BC5" w:rsidP="00A25BC5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Расчет целевого индикатора: формула отсутствует.</w:t>
      </w:r>
    </w:p>
    <w:p w14:paraId="604F5592" w14:textId="77777777" w:rsidR="00A25BC5" w:rsidRPr="004F7FD2" w:rsidRDefault="00A25BC5" w:rsidP="00A25BC5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 xml:space="preserve">Периодичность определения значения целевого индикатора: </w:t>
      </w:r>
      <w:bookmarkStart w:id="11" w:name="_Hlk159848785"/>
      <w:r w:rsidRPr="004F7FD2">
        <w:rPr>
          <w:sz w:val="28"/>
          <w:szCs w:val="28"/>
        </w:rPr>
        <w:t>1 раз в год (по итогам года).</w:t>
      </w:r>
    </w:p>
    <w:bookmarkEnd w:id="11"/>
    <w:p w14:paraId="5E92A877" w14:textId="77777777" w:rsidR="00A25BC5" w:rsidRPr="004F7FD2" w:rsidRDefault="00A25BC5" w:rsidP="00A25BC5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Разъяснения к индикатору: на официальном сайте муниципального образования город Минусинск в разделе «Опросы» (</w:t>
      </w:r>
      <w:hyperlink r:id="rId8" w:history="1">
        <w:r w:rsidRPr="004F7FD2">
          <w:rPr>
            <w:rStyle w:val="a9"/>
            <w:sz w:val="28"/>
            <w:szCs w:val="28"/>
          </w:rPr>
          <w:t>https://minusinsk.info/term/591</w:t>
        </w:r>
      </w:hyperlink>
      <w:r w:rsidRPr="004F7FD2">
        <w:rPr>
          <w:sz w:val="28"/>
          <w:szCs w:val="28"/>
        </w:rPr>
        <w:t>) ежегодно размещается опрос об удовлетворенности качеством информирования жителей Минусинска о деятельности органов местного самоуправления, социально-экономическом и общественно-политическом развитии города. Итоги подводятся в конце года. В расчете целевого показателя учитываются показатели в графах «Удовлетворен(а)» и «Скорее да, чем нет».</w:t>
      </w:r>
    </w:p>
    <w:p w14:paraId="3B55C2AF" w14:textId="77777777" w:rsidR="00A25BC5" w:rsidRPr="004F7FD2" w:rsidRDefault="00A25BC5" w:rsidP="00A25BC5">
      <w:pPr>
        <w:jc w:val="both"/>
        <w:rPr>
          <w:sz w:val="28"/>
          <w:szCs w:val="28"/>
        </w:rPr>
      </w:pPr>
    </w:p>
    <w:p w14:paraId="641A8B2A" w14:textId="77777777" w:rsidR="00A25BC5" w:rsidRPr="004F7FD2" w:rsidRDefault="00A25BC5" w:rsidP="00A25BC5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Целевой индикатор 2: «Охват населения (старше 16-ти лет), принимающего участие в решении вопросов местного значения».</w:t>
      </w:r>
    </w:p>
    <w:p w14:paraId="6959B10F" w14:textId="77777777" w:rsidR="00A25BC5" w:rsidRPr="004F7FD2" w:rsidRDefault="00A25BC5" w:rsidP="00A25BC5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Единица измерения: процент.</w:t>
      </w:r>
    </w:p>
    <w:p w14:paraId="30EA6E62" w14:textId="77777777" w:rsidR="00A25BC5" w:rsidRPr="004F7FD2" w:rsidRDefault="00A25BC5" w:rsidP="00A25BC5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Источник информации: доля населения Минусинска (старше 16-ти лет), принимающих участие в мероприятиях по решению вопросов местного значения (сходы/собрания/конференции/опросы и пр.).</w:t>
      </w:r>
    </w:p>
    <w:p w14:paraId="2C996897" w14:textId="77777777" w:rsidR="00A25BC5" w:rsidRPr="004F7FD2" w:rsidRDefault="00A25BC5" w:rsidP="00A25BC5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Расчет целевого индикатора: активность населения в решении вопросов местного значения в муниципальном образовании определяется по формуле:</w:t>
      </w:r>
    </w:p>
    <w:p w14:paraId="144E2B2C" w14:textId="77777777" w:rsidR="00A25BC5" w:rsidRPr="004F7FD2" w:rsidRDefault="00A25BC5" w:rsidP="00A25BC5">
      <w:pPr>
        <w:jc w:val="both"/>
        <w:rPr>
          <w:sz w:val="28"/>
          <w:szCs w:val="28"/>
        </w:rPr>
      </w:pPr>
      <w:r w:rsidRPr="004F7FD2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5291E0D" wp14:editId="5572C571">
            <wp:simplePos x="0" y="0"/>
            <wp:positionH relativeFrom="column">
              <wp:posOffset>386715</wp:posOffset>
            </wp:positionH>
            <wp:positionV relativeFrom="paragraph">
              <wp:posOffset>48260</wp:posOffset>
            </wp:positionV>
            <wp:extent cx="1179830" cy="486410"/>
            <wp:effectExtent l="0" t="0" r="1270" b="889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27" t="32469" r="58615" b="63896"/>
                    <a:stretch/>
                  </pic:blipFill>
                  <pic:spPr bwMode="auto">
                    <a:xfrm>
                      <a:off x="0" y="0"/>
                      <a:ext cx="1179830" cy="486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5DAE0F2" w14:textId="77777777" w:rsidR="00A25BC5" w:rsidRPr="004F7FD2" w:rsidRDefault="00A25BC5" w:rsidP="00A25BC5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 xml:space="preserve">А = </w:t>
      </w:r>
    </w:p>
    <w:p w14:paraId="08F472F8" w14:textId="77777777" w:rsidR="00A25BC5" w:rsidRPr="004F7FD2" w:rsidRDefault="00A25BC5" w:rsidP="00A25BC5">
      <w:pPr>
        <w:jc w:val="both"/>
        <w:rPr>
          <w:sz w:val="28"/>
          <w:szCs w:val="28"/>
        </w:rPr>
      </w:pPr>
    </w:p>
    <w:p w14:paraId="24EB3969" w14:textId="77777777" w:rsidR="00A25BC5" w:rsidRPr="004F7FD2" w:rsidRDefault="00A25BC5" w:rsidP="00A25BC5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 xml:space="preserve">где: </w:t>
      </w:r>
    </w:p>
    <w:p w14:paraId="6F063627" w14:textId="77777777" w:rsidR="00A25BC5" w:rsidRPr="004F7FD2" w:rsidRDefault="00A25BC5" w:rsidP="00A25BC5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А - охват населения (старше 16-ти лет), принимающего участие в решении вопросов местного значения,</w:t>
      </w:r>
    </w:p>
    <w:p w14:paraId="5C585B2B" w14:textId="77777777" w:rsidR="00A25BC5" w:rsidRPr="004F7FD2" w:rsidRDefault="00A25BC5" w:rsidP="00A25BC5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lastRenderedPageBreak/>
        <w:t>Н – численность жителей (старше 16-ти лет), принявших участие в  сходах / собраниях / конференциях и прочих мероприятиях по  вопросом местного значения,</w:t>
      </w:r>
    </w:p>
    <w:p w14:paraId="44AE7B21" w14:textId="77777777" w:rsidR="00A25BC5" w:rsidRPr="004F7FD2" w:rsidRDefault="00A25BC5" w:rsidP="00A25BC5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О – количество участников опросов / голосований граждан (старше 16-ти лет) по  вопросом местного значения,</w:t>
      </w:r>
    </w:p>
    <w:p w14:paraId="74B67A26" w14:textId="77777777" w:rsidR="00A25BC5" w:rsidRPr="004F7FD2" w:rsidRDefault="00A25BC5" w:rsidP="00A25BC5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 xml:space="preserve">Л - численность населения </w:t>
      </w:r>
      <w:bookmarkStart w:id="12" w:name="_Hlk159855107"/>
      <w:r w:rsidRPr="004F7FD2">
        <w:rPr>
          <w:sz w:val="28"/>
          <w:szCs w:val="28"/>
        </w:rPr>
        <w:t>(старше 16-ти лет)</w:t>
      </w:r>
      <w:bookmarkEnd w:id="12"/>
      <w:r w:rsidRPr="004F7FD2">
        <w:rPr>
          <w:sz w:val="28"/>
          <w:szCs w:val="28"/>
        </w:rPr>
        <w:t xml:space="preserve">, зарегистрированного по месту жительства в границах муниципального образования (человек), по состоянию на 1 января текущего года (согласно данным </w:t>
      </w:r>
      <w:proofErr w:type="spellStart"/>
      <w:r w:rsidRPr="004F7FD2">
        <w:rPr>
          <w:sz w:val="28"/>
          <w:szCs w:val="28"/>
        </w:rPr>
        <w:t>Красноярскстат</w:t>
      </w:r>
      <w:proofErr w:type="spellEnd"/>
      <w:r w:rsidRPr="004F7FD2">
        <w:rPr>
          <w:sz w:val="28"/>
          <w:szCs w:val="28"/>
        </w:rPr>
        <w:t xml:space="preserve">). </w:t>
      </w:r>
    </w:p>
    <w:p w14:paraId="177909DB" w14:textId="77777777" w:rsidR="00A25BC5" w:rsidRPr="004F7FD2" w:rsidRDefault="00A25BC5" w:rsidP="00A25BC5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 xml:space="preserve">Периодичность определения значения целевого индикатора: </w:t>
      </w:r>
      <w:bookmarkStart w:id="13" w:name="_Hlk159849230"/>
      <w:r w:rsidRPr="004F7FD2">
        <w:rPr>
          <w:sz w:val="28"/>
          <w:szCs w:val="28"/>
        </w:rPr>
        <w:t>1 раз в год (по итогам года).</w:t>
      </w:r>
    </w:p>
    <w:bookmarkEnd w:id="13"/>
    <w:p w14:paraId="197BC863" w14:textId="77777777" w:rsidR="00A25BC5" w:rsidRPr="004F7FD2" w:rsidRDefault="00A25BC5" w:rsidP="00A25BC5">
      <w:pPr>
        <w:rPr>
          <w:sz w:val="20"/>
          <w:szCs w:val="20"/>
        </w:rPr>
      </w:pPr>
    </w:p>
    <w:p w14:paraId="3CC34FC9" w14:textId="77777777" w:rsidR="00A25BC5" w:rsidRPr="004F7FD2" w:rsidRDefault="00A25BC5" w:rsidP="00A25BC5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Целевой индикатор 3: «Количество информационных материалов о деятельности СОНКО в печатных и электронных СМИ, соцсетях».</w:t>
      </w:r>
    </w:p>
    <w:p w14:paraId="2BD8B959" w14:textId="77777777" w:rsidR="00A25BC5" w:rsidRPr="004F7FD2" w:rsidRDefault="00A25BC5" w:rsidP="00A25BC5">
      <w:pPr>
        <w:rPr>
          <w:sz w:val="28"/>
          <w:szCs w:val="28"/>
        </w:rPr>
      </w:pPr>
      <w:r w:rsidRPr="004F7FD2">
        <w:rPr>
          <w:sz w:val="28"/>
          <w:szCs w:val="28"/>
        </w:rPr>
        <w:t>Единица измерения: единица.</w:t>
      </w:r>
    </w:p>
    <w:p w14:paraId="344B5151" w14:textId="77777777" w:rsidR="00A25BC5" w:rsidRPr="004F7FD2" w:rsidRDefault="00A25BC5" w:rsidP="00A25BC5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Источник информации: ведомость информационных материалов о деятельности СОНКО в СМИ, соцсетях.</w:t>
      </w:r>
    </w:p>
    <w:p w14:paraId="487B5CED" w14:textId="77777777" w:rsidR="00A25BC5" w:rsidRPr="004F7FD2" w:rsidRDefault="00A25BC5" w:rsidP="00A25BC5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Расчет целевого индикатора: формула отсутствует.</w:t>
      </w:r>
    </w:p>
    <w:p w14:paraId="3FA8DB65" w14:textId="77777777" w:rsidR="00A25BC5" w:rsidRPr="004F7FD2" w:rsidRDefault="00A25BC5" w:rsidP="00A25BC5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Периодичность определения значения целевого индикатора: 1 раз в год (по итогам года).</w:t>
      </w:r>
    </w:p>
    <w:p w14:paraId="4BF58FBA" w14:textId="77777777" w:rsidR="00A25BC5" w:rsidRPr="004F7FD2" w:rsidRDefault="00A25BC5" w:rsidP="00A25BC5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 xml:space="preserve">Разъяснения к индикатору: </w:t>
      </w:r>
      <w:bookmarkStart w:id="14" w:name="_Hlk167808434"/>
      <w:r w:rsidRPr="004F7FD2">
        <w:rPr>
          <w:sz w:val="28"/>
          <w:szCs w:val="28"/>
        </w:rPr>
        <w:t xml:space="preserve">для расчета количества информационных материалов о деятельности СОНКО в печатных и электронных СМИ, соцсетях просчитываются все материалы о деятельности СОНКО города Минусинска в печатных и электронных СМИ, а также на официальном сайте муниципального образования город Минусинск,  социальных сетях администрации города Минусинска, группах НКО и СОНКО города Минусинска и пр. </w:t>
      </w:r>
    </w:p>
    <w:bookmarkEnd w:id="14"/>
    <w:p w14:paraId="2697AAD6" w14:textId="77777777" w:rsidR="00A55355" w:rsidRPr="004F7FD2" w:rsidRDefault="00A55355" w:rsidP="00EC702C">
      <w:pPr>
        <w:rPr>
          <w:sz w:val="28"/>
          <w:szCs w:val="28"/>
        </w:rPr>
      </w:pPr>
    </w:p>
    <w:p w14:paraId="2381AC89" w14:textId="77777777" w:rsidR="00A25BC5" w:rsidRPr="004F7FD2" w:rsidRDefault="00A25BC5" w:rsidP="00A25BC5">
      <w:pPr>
        <w:jc w:val="center"/>
        <w:rPr>
          <w:sz w:val="28"/>
          <w:szCs w:val="28"/>
        </w:rPr>
      </w:pPr>
      <w:r w:rsidRPr="004F7FD2">
        <w:rPr>
          <w:sz w:val="28"/>
          <w:szCs w:val="28"/>
        </w:rPr>
        <w:t>II. Описание показателей результативности</w:t>
      </w:r>
    </w:p>
    <w:p w14:paraId="40C4C09D" w14:textId="77777777" w:rsidR="00A25BC5" w:rsidRPr="004F7FD2" w:rsidRDefault="00A25BC5" w:rsidP="00A25BC5">
      <w:pPr>
        <w:rPr>
          <w:sz w:val="28"/>
          <w:szCs w:val="28"/>
        </w:rPr>
      </w:pPr>
    </w:p>
    <w:p w14:paraId="571E0D64" w14:textId="77777777" w:rsidR="00A25BC5" w:rsidRPr="004F7FD2" w:rsidRDefault="00A25BC5" w:rsidP="006B2A47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Показатели результативности подпрограммы 1 «Развитие информационного общества».</w:t>
      </w:r>
    </w:p>
    <w:p w14:paraId="36F4A4AC" w14:textId="77777777" w:rsidR="00A25BC5" w:rsidRPr="004F7FD2" w:rsidRDefault="00A25BC5" w:rsidP="006B2A47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1. Показатель результативности: «Количество видеосюжетов, информационных материалов в СМИ, баннеров социальной рекламы, полиграфической продукции».</w:t>
      </w:r>
    </w:p>
    <w:p w14:paraId="625E312D" w14:textId="77777777" w:rsidR="00A25BC5" w:rsidRPr="004F7FD2" w:rsidRDefault="00A25BC5" w:rsidP="006B2A47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Единица измерения: единица.</w:t>
      </w:r>
    </w:p>
    <w:p w14:paraId="52916B41" w14:textId="77777777" w:rsidR="00A25BC5" w:rsidRPr="004F7FD2" w:rsidRDefault="00A25BC5" w:rsidP="006B2A47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Источник информации: ведомость информационных материалов в СМИ, баннеров социальной рекламы, полиграфической продукции.</w:t>
      </w:r>
    </w:p>
    <w:p w14:paraId="2FCC89A3" w14:textId="77777777" w:rsidR="00A25BC5" w:rsidRPr="004F7FD2" w:rsidRDefault="00A25BC5" w:rsidP="006B2A47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Расчет показателя результативности: формула отсутствует.</w:t>
      </w:r>
    </w:p>
    <w:p w14:paraId="54C8F0B4" w14:textId="77777777" w:rsidR="00A25BC5" w:rsidRPr="004F7FD2" w:rsidRDefault="00A25BC5" w:rsidP="006B2A47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Периодичность определения значения показателя результативности: 1 раз в год (по итогам года).</w:t>
      </w:r>
    </w:p>
    <w:p w14:paraId="3BC715F6" w14:textId="77777777" w:rsidR="00A25BC5" w:rsidRPr="004F7FD2" w:rsidRDefault="00A25BC5" w:rsidP="006B2A47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Разъяснения к показателю: для расчета количества видеосюжетов, информационных материалов в СМИ, баннеров социальной рекламы, полиграфической продукции используются показатели отчетных ведомостей по муниципальным контрактам, заключенным в рамках программы (показатели суммируются).</w:t>
      </w:r>
    </w:p>
    <w:p w14:paraId="5FA25FC6" w14:textId="77777777" w:rsidR="00A25BC5" w:rsidRPr="004F7FD2" w:rsidRDefault="00A25BC5" w:rsidP="006B2A47">
      <w:pPr>
        <w:jc w:val="both"/>
        <w:rPr>
          <w:sz w:val="28"/>
          <w:szCs w:val="28"/>
        </w:rPr>
      </w:pPr>
    </w:p>
    <w:p w14:paraId="73410DDC" w14:textId="77777777" w:rsidR="00A25BC5" w:rsidRPr="004F7FD2" w:rsidRDefault="00A25BC5" w:rsidP="006B2A47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Показатели результативности подпрограммы 2 «Развитие гражданского общества».</w:t>
      </w:r>
    </w:p>
    <w:p w14:paraId="21BDB672" w14:textId="77777777" w:rsidR="00A25BC5" w:rsidRPr="004F7FD2" w:rsidRDefault="00A25BC5" w:rsidP="006B2A47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lastRenderedPageBreak/>
        <w:t>1. Показатель результативности: «Количество ТОС, осуществляющих свою деятельность на территории города Минусинска».</w:t>
      </w:r>
    </w:p>
    <w:p w14:paraId="060D0145" w14:textId="77777777" w:rsidR="00A25BC5" w:rsidRPr="004F7FD2" w:rsidRDefault="00A25BC5" w:rsidP="006B2A47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Единица измерения: единица.</w:t>
      </w:r>
    </w:p>
    <w:p w14:paraId="3BF65CFA" w14:textId="77777777" w:rsidR="00A25BC5" w:rsidRPr="004F7FD2" w:rsidRDefault="00A25BC5" w:rsidP="006B2A47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Источник информации: журнал регистрации ТОС на территории г. Минусинска.</w:t>
      </w:r>
    </w:p>
    <w:p w14:paraId="7559C366" w14:textId="77777777" w:rsidR="00A25BC5" w:rsidRPr="004F7FD2" w:rsidRDefault="00A25BC5" w:rsidP="006B2A47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Расчет показателя результативности: формула отсутствует.</w:t>
      </w:r>
    </w:p>
    <w:p w14:paraId="0FAA256E" w14:textId="77777777" w:rsidR="00A25BC5" w:rsidRPr="004F7FD2" w:rsidRDefault="00A25BC5" w:rsidP="006B2A47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Периодичность определения значения показателя результативности: 1 раз в год (по итогам года).</w:t>
      </w:r>
    </w:p>
    <w:p w14:paraId="0D6AACBA" w14:textId="77777777" w:rsidR="00A25BC5" w:rsidRPr="004F7FD2" w:rsidRDefault="00A25BC5" w:rsidP="006B2A47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Разъяснения к показателю: показатели количества ТОС, осуществляющих свою деятельность на территории города Минусинска, формируются на основе учета ТОС в журнале регистрации ТОС на территории города Минусинска.</w:t>
      </w:r>
    </w:p>
    <w:p w14:paraId="50712526" w14:textId="77777777" w:rsidR="00A25BC5" w:rsidRPr="004F7FD2" w:rsidRDefault="00A25BC5" w:rsidP="006B2A47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2. Показатель результативности: «Количество информационных материалов об активности гражданского общества и деятельности ТОС в печатных и электронных СМИ, соцсетях и пр.».</w:t>
      </w:r>
    </w:p>
    <w:p w14:paraId="1FAB0AE2" w14:textId="77777777" w:rsidR="00A25BC5" w:rsidRPr="004F7FD2" w:rsidRDefault="00A25BC5" w:rsidP="006B2A47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Единица измерения: единица.</w:t>
      </w:r>
    </w:p>
    <w:p w14:paraId="7FCD3F0A" w14:textId="65E21BFB" w:rsidR="00A25BC5" w:rsidRPr="004F7FD2" w:rsidRDefault="00A25BC5" w:rsidP="006B2A47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 xml:space="preserve">Источник информации: </w:t>
      </w:r>
      <w:r w:rsidR="00CA3472" w:rsidRPr="004F7FD2">
        <w:rPr>
          <w:sz w:val="28"/>
          <w:szCs w:val="28"/>
        </w:rPr>
        <w:t>ведомость информационных материалов о деятельности ТОС.</w:t>
      </w:r>
    </w:p>
    <w:p w14:paraId="7FF852A6" w14:textId="77777777" w:rsidR="00A25BC5" w:rsidRPr="004F7FD2" w:rsidRDefault="00A25BC5" w:rsidP="006B2A47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Расчет показателя результативности: формула отсутствует.</w:t>
      </w:r>
    </w:p>
    <w:p w14:paraId="7487996C" w14:textId="77777777" w:rsidR="00A25BC5" w:rsidRPr="004F7FD2" w:rsidRDefault="00A25BC5" w:rsidP="006B2A47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Периодичность определения значения показателя результативности: 1 раз в год (по итогам года).</w:t>
      </w:r>
    </w:p>
    <w:p w14:paraId="1115AC76" w14:textId="77777777" w:rsidR="00A25BC5" w:rsidRPr="004F7FD2" w:rsidRDefault="00A25BC5" w:rsidP="006B2A47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 xml:space="preserve">Разъяснения к показателю: просчитываются материалы об активности гражданского общества и деятельности ТОС г. Минусинска, размещенные на официальном сайте муниципального образования город Минусинск, в печатных и электронных СМИ, а также социальных сетях администрации города Минусинска, группах ТОС города Минусинска и пр. </w:t>
      </w:r>
    </w:p>
    <w:p w14:paraId="0785F7D3" w14:textId="77777777" w:rsidR="00A25BC5" w:rsidRPr="004F7FD2" w:rsidRDefault="00A25BC5" w:rsidP="006B2A47">
      <w:pPr>
        <w:jc w:val="both"/>
        <w:rPr>
          <w:sz w:val="28"/>
          <w:szCs w:val="28"/>
        </w:rPr>
      </w:pPr>
    </w:p>
    <w:p w14:paraId="3980FBAC" w14:textId="77777777" w:rsidR="00A25BC5" w:rsidRPr="004F7FD2" w:rsidRDefault="00A25BC5" w:rsidP="006B2A47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Показатели результативности подпрограммы 3 «Поддержка социально ориентированных некоммерческих организаций г. Минусинска».</w:t>
      </w:r>
    </w:p>
    <w:p w14:paraId="2443BACC" w14:textId="77777777" w:rsidR="00A25BC5" w:rsidRPr="004F7FD2" w:rsidRDefault="00A25BC5" w:rsidP="006B2A47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1. Показатель результативности: «Количество СОНКО города Минусинска, получивших финансовую поддержку».</w:t>
      </w:r>
    </w:p>
    <w:p w14:paraId="5561D842" w14:textId="77777777" w:rsidR="00A25BC5" w:rsidRPr="004F7FD2" w:rsidRDefault="00A25BC5" w:rsidP="006B2A47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Единица измерения: единица.</w:t>
      </w:r>
    </w:p>
    <w:p w14:paraId="25B24601" w14:textId="77777777" w:rsidR="00A25BC5" w:rsidRPr="004F7FD2" w:rsidRDefault="00A25BC5" w:rsidP="006B2A47">
      <w:pPr>
        <w:jc w:val="both"/>
        <w:rPr>
          <w:b/>
          <w:bCs/>
          <w:sz w:val="28"/>
          <w:szCs w:val="28"/>
        </w:rPr>
      </w:pPr>
      <w:r w:rsidRPr="004F7FD2">
        <w:rPr>
          <w:sz w:val="28"/>
          <w:szCs w:val="28"/>
        </w:rPr>
        <w:t>Источник информации: реестр НКО и СОНКО - получателей поддержки.</w:t>
      </w:r>
    </w:p>
    <w:p w14:paraId="433448AA" w14:textId="77777777" w:rsidR="00A25BC5" w:rsidRPr="004F7FD2" w:rsidRDefault="00A25BC5" w:rsidP="006B2A47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Расчет показателя результативности: формула отсутствует.</w:t>
      </w:r>
    </w:p>
    <w:p w14:paraId="47D4735B" w14:textId="77777777" w:rsidR="00A25BC5" w:rsidRPr="004F7FD2" w:rsidRDefault="00A25BC5" w:rsidP="006B2A47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Периодичность определения значения показателя результативности: 1 раз в год (по итогам года).</w:t>
      </w:r>
    </w:p>
    <w:p w14:paraId="3C5A3C7B" w14:textId="77777777" w:rsidR="00A25BC5" w:rsidRPr="004F7FD2" w:rsidRDefault="00A25BC5" w:rsidP="006B2A47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Разъяснения к показателю: показатель количества СОНКО города Минусинска, получивших финансовую поддержку формируется по итогам  проведения конкурса на предоставление субсидий социально ориентированным некоммерческим организациям (СОНКО), в целях финансового обеспечения затрат, связанных с реализацией социальных проектов.</w:t>
      </w:r>
    </w:p>
    <w:p w14:paraId="6CCF0D07" w14:textId="77777777" w:rsidR="00A25BC5" w:rsidRPr="004F7FD2" w:rsidRDefault="00A25BC5" w:rsidP="006B2A47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2. Показатель результативности: «Количество проектов, реализованных СОНКО г. Минусинска».</w:t>
      </w:r>
    </w:p>
    <w:p w14:paraId="5E33B748" w14:textId="77777777" w:rsidR="00A25BC5" w:rsidRPr="004F7FD2" w:rsidRDefault="00A25BC5" w:rsidP="006B2A47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Единица измерения: единица.</w:t>
      </w:r>
    </w:p>
    <w:p w14:paraId="010B3B2C" w14:textId="77777777" w:rsidR="00A25BC5" w:rsidRPr="004F7FD2" w:rsidRDefault="00A25BC5" w:rsidP="006B2A47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Источник информации: реестр реализованных проектов НКО на территории муниципалитета.</w:t>
      </w:r>
    </w:p>
    <w:p w14:paraId="26E9BDAF" w14:textId="77777777" w:rsidR="00A25BC5" w:rsidRPr="004F7FD2" w:rsidRDefault="00A25BC5" w:rsidP="006B2A47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t>Расчет показателя результативности: формула отсутствует.</w:t>
      </w:r>
    </w:p>
    <w:p w14:paraId="701EACFA" w14:textId="77777777" w:rsidR="00A25BC5" w:rsidRPr="004F7FD2" w:rsidRDefault="00A25BC5" w:rsidP="006B2A47">
      <w:pPr>
        <w:jc w:val="both"/>
        <w:rPr>
          <w:sz w:val="28"/>
          <w:szCs w:val="28"/>
        </w:rPr>
      </w:pPr>
      <w:r w:rsidRPr="004F7FD2">
        <w:rPr>
          <w:sz w:val="28"/>
          <w:szCs w:val="28"/>
        </w:rPr>
        <w:lastRenderedPageBreak/>
        <w:t>Периодичность определения значения показателя результативности: 1 раз в год (по итогам года).</w:t>
      </w:r>
    </w:p>
    <w:p w14:paraId="63DEE652" w14:textId="77777777" w:rsidR="00A25BC5" w:rsidRDefault="00A25BC5" w:rsidP="006B2A47">
      <w:pPr>
        <w:jc w:val="both"/>
      </w:pPr>
      <w:r w:rsidRPr="004F7FD2">
        <w:rPr>
          <w:sz w:val="28"/>
          <w:szCs w:val="28"/>
        </w:rPr>
        <w:t>Разъяснения к показателю: показатель количества проектов, реализованных СОНКО г. Минусинска, формируется по итогам  реализации социальных проектов - победителей  конкурса на предоставление субсидий социально ориентированным некоммерческим организациям (СОНКО), в целях финансового обеспечения затрат, связанных с реализацией социальных проектов, а так же проектов, получивших иную поддержку.</w:t>
      </w:r>
    </w:p>
    <w:p w14:paraId="7936C4CE" w14:textId="77777777" w:rsidR="00EC702C" w:rsidRDefault="00EC702C" w:rsidP="00A25BC5">
      <w:pPr>
        <w:jc w:val="center"/>
      </w:pPr>
    </w:p>
    <w:sectPr w:rsidR="00EC702C" w:rsidSect="00A55355">
      <w:pgSz w:w="11906" w:h="16838"/>
      <w:pgMar w:top="993" w:right="707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2948DF" w14:textId="77777777" w:rsidR="005E5BB0" w:rsidRDefault="005E5BB0" w:rsidP="00DD6A07">
      <w:r>
        <w:separator/>
      </w:r>
    </w:p>
  </w:endnote>
  <w:endnote w:type="continuationSeparator" w:id="0">
    <w:p w14:paraId="6C417469" w14:textId="77777777" w:rsidR="005E5BB0" w:rsidRDefault="005E5BB0" w:rsidP="00DD6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619FFB" w14:textId="77777777" w:rsidR="005E5BB0" w:rsidRDefault="005E5BB0" w:rsidP="00DD6A07">
      <w:r>
        <w:separator/>
      </w:r>
    </w:p>
  </w:footnote>
  <w:footnote w:type="continuationSeparator" w:id="0">
    <w:p w14:paraId="3CB3E2BD" w14:textId="77777777" w:rsidR="005E5BB0" w:rsidRDefault="005E5BB0" w:rsidP="00DD6A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C771D"/>
    <w:multiLevelType w:val="hybridMultilevel"/>
    <w:tmpl w:val="715E7C92"/>
    <w:lvl w:ilvl="0" w:tplc="995E59E0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0FC0ED4"/>
    <w:multiLevelType w:val="hybridMultilevel"/>
    <w:tmpl w:val="D344745A"/>
    <w:lvl w:ilvl="0" w:tplc="E0B87A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016435"/>
    <w:multiLevelType w:val="multilevel"/>
    <w:tmpl w:val="CAAA6616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8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3)"/>
      <w:lvlJc w:val="left"/>
      <w:pPr>
        <w:ind w:left="2422" w:hanging="720"/>
      </w:pPr>
      <w:rPr>
        <w:rFonts w:ascii="Times New Roman" w:eastAsia="Calibri" w:hAnsi="Times New Roman" w:cs="Times New Roman"/>
      </w:rPr>
    </w:lvl>
    <w:lvl w:ilvl="3">
      <w:start w:val="1"/>
      <w:numFmt w:val="decimal"/>
      <w:lvlText w:val="%1.%2.%3.%4."/>
      <w:lvlJc w:val="left"/>
      <w:pPr>
        <w:ind w:left="3273" w:hanging="72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335" w:hanging="108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397" w:hanging="144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3" w15:restartNumberingAfterBreak="0">
    <w:nsid w:val="2F6E4D61"/>
    <w:multiLevelType w:val="hybridMultilevel"/>
    <w:tmpl w:val="BAC47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9729CE"/>
    <w:multiLevelType w:val="multilevel"/>
    <w:tmpl w:val="C6D46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95" w:hanging="360"/>
      </w:pPr>
    </w:lvl>
    <w:lvl w:ilvl="2">
      <w:start w:val="1"/>
      <w:numFmt w:val="decimal"/>
      <w:isLgl/>
      <w:lvlText w:val="%3)"/>
      <w:lvlJc w:val="left"/>
      <w:pPr>
        <w:ind w:left="1800" w:hanging="720"/>
      </w:pPr>
      <w:rPr>
        <w:rFonts w:ascii="Times New Roman" w:eastAsia="Calibri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5" w15:restartNumberingAfterBreak="0">
    <w:nsid w:val="447E50A0"/>
    <w:multiLevelType w:val="hybridMultilevel"/>
    <w:tmpl w:val="9A0C53C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E7646F9"/>
    <w:multiLevelType w:val="hybridMultilevel"/>
    <w:tmpl w:val="BDB20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487827"/>
    <w:multiLevelType w:val="hybridMultilevel"/>
    <w:tmpl w:val="BAC47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482387"/>
    <w:multiLevelType w:val="hybridMultilevel"/>
    <w:tmpl w:val="607AB1C8"/>
    <w:lvl w:ilvl="0" w:tplc="98C649BE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2512304">
    <w:abstractNumId w:val="1"/>
  </w:num>
  <w:num w:numId="2" w16cid:durableId="527379390">
    <w:abstractNumId w:val="3"/>
  </w:num>
  <w:num w:numId="3" w16cid:durableId="942570214">
    <w:abstractNumId w:val="7"/>
  </w:num>
  <w:num w:numId="4" w16cid:durableId="454644237">
    <w:abstractNumId w:val="8"/>
  </w:num>
  <w:num w:numId="5" w16cid:durableId="4197139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31950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1636309">
    <w:abstractNumId w:val="2"/>
    <w:lvlOverride w:ilvl="0">
      <w:startOverride w:val="2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20982323">
    <w:abstractNumId w:val="6"/>
  </w:num>
  <w:num w:numId="9" w16cid:durableId="1732270490">
    <w:abstractNumId w:val="0"/>
  </w:num>
  <w:num w:numId="10" w16cid:durableId="14223331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3C8"/>
    <w:rsid w:val="000108D5"/>
    <w:rsid w:val="000116EF"/>
    <w:rsid w:val="00015654"/>
    <w:rsid w:val="00021739"/>
    <w:rsid w:val="00022D83"/>
    <w:rsid w:val="00026661"/>
    <w:rsid w:val="00026BF8"/>
    <w:rsid w:val="00032585"/>
    <w:rsid w:val="00040F23"/>
    <w:rsid w:val="00045D6F"/>
    <w:rsid w:val="00046D18"/>
    <w:rsid w:val="00050E55"/>
    <w:rsid w:val="00050F8B"/>
    <w:rsid w:val="00051C99"/>
    <w:rsid w:val="00053F94"/>
    <w:rsid w:val="00054FC7"/>
    <w:rsid w:val="000556D7"/>
    <w:rsid w:val="00056086"/>
    <w:rsid w:val="000560A4"/>
    <w:rsid w:val="000563D6"/>
    <w:rsid w:val="0005673A"/>
    <w:rsid w:val="00056DBC"/>
    <w:rsid w:val="000617CE"/>
    <w:rsid w:val="00061C8E"/>
    <w:rsid w:val="00062580"/>
    <w:rsid w:val="00063043"/>
    <w:rsid w:val="00064165"/>
    <w:rsid w:val="00065019"/>
    <w:rsid w:val="00072DD7"/>
    <w:rsid w:val="000736EB"/>
    <w:rsid w:val="00073EFC"/>
    <w:rsid w:val="00075BAD"/>
    <w:rsid w:val="000768D1"/>
    <w:rsid w:val="000822E8"/>
    <w:rsid w:val="00086A7B"/>
    <w:rsid w:val="00093D46"/>
    <w:rsid w:val="0009607B"/>
    <w:rsid w:val="000A1D12"/>
    <w:rsid w:val="000A213F"/>
    <w:rsid w:val="000A2DC9"/>
    <w:rsid w:val="000B5A68"/>
    <w:rsid w:val="000B5BEB"/>
    <w:rsid w:val="000C0BF5"/>
    <w:rsid w:val="000C2180"/>
    <w:rsid w:val="000C5657"/>
    <w:rsid w:val="000D0E51"/>
    <w:rsid w:val="000D226E"/>
    <w:rsid w:val="000D2922"/>
    <w:rsid w:val="000D7DA1"/>
    <w:rsid w:val="000E445D"/>
    <w:rsid w:val="000F017D"/>
    <w:rsid w:val="000F74FF"/>
    <w:rsid w:val="001051A8"/>
    <w:rsid w:val="00110DCD"/>
    <w:rsid w:val="0011599A"/>
    <w:rsid w:val="0011755E"/>
    <w:rsid w:val="00117996"/>
    <w:rsid w:val="00122755"/>
    <w:rsid w:val="0012781F"/>
    <w:rsid w:val="00130643"/>
    <w:rsid w:val="00133840"/>
    <w:rsid w:val="00141EB0"/>
    <w:rsid w:val="001509AF"/>
    <w:rsid w:val="00151FB2"/>
    <w:rsid w:val="0015783F"/>
    <w:rsid w:val="00157D39"/>
    <w:rsid w:val="00162AE9"/>
    <w:rsid w:val="00162CC9"/>
    <w:rsid w:val="00163C89"/>
    <w:rsid w:val="001666C4"/>
    <w:rsid w:val="001724BD"/>
    <w:rsid w:val="00172E6C"/>
    <w:rsid w:val="00175A2A"/>
    <w:rsid w:val="00175D3B"/>
    <w:rsid w:val="0017646B"/>
    <w:rsid w:val="00182F4A"/>
    <w:rsid w:val="00191B65"/>
    <w:rsid w:val="001965D4"/>
    <w:rsid w:val="00197A02"/>
    <w:rsid w:val="001A2D48"/>
    <w:rsid w:val="001B1EBF"/>
    <w:rsid w:val="001B2BDA"/>
    <w:rsid w:val="001B36A4"/>
    <w:rsid w:val="001B501B"/>
    <w:rsid w:val="001B7130"/>
    <w:rsid w:val="001C51DC"/>
    <w:rsid w:val="001D27D6"/>
    <w:rsid w:val="001E49D5"/>
    <w:rsid w:val="001E7C52"/>
    <w:rsid w:val="001F4D67"/>
    <w:rsid w:val="001F717A"/>
    <w:rsid w:val="002070E6"/>
    <w:rsid w:val="002116F5"/>
    <w:rsid w:val="00211CCB"/>
    <w:rsid w:val="00212DE0"/>
    <w:rsid w:val="00220E74"/>
    <w:rsid w:val="00221130"/>
    <w:rsid w:val="002219BE"/>
    <w:rsid w:val="002265E9"/>
    <w:rsid w:val="00226E0D"/>
    <w:rsid w:val="002326ED"/>
    <w:rsid w:val="00235188"/>
    <w:rsid w:val="00243B25"/>
    <w:rsid w:val="002521E6"/>
    <w:rsid w:val="00255A77"/>
    <w:rsid w:val="0026223E"/>
    <w:rsid w:val="00265DF4"/>
    <w:rsid w:val="00270018"/>
    <w:rsid w:val="002700C4"/>
    <w:rsid w:val="0028307A"/>
    <w:rsid w:val="00283127"/>
    <w:rsid w:val="00295492"/>
    <w:rsid w:val="00296D76"/>
    <w:rsid w:val="002A51E7"/>
    <w:rsid w:val="002B0FFA"/>
    <w:rsid w:val="002B3FEC"/>
    <w:rsid w:val="002B4C98"/>
    <w:rsid w:val="002B78BD"/>
    <w:rsid w:val="002C669D"/>
    <w:rsid w:val="002C749A"/>
    <w:rsid w:val="002D533F"/>
    <w:rsid w:val="002E6CB8"/>
    <w:rsid w:val="002E6E8E"/>
    <w:rsid w:val="002E740C"/>
    <w:rsid w:val="002E76A8"/>
    <w:rsid w:val="002E7B97"/>
    <w:rsid w:val="002F6508"/>
    <w:rsid w:val="003001B5"/>
    <w:rsid w:val="00300CFF"/>
    <w:rsid w:val="00301B4F"/>
    <w:rsid w:val="00310245"/>
    <w:rsid w:val="003147F6"/>
    <w:rsid w:val="0033005F"/>
    <w:rsid w:val="003349CB"/>
    <w:rsid w:val="0033601E"/>
    <w:rsid w:val="0033686F"/>
    <w:rsid w:val="00337522"/>
    <w:rsid w:val="0034208F"/>
    <w:rsid w:val="003423FD"/>
    <w:rsid w:val="003548CA"/>
    <w:rsid w:val="00360234"/>
    <w:rsid w:val="00361D6F"/>
    <w:rsid w:val="00362693"/>
    <w:rsid w:val="00362DF0"/>
    <w:rsid w:val="00364084"/>
    <w:rsid w:val="00364B3E"/>
    <w:rsid w:val="00381CDE"/>
    <w:rsid w:val="00387BD5"/>
    <w:rsid w:val="00390EDB"/>
    <w:rsid w:val="00391BC1"/>
    <w:rsid w:val="0039630E"/>
    <w:rsid w:val="00396FAB"/>
    <w:rsid w:val="003A7452"/>
    <w:rsid w:val="003B0420"/>
    <w:rsid w:val="003B5530"/>
    <w:rsid w:val="003C22C1"/>
    <w:rsid w:val="003C7F92"/>
    <w:rsid w:val="003D7C9D"/>
    <w:rsid w:val="003E223A"/>
    <w:rsid w:val="003E4361"/>
    <w:rsid w:val="003E53CD"/>
    <w:rsid w:val="003E5459"/>
    <w:rsid w:val="003F175F"/>
    <w:rsid w:val="003F393C"/>
    <w:rsid w:val="003F3E47"/>
    <w:rsid w:val="003F406A"/>
    <w:rsid w:val="00402D4A"/>
    <w:rsid w:val="004053E7"/>
    <w:rsid w:val="004065F1"/>
    <w:rsid w:val="00410DAC"/>
    <w:rsid w:val="00410E68"/>
    <w:rsid w:val="004122D1"/>
    <w:rsid w:val="0041525F"/>
    <w:rsid w:val="00421054"/>
    <w:rsid w:val="0042581A"/>
    <w:rsid w:val="004302E7"/>
    <w:rsid w:val="004320EB"/>
    <w:rsid w:val="00435DC7"/>
    <w:rsid w:val="00441C4E"/>
    <w:rsid w:val="0044269B"/>
    <w:rsid w:val="0045770B"/>
    <w:rsid w:val="0046082C"/>
    <w:rsid w:val="00470519"/>
    <w:rsid w:val="00470631"/>
    <w:rsid w:val="0047266D"/>
    <w:rsid w:val="00475F5C"/>
    <w:rsid w:val="00482F8C"/>
    <w:rsid w:val="00487539"/>
    <w:rsid w:val="004927E1"/>
    <w:rsid w:val="0049424A"/>
    <w:rsid w:val="00494653"/>
    <w:rsid w:val="004A0ED8"/>
    <w:rsid w:val="004A0FB9"/>
    <w:rsid w:val="004A435B"/>
    <w:rsid w:val="004A48C8"/>
    <w:rsid w:val="004A4C00"/>
    <w:rsid w:val="004A64DB"/>
    <w:rsid w:val="004B2E8D"/>
    <w:rsid w:val="004B401C"/>
    <w:rsid w:val="004B5F1C"/>
    <w:rsid w:val="004C1EAE"/>
    <w:rsid w:val="004C24FE"/>
    <w:rsid w:val="004C3C49"/>
    <w:rsid w:val="004C524E"/>
    <w:rsid w:val="004D1014"/>
    <w:rsid w:val="004D5155"/>
    <w:rsid w:val="004E1F29"/>
    <w:rsid w:val="004F00A3"/>
    <w:rsid w:val="004F099B"/>
    <w:rsid w:val="004F6A68"/>
    <w:rsid w:val="004F7A50"/>
    <w:rsid w:val="004F7E49"/>
    <w:rsid w:val="004F7FD2"/>
    <w:rsid w:val="00505B6A"/>
    <w:rsid w:val="00505DD3"/>
    <w:rsid w:val="00510FCE"/>
    <w:rsid w:val="00511830"/>
    <w:rsid w:val="00511AAE"/>
    <w:rsid w:val="00513DDD"/>
    <w:rsid w:val="005266BE"/>
    <w:rsid w:val="00532DB0"/>
    <w:rsid w:val="00535C62"/>
    <w:rsid w:val="00537E03"/>
    <w:rsid w:val="00547C71"/>
    <w:rsid w:val="0055572A"/>
    <w:rsid w:val="00556A60"/>
    <w:rsid w:val="00556CE8"/>
    <w:rsid w:val="00556E4C"/>
    <w:rsid w:val="0056102F"/>
    <w:rsid w:val="00570AC4"/>
    <w:rsid w:val="00583450"/>
    <w:rsid w:val="005874D9"/>
    <w:rsid w:val="005875CC"/>
    <w:rsid w:val="00590817"/>
    <w:rsid w:val="00591244"/>
    <w:rsid w:val="0059162F"/>
    <w:rsid w:val="00595995"/>
    <w:rsid w:val="005A06C4"/>
    <w:rsid w:val="005C0319"/>
    <w:rsid w:val="005C05D8"/>
    <w:rsid w:val="005C162C"/>
    <w:rsid w:val="005C6435"/>
    <w:rsid w:val="005C6E37"/>
    <w:rsid w:val="005D1BE9"/>
    <w:rsid w:val="005D7006"/>
    <w:rsid w:val="005D7A3A"/>
    <w:rsid w:val="005E0F65"/>
    <w:rsid w:val="005E5BB0"/>
    <w:rsid w:val="005F0A1B"/>
    <w:rsid w:val="00604608"/>
    <w:rsid w:val="006053B5"/>
    <w:rsid w:val="006167E0"/>
    <w:rsid w:val="00616B4B"/>
    <w:rsid w:val="00617D3A"/>
    <w:rsid w:val="006207D6"/>
    <w:rsid w:val="00621000"/>
    <w:rsid w:val="00621302"/>
    <w:rsid w:val="00621D63"/>
    <w:rsid w:val="006302E3"/>
    <w:rsid w:val="00633316"/>
    <w:rsid w:val="00634858"/>
    <w:rsid w:val="00635DEC"/>
    <w:rsid w:val="006364E1"/>
    <w:rsid w:val="0063701A"/>
    <w:rsid w:val="00637283"/>
    <w:rsid w:val="00637E9E"/>
    <w:rsid w:val="00640D1F"/>
    <w:rsid w:val="00651529"/>
    <w:rsid w:val="006534C0"/>
    <w:rsid w:val="0065358E"/>
    <w:rsid w:val="00663249"/>
    <w:rsid w:val="00664F85"/>
    <w:rsid w:val="006658E2"/>
    <w:rsid w:val="00667B76"/>
    <w:rsid w:val="0067280E"/>
    <w:rsid w:val="00674432"/>
    <w:rsid w:val="00680A94"/>
    <w:rsid w:val="00681D2C"/>
    <w:rsid w:val="0068453C"/>
    <w:rsid w:val="00686A86"/>
    <w:rsid w:val="0069033E"/>
    <w:rsid w:val="00691A4D"/>
    <w:rsid w:val="006921F6"/>
    <w:rsid w:val="00694BB1"/>
    <w:rsid w:val="00695E8D"/>
    <w:rsid w:val="00696BE4"/>
    <w:rsid w:val="00697D7D"/>
    <w:rsid w:val="006B2814"/>
    <w:rsid w:val="006B2A47"/>
    <w:rsid w:val="006B2B31"/>
    <w:rsid w:val="006B300D"/>
    <w:rsid w:val="006C2149"/>
    <w:rsid w:val="006C351D"/>
    <w:rsid w:val="006D068E"/>
    <w:rsid w:val="006D097E"/>
    <w:rsid w:val="006D26CF"/>
    <w:rsid w:val="006D2D0C"/>
    <w:rsid w:val="006D45C9"/>
    <w:rsid w:val="006D5B8E"/>
    <w:rsid w:val="006E769B"/>
    <w:rsid w:val="006F14A8"/>
    <w:rsid w:val="006F1CFC"/>
    <w:rsid w:val="006F2F73"/>
    <w:rsid w:val="006F3E45"/>
    <w:rsid w:val="006F54B9"/>
    <w:rsid w:val="006F78FA"/>
    <w:rsid w:val="0070032D"/>
    <w:rsid w:val="00712834"/>
    <w:rsid w:val="00713A73"/>
    <w:rsid w:val="00713B8F"/>
    <w:rsid w:val="00721223"/>
    <w:rsid w:val="00727C57"/>
    <w:rsid w:val="00735831"/>
    <w:rsid w:val="007379DC"/>
    <w:rsid w:val="00740E3D"/>
    <w:rsid w:val="00741BBE"/>
    <w:rsid w:val="007450B8"/>
    <w:rsid w:val="007471BA"/>
    <w:rsid w:val="0075191A"/>
    <w:rsid w:val="00753782"/>
    <w:rsid w:val="00753E51"/>
    <w:rsid w:val="00761B2C"/>
    <w:rsid w:val="00772895"/>
    <w:rsid w:val="00776E33"/>
    <w:rsid w:val="00785EEB"/>
    <w:rsid w:val="007946F2"/>
    <w:rsid w:val="00794CDE"/>
    <w:rsid w:val="007A6B5A"/>
    <w:rsid w:val="007B583D"/>
    <w:rsid w:val="007D2379"/>
    <w:rsid w:val="007D5A0A"/>
    <w:rsid w:val="007D6DED"/>
    <w:rsid w:val="007D70A8"/>
    <w:rsid w:val="007E3C29"/>
    <w:rsid w:val="007E4147"/>
    <w:rsid w:val="007F19B3"/>
    <w:rsid w:val="007F4500"/>
    <w:rsid w:val="007F7756"/>
    <w:rsid w:val="008156B8"/>
    <w:rsid w:val="00826355"/>
    <w:rsid w:val="00832618"/>
    <w:rsid w:val="00836D7E"/>
    <w:rsid w:val="00843383"/>
    <w:rsid w:val="00844997"/>
    <w:rsid w:val="00845DDF"/>
    <w:rsid w:val="00852852"/>
    <w:rsid w:val="00861A9D"/>
    <w:rsid w:val="00865E05"/>
    <w:rsid w:val="008706D9"/>
    <w:rsid w:val="008750E0"/>
    <w:rsid w:val="0087749D"/>
    <w:rsid w:val="00880989"/>
    <w:rsid w:val="00882D91"/>
    <w:rsid w:val="0089578B"/>
    <w:rsid w:val="008974A5"/>
    <w:rsid w:val="008A3FA8"/>
    <w:rsid w:val="008A508B"/>
    <w:rsid w:val="008B385E"/>
    <w:rsid w:val="008B5FE2"/>
    <w:rsid w:val="008C376A"/>
    <w:rsid w:val="008E093E"/>
    <w:rsid w:val="008E6F4C"/>
    <w:rsid w:val="008F40AD"/>
    <w:rsid w:val="008F42C2"/>
    <w:rsid w:val="008F6337"/>
    <w:rsid w:val="008F63AC"/>
    <w:rsid w:val="0090250C"/>
    <w:rsid w:val="009057C8"/>
    <w:rsid w:val="0090674E"/>
    <w:rsid w:val="009102A5"/>
    <w:rsid w:val="00916A59"/>
    <w:rsid w:val="00922C25"/>
    <w:rsid w:val="00925D33"/>
    <w:rsid w:val="009304C0"/>
    <w:rsid w:val="00930EAD"/>
    <w:rsid w:val="009315F4"/>
    <w:rsid w:val="00933C54"/>
    <w:rsid w:val="00934946"/>
    <w:rsid w:val="009349EE"/>
    <w:rsid w:val="0093530C"/>
    <w:rsid w:val="00951819"/>
    <w:rsid w:val="0095549E"/>
    <w:rsid w:val="00970DBF"/>
    <w:rsid w:val="00972AFF"/>
    <w:rsid w:val="0097656C"/>
    <w:rsid w:val="009773AA"/>
    <w:rsid w:val="00977412"/>
    <w:rsid w:val="00981E39"/>
    <w:rsid w:val="009839E3"/>
    <w:rsid w:val="00983E12"/>
    <w:rsid w:val="00984E36"/>
    <w:rsid w:val="00985A0A"/>
    <w:rsid w:val="00992FE7"/>
    <w:rsid w:val="00996374"/>
    <w:rsid w:val="0099675D"/>
    <w:rsid w:val="009A2AE3"/>
    <w:rsid w:val="009A55B9"/>
    <w:rsid w:val="009A6973"/>
    <w:rsid w:val="009B2B86"/>
    <w:rsid w:val="009B3A8A"/>
    <w:rsid w:val="009B5228"/>
    <w:rsid w:val="009B5F4C"/>
    <w:rsid w:val="009B7D6A"/>
    <w:rsid w:val="009D6813"/>
    <w:rsid w:val="009D747E"/>
    <w:rsid w:val="009E3DE5"/>
    <w:rsid w:val="009F0C1F"/>
    <w:rsid w:val="009F33C2"/>
    <w:rsid w:val="00A01A12"/>
    <w:rsid w:val="00A0257B"/>
    <w:rsid w:val="00A06423"/>
    <w:rsid w:val="00A12678"/>
    <w:rsid w:val="00A17F19"/>
    <w:rsid w:val="00A23C5B"/>
    <w:rsid w:val="00A25BC5"/>
    <w:rsid w:val="00A405A4"/>
    <w:rsid w:val="00A42AC4"/>
    <w:rsid w:val="00A43196"/>
    <w:rsid w:val="00A45F62"/>
    <w:rsid w:val="00A4700F"/>
    <w:rsid w:val="00A475AA"/>
    <w:rsid w:val="00A546FE"/>
    <w:rsid w:val="00A54EC5"/>
    <w:rsid w:val="00A55355"/>
    <w:rsid w:val="00A571B4"/>
    <w:rsid w:val="00A70FCE"/>
    <w:rsid w:val="00A80398"/>
    <w:rsid w:val="00A80803"/>
    <w:rsid w:val="00A82644"/>
    <w:rsid w:val="00A85393"/>
    <w:rsid w:val="00A86D86"/>
    <w:rsid w:val="00A945FF"/>
    <w:rsid w:val="00A94855"/>
    <w:rsid w:val="00AA598D"/>
    <w:rsid w:val="00AB29C8"/>
    <w:rsid w:val="00AB58D8"/>
    <w:rsid w:val="00AC20E8"/>
    <w:rsid w:val="00AC2365"/>
    <w:rsid w:val="00AD0251"/>
    <w:rsid w:val="00AD09FC"/>
    <w:rsid w:val="00AD3428"/>
    <w:rsid w:val="00AD389A"/>
    <w:rsid w:val="00AD43C8"/>
    <w:rsid w:val="00AD6521"/>
    <w:rsid w:val="00AF5C26"/>
    <w:rsid w:val="00AF65E6"/>
    <w:rsid w:val="00AF670C"/>
    <w:rsid w:val="00B00209"/>
    <w:rsid w:val="00B01C85"/>
    <w:rsid w:val="00B04C43"/>
    <w:rsid w:val="00B0526A"/>
    <w:rsid w:val="00B34285"/>
    <w:rsid w:val="00B352FF"/>
    <w:rsid w:val="00B40F39"/>
    <w:rsid w:val="00B41DF9"/>
    <w:rsid w:val="00B44FC2"/>
    <w:rsid w:val="00B45112"/>
    <w:rsid w:val="00B4650D"/>
    <w:rsid w:val="00B47D41"/>
    <w:rsid w:val="00B52306"/>
    <w:rsid w:val="00B55BCA"/>
    <w:rsid w:val="00B563D3"/>
    <w:rsid w:val="00B60A6A"/>
    <w:rsid w:val="00B62383"/>
    <w:rsid w:val="00B65B84"/>
    <w:rsid w:val="00B667F2"/>
    <w:rsid w:val="00B72C5A"/>
    <w:rsid w:val="00B72E2A"/>
    <w:rsid w:val="00B76137"/>
    <w:rsid w:val="00B8037F"/>
    <w:rsid w:val="00B80811"/>
    <w:rsid w:val="00B80E65"/>
    <w:rsid w:val="00B82092"/>
    <w:rsid w:val="00B838D5"/>
    <w:rsid w:val="00B87542"/>
    <w:rsid w:val="00B94AFE"/>
    <w:rsid w:val="00B957C5"/>
    <w:rsid w:val="00B96806"/>
    <w:rsid w:val="00B97D24"/>
    <w:rsid w:val="00BA162D"/>
    <w:rsid w:val="00BA287E"/>
    <w:rsid w:val="00BB12E8"/>
    <w:rsid w:val="00BB705B"/>
    <w:rsid w:val="00BB7565"/>
    <w:rsid w:val="00BC2C43"/>
    <w:rsid w:val="00BC4B14"/>
    <w:rsid w:val="00BC6DCF"/>
    <w:rsid w:val="00BD0BBD"/>
    <w:rsid w:val="00BD21B4"/>
    <w:rsid w:val="00BD5D67"/>
    <w:rsid w:val="00BD6683"/>
    <w:rsid w:val="00BE246D"/>
    <w:rsid w:val="00BF1E53"/>
    <w:rsid w:val="00C0037B"/>
    <w:rsid w:val="00C024F0"/>
    <w:rsid w:val="00C02E0B"/>
    <w:rsid w:val="00C0755F"/>
    <w:rsid w:val="00C10742"/>
    <w:rsid w:val="00C132E7"/>
    <w:rsid w:val="00C13917"/>
    <w:rsid w:val="00C13D23"/>
    <w:rsid w:val="00C13F20"/>
    <w:rsid w:val="00C157C3"/>
    <w:rsid w:val="00C23C28"/>
    <w:rsid w:val="00C263E3"/>
    <w:rsid w:val="00C278D6"/>
    <w:rsid w:val="00C30F5D"/>
    <w:rsid w:val="00C363EA"/>
    <w:rsid w:val="00C4182F"/>
    <w:rsid w:val="00C44C93"/>
    <w:rsid w:val="00C45A45"/>
    <w:rsid w:val="00C625E4"/>
    <w:rsid w:val="00C66B19"/>
    <w:rsid w:val="00C678A8"/>
    <w:rsid w:val="00C722C3"/>
    <w:rsid w:val="00C73CC7"/>
    <w:rsid w:val="00C74C1A"/>
    <w:rsid w:val="00C76DB1"/>
    <w:rsid w:val="00C831FB"/>
    <w:rsid w:val="00C8448D"/>
    <w:rsid w:val="00C9337C"/>
    <w:rsid w:val="00C9423B"/>
    <w:rsid w:val="00CA3472"/>
    <w:rsid w:val="00CA53D1"/>
    <w:rsid w:val="00CC0472"/>
    <w:rsid w:val="00CC3DEC"/>
    <w:rsid w:val="00CC3EBB"/>
    <w:rsid w:val="00CC4EE0"/>
    <w:rsid w:val="00CC5690"/>
    <w:rsid w:val="00CC6D24"/>
    <w:rsid w:val="00CE1E93"/>
    <w:rsid w:val="00CE2941"/>
    <w:rsid w:val="00CF5365"/>
    <w:rsid w:val="00CF55EC"/>
    <w:rsid w:val="00CF5ADC"/>
    <w:rsid w:val="00CF7995"/>
    <w:rsid w:val="00D0632A"/>
    <w:rsid w:val="00D10A55"/>
    <w:rsid w:val="00D10E04"/>
    <w:rsid w:val="00D12FEC"/>
    <w:rsid w:val="00D14768"/>
    <w:rsid w:val="00D25935"/>
    <w:rsid w:val="00D26AED"/>
    <w:rsid w:val="00D27CEC"/>
    <w:rsid w:val="00D31267"/>
    <w:rsid w:val="00D37B7D"/>
    <w:rsid w:val="00D37F64"/>
    <w:rsid w:val="00D452CF"/>
    <w:rsid w:val="00D477F7"/>
    <w:rsid w:val="00D47C1B"/>
    <w:rsid w:val="00D60609"/>
    <w:rsid w:val="00D776FB"/>
    <w:rsid w:val="00D83F4C"/>
    <w:rsid w:val="00D86D9E"/>
    <w:rsid w:val="00D87F0D"/>
    <w:rsid w:val="00D9068A"/>
    <w:rsid w:val="00D90B84"/>
    <w:rsid w:val="00DA02C8"/>
    <w:rsid w:val="00DA4E9C"/>
    <w:rsid w:val="00DB1DCF"/>
    <w:rsid w:val="00DB234C"/>
    <w:rsid w:val="00DC0766"/>
    <w:rsid w:val="00DC0953"/>
    <w:rsid w:val="00DC6964"/>
    <w:rsid w:val="00DD02FD"/>
    <w:rsid w:val="00DD0BAC"/>
    <w:rsid w:val="00DD36CC"/>
    <w:rsid w:val="00DD5012"/>
    <w:rsid w:val="00DD6A07"/>
    <w:rsid w:val="00E056E4"/>
    <w:rsid w:val="00E107CE"/>
    <w:rsid w:val="00E1360E"/>
    <w:rsid w:val="00E17D1D"/>
    <w:rsid w:val="00E21CFC"/>
    <w:rsid w:val="00E23314"/>
    <w:rsid w:val="00E248D5"/>
    <w:rsid w:val="00E25AD5"/>
    <w:rsid w:val="00E3112A"/>
    <w:rsid w:val="00E33E18"/>
    <w:rsid w:val="00E40766"/>
    <w:rsid w:val="00E4161B"/>
    <w:rsid w:val="00E41F78"/>
    <w:rsid w:val="00E448A2"/>
    <w:rsid w:val="00E53707"/>
    <w:rsid w:val="00E57E39"/>
    <w:rsid w:val="00E62CFB"/>
    <w:rsid w:val="00E63CC3"/>
    <w:rsid w:val="00E64910"/>
    <w:rsid w:val="00E812E4"/>
    <w:rsid w:val="00E83951"/>
    <w:rsid w:val="00E84750"/>
    <w:rsid w:val="00E876E1"/>
    <w:rsid w:val="00E91924"/>
    <w:rsid w:val="00E93A69"/>
    <w:rsid w:val="00E95E2D"/>
    <w:rsid w:val="00EA0B2E"/>
    <w:rsid w:val="00EA6E39"/>
    <w:rsid w:val="00EB5198"/>
    <w:rsid w:val="00EB59FC"/>
    <w:rsid w:val="00EB65D5"/>
    <w:rsid w:val="00EC2D60"/>
    <w:rsid w:val="00EC66DD"/>
    <w:rsid w:val="00EC702C"/>
    <w:rsid w:val="00ED0175"/>
    <w:rsid w:val="00ED0E06"/>
    <w:rsid w:val="00ED46C6"/>
    <w:rsid w:val="00ED72DF"/>
    <w:rsid w:val="00ED7DC4"/>
    <w:rsid w:val="00EE41DA"/>
    <w:rsid w:val="00EE563E"/>
    <w:rsid w:val="00EF0536"/>
    <w:rsid w:val="00EF307E"/>
    <w:rsid w:val="00F01215"/>
    <w:rsid w:val="00F03BFF"/>
    <w:rsid w:val="00F05FDA"/>
    <w:rsid w:val="00F06AB4"/>
    <w:rsid w:val="00F10F4B"/>
    <w:rsid w:val="00F1559B"/>
    <w:rsid w:val="00F16808"/>
    <w:rsid w:val="00F32E3F"/>
    <w:rsid w:val="00F34635"/>
    <w:rsid w:val="00F4260D"/>
    <w:rsid w:val="00F42C76"/>
    <w:rsid w:val="00F50193"/>
    <w:rsid w:val="00F51DAE"/>
    <w:rsid w:val="00F52FF0"/>
    <w:rsid w:val="00F534BE"/>
    <w:rsid w:val="00F539B3"/>
    <w:rsid w:val="00F55D6B"/>
    <w:rsid w:val="00F560C4"/>
    <w:rsid w:val="00F575AE"/>
    <w:rsid w:val="00F6143B"/>
    <w:rsid w:val="00F70D36"/>
    <w:rsid w:val="00F71A33"/>
    <w:rsid w:val="00F71F86"/>
    <w:rsid w:val="00F8115A"/>
    <w:rsid w:val="00F83A79"/>
    <w:rsid w:val="00F8494D"/>
    <w:rsid w:val="00F919F3"/>
    <w:rsid w:val="00F93707"/>
    <w:rsid w:val="00F94338"/>
    <w:rsid w:val="00F9482B"/>
    <w:rsid w:val="00F952D0"/>
    <w:rsid w:val="00FA542A"/>
    <w:rsid w:val="00FB1BC5"/>
    <w:rsid w:val="00FB6C9D"/>
    <w:rsid w:val="00FC074E"/>
    <w:rsid w:val="00FC312E"/>
    <w:rsid w:val="00FC4CE5"/>
    <w:rsid w:val="00FD0B39"/>
    <w:rsid w:val="00FD0E38"/>
    <w:rsid w:val="00FD1CBA"/>
    <w:rsid w:val="00FD2CFF"/>
    <w:rsid w:val="00FD3637"/>
    <w:rsid w:val="00FD3786"/>
    <w:rsid w:val="00FD610B"/>
    <w:rsid w:val="00FD7B71"/>
    <w:rsid w:val="00FE10EC"/>
    <w:rsid w:val="00FE3C7A"/>
    <w:rsid w:val="00FE3D39"/>
    <w:rsid w:val="00FE4300"/>
    <w:rsid w:val="00FE43F8"/>
    <w:rsid w:val="00FF2918"/>
    <w:rsid w:val="00FF2E78"/>
    <w:rsid w:val="00FF4325"/>
    <w:rsid w:val="00FF478F"/>
    <w:rsid w:val="00FF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AA7F4"/>
  <w15:docId w15:val="{AF112796-B683-4287-9FFE-EC81ACC02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E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10FC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AD43C8"/>
    <w:rPr>
      <w:rFonts w:ascii="Calibri" w:eastAsia="Arial" w:hAnsi="Calibri"/>
      <w:lang w:eastAsia="ar-SA"/>
    </w:rPr>
  </w:style>
  <w:style w:type="paragraph" w:styleId="a4">
    <w:name w:val="No Spacing"/>
    <w:link w:val="a3"/>
    <w:uiPriority w:val="1"/>
    <w:qFormat/>
    <w:rsid w:val="00AD43C8"/>
    <w:pPr>
      <w:suppressAutoHyphens/>
      <w:spacing w:after="0" w:line="240" w:lineRule="auto"/>
    </w:pPr>
    <w:rPr>
      <w:rFonts w:ascii="Calibri" w:eastAsia="Arial" w:hAnsi="Calibri"/>
      <w:lang w:eastAsia="ar-SA"/>
    </w:rPr>
  </w:style>
  <w:style w:type="paragraph" w:styleId="a5">
    <w:name w:val="List Paragraph"/>
    <w:basedOn w:val="a"/>
    <w:link w:val="a6"/>
    <w:uiPriority w:val="34"/>
    <w:qFormat/>
    <w:rsid w:val="00B465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Абзац списка Знак"/>
    <w:link w:val="a5"/>
    <w:uiPriority w:val="34"/>
    <w:locked/>
    <w:rsid w:val="00B4650D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B4650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B465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B4650D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a7">
    <w:name w:val="Таблицы (моноширинный)"/>
    <w:basedOn w:val="a"/>
    <w:next w:val="a"/>
    <w:uiPriority w:val="99"/>
    <w:rsid w:val="00556CE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8">
    <w:name w:val="Цветовое выделение"/>
    <w:uiPriority w:val="99"/>
    <w:rsid w:val="00556CE8"/>
    <w:rPr>
      <w:b/>
      <w:bCs/>
      <w:color w:val="26282F"/>
    </w:rPr>
  </w:style>
  <w:style w:type="character" w:styleId="a9">
    <w:name w:val="Hyperlink"/>
    <w:basedOn w:val="a0"/>
    <w:uiPriority w:val="99"/>
    <w:unhideWhenUsed/>
    <w:rsid w:val="00C024F0"/>
    <w:rPr>
      <w:color w:val="0000FF" w:themeColor="hyperlink"/>
      <w:u w:val="single"/>
    </w:rPr>
  </w:style>
  <w:style w:type="paragraph" w:customStyle="1" w:styleId="conspluscell0">
    <w:name w:val="conspluscell"/>
    <w:basedOn w:val="a"/>
    <w:rsid w:val="00FE3D39"/>
    <w:pPr>
      <w:spacing w:before="100" w:beforeAutospacing="1" w:after="100" w:afterAutospacing="1"/>
    </w:pPr>
  </w:style>
  <w:style w:type="paragraph" w:customStyle="1" w:styleId="aa">
    <w:name w:val="Прижатый влево"/>
    <w:basedOn w:val="a"/>
    <w:next w:val="a"/>
    <w:uiPriority w:val="99"/>
    <w:rsid w:val="00E3112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b">
    <w:name w:val="Нормальный (таблица)"/>
    <w:basedOn w:val="a"/>
    <w:next w:val="a"/>
    <w:uiPriority w:val="99"/>
    <w:rsid w:val="00E3112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0C5657"/>
    <w:rPr>
      <w:rFonts w:ascii="Arial" w:eastAsia="Calibri" w:hAnsi="Arial" w:cs="Arial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0822E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822E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Обычный1"/>
    <w:rsid w:val="009F0C1F"/>
    <w:pPr>
      <w:suppressAutoHyphens/>
      <w:spacing w:before="100" w:after="100" w:line="240" w:lineRule="auto"/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styleId="ae">
    <w:name w:val="header"/>
    <w:basedOn w:val="a"/>
    <w:link w:val="af"/>
    <w:uiPriority w:val="99"/>
    <w:unhideWhenUsed/>
    <w:rsid w:val="00DD6A0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D6A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DD6A0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D6A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с отступом 3 Знак"/>
    <w:rsid w:val="00EB59FC"/>
    <w:rPr>
      <w:sz w:val="16"/>
      <w:szCs w:val="16"/>
    </w:rPr>
  </w:style>
  <w:style w:type="table" w:styleId="af2">
    <w:name w:val="Table Grid"/>
    <w:basedOn w:val="a1"/>
    <w:uiPriority w:val="59"/>
    <w:rsid w:val="00713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F42C76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510FC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8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usinsk.info/term/59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C69CF-752F-445F-843A-0D77A2335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42</Pages>
  <Words>11923</Words>
  <Characters>67964</Characters>
  <Application>Microsoft Office Word</Application>
  <DocSecurity>0</DocSecurity>
  <Lines>566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Intel</cp:lastModifiedBy>
  <cp:revision>3</cp:revision>
  <cp:lastPrinted>2024-11-07T04:48:00Z</cp:lastPrinted>
  <dcterms:created xsi:type="dcterms:W3CDTF">2024-11-07T04:48:00Z</dcterms:created>
  <dcterms:modified xsi:type="dcterms:W3CDTF">2024-11-11T07:01:00Z</dcterms:modified>
</cp:coreProperties>
</file>