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4D" w:rsidRPr="00F15980" w:rsidRDefault="00C75A4D" w:rsidP="00C75A4D">
      <w:pPr>
        <w:jc w:val="center"/>
        <w:rPr>
          <w:rFonts w:ascii="Times New Roman CYR" w:hAnsi="Times New Roman CYR"/>
          <w:spacing w:val="20"/>
          <w:sz w:val="22"/>
          <w:szCs w:val="20"/>
        </w:rPr>
      </w:pPr>
      <w:r w:rsidRPr="00F15980">
        <w:rPr>
          <w:rFonts w:ascii="Times New Roman CYR" w:hAnsi="Times New Roman CYR"/>
          <w:spacing w:val="20"/>
          <w:sz w:val="22"/>
          <w:szCs w:val="20"/>
        </w:rPr>
        <w:t>РОССИЙСКАЯ ФЕДЕРАЦИЯ</w:t>
      </w:r>
    </w:p>
    <w:p w:rsidR="00C75A4D" w:rsidRPr="00F15980" w:rsidRDefault="00C75A4D" w:rsidP="00C75A4D">
      <w:pPr>
        <w:jc w:val="center"/>
        <w:rPr>
          <w:rFonts w:ascii="Times New Roman CYR" w:hAnsi="Times New Roman CYR"/>
          <w:spacing w:val="20"/>
          <w:sz w:val="22"/>
          <w:szCs w:val="20"/>
        </w:rPr>
      </w:pPr>
      <w:r w:rsidRPr="00F15980">
        <w:rPr>
          <w:rFonts w:ascii="Times New Roman CYR" w:hAnsi="Times New Roman CYR"/>
          <w:spacing w:val="20"/>
          <w:sz w:val="22"/>
          <w:szCs w:val="20"/>
        </w:rPr>
        <w:t>АДМИНИСТРАЦИЯ ГОРОДА МИНУСИНСКА</w:t>
      </w:r>
    </w:p>
    <w:p w:rsidR="00C75A4D" w:rsidRPr="00F15980" w:rsidRDefault="00C75A4D" w:rsidP="00C75A4D">
      <w:pPr>
        <w:jc w:val="center"/>
        <w:rPr>
          <w:rFonts w:ascii="Times New Roman CYR" w:hAnsi="Times New Roman CYR"/>
          <w:spacing w:val="20"/>
          <w:sz w:val="22"/>
          <w:szCs w:val="20"/>
        </w:rPr>
      </w:pPr>
      <w:r w:rsidRPr="00F15980">
        <w:rPr>
          <w:rFonts w:ascii="Times New Roman CYR" w:hAnsi="Times New Roman CYR"/>
          <w:spacing w:val="20"/>
          <w:sz w:val="22"/>
          <w:szCs w:val="20"/>
        </w:rPr>
        <w:t>КРАСНОЯРСКОГО КРАЯ</w:t>
      </w:r>
    </w:p>
    <w:p w:rsidR="00C75A4D" w:rsidRPr="00F15980" w:rsidRDefault="00C75A4D" w:rsidP="00C75A4D">
      <w:pPr>
        <w:jc w:val="center"/>
        <w:rPr>
          <w:sz w:val="22"/>
          <w:szCs w:val="20"/>
        </w:rPr>
      </w:pPr>
    </w:p>
    <w:p w:rsidR="00C75A4D" w:rsidRPr="00F15980" w:rsidRDefault="00C75A4D" w:rsidP="00C75A4D">
      <w:pPr>
        <w:jc w:val="center"/>
        <w:rPr>
          <w:spacing w:val="60"/>
          <w:sz w:val="52"/>
          <w:szCs w:val="20"/>
        </w:rPr>
      </w:pPr>
      <w:r w:rsidRPr="00F15980">
        <w:rPr>
          <w:rFonts w:ascii="Times New Roman CYR" w:hAnsi="Times New Roman CYR"/>
          <w:spacing w:val="60"/>
          <w:sz w:val="52"/>
          <w:szCs w:val="20"/>
        </w:rPr>
        <w:t>ПОСТАНОВЛЕНИЕ</w:t>
      </w:r>
    </w:p>
    <w:p w:rsidR="00C75A4D" w:rsidRPr="00420453" w:rsidRDefault="00420453" w:rsidP="00420453">
      <w:pPr>
        <w:tabs>
          <w:tab w:val="left" w:pos="7574"/>
        </w:tabs>
        <w:rPr>
          <w:sz w:val="28"/>
          <w:szCs w:val="28"/>
        </w:rPr>
      </w:pPr>
      <w:r>
        <w:rPr>
          <w:sz w:val="28"/>
          <w:szCs w:val="28"/>
        </w:rPr>
        <w:t>22.08.2016</w:t>
      </w:r>
      <w:r>
        <w:rPr>
          <w:sz w:val="28"/>
          <w:szCs w:val="28"/>
        </w:rPr>
        <w:tab/>
        <w:t xml:space="preserve"> № АГ- 1395-п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75A4D" w:rsidRPr="00DF76B2" w:rsidTr="008D6DCA">
        <w:tc>
          <w:tcPr>
            <w:tcW w:w="4785" w:type="dxa"/>
            <w:shd w:val="clear" w:color="auto" w:fill="auto"/>
          </w:tcPr>
          <w:p w:rsidR="00C75A4D" w:rsidRPr="00DF76B2" w:rsidRDefault="00C75A4D" w:rsidP="008D6DCA">
            <w:pPr>
              <w:rPr>
                <w:sz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C75A4D" w:rsidRPr="00DF76B2" w:rsidRDefault="00C75A4D" w:rsidP="008D6DCA">
            <w:pPr>
              <w:jc w:val="right"/>
              <w:rPr>
                <w:sz w:val="30"/>
              </w:rPr>
            </w:pPr>
          </w:p>
        </w:tc>
      </w:tr>
    </w:tbl>
    <w:p w:rsidR="00C75A4D" w:rsidRPr="00152F5D" w:rsidRDefault="00C75A4D" w:rsidP="00C75A4D">
      <w:pPr>
        <w:jc w:val="both"/>
        <w:rPr>
          <w:snapToGrid w:val="0"/>
          <w:sz w:val="28"/>
          <w:szCs w:val="28"/>
        </w:rPr>
      </w:pPr>
      <w:r w:rsidRPr="00152F5D">
        <w:rPr>
          <w:snapToGrid w:val="0"/>
          <w:sz w:val="28"/>
          <w:szCs w:val="28"/>
        </w:rPr>
        <w:t xml:space="preserve">Об утверждении </w:t>
      </w:r>
      <w:proofErr w:type="gramStart"/>
      <w:r w:rsidRPr="00152F5D">
        <w:rPr>
          <w:snapToGrid w:val="0"/>
          <w:sz w:val="28"/>
          <w:szCs w:val="28"/>
        </w:rPr>
        <w:t>П</w:t>
      </w:r>
      <w:r w:rsidR="008D6DCA">
        <w:rPr>
          <w:snapToGrid w:val="0"/>
          <w:sz w:val="28"/>
          <w:szCs w:val="28"/>
        </w:rPr>
        <w:t>орядка осуществления бюджетных полномочий главных администраторов доходов бюджета муниципального образования</w:t>
      </w:r>
      <w:proofErr w:type="gramEnd"/>
      <w:r w:rsidR="008D6DCA">
        <w:rPr>
          <w:snapToGrid w:val="0"/>
          <w:sz w:val="28"/>
          <w:szCs w:val="28"/>
        </w:rPr>
        <w:t xml:space="preserve"> город Минусинск, являющихся органами местного самоуправления и (или) находящим</w:t>
      </w:r>
      <w:r w:rsidR="00105B84">
        <w:rPr>
          <w:snapToGrid w:val="0"/>
          <w:sz w:val="28"/>
          <w:szCs w:val="28"/>
        </w:rPr>
        <w:t xml:space="preserve">ися в их ведении </w:t>
      </w:r>
      <w:r w:rsidR="008D6DCA">
        <w:rPr>
          <w:snapToGrid w:val="0"/>
          <w:sz w:val="28"/>
          <w:szCs w:val="28"/>
        </w:rPr>
        <w:t xml:space="preserve">казенными учреждениями </w:t>
      </w:r>
    </w:p>
    <w:p w:rsidR="00C75A4D" w:rsidRDefault="00C75A4D" w:rsidP="00C75A4D">
      <w:pPr>
        <w:pStyle w:val="ConsTitle"/>
        <w:widowControl/>
        <w:spacing w:line="192" w:lineRule="auto"/>
        <w:ind w:right="0"/>
        <w:rPr>
          <w:rFonts w:ascii="Times New Roman" w:hAnsi="Times New Roman"/>
          <w:b w:val="0"/>
          <w:sz w:val="30"/>
          <w:szCs w:val="30"/>
        </w:rPr>
      </w:pPr>
    </w:p>
    <w:p w:rsidR="00C75A4D" w:rsidRPr="00DF76B2" w:rsidRDefault="00C75A4D" w:rsidP="00C75A4D">
      <w:pPr>
        <w:pStyle w:val="ConsTitle"/>
        <w:widowControl/>
        <w:spacing w:line="192" w:lineRule="auto"/>
        <w:ind w:right="0"/>
        <w:rPr>
          <w:rFonts w:ascii="Times New Roman" w:hAnsi="Times New Roman"/>
          <w:b w:val="0"/>
          <w:sz w:val="30"/>
          <w:szCs w:val="30"/>
        </w:rPr>
      </w:pPr>
    </w:p>
    <w:p w:rsidR="00C75A4D" w:rsidRPr="00F15980" w:rsidRDefault="008D6DCA" w:rsidP="00C7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160.1 Бюджетного кодекса Российской Федерации, статьей </w:t>
      </w:r>
      <w:r w:rsidR="00C75A4D" w:rsidRPr="00F15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Положения о бюджетном процессе в муниципальном образовании город Минусинск, утвержденного решением Минусинского городского Совета депутатов от 25.12.2013 № 13-123р, </w:t>
      </w:r>
      <w:r w:rsidR="00C75A4D" w:rsidRPr="00F15980">
        <w:rPr>
          <w:sz w:val="28"/>
          <w:szCs w:val="28"/>
        </w:rPr>
        <w:t>ПОСТАНОВЛЯЮ:</w:t>
      </w:r>
    </w:p>
    <w:p w:rsidR="00C75A4D" w:rsidRPr="00F15980" w:rsidRDefault="00C75A4D" w:rsidP="00C75A4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15980">
        <w:rPr>
          <w:sz w:val="28"/>
          <w:szCs w:val="28"/>
        </w:rPr>
        <w:t xml:space="preserve">Утвердить </w:t>
      </w:r>
      <w:r w:rsidR="00105B84">
        <w:rPr>
          <w:sz w:val="28"/>
          <w:szCs w:val="28"/>
        </w:rPr>
        <w:t>Поряд</w:t>
      </w:r>
      <w:r w:rsidR="007159FD">
        <w:rPr>
          <w:sz w:val="28"/>
          <w:szCs w:val="28"/>
        </w:rPr>
        <w:t>ок</w:t>
      </w:r>
      <w:r w:rsidR="00105B84">
        <w:rPr>
          <w:sz w:val="28"/>
          <w:szCs w:val="28"/>
        </w:rPr>
        <w:t xml:space="preserve"> </w:t>
      </w:r>
      <w:proofErr w:type="gramStart"/>
      <w:r w:rsidR="00105B84">
        <w:rPr>
          <w:sz w:val="28"/>
          <w:szCs w:val="28"/>
        </w:rPr>
        <w:t>осуществления бюджетных полномочий главных администраторов доходов бюджета муниципального образования</w:t>
      </w:r>
      <w:proofErr w:type="gramEnd"/>
      <w:r w:rsidR="00105B84">
        <w:rPr>
          <w:sz w:val="28"/>
          <w:szCs w:val="28"/>
        </w:rPr>
        <w:t xml:space="preserve"> город Минусинск, являющихся органами местного самоуправления и (или) находящимися в их ведении казенными учреждениями</w:t>
      </w:r>
      <w:r w:rsidR="007159FD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A3027D" w:rsidRPr="007159FD" w:rsidRDefault="007159FD" w:rsidP="007159F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A3027D" w:rsidRPr="007159FD">
        <w:rPr>
          <w:sz w:val="28"/>
          <w:szCs w:val="28"/>
        </w:rPr>
        <w:t xml:space="preserve">Постановление администрации города Минусинска от 28.07.2009 № 1161-п «Об утверждении </w:t>
      </w:r>
      <w:proofErr w:type="gramStart"/>
      <w:r w:rsidR="00A3027D" w:rsidRPr="007159FD">
        <w:rPr>
          <w:sz w:val="28"/>
          <w:szCs w:val="28"/>
        </w:rPr>
        <w:t>Порядка осуществления бюджетных полномочий главных администраторов доходов бюджетной системы Российской</w:t>
      </w:r>
      <w:proofErr w:type="gramEnd"/>
      <w:r w:rsidR="00A3027D" w:rsidRPr="007159FD">
        <w:rPr>
          <w:sz w:val="28"/>
          <w:szCs w:val="28"/>
        </w:rPr>
        <w:t xml:space="preserve"> Федерации, являющихся органами местного самоуправления муниципального образования город Минусинск и (или) находящимися в их ведении бюджетными учреждениями».</w:t>
      </w:r>
    </w:p>
    <w:p w:rsidR="00C75A4D" w:rsidRDefault="00A3027D" w:rsidP="00A302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D334A">
        <w:rPr>
          <w:sz w:val="28"/>
          <w:szCs w:val="28"/>
        </w:rPr>
        <w:t xml:space="preserve"> </w:t>
      </w:r>
      <w:r w:rsidR="00C75A4D" w:rsidRPr="005D334A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</w:t>
      </w:r>
      <w:r w:rsidR="00C75A4D">
        <w:rPr>
          <w:sz w:val="28"/>
          <w:szCs w:val="28"/>
        </w:rPr>
        <w:t>.</w:t>
      </w:r>
    </w:p>
    <w:p w:rsidR="00C75A4D" w:rsidRDefault="00A3027D" w:rsidP="00C7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5A4D">
        <w:rPr>
          <w:sz w:val="28"/>
          <w:szCs w:val="28"/>
        </w:rPr>
        <w:t xml:space="preserve">.     </w:t>
      </w:r>
      <w:r w:rsidR="00C75A4D" w:rsidRPr="00F15980">
        <w:rPr>
          <w:sz w:val="28"/>
          <w:szCs w:val="28"/>
        </w:rPr>
        <w:t xml:space="preserve"> </w:t>
      </w:r>
      <w:proofErr w:type="gramStart"/>
      <w:r w:rsidR="00C75A4D" w:rsidRPr="00F15980">
        <w:rPr>
          <w:sz w:val="28"/>
          <w:szCs w:val="28"/>
        </w:rPr>
        <w:t>Контроль за</w:t>
      </w:r>
      <w:proofErr w:type="gramEnd"/>
      <w:r w:rsidR="00C75A4D" w:rsidRPr="00F15980">
        <w:rPr>
          <w:sz w:val="28"/>
          <w:szCs w:val="28"/>
        </w:rPr>
        <w:t xml:space="preserve"> исполнением настоящего постановления возложить на </w:t>
      </w:r>
      <w:r w:rsidR="00617CE3">
        <w:rPr>
          <w:sz w:val="28"/>
          <w:szCs w:val="28"/>
        </w:rPr>
        <w:t>первого заместителя Главы администрации</w:t>
      </w:r>
      <w:r w:rsidR="00C75A4D" w:rsidRPr="00F15980">
        <w:rPr>
          <w:sz w:val="28"/>
          <w:szCs w:val="28"/>
        </w:rPr>
        <w:t xml:space="preserve"> по экономическому развитию В.В. Заблоцкого.</w:t>
      </w:r>
    </w:p>
    <w:p w:rsidR="00C75A4D" w:rsidRPr="00F15980" w:rsidRDefault="00A3027D" w:rsidP="00C7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5A4D">
        <w:rPr>
          <w:sz w:val="28"/>
          <w:szCs w:val="28"/>
        </w:rPr>
        <w:t xml:space="preserve">.       </w:t>
      </w:r>
      <w:r w:rsidR="00C75A4D" w:rsidRPr="005D334A">
        <w:rPr>
          <w:sz w:val="28"/>
          <w:szCs w:val="28"/>
        </w:rPr>
        <w:t>Постановление вступает в силу со дня его официального опубликования</w:t>
      </w:r>
      <w:r w:rsidR="00C75A4D">
        <w:rPr>
          <w:sz w:val="28"/>
          <w:szCs w:val="28"/>
        </w:rPr>
        <w:t>.</w:t>
      </w:r>
    </w:p>
    <w:p w:rsidR="00C75A4D" w:rsidRDefault="00C75A4D" w:rsidP="00C7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5A4D" w:rsidRDefault="00C75A4D" w:rsidP="00C7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5A4D" w:rsidRDefault="00C75A4D" w:rsidP="00C7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5A4D" w:rsidRDefault="00C75A4D" w:rsidP="00C75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5A4D" w:rsidRPr="00F15980" w:rsidRDefault="00C75A4D" w:rsidP="00C75A4D">
      <w:pPr>
        <w:shd w:val="clear" w:color="auto" w:fill="FFFFFF"/>
        <w:jc w:val="both"/>
        <w:rPr>
          <w:sz w:val="28"/>
          <w:szCs w:val="28"/>
        </w:rPr>
      </w:pPr>
      <w:r w:rsidRPr="00F15980">
        <w:rPr>
          <w:color w:val="000000"/>
          <w:sz w:val="28"/>
          <w:szCs w:val="28"/>
        </w:rPr>
        <w:t xml:space="preserve">Глава города </w:t>
      </w:r>
      <w:r>
        <w:rPr>
          <w:color w:val="000000"/>
          <w:sz w:val="28"/>
          <w:szCs w:val="28"/>
        </w:rPr>
        <w:t>Минусинска</w:t>
      </w:r>
      <w:r w:rsidRPr="00F15980">
        <w:rPr>
          <w:color w:val="000000"/>
          <w:sz w:val="28"/>
          <w:szCs w:val="28"/>
        </w:rPr>
        <w:tab/>
      </w:r>
      <w:r w:rsidRPr="00F15980">
        <w:rPr>
          <w:color w:val="000000"/>
          <w:sz w:val="28"/>
          <w:szCs w:val="28"/>
        </w:rPr>
        <w:tab/>
      </w:r>
      <w:r w:rsidRPr="00F15980">
        <w:rPr>
          <w:color w:val="000000"/>
          <w:sz w:val="28"/>
          <w:szCs w:val="28"/>
        </w:rPr>
        <w:tab/>
      </w:r>
      <w:r w:rsidR="00420453">
        <w:rPr>
          <w:color w:val="000000"/>
          <w:sz w:val="28"/>
          <w:szCs w:val="28"/>
        </w:rPr>
        <w:t xml:space="preserve">подпись   </w:t>
      </w:r>
      <w:r>
        <w:rPr>
          <w:color w:val="000000"/>
          <w:sz w:val="28"/>
          <w:szCs w:val="28"/>
        </w:rPr>
        <w:t xml:space="preserve">    </w:t>
      </w:r>
      <w:r w:rsidRPr="00F15980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F15980">
        <w:rPr>
          <w:color w:val="000000"/>
          <w:sz w:val="28"/>
          <w:szCs w:val="28"/>
        </w:rPr>
        <w:t xml:space="preserve"> Д.Н. Меркулов</w:t>
      </w:r>
    </w:p>
    <w:p w:rsidR="00C75A4D" w:rsidRDefault="00C75A4D" w:rsidP="00A3027D">
      <w:pPr>
        <w:spacing w:line="192" w:lineRule="auto"/>
        <w:rPr>
          <w:sz w:val="28"/>
          <w:szCs w:val="28"/>
        </w:rPr>
      </w:pPr>
    </w:p>
    <w:p w:rsidR="007159FD" w:rsidRDefault="007159FD" w:rsidP="00A3027D">
      <w:pPr>
        <w:spacing w:line="192" w:lineRule="auto"/>
        <w:rPr>
          <w:sz w:val="28"/>
          <w:szCs w:val="28"/>
        </w:rPr>
      </w:pPr>
    </w:p>
    <w:p w:rsidR="00105B84" w:rsidRDefault="00105B84" w:rsidP="00A3027D">
      <w:pPr>
        <w:spacing w:line="192" w:lineRule="auto"/>
        <w:rPr>
          <w:sz w:val="28"/>
          <w:szCs w:val="28"/>
        </w:rPr>
      </w:pPr>
    </w:p>
    <w:p w:rsidR="00420453" w:rsidRDefault="00420453" w:rsidP="00A3027D">
      <w:pPr>
        <w:spacing w:line="192" w:lineRule="auto"/>
        <w:rPr>
          <w:sz w:val="28"/>
          <w:szCs w:val="28"/>
        </w:rPr>
      </w:pPr>
    </w:p>
    <w:p w:rsidR="00C75A4D" w:rsidRPr="005D334A" w:rsidRDefault="00C75A4D" w:rsidP="00C75A4D">
      <w:pPr>
        <w:spacing w:line="192" w:lineRule="auto"/>
        <w:ind w:firstLine="5387"/>
        <w:jc w:val="right"/>
        <w:rPr>
          <w:sz w:val="28"/>
          <w:szCs w:val="28"/>
        </w:rPr>
      </w:pPr>
      <w:r w:rsidRPr="005D334A">
        <w:rPr>
          <w:sz w:val="28"/>
          <w:szCs w:val="28"/>
        </w:rPr>
        <w:lastRenderedPageBreak/>
        <w:t>Приложение</w:t>
      </w:r>
    </w:p>
    <w:p w:rsidR="00C75A4D" w:rsidRPr="005D334A" w:rsidRDefault="00C75A4D" w:rsidP="00C75A4D">
      <w:pPr>
        <w:spacing w:line="192" w:lineRule="auto"/>
        <w:ind w:firstLine="5387"/>
        <w:jc w:val="right"/>
        <w:rPr>
          <w:sz w:val="28"/>
          <w:szCs w:val="28"/>
        </w:rPr>
      </w:pPr>
      <w:r w:rsidRPr="005D334A">
        <w:rPr>
          <w:sz w:val="28"/>
          <w:szCs w:val="28"/>
        </w:rPr>
        <w:t>к постановлению</w:t>
      </w:r>
    </w:p>
    <w:p w:rsidR="00C75A4D" w:rsidRPr="005D334A" w:rsidRDefault="00C75A4D" w:rsidP="00C75A4D">
      <w:pPr>
        <w:spacing w:line="192" w:lineRule="auto"/>
        <w:ind w:firstLine="5387"/>
        <w:jc w:val="right"/>
        <w:rPr>
          <w:sz w:val="28"/>
          <w:szCs w:val="28"/>
        </w:rPr>
      </w:pPr>
      <w:r w:rsidRPr="005D334A">
        <w:rPr>
          <w:sz w:val="28"/>
          <w:szCs w:val="28"/>
        </w:rPr>
        <w:t>Администрации города</w:t>
      </w:r>
    </w:p>
    <w:p w:rsidR="00C75A4D" w:rsidRPr="00F15980" w:rsidRDefault="00C75A4D" w:rsidP="00420453">
      <w:pPr>
        <w:spacing w:line="192" w:lineRule="auto"/>
        <w:ind w:firstLine="5387"/>
        <w:jc w:val="center"/>
        <w:rPr>
          <w:sz w:val="28"/>
          <w:szCs w:val="28"/>
        </w:rPr>
      </w:pPr>
      <w:r w:rsidRPr="005D334A">
        <w:rPr>
          <w:sz w:val="28"/>
          <w:szCs w:val="28"/>
        </w:rPr>
        <w:t xml:space="preserve">от </w:t>
      </w:r>
      <w:r w:rsidR="00420453">
        <w:rPr>
          <w:sz w:val="28"/>
          <w:szCs w:val="28"/>
        </w:rPr>
        <w:t>22.08.</w:t>
      </w:r>
      <w:r w:rsidRPr="005D334A">
        <w:rPr>
          <w:sz w:val="28"/>
          <w:szCs w:val="28"/>
        </w:rPr>
        <w:t xml:space="preserve">2016 г. </w:t>
      </w:r>
      <w:r w:rsidR="00420453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№</w:t>
      </w:r>
      <w:r w:rsidR="00420453">
        <w:rPr>
          <w:sz w:val="28"/>
          <w:szCs w:val="28"/>
        </w:rPr>
        <w:t xml:space="preserve"> АГ- 1395-п</w:t>
      </w:r>
    </w:p>
    <w:p w:rsidR="00C75A4D" w:rsidRDefault="00C75A4D" w:rsidP="00C75A4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75A4D" w:rsidRPr="00F15980" w:rsidRDefault="00C75A4D" w:rsidP="00C75A4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75A4D" w:rsidRPr="00F15980" w:rsidRDefault="007159FD" w:rsidP="00C75A4D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C75A4D" w:rsidRPr="00F15980" w:rsidRDefault="007159FD" w:rsidP="00C75A4D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осуществления бюджетных </w:t>
      </w:r>
      <w:proofErr w:type="gramStart"/>
      <w:r>
        <w:rPr>
          <w:sz w:val="28"/>
          <w:szCs w:val="28"/>
        </w:rPr>
        <w:t>полномочий главных администраторов доходов бюджета муниципального образования</w:t>
      </w:r>
      <w:proofErr w:type="gramEnd"/>
      <w:r>
        <w:rPr>
          <w:sz w:val="28"/>
          <w:szCs w:val="28"/>
        </w:rPr>
        <w:t xml:space="preserve"> город Минусинск, являющихся органами местного самоуправления и (или) находящимися в их ведении казенными учреждениями </w:t>
      </w:r>
    </w:p>
    <w:p w:rsidR="007159FD" w:rsidRDefault="007159FD" w:rsidP="001B3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3CFF" w:rsidRPr="001B3CFF" w:rsidRDefault="001B3CFF" w:rsidP="001B3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3CF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B3CFF" w:rsidRPr="001B3CFF" w:rsidRDefault="001B3CFF" w:rsidP="001B3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CFF" w:rsidRPr="00037FC1" w:rsidRDefault="001B3CFF" w:rsidP="004E7A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CFF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proofErr w:type="gramStart"/>
      <w:r w:rsidRPr="001B3CFF">
        <w:rPr>
          <w:rFonts w:ascii="Times New Roman" w:hAnsi="Times New Roman" w:cs="Times New Roman"/>
          <w:sz w:val="28"/>
          <w:szCs w:val="28"/>
        </w:rPr>
        <w:t>осуществления бюджетных полномочий главных администраторов доходов бюджета муниципал</w:t>
      </w:r>
      <w:r w:rsidR="004E7A03">
        <w:rPr>
          <w:rFonts w:ascii="Times New Roman" w:hAnsi="Times New Roman" w:cs="Times New Roman"/>
          <w:sz w:val="28"/>
          <w:szCs w:val="28"/>
        </w:rPr>
        <w:t>ьного образования</w:t>
      </w:r>
      <w:proofErr w:type="gramEnd"/>
      <w:r w:rsidR="004E7A03">
        <w:rPr>
          <w:rFonts w:ascii="Times New Roman" w:hAnsi="Times New Roman" w:cs="Times New Roman"/>
          <w:sz w:val="28"/>
          <w:szCs w:val="28"/>
        </w:rPr>
        <w:t xml:space="preserve"> город Минусинск</w:t>
      </w:r>
      <w:r w:rsidRPr="001B3CFF">
        <w:rPr>
          <w:rFonts w:ascii="Times New Roman" w:hAnsi="Times New Roman" w:cs="Times New Roman"/>
          <w:sz w:val="28"/>
          <w:szCs w:val="28"/>
        </w:rPr>
        <w:t>, являющихся органами местного самоуправления и (или) находящимися</w:t>
      </w:r>
      <w:r w:rsidR="004E7A03">
        <w:rPr>
          <w:rFonts w:ascii="Times New Roman" w:hAnsi="Times New Roman" w:cs="Times New Roman"/>
          <w:sz w:val="28"/>
          <w:szCs w:val="28"/>
        </w:rPr>
        <w:t xml:space="preserve"> в их ведении </w:t>
      </w:r>
      <w:r w:rsidRPr="001B3CFF">
        <w:rPr>
          <w:rFonts w:ascii="Times New Roman" w:hAnsi="Times New Roman" w:cs="Times New Roman"/>
          <w:sz w:val="28"/>
          <w:szCs w:val="28"/>
        </w:rPr>
        <w:t xml:space="preserve">казенными учреждениями (далее - главные администраторы), разработан в соответствии с </w:t>
      </w:r>
      <w:hyperlink r:id="rId5" w:history="1">
        <w:r w:rsidRPr="00037FC1">
          <w:rPr>
            <w:rFonts w:ascii="Times New Roman" w:hAnsi="Times New Roman" w:cs="Times New Roman"/>
            <w:sz w:val="28"/>
            <w:szCs w:val="28"/>
          </w:rPr>
          <w:t>пунктом 4 статьи 160.1</w:t>
        </w:r>
      </w:hyperlink>
      <w:r w:rsidRPr="00037F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1B3CFF" w:rsidRPr="00037FC1" w:rsidRDefault="001B3CFF" w:rsidP="001B3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FC1">
        <w:rPr>
          <w:rFonts w:ascii="Times New Roman" w:hAnsi="Times New Roman" w:cs="Times New Roman"/>
          <w:sz w:val="28"/>
          <w:szCs w:val="28"/>
        </w:rPr>
        <w:t xml:space="preserve">1.2. Понятия и термины, используемые в настоящем Порядке, применяются в значении, установленном Бюджетным </w:t>
      </w:r>
      <w:hyperlink r:id="rId6" w:history="1">
        <w:r w:rsidRPr="00037FC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37FC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B3CFF" w:rsidRPr="00037FC1" w:rsidRDefault="001B3CFF" w:rsidP="001B3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FC1">
        <w:rPr>
          <w:rFonts w:ascii="Times New Roman" w:hAnsi="Times New Roman" w:cs="Times New Roman"/>
          <w:sz w:val="28"/>
          <w:szCs w:val="28"/>
        </w:rPr>
        <w:t>1.3. Главные администраторы уста</w:t>
      </w:r>
      <w:r w:rsidR="004E7A03" w:rsidRPr="00037FC1">
        <w:rPr>
          <w:rFonts w:ascii="Times New Roman" w:hAnsi="Times New Roman" w:cs="Times New Roman"/>
          <w:sz w:val="28"/>
          <w:szCs w:val="28"/>
        </w:rPr>
        <w:t>навливаются решением Минусинского</w:t>
      </w:r>
      <w:r w:rsidRPr="00037FC1">
        <w:rPr>
          <w:rFonts w:ascii="Times New Roman" w:hAnsi="Times New Roman" w:cs="Times New Roman"/>
          <w:sz w:val="28"/>
          <w:szCs w:val="28"/>
        </w:rPr>
        <w:t xml:space="preserve"> городского Совета депу</w:t>
      </w:r>
      <w:r w:rsidR="004E7A03" w:rsidRPr="00037FC1">
        <w:rPr>
          <w:rFonts w:ascii="Times New Roman" w:hAnsi="Times New Roman" w:cs="Times New Roman"/>
          <w:sz w:val="28"/>
          <w:szCs w:val="28"/>
        </w:rPr>
        <w:t xml:space="preserve">татов </w:t>
      </w:r>
      <w:r w:rsidR="00511ED3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E7A03" w:rsidRPr="00037FC1">
        <w:rPr>
          <w:rFonts w:ascii="Times New Roman" w:hAnsi="Times New Roman" w:cs="Times New Roman"/>
          <w:sz w:val="28"/>
          <w:szCs w:val="28"/>
        </w:rPr>
        <w:t>город</w:t>
      </w:r>
      <w:r w:rsidR="00511ED3">
        <w:rPr>
          <w:rFonts w:ascii="Times New Roman" w:hAnsi="Times New Roman" w:cs="Times New Roman"/>
          <w:sz w:val="28"/>
          <w:szCs w:val="28"/>
        </w:rPr>
        <w:t>а</w:t>
      </w:r>
      <w:r w:rsidR="004E7A03" w:rsidRPr="00037FC1">
        <w:rPr>
          <w:rFonts w:ascii="Times New Roman" w:hAnsi="Times New Roman" w:cs="Times New Roman"/>
          <w:sz w:val="28"/>
          <w:szCs w:val="28"/>
        </w:rPr>
        <w:t xml:space="preserve"> Минусинск</w:t>
      </w:r>
      <w:r w:rsidRPr="00037FC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</w:t>
      </w:r>
      <w:r w:rsidR="00511ED3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037FC1">
        <w:rPr>
          <w:rFonts w:ascii="Times New Roman" w:hAnsi="Times New Roman" w:cs="Times New Roman"/>
          <w:sz w:val="28"/>
          <w:szCs w:val="28"/>
        </w:rPr>
        <w:t>(далее - бюджет города).</w:t>
      </w:r>
    </w:p>
    <w:p w:rsidR="001B3CFF" w:rsidRPr="001B3CFF" w:rsidRDefault="001B3CFF" w:rsidP="001B3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CFF" w:rsidRPr="001B3CFF" w:rsidRDefault="001B3CFF" w:rsidP="001B3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3CFF">
        <w:rPr>
          <w:rFonts w:ascii="Times New Roman" w:hAnsi="Times New Roman" w:cs="Times New Roman"/>
          <w:sz w:val="28"/>
          <w:szCs w:val="28"/>
        </w:rPr>
        <w:t>2. Осуществление бюджетных полномочий</w:t>
      </w:r>
    </w:p>
    <w:p w:rsidR="001B3CFF" w:rsidRPr="001B3CFF" w:rsidRDefault="001B3CFF" w:rsidP="001B3C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3CFF">
        <w:rPr>
          <w:rFonts w:ascii="Times New Roman" w:hAnsi="Times New Roman" w:cs="Times New Roman"/>
          <w:sz w:val="28"/>
          <w:szCs w:val="28"/>
        </w:rPr>
        <w:t>главными администраторами</w:t>
      </w:r>
    </w:p>
    <w:p w:rsidR="001B3CFF" w:rsidRPr="001B3CFF" w:rsidRDefault="001B3CFF" w:rsidP="001B3C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CFF" w:rsidRPr="001B3CFF" w:rsidRDefault="001B3CFF" w:rsidP="001B3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CFF">
        <w:rPr>
          <w:rFonts w:ascii="Times New Roman" w:hAnsi="Times New Roman" w:cs="Times New Roman"/>
          <w:sz w:val="28"/>
          <w:szCs w:val="28"/>
        </w:rPr>
        <w:t>В процессе осуществления бюджетных полномочий главные администраторы:</w:t>
      </w:r>
    </w:p>
    <w:p w:rsidR="001B3CFF" w:rsidRPr="001B3CFF" w:rsidRDefault="001B3CFF" w:rsidP="001B3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1B3CFF">
        <w:rPr>
          <w:rFonts w:ascii="Times New Roman" w:hAnsi="Times New Roman" w:cs="Times New Roman"/>
          <w:sz w:val="28"/>
          <w:szCs w:val="28"/>
        </w:rPr>
        <w:t xml:space="preserve">2.1. в течение </w:t>
      </w:r>
      <w:r w:rsidRPr="00940B25">
        <w:rPr>
          <w:rFonts w:ascii="Times New Roman" w:hAnsi="Times New Roman" w:cs="Times New Roman"/>
          <w:sz w:val="28"/>
          <w:szCs w:val="28"/>
        </w:rPr>
        <w:t>пяти рабочих дней после пр</w:t>
      </w:r>
      <w:r w:rsidRPr="001B3CFF">
        <w:rPr>
          <w:rFonts w:ascii="Times New Roman" w:hAnsi="Times New Roman" w:cs="Times New Roman"/>
          <w:sz w:val="28"/>
          <w:szCs w:val="28"/>
        </w:rPr>
        <w:t xml:space="preserve">инятия решения </w:t>
      </w:r>
      <w:r w:rsidR="00511ED3">
        <w:rPr>
          <w:rFonts w:ascii="Times New Roman" w:hAnsi="Times New Roman" w:cs="Times New Roman"/>
          <w:sz w:val="28"/>
          <w:szCs w:val="28"/>
        </w:rPr>
        <w:t>Минусинского г</w:t>
      </w:r>
      <w:r w:rsidRPr="001B3CFF">
        <w:rPr>
          <w:rFonts w:ascii="Times New Roman" w:hAnsi="Times New Roman" w:cs="Times New Roman"/>
          <w:sz w:val="28"/>
          <w:szCs w:val="28"/>
        </w:rPr>
        <w:t xml:space="preserve">ородского Совета </w:t>
      </w:r>
      <w:r w:rsidR="00511ED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1B3CFF">
        <w:rPr>
          <w:rFonts w:ascii="Times New Roman" w:hAnsi="Times New Roman" w:cs="Times New Roman"/>
          <w:sz w:val="28"/>
          <w:szCs w:val="28"/>
        </w:rPr>
        <w:t>о бюджете города:</w:t>
      </w:r>
    </w:p>
    <w:p w:rsidR="001B3CFF" w:rsidRPr="001B3CFF" w:rsidRDefault="001B3CFF" w:rsidP="001B3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CFF">
        <w:rPr>
          <w:rFonts w:ascii="Times New Roman" w:hAnsi="Times New Roman" w:cs="Times New Roman"/>
          <w:sz w:val="28"/>
          <w:szCs w:val="28"/>
        </w:rPr>
        <w:t>- формируют перечень подведомственных им администраторов доходов бюджета муниципал</w:t>
      </w:r>
      <w:r w:rsidR="00511ED3">
        <w:rPr>
          <w:rFonts w:ascii="Times New Roman" w:hAnsi="Times New Roman" w:cs="Times New Roman"/>
          <w:sz w:val="28"/>
          <w:szCs w:val="28"/>
        </w:rPr>
        <w:t>ьного образования город Минусинск</w:t>
      </w:r>
      <w:r w:rsidRPr="001B3CFF">
        <w:rPr>
          <w:rFonts w:ascii="Times New Roman" w:hAnsi="Times New Roman" w:cs="Times New Roman"/>
          <w:sz w:val="28"/>
          <w:szCs w:val="28"/>
        </w:rPr>
        <w:t xml:space="preserve"> (далее - администраторы);</w:t>
      </w:r>
    </w:p>
    <w:p w:rsidR="001B3CFF" w:rsidRPr="001B3CFF" w:rsidRDefault="001B3CFF" w:rsidP="001B3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CFF">
        <w:rPr>
          <w:rFonts w:ascii="Times New Roman" w:hAnsi="Times New Roman" w:cs="Times New Roman"/>
          <w:sz w:val="28"/>
          <w:szCs w:val="28"/>
        </w:rPr>
        <w:t xml:space="preserve">- принимают правовые акты, наделяющие главных администраторов и находящиеся в их </w:t>
      </w:r>
      <w:r w:rsidR="00511ED3">
        <w:rPr>
          <w:rFonts w:ascii="Times New Roman" w:hAnsi="Times New Roman" w:cs="Times New Roman"/>
          <w:sz w:val="28"/>
          <w:szCs w:val="28"/>
        </w:rPr>
        <w:t xml:space="preserve">ведении </w:t>
      </w:r>
      <w:r w:rsidRPr="001B3CFF">
        <w:rPr>
          <w:rFonts w:ascii="Times New Roman" w:hAnsi="Times New Roman" w:cs="Times New Roman"/>
          <w:sz w:val="28"/>
          <w:szCs w:val="28"/>
        </w:rPr>
        <w:t>казенные учреждения полномочиями администраторов, устанавливающие порядок осуществления ими бюджетных полномочий администраторов и перечень администрируемых доходов;</w:t>
      </w:r>
    </w:p>
    <w:p w:rsidR="001B3CFF" w:rsidRPr="001B3CFF" w:rsidRDefault="001B3CFF" w:rsidP="001B3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CFF">
        <w:rPr>
          <w:rFonts w:ascii="Times New Roman" w:hAnsi="Times New Roman" w:cs="Times New Roman"/>
          <w:sz w:val="28"/>
          <w:szCs w:val="28"/>
        </w:rPr>
        <w:t xml:space="preserve">- направляют указанные правовые акты в адрес Финансового управления </w:t>
      </w:r>
      <w:r w:rsidR="00511ED3">
        <w:rPr>
          <w:rFonts w:ascii="Times New Roman" w:hAnsi="Times New Roman" w:cs="Times New Roman"/>
          <w:sz w:val="28"/>
          <w:szCs w:val="28"/>
        </w:rPr>
        <w:t>администрации города Минусинска</w:t>
      </w:r>
      <w:r w:rsidRPr="001B3CFF">
        <w:rPr>
          <w:rFonts w:ascii="Times New Roman" w:hAnsi="Times New Roman" w:cs="Times New Roman"/>
          <w:sz w:val="28"/>
          <w:szCs w:val="28"/>
        </w:rPr>
        <w:t xml:space="preserve"> и подведомственных администраторов в течение трех рабочих дней с момента его принятия;</w:t>
      </w:r>
    </w:p>
    <w:p w:rsidR="001B3CFF" w:rsidRPr="001B3CFF" w:rsidRDefault="001B3CFF" w:rsidP="001B3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CFF">
        <w:rPr>
          <w:rFonts w:ascii="Times New Roman" w:hAnsi="Times New Roman" w:cs="Times New Roman"/>
          <w:sz w:val="28"/>
          <w:szCs w:val="28"/>
        </w:rPr>
        <w:t xml:space="preserve">2.2. осуществляют финансовый </w:t>
      </w:r>
      <w:proofErr w:type="gramStart"/>
      <w:r w:rsidRPr="001B3C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3CFF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осуществления подведомственными администраторами функций администрирования доходов;</w:t>
      </w:r>
    </w:p>
    <w:p w:rsidR="001B3CFF" w:rsidRPr="001B3CFF" w:rsidRDefault="001B3CFF" w:rsidP="001B3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CFF">
        <w:rPr>
          <w:rFonts w:ascii="Times New Roman" w:hAnsi="Times New Roman" w:cs="Times New Roman"/>
          <w:sz w:val="28"/>
          <w:szCs w:val="28"/>
        </w:rPr>
        <w:lastRenderedPageBreak/>
        <w:t>2.3. формируют и предст</w:t>
      </w:r>
      <w:r w:rsidR="0074792A">
        <w:rPr>
          <w:rFonts w:ascii="Times New Roman" w:hAnsi="Times New Roman" w:cs="Times New Roman"/>
          <w:sz w:val="28"/>
          <w:szCs w:val="28"/>
        </w:rPr>
        <w:t xml:space="preserve">авляют в Финансовое управление администрации города </w:t>
      </w:r>
      <w:proofErr w:type="gramStart"/>
      <w:r w:rsidR="0074792A">
        <w:rPr>
          <w:rFonts w:ascii="Times New Roman" w:hAnsi="Times New Roman" w:cs="Times New Roman"/>
          <w:sz w:val="28"/>
          <w:szCs w:val="28"/>
        </w:rPr>
        <w:t>Минусинска</w:t>
      </w:r>
      <w:proofErr w:type="gramEnd"/>
      <w:r w:rsidRPr="001B3CFF">
        <w:rPr>
          <w:rFonts w:ascii="Times New Roman" w:hAnsi="Times New Roman" w:cs="Times New Roman"/>
          <w:sz w:val="28"/>
          <w:szCs w:val="28"/>
        </w:rPr>
        <w:t xml:space="preserve"> следующие документы по администрируемым доходам:</w:t>
      </w:r>
    </w:p>
    <w:p w:rsidR="001B3CFF" w:rsidRPr="001B3CFF" w:rsidRDefault="001B3CFF" w:rsidP="001B3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CFF">
        <w:rPr>
          <w:rFonts w:ascii="Times New Roman" w:hAnsi="Times New Roman" w:cs="Times New Roman"/>
          <w:sz w:val="28"/>
          <w:szCs w:val="28"/>
        </w:rPr>
        <w:t>- сведения, необходимые для составлени</w:t>
      </w:r>
      <w:r w:rsidR="00940B25">
        <w:rPr>
          <w:rFonts w:ascii="Times New Roman" w:hAnsi="Times New Roman" w:cs="Times New Roman"/>
          <w:sz w:val="28"/>
          <w:szCs w:val="28"/>
        </w:rPr>
        <w:t xml:space="preserve">я </w:t>
      </w:r>
      <w:r w:rsidRPr="001B3CFF">
        <w:rPr>
          <w:rFonts w:ascii="Times New Roman" w:hAnsi="Times New Roman" w:cs="Times New Roman"/>
          <w:sz w:val="28"/>
          <w:szCs w:val="28"/>
        </w:rPr>
        <w:t>проекта бюджета муниципального о</w:t>
      </w:r>
      <w:r w:rsidR="0074792A">
        <w:rPr>
          <w:rFonts w:ascii="Times New Roman" w:hAnsi="Times New Roman" w:cs="Times New Roman"/>
          <w:sz w:val="28"/>
          <w:szCs w:val="28"/>
        </w:rPr>
        <w:t>бразования город Минусинск</w:t>
      </w:r>
      <w:r w:rsidRPr="001B3CFF">
        <w:rPr>
          <w:rFonts w:ascii="Times New Roman" w:hAnsi="Times New Roman" w:cs="Times New Roman"/>
          <w:sz w:val="28"/>
          <w:szCs w:val="28"/>
        </w:rPr>
        <w:t>, а также прогноз поступлений доходов в порядке и сроки, установленные</w:t>
      </w:r>
      <w:r w:rsidR="0074792A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1B3CFF">
        <w:rPr>
          <w:rFonts w:ascii="Times New Roman" w:hAnsi="Times New Roman" w:cs="Times New Roman"/>
          <w:sz w:val="28"/>
          <w:szCs w:val="28"/>
        </w:rPr>
        <w:t xml:space="preserve"> правовыми</w:t>
      </w:r>
      <w:r w:rsidR="0074792A">
        <w:rPr>
          <w:rFonts w:ascii="Times New Roman" w:hAnsi="Times New Roman" w:cs="Times New Roman"/>
          <w:sz w:val="28"/>
          <w:szCs w:val="28"/>
        </w:rPr>
        <w:t xml:space="preserve"> актами, по форме, согласованной с Финансовым управлением администрации города Минусинска</w:t>
      </w:r>
      <w:r w:rsidRPr="001B3CFF">
        <w:rPr>
          <w:rFonts w:ascii="Times New Roman" w:hAnsi="Times New Roman" w:cs="Times New Roman"/>
          <w:sz w:val="28"/>
          <w:szCs w:val="28"/>
        </w:rPr>
        <w:t>;</w:t>
      </w:r>
    </w:p>
    <w:p w:rsidR="001B3CFF" w:rsidRPr="001B3CFF" w:rsidRDefault="001B3CFF" w:rsidP="001B3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CFF">
        <w:rPr>
          <w:rFonts w:ascii="Times New Roman" w:hAnsi="Times New Roman" w:cs="Times New Roman"/>
          <w:sz w:val="28"/>
          <w:szCs w:val="28"/>
        </w:rPr>
        <w:t>- сведения, необходимые для составления и ведения кассового плана, в порядке и сроки, ус</w:t>
      </w:r>
      <w:r w:rsidR="0074792A">
        <w:rPr>
          <w:rFonts w:ascii="Times New Roman" w:hAnsi="Times New Roman" w:cs="Times New Roman"/>
          <w:sz w:val="28"/>
          <w:szCs w:val="28"/>
        </w:rPr>
        <w:t>тановленные Финансовым управлением администрации города Минусинска</w:t>
      </w:r>
      <w:r w:rsidRPr="001B3CFF">
        <w:rPr>
          <w:rFonts w:ascii="Times New Roman" w:hAnsi="Times New Roman" w:cs="Times New Roman"/>
          <w:sz w:val="28"/>
          <w:szCs w:val="28"/>
        </w:rPr>
        <w:t>;</w:t>
      </w:r>
    </w:p>
    <w:p w:rsidR="001B3CFF" w:rsidRPr="001B3CFF" w:rsidRDefault="001B3CFF" w:rsidP="001B3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CFF">
        <w:rPr>
          <w:rFonts w:ascii="Times New Roman" w:hAnsi="Times New Roman" w:cs="Times New Roman"/>
          <w:sz w:val="28"/>
          <w:szCs w:val="28"/>
        </w:rPr>
        <w:t>- аналитические материалы по исполнению администрируемых доходов в устано</w:t>
      </w:r>
      <w:r w:rsidR="006E495B">
        <w:rPr>
          <w:rFonts w:ascii="Times New Roman" w:hAnsi="Times New Roman" w:cs="Times New Roman"/>
          <w:sz w:val="28"/>
          <w:szCs w:val="28"/>
        </w:rPr>
        <w:t>вленные Финансовым управлением администрации города Минусинска</w:t>
      </w:r>
      <w:r w:rsidR="00940B25">
        <w:rPr>
          <w:rFonts w:ascii="Times New Roman" w:hAnsi="Times New Roman" w:cs="Times New Roman"/>
          <w:sz w:val="28"/>
          <w:szCs w:val="28"/>
        </w:rPr>
        <w:t xml:space="preserve"> сроки;</w:t>
      </w:r>
    </w:p>
    <w:p w:rsidR="001B3CFF" w:rsidRPr="001B3CFF" w:rsidRDefault="001B3CFF" w:rsidP="001B3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CFF">
        <w:rPr>
          <w:rFonts w:ascii="Times New Roman" w:hAnsi="Times New Roman" w:cs="Times New Roman"/>
          <w:sz w:val="28"/>
          <w:szCs w:val="28"/>
        </w:rPr>
        <w:t>2.4. устанавливают порядок и сроки предоставления подведомственными администраторами бюджетной отчетности и иных сведений, необходимых для осуществления полномочий главного администратора;</w:t>
      </w:r>
    </w:p>
    <w:p w:rsidR="001B3CFF" w:rsidRPr="001B3CFF" w:rsidRDefault="001B3CFF" w:rsidP="001B3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CFF">
        <w:rPr>
          <w:rFonts w:ascii="Times New Roman" w:hAnsi="Times New Roman" w:cs="Times New Roman"/>
          <w:sz w:val="28"/>
          <w:szCs w:val="28"/>
        </w:rPr>
        <w:t>2.5. формируют бюджетную отчетность в порядке и сроки, уст</w:t>
      </w:r>
      <w:r w:rsidR="00CD4144">
        <w:rPr>
          <w:rFonts w:ascii="Times New Roman" w:hAnsi="Times New Roman" w:cs="Times New Roman"/>
          <w:sz w:val="28"/>
          <w:szCs w:val="28"/>
        </w:rPr>
        <w:t>ановленные Финансовым управлением а</w:t>
      </w:r>
      <w:r w:rsidRPr="001B3CFF">
        <w:rPr>
          <w:rFonts w:ascii="Times New Roman" w:hAnsi="Times New Roman" w:cs="Times New Roman"/>
          <w:sz w:val="28"/>
          <w:szCs w:val="28"/>
        </w:rPr>
        <w:t>дми</w:t>
      </w:r>
      <w:r w:rsidR="00CD4144">
        <w:rPr>
          <w:rFonts w:ascii="Times New Roman" w:hAnsi="Times New Roman" w:cs="Times New Roman"/>
          <w:sz w:val="28"/>
          <w:szCs w:val="28"/>
        </w:rPr>
        <w:t>нистрации города Минусинска</w:t>
      </w:r>
      <w:r w:rsidRPr="001B3CFF">
        <w:rPr>
          <w:rFonts w:ascii="Times New Roman" w:hAnsi="Times New Roman" w:cs="Times New Roman"/>
          <w:sz w:val="28"/>
          <w:szCs w:val="28"/>
        </w:rPr>
        <w:t>;</w:t>
      </w:r>
    </w:p>
    <w:p w:rsidR="001B3CFF" w:rsidRPr="001B3CFF" w:rsidRDefault="001B3CFF" w:rsidP="001B3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B25">
        <w:rPr>
          <w:rFonts w:ascii="Times New Roman" w:hAnsi="Times New Roman" w:cs="Times New Roman"/>
          <w:sz w:val="28"/>
          <w:szCs w:val="28"/>
        </w:rPr>
        <w:t xml:space="preserve">2.6. принимают меры по обеспечению поступлений в бюджет города администрируемых доходов, утвержденных решением </w:t>
      </w:r>
      <w:r w:rsidR="00CD4144" w:rsidRPr="00940B25">
        <w:rPr>
          <w:rFonts w:ascii="Times New Roman" w:hAnsi="Times New Roman" w:cs="Times New Roman"/>
          <w:sz w:val="28"/>
          <w:szCs w:val="28"/>
        </w:rPr>
        <w:t>Минусинского г</w:t>
      </w:r>
      <w:r w:rsidRPr="00940B25">
        <w:rPr>
          <w:rFonts w:ascii="Times New Roman" w:hAnsi="Times New Roman" w:cs="Times New Roman"/>
          <w:sz w:val="28"/>
          <w:szCs w:val="28"/>
        </w:rPr>
        <w:t xml:space="preserve">ородского Совета </w:t>
      </w:r>
      <w:r w:rsidR="00CD4144" w:rsidRPr="00940B2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940B25">
        <w:rPr>
          <w:rFonts w:ascii="Times New Roman" w:hAnsi="Times New Roman" w:cs="Times New Roman"/>
          <w:sz w:val="28"/>
          <w:szCs w:val="28"/>
        </w:rPr>
        <w:t>о бюджете города, и ежеквартально, не позднее шестого числа месяца, следующего за отчетным кварталом, предст</w:t>
      </w:r>
      <w:r w:rsidR="00CD4144" w:rsidRPr="00940B25">
        <w:rPr>
          <w:rFonts w:ascii="Times New Roman" w:hAnsi="Times New Roman" w:cs="Times New Roman"/>
          <w:sz w:val="28"/>
          <w:szCs w:val="28"/>
        </w:rPr>
        <w:t>авляют в Финансовое управление администрации города Минусинска</w:t>
      </w:r>
      <w:r w:rsidRPr="00940B25">
        <w:rPr>
          <w:rFonts w:ascii="Times New Roman" w:hAnsi="Times New Roman" w:cs="Times New Roman"/>
          <w:sz w:val="28"/>
          <w:szCs w:val="28"/>
        </w:rPr>
        <w:t xml:space="preserve"> информацию об исполнении администрируемых доходов согласно </w:t>
      </w:r>
      <w:hyperlink w:anchor="P270" w:history="1">
        <w:r w:rsidRPr="00940B2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211CE3">
          <w:rPr>
            <w:rFonts w:ascii="Times New Roman" w:hAnsi="Times New Roman" w:cs="Times New Roman"/>
            <w:sz w:val="28"/>
            <w:szCs w:val="28"/>
          </w:rPr>
          <w:t>№</w:t>
        </w:r>
        <w:r w:rsidRPr="00940B25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940B25">
        <w:rPr>
          <w:rFonts w:ascii="Times New Roman" w:hAnsi="Times New Roman" w:cs="Times New Roman"/>
          <w:sz w:val="28"/>
          <w:szCs w:val="28"/>
        </w:rPr>
        <w:t xml:space="preserve"> к настоящему Порядку и пояснительную записку с указанием причин отклонений фактического исполнения от плановых</w:t>
      </w:r>
      <w:proofErr w:type="gramEnd"/>
      <w:r w:rsidRPr="00940B25">
        <w:rPr>
          <w:rFonts w:ascii="Times New Roman" w:hAnsi="Times New Roman" w:cs="Times New Roman"/>
          <w:sz w:val="28"/>
          <w:szCs w:val="28"/>
        </w:rPr>
        <w:t xml:space="preserve"> показателей за отчетный период и принятых мер по обеспечению поступлений доходов в бюджет города;</w:t>
      </w:r>
    </w:p>
    <w:p w:rsidR="001B3CFF" w:rsidRPr="001B3CFF" w:rsidRDefault="001B3CFF" w:rsidP="001B3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CFF">
        <w:rPr>
          <w:rFonts w:ascii="Times New Roman" w:hAnsi="Times New Roman" w:cs="Times New Roman"/>
          <w:sz w:val="28"/>
          <w:szCs w:val="28"/>
        </w:rPr>
        <w:t xml:space="preserve">2.7. в случае внесения изменений в перечень администраторов и (или) перечень доходов, в отношении которых главный администратор наделен полномочиями главного администратора доходов бюджета, в течение пяти рабочих дней со дня внесения таких изменений вносят изменения в правовые акты, указанные в </w:t>
      </w:r>
      <w:hyperlink w:anchor="P62" w:history="1">
        <w:r w:rsidRPr="00CD4144">
          <w:rPr>
            <w:rFonts w:ascii="Times New Roman" w:hAnsi="Times New Roman" w:cs="Times New Roman"/>
            <w:sz w:val="28"/>
            <w:szCs w:val="28"/>
          </w:rPr>
          <w:t>подпункте 2.1</w:t>
        </w:r>
      </w:hyperlink>
      <w:r w:rsidRPr="00CD4144">
        <w:rPr>
          <w:rFonts w:ascii="Times New Roman" w:hAnsi="Times New Roman" w:cs="Times New Roman"/>
          <w:sz w:val="28"/>
          <w:szCs w:val="28"/>
        </w:rPr>
        <w:t xml:space="preserve"> н</w:t>
      </w:r>
      <w:r w:rsidRPr="001B3CFF">
        <w:rPr>
          <w:rFonts w:ascii="Times New Roman" w:hAnsi="Times New Roman" w:cs="Times New Roman"/>
          <w:sz w:val="28"/>
          <w:szCs w:val="28"/>
        </w:rPr>
        <w:t>астоящего Порядка;</w:t>
      </w:r>
    </w:p>
    <w:p w:rsidR="001B3CFF" w:rsidRPr="001B3CFF" w:rsidRDefault="00940B25" w:rsidP="001B3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B3CFF" w:rsidRPr="001B3CFF">
        <w:rPr>
          <w:rFonts w:ascii="Times New Roman" w:hAnsi="Times New Roman" w:cs="Times New Roman"/>
          <w:sz w:val="28"/>
          <w:szCs w:val="28"/>
        </w:rPr>
        <w:t>. 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1B3CFF" w:rsidRPr="001B3CFF" w:rsidRDefault="00940B25" w:rsidP="001B3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1B3CFF" w:rsidRPr="001B3CFF">
        <w:rPr>
          <w:rFonts w:ascii="Times New Roman" w:hAnsi="Times New Roman" w:cs="Times New Roman"/>
          <w:sz w:val="28"/>
          <w:szCs w:val="28"/>
        </w:rPr>
        <w:t>. исполняют в случае необходимости полномочия администраторов:</w:t>
      </w:r>
    </w:p>
    <w:p w:rsidR="001B3CFF" w:rsidRPr="001B3CFF" w:rsidRDefault="00940B25" w:rsidP="001B3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1B3CFF" w:rsidRPr="001B3CFF">
        <w:rPr>
          <w:rFonts w:ascii="Times New Roman" w:hAnsi="Times New Roman" w:cs="Times New Roman"/>
          <w:sz w:val="28"/>
          <w:szCs w:val="28"/>
        </w:rPr>
        <w:t xml:space="preserve">.1. осуществляют начисление, учет и </w:t>
      </w:r>
      <w:proofErr w:type="gramStart"/>
      <w:r w:rsidR="001B3CFF" w:rsidRPr="001B3C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3CFF" w:rsidRPr="001B3CFF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платежей, пеней и штрафов по ним в бюджет города;</w:t>
      </w:r>
    </w:p>
    <w:p w:rsidR="001B3CFF" w:rsidRPr="00940B25" w:rsidRDefault="00940B25" w:rsidP="001B3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B25">
        <w:rPr>
          <w:rFonts w:ascii="Times New Roman" w:hAnsi="Times New Roman" w:cs="Times New Roman"/>
          <w:sz w:val="28"/>
          <w:szCs w:val="28"/>
        </w:rPr>
        <w:t>2.9</w:t>
      </w:r>
      <w:r w:rsidR="001B3CFF" w:rsidRPr="00940B25">
        <w:rPr>
          <w:rFonts w:ascii="Times New Roman" w:hAnsi="Times New Roman" w:cs="Times New Roman"/>
          <w:sz w:val="28"/>
          <w:szCs w:val="28"/>
        </w:rPr>
        <w:t xml:space="preserve">.2. ежемесячно, не позднее шестого числа месяца, следующего </w:t>
      </w:r>
      <w:proofErr w:type="gramStart"/>
      <w:r w:rsidR="001B3CFF" w:rsidRPr="00940B2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B3CFF" w:rsidRPr="00940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3CFF" w:rsidRPr="00940B2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3CFF" w:rsidRPr="00940B25">
        <w:rPr>
          <w:rFonts w:ascii="Times New Roman" w:hAnsi="Times New Roman" w:cs="Times New Roman"/>
          <w:sz w:val="28"/>
          <w:szCs w:val="28"/>
        </w:rPr>
        <w:t>, предст</w:t>
      </w:r>
      <w:r w:rsidR="00055E48" w:rsidRPr="00940B25">
        <w:rPr>
          <w:rFonts w:ascii="Times New Roman" w:hAnsi="Times New Roman" w:cs="Times New Roman"/>
          <w:sz w:val="28"/>
          <w:szCs w:val="28"/>
        </w:rPr>
        <w:t>авляют в Финансовое управление администрации города Минусинска</w:t>
      </w:r>
      <w:r w:rsidR="001B3CFF" w:rsidRPr="00940B25">
        <w:rPr>
          <w:rFonts w:ascii="Times New Roman" w:hAnsi="Times New Roman" w:cs="Times New Roman"/>
          <w:sz w:val="28"/>
          <w:szCs w:val="28"/>
        </w:rPr>
        <w:t xml:space="preserve"> сведения о начисленных, уплаченных платежах и </w:t>
      </w:r>
      <w:r w:rsidR="001B3CFF" w:rsidRPr="00940B25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по ним в бюджет города согласно </w:t>
      </w:r>
      <w:hyperlink w:anchor="P131" w:history="1">
        <w:r w:rsidR="00211CE3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1B3CFF" w:rsidRPr="00940B25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1B3CFF" w:rsidRPr="00940B2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1B3CFF" w:rsidRPr="001B3CFF" w:rsidRDefault="00940B25" w:rsidP="001B3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807E87">
        <w:rPr>
          <w:rFonts w:ascii="Times New Roman" w:hAnsi="Times New Roman" w:cs="Times New Roman"/>
          <w:sz w:val="28"/>
          <w:szCs w:val="28"/>
        </w:rPr>
        <w:t>.3</w:t>
      </w:r>
      <w:r w:rsidR="001B3CFF" w:rsidRPr="001B3CFF">
        <w:rPr>
          <w:rFonts w:ascii="Times New Roman" w:hAnsi="Times New Roman" w:cs="Times New Roman"/>
          <w:sz w:val="28"/>
          <w:szCs w:val="28"/>
        </w:rPr>
        <w:t>. принимают решение о возврате излишне уплаченных (взысканных) платежей в бюджет города,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представляют поручение в орган Федерального казначейства для осуществления возврата;</w:t>
      </w:r>
    </w:p>
    <w:p w:rsidR="001B3CFF" w:rsidRPr="001B3CFF" w:rsidRDefault="00940B25" w:rsidP="001B3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807E87">
        <w:rPr>
          <w:rFonts w:ascii="Times New Roman" w:hAnsi="Times New Roman" w:cs="Times New Roman"/>
          <w:sz w:val="28"/>
          <w:szCs w:val="28"/>
        </w:rPr>
        <w:t>.4</w:t>
      </w:r>
      <w:r w:rsidR="001B3CFF" w:rsidRPr="001B3CFF">
        <w:rPr>
          <w:rFonts w:ascii="Times New Roman" w:hAnsi="Times New Roman" w:cs="Times New Roman"/>
          <w:sz w:val="28"/>
          <w:szCs w:val="28"/>
        </w:rPr>
        <w:t>. принимают решение о зачете (уточнении) платежей в бюджет города и представляют уведомление в орган Федерального казначейства;</w:t>
      </w:r>
    </w:p>
    <w:p w:rsidR="001B3CFF" w:rsidRPr="001B3CFF" w:rsidRDefault="00940B25" w:rsidP="001B3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807E87">
        <w:rPr>
          <w:rFonts w:ascii="Times New Roman" w:hAnsi="Times New Roman" w:cs="Times New Roman"/>
          <w:sz w:val="28"/>
          <w:szCs w:val="28"/>
        </w:rPr>
        <w:t>.5</w:t>
      </w:r>
      <w:r w:rsidR="001B3CFF" w:rsidRPr="001B3CFF">
        <w:rPr>
          <w:rFonts w:ascii="Times New Roman" w:hAnsi="Times New Roman" w:cs="Times New Roman"/>
          <w:sz w:val="28"/>
          <w:szCs w:val="28"/>
        </w:rPr>
        <w:t>. при выявлении фактов нарушения плательщиками установленных сроков перечисления денежных средств по платежам в бюджет города осуществляют мероприятия по взысканию задолженности по уплате платежей (с учетом сумм начисленных пеней, штрафов и иных санкций) в соответствии с действующим законодательством;</w:t>
      </w:r>
    </w:p>
    <w:p w:rsidR="001B3CFF" w:rsidRPr="001B3CFF" w:rsidRDefault="00940B25" w:rsidP="001B3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2.9</w:t>
      </w:r>
      <w:r w:rsidR="00807E87">
        <w:rPr>
          <w:rFonts w:ascii="Times New Roman" w:hAnsi="Times New Roman" w:cs="Times New Roman"/>
          <w:sz w:val="28"/>
          <w:szCs w:val="28"/>
        </w:rPr>
        <w:t>.6</w:t>
      </w:r>
      <w:r w:rsidR="001B3CFF" w:rsidRPr="001B3CFF">
        <w:rPr>
          <w:rFonts w:ascii="Times New Roman" w:hAnsi="Times New Roman" w:cs="Times New Roman"/>
          <w:sz w:val="28"/>
          <w:szCs w:val="28"/>
        </w:rPr>
        <w:t xml:space="preserve">. предоставляют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7" w:history="1">
        <w:r w:rsidR="001B3CFF" w:rsidRPr="00055E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B3CFF" w:rsidRPr="00055E48">
        <w:rPr>
          <w:rFonts w:ascii="Times New Roman" w:hAnsi="Times New Roman" w:cs="Times New Roman"/>
          <w:sz w:val="28"/>
          <w:szCs w:val="28"/>
        </w:rPr>
        <w:t xml:space="preserve"> </w:t>
      </w:r>
      <w:r w:rsidR="00211CE3">
        <w:rPr>
          <w:rFonts w:ascii="Times New Roman" w:hAnsi="Times New Roman" w:cs="Times New Roman"/>
          <w:sz w:val="28"/>
          <w:szCs w:val="28"/>
        </w:rPr>
        <w:t>от 27.07.2010 №</w:t>
      </w:r>
      <w:r w:rsidR="001B3CFF" w:rsidRPr="001B3CFF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  <w:proofErr w:type="gramEnd"/>
    </w:p>
    <w:p w:rsidR="001B3CFF" w:rsidRPr="001B3CFF" w:rsidRDefault="00940B25" w:rsidP="001B3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B25">
        <w:rPr>
          <w:rFonts w:ascii="Times New Roman" w:hAnsi="Times New Roman" w:cs="Times New Roman"/>
          <w:sz w:val="28"/>
          <w:szCs w:val="28"/>
        </w:rPr>
        <w:t>2.9</w:t>
      </w:r>
      <w:r w:rsidR="00807E87">
        <w:rPr>
          <w:rFonts w:ascii="Times New Roman" w:hAnsi="Times New Roman" w:cs="Times New Roman"/>
          <w:sz w:val="28"/>
          <w:szCs w:val="28"/>
        </w:rPr>
        <w:t>.7</w:t>
      </w:r>
      <w:r w:rsidR="001B3CFF" w:rsidRPr="00940B25">
        <w:rPr>
          <w:rFonts w:ascii="Times New Roman" w:hAnsi="Times New Roman" w:cs="Times New Roman"/>
          <w:sz w:val="28"/>
          <w:szCs w:val="28"/>
        </w:rPr>
        <w:t>. принимают решение о признании безнадежной к взысканию задолженности по платежам в бюджет;</w:t>
      </w:r>
    </w:p>
    <w:p w:rsidR="001B3CFF" w:rsidRPr="001B3CFF" w:rsidRDefault="00940B25" w:rsidP="001B3C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1B3CFF" w:rsidRPr="001B3CFF">
        <w:rPr>
          <w:rFonts w:ascii="Times New Roman" w:hAnsi="Times New Roman" w:cs="Times New Roman"/>
          <w:sz w:val="28"/>
          <w:szCs w:val="28"/>
        </w:rPr>
        <w:t>. главные</w:t>
      </w:r>
      <w:r w:rsidR="00807E87">
        <w:rPr>
          <w:rFonts w:ascii="Times New Roman" w:hAnsi="Times New Roman" w:cs="Times New Roman"/>
          <w:sz w:val="28"/>
          <w:szCs w:val="28"/>
        </w:rPr>
        <w:t xml:space="preserve"> администраторы </w:t>
      </w:r>
      <w:r w:rsidR="001B3CFF" w:rsidRPr="001B3CFF">
        <w:rPr>
          <w:rFonts w:ascii="Times New Roman" w:hAnsi="Times New Roman" w:cs="Times New Roman"/>
          <w:sz w:val="28"/>
          <w:szCs w:val="28"/>
        </w:rPr>
        <w:t>осуществляют иные бюджетные полномочия, установленные Бюджетным кодексом Российской Федерации и принимаемыми в соответствии с ним муниципальными правовыми актами органов местного самоуправления муниципал</w:t>
      </w:r>
      <w:r w:rsidR="00055E48">
        <w:rPr>
          <w:rFonts w:ascii="Times New Roman" w:hAnsi="Times New Roman" w:cs="Times New Roman"/>
          <w:sz w:val="28"/>
          <w:szCs w:val="28"/>
        </w:rPr>
        <w:t>ьного образования город Минусинск</w:t>
      </w:r>
      <w:r w:rsidR="001B3CFF" w:rsidRPr="001B3CFF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правоотношения.</w:t>
      </w:r>
    </w:p>
    <w:p w:rsidR="001B3CFF" w:rsidRPr="001B3CFF" w:rsidRDefault="001B3CFF" w:rsidP="001B3CF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B55EE" w:rsidRPr="001B3CFF" w:rsidRDefault="00EB55EE" w:rsidP="00C75A4D">
      <w:pPr>
        <w:rPr>
          <w:sz w:val="28"/>
          <w:szCs w:val="28"/>
        </w:rPr>
      </w:pPr>
    </w:p>
    <w:sectPr w:rsidR="00EB55EE" w:rsidRPr="001B3CFF" w:rsidSect="00EB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12AB"/>
    <w:multiLevelType w:val="hybridMultilevel"/>
    <w:tmpl w:val="7B5609CA"/>
    <w:lvl w:ilvl="0" w:tplc="B536755A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5A4D"/>
    <w:rsid w:val="00000685"/>
    <w:rsid w:val="00001EA5"/>
    <w:rsid w:val="00003F5E"/>
    <w:rsid w:val="0000466C"/>
    <w:rsid w:val="00006DC7"/>
    <w:rsid w:val="0001018B"/>
    <w:rsid w:val="00010357"/>
    <w:rsid w:val="00010C5C"/>
    <w:rsid w:val="00017BFC"/>
    <w:rsid w:val="00022293"/>
    <w:rsid w:val="00022942"/>
    <w:rsid w:val="00023289"/>
    <w:rsid w:val="0002463F"/>
    <w:rsid w:val="00024C41"/>
    <w:rsid w:val="00031A9A"/>
    <w:rsid w:val="000333A7"/>
    <w:rsid w:val="000340E0"/>
    <w:rsid w:val="00034ACF"/>
    <w:rsid w:val="00037FC1"/>
    <w:rsid w:val="00040A1C"/>
    <w:rsid w:val="00046A9E"/>
    <w:rsid w:val="0004744C"/>
    <w:rsid w:val="0004780F"/>
    <w:rsid w:val="00047FF3"/>
    <w:rsid w:val="00050549"/>
    <w:rsid w:val="00050776"/>
    <w:rsid w:val="00050836"/>
    <w:rsid w:val="00051FDD"/>
    <w:rsid w:val="00055A4C"/>
    <w:rsid w:val="00055E48"/>
    <w:rsid w:val="00056924"/>
    <w:rsid w:val="00065B05"/>
    <w:rsid w:val="00066862"/>
    <w:rsid w:val="00070AE3"/>
    <w:rsid w:val="00076464"/>
    <w:rsid w:val="0007707D"/>
    <w:rsid w:val="00080AF9"/>
    <w:rsid w:val="00083BC4"/>
    <w:rsid w:val="00085F9D"/>
    <w:rsid w:val="00096578"/>
    <w:rsid w:val="000A19CF"/>
    <w:rsid w:val="000A62B1"/>
    <w:rsid w:val="000B24A9"/>
    <w:rsid w:val="000B3E24"/>
    <w:rsid w:val="000C1130"/>
    <w:rsid w:val="000C2112"/>
    <w:rsid w:val="000C47E8"/>
    <w:rsid w:val="000C6C92"/>
    <w:rsid w:val="000C6CB9"/>
    <w:rsid w:val="000D0524"/>
    <w:rsid w:val="000D32F8"/>
    <w:rsid w:val="000D5B41"/>
    <w:rsid w:val="000E062E"/>
    <w:rsid w:val="000E0C8E"/>
    <w:rsid w:val="000E391C"/>
    <w:rsid w:val="000E3B6A"/>
    <w:rsid w:val="000E4455"/>
    <w:rsid w:val="000E5512"/>
    <w:rsid w:val="000E66CF"/>
    <w:rsid w:val="000E674B"/>
    <w:rsid w:val="000F275D"/>
    <w:rsid w:val="000F333B"/>
    <w:rsid w:val="000F54BE"/>
    <w:rsid w:val="000F550B"/>
    <w:rsid w:val="000F5C50"/>
    <w:rsid w:val="001000CE"/>
    <w:rsid w:val="001015B6"/>
    <w:rsid w:val="001021C0"/>
    <w:rsid w:val="0010438F"/>
    <w:rsid w:val="00104783"/>
    <w:rsid w:val="001051CC"/>
    <w:rsid w:val="00105B84"/>
    <w:rsid w:val="00110488"/>
    <w:rsid w:val="0011274D"/>
    <w:rsid w:val="00113BF6"/>
    <w:rsid w:val="001141A6"/>
    <w:rsid w:val="001205F5"/>
    <w:rsid w:val="00122215"/>
    <w:rsid w:val="001243E8"/>
    <w:rsid w:val="00127D82"/>
    <w:rsid w:val="0013141E"/>
    <w:rsid w:val="00131790"/>
    <w:rsid w:val="001340E6"/>
    <w:rsid w:val="0013509C"/>
    <w:rsid w:val="00135B9B"/>
    <w:rsid w:val="00136863"/>
    <w:rsid w:val="00137F82"/>
    <w:rsid w:val="0014120D"/>
    <w:rsid w:val="00141A36"/>
    <w:rsid w:val="0014684F"/>
    <w:rsid w:val="0014777D"/>
    <w:rsid w:val="0014787C"/>
    <w:rsid w:val="00150846"/>
    <w:rsid w:val="00156098"/>
    <w:rsid w:val="00157FE8"/>
    <w:rsid w:val="0016163E"/>
    <w:rsid w:val="00164CF0"/>
    <w:rsid w:val="00170D96"/>
    <w:rsid w:val="001714C0"/>
    <w:rsid w:val="00177003"/>
    <w:rsid w:val="00187DAE"/>
    <w:rsid w:val="00192B21"/>
    <w:rsid w:val="00193C84"/>
    <w:rsid w:val="00196193"/>
    <w:rsid w:val="001A0A60"/>
    <w:rsid w:val="001A1638"/>
    <w:rsid w:val="001A2D48"/>
    <w:rsid w:val="001A47F2"/>
    <w:rsid w:val="001A592B"/>
    <w:rsid w:val="001A6A9F"/>
    <w:rsid w:val="001A6D8A"/>
    <w:rsid w:val="001B090D"/>
    <w:rsid w:val="001B3CFF"/>
    <w:rsid w:val="001B4B83"/>
    <w:rsid w:val="001C14A2"/>
    <w:rsid w:val="001C51FE"/>
    <w:rsid w:val="001D155F"/>
    <w:rsid w:val="001D4265"/>
    <w:rsid w:val="001D71F7"/>
    <w:rsid w:val="001D7A0A"/>
    <w:rsid w:val="001E0235"/>
    <w:rsid w:val="001E0C8E"/>
    <w:rsid w:val="001E2EDD"/>
    <w:rsid w:val="001E4E2A"/>
    <w:rsid w:val="001E587E"/>
    <w:rsid w:val="001E601D"/>
    <w:rsid w:val="001F162E"/>
    <w:rsid w:val="001F199C"/>
    <w:rsid w:val="001F206B"/>
    <w:rsid w:val="001F2B96"/>
    <w:rsid w:val="001F3F27"/>
    <w:rsid w:val="001F5E6A"/>
    <w:rsid w:val="00202FB4"/>
    <w:rsid w:val="00206062"/>
    <w:rsid w:val="00211CE3"/>
    <w:rsid w:val="0021255E"/>
    <w:rsid w:val="0021436B"/>
    <w:rsid w:val="0021524D"/>
    <w:rsid w:val="00215483"/>
    <w:rsid w:val="00215718"/>
    <w:rsid w:val="002164BD"/>
    <w:rsid w:val="00223B90"/>
    <w:rsid w:val="00225A39"/>
    <w:rsid w:val="002273C6"/>
    <w:rsid w:val="00235F21"/>
    <w:rsid w:val="002432B3"/>
    <w:rsid w:val="00243FA3"/>
    <w:rsid w:val="00244A52"/>
    <w:rsid w:val="00246079"/>
    <w:rsid w:val="002505E7"/>
    <w:rsid w:val="00250C9D"/>
    <w:rsid w:val="00251468"/>
    <w:rsid w:val="0025169E"/>
    <w:rsid w:val="00252A5C"/>
    <w:rsid w:val="00253C87"/>
    <w:rsid w:val="002547EE"/>
    <w:rsid w:val="00260C01"/>
    <w:rsid w:val="00267C9A"/>
    <w:rsid w:val="00271E12"/>
    <w:rsid w:val="00274B34"/>
    <w:rsid w:val="0028239B"/>
    <w:rsid w:val="002825E5"/>
    <w:rsid w:val="00286344"/>
    <w:rsid w:val="00287F44"/>
    <w:rsid w:val="00290F2C"/>
    <w:rsid w:val="002934CC"/>
    <w:rsid w:val="00296004"/>
    <w:rsid w:val="002961D8"/>
    <w:rsid w:val="0029703D"/>
    <w:rsid w:val="00297793"/>
    <w:rsid w:val="002977F4"/>
    <w:rsid w:val="00297BC1"/>
    <w:rsid w:val="002A3872"/>
    <w:rsid w:val="002A3BDF"/>
    <w:rsid w:val="002A488E"/>
    <w:rsid w:val="002B2EE0"/>
    <w:rsid w:val="002B45CB"/>
    <w:rsid w:val="002C40E1"/>
    <w:rsid w:val="002C454A"/>
    <w:rsid w:val="002C4C7C"/>
    <w:rsid w:val="002C515E"/>
    <w:rsid w:val="002C5351"/>
    <w:rsid w:val="002C5885"/>
    <w:rsid w:val="002C5902"/>
    <w:rsid w:val="002C69E7"/>
    <w:rsid w:val="002D489B"/>
    <w:rsid w:val="002D53BF"/>
    <w:rsid w:val="002D697B"/>
    <w:rsid w:val="002D6F45"/>
    <w:rsid w:val="002E0313"/>
    <w:rsid w:val="002E1D0E"/>
    <w:rsid w:val="002E559C"/>
    <w:rsid w:val="002F0295"/>
    <w:rsid w:val="002F19DF"/>
    <w:rsid w:val="002F2CFF"/>
    <w:rsid w:val="00300564"/>
    <w:rsid w:val="00303082"/>
    <w:rsid w:val="003121B7"/>
    <w:rsid w:val="00312B1A"/>
    <w:rsid w:val="003165FF"/>
    <w:rsid w:val="00316A68"/>
    <w:rsid w:val="00316EFB"/>
    <w:rsid w:val="00316EFE"/>
    <w:rsid w:val="00317438"/>
    <w:rsid w:val="00317719"/>
    <w:rsid w:val="00320D81"/>
    <w:rsid w:val="0032401F"/>
    <w:rsid w:val="00324AA2"/>
    <w:rsid w:val="00326F15"/>
    <w:rsid w:val="00327571"/>
    <w:rsid w:val="0033581D"/>
    <w:rsid w:val="00335C3D"/>
    <w:rsid w:val="0034011E"/>
    <w:rsid w:val="0034049A"/>
    <w:rsid w:val="0034113B"/>
    <w:rsid w:val="00341EA6"/>
    <w:rsid w:val="00343840"/>
    <w:rsid w:val="00346A69"/>
    <w:rsid w:val="00347A51"/>
    <w:rsid w:val="00352E58"/>
    <w:rsid w:val="00354132"/>
    <w:rsid w:val="00355986"/>
    <w:rsid w:val="00357EB4"/>
    <w:rsid w:val="00365F0E"/>
    <w:rsid w:val="00366616"/>
    <w:rsid w:val="0036716F"/>
    <w:rsid w:val="00367216"/>
    <w:rsid w:val="003700F4"/>
    <w:rsid w:val="003702D4"/>
    <w:rsid w:val="00372EBB"/>
    <w:rsid w:val="0037348F"/>
    <w:rsid w:val="00375F96"/>
    <w:rsid w:val="00380200"/>
    <w:rsid w:val="003802FD"/>
    <w:rsid w:val="00380C5D"/>
    <w:rsid w:val="00381589"/>
    <w:rsid w:val="003869FC"/>
    <w:rsid w:val="00391329"/>
    <w:rsid w:val="00391753"/>
    <w:rsid w:val="00391D18"/>
    <w:rsid w:val="00396237"/>
    <w:rsid w:val="003A0992"/>
    <w:rsid w:val="003A1E45"/>
    <w:rsid w:val="003A22A0"/>
    <w:rsid w:val="003A336B"/>
    <w:rsid w:val="003A3D0B"/>
    <w:rsid w:val="003A4177"/>
    <w:rsid w:val="003A6F94"/>
    <w:rsid w:val="003B0F31"/>
    <w:rsid w:val="003B1618"/>
    <w:rsid w:val="003B1AB1"/>
    <w:rsid w:val="003B3BB8"/>
    <w:rsid w:val="003C384D"/>
    <w:rsid w:val="003C4A53"/>
    <w:rsid w:val="003D1BF5"/>
    <w:rsid w:val="003D1D53"/>
    <w:rsid w:val="003D5166"/>
    <w:rsid w:val="003D6A14"/>
    <w:rsid w:val="003D75D9"/>
    <w:rsid w:val="003E1D72"/>
    <w:rsid w:val="003E5620"/>
    <w:rsid w:val="003E5C6F"/>
    <w:rsid w:val="003E6D64"/>
    <w:rsid w:val="003E72B1"/>
    <w:rsid w:val="003E7BDD"/>
    <w:rsid w:val="003F0D6E"/>
    <w:rsid w:val="003F5CCF"/>
    <w:rsid w:val="0040018E"/>
    <w:rsid w:val="004017AB"/>
    <w:rsid w:val="0040225D"/>
    <w:rsid w:val="00403005"/>
    <w:rsid w:val="00403DB6"/>
    <w:rsid w:val="00405B1D"/>
    <w:rsid w:val="00407D4C"/>
    <w:rsid w:val="00414DFD"/>
    <w:rsid w:val="0041511D"/>
    <w:rsid w:val="004157A7"/>
    <w:rsid w:val="004161F5"/>
    <w:rsid w:val="00420453"/>
    <w:rsid w:val="00422A24"/>
    <w:rsid w:val="00424971"/>
    <w:rsid w:val="00425046"/>
    <w:rsid w:val="0042560E"/>
    <w:rsid w:val="0042778F"/>
    <w:rsid w:val="00430894"/>
    <w:rsid w:val="00435E4A"/>
    <w:rsid w:val="00436D7C"/>
    <w:rsid w:val="00444610"/>
    <w:rsid w:val="0044585A"/>
    <w:rsid w:val="00446962"/>
    <w:rsid w:val="00451B65"/>
    <w:rsid w:val="00451B6E"/>
    <w:rsid w:val="0045299F"/>
    <w:rsid w:val="004556E8"/>
    <w:rsid w:val="00456869"/>
    <w:rsid w:val="0045713F"/>
    <w:rsid w:val="0046050D"/>
    <w:rsid w:val="00460835"/>
    <w:rsid w:val="00461D58"/>
    <w:rsid w:val="00462773"/>
    <w:rsid w:val="00463C1A"/>
    <w:rsid w:val="00464280"/>
    <w:rsid w:val="00466ECE"/>
    <w:rsid w:val="00467576"/>
    <w:rsid w:val="00473E09"/>
    <w:rsid w:val="00473F43"/>
    <w:rsid w:val="004915CF"/>
    <w:rsid w:val="004918F6"/>
    <w:rsid w:val="00491A8B"/>
    <w:rsid w:val="00495B94"/>
    <w:rsid w:val="004A5692"/>
    <w:rsid w:val="004A5E00"/>
    <w:rsid w:val="004A67FA"/>
    <w:rsid w:val="004A7433"/>
    <w:rsid w:val="004B067E"/>
    <w:rsid w:val="004B5BE9"/>
    <w:rsid w:val="004C3C1E"/>
    <w:rsid w:val="004C72AA"/>
    <w:rsid w:val="004C7F2C"/>
    <w:rsid w:val="004C7F5F"/>
    <w:rsid w:val="004D1DFD"/>
    <w:rsid w:val="004E0D28"/>
    <w:rsid w:val="004E4321"/>
    <w:rsid w:val="004E5D91"/>
    <w:rsid w:val="004E7A03"/>
    <w:rsid w:val="004F1A61"/>
    <w:rsid w:val="004F2F3D"/>
    <w:rsid w:val="004F4340"/>
    <w:rsid w:val="004F5AF9"/>
    <w:rsid w:val="0050338A"/>
    <w:rsid w:val="00503DAC"/>
    <w:rsid w:val="00504555"/>
    <w:rsid w:val="005052DF"/>
    <w:rsid w:val="00505B90"/>
    <w:rsid w:val="0051005A"/>
    <w:rsid w:val="00511ED3"/>
    <w:rsid w:val="005167EF"/>
    <w:rsid w:val="00520CEC"/>
    <w:rsid w:val="00520DFC"/>
    <w:rsid w:val="0052242F"/>
    <w:rsid w:val="0052604D"/>
    <w:rsid w:val="005269C7"/>
    <w:rsid w:val="00531495"/>
    <w:rsid w:val="0053163D"/>
    <w:rsid w:val="005342D1"/>
    <w:rsid w:val="00536D6F"/>
    <w:rsid w:val="00540F83"/>
    <w:rsid w:val="005434B1"/>
    <w:rsid w:val="00544670"/>
    <w:rsid w:val="00545C24"/>
    <w:rsid w:val="00547457"/>
    <w:rsid w:val="005515D9"/>
    <w:rsid w:val="00555938"/>
    <w:rsid w:val="00556BF9"/>
    <w:rsid w:val="00557804"/>
    <w:rsid w:val="00557A18"/>
    <w:rsid w:val="00562EB5"/>
    <w:rsid w:val="00563A59"/>
    <w:rsid w:val="00563AD8"/>
    <w:rsid w:val="0056576D"/>
    <w:rsid w:val="005709CC"/>
    <w:rsid w:val="00572914"/>
    <w:rsid w:val="00576BF4"/>
    <w:rsid w:val="00581384"/>
    <w:rsid w:val="005834C6"/>
    <w:rsid w:val="0058363F"/>
    <w:rsid w:val="005877D3"/>
    <w:rsid w:val="005916CC"/>
    <w:rsid w:val="00592833"/>
    <w:rsid w:val="005A4A11"/>
    <w:rsid w:val="005A70AE"/>
    <w:rsid w:val="005A7781"/>
    <w:rsid w:val="005B1294"/>
    <w:rsid w:val="005B337E"/>
    <w:rsid w:val="005B3FE3"/>
    <w:rsid w:val="005B504C"/>
    <w:rsid w:val="005B5271"/>
    <w:rsid w:val="005B5EE1"/>
    <w:rsid w:val="005B65FD"/>
    <w:rsid w:val="005B7D00"/>
    <w:rsid w:val="005C1C78"/>
    <w:rsid w:val="005C4EF5"/>
    <w:rsid w:val="005C7C46"/>
    <w:rsid w:val="005D3800"/>
    <w:rsid w:val="005D7781"/>
    <w:rsid w:val="005E17A4"/>
    <w:rsid w:val="005E262C"/>
    <w:rsid w:val="005E2A65"/>
    <w:rsid w:val="005E63E1"/>
    <w:rsid w:val="005E78DE"/>
    <w:rsid w:val="005F1DE6"/>
    <w:rsid w:val="005F1F8F"/>
    <w:rsid w:val="005F6ADB"/>
    <w:rsid w:val="005F6E5E"/>
    <w:rsid w:val="005F74B9"/>
    <w:rsid w:val="005F767A"/>
    <w:rsid w:val="005F768A"/>
    <w:rsid w:val="005F7C9D"/>
    <w:rsid w:val="006016DC"/>
    <w:rsid w:val="00601747"/>
    <w:rsid w:val="00602D4A"/>
    <w:rsid w:val="0060534E"/>
    <w:rsid w:val="00605E32"/>
    <w:rsid w:val="00611819"/>
    <w:rsid w:val="006153BC"/>
    <w:rsid w:val="00616076"/>
    <w:rsid w:val="0061680C"/>
    <w:rsid w:val="00617CE3"/>
    <w:rsid w:val="00621655"/>
    <w:rsid w:val="00621666"/>
    <w:rsid w:val="00625FFF"/>
    <w:rsid w:val="006265E7"/>
    <w:rsid w:val="00627DAB"/>
    <w:rsid w:val="00632F52"/>
    <w:rsid w:val="00636012"/>
    <w:rsid w:val="00637735"/>
    <w:rsid w:val="006419D3"/>
    <w:rsid w:val="006421B2"/>
    <w:rsid w:val="006431FE"/>
    <w:rsid w:val="006513F2"/>
    <w:rsid w:val="00654DC2"/>
    <w:rsid w:val="006615AB"/>
    <w:rsid w:val="0066342B"/>
    <w:rsid w:val="00663FCD"/>
    <w:rsid w:val="00664696"/>
    <w:rsid w:val="00667989"/>
    <w:rsid w:val="00667EB1"/>
    <w:rsid w:val="006703CF"/>
    <w:rsid w:val="0067070D"/>
    <w:rsid w:val="00676AC7"/>
    <w:rsid w:val="00677954"/>
    <w:rsid w:val="00684EB9"/>
    <w:rsid w:val="00685EE4"/>
    <w:rsid w:val="006913A9"/>
    <w:rsid w:val="0069246B"/>
    <w:rsid w:val="00696CD2"/>
    <w:rsid w:val="00697EA5"/>
    <w:rsid w:val="006A03CA"/>
    <w:rsid w:val="006A0FB0"/>
    <w:rsid w:val="006A1DBC"/>
    <w:rsid w:val="006A212F"/>
    <w:rsid w:val="006A2AA0"/>
    <w:rsid w:val="006A46E6"/>
    <w:rsid w:val="006A713C"/>
    <w:rsid w:val="006B29B5"/>
    <w:rsid w:val="006B51F0"/>
    <w:rsid w:val="006C02B2"/>
    <w:rsid w:val="006C16E8"/>
    <w:rsid w:val="006C2301"/>
    <w:rsid w:val="006C25CB"/>
    <w:rsid w:val="006C677B"/>
    <w:rsid w:val="006D0178"/>
    <w:rsid w:val="006D301D"/>
    <w:rsid w:val="006D782F"/>
    <w:rsid w:val="006E2F62"/>
    <w:rsid w:val="006E495B"/>
    <w:rsid w:val="006E64BA"/>
    <w:rsid w:val="006E6B4B"/>
    <w:rsid w:val="006F1205"/>
    <w:rsid w:val="006F1DAE"/>
    <w:rsid w:val="006F29CF"/>
    <w:rsid w:val="006F46FE"/>
    <w:rsid w:val="006F5AAD"/>
    <w:rsid w:val="006F5D02"/>
    <w:rsid w:val="006F72D2"/>
    <w:rsid w:val="00700805"/>
    <w:rsid w:val="00701016"/>
    <w:rsid w:val="0070650E"/>
    <w:rsid w:val="0071169C"/>
    <w:rsid w:val="00712850"/>
    <w:rsid w:val="0071474B"/>
    <w:rsid w:val="007159FD"/>
    <w:rsid w:val="007173DF"/>
    <w:rsid w:val="00717BDB"/>
    <w:rsid w:val="007205CB"/>
    <w:rsid w:val="00727F55"/>
    <w:rsid w:val="00730A61"/>
    <w:rsid w:val="00731930"/>
    <w:rsid w:val="007320E1"/>
    <w:rsid w:val="007351B3"/>
    <w:rsid w:val="00744276"/>
    <w:rsid w:val="007445B4"/>
    <w:rsid w:val="00746083"/>
    <w:rsid w:val="007461FA"/>
    <w:rsid w:val="0074792A"/>
    <w:rsid w:val="00750A82"/>
    <w:rsid w:val="00756222"/>
    <w:rsid w:val="00757AF5"/>
    <w:rsid w:val="00770500"/>
    <w:rsid w:val="007717A3"/>
    <w:rsid w:val="00771C9E"/>
    <w:rsid w:val="00772D05"/>
    <w:rsid w:val="0077438E"/>
    <w:rsid w:val="0077652D"/>
    <w:rsid w:val="00782D1B"/>
    <w:rsid w:val="00784229"/>
    <w:rsid w:val="00787670"/>
    <w:rsid w:val="007878C6"/>
    <w:rsid w:val="00790D33"/>
    <w:rsid w:val="007928E3"/>
    <w:rsid w:val="00793B5F"/>
    <w:rsid w:val="00797149"/>
    <w:rsid w:val="0079783D"/>
    <w:rsid w:val="007A176C"/>
    <w:rsid w:val="007A31B5"/>
    <w:rsid w:val="007A4A8F"/>
    <w:rsid w:val="007A4B1F"/>
    <w:rsid w:val="007A5A6D"/>
    <w:rsid w:val="007A6C1C"/>
    <w:rsid w:val="007B23E5"/>
    <w:rsid w:val="007B4E2D"/>
    <w:rsid w:val="007B6963"/>
    <w:rsid w:val="007C0870"/>
    <w:rsid w:val="007C5340"/>
    <w:rsid w:val="007C543C"/>
    <w:rsid w:val="007C5533"/>
    <w:rsid w:val="007D186F"/>
    <w:rsid w:val="007D21C5"/>
    <w:rsid w:val="007D4F37"/>
    <w:rsid w:val="007D58D2"/>
    <w:rsid w:val="007E0420"/>
    <w:rsid w:val="007E1F15"/>
    <w:rsid w:val="007E333B"/>
    <w:rsid w:val="007E42B3"/>
    <w:rsid w:val="007E450C"/>
    <w:rsid w:val="007E4A5B"/>
    <w:rsid w:val="007E5992"/>
    <w:rsid w:val="007E68A8"/>
    <w:rsid w:val="007E68E4"/>
    <w:rsid w:val="007E7213"/>
    <w:rsid w:val="007F03BE"/>
    <w:rsid w:val="007F0689"/>
    <w:rsid w:val="007F1959"/>
    <w:rsid w:val="007F1AA2"/>
    <w:rsid w:val="007F29E6"/>
    <w:rsid w:val="007F57E4"/>
    <w:rsid w:val="00801C62"/>
    <w:rsid w:val="00802040"/>
    <w:rsid w:val="00802610"/>
    <w:rsid w:val="00802F0F"/>
    <w:rsid w:val="00803C35"/>
    <w:rsid w:val="00806B63"/>
    <w:rsid w:val="00807E87"/>
    <w:rsid w:val="00810814"/>
    <w:rsid w:val="00815564"/>
    <w:rsid w:val="00816A31"/>
    <w:rsid w:val="00817784"/>
    <w:rsid w:val="00817F32"/>
    <w:rsid w:val="00820C44"/>
    <w:rsid w:val="00820FB0"/>
    <w:rsid w:val="00824013"/>
    <w:rsid w:val="00826C32"/>
    <w:rsid w:val="0082772B"/>
    <w:rsid w:val="0083234D"/>
    <w:rsid w:val="008350C6"/>
    <w:rsid w:val="008361CF"/>
    <w:rsid w:val="00836519"/>
    <w:rsid w:val="0085130F"/>
    <w:rsid w:val="008522C9"/>
    <w:rsid w:val="00861096"/>
    <w:rsid w:val="00862EDF"/>
    <w:rsid w:val="00864A53"/>
    <w:rsid w:val="0086655D"/>
    <w:rsid w:val="00867D89"/>
    <w:rsid w:val="00867F21"/>
    <w:rsid w:val="00871B4B"/>
    <w:rsid w:val="0087402D"/>
    <w:rsid w:val="0087747E"/>
    <w:rsid w:val="00877AA5"/>
    <w:rsid w:val="00877CE5"/>
    <w:rsid w:val="0088245E"/>
    <w:rsid w:val="00884205"/>
    <w:rsid w:val="008844BA"/>
    <w:rsid w:val="008849B6"/>
    <w:rsid w:val="0088661E"/>
    <w:rsid w:val="0089361B"/>
    <w:rsid w:val="00893B19"/>
    <w:rsid w:val="00894345"/>
    <w:rsid w:val="00894F04"/>
    <w:rsid w:val="00895436"/>
    <w:rsid w:val="008A12D8"/>
    <w:rsid w:val="008A1BAC"/>
    <w:rsid w:val="008A2A01"/>
    <w:rsid w:val="008A3CAB"/>
    <w:rsid w:val="008A5C2C"/>
    <w:rsid w:val="008A6980"/>
    <w:rsid w:val="008A7EB3"/>
    <w:rsid w:val="008B0649"/>
    <w:rsid w:val="008B0C50"/>
    <w:rsid w:val="008B7645"/>
    <w:rsid w:val="008B7F65"/>
    <w:rsid w:val="008C335F"/>
    <w:rsid w:val="008C4772"/>
    <w:rsid w:val="008C4A8F"/>
    <w:rsid w:val="008C5296"/>
    <w:rsid w:val="008C7320"/>
    <w:rsid w:val="008C7B33"/>
    <w:rsid w:val="008D2353"/>
    <w:rsid w:val="008D3503"/>
    <w:rsid w:val="008D35AA"/>
    <w:rsid w:val="008D4429"/>
    <w:rsid w:val="008D5455"/>
    <w:rsid w:val="008D6DCA"/>
    <w:rsid w:val="008E09E6"/>
    <w:rsid w:val="008E176E"/>
    <w:rsid w:val="008E6DB3"/>
    <w:rsid w:val="008E6F7B"/>
    <w:rsid w:val="008F1AD9"/>
    <w:rsid w:val="008F1D24"/>
    <w:rsid w:val="008F2819"/>
    <w:rsid w:val="008F4F0D"/>
    <w:rsid w:val="008F579C"/>
    <w:rsid w:val="008F6127"/>
    <w:rsid w:val="008F7891"/>
    <w:rsid w:val="009008C1"/>
    <w:rsid w:val="00903298"/>
    <w:rsid w:val="00903525"/>
    <w:rsid w:val="00907204"/>
    <w:rsid w:val="00910827"/>
    <w:rsid w:val="0091083B"/>
    <w:rsid w:val="00912017"/>
    <w:rsid w:val="0092072D"/>
    <w:rsid w:val="00921F78"/>
    <w:rsid w:val="009246B1"/>
    <w:rsid w:val="009250A6"/>
    <w:rsid w:val="00934285"/>
    <w:rsid w:val="009345A5"/>
    <w:rsid w:val="00934EAB"/>
    <w:rsid w:val="00934EEC"/>
    <w:rsid w:val="00936B81"/>
    <w:rsid w:val="00937312"/>
    <w:rsid w:val="0093763D"/>
    <w:rsid w:val="00937EEB"/>
    <w:rsid w:val="00940B25"/>
    <w:rsid w:val="00940FB8"/>
    <w:rsid w:val="009417E9"/>
    <w:rsid w:val="00942A6D"/>
    <w:rsid w:val="009454A3"/>
    <w:rsid w:val="00946E24"/>
    <w:rsid w:val="00950991"/>
    <w:rsid w:val="00950A53"/>
    <w:rsid w:val="00951272"/>
    <w:rsid w:val="0095185F"/>
    <w:rsid w:val="009539DD"/>
    <w:rsid w:val="00953BBB"/>
    <w:rsid w:val="00954FB9"/>
    <w:rsid w:val="00955339"/>
    <w:rsid w:val="00955529"/>
    <w:rsid w:val="00956EF5"/>
    <w:rsid w:val="00957A0C"/>
    <w:rsid w:val="00957A60"/>
    <w:rsid w:val="009614A4"/>
    <w:rsid w:val="00962E68"/>
    <w:rsid w:val="00962E84"/>
    <w:rsid w:val="00964499"/>
    <w:rsid w:val="00964E5F"/>
    <w:rsid w:val="00965763"/>
    <w:rsid w:val="009702AF"/>
    <w:rsid w:val="00975AC2"/>
    <w:rsid w:val="00977C63"/>
    <w:rsid w:val="00980802"/>
    <w:rsid w:val="00983130"/>
    <w:rsid w:val="00985976"/>
    <w:rsid w:val="00985BDC"/>
    <w:rsid w:val="009866D8"/>
    <w:rsid w:val="009874FB"/>
    <w:rsid w:val="00987E1E"/>
    <w:rsid w:val="0099296B"/>
    <w:rsid w:val="009932ED"/>
    <w:rsid w:val="00993EA3"/>
    <w:rsid w:val="00994BD8"/>
    <w:rsid w:val="009957A9"/>
    <w:rsid w:val="00996455"/>
    <w:rsid w:val="00996778"/>
    <w:rsid w:val="009A0A07"/>
    <w:rsid w:val="009A125E"/>
    <w:rsid w:val="009A165F"/>
    <w:rsid w:val="009A4AA0"/>
    <w:rsid w:val="009A4F89"/>
    <w:rsid w:val="009A55D5"/>
    <w:rsid w:val="009A6238"/>
    <w:rsid w:val="009A70FB"/>
    <w:rsid w:val="009B3289"/>
    <w:rsid w:val="009B3A89"/>
    <w:rsid w:val="009B5266"/>
    <w:rsid w:val="009B6D85"/>
    <w:rsid w:val="009B7010"/>
    <w:rsid w:val="009C18EB"/>
    <w:rsid w:val="009C527A"/>
    <w:rsid w:val="009C55B5"/>
    <w:rsid w:val="009C6D10"/>
    <w:rsid w:val="009D1898"/>
    <w:rsid w:val="009D1C79"/>
    <w:rsid w:val="009D5426"/>
    <w:rsid w:val="009D5CA7"/>
    <w:rsid w:val="009D5DEE"/>
    <w:rsid w:val="009D7102"/>
    <w:rsid w:val="009E0C81"/>
    <w:rsid w:val="009E3EA5"/>
    <w:rsid w:val="009E706D"/>
    <w:rsid w:val="009F207C"/>
    <w:rsid w:val="009F28CA"/>
    <w:rsid w:val="009F2EA9"/>
    <w:rsid w:val="009F3E80"/>
    <w:rsid w:val="009F5705"/>
    <w:rsid w:val="009F5C83"/>
    <w:rsid w:val="009F5C8C"/>
    <w:rsid w:val="00A00884"/>
    <w:rsid w:val="00A02433"/>
    <w:rsid w:val="00A06424"/>
    <w:rsid w:val="00A0753C"/>
    <w:rsid w:val="00A12770"/>
    <w:rsid w:val="00A12AAB"/>
    <w:rsid w:val="00A16A55"/>
    <w:rsid w:val="00A17188"/>
    <w:rsid w:val="00A17B1A"/>
    <w:rsid w:val="00A2520B"/>
    <w:rsid w:val="00A271F4"/>
    <w:rsid w:val="00A3027D"/>
    <w:rsid w:val="00A30AE1"/>
    <w:rsid w:val="00A31E7F"/>
    <w:rsid w:val="00A322A3"/>
    <w:rsid w:val="00A333A7"/>
    <w:rsid w:val="00A34C92"/>
    <w:rsid w:val="00A5049E"/>
    <w:rsid w:val="00A5078E"/>
    <w:rsid w:val="00A50B65"/>
    <w:rsid w:val="00A57B44"/>
    <w:rsid w:val="00A60918"/>
    <w:rsid w:val="00A61258"/>
    <w:rsid w:val="00A65276"/>
    <w:rsid w:val="00A65B0D"/>
    <w:rsid w:val="00A70EFD"/>
    <w:rsid w:val="00A722E6"/>
    <w:rsid w:val="00A74C80"/>
    <w:rsid w:val="00A77EDD"/>
    <w:rsid w:val="00A80CB8"/>
    <w:rsid w:val="00A83E02"/>
    <w:rsid w:val="00A84B13"/>
    <w:rsid w:val="00A84C15"/>
    <w:rsid w:val="00A86C91"/>
    <w:rsid w:val="00A90418"/>
    <w:rsid w:val="00A917D5"/>
    <w:rsid w:val="00A9199D"/>
    <w:rsid w:val="00A92B55"/>
    <w:rsid w:val="00A93E74"/>
    <w:rsid w:val="00A96BC3"/>
    <w:rsid w:val="00AA0CAB"/>
    <w:rsid w:val="00AA3BFD"/>
    <w:rsid w:val="00AA5020"/>
    <w:rsid w:val="00AA5522"/>
    <w:rsid w:val="00AA5F43"/>
    <w:rsid w:val="00AB26E1"/>
    <w:rsid w:val="00AB37A1"/>
    <w:rsid w:val="00AB4A35"/>
    <w:rsid w:val="00AB674A"/>
    <w:rsid w:val="00AB729A"/>
    <w:rsid w:val="00AC0AFB"/>
    <w:rsid w:val="00AC2B2E"/>
    <w:rsid w:val="00AC63C4"/>
    <w:rsid w:val="00AD00F4"/>
    <w:rsid w:val="00AD3E2B"/>
    <w:rsid w:val="00AE033D"/>
    <w:rsid w:val="00AE0600"/>
    <w:rsid w:val="00AE0BE8"/>
    <w:rsid w:val="00AE2458"/>
    <w:rsid w:val="00AE76F4"/>
    <w:rsid w:val="00AF1A41"/>
    <w:rsid w:val="00AF2298"/>
    <w:rsid w:val="00AF43A7"/>
    <w:rsid w:val="00AF5506"/>
    <w:rsid w:val="00AF6670"/>
    <w:rsid w:val="00AF7436"/>
    <w:rsid w:val="00AF75AA"/>
    <w:rsid w:val="00B00520"/>
    <w:rsid w:val="00B056A4"/>
    <w:rsid w:val="00B11832"/>
    <w:rsid w:val="00B1237E"/>
    <w:rsid w:val="00B12956"/>
    <w:rsid w:val="00B16375"/>
    <w:rsid w:val="00B16854"/>
    <w:rsid w:val="00B23A44"/>
    <w:rsid w:val="00B249A8"/>
    <w:rsid w:val="00B27729"/>
    <w:rsid w:val="00B32F4F"/>
    <w:rsid w:val="00B36585"/>
    <w:rsid w:val="00B4181C"/>
    <w:rsid w:val="00B41DFF"/>
    <w:rsid w:val="00B42E03"/>
    <w:rsid w:val="00B472F5"/>
    <w:rsid w:val="00B5086B"/>
    <w:rsid w:val="00B5342E"/>
    <w:rsid w:val="00B53FDC"/>
    <w:rsid w:val="00B5534F"/>
    <w:rsid w:val="00B5650B"/>
    <w:rsid w:val="00B627EC"/>
    <w:rsid w:val="00B6289B"/>
    <w:rsid w:val="00B66CC4"/>
    <w:rsid w:val="00B71461"/>
    <w:rsid w:val="00B730FF"/>
    <w:rsid w:val="00B82287"/>
    <w:rsid w:val="00B83D93"/>
    <w:rsid w:val="00B8505B"/>
    <w:rsid w:val="00B85465"/>
    <w:rsid w:val="00B93ED0"/>
    <w:rsid w:val="00B94A9F"/>
    <w:rsid w:val="00B96A34"/>
    <w:rsid w:val="00B96C15"/>
    <w:rsid w:val="00B97D95"/>
    <w:rsid w:val="00BA12B2"/>
    <w:rsid w:val="00BA256B"/>
    <w:rsid w:val="00BA3C3B"/>
    <w:rsid w:val="00BA3C50"/>
    <w:rsid w:val="00BA4856"/>
    <w:rsid w:val="00BA5058"/>
    <w:rsid w:val="00BA554F"/>
    <w:rsid w:val="00BA5846"/>
    <w:rsid w:val="00BA6221"/>
    <w:rsid w:val="00BA6C05"/>
    <w:rsid w:val="00BB1E0E"/>
    <w:rsid w:val="00BB2C4C"/>
    <w:rsid w:val="00BB36EC"/>
    <w:rsid w:val="00BB3AD4"/>
    <w:rsid w:val="00BC35C2"/>
    <w:rsid w:val="00BC3A20"/>
    <w:rsid w:val="00BC47DA"/>
    <w:rsid w:val="00BC4AB0"/>
    <w:rsid w:val="00BC4B03"/>
    <w:rsid w:val="00BC4E0C"/>
    <w:rsid w:val="00BC5155"/>
    <w:rsid w:val="00BC5924"/>
    <w:rsid w:val="00BC7508"/>
    <w:rsid w:val="00BD152E"/>
    <w:rsid w:val="00BD676F"/>
    <w:rsid w:val="00BD6A61"/>
    <w:rsid w:val="00BD707F"/>
    <w:rsid w:val="00BE3541"/>
    <w:rsid w:val="00BE6E2F"/>
    <w:rsid w:val="00BE742E"/>
    <w:rsid w:val="00BE7A5C"/>
    <w:rsid w:val="00BF1158"/>
    <w:rsid w:val="00BF2141"/>
    <w:rsid w:val="00BF52C1"/>
    <w:rsid w:val="00C01AFF"/>
    <w:rsid w:val="00C04382"/>
    <w:rsid w:val="00C055CD"/>
    <w:rsid w:val="00C11F1F"/>
    <w:rsid w:val="00C151FB"/>
    <w:rsid w:val="00C15E7B"/>
    <w:rsid w:val="00C16250"/>
    <w:rsid w:val="00C20FE9"/>
    <w:rsid w:val="00C214CE"/>
    <w:rsid w:val="00C21DED"/>
    <w:rsid w:val="00C30082"/>
    <w:rsid w:val="00C310B7"/>
    <w:rsid w:val="00C34B48"/>
    <w:rsid w:val="00C43575"/>
    <w:rsid w:val="00C46F70"/>
    <w:rsid w:val="00C47B30"/>
    <w:rsid w:val="00C51D3A"/>
    <w:rsid w:val="00C523A4"/>
    <w:rsid w:val="00C557B7"/>
    <w:rsid w:val="00C55F37"/>
    <w:rsid w:val="00C60C61"/>
    <w:rsid w:val="00C62530"/>
    <w:rsid w:val="00C62875"/>
    <w:rsid w:val="00C63BB6"/>
    <w:rsid w:val="00C661F9"/>
    <w:rsid w:val="00C72C2F"/>
    <w:rsid w:val="00C73CBA"/>
    <w:rsid w:val="00C75A4D"/>
    <w:rsid w:val="00C76DC9"/>
    <w:rsid w:val="00C80523"/>
    <w:rsid w:val="00C82235"/>
    <w:rsid w:val="00C82604"/>
    <w:rsid w:val="00C846C7"/>
    <w:rsid w:val="00C84C1C"/>
    <w:rsid w:val="00C85368"/>
    <w:rsid w:val="00C85E79"/>
    <w:rsid w:val="00C85E9B"/>
    <w:rsid w:val="00C86C2A"/>
    <w:rsid w:val="00C91108"/>
    <w:rsid w:val="00C92190"/>
    <w:rsid w:val="00C921B0"/>
    <w:rsid w:val="00C9259E"/>
    <w:rsid w:val="00C92A22"/>
    <w:rsid w:val="00C93C32"/>
    <w:rsid w:val="00C94D18"/>
    <w:rsid w:val="00C95264"/>
    <w:rsid w:val="00C95C8E"/>
    <w:rsid w:val="00C96D5C"/>
    <w:rsid w:val="00CA0639"/>
    <w:rsid w:val="00CA1166"/>
    <w:rsid w:val="00CA2C79"/>
    <w:rsid w:val="00CA3639"/>
    <w:rsid w:val="00CA5CF5"/>
    <w:rsid w:val="00CA7E71"/>
    <w:rsid w:val="00CB1EAC"/>
    <w:rsid w:val="00CB6B14"/>
    <w:rsid w:val="00CB74E5"/>
    <w:rsid w:val="00CB7BD9"/>
    <w:rsid w:val="00CC1826"/>
    <w:rsid w:val="00CC253D"/>
    <w:rsid w:val="00CC2CDB"/>
    <w:rsid w:val="00CC4617"/>
    <w:rsid w:val="00CC4AAD"/>
    <w:rsid w:val="00CC5471"/>
    <w:rsid w:val="00CC7458"/>
    <w:rsid w:val="00CD02FE"/>
    <w:rsid w:val="00CD2FC7"/>
    <w:rsid w:val="00CD4144"/>
    <w:rsid w:val="00CD7A14"/>
    <w:rsid w:val="00CE0164"/>
    <w:rsid w:val="00CE28E7"/>
    <w:rsid w:val="00CE483B"/>
    <w:rsid w:val="00CE5E20"/>
    <w:rsid w:val="00CE68D8"/>
    <w:rsid w:val="00CE79EA"/>
    <w:rsid w:val="00CF37C3"/>
    <w:rsid w:val="00CF7617"/>
    <w:rsid w:val="00CF7A0D"/>
    <w:rsid w:val="00D00FC5"/>
    <w:rsid w:val="00D02603"/>
    <w:rsid w:val="00D03152"/>
    <w:rsid w:val="00D03390"/>
    <w:rsid w:val="00D037A3"/>
    <w:rsid w:val="00D06F73"/>
    <w:rsid w:val="00D111A1"/>
    <w:rsid w:val="00D14A53"/>
    <w:rsid w:val="00D2031F"/>
    <w:rsid w:val="00D217A4"/>
    <w:rsid w:val="00D23CE2"/>
    <w:rsid w:val="00D2440B"/>
    <w:rsid w:val="00D24A03"/>
    <w:rsid w:val="00D252DE"/>
    <w:rsid w:val="00D27141"/>
    <w:rsid w:val="00D2773B"/>
    <w:rsid w:val="00D27CD2"/>
    <w:rsid w:val="00D3113B"/>
    <w:rsid w:val="00D334B6"/>
    <w:rsid w:val="00D37380"/>
    <w:rsid w:val="00D45B9E"/>
    <w:rsid w:val="00D45EF7"/>
    <w:rsid w:val="00D47B42"/>
    <w:rsid w:val="00D51425"/>
    <w:rsid w:val="00D57070"/>
    <w:rsid w:val="00D57FF9"/>
    <w:rsid w:val="00D61A22"/>
    <w:rsid w:val="00D620F9"/>
    <w:rsid w:val="00D667CE"/>
    <w:rsid w:val="00D67516"/>
    <w:rsid w:val="00D702F3"/>
    <w:rsid w:val="00D70C1E"/>
    <w:rsid w:val="00D756FF"/>
    <w:rsid w:val="00D81C59"/>
    <w:rsid w:val="00D841EF"/>
    <w:rsid w:val="00D842A6"/>
    <w:rsid w:val="00D84C53"/>
    <w:rsid w:val="00D87495"/>
    <w:rsid w:val="00D87E7E"/>
    <w:rsid w:val="00DA2766"/>
    <w:rsid w:val="00DA4E6D"/>
    <w:rsid w:val="00DA54F1"/>
    <w:rsid w:val="00DA7713"/>
    <w:rsid w:val="00DA7741"/>
    <w:rsid w:val="00DB12B8"/>
    <w:rsid w:val="00DB1552"/>
    <w:rsid w:val="00DB27E9"/>
    <w:rsid w:val="00DB31C7"/>
    <w:rsid w:val="00DB5C7B"/>
    <w:rsid w:val="00DB6123"/>
    <w:rsid w:val="00DC1FCF"/>
    <w:rsid w:val="00DC4DEF"/>
    <w:rsid w:val="00DD0BB0"/>
    <w:rsid w:val="00DD2871"/>
    <w:rsid w:val="00DD43D3"/>
    <w:rsid w:val="00DD4B6A"/>
    <w:rsid w:val="00DD4B90"/>
    <w:rsid w:val="00DD61C8"/>
    <w:rsid w:val="00DD7341"/>
    <w:rsid w:val="00DD7C3D"/>
    <w:rsid w:val="00DE0579"/>
    <w:rsid w:val="00DE06AD"/>
    <w:rsid w:val="00DE07AC"/>
    <w:rsid w:val="00DE3226"/>
    <w:rsid w:val="00DE3805"/>
    <w:rsid w:val="00DE4555"/>
    <w:rsid w:val="00DE4EF5"/>
    <w:rsid w:val="00DE75F3"/>
    <w:rsid w:val="00DF16BF"/>
    <w:rsid w:val="00DF33E8"/>
    <w:rsid w:val="00DF380E"/>
    <w:rsid w:val="00E06C84"/>
    <w:rsid w:val="00E07F46"/>
    <w:rsid w:val="00E10CE0"/>
    <w:rsid w:val="00E13E81"/>
    <w:rsid w:val="00E14D11"/>
    <w:rsid w:val="00E2698C"/>
    <w:rsid w:val="00E314DE"/>
    <w:rsid w:val="00E318E8"/>
    <w:rsid w:val="00E325C3"/>
    <w:rsid w:val="00E33518"/>
    <w:rsid w:val="00E349A7"/>
    <w:rsid w:val="00E34C35"/>
    <w:rsid w:val="00E3530B"/>
    <w:rsid w:val="00E3710D"/>
    <w:rsid w:val="00E42C6B"/>
    <w:rsid w:val="00E45491"/>
    <w:rsid w:val="00E46D6B"/>
    <w:rsid w:val="00E476E2"/>
    <w:rsid w:val="00E507BA"/>
    <w:rsid w:val="00E545BF"/>
    <w:rsid w:val="00E54D57"/>
    <w:rsid w:val="00E56D88"/>
    <w:rsid w:val="00E57C05"/>
    <w:rsid w:val="00E624B9"/>
    <w:rsid w:val="00E65446"/>
    <w:rsid w:val="00E717B9"/>
    <w:rsid w:val="00E71AC6"/>
    <w:rsid w:val="00E7266B"/>
    <w:rsid w:val="00E7320D"/>
    <w:rsid w:val="00E7353E"/>
    <w:rsid w:val="00E769B0"/>
    <w:rsid w:val="00E77028"/>
    <w:rsid w:val="00E80D72"/>
    <w:rsid w:val="00E8594D"/>
    <w:rsid w:val="00E87171"/>
    <w:rsid w:val="00EA0271"/>
    <w:rsid w:val="00EA622F"/>
    <w:rsid w:val="00EA689F"/>
    <w:rsid w:val="00EA7E8F"/>
    <w:rsid w:val="00EB133C"/>
    <w:rsid w:val="00EB1EDC"/>
    <w:rsid w:val="00EB4F6B"/>
    <w:rsid w:val="00EB55EE"/>
    <w:rsid w:val="00EC1E00"/>
    <w:rsid w:val="00EC1E6C"/>
    <w:rsid w:val="00EC23F4"/>
    <w:rsid w:val="00EC75C1"/>
    <w:rsid w:val="00EC7A9B"/>
    <w:rsid w:val="00EC7CAC"/>
    <w:rsid w:val="00ED0E22"/>
    <w:rsid w:val="00ED0EBD"/>
    <w:rsid w:val="00ED10D9"/>
    <w:rsid w:val="00ED2348"/>
    <w:rsid w:val="00ED281E"/>
    <w:rsid w:val="00ED35D1"/>
    <w:rsid w:val="00ED6258"/>
    <w:rsid w:val="00ED773C"/>
    <w:rsid w:val="00EE1631"/>
    <w:rsid w:val="00EE4F06"/>
    <w:rsid w:val="00EE5556"/>
    <w:rsid w:val="00EE6166"/>
    <w:rsid w:val="00EE65B2"/>
    <w:rsid w:val="00EE69D1"/>
    <w:rsid w:val="00EF3576"/>
    <w:rsid w:val="00EF60F0"/>
    <w:rsid w:val="00F01C94"/>
    <w:rsid w:val="00F023B6"/>
    <w:rsid w:val="00F02612"/>
    <w:rsid w:val="00F1014A"/>
    <w:rsid w:val="00F10ABD"/>
    <w:rsid w:val="00F14DB9"/>
    <w:rsid w:val="00F16924"/>
    <w:rsid w:val="00F16DBA"/>
    <w:rsid w:val="00F21A34"/>
    <w:rsid w:val="00F224E9"/>
    <w:rsid w:val="00F23475"/>
    <w:rsid w:val="00F23A2D"/>
    <w:rsid w:val="00F30A7A"/>
    <w:rsid w:val="00F33670"/>
    <w:rsid w:val="00F343DA"/>
    <w:rsid w:val="00F347C2"/>
    <w:rsid w:val="00F34CAF"/>
    <w:rsid w:val="00F354DD"/>
    <w:rsid w:val="00F36C00"/>
    <w:rsid w:val="00F401EF"/>
    <w:rsid w:val="00F441B8"/>
    <w:rsid w:val="00F444D0"/>
    <w:rsid w:val="00F4459C"/>
    <w:rsid w:val="00F47876"/>
    <w:rsid w:val="00F50730"/>
    <w:rsid w:val="00F515F9"/>
    <w:rsid w:val="00F52DC3"/>
    <w:rsid w:val="00F53A2B"/>
    <w:rsid w:val="00F568F2"/>
    <w:rsid w:val="00F61A64"/>
    <w:rsid w:val="00F61D11"/>
    <w:rsid w:val="00F63426"/>
    <w:rsid w:val="00F63F9D"/>
    <w:rsid w:val="00F649E2"/>
    <w:rsid w:val="00F705EE"/>
    <w:rsid w:val="00F70E32"/>
    <w:rsid w:val="00F7281F"/>
    <w:rsid w:val="00F73EBF"/>
    <w:rsid w:val="00F7457C"/>
    <w:rsid w:val="00F753BF"/>
    <w:rsid w:val="00F77104"/>
    <w:rsid w:val="00F774FA"/>
    <w:rsid w:val="00F817B9"/>
    <w:rsid w:val="00F81CF5"/>
    <w:rsid w:val="00F82859"/>
    <w:rsid w:val="00F859A5"/>
    <w:rsid w:val="00F864B2"/>
    <w:rsid w:val="00F917C4"/>
    <w:rsid w:val="00F920E8"/>
    <w:rsid w:val="00F9263E"/>
    <w:rsid w:val="00F9672F"/>
    <w:rsid w:val="00FA1693"/>
    <w:rsid w:val="00FA2C9F"/>
    <w:rsid w:val="00FA71F9"/>
    <w:rsid w:val="00FA7CF2"/>
    <w:rsid w:val="00FB01AB"/>
    <w:rsid w:val="00FB2620"/>
    <w:rsid w:val="00FB3DCD"/>
    <w:rsid w:val="00FB4D93"/>
    <w:rsid w:val="00FB7640"/>
    <w:rsid w:val="00FC03D1"/>
    <w:rsid w:val="00FC089F"/>
    <w:rsid w:val="00FC25DB"/>
    <w:rsid w:val="00FC4656"/>
    <w:rsid w:val="00FC4B09"/>
    <w:rsid w:val="00FC5848"/>
    <w:rsid w:val="00FD3632"/>
    <w:rsid w:val="00FD6B58"/>
    <w:rsid w:val="00FD7EAE"/>
    <w:rsid w:val="00FE109A"/>
    <w:rsid w:val="00FE2DFE"/>
    <w:rsid w:val="00FE5950"/>
    <w:rsid w:val="00FE7730"/>
    <w:rsid w:val="00FF1559"/>
    <w:rsid w:val="00FF2225"/>
    <w:rsid w:val="00FF2268"/>
    <w:rsid w:val="00FF6B2A"/>
    <w:rsid w:val="00FF7897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75A4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C75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B3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13156658011FB6F9764AB11CE547A5AE899062FC89236FAC7D7272560BN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13156658011FB6F9764AB11CE547A5AE89916BFC89236FAC7D7272560BN0J" TargetMode="External"/><Relationship Id="rId5" Type="http://schemas.openxmlformats.org/officeDocument/2006/relationships/hyperlink" Target="consultantplus://offline/ref=D513156658011FB6F9764AB11CE547A5AE89916BFC89236FAC7D727256B04F9DE84561B0C45404N6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2</cp:revision>
  <cp:lastPrinted>2016-08-26T01:23:00Z</cp:lastPrinted>
  <dcterms:created xsi:type="dcterms:W3CDTF">2021-03-03T05:01:00Z</dcterms:created>
  <dcterms:modified xsi:type="dcterms:W3CDTF">2021-03-03T05:01:00Z</dcterms:modified>
</cp:coreProperties>
</file>