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C30CD" w14:textId="77777777" w:rsidR="005470DB" w:rsidRPr="00277F80" w:rsidRDefault="005470DB" w:rsidP="005470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7F80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2BD8D9A1" w14:textId="77777777" w:rsidR="005470DB" w:rsidRPr="00277F80" w:rsidRDefault="005470DB" w:rsidP="005470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7F80">
        <w:rPr>
          <w:rFonts w:ascii="Times New Roman" w:hAnsi="Times New Roman" w:cs="Times New Roman"/>
          <w:sz w:val="24"/>
          <w:szCs w:val="24"/>
        </w:rPr>
        <w:t>АДМИНИСТРАЦИЯ ГОРОДА МИНУСИНСКА</w:t>
      </w:r>
    </w:p>
    <w:p w14:paraId="3921AEF6" w14:textId="77777777" w:rsidR="005470DB" w:rsidRPr="00277F80" w:rsidRDefault="005470DB" w:rsidP="005470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7F80">
        <w:rPr>
          <w:rFonts w:ascii="Times New Roman" w:hAnsi="Times New Roman" w:cs="Times New Roman"/>
          <w:sz w:val="24"/>
          <w:szCs w:val="24"/>
        </w:rPr>
        <w:t>КРАСНОЯРСКОГО КРАЯ</w:t>
      </w:r>
    </w:p>
    <w:p w14:paraId="5C41D30E" w14:textId="77777777" w:rsidR="005470DB" w:rsidRPr="00277F80" w:rsidRDefault="005470DB" w:rsidP="005470DB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277F80">
        <w:rPr>
          <w:rFonts w:ascii="Times New Roman" w:hAnsi="Times New Roman" w:cs="Times New Roman"/>
          <w:sz w:val="52"/>
          <w:szCs w:val="52"/>
        </w:rPr>
        <w:t>ПОСТАНОВЛЕНИЕ</w:t>
      </w:r>
    </w:p>
    <w:p w14:paraId="644AA90F" w14:textId="77777777" w:rsidR="00B505DD" w:rsidRDefault="00B505DD" w:rsidP="00B505DD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D78F8A" w14:textId="4551D14A" w:rsidR="003D2377" w:rsidRDefault="003D2377" w:rsidP="00E44657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07.11.2025                                                                                  </w:t>
      </w:r>
      <w:r w:rsidR="0018045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№ АГ-1830-п</w:t>
      </w:r>
    </w:p>
    <w:p w14:paraId="413BF3F4" w14:textId="77777777" w:rsidR="00180454" w:rsidRPr="00E44657" w:rsidRDefault="00180454" w:rsidP="00E44657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6DEEDF" w14:textId="77777777" w:rsidR="005B3835" w:rsidRPr="00E44657" w:rsidRDefault="00E44657" w:rsidP="00E2238B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657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«</w:t>
      </w:r>
      <w:bookmarkStart w:id="0" w:name="_Hlk210318181"/>
      <w:r w:rsidR="000A078A" w:rsidRPr="000A078A">
        <w:rPr>
          <w:rFonts w:ascii="Times New Roman" w:hAnsi="Times New Roman" w:cs="Times New Roman"/>
          <w:sz w:val="28"/>
          <w:szCs w:val="28"/>
        </w:rPr>
        <w:t>Управление муниципальным имуществом и земельными ресурсами Минусинского муниципального округа</w:t>
      </w:r>
      <w:bookmarkEnd w:id="0"/>
      <w:r w:rsidRPr="00E44657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2871AE31" w14:textId="1B4EE70D" w:rsidR="00E44657" w:rsidRPr="00E44657" w:rsidRDefault="00E44657" w:rsidP="00E2238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657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50120D" w:rsidRPr="0050120D">
        <w:rPr>
          <w:rFonts w:ascii="Times New Roman" w:hAnsi="Times New Roman" w:cs="Times New Roman"/>
          <w:sz w:val="28"/>
          <w:szCs w:val="28"/>
        </w:rPr>
        <w:t xml:space="preserve">с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Российской Федерации от 20.03.2025 №33-ФЗ «Об общих принципах организации местного самоуправления в единой системе публичной власти», </w:t>
      </w:r>
      <w:r w:rsidR="000A078A" w:rsidRPr="000A078A">
        <w:rPr>
          <w:rFonts w:ascii="Times New Roman" w:eastAsia="Calibri" w:hAnsi="Times New Roman" w:cs="Times New Roman"/>
          <w:sz w:val="28"/>
          <w:szCs w:val="28"/>
          <w:lang w:eastAsia="en-US"/>
        </w:rPr>
        <w:t>Законом</w:t>
      </w:r>
      <w:r w:rsidR="000A078A" w:rsidRPr="000A078A">
        <w:rPr>
          <w:rFonts w:ascii="Times New Roman" w:hAnsi="Times New Roman" w:cs="Times New Roman"/>
          <w:sz w:val="28"/>
          <w:szCs w:val="28"/>
        </w:rPr>
        <w:t xml:space="preserve"> Красноярского края от 15.05.2025 №</w:t>
      </w:r>
      <w:r w:rsidR="00B92056">
        <w:rPr>
          <w:rFonts w:ascii="Times New Roman" w:hAnsi="Times New Roman" w:cs="Times New Roman"/>
          <w:sz w:val="28"/>
          <w:szCs w:val="28"/>
        </w:rPr>
        <w:t xml:space="preserve"> </w:t>
      </w:r>
      <w:r w:rsidR="000A078A" w:rsidRPr="000A078A">
        <w:rPr>
          <w:rFonts w:ascii="Times New Roman" w:hAnsi="Times New Roman" w:cs="Times New Roman"/>
          <w:sz w:val="28"/>
          <w:szCs w:val="28"/>
        </w:rPr>
        <w:t>9-3914 «О территориальная организации местного самоуправления в Красноярском крае», Уставом городского округа город Минусинск Красноярского края, постановлением администрации города Минусинска от 02.09.2025 № АГ-1453-п «Об утверждении Порядка принятия решений о разработке муниципальных программ Минусинского муниципального округа Красноярского края, их формировании и реализации»</w:t>
      </w:r>
      <w:r w:rsidR="000A078A">
        <w:rPr>
          <w:rFonts w:ascii="Times New Roman" w:hAnsi="Times New Roman" w:cs="Times New Roman"/>
          <w:sz w:val="28"/>
          <w:szCs w:val="28"/>
        </w:rPr>
        <w:t>, постановлением администрации города Минусинска от 30.09.2025 №А</w:t>
      </w:r>
      <w:r w:rsidR="008336AE">
        <w:rPr>
          <w:rFonts w:ascii="Times New Roman" w:hAnsi="Times New Roman" w:cs="Times New Roman"/>
          <w:sz w:val="28"/>
          <w:szCs w:val="28"/>
        </w:rPr>
        <w:t>Г</w:t>
      </w:r>
      <w:r w:rsidR="000A078A">
        <w:rPr>
          <w:rFonts w:ascii="Times New Roman" w:hAnsi="Times New Roman" w:cs="Times New Roman"/>
          <w:sz w:val="28"/>
          <w:szCs w:val="28"/>
        </w:rPr>
        <w:t xml:space="preserve">-1621-п «Об </w:t>
      </w:r>
      <w:r w:rsidR="00E32E4D">
        <w:rPr>
          <w:rFonts w:ascii="Times New Roman" w:hAnsi="Times New Roman" w:cs="Times New Roman"/>
          <w:sz w:val="28"/>
          <w:szCs w:val="28"/>
        </w:rPr>
        <w:t xml:space="preserve">     </w:t>
      </w:r>
      <w:r w:rsidR="000A078A">
        <w:rPr>
          <w:rFonts w:ascii="Times New Roman" w:hAnsi="Times New Roman" w:cs="Times New Roman"/>
          <w:sz w:val="28"/>
          <w:szCs w:val="28"/>
        </w:rPr>
        <w:t>утверждении перечня муниципальных программ Минусинского муниципального округа»</w:t>
      </w:r>
      <w:r w:rsidRPr="00E44657">
        <w:rPr>
          <w:rFonts w:ascii="Times New Roman" w:hAnsi="Times New Roman" w:cs="Times New Roman"/>
          <w:sz w:val="28"/>
          <w:szCs w:val="28"/>
        </w:rPr>
        <w:t>,</w:t>
      </w:r>
      <w:r w:rsidR="000A078A">
        <w:rPr>
          <w:rFonts w:ascii="Times New Roman" w:hAnsi="Times New Roman" w:cs="Times New Roman"/>
          <w:sz w:val="28"/>
          <w:szCs w:val="28"/>
        </w:rPr>
        <w:t xml:space="preserve"> </w:t>
      </w:r>
      <w:r w:rsidRPr="00E44657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0A078A">
        <w:rPr>
          <w:rFonts w:ascii="Times New Roman" w:hAnsi="Times New Roman" w:cs="Times New Roman"/>
          <w:sz w:val="28"/>
          <w:szCs w:val="28"/>
        </w:rPr>
        <w:t xml:space="preserve">формирования бюджета муниципального округа и </w:t>
      </w:r>
      <w:r w:rsidRPr="00E44657">
        <w:rPr>
          <w:rFonts w:ascii="Times New Roman" w:hAnsi="Times New Roman" w:cs="Times New Roman"/>
          <w:sz w:val="28"/>
          <w:szCs w:val="28"/>
        </w:rPr>
        <w:t xml:space="preserve">эффективного </w:t>
      </w:r>
      <w:r w:rsidRPr="000A078A">
        <w:rPr>
          <w:rFonts w:ascii="Times New Roman" w:hAnsi="Times New Roman" w:cs="Times New Roman"/>
          <w:sz w:val="28"/>
          <w:szCs w:val="28"/>
        </w:rPr>
        <w:t xml:space="preserve">управления муниципальным имуществом </w:t>
      </w:r>
      <w:r w:rsidR="000A078A" w:rsidRPr="000A078A">
        <w:rPr>
          <w:rFonts w:ascii="Times New Roman" w:hAnsi="Times New Roman" w:cs="Times New Roman"/>
          <w:sz w:val="28"/>
          <w:szCs w:val="28"/>
        </w:rPr>
        <w:t xml:space="preserve">и земельными ресурсами </w:t>
      </w:r>
      <w:r w:rsidRPr="000A078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A078A" w:rsidRPr="000A078A">
        <w:rPr>
          <w:rFonts w:ascii="Times New Roman" w:hAnsi="Times New Roman" w:cs="Times New Roman"/>
          <w:sz w:val="28"/>
          <w:szCs w:val="28"/>
        </w:rPr>
        <w:t>округа</w:t>
      </w:r>
      <w:r w:rsidRPr="00E44657">
        <w:rPr>
          <w:rFonts w:ascii="Times New Roman" w:hAnsi="Times New Roman" w:cs="Times New Roman"/>
          <w:sz w:val="28"/>
          <w:szCs w:val="28"/>
        </w:rPr>
        <w:t>, ПОСТАНОВЛЯЮ:</w:t>
      </w:r>
    </w:p>
    <w:p w14:paraId="2C3444BA" w14:textId="77777777" w:rsidR="00E44657" w:rsidRPr="00E44657" w:rsidRDefault="00E44657" w:rsidP="00E2238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657">
        <w:rPr>
          <w:rFonts w:ascii="Times New Roman" w:hAnsi="Times New Roman" w:cs="Times New Roman"/>
          <w:sz w:val="28"/>
          <w:szCs w:val="28"/>
        </w:rPr>
        <w:t>1. Утвердить муниципальную программу «</w:t>
      </w:r>
      <w:r w:rsidR="000A078A">
        <w:rPr>
          <w:rFonts w:ascii="Times New Roman" w:hAnsi="Times New Roman" w:cs="Times New Roman"/>
          <w:sz w:val="28"/>
          <w:szCs w:val="28"/>
        </w:rPr>
        <w:t>Управление муниципальным имуществом и земельными ресурсами</w:t>
      </w:r>
      <w:r w:rsidRPr="00E44657"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14:paraId="6C3D4C83" w14:textId="77777777" w:rsidR="00E44657" w:rsidRPr="00E44657" w:rsidRDefault="00E44657" w:rsidP="00E2238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657">
        <w:rPr>
          <w:rFonts w:ascii="Times New Roman" w:hAnsi="Times New Roman" w:cs="Times New Roman"/>
          <w:sz w:val="28"/>
          <w:szCs w:val="28"/>
        </w:rPr>
        <w:t xml:space="preserve">2. </w:t>
      </w:r>
      <w:r w:rsidR="000A078A" w:rsidRPr="000A078A">
        <w:rPr>
          <w:rFonts w:ascii="Times New Roman" w:hAnsi="Times New Roman" w:cs="Times New Roman"/>
          <w:sz w:val="28"/>
          <w:szCs w:val="28"/>
        </w:rPr>
        <w:t>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Минусинска, и на официальном сайте Администрации город</w:t>
      </w:r>
      <w:r w:rsidR="00EE2A64">
        <w:rPr>
          <w:rFonts w:ascii="Times New Roman" w:hAnsi="Times New Roman" w:cs="Times New Roman"/>
          <w:sz w:val="28"/>
          <w:szCs w:val="28"/>
        </w:rPr>
        <w:t>а</w:t>
      </w:r>
      <w:r w:rsidR="000A078A" w:rsidRPr="000A078A">
        <w:rPr>
          <w:rFonts w:ascii="Times New Roman" w:hAnsi="Times New Roman" w:cs="Times New Roman"/>
          <w:sz w:val="28"/>
          <w:szCs w:val="28"/>
        </w:rPr>
        <w:t xml:space="preserve"> Минусинск</w:t>
      </w:r>
      <w:r w:rsidR="00EE2A64">
        <w:rPr>
          <w:rFonts w:ascii="Times New Roman" w:hAnsi="Times New Roman" w:cs="Times New Roman"/>
          <w:sz w:val="28"/>
          <w:szCs w:val="28"/>
        </w:rPr>
        <w:t>а</w:t>
      </w:r>
      <w:r w:rsidR="000A078A" w:rsidRPr="000A078A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14:paraId="06AD3F98" w14:textId="77777777" w:rsidR="00E44657" w:rsidRPr="00E44657" w:rsidRDefault="00E44657" w:rsidP="00E2238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657">
        <w:rPr>
          <w:rFonts w:ascii="Times New Roman" w:hAnsi="Times New Roman" w:cs="Times New Roman"/>
          <w:sz w:val="28"/>
          <w:szCs w:val="28"/>
        </w:rPr>
        <w:t xml:space="preserve">3. Контроль за выполнением постановления </w:t>
      </w:r>
      <w:r w:rsidR="000A078A">
        <w:rPr>
          <w:rFonts w:ascii="Times New Roman" w:hAnsi="Times New Roman" w:cs="Times New Roman"/>
          <w:sz w:val="28"/>
          <w:szCs w:val="28"/>
        </w:rPr>
        <w:t>возложить на заместителя Главы города по экономике и финансам – руководителя управления экономики и имущественных отношений администрации города Минусинска Грязеву Е.Н</w:t>
      </w:r>
      <w:r w:rsidRPr="00E44657">
        <w:rPr>
          <w:rFonts w:ascii="Times New Roman" w:hAnsi="Times New Roman" w:cs="Times New Roman"/>
          <w:sz w:val="28"/>
          <w:szCs w:val="28"/>
        </w:rPr>
        <w:t>.</w:t>
      </w:r>
    </w:p>
    <w:p w14:paraId="3F6D6364" w14:textId="77777777" w:rsidR="00E44657" w:rsidRPr="00E44657" w:rsidRDefault="00E44657" w:rsidP="00E2238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657">
        <w:rPr>
          <w:rFonts w:ascii="Times New Roman" w:hAnsi="Times New Roman" w:cs="Times New Roman"/>
          <w:sz w:val="28"/>
          <w:szCs w:val="28"/>
        </w:rPr>
        <w:t xml:space="preserve">4. </w:t>
      </w:r>
      <w:r w:rsidR="00EF03CF" w:rsidRPr="00EF03CF">
        <w:rPr>
          <w:rFonts w:ascii="Times New Roman" w:hAnsi="Times New Roman" w:cs="Times New Roman"/>
          <w:sz w:val="28"/>
          <w:szCs w:val="28"/>
        </w:rPr>
        <w:t>Постановление вступает в силу в день, следующий за днем его официального опубликования, но не ранее 01 января 202</w:t>
      </w:r>
      <w:r w:rsidR="00EF03CF">
        <w:rPr>
          <w:rFonts w:ascii="Times New Roman" w:hAnsi="Times New Roman" w:cs="Times New Roman"/>
          <w:sz w:val="28"/>
          <w:szCs w:val="28"/>
        </w:rPr>
        <w:t>6</w:t>
      </w:r>
      <w:r w:rsidR="00EF03CF" w:rsidRPr="00EF03CF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628ABD81" w14:textId="77777777" w:rsidR="00E44657" w:rsidRPr="00E44657" w:rsidRDefault="00E44657" w:rsidP="00E44657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94F752" w14:textId="3E462FEB" w:rsidR="007F66E6" w:rsidRDefault="00EF03CF" w:rsidP="007F66E6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                                 </w:t>
      </w:r>
      <w:r w:rsidR="00180454">
        <w:rPr>
          <w:rFonts w:ascii="Times New Roman" w:hAnsi="Times New Roman" w:cs="Times New Roman"/>
          <w:sz w:val="28"/>
          <w:szCs w:val="28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Д.Н. Меркул</w:t>
      </w:r>
      <w:r w:rsidR="007F66E6">
        <w:rPr>
          <w:rFonts w:ascii="Times New Roman" w:hAnsi="Times New Roman" w:cs="Times New Roman"/>
          <w:sz w:val="28"/>
          <w:szCs w:val="28"/>
        </w:rPr>
        <w:t>ов</w:t>
      </w:r>
    </w:p>
    <w:p w14:paraId="10E0EF7D" w14:textId="77777777" w:rsidR="005B3835" w:rsidRDefault="009A6DED" w:rsidP="005B3835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707C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к постановлению </w:t>
      </w:r>
    </w:p>
    <w:p w14:paraId="20505B10" w14:textId="77777777" w:rsidR="005B3835" w:rsidRDefault="009A6DED" w:rsidP="005B3835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707C8"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города </w:t>
      </w:r>
    </w:p>
    <w:p w14:paraId="45C247AF" w14:textId="6596F503" w:rsidR="009A6DED" w:rsidRPr="00A707C8" w:rsidRDefault="009A6DED" w:rsidP="005B3835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707C8">
        <w:rPr>
          <w:rFonts w:ascii="Times New Roman" w:hAnsi="Times New Roman" w:cs="Times New Roman"/>
          <w:bCs/>
          <w:sz w:val="28"/>
          <w:szCs w:val="28"/>
        </w:rPr>
        <w:t xml:space="preserve">Минусинска от </w:t>
      </w:r>
      <w:r w:rsidR="003D2377">
        <w:rPr>
          <w:rFonts w:ascii="Times New Roman" w:hAnsi="Times New Roman" w:cs="Times New Roman"/>
          <w:bCs/>
          <w:sz w:val="28"/>
          <w:szCs w:val="28"/>
        </w:rPr>
        <w:t>07.1</w:t>
      </w:r>
      <w:r w:rsidR="00180454">
        <w:rPr>
          <w:rFonts w:ascii="Times New Roman" w:hAnsi="Times New Roman" w:cs="Times New Roman"/>
          <w:bCs/>
          <w:sz w:val="28"/>
          <w:szCs w:val="28"/>
        </w:rPr>
        <w:t>1</w:t>
      </w:r>
      <w:r w:rsidR="003D2377">
        <w:rPr>
          <w:rFonts w:ascii="Times New Roman" w:hAnsi="Times New Roman" w:cs="Times New Roman"/>
          <w:bCs/>
          <w:sz w:val="28"/>
          <w:szCs w:val="28"/>
        </w:rPr>
        <w:t>.2025</w:t>
      </w:r>
      <w:r w:rsidRPr="00A707C8">
        <w:rPr>
          <w:rFonts w:ascii="Times New Roman" w:hAnsi="Times New Roman" w:cs="Times New Roman"/>
          <w:bCs/>
          <w:sz w:val="28"/>
          <w:szCs w:val="28"/>
        </w:rPr>
        <w:t xml:space="preserve"> № АГ-</w:t>
      </w:r>
      <w:r w:rsidR="003D2377">
        <w:rPr>
          <w:rFonts w:ascii="Times New Roman" w:hAnsi="Times New Roman" w:cs="Times New Roman"/>
          <w:bCs/>
          <w:sz w:val="28"/>
          <w:szCs w:val="28"/>
        </w:rPr>
        <w:t xml:space="preserve"> 1830 </w:t>
      </w:r>
      <w:r w:rsidRPr="00A707C8">
        <w:rPr>
          <w:rFonts w:ascii="Times New Roman" w:hAnsi="Times New Roman" w:cs="Times New Roman"/>
          <w:bCs/>
          <w:sz w:val="28"/>
          <w:szCs w:val="28"/>
        </w:rPr>
        <w:t>-п</w:t>
      </w:r>
    </w:p>
    <w:p w14:paraId="4944DA5E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17A2129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A6DED">
        <w:rPr>
          <w:rFonts w:ascii="Times New Roman" w:hAnsi="Times New Roman" w:cs="Times New Roman"/>
          <w:bCs/>
          <w:sz w:val="28"/>
          <w:szCs w:val="28"/>
        </w:rPr>
        <w:t xml:space="preserve">Муниципальная программа </w:t>
      </w:r>
    </w:p>
    <w:p w14:paraId="75571A00" w14:textId="77777777" w:rsidR="009A6DED" w:rsidRPr="009A6DED" w:rsidRDefault="009A6DED" w:rsidP="007F66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A6DED">
        <w:rPr>
          <w:rFonts w:ascii="Times New Roman" w:hAnsi="Times New Roman" w:cs="Times New Roman"/>
          <w:bCs/>
          <w:sz w:val="28"/>
          <w:szCs w:val="28"/>
        </w:rPr>
        <w:t>«</w:t>
      </w:r>
      <w:r w:rsidR="007F66E6" w:rsidRPr="007F66E6">
        <w:rPr>
          <w:rFonts w:ascii="Times New Roman" w:hAnsi="Times New Roman" w:cs="Times New Roman"/>
          <w:bCs/>
          <w:sz w:val="28"/>
          <w:szCs w:val="28"/>
        </w:rPr>
        <w:t>Управление муниципальным имуществом и земельными ресурсами Минусинского муниципального округа</w:t>
      </w:r>
      <w:r w:rsidRPr="009A6DED">
        <w:rPr>
          <w:rFonts w:ascii="Times New Roman" w:hAnsi="Times New Roman" w:cs="Times New Roman"/>
          <w:bCs/>
          <w:sz w:val="28"/>
          <w:szCs w:val="28"/>
        </w:rPr>
        <w:t xml:space="preserve">» </w:t>
      </w:r>
    </w:p>
    <w:p w14:paraId="298D78CC" w14:textId="77777777" w:rsidR="009A6DED" w:rsidRPr="0050120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5FFB42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 Паспорт </w:t>
      </w:r>
    </w:p>
    <w:p w14:paraId="0436E1F4" w14:textId="77777777" w:rsid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="007F66E6" w:rsidRPr="007F66E6">
        <w:rPr>
          <w:rFonts w:ascii="Times New Roman" w:hAnsi="Times New Roman" w:cs="Times New Roman"/>
          <w:sz w:val="28"/>
          <w:szCs w:val="28"/>
        </w:rPr>
        <w:t>Управление муниципальным имуществом и земельными ресурсами Минусинского муниципального округа</w:t>
      </w:r>
      <w:r w:rsidRPr="009A6DED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6E5200A4" w14:textId="77777777" w:rsidR="00BA1FDA" w:rsidRPr="009A6DED" w:rsidRDefault="00BA1FDA" w:rsidP="00BA1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00"/>
        <w:gridCol w:w="6960"/>
      </w:tblGrid>
      <w:tr w:rsidR="009A6DED" w:rsidRPr="009A6DED" w14:paraId="724CB647" w14:textId="77777777" w:rsidTr="009A6DED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7125A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7CFD4" w14:textId="77777777" w:rsidR="009A6DED" w:rsidRPr="009A6DED" w:rsidRDefault="007F66E6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6E6">
              <w:rPr>
                <w:rFonts w:ascii="Times New Roman" w:hAnsi="Times New Roman" w:cs="Times New Roman"/>
                <w:sz w:val="28"/>
                <w:szCs w:val="28"/>
              </w:rPr>
              <w:t xml:space="preserve">«Управление муниципальным имуществом и земельными ресурсами Минусинского муниципального </w:t>
            </w:r>
            <w:r w:rsidR="00F33835" w:rsidRPr="007F66E6">
              <w:rPr>
                <w:rFonts w:ascii="Times New Roman" w:hAnsi="Times New Roman" w:cs="Times New Roman"/>
                <w:sz w:val="28"/>
                <w:szCs w:val="28"/>
              </w:rPr>
              <w:t xml:space="preserve">округа» </w:t>
            </w:r>
            <w:r w:rsidR="00F33835" w:rsidRPr="009A6DE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9A6DED" w:rsidRPr="009A6DED">
              <w:rPr>
                <w:rFonts w:ascii="Times New Roman" w:hAnsi="Times New Roman" w:cs="Times New Roman"/>
                <w:sz w:val="28"/>
                <w:szCs w:val="28"/>
              </w:rPr>
              <w:t>далее – муниципальная программа)</w:t>
            </w:r>
          </w:p>
        </w:tc>
      </w:tr>
      <w:tr w:rsidR="009A6DED" w:rsidRPr="009A6DED" w14:paraId="5980DADC" w14:textId="77777777" w:rsidTr="009A6DED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9BFD4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D49A" w14:textId="77777777" w:rsidR="009A6DED" w:rsidRPr="009A6DED" w:rsidRDefault="007F66E6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6E6">
              <w:rPr>
                <w:rFonts w:ascii="Times New Roman" w:hAnsi="Times New Roman" w:cs="Times New Roman"/>
                <w:sz w:val="28"/>
                <w:szCs w:val="28"/>
              </w:rPr>
              <w:t>Администрация Минусинского муниципального округа (</w:t>
            </w:r>
            <w:r w:rsidR="009A6DED" w:rsidRPr="009A6DED">
              <w:rPr>
                <w:rFonts w:ascii="Times New Roman" w:hAnsi="Times New Roman" w:cs="Times New Roman"/>
                <w:sz w:val="28"/>
                <w:szCs w:val="28"/>
              </w:rPr>
              <w:t>далее – Администрация)</w:t>
            </w:r>
          </w:p>
          <w:p w14:paraId="1528CE5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DED" w:rsidRPr="009A6DED" w14:paraId="167BA543" w14:textId="77777777" w:rsidTr="009A6DED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92268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3E5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9CC9E" w14:textId="77777777" w:rsidR="009A6DED" w:rsidRPr="009A6DED" w:rsidRDefault="009A6DED" w:rsidP="00B34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DED" w:rsidRPr="009A6DED" w14:paraId="0CF1EEF4" w14:textId="77777777" w:rsidTr="009A6DED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FC958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BEBD1" w14:textId="77777777" w:rsidR="007F66E6" w:rsidRPr="003833E5" w:rsidRDefault="00A707C8" w:rsidP="00A707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33E5">
              <w:rPr>
                <w:rFonts w:ascii="Times New Roman" w:hAnsi="Times New Roman" w:cs="Times New Roman"/>
                <w:sz w:val="28"/>
                <w:szCs w:val="28"/>
              </w:rPr>
              <w:t>Подпрограмма</w:t>
            </w:r>
            <w:r w:rsidRPr="003833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F66E6" w:rsidRPr="003833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Обеспечение эффективного учета, управления и использования муниципального имущества</w:t>
            </w:r>
            <w:r w:rsidR="009C27DA" w:rsidRPr="003833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1E728945" w14:textId="77777777" w:rsidR="007F66E6" w:rsidRPr="003833E5" w:rsidRDefault="00A707C8" w:rsidP="00A707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33E5">
              <w:rPr>
                <w:rFonts w:ascii="Times New Roman" w:hAnsi="Times New Roman" w:cs="Times New Roman"/>
                <w:sz w:val="28"/>
                <w:szCs w:val="28"/>
              </w:rPr>
              <w:t>Подпрограмма</w:t>
            </w:r>
            <w:r w:rsidRPr="003833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F66E6" w:rsidRPr="003833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Земельно-имущественные отношения Минусинского муниципального округа.</w:t>
            </w:r>
          </w:p>
          <w:p w14:paraId="2B08D577" w14:textId="77777777" w:rsidR="009A6DED" w:rsidRPr="003833E5" w:rsidRDefault="00A707C8" w:rsidP="00A707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33E5">
              <w:rPr>
                <w:rFonts w:ascii="Times New Roman" w:hAnsi="Times New Roman" w:cs="Times New Roman"/>
                <w:sz w:val="28"/>
                <w:szCs w:val="28"/>
              </w:rPr>
              <w:t>Подпрограмма</w:t>
            </w:r>
            <w:r w:rsidR="00521213" w:rsidRPr="003833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F66E6" w:rsidRPr="003833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Развитие инфраструктуры Минусинского муниципального о</w:t>
            </w:r>
            <w:r w:rsidR="009C27DA" w:rsidRPr="003833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круга</w:t>
            </w:r>
            <w:r w:rsidR="007F66E6" w:rsidRPr="003833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9A6DED" w:rsidRPr="009A6DED" w14:paraId="1AEE8906" w14:textId="77777777" w:rsidTr="009A6DED">
        <w:trPr>
          <w:trHeight w:val="1456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CD60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A156" w14:textId="77777777" w:rsidR="009A6DED" w:rsidRPr="003833E5" w:rsidRDefault="009A6DED" w:rsidP="009A6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bookmarkStart w:id="1" w:name="_Hlk212452182"/>
            <w:r w:rsidRPr="003833E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- Формирование, развитие, управление и эффективное </w:t>
            </w:r>
            <w:r w:rsidRPr="003833E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использование объектов движимого и недвижимого имущества, </w:t>
            </w:r>
            <w:r w:rsidR="004D3DA1" w:rsidRPr="003833E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переходящего и </w:t>
            </w:r>
            <w:r w:rsidRPr="003833E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находящегося в муниципальной собственности </w:t>
            </w:r>
            <w:r w:rsidR="009C27DA" w:rsidRPr="003833E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Минусинского муниципального округа</w:t>
            </w:r>
            <w:r w:rsidR="004D3DA1" w:rsidRPr="003833E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  <w:p w14:paraId="18892255" w14:textId="77777777" w:rsidR="009A6DED" w:rsidRPr="003833E5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3E5">
              <w:rPr>
                <w:rFonts w:ascii="Times New Roman" w:hAnsi="Times New Roman" w:cs="Times New Roman"/>
                <w:sz w:val="28"/>
                <w:szCs w:val="28"/>
              </w:rPr>
              <w:t xml:space="preserve">- Управление и эффективное использование земельных участков, расположенных на территории </w:t>
            </w:r>
            <w:r w:rsidR="009C27DA" w:rsidRPr="003833E5">
              <w:rPr>
                <w:rFonts w:ascii="Times New Roman" w:hAnsi="Times New Roman" w:cs="Times New Roman"/>
                <w:sz w:val="28"/>
                <w:szCs w:val="28"/>
              </w:rPr>
              <w:t>Минусинского муниципального округа</w:t>
            </w:r>
            <w:r w:rsidRPr="003833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FF6D24C" w14:textId="77777777" w:rsidR="009A6DED" w:rsidRPr="003833E5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3E5"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условий для развития </w:t>
            </w:r>
            <w:r w:rsidR="009C27DA" w:rsidRPr="003833E5">
              <w:rPr>
                <w:rFonts w:ascii="Times New Roman" w:hAnsi="Times New Roman" w:cs="Times New Roman"/>
                <w:sz w:val="28"/>
                <w:szCs w:val="28"/>
              </w:rPr>
              <w:t>Минусинского муниципального округа.</w:t>
            </w:r>
            <w:bookmarkEnd w:id="1"/>
          </w:p>
        </w:tc>
      </w:tr>
      <w:tr w:rsidR="009A6DED" w:rsidRPr="009A6DED" w14:paraId="31A1C8CB" w14:textId="77777777" w:rsidTr="009A6DED">
        <w:trPr>
          <w:trHeight w:val="1124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B75BC" w14:textId="77777777" w:rsidR="009A6DED" w:rsidRPr="00BE1D6E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D6E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7CDE" w14:textId="77777777" w:rsidR="0002726A" w:rsidRPr="00F50DB1" w:rsidRDefault="008A63C1" w:rsidP="0002726A">
            <w:pPr>
              <w:pStyle w:val="ac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D3DA1" w:rsidRPr="00F50DB1">
              <w:rPr>
                <w:rFonts w:ascii="Times New Roman" w:hAnsi="Times New Roman" w:cs="Times New Roman"/>
                <w:sz w:val="28"/>
                <w:szCs w:val="28"/>
              </w:rPr>
              <w:t>Оформить права муниципальной собственности на все объекты недвижимости средствам государственной регистрации права муниципальной собственности Минусинского муниципального округа</w:t>
            </w:r>
            <w:r w:rsidR="0002726A" w:rsidRPr="00F50D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B34D1C" w14:textId="77777777" w:rsidR="0002726A" w:rsidRPr="00F50DB1" w:rsidRDefault="008A63C1" w:rsidP="0002726A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2726A" w:rsidRPr="00F50DB1">
              <w:rPr>
                <w:rFonts w:ascii="Times New Roman" w:hAnsi="Times New Roman" w:cs="Times New Roman"/>
                <w:sz w:val="28"/>
                <w:szCs w:val="28"/>
              </w:rPr>
              <w:t xml:space="preserve">Вовлечь объекты муниципальной собственности в </w:t>
            </w:r>
            <w:r w:rsidR="0002726A" w:rsidRPr="00F50D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хозяйственный оборот и повысить эффективность управления муниципальной собственностью.</w:t>
            </w:r>
          </w:p>
          <w:p w14:paraId="10A1D369" w14:textId="77777777" w:rsidR="0002726A" w:rsidRPr="00F50DB1" w:rsidRDefault="008A63C1" w:rsidP="0002726A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2726A" w:rsidRPr="00F50DB1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Исполнить переданные государственные полномочия по обеспечению детей-сирот, детей оставшихся без попечения родителей, лиц из их числа, жилыми помещениями.</w:t>
            </w:r>
          </w:p>
          <w:p w14:paraId="2B382B61" w14:textId="77777777" w:rsidR="0002726A" w:rsidRPr="00F50DB1" w:rsidRDefault="008A63C1" w:rsidP="0002726A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2726A" w:rsidRPr="00F50DB1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содержания общего имущества в многоквартирных домах в доле муниципальных жилых и нежилых помещений в части оплаты взносов на капитальный ремонт Региональному фонду капитального ремонта многоквартирных домов на территории Красноярского края. </w:t>
            </w:r>
          </w:p>
          <w:p w14:paraId="24E4DF9D" w14:textId="77777777" w:rsidR="002D1CC7" w:rsidRPr="00F50DB1" w:rsidRDefault="0002726A" w:rsidP="008A63C1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0D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63C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D1CC7" w:rsidRPr="00F50DB1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содержание и приведение в нормативное состояние имущества казны.  </w:t>
            </w:r>
          </w:p>
          <w:p w14:paraId="7B63466D" w14:textId="77777777" w:rsidR="00F50DB1" w:rsidRPr="00F50DB1" w:rsidRDefault="008A63C1" w:rsidP="00F50D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34E57" w:rsidRPr="00F50DB1">
              <w:rPr>
                <w:rFonts w:ascii="Times New Roman" w:hAnsi="Times New Roman" w:cs="Times New Roman"/>
                <w:sz w:val="28"/>
                <w:szCs w:val="28"/>
              </w:rPr>
              <w:t>Организация работы в сфере земельных отношений и предоставление юридическим и физическим лицам в постоянное (бессрочное) пользование, в безвозмездное пользование, аренду, собственность земельных участков.</w:t>
            </w:r>
          </w:p>
          <w:p w14:paraId="2A91ACE0" w14:textId="77777777" w:rsidR="00B34E57" w:rsidRPr="00F50DB1" w:rsidRDefault="00B34E57" w:rsidP="00A631B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DED" w:rsidRPr="009A6DED" w14:paraId="70D3A3C9" w14:textId="77777777" w:rsidTr="009A6DED">
        <w:trPr>
          <w:trHeight w:val="84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EF2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C274" w14:textId="77777777" w:rsidR="009A6DED" w:rsidRPr="00F0294E" w:rsidRDefault="007F66E6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  <w:r w:rsidR="00F029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-2028</w:t>
            </w:r>
          </w:p>
          <w:p w14:paraId="3647855A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DED" w:rsidRPr="009A6DED" w14:paraId="4235DF24" w14:textId="77777777" w:rsidTr="009A6DED">
        <w:trPr>
          <w:trHeight w:val="84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F4AE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17241805"/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и показателей результативности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8DE8" w14:textId="77777777" w:rsidR="009A6DED" w:rsidRPr="009A6DED" w:rsidRDefault="009A6DED" w:rsidP="009A6DED">
            <w:pPr>
              <w:tabs>
                <w:tab w:val="left" w:pos="3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 представлены в приложении № 1 к Программе</w:t>
            </w:r>
          </w:p>
        </w:tc>
        <w:bookmarkEnd w:id="2"/>
      </w:tr>
      <w:tr w:rsidR="009A6DED" w:rsidRPr="009A6DED" w14:paraId="4EC52F83" w14:textId="77777777" w:rsidTr="009A6DED">
        <w:trPr>
          <w:trHeight w:val="416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E3B1A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муниципальной</w:t>
            </w:r>
          </w:p>
          <w:p w14:paraId="47EE11D0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E2957" w14:textId="77777777" w:rsidR="009A6DED" w:rsidRPr="005D5718" w:rsidRDefault="009A6DED" w:rsidP="009A6D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BE7D5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486 210,80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тыс. рублей, в том числе:</w:t>
            </w:r>
          </w:p>
          <w:p w14:paraId="6CF49ABC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 w:rsidR="00162447"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год </w:t>
            </w:r>
            <w:r w:rsidR="00BE7D5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169 582,50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тыс. рублей в т.ч.:</w:t>
            </w:r>
          </w:p>
          <w:p w14:paraId="7EE11DF9" w14:textId="77777777" w:rsidR="009A6DED" w:rsidRPr="005D5718" w:rsidRDefault="009A6DED" w:rsidP="009A6D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бюджет </w:t>
            </w:r>
            <w:r w:rsidR="0098675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округа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– </w:t>
            </w:r>
            <w:r w:rsidR="00BE7D5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25 476,10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тыс. рублей.</w:t>
            </w:r>
          </w:p>
          <w:p w14:paraId="1D47C714" w14:textId="77777777" w:rsidR="009A6DED" w:rsidRPr="005D5718" w:rsidRDefault="009A6DED" w:rsidP="009A6D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краевой бюджет – </w:t>
            </w:r>
            <w:r w:rsidR="00BE7D5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144 106,40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тыс. рублей.</w:t>
            </w:r>
          </w:p>
          <w:p w14:paraId="65AD1A36" w14:textId="77777777" w:rsidR="009A6DED" w:rsidRPr="005D5718" w:rsidRDefault="009A6DED" w:rsidP="009A6D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федеральный бюджет – </w:t>
            </w:r>
            <w:r w:rsidR="00162447"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0,00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тыс. рублей.</w:t>
            </w:r>
          </w:p>
          <w:p w14:paraId="3CD3828D" w14:textId="77777777" w:rsidR="009A6DED" w:rsidRPr="005D5718" w:rsidRDefault="009A6DED" w:rsidP="009A6D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 w:rsidR="00162447"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7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год – </w:t>
            </w:r>
            <w:r w:rsidR="00BE7D5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162 320,30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тыс. рублей в т.ч.:</w:t>
            </w:r>
          </w:p>
          <w:p w14:paraId="19443B82" w14:textId="77777777" w:rsidR="009A6DED" w:rsidRPr="005D5718" w:rsidRDefault="009A6DED" w:rsidP="009A6D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бюджет </w:t>
            </w:r>
            <w:r w:rsidR="0098675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округа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– </w:t>
            </w:r>
            <w:r w:rsidR="00BE7D5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25 076,10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тыс. рублей.</w:t>
            </w:r>
          </w:p>
          <w:p w14:paraId="69ABAD5C" w14:textId="77777777" w:rsidR="009A6DED" w:rsidRPr="005D5718" w:rsidRDefault="009A6DED" w:rsidP="009A6D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краевой бюджет – </w:t>
            </w:r>
            <w:r w:rsidR="005D5718"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137 244,20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тыс. рублей.</w:t>
            </w:r>
          </w:p>
          <w:p w14:paraId="7A269908" w14:textId="77777777" w:rsidR="009A6DED" w:rsidRPr="005D5718" w:rsidRDefault="009A6DED" w:rsidP="009A6D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федеральный бюджет – </w:t>
            </w:r>
            <w:r w:rsidR="00162447"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0,00 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тыс. рублей.</w:t>
            </w:r>
          </w:p>
          <w:p w14:paraId="35C9B65A" w14:textId="77777777" w:rsidR="009A6DED" w:rsidRPr="005D5718" w:rsidRDefault="009A6DED" w:rsidP="009A6D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 w:rsidR="00162447"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8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год – </w:t>
            </w:r>
            <w:r w:rsidR="00BE7D5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154 308,00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тыс. рублей в т.ч.:</w:t>
            </w:r>
          </w:p>
          <w:p w14:paraId="16656AA6" w14:textId="77777777" w:rsidR="009A6DED" w:rsidRPr="005D5718" w:rsidRDefault="009A6DED" w:rsidP="009A6D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бюджет </w:t>
            </w:r>
            <w:r w:rsidR="0098675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округа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– </w:t>
            </w:r>
            <w:r w:rsidR="00BE7D5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25 076,10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тыс. рублей.</w:t>
            </w:r>
          </w:p>
          <w:p w14:paraId="4BB90E83" w14:textId="77777777" w:rsidR="009A6DED" w:rsidRPr="005D5718" w:rsidRDefault="009A6DED" w:rsidP="009A6D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краевой бюджет – </w:t>
            </w:r>
            <w:r w:rsidR="005D5718"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129 321,90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тыс. рублей.</w:t>
            </w:r>
          </w:p>
          <w:p w14:paraId="156E97E0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федеральный бюджет – </w:t>
            </w:r>
            <w:r w:rsidR="00162447"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0,00</w:t>
            </w:r>
            <w:r w:rsidRPr="005D571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тыс. рублей.</w:t>
            </w:r>
          </w:p>
        </w:tc>
      </w:tr>
    </w:tbl>
    <w:p w14:paraId="7DBC84D6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14:paraId="4440F430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A6DED">
        <w:rPr>
          <w:rFonts w:ascii="Times New Roman" w:hAnsi="Times New Roman" w:cs="Times New Roman"/>
          <w:bCs/>
          <w:sz w:val="28"/>
          <w:szCs w:val="28"/>
        </w:rPr>
        <w:t>1. Общая характеристика текущего состояния в сфере «</w:t>
      </w:r>
      <w:r w:rsidR="007F66E6" w:rsidRPr="007F66E6">
        <w:rPr>
          <w:rFonts w:ascii="Times New Roman" w:hAnsi="Times New Roman" w:cs="Times New Roman"/>
          <w:bCs/>
          <w:sz w:val="28"/>
          <w:szCs w:val="28"/>
        </w:rPr>
        <w:t>Управлени</w:t>
      </w:r>
      <w:r w:rsidR="007F66E6">
        <w:rPr>
          <w:rFonts w:ascii="Times New Roman" w:hAnsi="Times New Roman" w:cs="Times New Roman"/>
          <w:bCs/>
          <w:sz w:val="28"/>
          <w:szCs w:val="28"/>
        </w:rPr>
        <w:t>я</w:t>
      </w:r>
      <w:r w:rsidR="007F66E6" w:rsidRPr="007F66E6">
        <w:rPr>
          <w:rFonts w:ascii="Times New Roman" w:hAnsi="Times New Roman" w:cs="Times New Roman"/>
          <w:bCs/>
          <w:sz w:val="28"/>
          <w:szCs w:val="28"/>
        </w:rPr>
        <w:t xml:space="preserve"> муниципальным имуществом и земельными ресурсами Минусинского муниципального округа</w:t>
      </w:r>
      <w:r w:rsidRPr="009A6DED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0AE4A564" w14:textId="77777777" w:rsidR="009C27DA" w:rsidRDefault="009C27DA" w:rsidP="009A6DE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00A9998A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 Основные цели, задачи и сроки реализации</w:t>
      </w:r>
    </w:p>
    <w:p w14:paraId="0573FD0E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3E78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BFC539" w14:textId="77777777" w:rsidR="00D7067D" w:rsidRDefault="00D7067D" w:rsidP="00BE1D6E">
      <w:pPr>
        <w:spacing w:after="0" w:line="240" w:lineRule="auto"/>
        <w:ind w:right="-81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14:paraId="50FDF774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1"/>
          <w:sz w:val="28"/>
          <w:szCs w:val="28"/>
        </w:rPr>
        <w:t xml:space="preserve">Эффективное управление муниципальным имуществом </w:t>
      </w:r>
      <w:r w:rsidR="00B443FE" w:rsidRPr="00B443FE">
        <w:rPr>
          <w:rFonts w:ascii="Times New Roman" w:hAnsi="Times New Roman" w:cs="Times New Roman"/>
          <w:bCs/>
          <w:spacing w:val="1"/>
          <w:sz w:val="28"/>
          <w:szCs w:val="28"/>
        </w:rPr>
        <w:t xml:space="preserve">и </w:t>
      </w:r>
      <w:r w:rsidR="00B443FE" w:rsidRPr="00EE2A64">
        <w:rPr>
          <w:rFonts w:ascii="Times New Roman" w:hAnsi="Times New Roman" w:cs="Times New Roman"/>
          <w:bCs/>
          <w:color w:val="000000" w:themeColor="text1"/>
          <w:spacing w:val="1"/>
          <w:sz w:val="28"/>
          <w:szCs w:val="28"/>
        </w:rPr>
        <w:t>земельными ресурсами</w:t>
      </w:r>
      <w:r w:rsidR="00B443FE" w:rsidRPr="00B443FE">
        <w:rPr>
          <w:rFonts w:ascii="Times New Roman" w:hAnsi="Times New Roman" w:cs="Times New Roman"/>
          <w:bCs/>
          <w:spacing w:val="1"/>
          <w:sz w:val="28"/>
          <w:szCs w:val="28"/>
        </w:rPr>
        <w:t xml:space="preserve"> </w:t>
      </w:r>
      <w:r w:rsidRPr="009A6DED">
        <w:rPr>
          <w:rFonts w:ascii="Times New Roman" w:hAnsi="Times New Roman" w:cs="Times New Roman"/>
          <w:spacing w:val="1"/>
          <w:sz w:val="28"/>
          <w:szCs w:val="28"/>
        </w:rPr>
        <w:t xml:space="preserve">не может быть осуществлено без </w:t>
      </w: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построения целостной системы учета имущества, а также его правообладателей - хозяйствующих субъектов. Реализация правомочий собственника - владение, </w:t>
      </w:r>
      <w:r w:rsidRPr="009A6DED">
        <w:rPr>
          <w:rFonts w:ascii="Times New Roman" w:hAnsi="Times New Roman" w:cs="Times New Roman"/>
          <w:sz w:val="28"/>
          <w:szCs w:val="28"/>
        </w:rPr>
        <w:t xml:space="preserve">пользование и распоряжение, требует объективных и точных сведений о составе, количестве и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качественных характеристиках имущества.</w:t>
      </w:r>
      <w:bookmarkStart w:id="3" w:name="_Hlk110936398"/>
    </w:p>
    <w:bookmarkEnd w:id="3"/>
    <w:p w14:paraId="3A0AEC44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6"/>
          <w:sz w:val="28"/>
          <w:szCs w:val="28"/>
        </w:rPr>
        <w:t xml:space="preserve">Одним из важнейших условий эффективного управления муниципальной собственностью </w:t>
      </w:r>
      <w:r w:rsidR="00B443FE">
        <w:rPr>
          <w:rFonts w:ascii="Times New Roman" w:hAnsi="Times New Roman" w:cs="Times New Roman"/>
          <w:spacing w:val="-6"/>
          <w:sz w:val="28"/>
          <w:szCs w:val="28"/>
        </w:rPr>
        <w:t xml:space="preserve">и земельными ресурсами </w:t>
      </w:r>
      <w:r w:rsidRPr="009A6DED">
        <w:rPr>
          <w:rFonts w:ascii="Times New Roman" w:hAnsi="Times New Roman" w:cs="Times New Roman"/>
          <w:spacing w:val="-6"/>
          <w:sz w:val="28"/>
          <w:szCs w:val="28"/>
        </w:rPr>
        <w:t xml:space="preserve">является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наличие правоустанавливающих и право подтверждающих документов, ведение единого, полного учета объектов муниципальной собственности, оформление в установленном порядке документов, подтверждающих права на землю, а также ведение единого, полного учета оформленных земельных участков.</w:t>
      </w:r>
    </w:p>
    <w:p w14:paraId="5016BF59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Это условие приобретает особую значимость в процессе оптимизации структуры </w:t>
      </w: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муниципальной собственности </w:t>
      </w:r>
      <w:r w:rsidR="00B443FE" w:rsidRPr="00F33835">
        <w:rPr>
          <w:rFonts w:ascii="Times New Roman" w:hAnsi="Times New Roman" w:cs="Times New Roman"/>
          <w:spacing w:val="-2"/>
          <w:sz w:val="28"/>
          <w:szCs w:val="28"/>
        </w:rPr>
        <w:t xml:space="preserve">Минусинского муниципального округа  </w:t>
      </w:r>
      <w:r w:rsidRPr="00F3383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с учетом разграничения полномочий между органами государственной власти </w:t>
      </w:r>
      <w:r w:rsidRPr="009A6DED">
        <w:rPr>
          <w:rFonts w:ascii="Times New Roman" w:hAnsi="Times New Roman" w:cs="Times New Roman"/>
          <w:sz w:val="28"/>
          <w:szCs w:val="28"/>
        </w:rPr>
        <w:t xml:space="preserve">Российской Федерации, субъектов Российской Федерации и органами местного самоуправления, </w:t>
      </w:r>
      <w:r w:rsidRPr="009A6DED">
        <w:rPr>
          <w:rFonts w:ascii="Times New Roman" w:hAnsi="Times New Roman" w:cs="Times New Roman"/>
          <w:spacing w:val="-6"/>
          <w:sz w:val="28"/>
          <w:szCs w:val="28"/>
        </w:rPr>
        <w:t xml:space="preserve">передачи имущества, предназначенного для реализации соответствующих полномочий, из одного уровня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собственности в другой.</w:t>
      </w:r>
    </w:p>
    <w:p w14:paraId="13B7A096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1"/>
          <w:sz w:val="28"/>
          <w:szCs w:val="28"/>
        </w:rPr>
        <w:t xml:space="preserve">Надлежащее оформление права собственности, своевременная техническая инвентаризация </w:t>
      </w:r>
      <w:r w:rsidRPr="009A6DED">
        <w:rPr>
          <w:rFonts w:ascii="Times New Roman" w:hAnsi="Times New Roman" w:cs="Times New Roman"/>
          <w:spacing w:val="-4"/>
          <w:sz w:val="28"/>
          <w:szCs w:val="28"/>
        </w:rPr>
        <w:t xml:space="preserve">объектов недвижимости, находящихся в </w:t>
      </w: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муниципальной собственности </w:t>
      </w:r>
      <w:r w:rsidR="0036527A" w:rsidRPr="0036527A">
        <w:rPr>
          <w:rFonts w:ascii="Times New Roman" w:hAnsi="Times New Roman" w:cs="Times New Roman"/>
          <w:spacing w:val="-2"/>
          <w:sz w:val="28"/>
          <w:szCs w:val="28"/>
        </w:rPr>
        <w:t>Минусинского муниципального округа</w:t>
      </w:r>
      <w:r w:rsidRPr="009A6DED">
        <w:rPr>
          <w:rFonts w:ascii="Times New Roman" w:hAnsi="Times New Roman" w:cs="Times New Roman"/>
          <w:spacing w:val="-4"/>
          <w:sz w:val="28"/>
          <w:szCs w:val="28"/>
        </w:rPr>
        <w:t xml:space="preserve">, являются залогом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целостности имущества </w:t>
      </w:r>
      <w:r w:rsidR="0036527A">
        <w:rPr>
          <w:rFonts w:ascii="Times New Roman" w:hAnsi="Times New Roman" w:cs="Times New Roman"/>
          <w:spacing w:val="-2"/>
          <w:sz w:val="28"/>
          <w:szCs w:val="28"/>
        </w:rPr>
        <w:t>муниципального округа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14:paraId="06985983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4"/>
          <w:sz w:val="28"/>
          <w:szCs w:val="28"/>
        </w:rPr>
        <w:t xml:space="preserve">Совокупный социально-экономический эффект от реализации Программы достигается за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счет проведения структурных изменений в системе учета муниципальной собственности, проведения целостной политики в области земельных отношений, позволяющих обеспечить эффективное использование </w:t>
      </w: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муниципальной собственности </w:t>
      </w:r>
      <w:r w:rsidR="00D7067D">
        <w:rPr>
          <w:rFonts w:ascii="Times New Roman" w:hAnsi="Times New Roman" w:cs="Times New Roman"/>
          <w:spacing w:val="-2"/>
          <w:sz w:val="28"/>
          <w:szCs w:val="28"/>
        </w:rPr>
        <w:t>муниципального округа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14:paraId="1DAEA0DA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Прямой экономический эффект от реализации программных мероприятий состоит в увеличении </w:t>
      </w:r>
      <w:r w:rsidRPr="009A6DED">
        <w:rPr>
          <w:rFonts w:ascii="Times New Roman" w:hAnsi="Times New Roman" w:cs="Times New Roman"/>
          <w:spacing w:val="-3"/>
          <w:sz w:val="28"/>
          <w:szCs w:val="28"/>
        </w:rPr>
        <w:t xml:space="preserve">доходов бюджета </w:t>
      </w:r>
      <w:r w:rsidR="009C27DA">
        <w:rPr>
          <w:rFonts w:ascii="Times New Roman" w:hAnsi="Times New Roman" w:cs="Times New Roman"/>
          <w:spacing w:val="-3"/>
          <w:sz w:val="28"/>
          <w:szCs w:val="28"/>
        </w:rPr>
        <w:t xml:space="preserve">муниципального округа </w:t>
      </w:r>
      <w:r w:rsidRPr="009A6DED">
        <w:rPr>
          <w:rFonts w:ascii="Times New Roman" w:hAnsi="Times New Roman" w:cs="Times New Roman"/>
          <w:spacing w:val="-3"/>
          <w:sz w:val="28"/>
          <w:szCs w:val="28"/>
        </w:rPr>
        <w:t xml:space="preserve">за счет роста поступлений доходов от распоряжения и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использования </w:t>
      </w: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муниципальной собственностью </w:t>
      </w:r>
      <w:r w:rsidRPr="009A6DED">
        <w:rPr>
          <w:rFonts w:ascii="Times New Roman" w:hAnsi="Times New Roman" w:cs="Times New Roman"/>
          <w:spacing w:val="-3"/>
          <w:sz w:val="28"/>
          <w:szCs w:val="28"/>
        </w:rPr>
        <w:t>арендной платы за землю, поступлений от выкупа земельных участков в собственность, земельный налог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14:paraId="4F5D8FC1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1"/>
          <w:sz w:val="28"/>
          <w:szCs w:val="28"/>
        </w:rPr>
        <w:t xml:space="preserve">Реализация комплекса программных мероприятий позволит обеспечить необходимую информационную и технологическую поддержку процессов формирования, учета, оценки и </w:t>
      </w: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налогообложения недвижимости, а также управления и распоряжения недвижимостью, </w:t>
      </w:r>
      <w:r w:rsidRPr="009A6DED">
        <w:rPr>
          <w:rFonts w:ascii="Times New Roman" w:hAnsi="Times New Roman" w:cs="Times New Roman"/>
          <w:spacing w:val="1"/>
          <w:sz w:val="28"/>
          <w:szCs w:val="28"/>
        </w:rPr>
        <w:t xml:space="preserve">взимания платы за </w:t>
      </w:r>
      <w:r w:rsidRPr="009A6DED">
        <w:rPr>
          <w:rFonts w:ascii="Times New Roman" w:hAnsi="Times New Roman" w:cs="Times New Roman"/>
          <w:spacing w:val="1"/>
          <w:sz w:val="28"/>
          <w:szCs w:val="28"/>
        </w:rPr>
        <w:lastRenderedPageBreak/>
        <w:t>использование земельных участков</w:t>
      </w: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, управление и распоряжение землей как одного из основных видов недвижимого имущества и достичь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намеченных целей в области социального развития и модернизации экономики города.</w:t>
      </w:r>
    </w:p>
    <w:p w14:paraId="5360C0AB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1"/>
          <w:sz w:val="28"/>
          <w:szCs w:val="28"/>
        </w:rPr>
        <w:t>Решение проблем, связанных с формированием муниципальной собственности программно-</w:t>
      </w:r>
      <w:r w:rsidRPr="009A6DED">
        <w:rPr>
          <w:rFonts w:ascii="Times New Roman" w:hAnsi="Times New Roman" w:cs="Times New Roman"/>
          <w:spacing w:val="-6"/>
          <w:sz w:val="28"/>
          <w:szCs w:val="28"/>
        </w:rPr>
        <w:t xml:space="preserve">целевым методом, обусловлено его высокой эффективностью, возможностью сбалансированного и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последовательного выполнения мероприятий.</w:t>
      </w:r>
    </w:p>
    <w:p w14:paraId="41CC4CFE" w14:textId="77777777" w:rsidR="00527B19" w:rsidRDefault="009A6DED" w:rsidP="00906DCE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Основные преимущества программно-целевого метода заключаются в том, что он позволяет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обеспечить консолидацию и целевое использование финансовых ресурсов, необходимых для реализации Программы, а также способствует эффективному планированию и мониторингу результатов </w:t>
      </w:r>
      <w:r w:rsidRPr="009A6DED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Программы</w:t>
      </w:r>
      <w:r w:rsidRPr="009A6DE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B28330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Программы</w:t>
      </w:r>
      <w:r w:rsidRPr="009A6DED">
        <w:rPr>
          <w:rFonts w:ascii="Times New Roman" w:hAnsi="Times New Roman" w:cs="Times New Roman"/>
          <w:sz w:val="28"/>
          <w:szCs w:val="28"/>
        </w:rPr>
        <w:t xml:space="preserve"> определены показатели, которые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позволяют ежегодно оценивать результаты реализации мероприятий.</w:t>
      </w:r>
    </w:p>
    <w:p w14:paraId="3C5FBD40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3"/>
          <w:sz w:val="28"/>
          <w:szCs w:val="28"/>
        </w:rPr>
        <w:t>Основными рисками, которые могут осложнить решение обозначенных проблем программно-</w:t>
      </w:r>
      <w:r w:rsidRPr="009A6DED">
        <w:rPr>
          <w:rFonts w:ascii="Times New Roman" w:hAnsi="Times New Roman" w:cs="Times New Roman"/>
          <w:spacing w:val="-6"/>
          <w:sz w:val="28"/>
          <w:szCs w:val="28"/>
        </w:rPr>
        <w:t>целевым методом, являются:</w:t>
      </w:r>
    </w:p>
    <w:p w14:paraId="3FEC20E8" w14:textId="77777777" w:rsidR="009A6DED" w:rsidRPr="009A6DED" w:rsidRDefault="009A6DED" w:rsidP="00353066">
      <w:pPr>
        <w:widowControl w:val="0"/>
        <w:numPr>
          <w:ilvl w:val="0"/>
          <w:numId w:val="1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 недостаточное ресурсное обеспечение запланированных мероприятий;</w:t>
      </w:r>
    </w:p>
    <w:p w14:paraId="60B74A42" w14:textId="77777777" w:rsidR="00B049C6" w:rsidRPr="00906DCE" w:rsidRDefault="009A6DED" w:rsidP="00353066">
      <w:pPr>
        <w:widowControl w:val="0"/>
        <w:numPr>
          <w:ilvl w:val="0"/>
          <w:numId w:val="1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 ухудшение социально-экономической ситуации</w:t>
      </w:r>
      <w:r w:rsidR="002D1CC7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14:paraId="72A8A7FB" w14:textId="77777777" w:rsidR="00DE37A4" w:rsidRDefault="00DE37A4" w:rsidP="009A6DED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B413880" w14:textId="77777777" w:rsidR="009A6DED" w:rsidRPr="009A6DED" w:rsidRDefault="009A6DED" w:rsidP="009A6DED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A6DED">
        <w:rPr>
          <w:rFonts w:ascii="Times New Roman" w:hAnsi="Times New Roman" w:cs="Times New Roman"/>
          <w:bCs/>
          <w:sz w:val="28"/>
          <w:szCs w:val="28"/>
        </w:rPr>
        <w:t xml:space="preserve">2. Перечень подпрограмм, краткое описание </w:t>
      </w:r>
    </w:p>
    <w:p w14:paraId="20216B22" w14:textId="77777777" w:rsidR="00800205" w:rsidRDefault="009A6DED" w:rsidP="00906DC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A6DED">
        <w:rPr>
          <w:rFonts w:ascii="Times New Roman" w:hAnsi="Times New Roman" w:cs="Times New Roman"/>
          <w:bCs/>
          <w:sz w:val="28"/>
          <w:szCs w:val="28"/>
        </w:rPr>
        <w:t>мероприятий подпрограмм</w:t>
      </w:r>
    </w:p>
    <w:p w14:paraId="3D17A8A8" w14:textId="77777777" w:rsidR="00DE37A4" w:rsidRPr="009A6DED" w:rsidRDefault="00DE37A4" w:rsidP="00906DC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FADFC70" w14:textId="77777777" w:rsidR="009A6DED" w:rsidRPr="009A6DED" w:rsidRDefault="009A6DED" w:rsidP="009A6DED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bCs/>
          <w:sz w:val="28"/>
          <w:szCs w:val="28"/>
        </w:rPr>
        <w:t>Р</w:t>
      </w:r>
      <w:r w:rsidRPr="009A6DED">
        <w:rPr>
          <w:rFonts w:ascii="Times New Roman" w:hAnsi="Times New Roman" w:cs="Times New Roman"/>
          <w:sz w:val="28"/>
          <w:szCs w:val="28"/>
        </w:rPr>
        <w:t>еализация программы осуществляется в соответствии с действующим законодательством в рамках подпрограмм:</w:t>
      </w:r>
    </w:p>
    <w:p w14:paraId="60BA327F" w14:textId="77777777" w:rsidR="009A6DED" w:rsidRPr="009A6DED" w:rsidRDefault="009A6DED" w:rsidP="009A6DED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- «Обеспечение эффективного учета, управления и использования муниципального имущества»;</w:t>
      </w:r>
    </w:p>
    <w:p w14:paraId="62301BDC" w14:textId="77777777" w:rsidR="009A6DED" w:rsidRPr="009A6DED" w:rsidRDefault="009A6DED" w:rsidP="009A6DED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-«Земельно-имущественные отношения </w:t>
      </w:r>
      <w:r w:rsidR="00F33835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9A6DED">
        <w:rPr>
          <w:rFonts w:ascii="Times New Roman" w:hAnsi="Times New Roman" w:cs="Times New Roman"/>
          <w:sz w:val="28"/>
          <w:szCs w:val="28"/>
        </w:rPr>
        <w:t>»;</w:t>
      </w:r>
    </w:p>
    <w:p w14:paraId="6AA9AC13" w14:textId="77777777" w:rsidR="009A6DED" w:rsidRPr="009A6DED" w:rsidRDefault="009A6DED" w:rsidP="009A6DED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- «</w:t>
      </w:r>
      <w:r w:rsidR="00F33835" w:rsidRPr="00F33835">
        <w:rPr>
          <w:rFonts w:ascii="Times New Roman" w:hAnsi="Times New Roman" w:cs="Times New Roman"/>
          <w:sz w:val="28"/>
          <w:szCs w:val="28"/>
        </w:rPr>
        <w:t xml:space="preserve">Развитие инфраструктуры Минусинского </w:t>
      </w:r>
      <w:r w:rsidR="00F33835" w:rsidRPr="002D1CC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138F4" w:rsidRPr="002D1CC7">
        <w:rPr>
          <w:rFonts w:ascii="Times New Roman" w:hAnsi="Times New Roman" w:cs="Times New Roman"/>
          <w:sz w:val="28"/>
          <w:szCs w:val="28"/>
        </w:rPr>
        <w:t>округа</w:t>
      </w:r>
      <w:r w:rsidRPr="002D1CC7">
        <w:rPr>
          <w:rFonts w:ascii="Times New Roman" w:hAnsi="Times New Roman" w:cs="Times New Roman"/>
          <w:sz w:val="28"/>
          <w:szCs w:val="28"/>
        </w:rPr>
        <w:t>»</w:t>
      </w:r>
    </w:p>
    <w:p w14:paraId="0A3B36FD" w14:textId="77777777" w:rsidR="009A6DED" w:rsidRPr="009A6DED" w:rsidRDefault="009A6DED" w:rsidP="009A6DED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Основными целями подпрограмм являются:</w:t>
      </w:r>
    </w:p>
    <w:p w14:paraId="1CB93279" w14:textId="77777777" w:rsidR="002D1CC7" w:rsidRPr="003833E5" w:rsidRDefault="002D1CC7" w:rsidP="002D1CC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3833E5">
        <w:rPr>
          <w:rFonts w:ascii="Times New Roman" w:hAnsi="Times New Roman" w:cs="Times New Roman"/>
          <w:spacing w:val="-1"/>
          <w:sz w:val="28"/>
          <w:szCs w:val="28"/>
        </w:rPr>
        <w:t xml:space="preserve">- Формирование, развитие, управление и эффективное </w:t>
      </w:r>
      <w:r w:rsidRPr="003833E5">
        <w:rPr>
          <w:rFonts w:ascii="Times New Roman" w:hAnsi="Times New Roman" w:cs="Times New Roman"/>
          <w:spacing w:val="-2"/>
          <w:sz w:val="28"/>
          <w:szCs w:val="28"/>
        </w:rPr>
        <w:t>использование объектов движимого и недвижимого имущества, переходящего и находящегося в муниципальной собственности Минусинского муниципального округа.</w:t>
      </w:r>
    </w:p>
    <w:p w14:paraId="07D20608" w14:textId="77777777" w:rsidR="002D1CC7" w:rsidRPr="003833E5" w:rsidRDefault="002D1CC7" w:rsidP="002D1C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>- Управление и эффективное использование земельных участков, расположенных на территории Минусинского муниципального округа.</w:t>
      </w:r>
    </w:p>
    <w:p w14:paraId="1F3E0B9E" w14:textId="77777777" w:rsidR="002D1CC7" w:rsidRPr="003833E5" w:rsidRDefault="002D1CC7" w:rsidP="002D1CC7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>- Создание условий для развития Минусинского муниципального округа.</w:t>
      </w:r>
    </w:p>
    <w:p w14:paraId="2A507468" w14:textId="77777777" w:rsidR="009A6DED" w:rsidRPr="003833E5" w:rsidRDefault="009A6DED" w:rsidP="002D1CC7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>В рамках Подпрограмм планируется реализация следующих мероприятий:</w:t>
      </w:r>
    </w:p>
    <w:p w14:paraId="6B8E829C" w14:textId="77777777" w:rsidR="009A6DED" w:rsidRPr="003833E5" w:rsidRDefault="009A6DED" w:rsidP="00353066">
      <w:pPr>
        <w:numPr>
          <w:ilvl w:val="0"/>
          <w:numId w:val="2"/>
        </w:numPr>
        <w:spacing w:after="0" w:line="240" w:lineRule="auto"/>
        <w:ind w:left="0" w:right="22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 xml:space="preserve">Мероприятие 1.1 «Государственная регистрация права муниципальной собственности </w:t>
      </w:r>
      <w:r w:rsidR="00800205" w:rsidRPr="003833E5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3833E5">
        <w:rPr>
          <w:rFonts w:ascii="Times New Roman" w:hAnsi="Times New Roman" w:cs="Times New Roman"/>
          <w:sz w:val="28"/>
          <w:szCs w:val="28"/>
        </w:rPr>
        <w:t xml:space="preserve"> на объекты недвижимости».</w:t>
      </w:r>
    </w:p>
    <w:p w14:paraId="553589CA" w14:textId="77777777" w:rsidR="00FB364E" w:rsidRPr="003833E5" w:rsidRDefault="000B1D05" w:rsidP="00906DCE">
      <w:pPr>
        <w:spacing w:after="0" w:line="240" w:lineRule="auto"/>
        <w:ind w:left="567" w:right="22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 xml:space="preserve">Мероприятие связано с подготовкой технической документации для государственной регистрации прав на недвижимое имущество </w:t>
      </w:r>
    </w:p>
    <w:p w14:paraId="01F3F29D" w14:textId="77777777" w:rsidR="00FB364E" w:rsidRPr="003833E5" w:rsidRDefault="009A6DED" w:rsidP="00353066">
      <w:pPr>
        <w:numPr>
          <w:ilvl w:val="0"/>
          <w:numId w:val="2"/>
        </w:numPr>
        <w:spacing w:after="0" w:line="240" w:lineRule="auto"/>
        <w:ind w:left="142" w:right="22" w:firstLine="425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833E5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Мероприятие 1.2 «Оценка недвижимости и регулирование отношений по муниципальной собственности». </w:t>
      </w:r>
    </w:p>
    <w:p w14:paraId="06AF178D" w14:textId="77777777" w:rsidR="00810B92" w:rsidRPr="003833E5" w:rsidRDefault="000B1D05" w:rsidP="00B049C6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833E5">
        <w:rPr>
          <w:rFonts w:ascii="Times New Roman" w:hAnsi="Times New Roman" w:cs="Times New Roman"/>
          <w:sz w:val="28"/>
          <w:szCs w:val="28"/>
          <w:lang w:eastAsia="en-US"/>
        </w:rPr>
        <w:t xml:space="preserve">В рамках мероприятия проводится комплекс мероприятий (проведение оценки, аудита, обследования в целях вовлечения объектов муниципальной собственности в гражданско-правовой оборот. </w:t>
      </w:r>
    </w:p>
    <w:p w14:paraId="06273DA4" w14:textId="77777777" w:rsidR="009A6DED" w:rsidRPr="003833E5" w:rsidRDefault="009A6DED" w:rsidP="009A6DED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trike/>
          <w:color w:val="EE0000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>3.</w:t>
      </w:r>
      <w:r w:rsidRPr="003833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Мероприятие 1.3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 (в соответствии с Законом края от 24 декабря 2009 года № 9-4225)». </w:t>
      </w:r>
    </w:p>
    <w:p w14:paraId="2A7476A4" w14:textId="77777777" w:rsidR="009A6DED" w:rsidRPr="003833E5" w:rsidRDefault="00437E63" w:rsidP="009A6DED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12473341"/>
      <w:r w:rsidRPr="003833E5">
        <w:rPr>
          <w:rFonts w:ascii="Times New Roman" w:hAnsi="Times New Roman" w:cs="Times New Roman"/>
          <w:sz w:val="28"/>
          <w:szCs w:val="28"/>
        </w:rPr>
        <w:t>М</w:t>
      </w:r>
      <w:r w:rsidR="009A6DED" w:rsidRPr="003833E5">
        <w:rPr>
          <w:rFonts w:ascii="Times New Roman" w:hAnsi="Times New Roman" w:cs="Times New Roman"/>
          <w:sz w:val="28"/>
          <w:szCs w:val="28"/>
        </w:rPr>
        <w:t>ероприяти</w:t>
      </w:r>
      <w:r w:rsidRPr="003833E5">
        <w:rPr>
          <w:rFonts w:ascii="Times New Roman" w:hAnsi="Times New Roman" w:cs="Times New Roman"/>
          <w:sz w:val="28"/>
          <w:szCs w:val="28"/>
        </w:rPr>
        <w:t>е</w:t>
      </w:r>
      <w:r w:rsidR="009A6DED" w:rsidRPr="003833E5">
        <w:rPr>
          <w:rFonts w:ascii="Times New Roman" w:hAnsi="Times New Roman" w:cs="Times New Roman"/>
          <w:sz w:val="28"/>
          <w:szCs w:val="28"/>
        </w:rPr>
        <w:t xml:space="preserve"> </w:t>
      </w:r>
      <w:r w:rsidR="000B1D05" w:rsidRPr="003833E5">
        <w:rPr>
          <w:rFonts w:ascii="Times New Roman" w:hAnsi="Times New Roman" w:cs="Times New Roman"/>
          <w:sz w:val="28"/>
          <w:szCs w:val="28"/>
        </w:rPr>
        <w:t>связано с исполнением передачи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лет.</w:t>
      </w:r>
    </w:p>
    <w:bookmarkEnd w:id="4"/>
    <w:p w14:paraId="50F83364" w14:textId="77777777" w:rsidR="009A6DED" w:rsidRPr="003833E5" w:rsidRDefault="009A6DED" w:rsidP="009A6DED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>4. Мероприятие 1.4 «Оплата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помещений».</w:t>
      </w:r>
    </w:p>
    <w:p w14:paraId="5CD87704" w14:textId="77777777" w:rsidR="00FB364E" w:rsidRPr="003833E5" w:rsidRDefault="000B1D05" w:rsidP="009A6DED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 xml:space="preserve">Мероприятие связано с исполнением муниципалитетом обязанности по оплате Региональному </w:t>
      </w:r>
      <w:r w:rsidR="00B049C6" w:rsidRPr="003833E5">
        <w:rPr>
          <w:rFonts w:ascii="Times New Roman" w:hAnsi="Times New Roman" w:cs="Times New Roman"/>
          <w:sz w:val="28"/>
          <w:szCs w:val="28"/>
        </w:rPr>
        <w:t>фонду капитального</w:t>
      </w:r>
      <w:r w:rsidRPr="003833E5">
        <w:rPr>
          <w:rFonts w:ascii="Times New Roman" w:hAnsi="Times New Roman" w:cs="Times New Roman"/>
          <w:sz w:val="28"/>
          <w:szCs w:val="28"/>
        </w:rPr>
        <w:t xml:space="preserve"> ремонта взносы на капитальный ремонт общего имущества в многоквартирных домах</w:t>
      </w:r>
      <w:r w:rsidR="00B049C6" w:rsidRPr="003833E5">
        <w:rPr>
          <w:rFonts w:ascii="Times New Roman" w:hAnsi="Times New Roman" w:cs="Times New Roman"/>
          <w:sz w:val="28"/>
          <w:szCs w:val="28"/>
        </w:rPr>
        <w:t xml:space="preserve"> в доле муниципальных жилых и нежилых помещений. </w:t>
      </w:r>
    </w:p>
    <w:p w14:paraId="775ABFAC" w14:textId="77777777" w:rsidR="009A6DED" w:rsidRPr="003833E5" w:rsidRDefault="009A6DED" w:rsidP="009A6DED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>5. Мероприятие 1.5 «Содержание имущества казны».</w:t>
      </w:r>
    </w:p>
    <w:p w14:paraId="6F7826E9" w14:textId="77777777" w:rsidR="00FB364E" w:rsidRPr="003833E5" w:rsidRDefault="00B049C6" w:rsidP="00906DCE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 xml:space="preserve">В рамках мероприятия осуществляется содержание </w:t>
      </w:r>
      <w:r w:rsidR="00906DCE" w:rsidRPr="003833E5">
        <w:rPr>
          <w:rFonts w:ascii="Times New Roman" w:hAnsi="Times New Roman" w:cs="Times New Roman"/>
          <w:sz w:val="28"/>
          <w:szCs w:val="28"/>
        </w:rPr>
        <w:t>муниципального имущества,</w:t>
      </w:r>
      <w:r w:rsidRPr="003833E5">
        <w:rPr>
          <w:rFonts w:ascii="Times New Roman" w:hAnsi="Times New Roman" w:cs="Times New Roman"/>
          <w:sz w:val="28"/>
          <w:szCs w:val="28"/>
        </w:rPr>
        <w:t xml:space="preserve"> находящего в казне и приведение его в надлежащее состояние. </w:t>
      </w:r>
      <w:bookmarkStart w:id="5" w:name="_Hlk118988967"/>
    </w:p>
    <w:bookmarkEnd w:id="5"/>
    <w:p w14:paraId="6F79BB8B" w14:textId="77777777" w:rsidR="009A6DED" w:rsidRPr="003833E5" w:rsidRDefault="008A63C1" w:rsidP="009A6DED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A6DED" w:rsidRPr="003833E5">
        <w:rPr>
          <w:rFonts w:ascii="Times New Roman" w:hAnsi="Times New Roman" w:cs="Times New Roman"/>
          <w:sz w:val="28"/>
          <w:szCs w:val="28"/>
        </w:rPr>
        <w:t>. Мероприятие 2.1 «Обеспечение деятельности (оказание услуг) подведомственных учреждений».</w:t>
      </w:r>
    </w:p>
    <w:p w14:paraId="2C1CA9ED" w14:textId="77777777" w:rsidR="00810B92" w:rsidRPr="003833E5" w:rsidRDefault="000A301C" w:rsidP="00521213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pacing w:val="-5"/>
          <w:sz w:val="28"/>
          <w:szCs w:val="28"/>
        </w:rPr>
        <w:t xml:space="preserve">Реализация данного мероприятия осуществляется </w:t>
      </w:r>
      <w:r w:rsidR="00C96D72" w:rsidRPr="003833E5">
        <w:rPr>
          <w:rFonts w:ascii="Times New Roman" w:hAnsi="Times New Roman" w:cs="Times New Roman"/>
          <w:spacing w:val="-5"/>
          <w:sz w:val="28"/>
          <w:szCs w:val="28"/>
        </w:rPr>
        <w:t>путем выполнения</w:t>
      </w:r>
      <w:r w:rsidRPr="003833E5">
        <w:rPr>
          <w:rFonts w:ascii="Times New Roman" w:hAnsi="Times New Roman" w:cs="Times New Roman"/>
          <w:spacing w:val="-5"/>
          <w:sz w:val="28"/>
          <w:szCs w:val="28"/>
        </w:rPr>
        <w:t xml:space="preserve"> работ, необходимых для рассмотрения обращений граждан и юридических лиц в сфере земельных отношений, а также путем </w:t>
      </w:r>
      <w:r w:rsidRPr="003833E5">
        <w:rPr>
          <w:rFonts w:ascii="Times New Roman" w:hAnsi="Times New Roman" w:cs="Times New Roman"/>
          <w:sz w:val="28"/>
          <w:szCs w:val="28"/>
        </w:rPr>
        <w:t>для подготовки документов на земельные участки, расположенные на территории Минусинского муниципального округа.</w:t>
      </w:r>
    </w:p>
    <w:p w14:paraId="62AFA843" w14:textId="2441952F" w:rsidR="000A301C" w:rsidRPr="00355D00" w:rsidRDefault="008A63C1" w:rsidP="005212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A6DED" w:rsidRPr="003833E5">
        <w:rPr>
          <w:rFonts w:ascii="Times New Roman" w:hAnsi="Times New Roman" w:cs="Times New Roman"/>
          <w:sz w:val="28"/>
          <w:szCs w:val="28"/>
        </w:rPr>
        <w:t xml:space="preserve">. </w:t>
      </w:r>
      <w:r w:rsidR="000A301C" w:rsidRPr="003833E5">
        <w:rPr>
          <w:rFonts w:ascii="Times New Roman" w:hAnsi="Times New Roman" w:cs="Times New Roman"/>
          <w:sz w:val="28"/>
          <w:szCs w:val="28"/>
        </w:rPr>
        <w:t xml:space="preserve">Мероприятие 2.2. </w:t>
      </w:r>
      <w:r w:rsidR="000A301C" w:rsidRPr="00355D00">
        <w:rPr>
          <w:rFonts w:ascii="Times New Roman" w:hAnsi="Times New Roman" w:cs="Times New Roman"/>
          <w:sz w:val="28"/>
          <w:szCs w:val="28"/>
        </w:rPr>
        <w:t>«</w:t>
      </w:r>
      <w:r w:rsidR="004E005D" w:rsidRPr="00355D00">
        <w:rPr>
          <w:rFonts w:ascii="Times New Roman" w:hAnsi="Times New Roman" w:cs="Times New Roman"/>
          <w:sz w:val="28"/>
          <w:szCs w:val="28"/>
        </w:rPr>
        <w:t>Расходы, необходимые для проведения аукционов на право заключения договоров в сфере земельно-имущественных отношений</w:t>
      </w:r>
      <w:r w:rsidR="000A301C" w:rsidRPr="00355D00">
        <w:rPr>
          <w:rFonts w:ascii="Times New Roman" w:hAnsi="Times New Roman" w:cs="Times New Roman"/>
          <w:sz w:val="28"/>
          <w:szCs w:val="28"/>
        </w:rPr>
        <w:t>»</w:t>
      </w:r>
      <w:r w:rsidR="00355D00">
        <w:rPr>
          <w:rFonts w:ascii="Times New Roman" w:hAnsi="Times New Roman" w:cs="Times New Roman"/>
          <w:sz w:val="28"/>
          <w:szCs w:val="28"/>
        </w:rPr>
        <w:t>.</w:t>
      </w:r>
      <w:r w:rsidR="000A301C" w:rsidRPr="00355D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D6F0E7" w14:textId="77777777" w:rsidR="009A6DED" w:rsidRPr="003833E5" w:rsidRDefault="00FB364E" w:rsidP="00FB364E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 xml:space="preserve">Мероприятие </w:t>
      </w:r>
      <w:r w:rsidR="009A6DED" w:rsidRPr="003833E5">
        <w:rPr>
          <w:rFonts w:ascii="Times New Roman" w:hAnsi="Times New Roman" w:cs="Times New Roman"/>
          <w:sz w:val="28"/>
          <w:szCs w:val="28"/>
        </w:rPr>
        <w:t xml:space="preserve">заключается в </w:t>
      </w:r>
      <w:r w:rsidR="000A301C" w:rsidRPr="003833E5">
        <w:rPr>
          <w:rFonts w:ascii="Times New Roman" w:hAnsi="Times New Roman" w:cs="Times New Roman"/>
          <w:sz w:val="28"/>
          <w:szCs w:val="28"/>
        </w:rPr>
        <w:t xml:space="preserve">порядке заключения договоров в отношении </w:t>
      </w:r>
      <w:bookmarkStart w:id="6" w:name="_Hlk119051548"/>
      <w:r w:rsidR="000A301C" w:rsidRPr="003833E5">
        <w:rPr>
          <w:rFonts w:ascii="Times New Roman" w:hAnsi="Times New Roman" w:cs="Times New Roman"/>
          <w:sz w:val="28"/>
          <w:szCs w:val="28"/>
        </w:rPr>
        <w:t xml:space="preserve">объектов в сфере земельно-имущественных отношений. </w:t>
      </w:r>
    </w:p>
    <w:p w14:paraId="5BE48A3C" w14:textId="77777777" w:rsidR="00FB364E" w:rsidRPr="003833E5" w:rsidRDefault="008A63C1" w:rsidP="00437E63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A6DED" w:rsidRPr="003833E5">
        <w:rPr>
          <w:rFonts w:ascii="Times New Roman" w:hAnsi="Times New Roman" w:cs="Times New Roman"/>
          <w:sz w:val="28"/>
          <w:szCs w:val="28"/>
        </w:rPr>
        <w:t>. Мероприятие 3.</w:t>
      </w:r>
      <w:bookmarkEnd w:id="6"/>
      <w:r w:rsidR="00FB364E" w:rsidRPr="003833E5">
        <w:rPr>
          <w:rFonts w:ascii="Times New Roman" w:hAnsi="Times New Roman" w:cs="Times New Roman"/>
          <w:sz w:val="28"/>
          <w:szCs w:val="28"/>
        </w:rPr>
        <w:t>1</w:t>
      </w:r>
      <w:r w:rsidR="009A6DED" w:rsidRPr="003833E5">
        <w:rPr>
          <w:rFonts w:ascii="Times New Roman" w:hAnsi="Times New Roman" w:cs="Times New Roman"/>
          <w:sz w:val="28"/>
          <w:szCs w:val="28"/>
        </w:rPr>
        <w:t xml:space="preserve"> «Средства на осуществление (возмещение) расходов, направленных на развитие и повышение качества работы </w:t>
      </w:r>
      <w:r w:rsidR="009A6DED" w:rsidRPr="003833E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учреждений, предоставление новых муниципальных услуг, повышение их качества». </w:t>
      </w:r>
    </w:p>
    <w:p w14:paraId="6998021A" w14:textId="77777777" w:rsidR="009A6DED" w:rsidRPr="00906DCE" w:rsidRDefault="00437E63" w:rsidP="00906DCE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>Мероприятие направленно на приобретение в муниципальную собственность машин и механизмов в целях создания условий для развития инфраструктуры муниципального округа.</w:t>
      </w:r>
    </w:p>
    <w:p w14:paraId="07958547" w14:textId="77777777" w:rsidR="00DE37A4" w:rsidRDefault="00DE37A4" w:rsidP="009A6DED">
      <w:pPr>
        <w:suppressAutoHyphens/>
        <w:spacing w:after="0" w:line="240" w:lineRule="auto"/>
        <w:ind w:right="22"/>
        <w:jc w:val="center"/>
        <w:rPr>
          <w:rFonts w:ascii="Times New Roman" w:hAnsi="Times New Roman" w:cs="Times New Roman"/>
          <w:spacing w:val="-5"/>
          <w:sz w:val="28"/>
          <w:szCs w:val="28"/>
        </w:rPr>
      </w:pPr>
    </w:p>
    <w:p w14:paraId="0E26A281" w14:textId="77777777" w:rsidR="00DE37A4" w:rsidRDefault="009A6DED" w:rsidP="003C5714">
      <w:pPr>
        <w:suppressAutoHyphens/>
        <w:spacing w:after="0" w:line="240" w:lineRule="auto"/>
        <w:ind w:right="22"/>
        <w:jc w:val="center"/>
        <w:rPr>
          <w:rFonts w:ascii="Times New Roman" w:hAnsi="Times New Roman" w:cs="Times New Roman"/>
          <w:spacing w:val="-5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>3.</w:t>
      </w:r>
      <w:r w:rsidR="003C5714" w:rsidRPr="003C571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3C5714" w:rsidRPr="003C5714">
        <w:rPr>
          <w:rFonts w:ascii="Times New Roman" w:hAnsi="Times New Roman" w:cs="Times New Roman"/>
          <w:spacing w:val="-5"/>
          <w:sz w:val="28"/>
          <w:szCs w:val="28"/>
        </w:rPr>
        <w:t>Перечень нормативных правовых актов администрации Минусинского муниципального округа, которые необходимы для реализации мероприятий программы, подпрограммы</w:t>
      </w:r>
    </w:p>
    <w:p w14:paraId="7B34DAB1" w14:textId="77777777" w:rsidR="003C5714" w:rsidRPr="009A6DED" w:rsidRDefault="003C5714" w:rsidP="003C5714">
      <w:pPr>
        <w:suppressAutoHyphens/>
        <w:spacing w:after="0" w:line="240" w:lineRule="auto"/>
        <w:ind w:right="22"/>
        <w:jc w:val="center"/>
        <w:rPr>
          <w:rFonts w:ascii="Times New Roman" w:hAnsi="Times New Roman" w:cs="Times New Roman"/>
          <w:spacing w:val="-5"/>
          <w:sz w:val="28"/>
          <w:szCs w:val="28"/>
        </w:rPr>
      </w:pPr>
    </w:p>
    <w:p w14:paraId="35B6C278" w14:textId="77777777" w:rsidR="009A6DED" w:rsidRPr="009A6DED" w:rsidRDefault="009A6DED" w:rsidP="009A6DED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Реализация программных мероприятий будет производиться в соответствии со следующими основными нормативными правовыми актами:</w:t>
      </w:r>
    </w:p>
    <w:p w14:paraId="3F4F4D56" w14:textId="77777777" w:rsidR="009A6DED" w:rsidRPr="009A6DED" w:rsidRDefault="009A6DED" w:rsidP="009A6DED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>Конституцией Российской Федерации;</w:t>
      </w:r>
    </w:p>
    <w:p w14:paraId="6056AA9E" w14:textId="77777777" w:rsidR="009A6DED" w:rsidRPr="009A6DED" w:rsidRDefault="009A6DED" w:rsidP="009A6DED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>Земельным кодексом Российской Федерации;</w:t>
      </w:r>
    </w:p>
    <w:p w14:paraId="77DC4916" w14:textId="77777777" w:rsidR="009A6DED" w:rsidRPr="009A6DED" w:rsidRDefault="009A6DED" w:rsidP="009A6DED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>Бюджетным кодексом Российской Федерации;</w:t>
      </w:r>
    </w:p>
    <w:p w14:paraId="58ECBB17" w14:textId="77777777" w:rsidR="009A6DED" w:rsidRPr="009A6DED" w:rsidRDefault="009A6DED" w:rsidP="009A6DED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Федеральным законом </w:t>
      </w:r>
      <w:r w:rsidRPr="000A1349">
        <w:rPr>
          <w:rFonts w:ascii="Times New Roman" w:hAnsi="Times New Roman" w:cs="Times New Roman"/>
          <w:spacing w:val="-5"/>
          <w:sz w:val="28"/>
          <w:szCs w:val="28"/>
        </w:rPr>
        <w:t>от 06.10.2003 № 131-ФЗ «Об общих принципах организации местного самоуправления в Российской Федерации»;</w:t>
      </w:r>
      <w:r w:rsidR="000A13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14:paraId="0CD242FE" w14:textId="77777777" w:rsidR="009A6DED" w:rsidRPr="009A6DED" w:rsidRDefault="009A6DED" w:rsidP="009A6DED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>Федеральным законом от 12.01.1996 № 7-ФЗ «О некоммерческих организациях»;</w:t>
      </w:r>
    </w:p>
    <w:p w14:paraId="7960B162" w14:textId="77777777" w:rsidR="009A6DED" w:rsidRPr="009A6DED" w:rsidRDefault="009A6DED" w:rsidP="009A6DED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>Федеральным законом от 21.12.2001 № 178-ФЗ «О приватизации государственного и муниципального имущества»;</w:t>
      </w:r>
    </w:p>
    <w:p w14:paraId="0D81F5C4" w14:textId="77777777" w:rsidR="009A6DED" w:rsidRPr="009A6DED" w:rsidRDefault="009A6DED" w:rsidP="009A6DED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>Федеральным законом от 13.07.2015 № 218-ФЗ «О государственной регистрации недвижимости»;</w:t>
      </w:r>
    </w:p>
    <w:p w14:paraId="4DBE08BD" w14:textId="77777777" w:rsidR="009A6DED" w:rsidRPr="009A6DED" w:rsidRDefault="009A6DED" w:rsidP="009A6DED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>Федеральным законом от 29.07.1998 № 135-ФЗ «Об оценочной деятельности в Российской Федерации»;</w:t>
      </w:r>
    </w:p>
    <w:p w14:paraId="0E621EC5" w14:textId="77777777" w:rsidR="009A6DED" w:rsidRPr="009A6DED" w:rsidRDefault="009A6DED" w:rsidP="009A6DED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>Федеральным законом от 26.07.2006 № 135-ФЗ «О защите конкуренции»;</w:t>
      </w:r>
    </w:p>
    <w:p w14:paraId="65431274" w14:textId="77777777" w:rsidR="009A6DED" w:rsidRPr="009A6DED" w:rsidRDefault="009A6DED" w:rsidP="009A6DED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>Законом Красноярского края от 04.12.2008 № 7-2542 «О регулировании земельных отношений в Красноярском крае»;</w:t>
      </w:r>
    </w:p>
    <w:p w14:paraId="5927D065" w14:textId="77777777" w:rsidR="009A6DED" w:rsidRPr="003833E5" w:rsidRDefault="009A6DED" w:rsidP="009A6DED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33E5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Решением </w:t>
      </w:r>
      <w:r w:rsidRPr="003833E5">
        <w:rPr>
          <w:rFonts w:ascii="Times New Roman" w:hAnsi="Times New Roman" w:cs="Times New Roman"/>
          <w:color w:val="000000" w:themeColor="text1"/>
          <w:sz w:val="28"/>
          <w:szCs w:val="28"/>
        </w:rPr>
        <w:t>Минусинского городского Совета депутатов от 04.03.2010 № 22-186р «Об утверждении правил производства земляных работ на территории муниципального образования город Минусинск, о внесении изменений в решения Минусинского городского Совета депутатов от 24.04.2008 № 7-41р, от 24.03.2009 № 14-114р»;</w:t>
      </w:r>
    </w:p>
    <w:p w14:paraId="67728DE1" w14:textId="77777777" w:rsidR="009A6DED" w:rsidRPr="003833E5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33E5">
        <w:rPr>
          <w:rFonts w:ascii="Times New Roman" w:hAnsi="Times New Roman" w:cs="Times New Roman"/>
          <w:color w:val="000000" w:themeColor="text1"/>
          <w:sz w:val="28"/>
          <w:szCs w:val="28"/>
        </w:rPr>
        <w:t>Решением Минусинского городского Совета депутатов от 24.03.2009 № 14-115р «Об арендной плате за землю»;</w:t>
      </w:r>
    </w:p>
    <w:p w14:paraId="30B9CCC0" w14:textId="77777777" w:rsidR="009A6DED" w:rsidRPr="003833E5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33E5">
        <w:rPr>
          <w:rFonts w:ascii="Times New Roman" w:hAnsi="Times New Roman" w:cs="Times New Roman"/>
          <w:color w:val="000000" w:themeColor="text1"/>
          <w:sz w:val="28"/>
          <w:szCs w:val="28"/>
        </w:rPr>
        <w:t>Решением Минусинского городского Совета депутатов от 26.02.2016 № 36-260р «Об утверждении положения о муниципальной казне муниципального образования город Минусинск»; (в актуальной редакции от 05.12.2016);</w:t>
      </w:r>
    </w:p>
    <w:p w14:paraId="62F0BDAF" w14:textId="77777777" w:rsidR="009A6DED" w:rsidRPr="003833E5" w:rsidRDefault="009A6DED" w:rsidP="009A6DE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33E5">
        <w:rPr>
          <w:rFonts w:ascii="Times New Roman" w:hAnsi="Times New Roman" w:cs="Times New Roman"/>
          <w:color w:val="000000" w:themeColor="text1"/>
          <w:sz w:val="28"/>
          <w:szCs w:val="28"/>
        </w:rPr>
        <w:t>Решением Минусинского городского Совета депутатов от 01.03.2012 № 42-331р «Об утверждении Методики определения арендной платы за пользование объектами муниципальной собственности города Минусинска» (с изменением от 26.02.2016 №36-258р, от 05.12.2016);</w:t>
      </w:r>
    </w:p>
    <w:p w14:paraId="48A9DDE8" w14:textId="77777777" w:rsidR="009A6DED" w:rsidRPr="003833E5" w:rsidRDefault="009A6DED" w:rsidP="009A6DE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33E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Решением Минусинского городского Совета депутатов от 24.03.2009 № 14-116р «Об утверждении Положения о порядке управления и распоряжения муниципальной собственностью города Минусинска» (в актуальной редакции от 23.10.2009 № 18-156р, 05.12.2016 № 43-308р, 17.05.2017 № 47-336р);</w:t>
      </w:r>
    </w:p>
    <w:p w14:paraId="37B2E65F" w14:textId="77777777" w:rsidR="009A6DED" w:rsidRPr="00906DCE" w:rsidRDefault="009A6DED" w:rsidP="00906DC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trike/>
          <w:color w:val="000000" w:themeColor="text1"/>
          <w:sz w:val="28"/>
          <w:szCs w:val="28"/>
        </w:rPr>
      </w:pPr>
      <w:r w:rsidRPr="003833E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  <w:lang w:eastAsia="ar-SA"/>
        </w:rPr>
        <w:t xml:space="preserve">Постановлением Администрации города Минусинска от </w:t>
      </w:r>
      <w:r w:rsidR="00352A91" w:rsidRPr="003833E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  <w:lang w:eastAsia="ar-SA"/>
        </w:rPr>
        <w:t>26.10.2023 АГ</w:t>
      </w:r>
      <w:r w:rsidR="00352A91" w:rsidRPr="003833E5">
        <w:rPr>
          <w:rFonts w:ascii="Times New Roman" w:eastAsia="Arial" w:hAnsi="Times New Roman" w:cs="Times New Roman"/>
          <w:bCs/>
          <w:strike/>
          <w:color w:val="000000" w:themeColor="text1"/>
          <w:sz w:val="28"/>
          <w:szCs w:val="28"/>
          <w:lang w:eastAsia="ar-SA"/>
        </w:rPr>
        <w:t xml:space="preserve"> </w:t>
      </w:r>
      <w:r w:rsidR="00352A91" w:rsidRPr="003833E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  <w:lang w:eastAsia="ar-SA"/>
        </w:rPr>
        <w:t>2208-п «</w:t>
      </w:r>
      <w:r w:rsidR="00352A91" w:rsidRPr="003833E5">
        <w:rPr>
          <w:rFonts w:ascii="Times New Roman" w:hAnsi="Times New Roman"/>
          <w:color w:val="000000" w:themeColor="text1"/>
          <w:sz w:val="28"/>
          <w:szCs w:val="28"/>
        </w:rPr>
        <w:t>Об</w:t>
      </w:r>
      <w:r w:rsidR="00352A91" w:rsidRPr="003833E5">
        <w:rPr>
          <w:rFonts w:ascii="Times New Roman" w:hAnsi="Times New Roman"/>
          <w:sz w:val="28"/>
          <w:szCs w:val="28"/>
        </w:rPr>
        <w:t xml:space="preserve"> утверждении Порядка формирования списка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лет».</w:t>
      </w:r>
    </w:p>
    <w:p w14:paraId="653CA33A" w14:textId="77777777" w:rsidR="00BF1906" w:rsidRDefault="00BF1906" w:rsidP="00906DCE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624EC44E" w14:textId="77777777" w:rsidR="009A6DED" w:rsidRDefault="009A6DED" w:rsidP="00906DCE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4. Перечень целевых индикаторов и показателей результативности муниципальной программы</w:t>
      </w:r>
    </w:p>
    <w:p w14:paraId="02CDD52F" w14:textId="77777777" w:rsidR="00DE37A4" w:rsidRPr="009A6DED" w:rsidRDefault="00DE37A4" w:rsidP="00906DCE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2D780E51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A6DED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14:paraId="71CA13A4" w14:textId="77777777" w:rsidR="009A6DED" w:rsidRPr="009A6DED" w:rsidRDefault="009A6DED" w:rsidP="009A6DED">
      <w:pPr>
        <w:widowControl w:val="0"/>
        <w:suppressAutoHyphens/>
        <w:spacing w:after="0" w:line="240" w:lineRule="auto"/>
        <w:ind w:firstLine="567"/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9A6DED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Целевыми индикаторами программы являются:</w:t>
      </w:r>
    </w:p>
    <w:p w14:paraId="70605FBB" w14:textId="77777777" w:rsidR="009A6DED" w:rsidRPr="009A6DED" w:rsidRDefault="009A6DED" w:rsidP="009A6D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-  Количество выписок из ЕГРН подтверждающие регистрации права му</w:t>
      </w:r>
      <w:r w:rsidRPr="009A6DED">
        <w:rPr>
          <w:rFonts w:ascii="Times New Roman" w:hAnsi="Times New Roman" w:cs="Times New Roman"/>
          <w:sz w:val="28"/>
          <w:szCs w:val="28"/>
        </w:rPr>
        <w:softHyphen/>
        <w:t xml:space="preserve">ниципальной собственности </w:t>
      </w:r>
      <w:r w:rsidR="00EB1AA2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9A6DED">
        <w:rPr>
          <w:rFonts w:ascii="Times New Roman" w:hAnsi="Times New Roman" w:cs="Times New Roman"/>
          <w:sz w:val="28"/>
          <w:szCs w:val="28"/>
        </w:rPr>
        <w:t xml:space="preserve"> на объекты недвижи</w:t>
      </w:r>
      <w:r w:rsidRPr="009A6DED">
        <w:rPr>
          <w:rFonts w:ascii="Times New Roman" w:hAnsi="Times New Roman" w:cs="Times New Roman"/>
          <w:sz w:val="28"/>
          <w:szCs w:val="28"/>
        </w:rPr>
        <w:softHyphen/>
        <w:t>мости.</w:t>
      </w:r>
    </w:p>
    <w:p w14:paraId="3C456B2A" w14:textId="77777777" w:rsidR="009A6DED" w:rsidRPr="009A6DED" w:rsidRDefault="009A6DED" w:rsidP="009A6D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- Площадь земельных участков на территории </w:t>
      </w:r>
      <w:r w:rsidR="0005562C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9A6DED">
        <w:rPr>
          <w:rFonts w:ascii="Times New Roman" w:hAnsi="Times New Roman" w:cs="Times New Roman"/>
          <w:sz w:val="28"/>
          <w:szCs w:val="28"/>
        </w:rPr>
        <w:t>, в отношении которых оформлены права на земельные участки в соответствии с требованиями действующего законодательства в текущем году.</w:t>
      </w:r>
    </w:p>
    <w:p w14:paraId="4E2D0931" w14:textId="77777777" w:rsidR="009A6DED" w:rsidRPr="009A6DED" w:rsidRDefault="009A6DED" w:rsidP="009A6D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Показатели результативности:</w:t>
      </w:r>
    </w:p>
    <w:p w14:paraId="30C67BF6" w14:textId="77777777" w:rsidR="009A6DED" w:rsidRPr="003833E5" w:rsidRDefault="009A6DED" w:rsidP="009A6D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 xml:space="preserve">- Количество объектов недвижимости муниципальной собственности, </w:t>
      </w:r>
      <w:r w:rsidR="00EB1AA2" w:rsidRPr="003833E5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3833E5">
        <w:rPr>
          <w:rFonts w:ascii="Times New Roman" w:hAnsi="Times New Roman" w:cs="Times New Roman"/>
          <w:sz w:val="28"/>
          <w:szCs w:val="28"/>
        </w:rPr>
        <w:t>, в отношении которых получен</w:t>
      </w:r>
      <w:r w:rsidR="00A550EA" w:rsidRPr="003833E5">
        <w:rPr>
          <w:rFonts w:ascii="Times New Roman" w:hAnsi="Times New Roman" w:cs="Times New Roman"/>
          <w:sz w:val="28"/>
          <w:szCs w:val="28"/>
        </w:rPr>
        <w:t>а</w:t>
      </w:r>
      <w:r w:rsidRPr="003833E5">
        <w:rPr>
          <w:rFonts w:ascii="Times New Roman" w:hAnsi="Times New Roman" w:cs="Times New Roman"/>
          <w:sz w:val="28"/>
          <w:szCs w:val="28"/>
        </w:rPr>
        <w:t xml:space="preserve">   </w:t>
      </w:r>
      <w:r w:rsidR="00A550EA" w:rsidRPr="003833E5">
        <w:rPr>
          <w:rFonts w:ascii="Times New Roman" w:hAnsi="Times New Roman" w:cs="Times New Roman"/>
          <w:sz w:val="28"/>
          <w:szCs w:val="28"/>
        </w:rPr>
        <w:t xml:space="preserve">техническая </w:t>
      </w:r>
      <w:r w:rsidR="00906DCE" w:rsidRPr="003833E5">
        <w:rPr>
          <w:rFonts w:ascii="Times New Roman" w:hAnsi="Times New Roman" w:cs="Times New Roman"/>
          <w:sz w:val="28"/>
          <w:szCs w:val="28"/>
        </w:rPr>
        <w:t>документация.</w:t>
      </w:r>
      <w:r w:rsidR="000A1349" w:rsidRPr="003833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8E5A11" w14:textId="77777777" w:rsidR="009A6DED" w:rsidRPr="003833E5" w:rsidRDefault="009A6DED" w:rsidP="009A6D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>- Количество объектов недвижимости, в отношении которых проведена оценка рыночной стоимости.</w:t>
      </w:r>
    </w:p>
    <w:p w14:paraId="752225E0" w14:textId="77777777" w:rsidR="009A6DED" w:rsidRPr="003833E5" w:rsidRDefault="009A6DED" w:rsidP="009A6D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 xml:space="preserve">- Количество приобретённых в муниципальную собственность </w:t>
      </w:r>
      <w:r w:rsidR="00EB1AA2" w:rsidRPr="003833E5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3833E5">
        <w:rPr>
          <w:rFonts w:ascii="Times New Roman" w:hAnsi="Times New Roman" w:cs="Times New Roman"/>
          <w:sz w:val="28"/>
          <w:szCs w:val="28"/>
        </w:rPr>
        <w:t xml:space="preserve"> жилых помещений. </w:t>
      </w:r>
    </w:p>
    <w:p w14:paraId="3A13EB33" w14:textId="77777777" w:rsidR="009A6DED" w:rsidRPr="003833E5" w:rsidRDefault="009A6DED" w:rsidP="009A6D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>- Доля оплаченных взносов на капитальный ремонт от начисленных региональным оператором за жилые/не жилые помещения, размещенные в МКД, находящееся в муниципальной собственности.</w:t>
      </w:r>
    </w:p>
    <w:p w14:paraId="2932E1DD" w14:textId="77777777" w:rsidR="009A6DED" w:rsidRPr="003833E5" w:rsidRDefault="009A6DED" w:rsidP="009A6D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3E5">
        <w:rPr>
          <w:rFonts w:ascii="Times New Roman" w:hAnsi="Times New Roman" w:cs="Times New Roman"/>
          <w:sz w:val="28"/>
          <w:szCs w:val="28"/>
        </w:rPr>
        <w:t>-  Количество обращений граждан и юридических лиц, по вопросам в сфере земельных отношений и земляных работ.</w:t>
      </w:r>
    </w:p>
    <w:p w14:paraId="200FA910" w14:textId="77777777" w:rsidR="009A6DED" w:rsidRPr="003833E5" w:rsidRDefault="009A6DED" w:rsidP="009A6D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D5931F" w14:textId="77777777" w:rsidR="009A6DED" w:rsidRPr="003833E5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Cs/>
          <w:spacing w:val="1"/>
          <w:sz w:val="28"/>
          <w:szCs w:val="28"/>
        </w:rPr>
      </w:pPr>
      <w:r w:rsidRPr="003833E5">
        <w:rPr>
          <w:rFonts w:ascii="Times New Roman" w:hAnsi="Times New Roman" w:cs="Times New Roman"/>
          <w:bCs/>
          <w:spacing w:val="1"/>
          <w:sz w:val="28"/>
          <w:szCs w:val="28"/>
        </w:rPr>
        <w:t xml:space="preserve">5. Ресурсное обеспечение муниципальной программы за </w:t>
      </w:r>
    </w:p>
    <w:p w14:paraId="0379CA9B" w14:textId="77777777" w:rsidR="009A6DED" w:rsidRPr="003833E5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Cs/>
          <w:spacing w:val="1"/>
          <w:sz w:val="28"/>
          <w:szCs w:val="28"/>
        </w:rPr>
      </w:pPr>
      <w:r w:rsidRPr="003833E5">
        <w:rPr>
          <w:rFonts w:ascii="Times New Roman" w:hAnsi="Times New Roman" w:cs="Times New Roman"/>
          <w:bCs/>
          <w:spacing w:val="1"/>
          <w:sz w:val="28"/>
          <w:szCs w:val="28"/>
        </w:rPr>
        <w:t xml:space="preserve">счет средств бюджета </w:t>
      </w:r>
      <w:r w:rsidR="003C5714">
        <w:rPr>
          <w:rFonts w:ascii="Times New Roman" w:hAnsi="Times New Roman" w:cs="Times New Roman"/>
          <w:bCs/>
          <w:spacing w:val="1"/>
          <w:sz w:val="28"/>
          <w:szCs w:val="28"/>
        </w:rPr>
        <w:t>округа</w:t>
      </w:r>
      <w:r w:rsidRPr="003833E5">
        <w:rPr>
          <w:rFonts w:ascii="Times New Roman" w:hAnsi="Times New Roman" w:cs="Times New Roman"/>
          <w:bCs/>
          <w:spacing w:val="1"/>
          <w:sz w:val="28"/>
          <w:szCs w:val="28"/>
        </w:rPr>
        <w:t xml:space="preserve">, вышестоящих бюджетов и </w:t>
      </w:r>
    </w:p>
    <w:p w14:paraId="725E5494" w14:textId="77777777" w:rsidR="009A6DED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Cs/>
          <w:spacing w:val="1"/>
          <w:sz w:val="28"/>
          <w:szCs w:val="28"/>
        </w:rPr>
      </w:pPr>
      <w:r w:rsidRPr="003833E5">
        <w:rPr>
          <w:rFonts w:ascii="Times New Roman" w:hAnsi="Times New Roman" w:cs="Times New Roman"/>
          <w:bCs/>
          <w:spacing w:val="1"/>
          <w:sz w:val="28"/>
          <w:szCs w:val="28"/>
        </w:rPr>
        <w:t>внебюджетных</w:t>
      </w:r>
      <w:r w:rsidRPr="009A6DED">
        <w:rPr>
          <w:rFonts w:ascii="Times New Roman" w:hAnsi="Times New Roman" w:cs="Times New Roman"/>
          <w:bCs/>
          <w:spacing w:val="1"/>
          <w:sz w:val="28"/>
          <w:szCs w:val="28"/>
        </w:rPr>
        <w:t xml:space="preserve"> источников</w:t>
      </w:r>
    </w:p>
    <w:p w14:paraId="27DF9B6B" w14:textId="77777777" w:rsidR="00521213" w:rsidRPr="009A6DED" w:rsidRDefault="00521213" w:rsidP="009A6DED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Cs/>
          <w:spacing w:val="1"/>
          <w:sz w:val="28"/>
          <w:szCs w:val="28"/>
        </w:rPr>
      </w:pPr>
    </w:p>
    <w:p w14:paraId="485A0FD8" w14:textId="77777777" w:rsidR="009A6DED" w:rsidRPr="008A63C1" w:rsidRDefault="009A6DED" w:rsidP="008A63C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7" w:name="_Hlk141693120"/>
      <w:r w:rsidRPr="009A6DED"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Финансовое обеспечение мероприятий программы осуществляется за счет средств бюджета </w:t>
      </w:r>
      <w:r w:rsidR="003A5036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9A6DED">
        <w:rPr>
          <w:rFonts w:ascii="Times New Roman" w:hAnsi="Times New Roman" w:cs="Times New Roman"/>
          <w:color w:val="000000"/>
          <w:sz w:val="28"/>
          <w:szCs w:val="28"/>
        </w:rPr>
        <w:t>, краевого и федерального бюджета и составляет</w:t>
      </w:r>
      <w:bookmarkStart w:id="8" w:name="_Hlk141693143"/>
      <w:bookmarkEnd w:id="7"/>
      <w:r w:rsidR="008A63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5036">
        <w:rPr>
          <w:rFonts w:ascii="Times New Roman" w:hAnsi="Times New Roman" w:cs="Times New Roman"/>
          <w:color w:val="000000" w:themeColor="text1"/>
          <w:sz w:val="28"/>
          <w:szCs w:val="28"/>
        </w:rPr>
        <w:t>486 210,80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рублей, в том числе:</w:t>
      </w:r>
    </w:p>
    <w:p w14:paraId="421E9F3F" w14:textId="77777777" w:rsidR="009A6DED" w:rsidRPr="008A63C1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EB1AA2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– </w:t>
      </w:r>
      <w:r w:rsidR="003A5036">
        <w:rPr>
          <w:rFonts w:ascii="Times New Roman" w:hAnsi="Times New Roman" w:cs="Times New Roman"/>
          <w:color w:val="000000" w:themeColor="text1"/>
          <w:sz w:val="28"/>
          <w:szCs w:val="28"/>
        </w:rPr>
        <w:t>169 582,50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рублей;</w:t>
      </w:r>
    </w:p>
    <w:p w14:paraId="2BCFFC32" w14:textId="77777777" w:rsidR="009A6DED" w:rsidRPr="008A63C1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EB1AA2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– </w:t>
      </w:r>
      <w:r w:rsidR="003A5036">
        <w:rPr>
          <w:rFonts w:ascii="Times New Roman" w:hAnsi="Times New Roman" w:cs="Times New Roman"/>
          <w:color w:val="000000" w:themeColor="text1"/>
          <w:sz w:val="28"/>
          <w:szCs w:val="28"/>
        </w:rPr>
        <w:t>162 320,30</w:t>
      </w:r>
      <w:r w:rsidR="008A63C1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рублей;</w:t>
      </w:r>
    </w:p>
    <w:p w14:paraId="650AC881" w14:textId="77777777" w:rsidR="009A6DED" w:rsidRPr="008A63C1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EB1AA2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– </w:t>
      </w:r>
      <w:r w:rsidR="003A5036">
        <w:rPr>
          <w:rFonts w:ascii="Times New Roman" w:hAnsi="Times New Roman" w:cs="Times New Roman"/>
          <w:color w:val="000000" w:themeColor="text1"/>
          <w:sz w:val="28"/>
          <w:szCs w:val="28"/>
        </w:rPr>
        <w:t>154 308,00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рублей;</w:t>
      </w:r>
    </w:p>
    <w:p w14:paraId="69BADB7F" w14:textId="77777777" w:rsidR="009A6DED" w:rsidRPr="008A63C1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6DED">
        <w:rPr>
          <w:rFonts w:ascii="Times New Roman" w:hAnsi="Times New Roman" w:cs="Times New Roman"/>
          <w:color w:val="000000"/>
          <w:sz w:val="28"/>
          <w:szCs w:val="28"/>
        </w:rPr>
        <w:t xml:space="preserve">Общий объем финансирования подпрограммы 1 «Обеспечение эффективного учета, управления и использования муниципального имущества» составляет 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3A5036">
        <w:rPr>
          <w:rFonts w:ascii="Times New Roman" w:hAnsi="Times New Roman" w:cs="Times New Roman"/>
          <w:color w:val="000000" w:themeColor="text1"/>
          <w:sz w:val="28"/>
          <w:szCs w:val="28"/>
        </w:rPr>
        <w:t>431 818,79</w:t>
      </w:r>
      <w:r w:rsidR="00EB1AA2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рублей, в том числе:</w:t>
      </w:r>
    </w:p>
    <w:p w14:paraId="408380C9" w14:textId="77777777" w:rsidR="009A6DED" w:rsidRPr="008A63C1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EB1AA2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 – </w:t>
      </w:r>
      <w:r w:rsidR="003A5036">
        <w:rPr>
          <w:rFonts w:ascii="Times New Roman" w:hAnsi="Times New Roman" w:cs="Times New Roman"/>
          <w:color w:val="000000" w:themeColor="text1"/>
          <w:sz w:val="28"/>
          <w:szCs w:val="28"/>
        </w:rPr>
        <w:t>151 451,83</w:t>
      </w:r>
      <w:r w:rsidR="003A5036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рублей;</w:t>
      </w:r>
    </w:p>
    <w:p w14:paraId="0FF07D35" w14:textId="77777777" w:rsidR="009A6DED" w:rsidRPr="008A63C1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EB1AA2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– </w:t>
      </w:r>
      <w:r w:rsidR="003A5036">
        <w:rPr>
          <w:rFonts w:ascii="Times New Roman" w:hAnsi="Times New Roman" w:cs="Times New Roman"/>
          <w:color w:val="000000" w:themeColor="text1"/>
          <w:sz w:val="28"/>
          <w:szCs w:val="28"/>
        </w:rPr>
        <w:t>144 189,63</w:t>
      </w:r>
      <w:r w:rsidR="003A5036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рублей;</w:t>
      </w:r>
    </w:p>
    <w:p w14:paraId="18001A18" w14:textId="77777777" w:rsidR="009A6DED" w:rsidRPr="008A63C1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EB1AA2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– </w:t>
      </w:r>
      <w:r w:rsidR="003A5036">
        <w:rPr>
          <w:rFonts w:ascii="Times New Roman" w:hAnsi="Times New Roman" w:cs="Times New Roman"/>
          <w:color w:val="000000" w:themeColor="text1"/>
          <w:sz w:val="28"/>
          <w:szCs w:val="28"/>
        </w:rPr>
        <w:t>136 177,33</w:t>
      </w:r>
      <w:r w:rsidR="003A5036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рублей;»</w:t>
      </w:r>
    </w:p>
    <w:p w14:paraId="56F5DB44" w14:textId="77777777" w:rsidR="009A6DED" w:rsidRPr="008A63C1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6DED">
        <w:rPr>
          <w:rFonts w:ascii="Times New Roman" w:hAnsi="Times New Roman" w:cs="Times New Roman"/>
          <w:color w:val="000000"/>
          <w:sz w:val="28"/>
          <w:szCs w:val="28"/>
        </w:rPr>
        <w:t xml:space="preserve">Общий объем финансирования подпрограммы 2 «Земельно-имущественные отношения </w:t>
      </w:r>
      <w:r w:rsidR="008620F4">
        <w:rPr>
          <w:rFonts w:ascii="Times New Roman" w:hAnsi="Times New Roman" w:cs="Times New Roman"/>
          <w:color w:val="000000"/>
          <w:sz w:val="28"/>
          <w:szCs w:val="28"/>
        </w:rPr>
        <w:t>Минусинского муниципального округа</w:t>
      </w:r>
      <w:r w:rsidRPr="009A6DED">
        <w:rPr>
          <w:rFonts w:ascii="Times New Roman" w:hAnsi="Times New Roman" w:cs="Times New Roman"/>
          <w:color w:val="000000"/>
          <w:sz w:val="28"/>
          <w:szCs w:val="28"/>
        </w:rPr>
        <w:t xml:space="preserve">» составляет – </w:t>
      </w:r>
      <w:r w:rsidR="008A63C1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54 392,01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рублей, в том числе:</w:t>
      </w:r>
    </w:p>
    <w:p w14:paraId="30E9A3A9" w14:textId="77777777" w:rsidR="009A6DED" w:rsidRPr="008A63C1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EB1AA2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– </w:t>
      </w:r>
      <w:r w:rsidR="008A63C1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18 130,67 тыс.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рублей;</w:t>
      </w:r>
    </w:p>
    <w:p w14:paraId="0E3849B6" w14:textId="77777777" w:rsidR="009A6DED" w:rsidRPr="008A63C1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EB1AA2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– </w:t>
      </w:r>
      <w:r w:rsidR="008A63C1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18 130,67 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рублей;</w:t>
      </w:r>
    </w:p>
    <w:p w14:paraId="20709141" w14:textId="77777777" w:rsidR="009A6DED" w:rsidRPr="008A63C1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EB1AA2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– </w:t>
      </w:r>
      <w:r w:rsidR="008A63C1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18 130,67 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рублей.</w:t>
      </w:r>
    </w:p>
    <w:p w14:paraId="19811EB1" w14:textId="77777777" w:rsidR="009A6DED" w:rsidRPr="008A63C1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Общий объем финансирования подпрограммы 3 «Развитие инфраструктуры </w:t>
      </w:r>
      <w:r w:rsidR="00E12907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Минусинского муниципального округа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составляет </w:t>
      </w:r>
      <w:r w:rsidR="00EB1AA2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тыс. рублей, в том числе:</w:t>
      </w:r>
    </w:p>
    <w:p w14:paraId="098328FF" w14:textId="77777777" w:rsidR="009A6DED" w:rsidRPr="008A63C1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EB1AA2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– </w:t>
      </w:r>
      <w:bookmarkStart w:id="9" w:name="_Hlk202272294"/>
      <w:r w:rsidR="00EB1AA2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0,0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9"/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рублей;</w:t>
      </w:r>
    </w:p>
    <w:p w14:paraId="07C87710" w14:textId="77777777" w:rsidR="009A6DED" w:rsidRPr="008A63C1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EB1AA2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– 00,0 тыс. рублей;</w:t>
      </w:r>
    </w:p>
    <w:p w14:paraId="308C4BAC" w14:textId="77777777" w:rsidR="009A6DED" w:rsidRPr="008A63C1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EB1AA2"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8A6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– 00,0 тыс. рублей.</w:t>
      </w:r>
    </w:p>
    <w:bookmarkEnd w:id="8"/>
    <w:p w14:paraId="113FDB6E" w14:textId="77777777" w:rsidR="009A6DED" w:rsidRPr="009A6DED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6DED">
        <w:rPr>
          <w:rFonts w:ascii="Times New Roman" w:hAnsi="Times New Roman" w:cs="Times New Roman"/>
          <w:color w:val="000000"/>
          <w:sz w:val="28"/>
          <w:szCs w:val="28"/>
        </w:rPr>
        <w:t>Администрация Минусинск</w:t>
      </w:r>
      <w:r w:rsidR="00EB1AA2">
        <w:rPr>
          <w:rFonts w:ascii="Times New Roman" w:hAnsi="Times New Roman" w:cs="Times New Roman"/>
          <w:color w:val="000000"/>
          <w:sz w:val="28"/>
          <w:szCs w:val="28"/>
        </w:rPr>
        <w:t>ого муниципального округа</w:t>
      </w:r>
      <w:r w:rsidRPr="009A6DED">
        <w:rPr>
          <w:rFonts w:ascii="Times New Roman" w:hAnsi="Times New Roman" w:cs="Times New Roman"/>
          <w:color w:val="000000"/>
          <w:sz w:val="28"/>
          <w:szCs w:val="28"/>
        </w:rPr>
        <w:t>, несет ответственность за реализацию и достижение конечных результатов отдельных и основных мероприятий программы.</w:t>
      </w:r>
    </w:p>
    <w:p w14:paraId="59D1CB8C" w14:textId="77777777" w:rsidR="009A6DED" w:rsidRPr="009A6DED" w:rsidRDefault="009A6DED" w:rsidP="009A6DED">
      <w:pPr>
        <w:spacing w:after="0" w:line="252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DED">
        <w:rPr>
          <w:rFonts w:ascii="Times New Roman" w:eastAsia="Calibri" w:hAnsi="Times New Roman" w:cs="Times New Roman"/>
          <w:sz w:val="28"/>
          <w:szCs w:val="28"/>
        </w:rPr>
        <w:t xml:space="preserve">Получатели бюджетных средств, в соответствии со ст. 162 Бюджетного кодекса РФ, несут ответственность за </w:t>
      </w:r>
      <w:r w:rsidRPr="009A6DE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обеспечение результативности и целевого характера использования предусмотренных им бюджетных ассигнований</w:t>
      </w:r>
      <w:r w:rsidRPr="009A6DED">
        <w:rPr>
          <w:rFonts w:ascii="Times New Roman" w:eastAsia="Calibri" w:hAnsi="Times New Roman" w:cs="Times New Roman"/>
          <w:sz w:val="28"/>
          <w:szCs w:val="28"/>
        </w:rPr>
        <w:t>, в том числе направленных на реализацию мероприятий в рамках муниципальной программы, а также ответственность за соблюдение условий предоставления субсидий из краевого, федерального и иных бюджетов бюджетной системы РФ.</w:t>
      </w:r>
    </w:p>
    <w:p w14:paraId="607AA9BA" w14:textId="77777777" w:rsidR="009A6DED" w:rsidRPr="009A6DED" w:rsidRDefault="009A6DED" w:rsidP="009A6D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Информация о расходах на реализацию муниципальной программы в разрезе подпрограмм (в том числе мероприятий) и отдельных мероприятий по годам приведена в Приложении 4 к программе.</w:t>
      </w:r>
    </w:p>
    <w:p w14:paraId="5CCE25AD" w14:textId="77777777" w:rsidR="00E80B2E" w:rsidRPr="004F03B6" w:rsidRDefault="009A6DED" w:rsidP="00906DCE">
      <w:pPr>
        <w:autoSpaceDE w:val="0"/>
        <w:autoSpaceDN w:val="0"/>
        <w:adjustRightInd w:val="0"/>
        <w:spacing w:after="0" w:line="240" w:lineRule="auto"/>
        <w:ind w:right="-14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Информация о распределении планируемых объемов финансирования муниципальной программы по источникам финансирования приведена в Приложении 5 к программ</w:t>
      </w:r>
      <w:r w:rsidR="00D1426A">
        <w:rPr>
          <w:rFonts w:ascii="Times New Roman" w:hAnsi="Times New Roman" w:cs="Times New Roman"/>
          <w:sz w:val="28"/>
          <w:szCs w:val="28"/>
        </w:rPr>
        <w:t>е</w:t>
      </w:r>
      <w:r w:rsidR="00906DCE">
        <w:rPr>
          <w:rFonts w:ascii="Times New Roman" w:hAnsi="Times New Roman" w:cs="Times New Roman"/>
          <w:sz w:val="28"/>
          <w:szCs w:val="28"/>
        </w:rPr>
        <w:t>.</w:t>
      </w:r>
    </w:p>
    <w:p w14:paraId="6B884745" w14:textId="77777777" w:rsidR="00E80B2E" w:rsidRPr="004F03B6" w:rsidRDefault="00E80B2E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2311B5" w14:textId="77777777" w:rsidR="008A63C1" w:rsidRDefault="008A63C1" w:rsidP="00002E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6B3F78" w14:textId="77777777" w:rsidR="00D7269F" w:rsidRDefault="00D7269F" w:rsidP="00002E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6EBBF5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lastRenderedPageBreak/>
        <w:t>6. Подпрограммы муниципальной программы</w:t>
      </w:r>
    </w:p>
    <w:p w14:paraId="462D65EB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A6DED">
        <w:rPr>
          <w:rFonts w:ascii="Times New Roman" w:hAnsi="Times New Roman" w:cs="Times New Roman"/>
          <w:bCs/>
          <w:sz w:val="28"/>
          <w:szCs w:val="28"/>
        </w:rPr>
        <w:t>Подпрограмма 1 «Обеспечение эффективного учета, управления и использования муниципального имущества»</w:t>
      </w:r>
    </w:p>
    <w:p w14:paraId="56ABBFE3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ED474D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Паспорт подпрограммы</w:t>
      </w:r>
    </w:p>
    <w:p w14:paraId="4AD514A9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89"/>
        <w:gridCol w:w="2613"/>
        <w:gridCol w:w="6176"/>
      </w:tblGrid>
      <w:tr w:rsidR="009A6DED" w:rsidRPr="009A6DED" w14:paraId="36EF9ABB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6805E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7825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4EE6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«Обеспечение эффективного учета, управления и использования муниципального имущества»</w:t>
            </w:r>
          </w:p>
        </w:tc>
      </w:tr>
      <w:tr w:rsidR="009A6DED" w:rsidRPr="009A6DED" w14:paraId="584ECE31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D53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3A4A6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0764F" w14:textId="77777777" w:rsidR="0055685C" w:rsidRPr="009A6DED" w:rsidRDefault="009A6DED" w:rsidP="005568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Администрация Минусинск</w:t>
            </w:r>
            <w:r w:rsidR="00EB1AA2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="0055685C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  <w:p w14:paraId="1D476DDF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DED" w:rsidRPr="009A6DED" w14:paraId="7E12795B" w14:textId="77777777" w:rsidTr="009A6DED">
        <w:trPr>
          <w:trHeight w:val="414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900E5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43BE4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</w:p>
          <w:p w14:paraId="0E6A667C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  <w:p w14:paraId="22EA4F8E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AD062" w14:textId="77777777" w:rsidR="0055685C" w:rsidRPr="0055685C" w:rsidRDefault="009A6DED" w:rsidP="005568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55685C" w:rsidRPr="0055685C">
              <w:rPr>
                <w:rFonts w:ascii="Times New Roman" w:hAnsi="Times New Roman" w:cs="Times New Roman"/>
                <w:sz w:val="28"/>
                <w:szCs w:val="28"/>
              </w:rPr>
              <w:t>Минусинского муниципального округа</w:t>
            </w:r>
          </w:p>
          <w:p w14:paraId="5E18F240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DED" w:rsidRPr="009A6DED" w14:paraId="0BAD4533" w14:textId="77777777" w:rsidTr="00B975FF">
        <w:trPr>
          <w:trHeight w:val="558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69EC8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_Hlk212454606"/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28E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 xml:space="preserve">Цель подпрограммы </w:t>
            </w:r>
          </w:p>
          <w:p w14:paraId="001C4CB6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A254" w14:textId="77777777" w:rsidR="006F0DCF" w:rsidRPr="00BD5B26" w:rsidRDefault="006F0DCF" w:rsidP="00906DCE">
            <w:pPr>
              <w:tabs>
                <w:tab w:val="left" w:pos="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B26">
              <w:rPr>
                <w:rFonts w:ascii="Times New Roman" w:hAnsi="Times New Roman" w:cs="Times New Roman"/>
                <w:sz w:val="28"/>
                <w:szCs w:val="28"/>
              </w:rPr>
              <w:t>-ф</w:t>
            </w:r>
            <w:r w:rsidR="009A6DED" w:rsidRPr="00BD5B26">
              <w:rPr>
                <w:rFonts w:ascii="Times New Roman" w:hAnsi="Times New Roman" w:cs="Times New Roman"/>
                <w:sz w:val="28"/>
                <w:szCs w:val="28"/>
              </w:rPr>
              <w:t xml:space="preserve">ормирование, развитие, управление и эффективное использование объектов движимого и недвижимого имущества, </w:t>
            </w:r>
            <w:r w:rsidRPr="00BD5B26">
              <w:rPr>
                <w:rFonts w:ascii="Times New Roman" w:hAnsi="Times New Roman" w:cs="Times New Roman"/>
                <w:sz w:val="28"/>
                <w:szCs w:val="28"/>
              </w:rPr>
              <w:t xml:space="preserve">переходящего и </w:t>
            </w:r>
            <w:r w:rsidR="009A6DED" w:rsidRPr="00BD5B26">
              <w:rPr>
                <w:rFonts w:ascii="Times New Roman" w:hAnsi="Times New Roman" w:cs="Times New Roman"/>
                <w:sz w:val="28"/>
                <w:szCs w:val="28"/>
              </w:rPr>
              <w:t xml:space="preserve">находящегося в муниципальной собственности </w:t>
            </w:r>
            <w:r w:rsidR="00166755" w:rsidRPr="00BD5B26">
              <w:rPr>
                <w:rFonts w:ascii="Times New Roman" w:hAnsi="Times New Roman" w:cs="Times New Roman"/>
                <w:sz w:val="28"/>
                <w:szCs w:val="28"/>
              </w:rPr>
              <w:t>Минусинского муниципального округа</w:t>
            </w:r>
            <w:r w:rsidR="00CE2CE1" w:rsidRPr="00BD5B2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7DB63E9" w14:textId="77777777" w:rsidR="00C122B2" w:rsidRPr="00BD5B26" w:rsidRDefault="00C122B2" w:rsidP="009A6DED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BD5B26">
              <w:rPr>
                <w:rFonts w:ascii="Times New Roman" w:hAnsi="Times New Roman" w:cs="Times New Roman"/>
                <w:sz w:val="28"/>
                <w:szCs w:val="28"/>
              </w:rPr>
              <w:t>- обеспечение лиц из числа детей-сирот</w:t>
            </w:r>
            <w:r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, детей, оставшихся без попечения родителей, лиц из их числа благоустроенными жилыми помещениями</w:t>
            </w:r>
            <w:r w:rsidR="003C415D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;</w:t>
            </w:r>
          </w:p>
          <w:p w14:paraId="56949904" w14:textId="77777777" w:rsidR="003C415D" w:rsidRPr="00BD5B26" w:rsidRDefault="00C122B2" w:rsidP="003C4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="003C415D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обеспечить содержание общего имущества в многоквартирных домах в доле муниципальных жилых и нежилых помещений</w:t>
            </w:r>
            <w:r w:rsidR="00801516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в части оплаты взносов на капитальный ремонт</w:t>
            </w:r>
            <w:r w:rsidR="003C415D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;</w:t>
            </w:r>
          </w:p>
          <w:p w14:paraId="1DBF1136" w14:textId="77777777" w:rsidR="00C122B2" w:rsidRPr="00BD5B26" w:rsidRDefault="003C415D" w:rsidP="009A6DED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="00C122B2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содержа</w:t>
            </w:r>
            <w:r w:rsidR="005763F1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ть</w:t>
            </w:r>
            <w:r w:rsidR="00C122B2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имущества казны</w:t>
            </w:r>
            <w:r w:rsidR="00C122B2" w:rsidRPr="00BD5B26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785AC1" w:rsidRPr="00BD5B26">
              <w:rPr>
                <w:rFonts w:ascii="Times New Roman" w:hAnsi="Times New Roman" w:cs="Times New Roman"/>
                <w:sz w:val="28"/>
                <w:szCs w:val="28"/>
              </w:rPr>
              <w:t>надлежащем состоянии</w:t>
            </w:r>
            <w:r w:rsidRPr="00BD5B2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6040787" w14:textId="77777777" w:rsidR="009A6DED" w:rsidRPr="00BD5B26" w:rsidRDefault="00C122B2" w:rsidP="009A6DED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B26"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6F0DCF" w:rsidRPr="00BD5B26">
              <w:rPr>
                <w:rFonts w:ascii="Times New Roman" w:hAnsi="Times New Roman" w:cs="Times New Roman"/>
                <w:sz w:val="28"/>
                <w:szCs w:val="28"/>
              </w:rPr>
              <w:t>беспечить сохранность</w:t>
            </w:r>
            <w:r w:rsidR="009A6DED" w:rsidRPr="00BD5B26">
              <w:rPr>
                <w:rFonts w:ascii="Times New Roman" w:hAnsi="Times New Roman" w:cs="Times New Roman"/>
                <w:sz w:val="28"/>
                <w:szCs w:val="28"/>
              </w:rPr>
              <w:t xml:space="preserve"> объектов культурного наследия</w:t>
            </w:r>
            <w:r w:rsidR="006F0DCF" w:rsidRPr="00BD5B26">
              <w:rPr>
                <w:rFonts w:ascii="Times New Roman" w:hAnsi="Times New Roman" w:cs="Times New Roman"/>
                <w:sz w:val="28"/>
                <w:szCs w:val="28"/>
              </w:rPr>
              <w:t xml:space="preserve"> для их современного использования</w:t>
            </w:r>
            <w:r w:rsidR="003C415D" w:rsidRPr="00BD5B2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3A1A7C0" w14:textId="77777777" w:rsidR="003C415D" w:rsidRPr="00BD5B26" w:rsidRDefault="003C415D" w:rsidP="009A6DED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B26">
              <w:rPr>
                <w:rFonts w:ascii="Times New Roman" w:hAnsi="Times New Roman" w:cs="Times New Roman"/>
                <w:sz w:val="28"/>
                <w:szCs w:val="28"/>
              </w:rPr>
              <w:t>- сформирова</w:t>
            </w:r>
            <w:r w:rsidR="005763F1" w:rsidRPr="00BD5B26"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r w:rsidRPr="00BD5B2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жилищный фонд.</w:t>
            </w:r>
          </w:p>
        </w:tc>
      </w:tr>
      <w:bookmarkEnd w:id="10"/>
      <w:tr w:rsidR="009A6DED" w:rsidRPr="009A6DED" w14:paraId="74F0E62C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45DD8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0D04F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19F4" w14:textId="77777777" w:rsidR="009A6DED" w:rsidRPr="00BD5B26" w:rsidRDefault="008A63C1" w:rsidP="00801516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bookmarkStart w:id="11" w:name="_Hlk212544509"/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="00B975FF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</w:t>
            </w:r>
            <w:r w:rsidR="00801516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форм</w:t>
            </w:r>
            <w:r w:rsidR="00810CE2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ить</w:t>
            </w:r>
            <w:r w:rsidR="00801516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права муниципальной собственности на все объекты недвижимости </w:t>
            </w:r>
            <w:r w:rsidR="00B975FF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по средствам </w:t>
            </w:r>
            <w:r w:rsidR="009A6DED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государственной регистрации права муниципальной собственности </w:t>
            </w:r>
            <w:r w:rsidR="00166755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Минусинского муниципального округа</w:t>
            </w:r>
            <w:r w:rsidR="00B975FF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;</w:t>
            </w:r>
          </w:p>
          <w:p w14:paraId="4AF46268" w14:textId="77777777" w:rsidR="009A6DED" w:rsidRPr="00BD5B26" w:rsidRDefault="008A63C1" w:rsidP="009A6DED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="009A6DED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Вовлеч</w:t>
            </w:r>
            <w:r w:rsidR="00810CE2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ь</w:t>
            </w:r>
            <w:r w:rsidR="009A6DED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объект</w:t>
            </w:r>
            <w:r w:rsidR="00810CE2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ы</w:t>
            </w:r>
            <w:r w:rsidR="009A6DED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муниципальной собственности в хозяйственный оборот</w:t>
            </w:r>
            <w:r w:rsidR="00B975FF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 повы</w:t>
            </w:r>
            <w:r w:rsidR="00810CE2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сить</w:t>
            </w:r>
            <w:r w:rsidR="00B975FF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эффективност</w:t>
            </w:r>
            <w:r w:rsidR="00810CE2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ь</w:t>
            </w:r>
            <w:r w:rsidR="00B975FF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управления муниципальной собственностью;</w:t>
            </w:r>
          </w:p>
          <w:p w14:paraId="1C701589" w14:textId="77777777" w:rsidR="009A6DED" w:rsidRPr="00BD5B26" w:rsidRDefault="008A63C1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="009A6DED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Исполн</w:t>
            </w:r>
            <w:r w:rsidR="00810CE2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ить</w:t>
            </w:r>
            <w:r w:rsidR="009A6DED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переданны</w:t>
            </w:r>
            <w:r w:rsidR="00810CE2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</w:t>
            </w:r>
            <w:r w:rsidR="009A6DED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государственны</w:t>
            </w:r>
            <w:r w:rsidR="00810CE2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</w:t>
            </w:r>
            <w:r w:rsidR="009A6DED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полномочи</w:t>
            </w:r>
            <w:r w:rsidR="00810CE2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я</w:t>
            </w:r>
            <w:r w:rsidR="009A6DED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по обеспечению детей-сирот, детей, оставшихся без попечения родителей, лиц из их числа жилыми помещениями</w:t>
            </w:r>
            <w:r w:rsidR="00B975FF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;</w:t>
            </w:r>
          </w:p>
          <w:p w14:paraId="12F6F5E0" w14:textId="77777777" w:rsidR="009A6DED" w:rsidRPr="00BD5B26" w:rsidRDefault="008A63C1" w:rsidP="003C415D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="009A6DED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Обеспеч</w:t>
            </w:r>
            <w:r w:rsidR="00810CE2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ить</w:t>
            </w:r>
            <w:r w:rsidR="009A6DED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содержания общего имущества в </w:t>
            </w:r>
            <w:r w:rsidR="009A6DED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многоквартирных домах в доле муниципальных жилых и нежилых помещений в части оплаты взносов на капитальный ремонт Региональному фонду капитального ремонта многоквартирных </w:t>
            </w:r>
          </w:p>
          <w:p w14:paraId="27434255" w14:textId="77777777" w:rsidR="009A6DED" w:rsidRPr="00BD5B26" w:rsidRDefault="009A6DED" w:rsidP="00AD7E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домов на территории Красноярского края.</w:t>
            </w:r>
          </w:p>
          <w:p w14:paraId="5A5473F2" w14:textId="77777777" w:rsidR="009A6DED" w:rsidRPr="008A63C1" w:rsidRDefault="008A63C1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</w:t>
            </w:r>
            <w:r w:rsidR="009A6DED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="005763F1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Обеспеч</w:t>
            </w:r>
            <w:r w:rsidR="00810CE2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ить</w:t>
            </w:r>
            <w:r w:rsidR="005763F1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содержани</w:t>
            </w:r>
            <w:r w:rsidR="00810CE2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</w:t>
            </w:r>
            <w:r w:rsidR="005763F1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 приведени</w:t>
            </w:r>
            <w:r w:rsidR="00810CE2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</w:t>
            </w:r>
            <w:r w:rsidR="005763F1" w:rsidRPr="00BD5B2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в нормативное состояние</w:t>
            </w:r>
            <w:r w:rsidR="005763F1" w:rsidRPr="00BD5B2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имущества казны</w:t>
            </w:r>
            <w:r w:rsidR="005763F1" w:rsidRPr="00BD5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End w:id="11"/>
          </w:p>
        </w:tc>
      </w:tr>
      <w:tr w:rsidR="009A6DED" w:rsidRPr="009A6DED" w14:paraId="1EA64967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B2F54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816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</w:t>
            </w:r>
          </w:p>
          <w:p w14:paraId="27584F18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  <w:p w14:paraId="01DF1D2C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EBF1A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 представлены в приложении № 1 к Программе</w:t>
            </w:r>
          </w:p>
        </w:tc>
      </w:tr>
      <w:tr w:rsidR="009A6DED" w:rsidRPr="009A6DED" w14:paraId="61A5C893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AAFAF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2C06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14:paraId="606C7574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BFFA" w14:textId="77777777" w:rsidR="009A6DED" w:rsidRPr="00F0294E" w:rsidRDefault="00F0294E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2026-2028</w:t>
            </w:r>
          </w:p>
          <w:p w14:paraId="04EBB5B0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DED" w:rsidRPr="009A6DED" w14:paraId="40B2EBCD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C8C9D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_Hlk98169900"/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3B60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  <w:p w14:paraId="4EA1B1A2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7316" w14:textId="77777777" w:rsidR="009A6DED" w:rsidRPr="008A63C1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общий объем бюджетных ассигнований на реализацию подпрограммы составляет </w:t>
            </w:r>
            <w:r w:rsidR="003A50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431 818,79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тыс. рублей, в том числе:</w:t>
            </w:r>
          </w:p>
          <w:p w14:paraId="26D3E7AA" w14:textId="77777777" w:rsidR="009A6DED" w:rsidRPr="008A63C1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202</w:t>
            </w:r>
            <w:r w:rsidR="00166755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6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год – </w:t>
            </w:r>
            <w:r w:rsidR="003A50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151 451,83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 тыс. рублей в т.ч.: </w:t>
            </w:r>
          </w:p>
          <w:p w14:paraId="2A6B21FA" w14:textId="77777777" w:rsidR="009A6DED" w:rsidRPr="008A63C1" w:rsidRDefault="008A63C1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</w:t>
            </w:r>
            <w:r w:rsidR="009A6DED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юджет 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округа</w:t>
            </w:r>
            <w:r w:rsidR="009A6DED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– </w:t>
            </w:r>
            <w:r w:rsidR="003A50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7 345,43</w:t>
            </w:r>
            <w:r w:rsidR="009A6DED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тыс. рублей. </w:t>
            </w:r>
          </w:p>
          <w:p w14:paraId="6B0336A7" w14:textId="77777777" w:rsidR="009A6DED" w:rsidRPr="008A63C1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Краевой бюджет – </w:t>
            </w:r>
            <w:r w:rsidR="008A63C1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144 106,40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тыс. рублей.</w:t>
            </w:r>
          </w:p>
          <w:p w14:paraId="7554A5C4" w14:textId="77777777" w:rsidR="009A6DED" w:rsidRPr="008A63C1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Федеральный бюджет – </w:t>
            </w:r>
            <w:r w:rsidR="00166755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0</w:t>
            </w:r>
            <w:r w:rsidR="008A63C1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,00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тыс. рублей.</w:t>
            </w:r>
          </w:p>
          <w:p w14:paraId="4B684F35" w14:textId="77777777" w:rsidR="009A6DED" w:rsidRPr="008A63C1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202</w:t>
            </w:r>
            <w:r w:rsidR="00166755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7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год </w:t>
            </w:r>
            <w:r w:rsidR="008A63C1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– </w:t>
            </w:r>
            <w:r w:rsidR="003A50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144 189,63</w:t>
            </w:r>
            <w:r w:rsidR="008A63C1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тыс. рублей в т.ч.:</w:t>
            </w:r>
          </w:p>
          <w:p w14:paraId="7BB37998" w14:textId="77777777" w:rsidR="009A6DED" w:rsidRPr="008A63C1" w:rsidRDefault="008A63C1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</w:t>
            </w:r>
            <w:r w:rsidR="009A6DED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юджет 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округа</w:t>
            </w:r>
            <w:r w:rsidR="009A6DED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– </w:t>
            </w:r>
            <w:r w:rsidR="003A50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6 945,43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тыс.</w:t>
            </w:r>
            <w:r w:rsidR="009A6DED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рублей.</w:t>
            </w:r>
          </w:p>
          <w:p w14:paraId="2F4CB827" w14:textId="77777777" w:rsidR="009A6DED" w:rsidRPr="008A63C1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Краевой бюджет – </w:t>
            </w:r>
            <w:r w:rsidR="008A63C1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137 244,20 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тыс. рублей.</w:t>
            </w:r>
          </w:p>
          <w:p w14:paraId="2D41746E" w14:textId="77777777" w:rsidR="009A6DED" w:rsidRPr="008A63C1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Федеральный бюджет – </w:t>
            </w:r>
            <w:r w:rsidR="00166755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0</w:t>
            </w:r>
            <w:r w:rsidR="008A63C1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,00 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тыс. рублей.</w:t>
            </w:r>
          </w:p>
          <w:p w14:paraId="431C65A5" w14:textId="77777777" w:rsidR="009A6DED" w:rsidRPr="008A63C1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202</w:t>
            </w:r>
            <w:r w:rsidR="00166755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8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год – </w:t>
            </w:r>
            <w:r w:rsidR="003A50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136 177,33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тыс. рублей в т.ч.:</w:t>
            </w:r>
          </w:p>
          <w:p w14:paraId="337441EF" w14:textId="77777777" w:rsidR="009A6DED" w:rsidRPr="008A63C1" w:rsidRDefault="008A63C1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</w:t>
            </w:r>
            <w:r w:rsidR="009A6DED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юджет 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округа</w:t>
            </w:r>
            <w:r w:rsidR="009A6DED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– </w:t>
            </w:r>
            <w:r w:rsidR="003A50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6945,43</w:t>
            </w:r>
            <w:r w:rsidR="009A6DED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тыс. рублей.</w:t>
            </w:r>
          </w:p>
          <w:p w14:paraId="0E12433F" w14:textId="77777777" w:rsidR="009A6DED" w:rsidRPr="008A63C1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Краевой бюджет – </w:t>
            </w:r>
            <w:r w:rsidR="008A63C1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129 </w:t>
            </w:r>
            <w:r w:rsidR="003A503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231</w:t>
            </w:r>
            <w:r w:rsidR="008A63C1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,90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тыс. рублей.</w:t>
            </w:r>
          </w:p>
          <w:p w14:paraId="6DAA7E0F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Федеральный бюджет – </w:t>
            </w:r>
            <w:r w:rsidR="00166755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0</w:t>
            </w:r>
            <w:r w:rsidR="008A63C1"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,00</w:t>
            </w:r>
            <w:r w:rsidRPr="008A63C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тыс. рублей.</w:t>
            </w:r>
          </w:p>
        </w:tc>
      </w:tr>
      <w:bookmarkEnd w:id="12"/>
    </w:tbl>
    <w:p w14:paraId="2B0CF61C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2B4A5376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1. Постановка обще</w:t>
      </w:r>
      <w:r w:rsidR="00BE1D6E">
        <w:rPr>
          <w:rFonts w:ascii="Times New Roman" w:hAnsi="Times New Roman" w:cs="Times New Roman"/>
          <w:sz w:val="28"/>
          <w:szCs w:val="28"/>
        </w:rPr>
        <w:t>окружной</w:t>
      </w:r>
      <w:r w:rsidRPr="009A6DED">
        <w:rPr>
          <w:rFonts w:ascii="Times New Roman" w:hAnsi="Times New Roman" w:cs="Times New Roman"/>
          <w:sz w:val="28"/>
          <w:szCs w:val="28"/>
        </w:rPr>
        <w:t xml:space="preserve"> проблемы подпрограммы.</w:t>
      </w:r>
    </w:p>
    <w:p w14:paraId="5D708DB0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1F87F24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1"/>
          <w:sz w:val="28"/>
          <w:szCs w:val="28"/>
        </w:rPr>
        <w:t xml:space="preserve">Эффективное управление муниципальным имуществом не может быть осуществлено без </w:t>
      </w: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построения целостной системы учета имущества, а также его правообладателей - хозяйствующих субъектов. Реализация правомочий собственника - владение, </w:t>
      </w:r>
      <w:r w:rsidRPr="009A6DED">
        <w:rPr>
          <w:rFonts w:ascii="Times New Roman" w:hAnsi="Times New Roman" w:cs="Times New Roman"/>
          <w:sz w:val="28"/>
          <w:szCs w:val="28"/>
        </w:rPr>
        <w:t xml:space="preserve">пользование и распоряжение, требует объективных и точных сведений о составе, количестве и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качественных характеристиках имущества.</w:t>
      </w:r>
    </w:p>
    <w:p w14:paraId="753258A0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6"/>
          <w:sz w:val="28"/>
          <w:szCs w:val="28"/>
        </w:rPr>
        <w:t xml:space="preserve">Одним из важнейших условий эффективного управления муниципальной собственностью является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наличие правоустанавливающих и право подтверждающих документов, ведение единого, полного учета объектов муниципальной собственности.</w:t>
      </w:r>
    </w:p>
    <w:p w14:paraId="277ED615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Это условие приобретает особую значимость в процессе оптимизации структуры </w:t>
      </w: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муниципальной собственности </w:t>
      </w:r>
      <w:r w:rsidR="00166755">
        <w:rPr>
          <w:rFonts w:ascii="Times New Roman" w:hAnsi="Times New Roman" w:cs="Times New Roman"/>
          <w:spacing w:val="-2"/>
          <w:sz w:val="28"/>
          <w:szCs w:val="28"/>
        </w:rPr>
        <w:t>Минусинского муниципального округа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 с учетом разграничения полномочий между органами государственной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lastRenderedPageBreak/>
        <w:t xml:space="preserve">власти </w:t>
      </w:r>
      <w:r w:rsidRPr="009A6DED">
        <w:rPr>
          <w:rFonts w:ascii="Times New Roman" w:hAnsi="Times New Roman" w:cs="Times New Roman"/>
          <w:sz w:val="28"/>
          <w:szCs w:val="28"/>
        </w:rPr>
        <w:t xml:space="preserve">Российской Федерации, субъектов Российской Федерации и органами местного самоуправления, </w:t>
      </w:r>
      <w:r w:rsidRPr="009A6DED">
        <w:rPr>
          <w:rFonts w:ascii="Times New Roman" w:hAnsi="Times New Roman" w:cs="Times New Roman"/>
          <w:spacing w:val="-6"/>
          <w:sz w:val="28"/>
          <w:szCs w:val="28"/>
        </w:rPr>
        <w:t xml:space="preserve">передачи имущества, предназначенного для реализации соответствующих полномочий, из одного уровня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собственности в другой.</w:t>
      </w:r>
    </w:p>
    <w:p w14:paraId="47E7A318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1"/>
          <w:sz w:val="28"/>
          <w:szCs w:val="28"/>
        </w:rPr>
        <w:t xml:space="preserve">Надлежащее оформление права собственности, своевременная техническая инвентаризация </w:t>
      </w:r>
      <w:r w:rsidRPr="009A6DED">
        <w:rPr>
          <w:rFonts w:ascii="Times New Roman" w:hAnsi="Times New Roman" w:cs="Times New Roman"/>
          <w:spacing w:val="-4"/>
          <w:sz w:val="28"/>
          <w:szCs w:val="28"/>
        </w:rPr>
        <w:t xml:space="preserve">объектов недвижимости, находящихся в </w:t>
      </w: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муниципальной собственности </w:t>
      </w:r>
      <w:r w:rsidR="00166755">
        <w:rPr>
          <w:rFonts w:ascii="Times New Roman" w:hAnsi="Times New Roman" w:cs="Times New Roman"/>
          <w:spacing w:val="-2"/>
          <w:sz w:val="28"/>
          <w:szCs w:val="28"/>
        </w:rPr>
        <w:t>Минусинского муниципального округа</w:t>
      </w:r>
      <w:r w:rsidRPr="009A6DED">
        <w:rPr>
          <w:rFonts w:ascii="Times New Roman" w:hAnsi="Times New Roman" w:cs="Times New Roman"/>
          <w:spacing w:val="-4"/>
          <w:sz w:val="28"/>
          <w:szCs w:val="28"/>
        </w:rPr>
        <w:t xml:space="preserve">, являются залогом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целостности имущества </w:t>
      </w:r>
      <w:r w:rsidR="00166755">
        <w:rPr>
          <w:rFonts w:ascii="Times New Roman" w:hAnsi="Times New Roman" w:cs="Times New Roman"/>
          <w:spacing w:val="-2"/>
          <w:sz w:val="28"/>
          <w:szCs w:val="28"/>
        </w:rPr>
        <w:t>муниципального округа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14:paraId="1C68A3CA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4"/>
          <w:sz w:val="28"/>
          <w:szCs w:val="28"/>
        </w:rPr>
        <w:t xml:space="preserve">Совокупный социально-экономический эффект от реализации Программы достигается за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счет проведения структурных изменений в системе учета муниципальной собственности, позволяющих обеспечить эффективное использование </w:t>
      </w: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муниципальной собственности </w:t>
      </w:r>
      <w:r w:rsidR="00166755">
        <w:rPr>
          <w:rFonts w:ascii="Times New Roman" w:hAnsi="Times New Roman" w:cs="Times New Roman"/>
          <w:spacing w:val="-2"/>
          <w:sz w:val="28"/>
          <w:szCs w:val="28"/>
        </w:rPr>
        <w:t>Минусинского муниципального округа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14:paraId="75604E94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Прямой экономический эффект от реализации программных мероприятий состоит в увеличении </w:t>
      </w:r>
      <w:r w:rsidRPr="009A6DED">
        <w:rPr>
          <w:rFonts w:ascii="Times New Roman" w:hAnsi="Times New Roman" w:cs="Times New Roman"/>
          <w:spacing w:val="-3"/>
          <w:sz w:val="28"/>
          <w:szCs w:val="28"/>
        </w:rPr>
        <w:t xml:space="preserve">доходов бюджета </w:t>
      </w:r>
      <w:r w:rsidR="00166755">
        <w:rPr>
          <w:rFonts w:ascii="Times New Roman" w:hAnsi="Times New Roman" w:cs="Times New Roman"/>
          <w:spacing w:val="-3"/>
          <w:sz w:val="28"/>
          <w:szCs w:val="28"/>
        </w:rPr>
        <w:t xml:space="preserve">муниципального округа </w:t>
      </w:r>
      <w:r w:rsidRPr="009A6DED">
        <w:rPr>
          <w:rFonts w:ascii="Times New Roman" w:hAnsi="Times New Roman" w:cs="Times New Roman"/>
          <w:spacing w:val="-3"/>
          <w:sz w:val="28"/>
          <w:szCs w:val="28"/>
        </w:rPr>
        <w:t xml:space="preserve">за счет роста поступлений доходов от распоряжения и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использования </w:t>
      </w: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муниципальной собственности </w:t>
      </w:r>
      <w:r w:rsidR="00166755">
        <w:rPr>
          <w:rFonts w:ascii="Times New Roman" w:hAnsi="Times New Roman" w:cs="Times New Roman"/>
          <w:spacing w:val="-2"/>
          <w:sz w:val="28"/>
          <w:szCs w:val="28"/>
        </w:rPr>
        <w:t>Минусинского муниципального округа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14:paraId="0AB36793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1"/>
          <w:sz w:val="28"/>
          <w:szCs w:val="28"/>
        </w:rPr>
        <w:t xml:space="preserve">Реализация комплекса программных мероприятий позволит обеспечить необходимую информационную и технологическую поддержку процессов формирования, учета, оценки и </w:t>
      </w: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налогообложения недвижимости, а также управления и распоряжения недвижимостью и достичь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намеченных целей в области социального развития и модернизации экономики города.</w:t>
      </w:r>
    </w:p>
    <w:p w14:paraId="1F9923C8" w14:textId="77777777" w:rsidR="009A6DED" w:rsidRP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1"/>
          <w:sz w:val="28"/>
          <w:szCs w:val="28"/>
        </w:rPr>
        <w:t>Решение проблем, связанных с формированием муниципальной собственности программно-</w:t>
      </w:r>
      <w:r w:rsidRPr="009A6DED">
        <w:rPr>
          <w:rFonts w:ascii="Times New Roman" w:hAnsi="Times New Roman" w:cs="Times New Roman"/>
          <w:spacing w:val="-6"/>
          <w:sz w:val="28"/>
          <w:szCs w:val="28"/>
        </w:rPr>
        <w:t xml:space="preserve">целевым методом, обусловлено его высокой эффективностью, возможностью сбалансированного и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последовательного выполнения мероприятий.</w:t>
      </w:r>
    </w:p>
    <w:p w14:paraId="50FE7E08" w14:textId="77777777" w:rsidR="009A6DED" w:rsidRDefault="009A6DED" w:rsidP="009A6DED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Основные преимущества программно-целевого метода заключаются в том, что он позволяет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обеспечить консолидацию и целевое использование финансовых ресурсов, необходимых для реализации подпрограммы, а также способствует эффективному планированию и мониторингу результатов </w:t>
      </w:r>
      <w:r w:rsidRPr="009A6DED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9A6DED">
        <w:rPr>
          <w:rFonts w:ascii="Times New Roman" w:hAnsi="Times New Roman" w:cs="Times New Roman"/>
          <w:sz w:val="28"/>
          <w:szCs w:val="28"/>
        </w:rPr>
        <w:t xml:space="preserve">. В рамках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9A6DED">
        <w:rPr>
          <w:rFonts w:ascii="Times New Roman" w:hAnsi="Times New Roman" w:cs="Times New Roman"/>
          <w:sz w:val="28"/>
          <w:szCs w:val="28"/>
        </w:rPr>
        <w:t xml:space="preserve"> определены показатели, которые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позволяют ежегодно оценивать результаты реализации мероприятий.</w:t>
      </w:r>
    </w:p>
    <w:p w14:paraId="4E35D298" w14:textId="77777777" w:rsidR="00BD5B26" w:rsidRDefault="00A3797D" w:rsidP="00906DCE">
      <w:pPr>
        <w:suppressAutoHyphens/>
        <w:overflowPunct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52121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Повышение эффективности управления и распоряжения имуществом, находящимся в муниципальной собственности, и земельными участками на территории Минусинского муниципального округа является важной стратегической целью проведения политики администрации в сфере имущественно-земельных отношений для обеспечения устойчивого социально-экономического развития округа.</w:t>
      </w:r>
    </w:p>
    <w:p w14:paraId="01DCFB52" w14:textId="77777777" w:rsidR="009A6DED" w:rsidRPr="009A6DED" w:rsidRDefault="009A6DED" w:rsidP="00957A03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3"/>
          <w:sz w:val="28"/>
          <w:szCs w:val="28"/>
        </w:rPr>
        <w:t>Основными рисками, которые могут осложнить решение обозначенных проблем программно-</w:t>
      </w:r>
      <w:r w:rsidRPr="009A6DED">
        <w:rPr>
          <w:rFonts w:ascii="Times New Roman" w:hAnsi="Times New Roman" w:cs="Times New Roman"/>
          <w:spacing w:val="-6"/>
          <w:sz w:val="28"/>
          <w:szCs w:val="28"/>
        </w:rPr>
        <w:t>целевым методом, являются:</w:t>
      </w:r>
    </w:p>
    <w:p w14:paraId="15A2340F" w14:textId="77777777" w:rsidR="009A6DED" w:rsidRPr="009A6DED" w:rsidRDefault="009A6DED" w:rsidP="00353066">
      <w:pPr>
        <w:widowControl w:val="0"/>
        <w:numPr>
          <w:ilvl w:val="0"/>
          <w:numId w:val="1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 недостаточное ресурсное обеспечение запланированных мероприятий;</w:t>
      </w:r>
    </w:p>
    <w:p w14:paraId="0AB3F0EE" w14:textId="77777777" w:rsidR="009A6DED" w:rsidRPr="00CE2CE1" w:rsidRDefault="009A6DED" w:rsidP="00353066">
      <w:pPr>
        <w:widowControl w:val="0"/>
        <w:numPr>
          <w:ilvl w:val="0"/>
          <w:numId w:val="1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 ухудшение социально-экономической ситуации</w:t>
      </w:r>
      <w:r w:rsidR="00CE2CE1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14:paraId="342E9DE6" w14:textId="77777777" w:rsidR="00CE2CE1" w:rsidRPr="00CE2CE1" w:rsidRDefault="00CE2CE1" w:rsidP="00CE2CE1">
      <w:pPr>
        <w:widowControl w:val="0"/>
        <w:tabs>
          <w:tab w:val="left" w:pos="637"/>
        </w:tabs>
        <w:autoSpaceDE w:val="0"/>
        <w:autoSpaceDN w:val="0"/>
        <w:adjustRightInd w:val="0"/>
        <w:spacing w:after="0" w:line="240" w:lineRule="auto"/>
        <w:ind w:left="567" w:right="-81"/>
        <w:jc w:val="both"/>
        <w:rPr>
          <w:rFonts w:ascii="Times New Roman" w:hAnsi="Times New Roman" w:cs="Times New Roman"/>
          <w:sz w:val="28"/>
          <w:szCs w:val="28"/>
        </w:rPr>
      </w:pPr>
    </w:p>
    <w:p w14:paraId="7B6C464F" w14:textId="77777777" w:rsidR="009A6DED" w:rsidRPr="009A6DED" w:rsidRDefault="009A6DED" w:rsidP="009A6DE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2. Основная цель, задачи, сроки выполнения и показатели результативности подпрограммы</w:t>
      </w:r>
    </w:p>
    <w:p w14:paraId="03D24907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</w:p>
    <w:p w14:paraId="35483CA1" w14:textId="77777777" w:rsidR="009A6DED" w:rsidRPr="00521213" w:rsidRDefault="009A6DED" w:rsidP="005615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213">
        <w:rPr>
          <w:rFonts w:ascii="Times New Roman" w:hAnsi="Times New Roman" w:cs="Times New Roman"/>
          <w:sz w:val="28"/>
          <w:szCs w:val="28"/>
        </w:rPr>
        <w:t xml:space="preserve">Основной целью подпрограммы является: </w:t>
      </w:r>
    </w:p>
    <w:p w14:paraId="2F4AB0F9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213">
        <w:rPr>
          <w:rFonts w:ascii="Times New Roman" w:hAnsi="Times New Roman" w:cs="Times New Roman"/>
          <w:sz w:val="28"/>
          <w:szCs w:val="28"/>
        </w:rPr>
        <w:tab/>
      </w:r>
      <w:r w:rsidR="00CE2CE1" w:rsidRPr="00521213">
        <w:rPr>
          <w:rFonts w:ascii="Times New Roman" w:hAnsi="Times New Roman" w:cs="Times New Roman"/>
          <w:sz w:val="28"/>
          <w:szCs w:val="28"/>
        </w:rPr>
        <w:t>Ф</w:t>
      </w:r>
      <w:r w:rsidRPr="00521213">
        <w:rPr>
          <w:rFonts w:ascii="Times New Roman" w:hAnsi="Times New Roman" w:cs="Times New Roman"/>
          <w:sz w:val="28"/>
          <w:szCs w:val="28"/>
        </w:rPr>
        <w:t xml:space="preserve">ормирование, развитие, управление и эффективное использование объектов движимого и недвижимого имущества, </w:t>
      </w:r>
      <w:r w:rsidR="006F0DCF" w:rsidRPr="00521213">
        <w:rPr>
          <w:rFonts w:ascii="Times New Roman" w:hAnsi="Times New Roman" w:cs="Times New Roman"/>
          <w:sz w:val="28"/>
          <w:szCs w:val="28"/>
        </w:rPr>
        <w:t xml:space="preserve">переходящего и </w:t>
      </w:r>
      <w:r w:rsidRPr="00521213">
        <w:rPr>
          <w:rFonts w:ascii="Times New Roman" w:hAnsi="Times New Roman" w:cs="Times New Roman"/>
          <w:sz w:val="28"/>
          <w:szCs w:val="28"/>
        </w:rPr>
        <w:t xml:space="preserve">находящегося в муниципальной собственности </w:t>
      </w:r>
      <w:r w:rsidR="00166755" w:rsidRPr="00521213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="00CE2CE1" w:rsidRPr="00521213">
        <w:rPr>
          <w:rFonts w:ascii="Times New Roman" w:hAnsi="Times New Roman" w:cs="Times New Roman"/>
          <w:sz w:val="28"/>
          <w:szCs w:val="28"/>
        </w:rPr>
        <w:t>.</w:t>
      </w:r>
    </w:p>
    <w:p w14:paraId="5F741B0B" w14:textId="77777777" w:rsidR="00A3797D" w:rsidRPr="00A3797D" w:rsidRDefault="00A3797D" w:rsidP="00A3797D">
      <w:pPr>
        <w:suppressAutoHyphens/>
        <w:overflowPunct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3797D">
        <w:rPr>
          <w:rFonts w:ascii="Times New Roman" w:eastAsia="Calibri" w:hAnsi="Times New Roman" w:cs="Times New Roman"/>
          <w:sz w:val="28"/>
          <w:szCs w:val="28"/>
          <w:lang w:eastAsia="en-US"/>
        </w:rPr>
        <w:t>Реализация муниципальной программы направлена на достижение следующих задач:</w:t>
      </w:r>
    </w:p>
    <w:p w14:paraId="043E65FE" w14:textId="77777777" w:rsidR="00A3797D" w:rsidRPr="00521213" w:rsidRDefault="00A3797D" w:rsidP="00A379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1213">
        <w:rPr>
          <w:rFonts w:ascii="Times New Roman" w:hAnsi="Times New Roman" w:cs="Times New Roman"/>
          <w:sz w:val="28"/>
          <w:szCs w:val="28"/>
        </w:rPr>
        <w:t>1. Оформить права муниципальной собственности на все объекты недвижимости по средствам государственной регистрации права муниципальной собственности Минусинского муниципального округа;</w:t>
      </w:r>
    </w:p>
    <w:p w14:paraId="68DB7173" w14:textId="77777777" w:rsidR="00A3797D" w:rsidRPr="00521213" w:rsidRDefault="00A3797D" w:rsidP="00A379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1213">
        <w:rPr>
          <w:rFonts w:ascii="Times New Roman" w:hAnsi="Times New Roman" w:cs="Times New Roman"/>
          <w:sz w:val="28"/>
          <w:szCs w:val="28"/>
        </w:rPr>
        <w:t>2. Вовлечь объекты муниципальной собственности в хозяйственный оборот и повысить эффективность управления муниципальной собственностью;</w:t>
      </w:r>
    </w:p>
    <w:p w14:paraId="459C411D" w14:textId="77777777" w:rsidR="00A3797D" w:rsidRPr="00521213" w:rsidRDefault="00A3797D" w:rsidP="00A379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1213">
        <w:rPr>
          <w:rFonts w:ascii="Times New Roman" w:hAnsi="Times New Roman" w:cs="Times New Roman"/>
          <w:sz w:val="28"/>
          <w:szCs w:val="28"/>
        </w:rPr>
        <w:t>3. Исполнить переданные государственные полномочия по обеспечению детей-сирот, детей, оставшихся без попечения родителей, лиц из их числа жилыми помещениями;</w:t>
      </w:r>
    </w:p>
    <w:p w14:paraId="167AC470" w14:textId="77777777" w:rsidR="00A3797D" w:rsidRPr="00521213" w:rsidRDefault="00A3797D" w:rsidP="000556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1213">
        <w:rPr>
          <w:rFonts w:ascii="Times New Roman" w:hAnsi="Times New Roman" w:cs="Times New Roman"/>
          <w:sz w:val="28"/>
          <w:szCs w:val="28"/>
        </w:rPr>
        <w:t>4. Обеспечить содержания общего имущества в многоквартирных домах в доле муниципальных жилых и нежилых помещений в части оплаты взносов на капитальный ремонт Региональному фонду капитального ремонта многоквартирных домов на территории Красноярского края.</w:t>
      </w:r>
    </w:p>
    <w:p w14:paraId="7ECEBA6D" w14:textId="77777777" w:rsidR="004D41A6" w:rsidRPr="00521213" w:rsidRDefault="00A3797D" w:rsidP="008A63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1213">
        <w:rPr>
          <w:rFonts w:ascii="Times New Roman" w:hAnsi="Times New Roman" w:cs="Times New Roman"/>
          <w:sz w:val="28"/>
          <w:szCs w:val="28"/>
        </w:rPr>
        <w:t xml:space="preserve">5. Обеспечить содержание и приведение в нормативное состояние имущества казны </w:t>
      </w:r>
    </w:p>
    <w:p w14:paraId="5BD2DB36" w14:textId="77777777" w:rsidR="00DD635A" w:rsidRDefault="00CE2CE1" w:rsidP="00957A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562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оказатели результативности </w:t>
      </w:r>
      <w:r w:rsidR="0005562C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sz w:val="28"/>
          <w:szCs w:val="28"/>
        </w:rPr>
        <w:t>представлены в приложени</w:t>
      </w:r>
      <w:r w:rsidR="001B5652">
        <w:rPr>
          <w:rFonts w:ascii="Times New Roman" w:hAnsi="Times New Roman" w:cs="Times New Roman"/>
          <w:sz w:val="28"/>
          <w:szCs w:val="28"/>
        </w:rPr>
        <w:t>и</w:t>
      </w:r>
      <w:r w:rsidR="00A3797D">
        <w:rPr>
          <w:rFonts w:ascii="Times New Roman" w:hAnsi="Times New Roman" w:cs="Times New Roman"/>
          <w:sz w:val="28"/>
          <w:szCs w:val="28"/>
        </w:rPr>
        <w:t xml:space="preserve"> </w:t>
      </w:r>
      <w:r w:rsidR="00162B2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308AF2" w14:textId="77777777" w:rsidR="0005562C" w:rsidRDefault="0005562C" w:rsidP="00957A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212625418"/>
      <w:r>
        <w:rPr>
          <w:rFonts w:ascii="Times New Roman" w:hAnsi="Times New Roman" w:cs="Times New Roman"/>
          <w:sz w:val="28"/>
          <w:szCs w:val="28"/>
        </w:rPr>
        <w:t>Сроки реализации 2026-2028 годы.</w:t>
      </w:r>
    </w:p>
    <w:bookmarkEnd w:id="13"/>
    <w:p w14:paraId="384F4812" w14:textId="77777777" w:rsidR="0005562C" w:rsidRPr="009A6DED" w:rsidRDefault="0005562C" w:rsidP="00957A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8CB26E" w14:textId="77777777" w:rsidR="009A6DED" w:rsidRPr="00BD5B26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3. Механизм реализации подпрограммы.</w:t>
      </w:r>
    </w:p>
    <w:p w14:paraId="34A60246" w14:textId="77777777" w:rsidR="009A6DED" w:rsidRPr="00BD5B26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FB208E0" w14:textId="77777777" w:rsidR="009A6DED" w:rsidRPr="00BD5B26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 xml:space="preserve">Финансирование мероприятий подпрограммы осуществляется за счет средств </w:t>
      </w:r>
      <w:r w:rsidR="004F4205">
        <w:rPr>
          <w:rFonts w:ascii="Times New Roman" w:hAnsi="Times New Roman" w:cs="Times New Roman"/>
          <w:sz w:val="28"/>
          <w:szCs w:val="28"/>
        </w:rPr>
        <w:t>окру</w:t>
      </w:r>
      <w:r w:rsidR="003C5714">
        <w:rPr>
          <w:rFonts w:ascii="Times New Roman" w:hAnsi="Times New Roman" w:cs="Times New Roman"/>
          <w:sz w:val="28"/>
          <w:szCs w:val="28"/>
        </w:rPr>
        <w:t>га</w:t>
      </w:r>
      <w:r w:rsidRPr="00BD5B26">
        <w:rPr>
          <w:rFonts w:ascii="Times New Roman" w:hAnsi="Times New Roman" w:cs="Times New Roman"/>
          <w:sz w:val="28"/>
          <w:szCs w:val="28"/>
        </w:rPr>
        <w:t>, краевого и федерального бюджетов.</w:t>
      </w:r>
    </w:p>
    <w:p w14:paraId="4C0B6439" w14:textId="77777777" w:rsidR="009A6DED" w:rsidRPr="00BD5B26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Главными распорядителями бюджетных средств явля</w:t>
      </w:r>
      <w:r w:rsidR="004A7E02" w:rsidRPr="00BD5B26">
        <w:rPr>
          <w:rFonts w:ascii="Times New Roman" w:hAnsi="Times New Roman" w:cs="Times New Roman"/>
          <w:sz w:val="28"/>
          <w:szCs w:val="28"/>
        </w:rPr>
        <w:t>е</w:t>
      </w:r>
      <w:r w:rsidRPr="00BD5B26">
        <w:rPr>
          <w:rFonts w:ascii="Times New Roman" w:hAnsi="Times New Roman" w:cs="Times New Roman"/>
          <w:sz w:val="28"/>
          <w:szCs w:val="28"/>
        </w:rPr>
        <w:t xml:space="preserve">тся Администрация </w:t>
      </w:r>
      <w:r w:rsidR="004A7E02" w:rsidRPr="00BD5B26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BD5B26">
        <w:rPr>
          <w:rFonts w:ascii="Times New Roman" w:hAnsi="Times New Roman" w:cs="Times New Roman"/>
          <w:sz w:val="28"/>
          <w:szCs w:val="28"/>
        </w:rPr>
        <w:t>.</w:t>
      </w:r>
    </w:p>
    <w:p w14:paraId="6C10B94B" w14:textId="77777777" w:rsidR="00554EDA" w:rsidRPr="00BD5B26" w:rsidRDefault="00554EDA" w:rsidP="00554ED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Реализация Подпрограммы 1 планируется по средствам следующих мероприятий:</w:t>
      </w:r>
    </w:p>
    <w:p w14:paraId="58A1633D" w14:textId="77777777" w:rsidR="004D41A6" w:rsidRPr="00521213" w:rsidRDefault="00554EDA" w:rsidP="00353066">
      <w:pPr>
        <w:pStyle w:val="ac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1213">
        <w:rPr>
          <w:rFonts w:ascii="Times New Roman" w:hAnsi="Times New Roman" w:cs="Times New Roman"/>
          <w:sz w:val="28"/>
          <w:szCs w:val="28"/>
        </w:rPr>
        <w:t>Мероприятие 1.1 «Государственная регистрация права муниципальной собственности Минусинского муниципального округа на объекты недвижимости».</w:t>
      </w:r>
    </w:p>
    <w:p w14:paraId="4268F1B4" w14:textId="77777777" w:rsidR="00521213" w:rsidRPr="002462AF" w:rsidRDefault="00521213" w:rsidP="00002E2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регистрация прав муниципальной собственности предполагает подготовку правоустанавливающих документов, подготовку технической документации на каждый объект недвижимости, выполнение кадастровых работ, топографической съёмки земельных участков, акты обследования объектов недвижимости, маршрутное обследовани</w:t>
      </w:r>
      <w:r w:rsidR="002462AF">
        <w:rPr>
          <w:rFonts w:ascii="Times New Roman" w:hAnsi="Times New Roman" w:cs="Times New Roman"/>
          <w:sz w:val="28"/>
          <w:szCs w:val="28"/>
        </w:rPr>
        <w:t xml:space="preserve">я объектов, подготовку специализированной информации, подготовку </w:t>
      </w:r>
      <w:r w:rsidR="002462AF">
        <w:rPr>
          <w:rFonts w:ascii="Times New Roman" w:hAnsi="Times New Roman" w:cs="Times New Roman"/>
          <w:sz w:val="28"/>
          <w:szCs w:val="28"/>
        </w:rPr>
        <w:lastRenderedPageBreak/>
        <w:t xml:space="preserve">проектной и проектно-сметной документации, технических заключений на объекты недвижимости. </w:t>
      </w:r>
    </w:p>
    <w:p w14:paraId="4F0D585D" w14:textId="77777777" w:rsidR="00554EDA" w:rsidRPr="00BD5B26" w:rsidRDefault="00554EDA" w:rsidP="00144A6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 xml:space="preserve">Порядок государственной регистрации прав на недвижимое имущество определен федеральным законодательством Российской Федерации. </w:t>
      </w:r>
    </w:p>
    <w:p w14:paraId="4E03B6AF" w14:textId="77777777" w:rsidR="00554EDA" w:rsidRPr="00BD5B26" w:rsidRDefault="00554EDA" w:rsidP="00554ED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Реализация мероприятия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нужд.</w:t>
      </w:r>
    </w:p>
    <w:p w14:paraId="7F843BAD" w14:textId="77777777" w:rsidR="00554EDA" w:rsidRPr="00BD5B26" w:rsidRDefault="00554EDA" w:rsidP="00554E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Исполнитель мероприятия Администрация Минусинского муниципального округа.</w:t>
      </w:r>
    </w:p>
    <w:p w14:paraId="0EF24F77" w14:textId="77777777" w:rsidR="00554EDA" w:rsidRPr="00BD5B26" w:rsidRDefault="00554EDA" w:rsidP="00554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 xml:space="preserve">2. Мероприятие 1.2 «Оценка недвижимости и регулирование отношений по муниципальной собственности». </w:t>
      </w:r>
    </w:p>
    <w:p w14:paraId="00DF4633" w14:textId="77777777" w:rsidR="00182A6F" w:rsidRPr="00BD5B26" w:rsidRDefault="00554EDA" w:rsidP="00554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 xml:space="preserve">Полномочия собственника при вовлечении объектов муниципальной собственности в гражданско-правовой оборот, а также принятие в муниципальную собственность объектов движимого/недвижимого имущества заключаются в осуществлении оценки объектов движимого/недвижимого имущества, получении заключений, </w:t>
      </w:r>
      <w:r w:rsidR="00182A6F" w:rsidRPr="00BD5B26">
        <w:rPr>
          <w:rFonts w:ascii="Times New Roman" w:hAnsi="Times New Roman" w:cs="Times New Roman"/>
          <w:sz w:val="28"/>
          <w:szCs w:val="28"/>
        </w:rPr>
        <w:t xml:space="preserve">подготовки технической документации на объекты недвижимости, составлению справок и отчетов, проведении аудита, </w:t>
      </w:r>
      <w:r w:rsidRPr="00BD5B26">
        <w:rPr>
          <w:rFonts w:ascii="Times New Roman" w:hAnsi="Times New Roman" w:cs="Times New Roman"/>
          <w:sz w:val="28"/>
          <w:szCs w:val="28"/>
        </w:rPr>
        <w:t xml:space="preserve">изготовлении справок об имении/неимении права собственности, экономическом обследовании, обеспечении защиты имущественных интересов Минусинского муниципального округа в судах общей юрисдикции и арбитражных судах. </w:t>
      </w:r>
    </w:p>
    <w:p w14:paraId="1094CE53" w14:textId="77777777" w:rsidR="00182A6F" w:rsidRPr="00BD5B26" w:rsidRDefault="00554EDA" w:rsidP="00554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 xml:space="preserve">Проведение рыночной оценки стоимости/арендной платы объектов движимого/недвижимого имущества, позволяет увеличить доходную часть бюджета </w:t>
      </w:r>
      <w:r w:rsidR="00725F9A">
        <w:rPr>
          <w:rFonts w:ascii="Times New Roman" w:hAnsi="Times New Roman" w:cs="Times New Roman"/>
          <w:sz w:val="28"/>
          <w:szCs w:val="28"/>
        </w:rPr>
        <w:t>округа</w:t>
      </w:r>
      <w:r w:rsidRPr="00BD5B2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7BBF7AF" w14:textId="77777777" w:rsidR="00554EDA" w:rsidRPr="00BD5B26" w:rsidRDefault="00554EDA" w:rsidP="00554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Проведение аудиторских мероприятий позволяет получить комплексную оценку финансово-хозяйственной деятельности.</w:t>
      </w:r>
    </w:p>
    <w:p w14:paraId="4119B606" w14:textId="77777777" w:rsidR="00554EDA" w:rsidRPr="00BD5B26" w:rsidRDefault="00554EDA" w:rsidP="00554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Реализация мероприятия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нужд.</w:t>
      </w:r>
    </w:p>
    <w:p w14:paraId="1268E43E" w14:textId="77777777" w:rsidR="00554EDA" w:rsidRPr="00BD5B26" w:rsidRDefault="00554EDA" w:rsidP="00554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Исполнитель мероприятия Администрация Минусинского муниципального округа.</w:t>
      </w:r>
    </w:p>
    <w:p w14:paraId="5D08CCC1" w14:textId="77777777" w:rsidR="00182A6F" w:rsidRPr="00BD5B26" w:rsidRDefault="00182A6F" w:rsidP="00182A6F">
      <w:pPr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 xml:space="preserve">3. Мероприятие  1.3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 (в соответствии с Законом края от 24 декабря 2009 года № 9-4225)». </w:t>
      </w:r>
    </w:p>
    <w:p w14:paraId="35A3E4BA" w14:textId="77777777" w:rsidR="00182A6F" w:rsidRPr="00BD5B26" w:rsidRDefault="00182A6F" w:rsidP="00182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Реализация данного мероприятия заключается в обеспечении жилыми помещениями (</w:t>
      </w:r>
      <w:r w:rsidR="005B2E3F" w:rsidRPr="00BD5B26">
        <w:rPr>
          <w:rFonts w:ascii="Times New Roman" w:hAnsi="Times New Roman" w:cs="Times New Roman"/>
          <w:sz w:val="28"/>
          <w:szCs w:val="28"/>
        </w:rPr>
        <w:t xml:space="preserve">за счет  субвенций </w:t>
      </w:r>
      <w:r w:rsidRPr="00BD5B26">
        <w:rPr>
          <w:rFonts w:ascii="Times New Roman" w:hAnsi="Times New Roman" w:cs="Times New Roman"/>
          <w:sz w:val="28"/>
          <w:szCs w:val="28"/>
        </w:rPr>
        <w:t xml:space="preserve">по средствам приобретения жилых помещений в муниципальную собственность) детей-сирот и детей, оставшихся без попечения родителей, лиц из числа детей-сирот и детей, </w:t>
      </w:r>
      <w:r w:rsidRPr="00BD5B26">
        <w:rPr>
          <w:rFonts w:ascii="Times New Roman" w:hAnsi="Times New Roman" w:cs="Times New Roman"/>
          <w:sz w:val="28"/>
          <w:szCs w:val="28"/>
        </w:rPr>
        <w:lastRenderedPageBreak/>
        <w:t xml:space="preserve">оставшихся без попечения родителей, в соответствии с Законом Красноярского края </w:t>
      </w:r>
      <w:r w:rsidRPr="00BD5B26">
        <w:rPr>
          <w:rFonts w:ascii="Times New Roman" w:hAnsi="Times New Roman" w:cs="Times New Roman"/>
          <w:spacing w:val="-6"/>
          <w:sz w:val="28"/>
          <w:szCs w:val="28"/>
        </w:rPr>
        <w:t>от 24.12.2009  № 9-4225 «О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 числа детей-сирот и детей, оставшихся без попечения родителей»</w:t>
      </w:r>
      <w:r w:rsidR="005B2E3F" w:rsidRPr="00BD5B26">
        <w:rPr>
          <w:rFonts w:ascii="Times New Roman" w:hAnsi="Times New Roman" w:cs="Times New Roman"/>
          <w:spacing w:val="-6"/>
          <w:sz w:val="28"/>
          <w:szCs w:val="28"/>
        </w:rPr>
        <w:t xml:space="preserve"> и Законом Красноярского края от 02.11.2000 №12-961 «О защите прав ребенка».</w:t>
      </w:r>
      <w:r w:rsidRPr="00BD5B26">
        <w:rPr>
          <w:rFonts w:ascii="Times New Roman" w:hAnsi="Times New Roman" w:cs="Times New Roman"/>
          <w:sz w:val="28"/>
          <w:szCs w:val="28"/>
        </w:rPr>
        <w:t xml:space="preserve"> </w:t>
      </w:r>
      <w:r w:rsidR="005B2E3F" w:rsidRPr="00BD5B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8A7A86" w14:textId="77777777" w:rsidR="005B2E3F" w:rsidRPr="00BD5B26" w:rsidRDefault="005B2E3F" w:rsidP="00182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Приобретение жилых помещений осуществляется по средствам заключения муниципальных контрактов,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3A8B6768" w14:textId="77777777" w:rsidR="00182A6F" w:rsidRPr="00BD5B26" w:rsidRDefault="00182A6F" w:rsidP="00182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Исполнитель мероприятия Администрация Минусинского муниципального округа.</w:t>
      </w:r>
    </w:p>
    <w:p w14:paraId="110ADD05" w14:textId="77777777" w:rsidR="005B2E3F" w:rsidRPr="00BD5B26" w:rsidRDefault="005B2E3F" w:rsidP="005B2E3F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4. Мероприятие 1.4 «Оплата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помещений».</w:t>
      </w:r>
    </w:p>
    <w:p w14:paraId="68CDD34B" w14:textId="77777777" w:rsidR="005B2E3F" w:rsidRPr="00BD5B26" w:rsidRDefault="005B2E3F" w:rsidP="005B2E3F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Реализация данной функции заключается в выполнении обязанности собственника жилых и нежилых помещений муниципального жилищного фонда в оплате стоимости капитального ремонта общего имущества собственников в многоквартирных домах.</w:t>
      </w:r>
    </w:p>
    <w:p w14:paraId="3B2FD337" w14:textId="77777777" w:rsidR="005B2E3F" w:rsidRPr="00BD5B26" w:rsidRDefault="005B2E3F" w:rsidP="005B2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Исполнитель мероприятия Администрация Минусинского муниципального округа.</w:t>
      </w:r>
    </w:p>
    <w:p w14:paraId="34C6BF32" w14:textId="77777777" w:rsidR="00DD42B0" w:rsidRPr="00BD5B26" w:rsidRDefault="00DD42B0" w:rsidP="00DD42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5. Мероприятие 1.5 «Содержание имущества казны».</w:t>
      </w:r>
    </w:p>
    <w:p w14:paraId="47A1AF50" w14:textId="77777777" w:rsidR="00DD42B0" w:rsidRPr="00BD5B26" w:rsidRDefault="00DD42B0" w:rsidP="00DD42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 xml:space="preserve">Реализация данного мероприятия заключается в содержании имущества казны, находящегося в муниципальной собственности </w:t>
      </w:r>
      <w:r w:rsidR="00417A17" w:rsidRPr="00BD5B26">
        <w:rPr>
          <w:rFonts w:ascii="Times New Roman" w:hAnsi="Times New Roman" w:cs="Times New Roman"/>
          <w:sz w:val="28"/>
          <w:szCs w:val="28"/>
        </w:rPr>
        <w:t>и поддержание его в</w:t>
      </w:r>
      <w:r w:rsidRPr="00BD5B26">
        <w:rPr>
          <w:rFonts w:ascii="Times New Roman" w:hAnsi="Times New Roman" w:cs="Times New Roman"/>
          <w:sz w:val="28"/>
          <w:szCs w:val="28"/>
        </w:rPr>
        <w:t xml:space="preserve"> надлежащем состоянии (текущее содержание</w:t>
      </w:r>
      <w:r w:rsidR="00417A17" w:rsidRPr="00BD5B26">
        <w:rPr>
          <w:rFonts w:ascii="Times New Roman" w:hAnsi="Times New Roman" w:cs="Times New Roman"/>
          <w:sz w:val="28"/>
          <w:szCs w:val="28"/>
        </w:rPr>
        <w:t>,</w:t>
      </w:r>
      <w:r w:rsidRPr="00BD5B26">
        <w:rPr>
          <w:rFonts w:ascii="Times New Roman" w:hAnsi="Times New Roman" w:cs="Times New Roman"/>
          <w:sz w:val="28"/>
          <w:szCs w:val="28"/>
        </w:rPr>
        <w:t xml:space="preserve"> приведения в надлежащее состояние муниципально</w:t>
      </w:r>
      <w:r w:rsidR="00417A17" w:rsidRPr="00BD5B26">
        <w:rPr>
          <w:rFonts w:ascii="Times New Roman" w:hAnsi="Times New Roman" w:cs="Times New Roman"/>
          <w:sz w:val="28"/>
          <w:szCs w:val="28"/>
        </w:rPr>
        <w:t>е</w:t>
      </w:r>
      <w:r w:rsidRPr="00BD5B26">
        <w:rPr>
          <w:rFonts w:ascii="Times New Roman" w:hAnsi="Times New Roman" w:cs="Times New Roman"/>
          <w:sz w:val="28"/>
          <w:szCs w:val="28"/>
        </w:rPr>
        <w:t xml:space="preserve"> имуществ</w:t>
      </w:r>
      <w:r w:rsidR="00417A17" w:rsidRPr="00BD5B26">
        <w:rPr>
          <w:rFonts w:ascii="Times New Roman" w:hAnsi="Times New Roman" w:cs="Times New Roman"/>
          <w:sz w:val="28"/>
          <w:szCs w:val="28"/>
        </w:rPr>
        <w:t>о</w:t>
      </w:r>
      <w:r w:rsidRPr="00BD5B26">
        <w:rPr>
          <w:rFonts w:ascii="Times New Roman" w:hAnsi="Times New Roman" w:cs="Times New Roman"/>
          <w:sz w:val="28"/>
          <w:szCs w:val="28"/>
        </w:rPr>
        <w:t>, проведение мелкосрочного, текущего и капитального ремонта).</w:t>
      </w:r>
    </w:p>
    <w:p w14:paraId="20CF7B36" w14:textId="77777777" w:rsidR="00DD42B0" w:rsidRPr="00BD5B26" w:rsidRDefault="00DD42B0" w:rsidP="00DD42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Реализация мероприятия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</w:t>
      </w:r>
      <w:r w:rsidR="007E369C" w:rsidRPr="00BD5B26">
        <w:rPr>
          <w:rFonts w:ascii="Times New Roman" w:hAnsi="Times New Roman" w:cs="Times New Roman"/>
          <w:sz w:val="28"/>
          <w:szCs w:val="28"/>
        </w:rPr>
        <w:t>»</w:t>
      </w:r>
      <w:r w:rsidRPr="00BD5B26">
        <w:rPr>
          <w:rFonts w:ascii="Times New Roman" w:hAnsi="Times New Roman" w:cs="Times New Roman"/>
          <w:sz w:val="28"/>
          <w:szCs w:val="28"/>
        </w:rPr>
        <w:t>.</w:t>
      </w:r>
    </w:p>
    <w:p w14:paraId="52B696B7" w14:textId="77777777" w:rsidR="00DD42B0" w:rsidRPr="00BD5B26" w:rsidRDefault="00DD42B0" w:rsidP="00DD42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 мероприятия Администрация Минусинского муниципального округа.</w:t>
      </w:r>
    </w:p>
    <w:p w14:paraId="41C0CAFD" w14:textId="77777777" w:rsidR="005B2E3F" w:rsidRPr="00BD5B26" w:rsidRDefault="00417A17" w:rsidP="00417A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6. Мероприятие 1.6 «Проведение работ по сохранению объектов культурного наследия».</w:t>
      </w:r>
    </w:p>
    <w:p w14:paraId="1C3823F4" w14:textId="77777777" w:rsidR="00417A17" w:rsidRPr="00BD5B26" w:rsidRDefault="009A6DED" w:rsidP="009A6D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Проведение работ по сохранению объектов культурного наследия включает в себя мероприятия:  выполнение работ по мониторингу состояния объектов культурного наследия, разработке комплектов (разделов) научно–проектной документации</w:t>
      </w:r>
      <w:r w:rsidR="000A66D6" w:rsidRPr="00BD5B26">
        <w:rPr>
          <w:rFonts w:ascii="Times New Roman" w:hAnsi="Times New Roman" w:cs="Times New Roman"/>
          <w:sz w:val="28"/>
          <w:szCs w:val="28"/>
        </w:rPr>
        <w:t xml:space="preserve">, корректировку комплектов (разделов) научно–проектной документации, проведение государственной экспертизы комплектов (разделов) научно–проектной документации, </w:t>
      </w:r>
      <w:r w:rsidRPr="00BD5B26">
        <w:rPr>
          <w:rFonts w:ascii="Times New Roman" w:hAnsi="Times New Roman" w:cs="Times New Roman"/>
          <w:sz w:val="28"/>
          <w:szCs w:val="28"/>
        </w:rPr>
        <w:t xml:space="preserve">работы по сохранению объектов культурного наследия, выполнения работ </w:t>
      </w:r>
      <w:r w:rsidRPr="00BD5B26">
        <w:rPr>
          <w:rFonts w:ascii="Times New Roman" w:hAnsi="Times New Roman" w:cs="Times New Roman"/>
          <w:sz w:val="28"/>
          <w:szCs w:val="28"/>
        </w:rPr>
        <w:lastRenderedPageBreak/>
        <w:t>(этапов работ) по сохранению объектов культурного наследия (консервация, ремонт, реставрация, приспособление объектов культурного наследия для современного использования, ремонтно-реставрационные работы, технический и авторский надзор, научное руководство, научно-реставрационный отчет, научно-техническое сопровождение)</w:t>
      </w:r>
      <w:r w:rsidR="00417A17" w:rsidRPr="00BD5B26">
        <w:rPr>
          <w:rFonts w:ascii="Times New Roman" w:hAnsi="Times New Roman" w:cs="Times New Roman"/>
          <w:sz w:val="28"/>
          <w:szCs w:val="28"/>
        </w:rPr>
        <w:t>.</w:t>
      </w:r>
    </w:p>
    <w:p w14:paraId="30C80B87" w14:textId="77777777" w:rsidR="00417A17" w:rsidRDefault="00417A17" w:rsidP="009A6D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Реализация мероприятия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нужд.</w:t>
      </w:r>
    </w:p>
    <w:p w14:paraId="056F0340" w14:textId="77777777" w:rsidR="0005562C" w:rsidRPr="00BD5B26" w:rsidRDefault="0005562C" w:rsidP="009A6D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мероприятия Администрация Минусинского муниципального округа. </w:t>
      </w:r>
    </w:p>
    <w:p w14:paraId="0EDC737D" w14:textId="77777777" w:rsidR="00417A17" w:rsidRPr="00BD5B26" w:rsidRDefault="00417A17" w:rsidP="009A6DED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7. Мероприятие 1.7 «Предоставление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(в соответствии с Законом края от 24 декабря 2009 года № 9-4225).</w:t>
      </w:r>
    </w:p>
    <w:p w14:paraId="3A472F98" w14:textId="77777777" w:rsidR="00417A17" w:rsidRPr="00BD5B26" w:rsidRDefault="00417A17" w:rsidP="00417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 xml:space="preserve">Реализация данного мероприятия заключается в обеспечении жилыми помещениями (за счет  субвенций по средствам приобретения жилых помещений в муниципальную собственность)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Красноярского края </w:t>
      </w:r>
      <w:r w:rsidRPr="00BD5B26">
        <w:rPr>
          <w:rFonts w:ascii="Times New Roman" w:hAnsi="Times New Roman" w:cs="Times New Roman"/>
          <w:spacing w:val="-6"/>
          <w:sz w:val="28"/>
          <w:szCs w:val="28"/>
        </w:rPr>
        <w:t>от 24.12.2009  № 9-4225 «О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 числа детей-сирот и детей, оставшихся без попечения родителей» и Законом Красноярского края от 02.11.2000 №12-961 «О защите прав ребенка».</w:t>
      </w:r>
      <w:r w:rsidRPr="00BD5B2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7F9A200" w14:textId="77777777" w:rsidR="00417A17" w:rsidRPr="00BD5B26" w:rsidRDefault="00417A17" w:rsidP="00417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Приобретение жилых помещений осуществляется по средствам заключения муниципальных контрактов,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1EC8B44A" w14:textId="77777777" w:rsidR="00417A17" w:rsidRPr="00BD5B26" w:rsidRDefault="00417A17" w:rsidP="00417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Исполнитель мероприятия Администрация Минусинского муниципального округа.</w:t>
      </w:r>
    </w:p>
    <w:p w14:paraId="14B95001" w14:textId="77777777" w:rsidR="00417A17" w:rsidRPr="00BD5B26" w:rsidRDefault="00417A17" w:rsidP="00417A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8. Мероприятие 1.8 «Формирование муниципального жилищного фонда».</w:t>
      </w:r>
    </w:p>
    <w:p w14:paraId="243EF707" w14:textId="77777777" w:rsidR="00417A17" w:rsidRPr="00BD5B26" w:rsidRDefault="00417A17" w:rsidP="00417A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 xml:space="preserve">В рамках реализации мероприятия предусмотрено строительство индивидуальных жилых домов, в том числе приобретение товаров, выполнение работ и оказание услуг, связанные с реализацией данного мероприятия. </w:t>
      </w:r>
    </w:p>
    <w:p w14:paraId="1E979805" w14:textId="77777777" w:rsidR="00417A17" w:rsidRPr="00BD5B26" w:rsidRDefault="00417A17" w:rsidP="00417A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Реализация мероприятия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нужд.</w:t>
      </w:r>
    </w:p>
    <w:p w14:paraId="38AFAE71" w14:textId="77777777" w:rsidR="00417A17" w:rsidRPr="00BD5B26" w:rsidRDefault="00417A17" w:rsidP="00417A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Исполнитель мероприятия Администрация Минусинского муниципального округа.</w:t>
      </w:r>
    </w:p>
    <w:p w14:paraId="46C3E87C" w14:textId="77777777" w:rsidR="009A6DED" w:rsidRPr="00BD5B26" w:rsidRDefault="009A6DED" w:rsidP="00417A1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</w:t>
      </w:r>
      <w:r w:rsidR="004515D1" w:rsidRPr="00BD5B26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BD5B26">
        <w:rPr>
          <w:rFonts w:ascii="Times New Roman" w:hAnsi="Times New Roman" w:cs="Times New Roman"/>
          <w:sz w:val="28"/>
          <w:szCs w:val="28"/>
        </w:rPr>
        <w:t xml:space="preserve">, 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14:paraId="64BAC92B" w14:textId="77777777" w:rsidR="009A6DED" w:rsidRPr="00BD5B26" w:rsidRDefault="009A6DED" w:rsidP="00417A1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515D1" w:rsidRPr="00BD5B26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BD5B26">
        <w:rPr>
          <w:rFonts w:ascii="Times New Roman" w:hAnsi="Times New Roman" w:cs="Times New Roman"/>
          <w:sz w:val="28"/>
          <w:szCs w:val="28"/>
        </w:rPr>
        <w:t>, осуществляет:</w:t>
      </w:r>
    </w:p>
    <w:p w14:paraId="6CC45494" w14:textId="77777777" w:rsidR="009A6DED" w:rsidRPr="00BD5B26" w:rsidRDefault="009A6DED" w:rsidP="00417A1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- исполнение мероприятий подпрограммы, мониторинг ее реализации;</w:t>
      </w:r>
    </w:p>
    <w:p w14:paraId="42EDA96D" w14:textId="77777777" w:rsidR="009A6DED" w:rsidRPr="00BD5B26" w:rsidRDefault="009A6DED" w:rsidP="00417A17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 xml:space="preserve">- непосредственный контроль за ходом реализации мероприятий;                               </w:t>
      </w:r>
    </w:p>
    <w:p w14:paraId="32899796" w14:textId="77777777" w:rsidR="009A6DED" w:rsidRPr="00BD5B26" w:rsidRDefault="009A6DED" w:rsidP="00417A17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- подготовку отчетов о реализации подпрограммы;</w:t>
      </w:r>
    </w:p>
    <w:p w14:paraId="638918ED" w14:textId="77777777" w:rsidR="009A6DED" w:rsidRPr="00BD5B26" w:rsidRDefault="009A6DED" w:rsidP="00417A17">
      <w:pPr>
        <w:tabs>
          <w:tab w:val="left" w:pos="0"/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>- контроль за достижением конечного результата подпрограммы;</w:t>
      </w:r>
    </w:p>
    <w:p w14:paraId="1D8E2839" w14:textId="77777777" w:rsidR="009A6DED" w:rsidRPr="009A6DED" w:rsidRDefault="009A6DED" w:rsidP="00417A1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5B26">
        <w:rPr>
          <w:rFonts w:ascii="Times New Roman" w:hAnsi="Times New Roman" w:cs="Times New Roman"/>
          <w:sz w:val="28"/>
          <w:szCs w:val="28"/>
        </w:rPr>
        <w:tab/>
        <w:t>Исполнители мероприятий несут персональную ответственность за исполнение мероприятий, достижение целевых индикаторов и показателей результативности муниципальных программ и подпрограмм, ответственными исполнителями (исполнители мероприятий) которых они являются.</w:t>
      </w:r>
    </w:p>
    <w:p w14:paraId="71A9CA4D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9C2E3A3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4. Характеристика основных мероприятий подпрограммы</w:t>
      </w:r>
    </w:p>
    <w:p w14:paraId="64A39AD6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7377ED8A" w14:textId="77777777" w:rsidR="009A6DED" w:rsidRPr="009A6DED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DED">
        <w:rPr>
          <w:rFonts w:ascii="Times New Roman" w:hAnsi="Times New Roman" w:cs="Times New Roman"/>
          <w:sz w:val="28"/>
          <w:szCs w:val="28"/>
          <w:lang w:eastAsia="en-US"/>
        </w:rPr>
        <w:t>Перечень подпрограммных мероприятий об исполнителях и сроках исполнения мероприятий подпрограммы представлена в приложении 2 к настоящей программе, о главном распорядителе бюджетных средств, объемах и источниках финансирования мероприятий подпрограммы – в приложениях 4,5 к настоящей муниципальной программе.</w:t>
      </w:r>
    </w:p>
    <w:p w14:paraId="5AE0B341" w14:textId="77777777" w:rsidR="009A6DED" w:rsidRPr="009A6DED" w:rsidRDefault="009A6DED" w:rsidP="009A6D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49A2A5" w14:textId="77777777" w:rsidR="009A6DED" w:rsidRPr="009A6DED" w:rsidRDefault="009A6DED" w:rsidP="009A6D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19293" w14:textId="77777777" w:rsidR="009A6DED" w:rsidRPr="009A6DED" w:rsidRDefault="009A6DED" w:rsidP="009A6D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Заместитель Главы города по экономике и финансам </w:t>
      </w:r>
    </w:p>
    <w:p w14:paraId="0690C3FC" w14:textId="77777777" w:rsidR="009A6DED" w:rsidRPr="009A6DED" w:rsidRDefault="009A6DED" w:rsidP="009A6D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- руководитель управления экономики и </w:t>
      </w:r>
    </w:p>
    <w:p w14:paraId="7ABB3EF5" w14:textId="77777777" w:rsidR="009A6DED" w:rsidRPr="009A6DED" w:rsidRDefault="009A6DED" w:rsidP="009A6D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имущественных отношений администрации </w:t>
      </w:r>
    </w:p>
    <w:p w14:paraId="7C6B47D8" w14:textId="25CD7294" w:rsidR="009A6DED" w:rsidRPr="009A6DED" w:rsidRDefault="009A6DED" w:rsidP="009A6D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города Минусинска                                           </w:t>
      </w:r>
      <w:r w:rsidR="00180454">
        <w:rPr>
          <w:rFonts w:ascii="Times New Roman" w:hAnsi="Times New Roman" w:cs="Times New Roman"/>
          <w:sz w:val="28"/>
          <w:szCs w:val="28"/>
        </w:rPr>
        <w:t>подпись</w:t>
      </w:r>
      <w:r w:rsidR="00B9205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A6DED">
        <w:rPr>
          <w:rFonts w:ascii="Times New Roman" w:hAnsi="Times New Roman" w:cs="Times New Roman"/>
          <w:sz w:val="28"/>
          <w:szCs w:val="28"/>
        </w:rPr>
        <w:t xml:space="preserve"> Е.Н. Грязева                       </w:t>
      </w:r>
    </w:p>
    <w:p w14:paraId="3AB019A3" w14:textId="77777777" w:rsidR="009A6DED" w:rsidRPr="00162447" w:rsidRDefault="009A6DED" w:rsidP="00F029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br w:type="page"/>
      </w:r>
    </w:p>
    <w:p w14:paraId="10D458E9" w14:textId="77777777" w:rsidR="00A962A3" w:rsidRPr="008E5519" w:rsidRDefault="00F0294E" w:rsidP="00A962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294E">
        <w:rPr>
          <w:rFonts w:ascii="Times New Roman" w:hAnsi="Times New Roman" w:cs="Times New Roman"/>
          <w:sz w:val="28"/>
          <w:szCs w:val="28"/>
        </w:rPr>
        <w:lastRenderedPageBreak/>
        <w:t xml:space="preserve">Подпрограмма </w:t>
      </w:r>
      <w:r w:rsidR="00034277" w:rsidRPr="00F0294E">
        <w:rPr>
          <w:rFonts w:ascii="Times New Roman" w:hAnsi="Times New Roman" w:cs="Times New Roman"/>
          <w:sz w:val="28"/>
          <w:szCs w:val="28"/>
        </w:rPr>
        <w:t xml:space="preserve">2 </w:t>
      </w:r>
      <w:r w:rsidR="00034277">
        <w:rPr>
          <w:rFonts w:ascii="Times New Roman" w:hAnsi="Times New Roman" w:cs="Times New Roman"/>
          <w:sz w:val="28"/>
          <w:szCs w:val="28"/>
        </w:rPr>
        <w:t>«</w:t>
      </w:r>
      <w:r w:rsidR="008E5519" w:rsidRPr="008E5519">
        <w:rPr>
          <w:rFonts w:ascii="Times New Roman" w:hAnsi="Times New Roman" w:cs="Times New Roman"/>
          <w:sz w:val="28"/>
        </w:rPr>
        <w:t>Земельно-имущественные</w:t>
      </w:r>
      <w:r w:rsidR="00034277" w:rsidRPr="00034277">
        <w:rPr>
          <w:rFonts w:ascii="Times New Roman" w:hAnsi="Times New Roman" w:cs="Times New Roman"/>
          <w:sz w:val="28"/>
        </w:rPr>
        <w:t xml:space="preserve"> </w:t>
      </w:r>
      <w:r w:rsidR="00034277" w:rsidRPr="008E5519">
        <w:rPr>
          <w:rFonts w:ascii="Times New Roman" w:hAnsi="Times New Roman" w:cs="Times New Roman"/>
          <w:sz w:val="28"/>
        </w:rPr>
        <w:t>отношения Минусинского муниципального округа</w:t>
      </w:r>
      <w:r w:rsidR="00034277" w:rsidRPr="008E5519">
        <w:rPr>
          <w:rFonts w:ascii="Times New Roman" w:hAnsi="Times New Roman" w:cs="Times New Roman"/>
          <w:sz w:val="28"/>
          <w:szCs w:val="28"/>
        </w:rPr>
        <w:t>»</w:t>
      </w:r>
    </w:p>
    <w:p w14:paraId="3D639C31" w14:textId="77777777" w:rsidR="001C0C8E" w:rsidRDefault="001C0C8E" w:rsidP="000342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6BCA76" w14:textId="77777777" w:rsidR="002369E7" w:rsidRPr="00F0294E" w:rsidRDefault="00F0294E" w:rsidP="000342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294E">
        <w:rPr>
          <w:rFonts w:ascii="Times New Roman" w:hAnsi="Times New Roman" w:cs="Times New Roman"/>
          <w:sz w:val="28"/>
          <w:szCs w:val="28"/>
        </w:rPr>
        <w:t>Паспорт подпрограммы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56"/>
        <w:gridCol w:w="2621"/>
        <w:gridCol w:w="6201"/>
      </w:tblGrid>
      <w:tr w:rsidR="00F0294E" w:rsidRPr="00F0294E" w14:paraId="2539DF21" w14:textId="77777777" w:rsidTr="00986757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CF5C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9C2A2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7BE6" w14:textId="77777777" w:rsidR="00F0294E" w:rsidRPr="00F0294E" w:rsidRDefault="00D31E23" w:rsidP="00F02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23">
              <w:rPr>
                <w:rFonts w:ascii="Times New Roman" w:hAnsi="Times New Roman" w:cs="Times New Roman"/>
                <w:sz w:val="28"/>
                <w:szCs w:val="28"/>
              </w:rPr>
              <w:t xml:space="preserve">«Земельно-имущественные отношения </w:t>
            </w:r>
            <w:r w:rsidRPr="00D31E23">
              <w:rPr>
                <w:rFonts w:ascii="Times New Roman" w:hAnsi="Times New Roman" w:cs="Times New Roman"/>
                <w:sz w:val="28"/>
              </w:rPr>
              <w:t>Минусинского муниципального округа</w:t>
            </w:r>
            <w:r w:rsidRPr="00D31E2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0294E" w:rsidRPr="00F0294E" w14:paraId="1301BC53" w14:textId="77777777" w:rsidTr="00986757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1ADC9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C5B8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20B8C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города Минусинска «Землеустройство и градостроительство»</w:t>
            </w:r>
          </w:p>
        </w:tc>
      </w:tr>
      <w:tr w:rsidR="00F0294E" w:rsidRPr="00F0294E" w14:paraId="21B9D469" w14:textId="77777777" w:rsidTr="00986757">
        <w:trPr>
          <w:trHeight w:val="414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2740D" w14:textId="77777777" w:rsidR="00F0294E" w:rsidRPr="00F0294E" w:rsidRDefault="00F0294E" w:rsidP="00F029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ADD88" w14:textId="77777777" w:rsidR="00F0294E" w:rsidRPr="00F0294E" w:rsidRDefault="00F0294E" w:rsidP="00F029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</w:p>
          <w:p w14:paraId="7E2176D4" w14:textId="77777777" w:rsidR="00F0294E" w:rsidRPr="00F0294E" w:rsidRDefault="00F0294E" w:rsidP="00F029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  <w:p w14:paraId="64D8ADB5" w14:textId="77777777" w:rsidR="00F0294E" w:rsidRPr="00F0294E" w:rsidRDefault="00F0294E" w:rsidP="00F029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DAFC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города Минусинска «Землеустройство и градостроительство»</w:t>
            </w:r>
          </w:p>
        </w:tc>
      </w:tr>
      <w:tr w:rsidR="00F0294E" w:rsidRPr="00F0294E" w14:paraId="15BB2A64" w14:textId="77777777" w:rsidTr="00986757">
        <w:trPr>
          <w:trHeight w:val="99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671F8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2F48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 xml:space="preserve">Цель подпрограммы </w:t>
            </w:r>
          </w:p>
          <w:p w14:paraId="18659E1F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FD140" w14:textId="77777777" w:rsidR="00F0294E" w:rsidRPr="00F0294E" w:rsidRDefault="00D31E23" w:rsidP="00F0294E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23">
              <w:rPr>
                <w:rFonts w:ascii="Times New Roman" w:hAnsi="Times New Roman" w:cs="Times New Roman"/>
                <w:sz w:val="28"/>
                <w:szCs w:val="28"/>
              </w:rPr>
              <w:t>Управление и эффективное использование земельных участков, расположенных на территории Минусинского муниципального округа</w:t>
            </w:r>
          </w:p>
        </w:tc>
      </w:tr>
      <w:tr w:rsidR="00F0294E" w:rsidRPr="00F0294E" w14:paraId="5A02E3DE" w14:textId="77777777" w:rsidTr="00986757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0343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7FF60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 xml:space="preserve">Задачи подпрограммы   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CDE24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_Hlk212622751"/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Организация работы в сфере земельных отношений и предоставление юридическим и физическим лицам в постоянное (бессрочное) пользование, в безвозмездное пользование, аренду, собственность земельных участков.</w:t>
            </w:r>
            <w:bookmarkEnd w:id="14"/>
          </w:p>
        </w:tc>
      </w:tr>
      <w:tr w:rsidR="00F0294E" w:rsidRPr="00F0294E" w14:paraId="1F4E8D9E" w14:textId="77777777" w:rsidTr="00986757">
        <w:trPr>
          <w:trHeight w:val="1679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C9EDB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6FDEA" w14:textId="77777777" w:rsidR="00F0294E" w:rsidRPr="00F0294E" w:rsidRDefault="00F0294E" w:rsidP="00F0294E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результативности подпрограммы 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7E95A" w14:textId="77777777" w:rsidR="00F0294E" w:rsidRPr="00F0294E" w:rsidRDefault="00F0294E" w:rsidP="00F029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1. Количество обращений граждан и юридических лиц, по вопросам в сфере земельных отношений и земляных работ;</w:t>
            </w:r>
          </w:p>
          <w:p w14:paraId="04DFF88B" w14:textId="77777777" w:rsidR="00F0294E" w:rsidRPr="00F0294E" w:rsidRDefault="00F0294E" w:rsidP="00F029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F0294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Количество отчетов об оценке рыночной стоимости.</w:t>
            </w:r>
          </w:p>
        </w:tc>
      </w:tr>
      <w:tr w:rsidR="00F0294E" w:rsidRPr="00F0294E" w14:paraId="59FC11B8" w14:textId="77777777" w:rsidTr="00986757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BA4D1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A52B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14:paraId="3DE321C9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FA94" w14:textId="77777777" w:rsidR="00F0294E" w:rsidRPr="00F0294E" w:rsidRDefault="009052A1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2026-2028</w:t>
            </w:r>
          </w:p>
          <w:p w14:paraId="4100E272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94E" w:rsidRPr="00F0294E" w14:paraId="53A5378F" w14:textId="77777777" w:rsidTr="00986757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0A5AC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_Hlk98170322"/>
            <w:r w:rsidRPr="00F0294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08B8D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94E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подпрограммы 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698C9" w14:textId="77777777" w:rsidR="00F0294E" w:rsidRPr="00986757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общий объем бюджетных ассигнований на реализацию подпрограммы составляет </w:t>
            </w:r>
            <w:r w:rsidR="008A63C1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54 392, 01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тыс. рублей, в том числе:</w:t>
            </w:r>
          </w:p>
          <w:p w14:paraId="4C701476" w14:textId="77777777" w:rsidR="00F0294E" w:rsidRPr="00986757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202</w:t>
            </w:r>
            <w:r w:rsidR="009052A1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6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год – </w:t>
            </w:r>
            <w:r w:rsidR="00986757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18 130,67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тыс. рублей в т.ч.; </w:t>
            </w:r>
          </w:p>
          <w:p w14:paraId="02CDCA9D" w14:textId="77777777" w:rsidR="00F0294E" w:rsidRPr="00986757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бюджет </w:t>
            </w:r>
            <w:r w:rsidR="00986757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округа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–</w:t>
            </w:r>
            <w:r w:rsidR="00986757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18 130,67 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тыс. рублей. </w:t>
            </w:r>
          </w:p>
          <w:p w14:paraId="2BE2910C" w14:textId="77777777" w:rsidR="00F0294E" w:rsidRPr="00986757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краевой бюджет – 0,00 тыс. рублей.</w:t>
            </w:r>
          </w:p>
          <w:p w14:paraId="2DE3530D" w14:textId="77777777" w:rsidR="00F0294E" w:rsidRPr="00986757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федеральный бюджет – 0,00 тыс. рублей.</w:t>
            </w:r>
          </w:p>
          <w:p w14:paraId="04F5F477" w14:textId="77777777" w:rsidR="00F0294E" w:rsidRPr="00986757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202</w:t>
            </w:r>
            <w:r w:rsidR="009052A1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7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год – </w:t>
            </w:r>
            <w:r w:rsidR="00986757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18 130,67 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тыс. рублей в т.ч.; </w:t>
            </w:r>
          </w:p>
          <w:p w14:paraId="6AB02B6E" w14:textId="77777777" w:rsidR="00F0294E" w:rsidRPr="00986757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бюджет </w:t>
            </w:r>
            <w:r w:rsidR="00986757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округа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– </w:t>
            </w:r>
            <w:r w:rsidR="00986757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18 130,67 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тыс. рублей.</w:t>
            </w:r>
          </w:p>
          <w:p w14:paraId="037F0FA1" w14:textId="77777777" w:rsidR="00F0294E" w:rsidRPr="00986757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краевой бюджет – 0,00 тыс. рублей.</w:t>
            </w:r>
          </w:p>
          <w:p w14:paraId="3C873FD9" w14:textId="77777777" w:rsidR="00F0294E" w:rsidRPr="00986757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федеральный бюджет – 0,00 тыс. рублей.</w:t>
            </w:r>
          </w:p>
          <w:p w14:paraId="2BA92FB1" w14:textId="77777777" w:rsidR="00F0294E" w:rsidRPr="00986757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202</w:t>
            </w:r>
            <w:r w:rsidR="009052A1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8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год – </w:t>
            </w:r>
            <w:r w:rsidR="00986757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18 130,67 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тыс. рублей в т.ч.;</w:t>
            </w:r>
          </w:p>
          <w:p w14:paraId="14975433" w14:textId="77777777" w:rsidR="00F0294E" w:rsidRPr="00986757" w:rsidRDefault="00986757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</w:t>
            </w:r>
            <w:r w:rsidR="00F0294E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юджет 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округа</w:t>
            </w:r>
            <w:r w:rsidR="00F0294E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– 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18 130,67 </w:t>
            </w:r>
            <w:r w:rsidR="00F0294E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тыс. рублей.</w:t>
            </w:r>
          </w:p>
          <w:p w14:paraId="0C85D32A" w14:textId="77777777" w:rsidR="00F0294E" w:rsidRPr="00986757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краевой бюджет – 0,00 тыс. рублей.</w:t>
            </w:r>
          </w:p>
          <w:p w14:paraId="0502B34D" w14:textId="77777777" w:rsidR="00F0294E" w:rsidRPr="00F0294E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федеральный бюджет – 0,00 тыс. рублей.</w:t>
            </w:r>
          </w:p>
        </w:tc>
      </w:tr>
      <w:bookmarkEnd w:id="15"/>
    </w:tbl>
    <w:p w14:paraId="045157B2" w14:textId="77777777" w:rsidR="00F0294E" w:rsidRPr="00F0294E" w:rsidRDefault="00F0294E" w:rsidP="00F0294E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8"/>
          <w:szCs w:val="28"/>
        </w:rPr>
      </w:pPr>
    </w:p>
    <w:p w14:paraId="3F9E0CF9" w14:textId="77777777" w:rsidR="00D31E23" w:rsidRDefault="00D31E23" w:rsidP="00353066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D31E2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Постановка общеокружной проблемы подпрограммы</w:t>
      </w:r>
    </w:p>
    <w:p w14:paraId="2D6486F9" w14:textId="77777777" w:rsidR="001C0C8E" w:rsidRPr="001C0C8E" w:rsidRDefault="001C0C8E" w:rsidP="001C0C8E">
      <w:pPr>
        <w:spacing w:after="0" w:line="240" w:lineRule="auto"/>
        <w:ind w:left="927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49AC21F" w14:textId="77777777" w:rsidR="00D31E23" w:rsidRPr="00D31E23" w:rsidRDefault="00D31E23" w:rsidP="00D31E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31E23">
        <w:rPr>
          <w:rFonts w:ascii="Times New Roman" w:hAnsi="Times New Roman" w:cs="Times New Roman"/>
          <w:spacing w:val="-2"/>
          <w:sz w:val="28"/>
          <w:szCs w:val="28"/>
        </w:rPr>
        <w:t>С 2003 года на территории города Минусинска проводится комплексная работа по реализации полномочий органов местного самоуправления в сфере земельных отношений.</w:t>
      </w:r>
    </w:p>
    <w:p w14:paraId="4015D390" w14:textId="77777777" w:rsidR="00D31E23" w:rsidRPr="00D31E23" w:rsidRDefault="00D31E23" w:rsidP="00D31E23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31E23">
        <w:rPr>
          <w:rFonts w:ascii="Times New Roman" w:hAnsi="Times New Roman" w:cs="Times New Roman"/>
          <w:spacing w:val="-2"/>
          <w:sz w:val="28"/>
          <w:szCs w:val="28"/>
        </w:rPr>
        <w:t xml:space="preserve">В 2011 году для реализации этих полномочий создано муниципальное казенное учреждение города Минусинска «Землеустройство и градостроительство» (далее </w:t>
      </w:r>
      <w:r w:rsidRPr="00D31E23">
        <w:rPr>
          <w:rFonts w:ascii="Times New Roman" w:hAnsi="Times New Roman" w:cs="Times New Roman"/>
          <w:spacing w:val="-2"/>
          <w:sz w:val="28"/>
          <w:szCs w:val="28"/>
        </w:rPr>
        <w:softHyphen/>
        <w:t>– МКУ «ЗиГ»). Основными направлениями деятельности данного учреждения является оказание муниципальных услуг, выполнение работ и исполнение муниципальных функций в целях реализации, предусмотренных законодательством Российской Федерации полномочий органов местного самоуправления города Минусинска в сфере земельных отношений.</w:t>
      </w:r>
    </w:p>
    <w:p w14:paraId="20620CE9" w14:textId="77777777" w:rsidR="00D31E23" w:rsidRPr="00D31E23" w:rsidRDefault="00D31E23" w:rsidP="00D31E23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31E23">
        <w:rPr>
          <w:rFonts w:ascii="Times New Roman" w:hAnsi="Times New Roman" w:cs="Times New Roman"/>
          <w:spacing w:val="-2"/>
          <w:sz w:val="28"/>
          <w:szCs w:val="28"/>
        </w:rPr>
        <w:t>МКУ «ЗиГ» осуществляет полномочия по подготовке всей необходимой документации, для реализации органами местного самоуправления своих полномочий в сфере земельных отношений, за исключением тех, которые могут быть осуществлены только должностными лицами органов местного самоуправления, а именно – принятие решений о предоставлении земельных участков, подписание правоустанавливающих документов в сфере земельных отношений и осуществление муниципального земельного контроля.</w:t>
      </w:r>
    </w:p>
    <w:p w14:paraId="6C961910" w14:textId="77777777" w:rsidR="00D31E23" w:rsidRPr="00D31E23" w:rsidRDefault="00D31E23" w:rsidP="00D31E23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31E23">
        <w:rPr>
          <w:rFonts w:ascii="Times New Roman" w:hAnsi="Times New Roman" w:cs="Times New Roman"/>
          <w:spacing w:val="-2"/>
          <w:sz w:val="28"/>
          <w:szCs w:val="28"/>
        </w:rPr>
        <w:t>Законом Красноярского края от 15.05.2025 № 9-3914 «О территориальной организации местного самоуправления в Красноярском крае» образован Минусинский муниципальный округ Красноярского края в составе городского округа город Минусинск Красноярского края и Минусинского муниципального района Красноярского края.</w:t>
      </w:r>
    </w:p>
    <w:p w14:paraId="554C7385" w14:textId="77777777" w:rsidR="00D31E23" w:rsidRPr="00D31E23" w:rsidRDefault="00D31E23" w:rsidP="00D31E23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D31E23">
        <w:rPr>
          <w:rFonts w:ascii="Times New Roman" w:hAnsi="Times New Roman" w:cs="Times New Roman"/>
          <w:spacing w:val="-6"/>
          <w:sz w:val="28"/>
          <w:szCs w:val="28"/>
        </w:rPr>
        <w:t xml:space="preserve">Одним из важнейших условий эффективного управления земельными ресурсами является </w:t>
      </w:r>
      <w:r w:rsidRPr="00D31E23">
        <w:rPr>
          <w:rFonts w:ascii="Times New Roman" w:hAnsi="Times New Roman" w:cs="Times New Roman"/>
          <w:spacing w:val="-5"/>
          <w:sz w:val="28"/>
          <w:szCs w:val="28"/>
        </w:rPr>
        <w:t>оформление в установленном порядке документов, подтверждающих права на землю, а также ведение единого, полного учета оформленных земельных участков.</w:t>
      </w:r>
    </w:p>
    <w:p w14:paraId="70F8A721" w14:textId="77777777" w:rsidR="00D31E23" w:rsidRPr="00D31E23" w:rsidRDefault="00D31E23" w:rsidP="00D31E23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E23">
        <w:rPr>
          <w:rFonts w:ascii="Times New Roman" w:hAnsi="Times New Roman" w:cs="Times New Roman"/>
          <w:spacing w:val="-5"/>
          <w:sz w:val="28"/>
          <w:szCs w:val="28"/>
        </w:rPr>
        <w:t xml:space="preserve">Это условие приобретает особую значимость в процессе оптимизации структуры органов местного самоуправления </w:t>
      </w:r>
      <w:r w:rsidRPr="00D31E23">
        <w:rPr>
          <w:rFonts w:ascii="Times New Roman" w:hAnsi="Times New Roman" w:cs="Times New Roman"/>
          <w:spacing w:val="-2"/>
          <w:sz w:val="28"/>
          <w:szCs w:val="28"/>
        </w:rPr>
        <w:t>Минусинского муниципального округа.</w:t>
      </w:r>
    </w:p>
    <w:p w14:paraId="0E3099D2" w14:textId="77777777" w:rsidR="00D31E23" w:rsidRPr="00D31E23" w:rsidRDefault="00D31E23" w:rsidP="00D31E23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E23">
        <w:rPr>
          <w:rFonts w:ascii="Times New Roman" w:hAnsi="Times New Roman" w:cs="Times New Roman"/>
          <w:spacing w:val="-4"/>
          <w:sz w:val="28"/>
          <w:szCs w:val="28"/>
        </w:rPr>
        <w:t xml:space="preserve">Совокупный социально-экономический эффект от реализации подпрограммы достигается за </w:t>
      </w:r>
      <w:r w:rsidRPr="00D31E23">
        <w:rPr>
          <w:rFonts w:ascii="Times New Roman" w:hAnsi="Times New Roman" w:cs="Times New Roman"/>
          <w:spacing w:val="-5"/>
          <w:sz w:val="28"/>
          <w:szCs w:val="28"/>
        </w:rPr>
        <w:t xml:space="preserve">счет проведения целостной политики в области земельных отношений, позволяющей обеспечить эффективное использование земельных ресурсов </w:t>
      </w:r>
      <w:r w:rsidRPr="00D31E23">
        <w:rPr>
          <w:rFonts w:ascii="Times New Roman" w:hAnsi="Times New Roman" w:cs="Times New Roman"/>
          <w:spacing w:val="-2"/>
          <w:sz w:val="28"/>
          <w:szCs w:val="28"/>
        </w:rPr>
        <w:t>Минусинского муниципального округа</w:t>
      </w:r>
      <w:r w:rsidRPr="00D31E23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14:paraId="7989D870" w14:textId="77777777" w:rsidR="00D31E23" w:rsidRPr="00D31E23" w:rsidRDefault="00D31E23" w:rsidP="00D31E23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E23">
        <w:rPr>
          <w:rFonts w:ascii="Times New Roman" w:hAnsi="Times New Roman" w:cs="Times New Roman"/>
          <w:spacing w:val="-5"/>
          <w:sz w:val="28"/>
          <w:szCs w:val="28"/>
        </w:rPr>
        <w:t xml:space="preserve">Прямой экономический эффект от реализации программных мероприятий состоит в увеличении </w:t>
      </w:r>
      <w:r w:rsidRPr="00D31E23">
        <w:rPr>
          <w:rFonts w:ascii="Times New Roman" w:hAnsi="Times New Roman" w:cs="Times New Roman"/>
          <w:spacing w:val="-3"/>
          <w:sz w:val="28"/>
          <w:szCs w:val="28"/>
        </w:rPr>
        <w:t>доходов бюджета за счет роста поступлений доходов (арендная плата за землю, поступления от выкупа земельных участков в собственность, земельный налог) от мероприятий, связанных с распоряжением земельными участками</w:t>
      </w:r>
      <w:r w:rsidRPr="00D31E23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14:paraId="38414802" w14:textId="77777777" w:rsidR="00D31E23" w:rsidRPr="00D31E23" w:rsidRDefault="00D31E23" w:rsidP="00D31E23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E23">
        <w:rPr>
          <w:rFonts w:ascii="Times New Roman" w:hAnsi="Times New Roman" w:cs="Times New Roman"/>
          <w:spacing w:val="1"/>
          <w:sz w:val="28"/>
          <w:szCs w:val="28"/>
        </w:rPr>
        <w:t xml:space="preserve">Реализация комплекса программных мероприятий позволит обеспечить необходимую информационную и технологическую поддержку процессов формирования, учета, оценки и взимания платы за </w:t>
      </w:r>
      <w:r w:rsidRPr="00D31E23">
        <w:rPr>
          <w:rFonts w:ascii="Times New Roman" w:hAnsi="Times New Roman" w:cs="Times New Roman"/>
          <w:spacing w:val="1"/>
          <w:sz w:val="28"/>
          <w:szCs w:val="28"/>
        </w:rPr>
        <w:lastRenderedPageBreak/>
        <w:t>использование земельных участков</w:t>
      </w:r>
      <w:r w:rsidRPr="00D31E23">
        <w:rPr>
          <w:rFonts w:ascii="Times New Roman" w:hAnsi="Times New Roman" w:cs="Times New Roman"/>
          <w:spacing w:val="-2"/>
          <w:sz w:val="28"/>
          <w:szCs w:val="28"/>
        </w:rPr>
        <w:t xml:space="preserve">, а также управление и распоряжение землей как одного из основных видов недвижимого имущества и достичь </w:t>
      </w:r>
      <w:r w:rsidRPr="00D31E23">
        <w:rPr>
          <w:rFonts w:ascii="Times New Roman" w:hAnsi="Times New Roman" w:cs="Times New Roman"/>
          <w:spacing w:val="-5"/>
          <w:sz w:val="28"/>
          <w:szCs w:val="28"/>
        </w:rPr>
        <w:t>намеченных целей в области социального развития и модернизации экономики Минусинского муниципального округа.</w:t>
      </w:r>
    </w:p>
    <w:p w14:paraId="3B74505D" w14:textId="77777777" w:rsidR="00D31E23" w:rsidRPr="00D31E23" w:rsidRDefault="00D31E23" w:rsidP="00D31E23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E23">
        <w:rPr>
          <w:rFonts w:ascii="Times New Roman" w:hAnsi="Times New Roman" w:cs="Times New Roman"/>
          <w:spacing w:val="-1"/>
          <w:sz w:val="28"/>
          <w:szCs w:val="28"/>
        </w:rPr>
        <w:t>Решение проблем, связанных с решением вопросов земельных отношений программно-</w:t>
      </w:r>
      <w:r w:rsidRPr="00D31E23">
        <w:rPr>
          <w:rFonts w:ascii="Times New Roman" w:hAnsi="Times New Roman" w:cs="Times New Roman"/>
          <w:spacing w:val="-6"/>
          <w:sz w:val="28"/>
          <w:szCs w:val="28"/>
        </w:rPr>
        <w:t xml:space="preserve">целевым методом, обусловлено его высокой эффективностью, возможностью сбалансированного и </w:t>
      </w:r>
      <w:r w:rsidRPr="00D31E23">
        <w:rPr>
          <w:rFonts w:ascii="Times New Roman" w:hAnsi="Times New Roman" w:cs="Times New Roman"/>
          <w:spacing w:val="-5"/>
          <w:sz w:val="28"/>
          <w:szCs w:val="28"/>
        </w:rPr>
        <w:t>последовательного выполнения мероприятий.</w:t>
      </w:r>
    </w:p>
    <w:p w14:paraId="783BDF3E" w14:textId="77777777" w:rsidR="00D31E23" w:rsidRPr="00D31E23" w:rsidRDefault="00D31E23" w:rsidP="00D31E23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E23">
        <w:rPr>
          <w:rFonts w:ascii="Times New Roman" w:hAnsi="Times New Roman" w:cs="Times New Roman"/>
          <w:spacing w:val="-2"/>
          <w:sz w:val="28"/>
          <w:szCs w:val="28"/>
        </w:rPr>
        <w:t xml:space="preserve">Основные преимущества программно-целевого метода заключаются в том, что он позволяет </w:t>
      </w:r>
      <w:r w:rsidRPr="00D31E23">
        <w:rPr>
          <w:rFonts w:ascii="Times New Roman" w:hAnsi="Times New Roman" w:cs="Times New Roman"/>
          <w:spacing w:val="-5"/>
          <w:sz w:val="28"/>
          <w:szCs w:val="28"/>
        </w:rPr>
        <w:t xml:space="preserve">обеспечить консолидацию и целевое использование финансовых ресурсов, необходимых для реализации подпрограммы, а также способствует эффективному планированию и мониторингу результатов </w:t>
      </w:r>
      <w:r w:rsidRPr="00D31E23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D31E23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D31E23">
        <w:rPr>
          <w:rFonts w:ascii="Times New Roman" w:hAnsi="Times New Roman" w:cs="Times New Roman"/>
          <w:sz w:val="28"/>
          <w:szCs w:val="28"/>
        </w:rPr>
        <w:t xml:space="preserve">. В рамках </w:t>
      </w:r>
      <w:r w:rsidRPr="00D31E23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D31E23">
        <w:rPr>
          <w:rFonts w:ascii="Times New Roman" w:hAnsi="Times New Roman" w:cs="Times New Roman"/>
          <w:sz w:val="28"/>
          <w:szCs w:val="28"/>
        </w:rPr>
        <w:t xml:space="preserve"> определены показатели, которые </w:t>
      </w:r>
      <w:r w:rsidRPr="00D31E23">
        <w:rPr>
          <w:rFonts w:ascii="Times New Roman" w:hAnsi="Times New Roman" w:cs="Times New Roman"/>
          <w:spacing w:val="-5"/>
          <w:sz w:val="28"/>
          <w:szCs w:val="28"/>
        </w:rPr>
        <w:t>позволяют ежегодно оценивать результаты реализации мероприятий.</w:t>
      </w:r>
    </w:p>
    <w:p w14:paraId="2BF03719" w14:textId="77777777" w:rsidR="00D31E23" w:rsidRPr="00D31E23" w:rsidRDefault="00D31E23" w:rsidP="00D31E23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E23">
        <w:rPr>
          <w:rFonts w:ascii="Times New Roman" w:hAnsi="Times New Roman" w:cs="Times New Roman"/>
          <w:spacing w:val="-3"/>
          <w:sz w:val="28"/>
          <w:szCs w:val="28"/>
        </w:rPr>
        <w:t>Основными рисками, которые могут осложнить решение обозначенных проблем программно-</w:t>
      </w:r>
      <w:r w:rsidRPr="00D31E23">
        <w:rPr>
          <w:rFonts w:ascii="Times New Roman" w:hAnsi="Times New Roman" w:cs="Times New Roman"/>
          <w:spacing w:val="-6"/>
          <w:sz w:val="28"/>
          <w:szCs w:val="28"/>
        </w:rPr>
        <w:t>целевым методом, являются:</w:t>
      </w:r>
    </w:p>
    <w:p w14:paraId="397E9160" w14:textId="77777777" w:rsidR="00D31E23" w:rsidRPr="00D31E23" w:rsidRDefault="00D31E23" w:rsidP="00D31E23">
      <w:pPr>
        <w:widowControl w:val="0"/>
        <w:shd w:val="clear" w:color="auto" w:fill="FFFFFF"/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567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D31E23">
        <w:rPr>
          <w:rFonts w:ascii="Times New Roman" w:hAnsi="Times New Roman" w:cs="Times New Roman"/>
          <w:spacing w:val="-5"/>
          <w:sz w:val="28"/>
          <w:szCs w:val="28"/>
        </w:rPr>
        <w:t>– недостаточное ресурсное обеспечение запланированных мероприятий;</w:t>
      </w:r>
    </w:p>
    <w:p w14:paraId="479BDACE" w14:textId="77777777" w:rsidR="00D31E23" w:rsidRPr="00D31E23" w:rsidRDefault="00D31E23" w:rsidP="00D31E23">
      <w:pPr>
        <w:widowControl w:val="0"/>
        <w:shd w:val="clear" w:color="auto" w:fill="FFFFFF"/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E23">
        <w:rPr>
          <w:rFonts w:ascii="Times New Roman" w:hAnsi="Times New Roman" w:cs="Times New Roman"/>
          <w:sz w:val="28"/>
          <w:szCs w:val="28"/>
        </w:rPr>
        <w:t>–</w:t>
      </w:r>
      <w:r w:rsidRPr="00D31E23">
        <w:rPr>
          <w:rFonts w:ascii="Times New Roman" w:hAnsi="Times New Roman" w:cs="Times New Roman"/>
          <w:spacing w:val="-5"/>
          <w:sz w:val="28"/>
          <w:szCs w:val="28"/>
        </w:rPr>
        <w:t xml:space="preserve"> ухудшение социально-экономической ситуации;</w:t>
      </w:r>
    </w:p>
    <w:p w14:paraId="4125DCE3" w14:textId="77777777" w:rsidR="00D31E23" w:rsidRPr="00D31E23" w:rsidRDefault="00D31E23" w:rsidP="00D31E23">
      <w:pPr>
        <w:shd w:val="clear" w:color="auto" w:fill="FFFFFF"/>
        <w:tabs>
          <w:tab w:val="left" w:pos="749"/>
        </w:tabs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E23">
        <w:rPr>
          <w:rFonts w:ascii="Times New Roman" w:hAnsi="Times New Roman" w:cs="Times New Roman"/>
          <w:sz w:val="28"/>
          <w:szCs w:val="28"/>
        </w:rPr>
        <w:t xml:space="preserve">– </w:t>
      </w:r>
      <w:r w:rsidRPr="00D31E23">
        <w:rPr>
          <w:rFonts w:ascii="Times New Roman" w:hAnsi="Times New Roman" w:cs="Times New Roman"/>
          <w:spacing w:val="-5"/>
          <w:sz w:val="28"/>
          <w:szCs w:val="28"/>
        </w:rPr>
        <w:t xml:space="preserve">неэффективное использование    средств   </w:t>
      </w:r>
      <w:r w:rsidR="00725F9A">
        <w:rPr>
          <w:rFonts w:ascii="Times New Roman" w:hAnsi="Times New Roman" w:cs="Times New Roman"/>
          <w:spacing w:val="-5"/>
          <w:sz w:val="28"/>
          <w:szCs w:val="28"/>
        </w:rPr>
        <w:t>округа</w:t>
      </w:r>
      <w:r w:rsidRPr="00D31E23">
        <w:rPr>
          <w:rFonts w:ascii="Times New Roman" w:hAnsi="Times New Roman" w:cs="Times New Roman"/>
          <w:spacing w:val="-5"/>
          <w:sz w:val="28"/>
          <w:szCs w:val="28"/>
        </w:rPr>
        <w:t xml:space="preserve"> бюджета, выделенных   на реализацию мероприятий подпрограммы.</w:t>
      </w:r>
    </w:p>
    <w:p w14:paraId="6497D850" w14:textId="77777777" w:rsidR="00D31E23" w:rsidRPr="00D31E23" w:rsidRDefault="00D31E23" w:rsidP="00D31E2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0526BD3" w14:textId="77777777" w:rsidR="00D31E23" w:rsidRPr="00D31E23" w:rsidRDefault="00D31E23" w:rsidP="00D31E2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31E23">
        <w:rPr>
          <w:rFonts w:ascii="Times New Roman" w:hAnsi="Times New Roman" w:cs="Times New Roman"/>
          <w:sz w:val="28"/>
          <w:szCs w:val="28"/>
        </w:rPr>
        <w:t>2. Основная цель, задачи, сроки выполнения и показатели результативности подпрограммы</w:t>
      </w:r>
    </w:p>
    <w:p w14:paraId="64FF53AB" w14:textId="77777777" w:rsidR="00D31E23" w:rsidRPr="00D31E23" w:rsidRDefault="00D31E23" w:rsidP="00D31E2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239B50B" w14:textId="77777777" w:rsidR="00D31E23" w:rsidRPr="00D31E23" w:rsidRDefault="00D31E23" w:rsidP="00D31E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E23">
        <w:rPr>
          <w:rFonts w:ascii="Times New Roman" w:hAnsi="Times New Roman" w:cs="Times New Roman"/>
          <w:sz w:val="28"/>
          <w:szCs w:val="28"/>
        </w:rPr>
        <w:t>Основная цель подпрограммы – это управление и эффективное использование земельными участками, расположенными на территории муниципального образования Минусинский муниципальный округ.</w:t>
      </w:r>
    </w:p>
    <w:p w14:paraId="6AE32C61" w14:textId="77777777" w:rsidR="00D31E23" w:rsidRPr="00162B2F" w:rsidRDefault="00D31E23" w:rsidP="00162B2F">
      <w:pPr>
        <w:shd w:val="clear" w:color="auto" w:fill="FFFFFF"/>
        <w:spacing w:after="0" w:line="240" w:lineRule="auto"/>
        <w:ind w:right="22" w:firstLine="567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D31E23">
        <w:rPr>
          <w:rFonts w:ascii="Times New Roman" w:hAnsi="Times New Roman" w:cs="Times New Roman"/>
          <w:spacing w:val="-5"/>
          <w:sz w:val="28"/>
          <w:szCs w:val="28"/>
        </w:rPr>
        <w:t>Достижение поставленной цели возможно при условии выполнения задачи по предоставлению</w:t>
      </w:r>
      <w:r w:rsidRPr="00D31E23">
        <w:rPr>
          <w:rFonts w:ascii="Times New Roman" w:hAnsi="Times New Roman" w:cs="Times New Roman"/>
          <w:sz w:val="28"/>
          <w:szCs w:val="28"/>
        </w:rPr>
        <w:t xml:space="preserve"> юридическим и физическим лицам в постоянное (бессрочное) пользование, в безвозмездное пользование, аренду, собственность земельных участков за счет выполнения следующих мероприятий</w:t>
      </w:r>
      <w:r w:rsidRPr="00D31E23">
        <w:rPr>
          <w:rFonts w:ascii="Times New Roman" w:hAnsi="Times New Roman" w:cs="Times New Roman"/>
          <w:spacing w:val="-5"/>
          <w:sz w:val="28"/>
          <w:szCs w:val="28"/>
        </w:rPr>
        <w:t>:</w:t>
      </w:r>
    </w:p>
    <w:p w14:paraId="282A66B9" w14:textId="77777777" w:rsidR="00FC4C2C" w:rsidRPr="00FC4C2C" w:rsidRDefault="00FC4C2C" w:rsidP="00FC4C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4C2C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A127F4">
        <w:rPr>
          <w:rFonts w:ascii="Times New Roman" w:hAnsi="Times New Roman" w:cs="Times New Roman"/>
          <w:sz w:val="28"/>
          <w:szCs w:val="28"/>
        </w:rPr>
        <w:t>под</w:t>
      </w:r>
      <w:r w:rsidRPr="00FC4C2C">
        <w:rPr>
          <w:rFonts w:ascii="Times New Roman" w:hAnsi="Times New Roman" w:cs="Times New Roman"/>
          <w:sz w:val="28"/>
          <w:szCs w:val="28"/>
        </w:rPr>
        <w:t>программы направлена на достижение следующих задач:</w:t>
      </w:r>
    </w:p>
    <w:p w14:paraId="7DB386D1" w14:textId="77777777" w:rsidR="00B34E57" w:rsidRPr="00EE2B16" w:rsidRDefault="00FC4C2C" w:rsidP="00353066">
      <w:pPr>
        <w:pStyle w:val="ac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C4C2C">
        <w:rPr>
          <w:rFonts w:ascii="Times New Roman" w:hAnsi="Times New Roman" w:cs="Times New Roman"/>
          <w:sz w:val="28"/>
          <w:szCs w:val="28"/>
        </w:rPr>
        <w:t xml:space="preserve">Организация работы в сфере земельных отношений и предоставление юридическим и физическим лицам </w:t>
      </w:r>
      <w:r w:rsidRPr="00EE2B16">
        <w:rPr>
          <w:rFonts w:ascii="Times New Roman" w:hAnsi="Times New Roman" w:cs="Times New Roman"/>
          <w:sz w:val="28"/>
          <w:szCs w:val="28"/>
        </w:rPr>
        <w:t xml:space="preserve">в </w:t>
      </w:r>
      <w:r w:rsidR="00B92056" w:rsidRPr="00EE2B16">
        <w:rPr>
          <w:rFonts w:ascii="Times New Roman" w:hAnsi="Times New Roman" w:cs="Times New Roman"/>
          <w:sz w:val="28"/>
          <w:szCs w:val="28"/>
        </w:rPr>
        <w:t xml:space="preserve">аренду, собственность, </w:t>
      </w:r>
      <w:r w:rsidRPr="00EE2B16">
        <w:rPr>
          <w:rFonts w:ascii="Times New Roman" w:hAnsi="Times New Roman" w:cs="Times New Roman"/>
          <w:sz w:val="28"/>
          <w:szCs w:val="28"/>
        </w:rPr>
        <w:t xml:space="preserve">постоянное (бессрочное) пользование, в безвозмездное пользование, </w:t>
      </w:r>
      <w:r w:rsidR="00B92056" w:rsidRPr="00EE2B16">
        <w:rPr>
          <w:rFonts w:ascii="Times New Roman" w:hAnsi="Times New Roman" w:cs="Times New Roman"/>
          <w:sz w:val="28"/>
          <w:szCs w:val="28"/>
        </w:rPr>
        <w:t>выдача разрешений на использование без оформления, установление сервитутов.</w:t>
      </w:r>
    </w:p>
    <w:p w14:paraId="6B48084B" w14:textId="77777777" w:rsidR="00D31E23" w:rsidRPr="00B34E57" w:rsidRDefault="00D31E23" w:rsidP="00B34E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4E5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162B2F" w:rsidRPr="00B34E57">
        <w:rPr>
          <w:rFonts w:ascii="Times New Roman" w:hAnsi="Times New Roman" w:cs="Times New Roman"/>
          <w:sz w:val="28"/>
          <w:szCs w:val="28"/>
        </w:rPr>
        <w:t>показателей результативности</w:t>
      </w:r>
      <w:r w:rsidRPr="00B34E57">
        <w:rPr>
          <w:rFonts w:ascii="Times New Roman" w:hAnsi="Times New Roman" w:cs="Times New Roman"/>
          <w:sz w:val="28"/>
          <w:szCs w:val="28"/>
        </w:rPr>
        <w:t xml:space="preserve"> подпрограммы приведён в приложении 1 </w:t>
      </w:r>
      <w:r w:rsidR="008E5519" w:rsidRPr="00B34E57">
        <w:rPr>
          <w:rFonts w:ascii="Times New Roman" w:hAnsi="Times New Roman" w:cs="Times New Roman"/>
          <w:sz w:val="28"/>
          <w:szCs w:val="28"/>
        </w:rPr>
        <w:t>к настоящей подпрограмме</w:t>
      </w:r>
      <w:r w:rsidRPr="00B34E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731590" w14:textId="77777777" w:rsidR="00D31E23" w:rsidRPr="00D31E23" w:rsidRDefault="00D31E23" w:rsidP="00D31E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E23">
        <w:rPr>
          <w:rFonts w:ascii="Times New Roman" w:hAnsi="Times New Roman" w:cs="Times New Roman"/>
          <w:sz w:val="28"/>
          <w:szCs w:val="28"/>
        </w:rPr>
        <w:t>Посредством данных целевых индикаторов определяется степень исполнения поставленной цели и задач.</w:t>
      </w:r>
    </w:p>
    <w:p w14:paraId="6B0F19F0" w14:textId="77777777" w:rsidR="00A84469" w:rsidRPr="00A84469" w:rsidRDefault="00A84469" w:rsidP="00A844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469">
        <w:rPr>
          <w:rFonts w:ascii="Times New Roman" w:hAnsi="Times New Roman" w:cs="Times New Roman"/>
          <w:sz w:val="28"/>
          <w:szCs w:val="28"/>
        </w:rPr>
        <w:t>Сроки реализации 2026-2028 годы.</w:t>
      </w:r>
    </w:p>
    <w:p w14:paraId="3D630A38" w14:textId="77777777" w:rsidR="00A84469" w:rsidRPr="00D31E23" w:rsidRDefault="00A84469" w:rsidP="00A844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8BCDE7" w14:textId="77777777" w:rsidR="00D31E23" w:rsidRPr="00D31E23" w:rsidRDefault="00D31E23" w:rsidP="00D31E23">
      <w:pPr>
        <w:spacing w:after="0" w:line="240" w:lineRule="auto"/>
        <w:ind w:left="1985"/>
        <w:rPr>
          <w:rFonts w:ascii="Times New Roman" w:hAnsi="Times New Roman" w:cs="Times New Roman"/>
          <w:sz w:val="28"/>
          <w:szCs w:val="28"/>
          <w:lang w:eastAsia="en-US"/>
        </w:rPr>
      </w:pPr>
      <w:r w:rsidRPr="00D31E2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3. Механизм реализации подпрограммы</w:t>
      </w:r>
    </w:p>
    <w:p w14:paraId="5D66DC4D" w14:textId="77777777" w:rsidR="00D31E23" w:rsidRPr="00D31E23" w:rsidRDefault="00A84469" w:rsidP="00A84469">
      <w:pPr>
        <w:shd w:val="clear" w:color="auto" w:fill="FFFFFF"/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D31E23" w:rsidRPr="00D31E23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 является Администрация Минусинского муниципального округа. МКУ «ЗиГ» выполняет функции получателя бюджетных средств и несет ответственность за реализацию под</w:t>
      </w:r>
      <w:r w:rsidR="00D31E23" w:rsidRPr="00D31E23">
        <w:rPr>
          <w:rFonts w:ascii="Times New Roman" w:hAnsi="Times New Roman" w:cs="Times New Roman"/>
          <w:spacing w:val="2"/>
          <w:sz w:val="28"/>
          <w:szCs w:val="28"/>
        </w:rPr>
        <w:t>программных мероприятий.</w:t>
      </w:r>
    </w:p>
    <w:p w14:paraId="4E1E5774" w14:textId="77777777" w:rsidR="00D31E23" w:rsidRPr="00D31E23" w:rsidRDefault="00D31E23" w:rsidP="00D31E23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D31E23">
        <w:rPr>
          <w:rFonts w:ascii="Times New Roman" w:hAnsi="Times New Roman" w:cs="Times New Roman"/>
          <w:spacing w:val="2"/>
          <w:sz w:val="28"/>
          <w:szCs w:val="28"/>
        </w:rPr>
        <w:t>В случае невозможности выполнения МКУ «ЗиГ» каких-либо работ необходимых для реализации одного из программных мероприятий, учреждение вправе привлечь для их выполнения сторонние организации, при условии соблюдения требований действующего законодательства.</w:t>
      </w:r>
    </w:p>
    <w:p w14:paraId="7D0DE30A" w14:textId="77777777" w:rsidR="00162B2F" w:rsidRPr="00162B2F" w:rsidRDefault="00162B2F" w:rsidP="00162B2F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>Мероприятие 2.1 «Обеспечение деятельности (оказание услуг) подведомственных учреждений».</w:t>
      </w:r>
    </w:p>
    <w:p w14:paraId="18CBF809" w14:textId="77777777" w:rsidR="00162B2F" w:rsidRPr="00162B2F" w:rsidRDefault="00162B2F" w:rsidP="00162B2F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 xml:space="preserve">Реализация данного мероприятия заключается в выполнении работ по выдаче разрешений на захоронения, выполнении кадастровых работ и обращение с заявлениями о постановке объектов недвижимости на государственный кадастровый учет, выполнение работ, необходимых для рассмотрения обращений граждан и юридических лиц в сфере земельных отношений и подготовка ответов на них, выполнение работ, необходимых для организации электронного документооборота в сфере земельных отношений, выполнение работ, необходимых для участия в судебных заседаниях, административных делах и рассмотрения протестов и представлений прокуратуры, выполнение работ, необходимых для ведения архива документов на земельные участки, </w:t>
      </w:r>
      <w:r w:rsidRPr="00EE2B16">
        <w:rPr>
          <w:rFonts w:ascii="Times New Roman" w:hAnsi="Times New Roman" w:cs="Times New Roman"/>
          <w:sz w:val="28"/>
          <w:szCs w:val="28"/>
        </w:rPr>
        <w:t>расположенные на территории Минусинского муниципального округа.</w:t>
      </w:r>
      <w:r w:rsidRPr="00162B2F">
        <w:rPr>
          <w:rFonts w:ascii="Times New Roman" w:hAnsi="Times New Roman" w:cs="Times New Roman"/>
          <w:sz w:val="28"/>
          <w:szCs w:val="28"/>
        </w:rPr>
        <w:t xml:space="preserve"> Исполнитель мероприятия муниципальное казенное учреждение города Минусинска «Землеустройство и градостроительство».</w:t>
      </w:r>
    </w:p>
    <w:p w14:paraId="63F73F6B" w14:textId="77777777" w:rsidR="00162B2F" w:rsidRPr="00162B2F" w:rsidRDefault="00162B2F" w:rsidP="00162B2F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>Данные виды работ относятся к полномочиям органов местного самоуправления и являются для них обязательными.</w:t>
      </w:r>
    </w:p>
    <w:p w14:paraId="1F48D705" w14:textId="77777777" w:rsidR="00162B2F" w:rsidRPr="00162B2F" w:rsidRDefault="00162B2F" w:rsidP="00162B2F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>Кроме того, эти работы являются комплексными мероприятиями, которые включают в себя взаимодействие с заявителями, выполнение кадастровых работ на оформляемые земельные участки, взаимодействие с органами местного самоуправления (отдел архитектуры и градостроительства и иные структурные подразделения Администрации Минусинского муниципального округа), органы государственного кадастрового учета и государственной регистрации прав.</w:t>
      </w:r>
    </w:p>
    <w:p w14:paraId="486DAAEA" w14:textId="77777777" w:rsidR="004F22C0" w:rsidRDefault="00162B2F" w:rsidP="00162B2F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 xml:space="preserve">Таким образом, в рамках реализации данных мероприятий осуществляется оказание муниципальных услуг гражданам и юридическим лицам, а также выполнение муниципальных функций, связанных с образованием и распоряжением земельными участками, государственная собственность на которые не разграничена.  </w:t>
      </w:r>
    </w:p>
    <w:p w14:paraId="3242B384" w14:textId="77777777" w:rsidR="00162B2F" w:rsidRPr="00162B2F" w:rsidRDefault="00162B2F" w:rsidP="00162B2F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>Выполнение работ, необходимых для выдачи ордеров на проведение земляных работ и контроля за их выполнением. Решением Минусинского городского Совета депутатов от 29.06.2021</w:t>
      </w:r>
      <w:r w:rsidR="004F22C0">
        <w:rPr>
          <w:rFonts w:ascii="Times New Roman" w:hAnsi="Times New Roman" w:cs="Times New Roman"/>
          <w:sz w:val="28"/>
          <w:szCs w:val="28"/>
        </w:rPr>
        <w:t xml:space="preserve"> </w:t>
      </w:r>
      <w:r w:rsidRPr="00162B2F">
        <w:rPr>
          <w:rFonts w:ascii="Times New Roman" w:hAnsi="Times New Roman" w:cs="Times New Roman"/>
          <w:sz w:val="28"/>
          <w:szCs w:val="28"/>
        </w:rPr>
        <w:t xml:space="preserve">№ 42-274р утверждены правила благоустройства. </w:t>
      </w:r>
    </w:p>
    <w:p w14:paraId="43EDA6FE" w14:textId="77777777" w:rsidR="00162B2F" w:rsidRPr="00162B2F" w:rsidRDefault="00162B2F" w:rsidP="00162B2F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 xml:space="preserve">Данными правилами, в том числе, установлен единый порядок производства земляных работ. </w:t>
      </w:r>
    </w:p>
    <w:p w14:paraId="0F2C4886" w14:textId="77777777" w:rsidR="00162B2F" w:rsidRPr="00162B2F" w:rsidRDefault="00162B2F" w:rsidP="00162B2F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lastRenderedPageBreak/>
        <w:t>Согласно указанным Правилам полномочия по выдаче ордеров на производство земляных работ возложены на МКУ «ЗиГ».</w:t>
      </w:r>
    </w:p>
    <w:p w14:paraId="30E705E3" w14:textId="77777777" w:rsidR="00162B2F" w:rsidRPr="00162B2F" w:rsidRDefault="00162B2F" w:rsidP="00162B2F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>Выдача ордеров на производство земляных работ и контроль за их выполнением относится к функциям органов местного самоуправления и является обязательным.</w:t>
      </w:r>
    </w:p>
    <w:p w14:paraId="29D99AB3" w14:textId="77777777" w:rsidR="00162B2F" w:rsidRPr="00355D00" w:rsidRDefault="00162B2F" w:rsidP="00A52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 xml:space="preserve">2. Мероприятие 2.2. </w:t>
      </w:r>
      <w:r w:rsidR="00A52057" w:rsidRPr="00355D00">
        <w:rPr>
          <w:rFonts w:ascii="Times New Roman" w:hAnsi="Times New Roman" w:cs="Times New Roman"/>
          <w:sz w:val="28"/>
          <w:szCs w:val="28"/>
        </w:rPr>
        <w:t>«</w:t>
      </w:r>
      <w:r w:rsidR="004E005D" w:rsidRPr="00355D00">
        <w:rPr>
          <w:rFonts w:ascii="Times New Roman" w:hAnsi="Times New Roman" w:cs="Times New Roman"/>
          <w:sz w:val="28"/>
          <w:szCs w:val="28"/>
        </w:rPr>
        <w:t>Расходы, необходимые для проведения аукционов на право заключения договоров в сфере земельно-имущественных отношений</w:t>
      </w:r>
      <w:r w:rsidR="00A52057" w:rsidRPr="00355D00">
        <w:rPr>
          <w:rFonts w:ascii="Times New Roman" w:hAnsi="Times New Roman" w:cs="Times New Roman"/>
          <w:sz w:val="28"/>
          <w:szCs w:val="28"/>
        </w:rPr>
        <w:t>».</w:t>
      </w:r>
    </w:p>
    <w:p w14:paraId="1C109893" w14:textId="77777777" w:rsidR="00162B2F" w:rsidRPr="00EE2B16" w:rsidRDefault="00162B2F" w:rsidP="00162B2F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 xml:space="preserve">Оформление прав на земельные участки, распоряжение данными участками и иными объектами невозможно без </w:t>
      </w:r>
      <w:r w:rsidRPr="00EE2B16">
        <w:rPr>
          <w:rFonts w:ascii="Times New Roman" w:hAnsi="Times New Roman" w:cs="Times New Roman"/>
          <w:sz w:val="28"/>
          <w:szCs w:val="28"/>
        </w:rPr>
        <w:t xml:space="preserve">проведения рыночной оценки стоимости в отношении земельных участков и иных объектов, права на которые оформляются путем проведения аукционов. </w:t>
      </w:r>
    </w:p>
    <w:p w14:paraId="43BA072F" w14:textId="77777777" w:rsidR="00162B2F" w:rsidRPr="00162B2F" w:rsidRDefault="00162B2F" w:rsidP="00162B2F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2B16">
        <w:rPr>
          <w:rFonts w:ascii="Times New Roman" w:hAnsi="Times New Roman" w:cs="Times New Roman"/>
          <w:sz w:val="28"/>
          <w:szCs w:val="28"/>
        </w:rPr>
        <w:t>Реализация данного мероприятия заключается в оформлении прав на земельные участки</w:t>
      </w:r>
      <w:r w:rsidR="004F22C0" w:rsidRPr="00EE2B16">
        <w:rPr>
          <w:rFonts w:ascii="Times New Roman" w:hAnsi="Times New Roman" w:cs="Times New Roman"/>
          <w:sz w:val="28"/>
          <w:szCs w:val="28"/>
        </w:rPr>
        <w:t xml:space="preserve"> и иные объекты в сфере земельно-имущественных отношений</w:t>
      </w:r>
      <w:r w:rsidRPr="00EE2B16">
        <w:rPr>
          <w:rFonts w:ascii="Times New Roman" w:hAnsi="Times New Roman" w:cs="Times New Roman"/>
          <w:sz w:val="28"/>
          <w:szCs w:val="28"/>
        </w:rPr>
        <w:t>. Распоряжение земельными участками и иными объектами невозможно без проведения рыночной оценки стоимости</w:t>
      </w:r>
      <w:r w:rsidRPr="00162B2F">
        <w:rPr>
          <w:rFonts w:ascii="Times New Roman" w:hAnsi="Times New Roman" w:cs="Times New Roman"/>
          <w:sz w:val="28"/>
          <w:szCs w:val="28"/>
        </w:rPr>
        <w:t xml:space="preserve"> в отношении земельных участков и иных объектов, права на которые оформляются путем проведения аукционов. Исполнитель мероприятия муниципальное казенное учреждение города Минусинска «Землеустройство и градостроительство».</w:t>
      </w:r>
    </w:p>
    <w:p w14:paraId="52B2705D" w14:textId="77777777" w:rsidR="00D31E23" w:rsidRPr="00162B2F" w:rsidRDefault="0004612A" w:rsidP="0004612A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Hlk155962502"/>
      <w:r>
        <w:rPr>
          <w:rFonts w:ascii="Times New Roman" w:hAnsi="Times New Roman" w:cs="Times New Roman"/>
          <w:sz w:val="28"/>
          <w:szCs w:val="28"/>
        </w:rPr>
        <w:tab/>
      </w:r>
      <w:r w:rsidR="00D31E23" w:rsidRPr="00162B2F">
        <w:rPr>
          <w:rFonts w:ascii="Times New Roman" w:hAnsi="Times New Roman" w:cs="Times New Roman"/>
          <w:sz w:val="28"/>
          <w:szCs w:val="28"/>
        </w:rPr>
        <w:t>Исполнители мероприятий несут персональную ответственность за исполнение мероприятий, достижение целевых индикаторов и показателей результативности муниципальных программ и подпрограмм, ответственными исполнителями (исполнители мероприятий) которых они являются.</w:t>
      </w:r>
      <w:bookmarkEnd w:id="16"/>
    </w:p>
    <w:p w14:paraId="228D74E8" w14:textId="77777777" w:rsidR="00D31E23" w:rsidRPr="00162B2F" w:rsidRDefault="00D31E23" w:rsidP="00D31E23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 xml:space="preserve">Размещение заказов на поставки товаров, оказание услуг, выполнение работ для муниципальных нужд осуществляется в соответствии с </w:t>
      </w:r>
      <w:hyperlink r:id="rId8" w:history="1">
        <w:r w:rsidRPr="00162B2F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162B2F">
        <w:rPr>
          <w:rFonts w:ascii="Times New Roman" w:hAnsi="Times New Roman" w:cs="Times New Roman"/>
          <w:sz w:val="28"/>
          <w:szCs w:val="28"/>
        </w:rPr>
        <w:t xml:space="preserve"> </w:t>
      </w:r>
      <w:r w:rsidRPr="00162B2F">
        <w:rPr>
          <w:rFonts w:ascii="Times New Roman" w:hAnsi="Times New Roman" w:cs="Times New Roman"/>
          <w:sz w:val="28"/>
          <w:szCs w:val="28"/>
          <w:lang w:eastAsia="en-US"/>
        </w:rPr>
        <w:t>от 05.04.2013 № 44-ФЗ «О контрактной системе в сфере закупок товаров, работ, услуг для обеспечения государственных и муниципальных нужд»</w:t>
      </w:r>
      <w:r w:rsidRPr="00162B2F">
        <w:rPr>
          <w:rFonts w:ascii="Times New Roman" w:hAnsi="Times New Roman" w:cs="Times New Roman"/>
          <w:sz w:val="28"/>
          <w:szCs w:val="28"/>
        </w:rPr>
        <w:t>.</w:t>
      </w:r>
    </w:p>
    <w:p w14:paraId="27CAA8F2" w14:textId="77777777" w:rsidR="00D31E23" w:rsidRPr="00162B2F" w:rsidRDefault="00D31E23" w:rsidP="00D31E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>Администрация Минусинского муниципального округа осуществляет организацию управления и контроль за реализацией подпрограммы, а также:</w:t>
      </w:r>
    </w:p>
    <w:p w14:paraId="24C01C64" w14:textId="77777777" w:rsidR="00D31E23" w:rsidRPr="00162B2F" w:rsidRDefault="00D31E23" w:rsidP="00D31E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>- координацию исполнения мероприятий подпрограммы, мониторинг их реализации;</w:t>
      </w:r>
    </w:p>
    <w:p w14:paraId="790DDEF3" w14:textId="77777777" w:rsidR="00D31E23" w:rsidRPr="00162B2F" w:rsidRDefault="00D31E23" w:rsidP="00D31E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>- контроль за достижением конечного результата подпрограммы;</w:t>
      </w:r>
    </w:p>
    <w:p w14:paraId="242EFA14" w14:textId="77777777" w:rsidR="00D31E23" w:rsidRPr="00162B2F" w:rsidRDefault="00D31E23" w:rsidP="00D31E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>- ежегодную оценку эффективности реализации подпрограммы.</w:t>
      </w:r>
    </w:p>
    <w:p w14:paraId="393C9706" w14:textId="77777777" w:rsidR="00D31E23" w:rsidRPr="00162B2F" w:rsidRDefault="00D31E23" w:rsidP="00D31E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>МКУ «ЗиГ» несет ответственность за реализацию подпрограммы, достижение конечных результатов, а также:</w:t>
      </w:r>
    </w:p>
    <w:p w14:paraId="647A9F23" w14:textId="77777777" w:rsidR="00D31E23" w:rsidRPr="00162B2F" w:rsidRDefault="00D31E23" w:rsidP="00D31E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>- осуществляет непосредственный контроль за ходом реализации мероприятий подпрограммы;</w:t>
      </w:r>
    </w:p>
    <w:p w14:paraId="4F37F960" w14:textId="77777777" w:rsidR="00D31E23" w:rsidRPr="00162B2F" w:rsidRDefault="00D31E23" w:rsidP="00D31E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>- подготовку отчетов о реализации подпрограммы;</w:t>
      </w:r>
    </w:p>
    <w:p w14:paraId="3166B4CA" w14:textId="77777777" w:rsidR="00D31E23" w:rsidRPr="00162B2F" w:rsidRDefault="00D31E23" w:rsidP="00D31E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>- обеспечение целевого расходования бюджетных средств.</w:t>
      </w:r>
    </w:p>
    <w:p w14:paraId="4C3265D9" w14:textId="77777777" w:rsidR="00D31E23" w:rsidRPr="00D31E23" w:rsidRDefault="00D31E23" w:rsidP="00D31E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2D75F0F" w14:textId="77777777" w:rsidR="00BA1FDA" w:rsidRDefault="00BA1FDA" w:rsidP="0004612A">
      <w:p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  <w:lang w:eastAsia="en-US"/>
        </w:rPr>
      </w:pPr>
      <w:bookmarkStart w:id="17" w:name="_Hlk119052806"/>
    </w:p>
    <w:p w14:paraId="447A2613" w14:textId="5AEF8BE9" w:rsidR="00D31E23" w:rsidRPr="00D31E23" w:rsidRDefault="00D31E23" w:rsidP="0004612A">
      <w:p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  <w:lang w:eastAsia="en-US"/>
        </w:rPr>
      </w:pPr>
      <w:r w:rsidRPr="00D31E2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4. Характеристика основных мероприятий подпрограммы</w:t>
      </w:r>
    </w:p>
    <w:p w14:paraId="1D13847E" w14:textId="77777777" w:rsidR="00D31E23" w:rsidRPr="00D31E23" w:rsidRDefault="00D31E23" w:rsidP="00D31E23">
      <w:pPr>
        <w:spacing w:after="0" w:line="240" w:lineRule="auto"/>
        <w:ind w:left="928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0CE843B" w14:textId="77777777" w:rsidR="00D31E23" w:rsidRPr="00D31E23" w:rsidRDefault="00D31E23" w:rsidP="00D31E2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31E23">
        <w:rPr>
          <w:rFonts w:ascii="Times New Roman" w:hAnsi="Times New Roman" w:cs="Times New Roman"/>
          <w:sz w:val="28"/>
          <w:szCs w:val="28"/>
        </w:rPr>
        <w:t>Информация об исполнителях и сроках исполнения мероприятий подпрограммы представлена в приложении 2 к настоящей Программе,</w:t>
      </w:r>
      <w:r w:rsidRPr="00D31E23">
        <w:rPr>
          <w:rFonts w:ascii="Times New Roman" w:hAnsi="Times New Roman" w:cs="Times New Roman"/>
          <w:sz w:val="28"/>
          <w:szCs w:val="28"/>
        </w:rPr>
        <w:br/>
        <w:t>о главном распорядителе бюджетных средств, объемах и источниках финансирования мероприятий подпрограммы – в приложениях 4, 5</w:t>
      </w:r>
      <w:r w:rsidRPr="00D31E23">
        <w:rPr>
          <w:rFonts w:ascii="Times New Roman" w:hAnsi="Times New Roman" w:cs="Times New Roman"/>
          <w:sz w:val="28"/>
          <w:szCs w:val="28"/>
        </w:rPr>
        <w:br/>
        <w:t>к настоящей Программе.</w:t>
      </w:r>
    </w:p>
    <w:bookmarkEnd w:id="17"/>
    <w:p w14:paraId="5DB39696" w14:textId="77777777" w:rsidR="00D31E23" w:rsidRPr="00D31E23" w:rsidRDefault="00D31E23" w:rsidP="00D31E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A4D973" w14:textId="77777777" w:rsidR="00D31E23" w:rsidRPr="00D31E23" w:rsidRDefault="00D31E23" w:rsidP="00D31E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36EC44" w14:textId="1C548676" w:rsidR="00034277" w:rsidRDefault="00D31E23" w:rsidP="00034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E23">
        <w:rPr>
          <w:rFonts w:ascii="Times New Roman" w:hAnsi="Times New Roman" w:cs="Times New Roman"/>
          <w:sz w:val="28"/>
          <w:szCs w:val="28"/>
        </w:rPr>
        <w:t xml:space="preserve"> Директор МКУ «ЗиГ»</w:t>
      </w:r>
      <w:r w:rsidRPr="00D31E23">
        <w:rPr>
          <w:rFonts w:ascii="Times New Roman" w:hAnsi="Times New Roman" w:cs="Times New Roman"/>
          <w:sz w:val="28"/>
          <w:szCs w:val="28"/>
        </w:rPr>
        <w:tab/>
      </w:r>
      <w:r w:rsidRPr="00D31E23">
        <w:rPr>
          <w:rFonts w:ascii="Times New Roman" w:hAnsi="Times New Roman" w:cs="Times New Roman"/>
          <w:sz w:val="28"/>
          <w:szCs w:val="28"/>
        </w:rPr>
        <w:tab/>
      </w:r>
      <w:r w:rsidRPr="00D31E23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180454">
        <w:rPr>
          <w:rFonts w:ascii="Times New Roman" w:hAnsi="Times New Roman" w:cs="Times New Roman"/>
          <w:sz w:val="28"/>
          <w:szCs w:val="28"/>
        </w:rPr>
        <w:t>подпись</w:t>
      </w:r>
      <w:r w:rsidR="00180454">
        <w:rPr>
          <w:rFonts w:ascii="Times New Roman" w:hAnsi="Times New Roman" w:cs="Times New Roman"/>
          <w:sz w:val="28"/>
          <w:szCs w:val="28"/>
        </w:rPr>
        <w:t xml:space="preserve"> </w:t>
      </w:r>
      <w:r w:rsidRPr="00D31E2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80454">
        <w:rPr>
          <w:rFonts w:ascii="Times New Roman" w:hAnsi="Times New Roman" w:cs="Times New Roman"/>
          <w:sz w:val="28"/>
          <w:szCs w:val="28"/>
        </w:rPr>
        <w:t xml:space="preserve">    </w:t>
      </w:r>
      <w:r w:rsidRPr="00D31E23">
        <w:rPr>
          <w:rFonts w:ascii="Times New Roman" w:hAnsi="Times New Roman" w:cs="Times New Roman"/>
          <w:sz w:val="28"/>
          <w:szCs w:val="28"/>
        </w:rPr>
        <w:t>Ю.В. Атаманенко</w:t>
      </w:r>
    </w:p>
    <w:p w14:paraId="7E12BE39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0188286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7542539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224CDAE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8F35B1C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AFB2547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FD1E20B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1D9A440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57F0670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526D2B4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D6DF8F7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EF4F0B3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5C2DC1E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F83439D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9C5BA45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187D9E9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3BF8841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5DAD978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7D57862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3780C64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F80020F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CDC0051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F0521D4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2EFAC58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FB355C8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DEE9AC4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5B44B7C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0C0BEAC" w14:textId="77777777" w:rsidR="0039258E" w:rsidRDefault="0039258E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D5F923F" w14:textId="77777777" w:rsidR="0039258E" w:rsidRDefault="0039258E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67A327B" w14:textId="77777777" w:rsidR="0039258E" w:rsidRDefault="0039258E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8EF9058" w14:textId="77777777" w:rsidR="0039258E" w:rsidRDefault="0039258E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9815CF5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2D7E670" w14:textId="77777777" w:rsidR="00BF1906" w:rsidRDefault="00BF1906" w:rsidP="0003427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ADC4110" w14:textId="77777777" w:rsidR="00BA1FDA" w:rsidRDefault="00BA1FDA" w:rsidP="00BA1FD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7FFDD28" w14:textId="08060AE2" w:rsidR="009A6DED" w:rsidRPr="00034277" w:rsidRDefault="009A6DED" w:rsidP="00BA1F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bCs/>
          <w:sz w:val="28"/>
          <w:szCs w:val="28"/>
        </w:rPr>
        <w:lastRenderedPageBreak/>
        <w:t>Подпрограмма 3 «Развитие инфраструктуры</w:t>
      </w:r>
      <w:r w:rsidR="0044467B">
        <w:rPr>
          <w:rFonts w:ascii="Times New Roman" w:hAnsi="Times New Roman" w:cs="Times New Roman"/>
          <w:bCs/>
          <w:sz w:val="28"/>
          <w:szCs w:val="28"/>
        </w:rPr>
        <w:t xml:space="preserve"> Минусинского муниципального округа</w:t>
      </w:r>
      <w:r w:rsidRPr="009A6DED">
        <w:rPr>
          <w:rFonts w:ascii="Times New Roman" w:hAnsi="Times New Roman" w:cs="Times New Roman"/>
          <w:bCs/>
          <w:sz w:val="28"/>
          <w:szCs w:val="28"/>
        </w:rPr>
        <w:t>»</w:t>
      </w:r>
    </w:p>
    <w:p w14:paraId="2DD43F31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8917C9" w14:textId="77777777" w:rsid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Паспорт подпрограммы</w:t>
      </w:r>
    </w:p>
    <w:p w14:paraId="206263D2" w14:textId="77777777" w:rsidR="00BF1906" w:rsidRPr="009A6DED" w:rsidRDefault="00BF1906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ook w:val="01E0" w:firstRow="1" w:lastRow="1" w:firstColumn="1" w:lastColumn="1" w:noHBand="0" w:noVBand="0"/>
      </w:tblPr>
      <w:tblGrid>
        <w:gridCol w:w="388"/>
        <w:gridCol w:w="2578"/>
        <w:gridCol w:w="6318"/>
      </w:tblGrid>
      <w:tr w:rsidR="009A6DED" w:rsidRPr="009A6DED" w14:paraId="2DB13AB9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C350B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BEB51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7A3C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инфраструктуры </w:t>
            </w:r>
            <w:r w:rsidR="006A7EED">
              <w:rPr>
                <w:rFonts w:ascii="Times New Roman" w:hAnsi="Times New Roman" w:cs="Times New Roman"/>
                <w:sz w:val="28"/>
                <w:szCs w:val="28"/>
              </w:rPr>
              <w:t>Минусинского муниципального округа</w:t>
            </w: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A6DED" w:rsidRPr="009A6DED" w14:paraId="6E24191B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6867B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C3CB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подпрограммы 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13BE8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6A7EED">
              <w:rPr>
                <w:rFonts w:ascii="Times New Roman" w:hAnsi="Times New Roman" w:cs="Times New Roman"/>
                <w:sz w:val="28"/>
                <w:szCs w:val="28"/>
              </w:rPr>
              <w:t xml:space="preserve">Минусинского муниципального округа </w:t>
            </w:r>
          </w:p>
        </w:tc>
      </w:tr>
      <w:tr w:rsidR="009A6DED" w:rsidRPr="009A6DED" w14:paraId="3E86B303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1B50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8CBAA" w14:textId="77777777" w:rsidR="009A6DED" w:rsidRPr="009A6DED" w:rsidRDefault="009A6DED" w:rsidP="009A6DE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A1F7B" w14:textId="77777777" w:rsidR="009A6DED" w:rsidRPr="009A6DED" w:rsidRDefault="006A7E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7EED">
              <w:rPr>
                <w:rFonts w:ascii="Times New Roman" w:hAnsi="Times New Roman" w:cs="Times New Roman"/>
                <w:sz w:val="28"/>
                <w:szCs w:val="28"/>
              </w:rPr>
              <w:t>Администрация Минусинского муниципального округа</w:t>
            </w:r>
          </w:p>
        </w:tc>
      </w:tr>
      <w:tr w:rsidR="009A6DED" w:rsidRPr="009A6DED" w14:paraId="372A7CA2" w14:textId="77777777" w:rsidTr="009A6DED">
        <w:trPr>
          <w:trHeight w:val="414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E4132" w14:textId="77777777" w:rsidR="009A6DED" w:rsidRPr="009A6DED" w:rsidRDefault="009A6DED" w:rsidP="009A6DE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0376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 xml:space="preserve">Цель подпрограммы 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C013" w14:textId="77777777" w:rsidR="009A6DED" w:rsidRPr="009A6DED" w:rsidRDefault="009A6DED" w:rsidP="009A6DED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</w:t>
            </w:r>
            <w:r w:rsidR="006A7EED">
              <w:rPr>
                <w:rFonts w:ascii="Times New Roman" w:hAnsi="Times New Roman" w:cs="Times New Roman"/>
                <w:sz w:val="28"/>
                <w:szCs w:val="28"/>
              </w:rPr>
              <w:t>Минусинского муниципального округа</w:t>
            </w:r>
          </w:p>
        </w:tc>
      </w:tr>
      <w:tr w:rsidR="009A6DED" w:rsidRPr="009A6DED" w14:paraId="0AE80165" w14:textId="77777777" w:rsidTr="009A6DED">
        <w:trPr>
          <w:trHeight w:val="672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C239F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839F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 xml:space="preserve">Задачи подпрограммы   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94427" w14:textId="77777777" w:rsidR="009A6DED" w:rsidRPr="00A52057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_Hlk212622945"/>
            <w:r w:rsidRPr="00A52057">
              <w:rPr>
                <w:rFonts w:ascii="Times New Roman" w:hAnsi="Times New Roman" w:cs="Times New Roman"/>
                <w:sz w:val="28"/>
                <w:szCs w:val="28"/>
              </w:rPr>
              <w:t xml:space="preserve">Модернизация материально-технической базы </w:t>
            </w:r>
            <w:r w:rsidR="00FC3A93" w:rsidRPr="00A52057">
              <w:rPr>
                <w:rFonts w:ascii="Times New Roman" w:hAnsi="Times New Roman" w:cs="Times New Roman"/>
                <w:sz w:val="28"/>
                <w:szCs w:val="28"/>
              </w:rPr>
              <w:t>Минусинского муниципального округа</w:t>
            </w:r>
            <w:r w:rsidRPr="00A520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FD85A65" w14:textId="77777777" w:rsidR="009A6DED" w:rsidRPr="00A52057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2057">
              <w:rPr>
                <w:rFonts w:ascii="Times New Roman" w:hAnsi="Times New Roman" w:cs="Times New Roman"/>
                <w:sz w:val="28"/>
                <w:szCs w:val="28"/>
              </w:rPr>
              <w:t>Приобретение в муниципальную собственность оборудования.</w:t>
            </w:r>
          </w:p>
          <w:bookmarkEnd w:id="18"/>
          <w:p w14:paraId="1A10A072" w14:textId="77777777" w:rsidR="00C81161" w:rsidRPr="00A52057" w:rsidRDefault="00C81161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DED" w:rsidRPr="009A6DED" w14:paraId="7066B2A2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A3A37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7FE23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</w:t>
            </w:r>
          </w:p>
          <w:p w14:paraId="150D5A5D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           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05201" w14:textId="77777777" w:rsidR="009A6DED" w:rsidRPr="00A52057" w:rsidRDefault="009A6DED" w:rsidP="009A6DED">
            <w:pPr>
              <w:widowControl w:val="0"/>
              <w:shd w:val="clear" w:color="auto" w:fill="FFFFFF"/>
              <w:tabs>
                <w:tab w:val="left" w:pos="302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A5205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Количество приобретенных в муниципальную собственность </w:t>
            </w:r>
            <w:bookmarkStart w:id="19" w:name="_Hlk210899740"/>
            <w:r w:rsidR="00FC3A93" w:rsidRPr="00A5205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Минусинского муниципального округа</w:t>
            </w:r>
            <w:bookmarkEnd w:id="19"/>
            <w:r w:rsidR="00FC3A93" w:rsidRPr="00A5205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A52057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машин и механизмов (оборудования).</w:t>
            </w:r>
          </w:p>
        </w:tc>
      </w:tr>
      <w:tr w:rsidR="009A6DED" w:rsidRPr="009A6DED" w14:paraId="23A1C6F1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FF746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E0D2C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14:paraId="58EC3B88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B57B" w14:textId="77777777" w:rsidR="009A6DED" w:rsidRPr="00F0294E" w:rsidRDefault="00F0294E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2026-2028</w:t>
            </w:r>
          </w:p>
          <w:p w14:paraId="24A3312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DED" w:rsidRPr="009A6DED" w14:paraId="734BCEA6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9C540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0" w:name="_Hlk135997912"/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D67B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1094B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6D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общий объем бюджетных ассигнований на реализацию подпрограммы составляет </w:t>
            </w:r>
            <w:r w:rsidR="006A7EED">
              <w:rPr>
                <w:rFonts w:ascii="Times New Roman" w:hAnsi="Times New Roman" w:cs="Times New Roman"/>
                <w:bCs/>
                <w:sz w:val="28"/>
                <w:szCs w:val="28"/>
              </w:rPr>
              <w:t>0,00</w:t>
            </w:r>
            <w:r w:rsidRPr="009A6D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тыс. рублей, в том числе:</w:t>
            </w:r>
          </w:p>
          <w:p w14:paraId="1DAE6F92" w14:textId="77777777" w:rsidR="009A6DED" w:rsidRPr="00986757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202</w:t>
            </w:r>
            <w:r w:rsidR="006A7EED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6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год – </w:t>
            </w:r>
            <w:r w:rsidR="006A7EED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0,00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тыс. рублей в т. ч.; </w:t>
            </w:r>
          </w:p>
          <w:p w14:paraId="47FAE80A" w14:textId="77777777" w:rsidR="009A6DED" w:rsidRPr="00986757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бюджет </w:t>
            </w:r>
            <w:r w:rsid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округа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– </w:t>
            </w:r>
            <w:r w:rsidR="006A7EED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0,00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тыс. рублей. </w:t>
            </w:r>
          </w:p>
          <w:p w14:paraId="7FA4A3B7" w14:textId="77777777" w:rsidR="009A6DED" w:rsidRPr="00986757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краевой бюджет – 0,00 тыс. рублей.</w:t>
            </w:r>
          </w:p>
          <w:p w14:paraId="6A29ACBF" w14:textId="77777777" w:rsidR="009A6DED" w:rsidRPr="00986757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федеральный бюджет – 0,00 тыс. рублей.</w:t>
            </w:r>
          </w:p>
          <w:p w14:paraId="5BD51299" w14:textId="77777777" w:rsidR="009A6DED" w:rsidRPr="00986757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202</w:t>
            </w:r>
            <w:r w:rsidR="006A7EED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7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год – 0,00 тыс. рублей в т.ч.; </w:t>
            </w:r>
          </w:p>
          <w:p w14:paraId="1837510D" w14:textId="77777777" w:rsidR="009A6DED" w:rsidRPr="00986757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бюджет </w:t>
            </w:r>
            <w:r w:rsid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округа </w:t>
            </w:r>
            <w:r w:rsidR="00986757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–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0,00 тыс. рублей.</w:t>
            </w:r>
          </w:p>
          <w:p w14:paraId="1D2D0E8E" w14:textId="77777777" w:rsidR="009A6DED" w:rsidRPr="00986757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краевой бюджет 0,00 тыс. рублей.</w:t>
            </w:r>
          </w:p>
          <w:p w14:paraId="64942537" w14:textId="77777777" w:rsidR="009A6DED" w:rsidRPr="00986757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федеральный бюджет – 0,00 тыс. рублей.</w:t>
            </w:r>
          </w:p>
          <w:p w14:paraId="2264A1B3" w14:textId="77777777" w:rsidR="009A6DED" w:rsidRPr="00986757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202</w:t>
            </w:r>
            <w:r w:rsidR="006A7EED"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8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год – 0,00 тыс. рублей в т.ч.;</w:t>
            </w:r>
          </w:p>
          <w:p w14:paraId="099C0707" w14:textId="77777777" w:rsidR="009A6DED" w:rsidRPr="00986757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бюджет </w:t>
            </w:r>
            <w:r w:rsid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округа</w:t>
            </w: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– 0,00 тыс. рублей.</w:t>
            </w:r>
          </w:p>
          <w:p w14:paraId="41C65775" w14:textId="77777777" w:rsidR="009A6DED" w:rsidRPr="00986757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краевой бюджет – 0,00 тыс. рублей.</w:t>
            </w:r>
          </w:p>
          <w:p w14:paraId="7115FB04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675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федеральный бюджет – 0,00 тыс. рублей.</w:t>
            </w:r>
          </w:p>
        </w:tc>
      </w:tr>
      <w:bookmarkEnd w:id="20"/>
    </w:tbl>
    <w:p w14:paraId="3E439C6F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2D517FB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1. Постановка обще</w:t>
      </w:r>
      <w:r w:rsidR="002369E7">
        <w:rPr>
          <w:rFonts w:ascii="Times New Roman" w:hAnsi="Times New Roman" w:cs="Times New Roman"/>
          <w:sz w:val="28"/>
          <w:szCs w:val="28"/>
        </w:rPr>
        <w:t>окружной</w:t>
      </w:r>
      <w:r w:rsidRPr="009A6DED">
        <w:rPr>
          <w:rFonts w:ascii="Times New Roman" w:hAnsi="Times New Roman" w:cs="Times New Roman"/>
          <w:sz w:val="28"/>
          <w:szCs w:val="28"/>
        </w:rPr>
        <w:t xml:space="preserve"> проблемы подпрограммы</w:t>
      </w:r>
    </w:p>
    <w:p w14:paraId="0405C0DE" w14:textId="77777777" w:rsidR="009A6DED" w:rsidRPr="009A6DED" w:rsidRDefault="009A6DED" w:rsidP="009A6DE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4730"/>
        <w:rPr>
          <w:rFonts w:ascii="Times New Roman" w:hAnsi="Times New Roman" w:cs="Times New Roman"/>
          <w:sz w:val="28"/>
          <w:szCs w:val="28"/>
        </w:rPr>
      </w:pPr>
    </w:p>
    <w:p w14:paraId="6BC4BF77" w14:textId="77777777" w:rsidR="009A6DED" w:rsidRPr="009A6DED" w:rsidRDefault="009A6DED" w:rsidP="009A6DED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1"/>
          <w:sz w:val="28"/>
          <w:szCs w:val="28"/>
        </w:rPr>
        <w:t xml:space="preserve">Эффективное управление муниципальным имуществом не может быть осуществлено без </w:t>
      </w: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построения целостной системы учета имущества, а также его правообладателей - хозяйствующих субъектов. Реализация </w:t>
      </w:r>
      <w:r w:rsidRPr="009A6DED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правомочий собственника - владение, </w:t>
      </w:r>
      <w:r w:rsidRPr="009A6DED">
        <w:rPr>
          <w:rFonts w:ascii="Times New Roman" w:hAnsi="Times New Roman" w:cs="Times New Roman"/>
          <w:sz w:val="28"/>
          <w:szCs w:val="28"/>
        </w:rPr>
        <w:t xml:space="preserve">пользование и распоряжение, требует объективных и точных сведений о составе, количестве и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качественных характеристиках имущества.</w:t>
      </w:r>
    </w:p>
    <w:p w14:paraId="75F2289F" w14:textId="77777777" w:rsidR="009A6DED" w:rsidRPr="009A6DED" w:rsidRDefault="009A6DED" w:rsidP="009A6DED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2"/>
          <w:sz w:val="28"/>
          <w:szCs w:val="28"/>
        </w:rPr>
        <w:t xml:space="preserve">Основные преимущества программно-целевого метода заключаются в том, что он позволяет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обеспечить консолидацию и целевое использование финансовых ресурсов, необходимых для реализации подпрограммы, а также способствует эффективному планированию и мониторингу результатов </w:t>
      </w:r>
      <w:r w:rsidRPr="009A6DED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9A6DED">
        <w:rPr>
          <w:rFonts w:ascii="Times New Roman" w:hAnsi="Times New Roman" w:cs="Times New Roman"/>
          <w:sz w:val="28"/>
          <w:szCs w:val="28"/>
        </w:rPr>
        <w:t xml:space="preserve">. В рамках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9A6DED">
        <w:rPr>
          <w:rFonts w:ascii="Times New Roman" w:hAnsi="Times New Roman" w:cs="Times New Roman"/>
          <w:sz w:val="28"/>
          <w:szCs w:val="28"/>
        </w:rPr>
        <w:t xml:space="preserve"> определены показатели, которые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позволяют ежегодно оценивать результаты реализации мероприятий.</w:t>
      </w:r>
    </w:p>
    <w:p w14:paraId="660D4748" w14:textId="77777777" w:rsidR="009A6DED" w:rsidRPr="009A6DED" w:rsidRDefault="009A6DED" w:rsidP="009A6DED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3"/>
          <w:sz w:val="28"/>
          <w:szCs w:val="28"/>
        </w:rPr>
        <w:t>Основными рисками, которые могут осложнить решение обозначенных проблем программно-</w:t>
      </w:r>
      <w:r w:rsidRPr="009A6DED">
        <w:rPr>
          <w:rFonts w:ascii="Times New Roman" w:hAnsi="Times New Roman" w:cs="Times New Roman"/>
          <w:spacing w:val="-6"/>
          <w:sz w:val="28"/>
          <w:szCs w:val="28"/>
        </w:rPr>
        <w:t>целевым методом, являются:</w:t>
      </w:r>
    </w:p>
    <w:p w14:paraId="2674882C" w14:textId="77777777" w:rsidR="009A6DED" w:rsidRPr="009A6DED" w:rsidRDefault="009A6DED" w:rsidP="00353066">
      <w:pPr>
        <w:widowControl w:val="0"/>
        <w:numPr>
          <w:ilvl w:val="0"/>
          <w:numId w:val="1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 недостаточное ресурсное обеспечение запланированных мероприятий;</w:t>
      </w:r>
    </w:p>
    <w:p w14:paraId="5F98D2DA" w14:textId="77777777" w:rsidR="009A6DED" w:rsidRPr="009A6DED" w:rsidRDefault="009A6DED" w:rsidP="00353066">
      <w:pPr>
        <w:widowControl w:val="0"/>
        <w:numPr>
          <w:ilvl w:val="0"/>
          <w:numId w:val="1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 ухудшение социально-экономической ситуации;</w:t>
      </w:r>
    </w:p>
    <w:p w14:paraId="04DDF15B" w14:textId="77777777" w:rsidR="009A6DED" w:rsidRPr="009A6DED" w:rsidRDefault="009A6DED" w:rsidP="009A6DED">
      <w:pPr>
        <w:tabs>
          <w:tab w:val="left" w:pos="749"/>
        </w:tabs>
        <w:spacing w:after="0" w:line="240" w:lineRule="auto"/>
        <w:ind w:right="-81" w:firstLine="72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- 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 xml:space="preserve">неэффективное использование средств бюджета </w:t>
      </w:r>
      <w:r w:rsidR="00725F9A">
        <w:rPr>
          <w:rFonts w:ascii="Times New Roman" w:hAnsi="Times New Roman" w:cs="Times New Roman"/>
          <w:spacing w:val="-5"/>
          <w:sz w:val="28"/>
          <w:szCs w:val="28"/>
        </w:rPr>
        <w:t>округа</w:t>
      </w:r>
      <w:r w:rsidRPr="009A6DED">
        <w:rPr>
          <w:rFonts w:ascii="Times New Roman" w:hAnsi="Times New Roman" w:cs="Times New Roman"/>
          <w:spacing w:val="-5"/>
          <w:sz w:val="28"/>
          <w:szCs w:val="28"/>
        </w:rPr>
        <w:t>, выделенных на реализацию мероприятий подпрограммы.</w:t>
      </w:r>
    </w:p>
    <w:p w14:paraId="5180E2B6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Отсутствие финансирования на развитие инфраструктуры </w:t>
      </w:r>
      <w:r w:rsidR="00725F9A">
        <w:rPr>
          <w:rFonts w:ascii="Times New Roman" w:hAnsi="Times New Roman" w:cs="Times New Roman"/>
          <w:sz w:val="28"/>
          <w:szCs w:val="28"/>
        </w:rPr>
        <w:t>округа</w:t>
      </w:r>
      <w:r w:rsidRPr="009A6DED">
        <w:rPr>
          <w:rFonts w:ascii="Times New Roman" w:hAnsi="Times New Roman" w:cs="Times New Roman"/>
          <w:sz w:val="28"/>
          <w:szCs w:val="28"/>
        </w:rPr>
        <w:t xml:space="preserve"> ведет к значительному износу основных фондов всех отраслей, что отражается на стабильности работы объектов, на качестве предоставляемых услуг и в целом к социальной напряженности среди населения.</w:t>
      </w:r>
    </w:p>
    <w:p w14:paraId="588631DD" w14:textId="77777777" w:rsidR="009A6DED" w:rsidRPr="009A6DED" w:rsidRDefault="009A6DED" w:rsidP="009A6D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DED">
        <w:rPr>
          <w:rFonts w:ascii="Times New Roman" w:hAnsi="Times New Roman" w:cs="Times New Roman"/>
          <w:sz w:val="28"/>
          <w:szCs w:val="28"/>
          <w:lang w:eastAsia="en-US"/>
        </w:rPr>
        <w:t>Высокий износ основных фондов организаций и предприятий обусловлен:</w:t>
      </w:r>
    </w:p>
    <w:p w14:paraId="2F33CBA5" w14:textId="77777777" w:rsidR="009A6DED" w:rsidRPr="009A6DED" w:rsidRDefault="009A6DED" w:rsidP="009A6D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DED">
        <w:rPr>
          <w:rFonts w:ascii="Times New Roman" w:hAnsi="Times New Roman" w:cs="Times New Roman"/>
          <w:sz w:val="28"/>
          <w:szCs w:val="28"/>
          <w:lang w:eastAsia="en-US"/>
        </w:rPr>
        <w:t>недостаточным объемом государственного, муниципального и частного инвестирования;</w:t>
      </w:r>
    </w:p>
    <w:p w14:paraId="7118430B" w14:textId="77777777" w:rsidR="009A6DED" w:rsidRPr="009A6DED" w:rsidRDefault="009A6DED" w:rsidP="009A6D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DED">
        <w:rPr>
          <w:rFonts w:ascii="Times New Roman" w:hAnsi="Times New Roman" w:cs="Times New Roman"/>
          <w:sz w:val="28"/>
          <w:szCs w:val="28"/>
          <w:lang w:eastAsia="en-US"/>
        </w:rPr>
        <w:t>ограниченностью собственных средств организаций и предприятий на капитальный ремонт, реконструкцию и обновление основных фондов.</w:t>
      </w:r>
    </w:p>
    <w:p w14:paraId="4AD0EF7C" w14:textId="77777777" w:rsidR="009A6DED" w:rsidRPr="009A6DED" w:rsidRDefault="009A6DED" w:rsidP="009A6DED">
      <w:pPr>
        <w:spacing w:after="0" w:line="240" w:lineRule="auto"/>
        <w:ind w:firstLine="566"/>
        <w:jc w:val="center"/>
        <w:rPr>
          <w:rFonts w:ascii="Times New Roman" w:hAnsi="Times New Roman" w:cs="Times New Roman"/>
          <w:sz w:val="28"/>
          <w:szCs w:val="28"/>
        </w:rPr>
      </w:pPr>
    </w:p>
    <w:p w14:paraId="4C8056DE" w14:textId="77777777" w:rsidR="009A6DED" w:rsidRPr="009A6DED" w:rsidRDefault="009A6DED" w:rsidP="009A6DED">
      <w:pPr>
        <w:spacing w:after="0" w:line="240" w:lineRule="auto"/>
        <w:ind w:firstLine="566"/>
        <w:jc w:val="center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2. </w:t>
      </w:r>
      <w:bookmarkStart w:id="21" w:name="_Hlk141711783"/>
      <w:r w:rsidRPr="009A6DED">
        <w:rPr>
          <w:rFonts w:ascii="Times New Roman" w:hAnsi="Times New Roman" w:cs="Times New Roman"/>
          <w:sz w:val="28"/>
          <w:szCs w:val="28"/>
        </w:rPr>
        <w:t xml:space="preserve">Основная цель, задачи, сроки выполнения и показатели результативности </w:t>
      </w:r>
      <w:bookmarkEnd w:id="21"/>
      <w:r w:rsidR="00A962A3" w:rsidRPr="009A6DED">
        <w:rPr>
          <w:rFonts w:ascii="Times New Roman" w:hAnsi="Times New Roman" w:cs="Times New Roman"/>
          <w:sz w:val="28"/>
          <w:szCs w:val="28"/>
        </w:rPr>
        <w:t>подпрограммы</w:t>
      </w:r>
      <w:r w:rsidR="00A962A3">
        <w:rPr>
          <w:rFonts w:ascii="Times New Roman" w:hAnsi="Times New Roman" w:cs="Times New Roman"/>
          <w:sz w:val="28"/>
          <w:szCs w:val="28"/>
        </w:rPr>
        <w:t xml:space="preserve"> </w:t>
      </w:r>
      <w:r w:rsidR="00162B2F" w:rsidRPr="009A6DED">
        <w:rPr>
          <w:rFonts w:ascii="Times New Roman" w:hAnsi="Times New Roman" w:cs="Times New Roman"/>
          <w:sz w:val="28"/>
          <w:szCs w:val="28"/>
        </w:rPr>
        <w:t>и показатели результативности подпрограммы</w:t>
      </w:r>
    </w:p>
    <w:p w14:paraId="72914EEC" w14:textId="77777777" w:rsidR="004870D3" w:rsidRDefault="004870D3" w:rsidP="009A6DE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B8DB07D" w14:textId="77777777" w:rsidR="00162B2F" w:rsidRDefault="009A6DED" w:rsidP="00162B2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Основной целью подпрограммы являетс</w:t>
      </w:r>
      <w:r w:rsidR="00162B2F">
        <w:rPr>
          <w:rFonts w:ascii="Times New Roman" w:hAnsi="Times New Roman" w:cs="Times New Roman"/>
          <w:sz w:val="28"/>
          <w:szCs w:val="28"/>
        </w:rPr>
        <w:t>я:</w:t>
      </w:r>
    </w:p>
    <w:p w14:paraId="15B895E3" w14:textId="77777777" w:rsidR="009A6DED" w:rsidRDefault="009A6DED" w:rsidP="00162B2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Создание условий для развития </w:t>
      </w:r>
      <w:r w:rsidR="00FC3A93" w:rsidRPr="00FC3A93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9A6DED">
        <w:rPr>
          <w:rFonts w:ascii="Times New Roman" w:hAnsi="Times New Roman" w:cs="Times New Roman"/>
          <w:sz w:val="28"/>
          <w:szCs w:val="28"/>
        </w:rPr>
        <w:t>.</w:t>
      </w:r>
    </w:p>
    <w:p w14:paraId="655ADD36" w14:textId="77777777" w:rsidR="00A127F4" w:rsidRPr="00A127F4" w:rsidRDefault="00A127F4" w:rsidP="00A127F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7F4">
        <w:rPr>
          <w:rFonts w:ascii="Times New Roman" w:hAnsi="Times New Roman" w:cs="Times New Roman"/>
          <w:sz w:val="28"/>
          <w:szCs w:val="28"/>
        </w:rPr>
        <w:t>Реализация подпрограммы направлена на достижение следующих задач:</w:t>
      </w:r>
    </w:p>
    <w:p w14:paraId="69E53FD9" w14:textId="77777777" w:rsidR="00A127F4" w:rsidRPr="00A127F4" w:rsidRDefault="00A127F4" w:rsidP="00A127F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127F4">
        <w:rPr>
          <w:rFonts w:ascii="Times New Roman" w:hAnsi="Times New Roman" w:cs="Times New Roman"/>
          <w:sz w:val="28"/>
          <w:szCs w:val="28"/>
        </w:rPr>
        <w:t>Модернизация материально-технической базы Минусинского муниципального округа.</w:t>
      </w:r>
    </w:p>
    <w:p w14:paraId="1ACF62DE" w14:textId="77777777" w:rsidR="00A962A3" w:rsidRPr="009A6DED" w:rsidRDefault="00A127F4" w:rsidP="00A127F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127F4">
        <w:rPr>
          <w:rFonts w:ascii="Times New Roman" w:hAnsi="Times New Roman" w:cs="Times New Roman"/>
          <w:sz w:val="28"/>
          <w:szCs w:val="28"/>
        </w:rPr>
        <w:t>Приобретение в муниципальную собственность оборудования.</w:t>
      </w:r>
    </w:p>
    <w:p w14:paraId="21109BDE" w14:textId="77777777" w:rsidR="009A6DED" w:rsidRPr="009A6DED" w:rsidRDefault="00162B2F" w:rsidP="009A6DE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результативности подпрограммы</w:t>
      </w:r>
      <w:r w:rsidR="009A6DED" w:rsidRPr="009A6DED">
        <w:rPr>
          <w:rFonts w:ascii="Times New Roman" w:hAnsi="Times New Roman" w:cs="Times New Roman"/>
          <w:sz w:val="28"/>
          <w:szCs w:val="28"/>
        </w:rPr>
        <w:t xml:space="preserve"> привед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A6DED" w:rsidRPr="009A6DE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A6DED" w:rsidRPr="009A6DED">
        <w:rPr>
          <w:rFonts w:ascii="Times New Roman" w:hAnsi="Times New Roman" w:cs="Times New Roman"/>
          <w:sz w:val="28"/>
          <w:szCs w:val="28"/>
        </w:rPr>
        <w:t xml:space="preserve"> в приложении 1 к настоящей программе. </w:t>
      </w:r>
    </w:p>
    <w:p w14:paraId="1538567D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Посредством данных целевых индикаторов</w:t>
      </w:r>
      <w:r w:rsidR="00162B2F">
        <w:rPr>
          <w:rFonts w:ascii="Times New Roman" w:hAnsi="Times New Roman" w:cs="Times New Roman"/>
          <w:sz w:val="28"/>
          <w:szCs w:val="28"/>
        </w:rPr>
        <w:t xml:space="preserve"> и показателей </w:t>
      </w:r>
      <w:r w:rsidR="000475A4">
        <w:rPr>
          <w:rFonts w:ascii="Times New Roman" w:hAnsi="Times New Roman" w:cs="Times New Roman"/>
          <w:sz w:val="28"/>
          <w:szCs w:val="28"/>
        </w:rPr>
        <w:t xml:space="preserve">результативности </w:t>
      </w:r>
      <w:r w:rsidR="000475A4" w:rsidRPr="009A6DED">
        <w:rPr>
          <w:rFonts w:ascii="Times New Roman" w:hAnsi="Times New Roman" w:cs="Times New Roman"/>
          <w:sz w:val="28"/>
          <w:szCs w:val="28"/>
        </w:rPr>
        <w:t>определяется</w:t>
      </w:r>
      <w:r w:rsidRPr="009A6DED">
        <w:rPr>
          <w:rFonts w:ascii="Times New Roman" w:hAnsi="Times New Roman" w:cs="Times New Roman"/>
          <w:sz w:val="28"/>
          <w:szCs w:val="28"/>
        </w:rPr>
        <w:t xml:space="preserve"> степень исполнения поставленной цели и задач.</w:t>
      </w:r>
    </w:p>
    <w:p w14:paraId="2D5AADC9" w14:textId="77777777" w:rsidR="009A6DED" w:rsidRPr="009A6DED" w:rsidRDefault="009A6DED" w:rsidP="009A6DED">
      <w:pPr>
        <w:spacing w:after="0" w:line="240" w:lineRule="auto"/>
        <w:ind w:left="7" w:right="22" w:firstLine="56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A6DED">
        <w:rPr>
          <w:rFonts w:ascii="Times New Roman" w:hAnsi="Times New Roman" w:cs="Times New Roman"/>
          <w:spacing w:val="-5"/>
          <w:sz w:val="28"/>
          <w:szCs w:val="28"/>
        </w:rPr>
        <w:lastRenderedPageBreak/>
        <w:t>Выбор подпрограммных мероприятий основывается на эффективности решения поставленных задач.</w:t>
      </w:r>
    </w:p>
    <w:p w14:paraId="0AC9D097" w14:textId="77777777" w:rsidR="00A962A3" w:rsidRDefault="009A6DED" w:rsidP="00A127F4">
      <w:pPr>
        <w:autoSpaceDE w:val="0"/>
        <w:autoSpaceDN w:val="0"/>
        <w:adjustRightInd w:val="0"/>
        <w:spacing w:after="0" w:line="240" w:lineRule="auto"/>
        <w:ind w:firstLine="5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Используемый программно-целевой метод позволит обеспечить эффективное планирование и мониторинг результатов реализации подпрограммы.</w:t>
      </w:r>
    </w:p>
    <w:p w14:paraId="7B53D8CA" w14:textId="77777777" w:rsidR="00A84469" w:rsidRPr="00A84469" w:rsidRDefault="00A84469" w:rsidP="00A84469">
      <w:pPr>
        <w:autoSpaceDE w:val="0"/>
        <w:autoSpaceDN w:val="0"/>
        <w:adjustRightInd w:val="0"/>
        <w:spacing w:after="0" w:line="240" w:lineRule="auto"/>
        <w:ind w:firstLine="56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84469">
        <w:rPr>
          <w:rFonts w:ascii="Times New Roman" w:hAnsi="Times New Roman" w:cs="Times New Roman"/>
          <w:sz w:val="28"/>
          <w:szCs w:val="28"/>
        </w:rPr>
        <w:t>Сроки реализации 2026-2028 годы.</w:t>
      </w:r>
    </w:p>
    <w:p w14:paraId="5AB0B677" w14:textId="77777777" w:rsidR="00A84469" w:rsidRPr="00B92056" w:rsidRDefault="00A84469" w:rsidP="00A127F4">
      <w:pPr>
        <w:autoSpaceDE w:val="0"/>
        <w:autoSpaceDN w:val="0"/>
        <w:adjustRightInd w:val="0"/>
        <w:spacing w:after="0" w:line="240" w:lineRule="auto"/>
        <w:ind w:firstLine="56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854E173" w14:textId="77777777" w:rsidR="009A6DED" w:rsidRDefault="009A6DED" w:rsidP="009A6DED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3. Механизм реализации подпрограммы</w:t>
      </w:r>
    </w:p>
    <w:p w14:paraId="7B59DA08" w14:textId="77777777" w:rsidR="00A962A3" w:rsidRPr="009A6DED" w:rsidRDefault="00A962A3" w:rsidP="009A6DED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10E5C44" w14:textId="77777777" w:rsidR="009A6DED" w:rsidRPr="009A6DED" w:rsidRDefault="009A6DED" w:rsidP="0003427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Финансирование подпрограммы осуществляется за счет средств бюджета </w:t>
      </w:r>
      <w:r w:rsidR="004870D3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9A6DED">
        <w:rPr>
          <w:rFonts w:ascii="Times New Roman" w:hAnsi="Times New Roman" w:cs="Times New Roman"/>
          <w:sz w:val="28"/>
          <w:szCs w:val="28"/>
        </w:rPr>
        <w:t>и краевого бюджета.</w:t>
      </w:r>
    </w:p>
    <w:p w14:paraId="5EF6842D" w14:textId="77777777" w:rsidR="009A6DED" w:rsidRDefault="009A6DED" w:rsidP="009A6DE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Главным распорядителем бюджетных средств является Администрация </w:t>
      </w:r>
      <w:r w:rsidR="006A35D3" w:rsidRPr="006A35D3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9A6DED">
        <w:rPr>
          <w:rFonts w:ascii="Times New Roman" w:hAnsi="Times New Roman" w:cs="Times New Roman"/>
          <w:sz w:val="28"/>
          <w:szCs w:val="28"/>
        </w:rPr>
        <w:t>.</w:t>
      </w:r>
    </w:p>
    <w:p w14:paraId="3239ACA2" w14:textId="77777777" w:rsidR="00162B2F" w:rsidRPr="00162B2F" w:rsidRDefault="00162B2F" w:rsidP="00162B2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>Мероприятие 3.1</w:t>
      </w:r>
    </w:p>
    <w:p w14:paraId="69A0871C" w14:textId="77777777" w:rsidR="00162B2F" w:rsidRPr="00162B2F" w:rsidRDefault="00162B2F" w:rsidP="00162B2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 xml:space="preserve">«Средства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качества».                                          </w:t>
      </w:r>
    </w:p>
    <w:p w14:paraId="4E6C2938" w14:textId="77777777" w:rsidR="00162B2F" w:rsidRPr="009A6DED" w:rsidRDefault="00162B2F" w:rsidP="00162B2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62B2F">
        <w:rPr>
          <w:rFonts w:ascii="Times New Roman" w:hAnsi="Times New Roman" w:cs="Times New Roman"/>
          <w:sz w:val="28"/>
          <w:szCs w:val="28"/>
        </w:rPr>
        <w:t xml:space="preserve">Данное мероприятие направленно на приобретение в муниципальную собственность машин и механизмов в целях создания условий для развития инфраструктуры муниципального округа. </w:t>
      </w:r>
    </w:p>
    <w:p w14:paraId="26762056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Реализация мероприятия, осуществляется путем размещения заказов на поставки товаров, оказание услуг, выполнение работ для муниципальных нужд.</w:t>
      </w:r>
    </w:p>
    <w:p w14:paraId="1CC358AA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Размещение заказов на поставки товаров, оказание услуг, выполнение работ для муниципальных нужд осуществляется в соответствии </w:t>
      </w:r>
      <w:r w:rsidRPr="009A6DED">
        <w:rPr>
          <w:rFonts w:ascii="Times New Roman" w:hAnsi="Times New Roman" w:cs="Times New Roman"/>
          <w:sz w:val="28"/>
          <w:szCs w:val="28"/>
        </w:rPr>
        <w:br/>
        <w:t xml:space="preserve">с Федеральным законом от 05.04.2013 № 44–ФЗ «О контрактной системе </w:t>
      </w:r>
      <w:r w:rsidRPr="009A6DED">
        <w:rPr>
          <w:rFonts w:ascii="Times New Roman" w:hAnsi="Times New Roman" w:cs="Times New Roman"/>
          <w:sz w:val="28"/>
          <w:szCs w:val="28"/>
        </w:rPr>
        <w:br/>
        <w:t>в сфере закупок размещении товаров, работ, услуг для обеспечения государственных и муниципальных нужд».</w:t>
      </w:r>
    </w:p>
    <w:p w14:paraId="0D2D27EF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Муниципальным заказчиком при реализации мероприятия, предусмотренного подпрограммой, является Администрация </w:t>
      </w:r>
      <w:r w:rsidR="006A35D3" w:rsidRPr="006A35D3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9A6DED">
        <w:rPr>
          <w:rFonts w:ascii="Times New Roman" w:hAnsi="Times New Roman" w:cs="Times New Roman"/>
          <w:sz w:val="28"/>
          <w:szCs w:val="28"/>
        </w:rPr>
        <w:t>.</w:t>
      </w:r>
    </w:p>
    <w:p w14:paraId="1861BBD1" w14:textId="77777777" w:rsidR="009A6DED" w:rsidRPr="009A6DED" w:rsidRDefault="009A6DED" w:rsidP="009A6D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Приобретаемые в рамках реализации мероприятий подпрограммы специализированная техника и имущество являются муниципальной собственностью в соответствии с действующим законодательством.</w:t>
      </w:r>
    </w:p>
    <w:p w14:paraId="786EF90B" w14:textId="77777777" w:rsidR="009A6DED" w:rsidRPr="009A6DED" w:rsidRDefault="009A6DED" w:rsidP="009A6D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 xml:space="preserve">Организацию работы по реализации подпрограммы осуществляет </w:t>
      </w:r>
      <w:r w:rsidR="006A35D3" w:rsidRPr="006A35D3">
        <w:rPr>
          <w:rFonts w:ascii="Times New Roman" w:hAnsi="Times New Roman" w:cs="Times New Roman"/>
          <w:sz w:val="28"/>
          <w:szCs w:val="28"/>
        </w:rPr>
        <w:t>Минусинск</w:t>
      </w:r>
      <w:r w:rsidR="006A35D3">
        <w:rPr>
          <w:rFonts w:ascii="Times New Roman" w:hAnsi="Times New Roman" w:cs="Times New Roman"/>
          <w:sz w:val="28"/>
          <w:szCs w:val="28"/>
        </w:rPr>
        <w:t>ий</w:t>
      </w:r>
      <w:r w:rsidR="006A35D3" w:rsidRPr="006A35D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6A35D3">
        <w:rPr>
          <w:rFonts w:ascii="Times New Roman" w:hAnsi="Times New Roman" w:cs="Times New Roman"/>
          <w:sz w:val="28"/>
          <w:szCs w:val="28"/>
        </w:rPr>
        <w:t>ый</w:t>
      </w:r>
      <w:r w:rsidR="006A35D3" w:rsidRPr="006A35D3">
        <w:rPr>
          <w:rFonts w:ascii="Times New Roman" w:hAnsi="Times New Roman" w:cs="Times New Roman"/>
          <w:sz w:val="28"/>
          <w:szCs w:val="28"/>
        </w:rPr>
        <w:t xml:space="preserve"> округ</w:t>
      </w:r>
      <w:r w:rsidRPr="009A6DED">
        <w:rPr>
          <w:rFonts w:ascii="Times New Roman" w:hAnsi="Times New Roman" w:cs="Times New Roman"/>
          <w:sz w:val="28"/>
          <w:szCs w:val="28"/>
        </w:rPr>
        <w:t>.</w:t>
      </w:r>
    </w:p>
    <w:p w14:paraId="54551D12" w14:textId="77777777" w:rsidR="009A6DED" w:rsidRPr="009A6DED" w:rsidRDefault="009A6DED" w:rsidP="009A6DED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6DED">
        <w:rPr>
          <w:rFonts w:ascii="Times New Roman" w:hAnsi="Times New Roman"/>
          <w:sz w:val="28"/>
          <w:szCs w:val="28"/>
        </w:rPr>
        <w:t>Финансирование подпрограммы осуществляется в соответствии со сметой расходов.</w:t>
      </w:r>
    </w:p>
    <w:p w14:paraId="604921F7" w14:textId="77777777" w:rsidR="009A6DED" w:rsidRPr="009A6DED" w:rsidRDefault="009A6DED" w:rsidP="009A6DED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/>
          <w:sz w:val="28"/>
          <w:szCs w:val="28"/>
        </w:rPr>
        <w:t xml:space="preserve">Администрация </w:t>
      </w:r>
      <w:r w:rsidR="006A35D3" w:rsidRPr="006A35D3">
        <w:rPr>
          <w:rFonts w:ascii="Times New Roman" w:hAnsi="Times New Roman"/>
          <w:sz w:val="28"/>
          <w:szCs w:val="28"/>
        </w:rPr>
        <w:t xml:space="preserve">Минусинского муниципального округа </w:t>
      </w:r>
      <w:r w:rsidRPr="009A6DED">
        <w:rPr>
          <w:rFonts w:ascii="Times New Roman" w:hAnsi="Times New Roman" w:cs="Times New Roman"/>
          <w:sz w:val="28"/>
          <w:szCs w:val="28"/>
        </w:rPr>
        <w:t xml:space="preserve">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14:paraId="70A8E62E" w14:textId="77777777" w:rsidR="009A6DED" w:rsidRPr="009A6DED" w:rsidRDefault="009A6DED" w:rsidP="009A6DED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/>
          <w:sz w:val="28"/>
          <w:szCs w:val="28"/>
        </w:rPr>
        <w:t xml:space="preserve">Администрация </w:t>
      </w:r>
      <w:r w:rsidR="006A35D3" w:rsidRPr="006A35D3">
        <w:rPr>
          <w:rFonts w:ascii="Times New Roman" w:hAnsi="Times New Roman"/>
          <w:sz w:val="28"/>
          <w:szCs w:val="28"/>
        </w:rPr>
        <w:t xml:space="preserve">Минусинского муниципального округа </w:t>
      </w:r>
      <w:r w:rsidRPr="009A6DED">
        <w:rPr>
          <w:rFonts w:ascii="Times New Roman" w:hAnsi="Times New Roman" w:cs="Times New Roman"/>
          <w:sz w:val="28"/>
          <w:szCs w:val="28"/>
        </w:rPr>
        <w:t>осуществляет:</w:t>
      </w:r>
    </w:p>
    <w:p w14:paraId="1A9370AB" w14:textId="77777777" w:rsidR="009A6DED" w:rsidRPr="009A6DED" w:rsidRDefault="009A6DED" w:rsidP="009A6DED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lastRenderedPageBreak/>
        <w:t>исполнение мероприятий подпрограммы, мониторинг ее реализации;</w:t>
      </w:r>
    </w:p>
    <w:p w14:paraId="255610A3" w14:textId="77777777" w:rsidR="009A6DED" w:rsidRPr="009A6DED" w:rsidRDefault="009A6DED" w:rsidP="009A6DED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14:paraId="71C8FFC0" w14:textId="77777777" w:rsidR="009A6DED" w:rsidRPr="009A6DED" w:rsidRDefault="009A6DED" w:rsidP="009A6DED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подготовку отчетов о реализации подпрограммы;</w:t>
      </w:r>
    </w:p>
    <w:p w14:paraId="47084DFA" w14:textId="77777777" w:rsidR="009A6DED" w:rsidRPr="009A6DED" w:rsidRDefault="009A6DED" w:rsidP="009A6DED">
      <w:pPr>
        <w:tabs>
          <w:tab w:val="left" w:pos="709"/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контроль за достижением конечного результата подпрограммы;</w:t>
      </w:r>
    </w:p>
    <w:p w14:paraId="24A458F2" w14:textId="77777777" w:rsidR="009A6DED" w:rsidRDefault="009A6DED" w:rsidP="00A127F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Исполнители мероприятий несут персональную ответственность за исполнение мероприятий, достижение целевых индикаторов и показателей результативности муниципальных программ и подпрограмм, ответственными исполнителями (исполнители мероприятий) которых они являются.</w:t>
      </w:r>
    </w:p>
    <w:p w14:paraId="4FF50FAF" w14:textId="77777777" w:rsidR="00A127F4" w:rsidRPr="009A6DED" w:rsidRDefault="00A127F4" w:rsidP="00A127F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678944" w14:textId="77777777" w:rsidR="009A6DED" w:rsidRPr="009A6DED" w:rsidRDefault="009A6DED" w:rsidP="009A6DED">
      <w:pPr>
        <w:widowControl w:val="0"/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4. Характеристика основных мероприятий подпрограммы</w:t>
      </w:r>
    </w:p>
    <w:p w14:paraId="2A099D44" w14:textId="77777777" w:rsidR="009A6DED" w:rsidRPr="009A6DED" w:rsidRDefault="009A6DED" w:rsidP="009A6DED">
      <w:pPr>
        <w:widowControl w:val="0"/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DE30FF2" w14:textId="77777777" w:rsidR="009A6DED" w:rsidRPr="009A6DED" w:rsidRDefault="009A6DED" w:rsidP="009A6DE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DED">
        <w:rPr>
          <w:rFonts w:ascii="Times New Roman" w:hAnsi="Times New Roman" w:cs="Times New Roman"/>
          <w:sz w:val="28"/>
          <w:szCs w:val="28"/>
        </w:rPr>
        <w:t>Информация об исполнителях и сроках исполнения мероприятий подпрограммы представлена в приложении 2 к настоящей Программе, о главном распорядителе бюджетных средств, объемах и источниках финансирования мероприятий подпрограммы – в приложениях 4, 5 к настоящей Программе.</w:t>
      </w:r>
    </w:p>
    <w:p w14:paraId="1AE79361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0DA942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232B95" w14:textId="77777777" w:rsidR="00BF1906" w:rsidRDefault="009A6DED" w:rsidP="009A6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2" w:name="_Hlk130986006"/>
      <w:r w:rsidRPr="00417A17">
        <w:rPr>
          <w:rFonts w:ascii="Times New Roman" w:hAnsi="Times New Roman" w:cs="Times New Roman"/>
          <w:sz w:val="28"/>
          <w:szCs w:val="28"/>
        </w:rPr>
        <w:t xml:space="preserve">Заместитель Главы города по экономике </w:t>
      </w:r>
    </w:p>
    <w:p w14:paraId="144BCE78" w14:textId="77777777" w:rsidR="00BF1906" w:rsidRDefault="009A6DED" w:rsidP="009A6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7A17">
        <w:rPr>
          <w:rFonts w:ascii="Times New Roman" w:hAnsi="Times New Roman" w:cs="Times New Roman"/>
          <w:sz w:val="28"/>
          <w:szCs w:val="28"/>
        </w:rPr>
        <w:t xml:space="preserve">и финансам </w:t>
      </w:r>
      <w:r w:rsidR="00BF1906">
        <w:rPr>
          <w:rFonts w:ascii="Times New Roman" w:hAnsi="Times New Roman" w:cs="Times New Roman"/>
          <w:sz w:val="28"/>
          <w:szCs w:val="28"/>
        </w:rPr>
        <w:t>–</w:t>
      </w:r>
      <w:r w:rsidRPr="00417A17">
        <w:rPr>
          <w:rFonts w:ascii="Times New Roman" w:hAnsi="Times New Roman" w:cs="Times New Roman"/>
          <w:sz w:val="28"/>
          <w:szCs w:val="28"/>
        </w:rPr>
        <w:t xml:space="preserve"> руководитель управления </w:t>
      </w:r>
    </w:p>
    <w:p w14:paraId="3B3C952E" w14:textId="77777777" w:rsidR="00BF1906" w:rsidRDefault="009A6DED" w:rsidP="00BF19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7A17">
        <w:rPr>
          <w:rFonts w:ascii="Times New Roman" w:hAnsi="Times New Roman" w:cs="Times New Roman"/>
          <w:sz w:val="28"/>
          <w:szCs w:val="28"/>
        </w:rPr>
        <w:t>экономики и имущественных</w:t>
      </w:r>
      <w:r w:rsidR="00BF1906">
        <w:rPr>
          <w:rFonts w:ascii="Times New Roman" w:hAnsi="Times New Roman" w:cs="Times New Roman"/>
          <w:sz w:val="28"/>
          <w:szCs w:val="28"/>
        </w:rPr>
        <w:t xml:space="preserve"> </w:t>
      </w:r>
      <w:r w:rsidRPr="00417A17">
        <w:rPr>
          <w:rFonts w:ascii="Times New Roman" w:hAnsi="Times New Roman" w:cs="Times New Roman"/>
          <w:sz w:val="28"/>
          <w:szCs w:val="28"/>
        </w:rPr>
        <w:t>отношений</w:t>
      </w:r>
    </w:p>
    <w:p w14:paraId="1E33D969" w14:textId="131A9404" w:rsidR="009A6DED" w:rsidRPr="009A6DED" w:rsidRDefault="009A6DED" w:rsidP="00BF19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7A17">
        <w:rPr>
          <w:rFonts w:ascii="Times New Roman" w:hAnsi="Times New Roman" w:cs="Times New Roman"/>
          <w:sz w:val="28"/>
          <w:szCs w:val="28"/>
        </w:rPr>
        <w:t xml:space="preserve"> администрации города Минусинска                 </w:t>
      </w:r>
      <w:r w:rsidR="00180454">
        <w:rPr>
          <w:rFonts w:ascii="Times New Roman" w:hAnsi="Times New Roman" w:cs="Times New Roman"/>
          <w:sz w:val="28"/>
          <w:szCs w:val="28"/>
        </w:rPr>
        <w:t>подпись</w:t>
      </w:r>
      <w:r w:rsidR="00BF190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17A17">
        <w:rPr>
          <w:rFonts w:ascii="Times New Roman" w:hAnsi="Times New Roman" w:cs="Times New Roman"/>
          <w:sz w:val="28"/>
          <w:szCs w:val="28"/>
        </w:rPr>
        <w:t xml:space="preserve"> Е.Н. Грязева</w:t>
      </w:r>
      <w:r w:rsidRPr="009A6DED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bookmarkEnd w:id="22"/>
    <w:p w14:paraId="46284080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A6DED" w:rsidRPr="009A6DED" w:rsidSect="002462AF">
          <w:pgSz w:w="11906" w:h="16838"/>
          <w:pgMar w:top="1134" w:right="851" w:bottom="1134" w:left="1985" w:header="709" w:footer="709" w:gutter="0"/>
          <w:cols w:space="720"/>
        </w:sectPr>
      </w:pPr>
    </w:p>
    <w:p w14:paraId="113F408D" w14:textId="77777777" w:rsidR="009A6DED" w:rsidRPr="009A6DED" w:rsidRDefault="009A6DED" w:rsidP="009A6DED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к муниципальной программе </w:t>
      </w:r>
      <w:bookmarkStart w:id="23" w:name="_Hlk210900635"/>
      <w:r w:rsidRPr="009A6DED">
        <w:rPr>
          <w:rFonts w:ascii="Times New Roman" w:hAnsi="Times New Roman" w:cs="Times New Roman"/>
          <w:sz w:val="24"/>
          <w:szCs w:val="24"/>
        </w:rPr>
        <w:t>«</w:t>
      </w:r>
      <w:r w:rsidR="006A35D3">
        <w:rPr>
          <w:rFonts w:ascii="Times New Roman" w:hAnsi="Times New Roman" w:cs="Times New Roman"/>
          <w:sz w:val="24"/>
          <w:szCs w:val="24"/>
        </w:rPr>
        <w:t>Управление муниципальным имуществом и земельными ресурсами Минусинского муниципального округа</w:t>
      </w:r>
      <w:r w:rsidRPr="009A6DED">
        <w:rPr>
          <w:rFonts w:ascii="Times New Roman" w:hAnsi="Times New Roman" w:cs="Times New Roman"/>
          <w:sz w:val="24"/>
          <w:szCs w:val="24"/>
        </w:rPr>
        <w:t>»</w:t>
      </w:r>
      <w:bookmarkEnd w:id="23"/>
      <w:r w:rsidRPr="009A6D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9C10BA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3A8F8D" w14:textId="77777777" w:rsidR="006A35D3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4" w:name="_Hlk167272032"/>
      <w:r w:rsidRPr="009A6DED">
        <w:rPr>
          <w:rFonts w:ascii="Times New Roman" w:hAnsi="Times New Roman" w:cs="Times New Roman"/>
          <w:sz w:val="24"/>
          <w:szCs w:val="24"/>
        </w:rPr>
        <w:t>Сведения о целевых индикаторах и показателях результативности муниципальной программы, подпрограмм</w:t>
      </w:r>
    </w:p>
    <w:p w14:paraId="79A20835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 муниципальной программы, отдельных мероприятий и их значениях</w:t>
      </w:r>
    </w:p>
    <w:p w14:paraId="5821E059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3261"/>
        <w:gridCol w:w="1275"/>
        <w:gridCol w:w="993"/>
        <w:gridCol w:w="2409"/>
        <w:gridCol w:w="2127"/>
        <w:gridCol w:w="1418"/>
        <w:gridCol w:w="1417"/>
        <w:gridCol w:w="1560"/>
      </w:tblGrid>
      <w:tr w:rsidR="00A51DD3" w:rsidRPr="009A6DED" w14:paraId="2715B731" w14:textId="77777777" w:rsidTr="00A51DD3">
        <w:trPr>
          <w:trHeight w:val="60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A8A35B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8F988D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DC1F6E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softHyphen/>
              <w:t>ница изме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softHyphen/>
              <w:t>рения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AEA05D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Вес показателя 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br/>
              <w:t>результативности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4B1515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</w:p>
          <w:p w14:paraId="0174A5DE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softHyphen/>
              <w:t>формации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0BE3F4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4395" w:type="dxa"/>
            <w:gridSpan w:val="3"/>
          </w:tcPr>
          <w:p w14:paraId="2A34EB39" w14:textId="77777777" w:rsidR="00A51DD3" w:rsidRDefault="00A51DD3" w:rsidP="00A51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0B828" w14:textId="77777777" w:rsidR="00A51DD3" w:rsidRPr="00A51DD3" w:rsidRDefault="00A51DD3" w:rsidP="00A51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DD3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</w:t>
            </w:r>
          </w:p>
        </w:tc>
      </w:tr>
      <w:tr w:rsidR="00A51DD3" w:rsidRPr="009A6DED" w14:paraId="0B9B725D" w14:textId="77777777" w:rsidTr="00A51DD3">
        <w:trPr>
          <w:trHeight w:val="103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1926B" w14:textId="77777777" w:rsidR="00A51DD3" w:rsidRPr="009A6DED" w:rsidRDefault="00A51DD3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CE84" w14:textId="77777777" w:rsidR="00A51DD3" w:rsidRPr="009A6DED" w:rsidRDefault="00A51DD3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167E9" w14:textId="77777777" w:rsidR="00A51DD3" w:rsidRPr="009A6DED" w:rsidRDefault="00A51DD3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C13D6" w14:textId="77777777" w:rsidR="00A51DD3" w:rsidRPr="009A6DED" w:rsidRDefault="00A51DD3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C971" w14:textId="77777777" w:rsidR="00A51DD3" w:rsidRPr="009A6DED" w:rsidRDefault="00A51DD3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9BF94" w14:textId="77777777" w:rsidR="00A51DD3" w:rsidRPr="009A6DED" w:rsidRDefault="00A51DD3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376E33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8B87C6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E48A53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51DD3" w:rsidRPr="009A6DED" w14:paraId="4A07A76E" w14:textId="77777777" w:rsidTr="00A51DD3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7F15F3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7A0602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4568CB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D22D6E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25AE34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98C12D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37D5B4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0E4C0F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88A3FB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51DD3" w:rsidRPr="009A6DED" w14:paraId="2B2F14F6" w14:textId="77777777" w:rsidTr="00A51DD3">
        <w:trPr>
          <w:trHeight w:val="132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AEF93C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9C3735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Целевой индикатор</w:t>
            </w:r>
            <w:r w:rsidR="00963B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выписок из ЕГРН подтверждающие регистрации права му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ниципальной собственности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Минусинского муниципального округа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объекты недвижи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softHyphen/>
              <w:t>мости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FEBFDF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_Hlk158031513"/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  <w:bookmarkEnd w:id="25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13C320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3178CA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реестр муници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softHyphen/>
              <w:t>пального иму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Минусинского муниципального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F3D93E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E1DCBD" w14:textId="77777777" w:rsidR="00A51DD3" w:rsidRPr="009A6DED" w:rsidRDefault="00835A1C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DE27DC" w14:textId="77777777" w:rsidR="00A51DD3" w:rsidRPr="009A6DED" w:rsidRDefault="00835A1C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835A1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BFDA9" w14:textId="77777777" w:rsidR="00A51DD3" w:rsidRPr="009A6DED" w:rsidRDefault="00835A1C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A51DD3" w:rsidRPr="009A6DED" w14:paraId="18156784" w14:textId="77777777" w:rsidTr="000066BE">
        <w:trPr>
          <w:trHeight w:val="253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43EFAB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4E45D7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Целевой индикатор 2: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земельных участков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Минусинского муниципального округа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, в отношении которых оформлены права на земельные участки в соответствии с требованиями действующего законодательства в текущем году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DA3753" w14:textId="77777777" w:rsidR="00A51DD3" w:rsidRPr="009A6DED" w:rsidRDefault="00A51DD3" w:rsidP="009A6DED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га.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894C7B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480902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из ЕГРН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8E9B5F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B58EA" w14:textId="77777777" w:rsidR="00A51DD3" w:rsidRPr="00EE2B16" w:rsidRDefault="00A51DD3" w:rsidP="00006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BED4D6" w14:textId="77777777" w:rsidR="00A51DD3" w:rsidRPr="00EE2B16" w:rsidRDefault="00A51DD3" w:rsidP="00006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F7E8B1" w14:textId="77777777" w:rsidR="00A51DD3" w:rsidRPr="00EE2B16" w:rsidRDefault="000066BE" w:rsidP="00006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2B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  <w:p w14:paraId="40A684B3" w14:textId="77777777" w:rsidR="00A51DD3" w:rsidRPr="00EE2B16" w:rsidRDefault="00A51DD3" w:rsidP="00006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F3D9BEC" w14:textId="77777777" w:rsidR="00A51DD3" w:rsidRPr="00EE2B16" w:rsidRDefault="00A51DD3" w:rsidP="00006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9937EDC" w14:textId="77777777" w:rsidR="00A51DD3" w:rsidRPr="00EE2B16" w:rsidRDefault="00A51DD3" w:rsidP="00006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767464" w14:textId="77777777" w:rsidR="00A51DD3" w:rsidRPr="00EE2B16" w:rsidRDefault="000066BE" w:rsidP="00006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2B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  <w:p w14:paraId="2D5C228E" w14:textId="77777777" w:rsidR="00A51DD3" w:rsidRPr="00EE2B16" w:rsidRDefault="00A51DD3" w:rsidP="00006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A66FBC" w14:textId="77777777" w:rsidR="00A51DD3" w:rsidRPr="00EE2B16" w:rsidRDefault="000066BE" w:rsidP="00006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2B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  <w:p w14:paraId="06196A73" w14:textId="77777777" w:rsidR="00A51DD3" w:rsidRPr="00EE2B16" w:rsidRDefault="00A51DD3" w:rsidP="000066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1DD3" w:rsidRPr="009A6DED" w14:paraId="37962980" w14:textId="77777777" w:rsidTr="00A52057">
        <w:trPr>
          <w:trHeight w:val="11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30ED1A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04B01F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результативности:</w:t>
            </w:r>
          </w:p>
          <w:p w14:paraId="46E57F83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недвижимо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softHyphen/>
              <w:t>сти муниципальной собственно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Минусинского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, в отношении которых </w:t>
            </w:r>
            <w:r w:rsidRPr="00A51DD3">
              <w:rPr>
                <w:rFonts w:ascii="Times New Roman" w:hAnsi="Times New Roman" w:cs="Times New Roman"/>
                <w:sz w:val="24"/>
                <w:szCs w:val="24"/>
              </w:rPr>
              <w:t>получена техническая документация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598DCB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A19058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A5D4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2B5384" w14:textId="77777777" w:rsidR="00A51DD3" w:rsidRPr="009A6DED" w:rsidRDefault="0094234F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94234F">
              <w:rPr>
                <w:rFonts w:ascii="Times New Roman" w:hAnsi="Times New Roman" w:cs="Times New Roman"/>
                <w:sz w:val="24"/>
                <w:szCs w:val="24"/>
              </w:rPr>
              <w:t>Сводный реестр технической документации на объекты недвижимости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2FB6BC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822497" w14:textId="77777777" w:rsidR="00A51DD3" w:rsidRPr="009A6DED" w:rsidRDefault="00835A1C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C2639C" w14:textId="77777777" w:rsidR="00A51DD3" w:rsidRPr="009A6DED" w:rsidRDefault="00835A1C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743EB2" w14:textId="77777777" w:rsidR="00A51DD3" w:rsidRPr="009A6DED" w:rsidRDefault="00835A1C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51DD3" w:rsidRPr="009A6DED" w14:paraId="0E10F1F1" w14:textId="77777777" w:rsidTr="00A51DD3">
        <w:trPr>
          <w:trHeight w:val="14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C2F07D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90AED8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результативности: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объектов недвижимости, в отношении которых проведена оценка рыночной стоимости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08096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A1FED1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9A5D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B96960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сводный реестр оценок/заключений/ справок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0C4C5C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DA4002" w14:textId="77777777" w:rsidR="00A51DD3" w:rsidRPr="009A6DED" w:rsidRDefault="00835A1C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67DB8" w14:textId="77777777" w:rsidR="00A51DD3" w:rsidRPr="009A6DED" w:rsidRDefault="00835A1C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A1D263" w14:textId="77777777" w:rsidR="00A51DD3" w:rsidRPr="009A6DED" w:rsidRDefault="00835A1C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A51DD3" w:rsidRPr="009A6DED" w14:paraId="6937BDCF" w14:textId="77777777" w:rsidTr="00A51DD3">
        <w:trPr>
          <w:trHeight w:val="5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1E5316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665719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результативности:</w:t>
            </w:r>
          </w:p>
          <w:p w14:paraId="12282756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приобретенных в муниципальную собственность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Минусинского муниципального округа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79CC22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990F8A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A5D4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F5FD25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E0A">
              <w:rPr>
                <w:rFonts w:ascii="Times New Roman" w:hAnsi="Times New Roman" w:cs="Times New Roman"/>
                <w:sz w:val="24"/>
                <w:szCs w:val="24"/>
              </w:rPr>
              <w:t>реестр муници</w:t>
            </w:r>
            <w:r w:rsidRPr="00A70E0A">
              <w:rPr>
                <w:rFonts w:ascii="Times New Roman" w:hAnsi="Times New Roman" w:cs="Times New Roman"/>
                <w:sz w:val="24"/>
                <w:szCs w:val="24"/>
              </w:rPr>
              <w:softHyphen/>
              <w:t>пального иму</w:t>
            </w:r>
            <w:r w:rsidRPr="00A70E0A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щества Минусинского муниципального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FD5061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016E34" w14:textId="77777777" w:rsidR="00A51DD3" w:rsidRPr="009A6DED" w:rsidRDefault="003C24A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EDC058" w14:textId="77777777" w:rsidR="00A51DD3" w:rsidRPr="009A6DED" w:rsidRDefault="003C24A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8C8AF" w14:textId="77777777" w:rsidR="00A51DD3" w:rsidRPr="009A6DED" w:rsidRDefault="00EE32F0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51DD3" w:rsidRPr="009A6DED" w14:paraId="032151D4" w14:textId="77777777" w:rsidTr="00A51DD3">
        <w:trPr>
          <w:trHeight w:val="182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799F0B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D7319A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результативности:</w:t>
            </w:r>
          </w:p>
          <w:p w14:paraId="4896BB29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_Hlk158037251"/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Доля оплаченных взносов на капитальный ремонт от начисленных региональным оператором за жилые / не жилые помещения, размещенные в МКД, находящееся в муниципальной собственности </w:t>
            </w:r>
            <w:bookmarkEnd w:id="26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96E20B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_Hlk158037266"/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bookmarkEnd w:id="27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6AAB26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9A5D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347A89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E0A">
              <w:rPr>
                <w:rFonts w:ascii="Times New Roman" w:hAnsi="Times New Roman" w:cs="Times New Roman"/>
                <w:sz w:val="24"/>
                <w:szCs w:val="24"/>
              </w:rPr>
              <w:t>реестр муници</w:t>
            </w:r>
            <w:r w:rsidRPr="00A70E0A">
              <w:rPr>
                <w:rFonts w:ascii="Times New Roman" w:hAnsi="Times New Roman" w:cs="Times New Roman"/>
                <w:sz w:val="24"/>
                <w:szCs w:val="24"/>
              </w:rPr>
              <w:softHyphen/>
              <w:t>пального иму</w:t>
            </w:r>
            <w:r w:rsidRPr="00A70E0A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щества Минусинского муниципального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4DE0A4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AFCB9F" w14:textId="77777777" w:rsidR="00A51DD3" w:rsidRPr="009A6DED" w:rsidRDefault="00EE32F0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2356A5" w14:textId="77777777" w:rsidR="00A51DD3" w:rsidRPr="009A6DED" w:rsidRDefault="00EE32F0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BFE782" w14:textId="77777777" w:rsidR="00A51DD3" w:rsidRPr="009A6DED" w:rsidRDefault="00EE32F0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51DD3" w:rsidRPr="009A6DED" w14:paraId="596264EF" w14:textId="77777777" w:rsidTr="00A51DD3">
        <w:trPr>
          <w:trHeight w:val="1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4CDF33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1B6F50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результативности:</w:t>
            </w:r>
          </w:p>
          <w:p w14:paraId="078A1AFF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Количество отремонтированного (восстановленного) муниципального имущества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3A4E53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DBAE01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9A5D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AF2CC3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сводный реестр отремонтированного (восстановленного) муниципального имущества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550ADC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8E617B" w14:textId="77777777" w:rsidR="00A51DD3" w:rsidRPr="009A6DED" w:rsidRDefault="00EE32F0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3E7111" w14:textId="77777777" w:rsidR="00A51DD3" w:rsidRPr="009A6DED" w:rsidRDefault="00EE32F0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847AA9" w14:textId="77777777" w:rsidR="00A51DD3" w:rsidRPr="009A6DED" w:rsidRDefault="00EE32F0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</w:p>
        </w:tc>
      </w:tr>
      <w:tr w:rsidR="00A51DD3" w:rsidRPr="009A6DED" w14:paraId="1E22ACAA" w14:textId="77777777" w:rsidTr="00701A6E">
        <w:trPr>
          <w:trHeight w:val="58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C6FFDD" w14:textId="77777777" w:rsidR="00A51DD3" w:rsidRPr="009A6DED" w:rsidRDefault="00457219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528F5D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результативности:</w:t>
            </w:r>
          </w:p>
          <w:p w14:paraId="3152A09A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обращений граждан и юридических лиц, по вопросам в сфере 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земельных отношений и земляных работ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E8082A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8E1364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9A5D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8ABEE5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сведения, содержащиеся в государственной межведомственной информационной </w:t>
            </w:r>
            <w:r w:rsidRPr="009A6D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системе электронного документооборота Правительства края и иных органов исполнительной власти края «Енисей-СЭД»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CA0951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_Hlk158134630"/>
            <w:r w:rsidRPr="009A6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года</w:t>
            </w:r>
            <w:bookmarkEnd w:id="28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D4561F" w14:textId="77777777" w:rsidR="00A51DD3" w:rsidRPr="00EE32F0" w:rsidRDefault="00701A6E" w:rsidP="00701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2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5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2F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8BA1A" w14:textId="77777777" w:rsidR="00A51DD3" w:rsidRPr="00EE32F0" w:rsidRDefault="00701A6E" w:rsidP="00701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2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5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2F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8654B" w14:textId="77777777" w:rsidR="00A51DD3" w:rsidRPr="00EE32F0" w:rsidRDefault="00701A6E" w:rsidP="00701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2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5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2F0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A51DD3" w:rsidRPr="009A6DED" w14:paraId="61603E69" w14:textId="77777777" w:rsidTr="00701A6E">
        <w:trPr>
          <w:trHeight w:val="13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46B500" w14:textId="77777777" w:rsidR="00A51DD3" w:rsidRPr="00457219" w:rsidRDefault="00457219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9A802A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результативности:</w:t>
            </w:r>
          </w:p>
          <w:p w14:paraId="5433A9D1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Количество отчетов об оценке рыночной стоимости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06999B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3FB19D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9A5D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8DB9DC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реестр отчетов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20275B" w14:textId="77777777" w:rsidR="00A51DD3" w:rsidRPr="009A6DED" w:rsidRDefault="00A51DD3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2A042" w14:textId="77777777" w:rsidR="00A51DD3" w:rsidRPr="00EE32F0" w:rsidRDefault="00701A6E" w:rsidP="00701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2F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1AC16B" w14:textId="77777777" w:rsidR="00A51DD3" w:rsidRPr="00EE32F0" w:rsidRDefault="00701A6E" w:rsidP="00701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2F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7AFD9D" w14:textId="77777777" w:rsidR="00A51DD3" w:rsidRPr="00EE32F0" w:rsidRDefault="00701A6E" w:rsidP="00701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2F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</w:tbl>
    <w:p w14:paraId="44471BD5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03A479" w14:textId="77777777" w:rsidR="009A6DED" w:rsidRPr="009A6DED" w:rsidRDefault="009A6DED" w:rsidP="009A6DED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Заместитель Главы города по экономике и финансам </w:t>
      </w:r>
    </w:p>
    <w:p w14:paraId="61C9BDF3" w14:textId="77777777" w:rsidR="009A6DED" w:rsidRPr="009A6DED" w:rsidRDefault="009A6DED" w:rsidP="009A6DED">
      <w:pPr>
        <w:spacing w:after="0" w:line="240" w:lineRule="auto"/>
        <w:ind w:right="537" w:firstLine="709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- руководитель управления экономики и имущественных    </w:t>
      </w:r>
    </w:p>
    <w:p w14:paraId="13890732" w14:textId="661E16E0" w:rsidR="009A6DED" w:rsidRPr="009A6DED" w:rsidRDefault="009A6DED" w:rsidP="009A6DED">
      <w:pPr>
        <w:widowControl w:val="0"/>
        <w:autoSpaceDE w:val="0"/>
        <w:autoSpaceDN w:val="0"/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отношений администрации города Минусинска                                                                 </w:t>
      </w:r>
      <w:r w:rsidR="00180454" w:rsidRPr="00180454">
        <w:rPr>
          <w:rFonts w:ascii="Times New Roman" w:hAnsi="Times New Roman" w:cs="Times New Roman"/>
          <w:sz w:val="24"/>
          <w:szCs w:val="24"/>
        </w:rPr>
        <w:t>подпись</w:t>
      </w:r>
      <w:r w:rsidRPr="009A6D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Е.Н. Грязева</w:t>
      </w:r>
    </w:p>
    <w:p w14:paraId="0AE5BC92" w14:textId="77777777" w:rsidR="009A6DED" w:rsidRPr="009A6DED" w:rsidRDefault="009A6DED" w:rsidP="009A6DED">
      <w:pPr>
        <w:tabs>
          <w:tab w:val="left" w:pos="153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br w:type="page"/>
      </w:r>
    </w:p>
    <w:bookmarkEnd w:id="24"/>
    <w:p w14:paraId="2A7FD162" w14:textId="77777777" w:rsidR="009A6DED" w:rsidRPr="009A6DED" w:rsidRDefault="00A85205" w:rsidP="009A6DED">
      <w:pPr>
        <w:widowControl w:val="0"/>
        <w:autoSpaceDE w:val="0"/>
        <w:autoSpaceDN w:val="0"/>
        <w:spacing w:after="0" w:line="240" w:lineRule="auto"/>
        <w:ind w:left="284" w:firstLine="97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9A6DED" w:rsidRPr="009A6DED">
        <w:rPr>
          <w:rFonts w:ascii="Times New Roman" w:hAnsi="Times New Roman" w:cs="Times New Roman"/>
          <w:sz w:val="24"/>
          <w:szCs w:val="24"/>
        </w:rPr>
        <w:t xml:space="preserve">Приложение № 2 к муниципальной программе                                                                                                                                                                                                                          </w:t>
      </w:r>
    </w:p>
    <w:p w14:paraId="049053C1" w14:textId="77777777" w:rsidR="009A6DED" w:rsidRPr="009A6DED" w:rsidRDefault="009A6DED" w:rsidP="00A70E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«</w:t>
      </w:r>
      <w:r w:rsidR="00FC4659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="00FC4659" w:rsidRPr="009A6DED">
        <w:rPr>
          <w:rFonts w:ascii="Times New Roman" w:hAnsi="Times New Roman" w:cs="Times New Roman"/>
          <w:sz w:val="24"/>
          <w:szCs w:val="24"/>
        </w:rPr>
        <w:t>муниципальным</w:t>
      </w:r>
      <w:r w:rsidR="00FC4659">
        <w:rPr>
          <w:rFonts w:ascii="Times New Roman" w:hAnsi="Times New Roman" w:cs="Times New Roman"/>
          <w:sz w:val="24"/>
          <w:szCs w:val="24"/>
        </w:rPr>
        <w:t xml:space="preserve"> имуществом</w:t>
      </w:r>
      <w:r w:rsidR="00A70E0A">
        <w:rPr>
          <w:rFonts w:ascii="Times New Roman" w:hAnsi="Times New Roman" w:cs="Times New Roman"/>
          <w:sz w:val="24"/>
          <w:szCs w:val="24"/>
        </w:rPr>
        <w:t xml:space="preserve"> и земельными                  ресурсами Минусинского муниципального округа»</w:t>
      </w:r>
    </w:p>
    <w:p w14:paraId="2FE9BA9A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A87538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Перечень мероприятий подпрограмм и отдельных мероприятий муниципальной программы</w:t>
      </w:r>
    </w:p>
    <w:p w14:paraId="3DA5C5ED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118"/>
        <w:gridCol w:w="1843"/>
        <w:gridCol w:w="1559"/>
        <w:gridCol w:w="1701"/>
        <w:gridCol w:w="2552"/>
        <w:gridCol w:w="1559"/>
        <w:gridCol w:w="2551"/>
      </w:tblGrid>
      <w:tr w:rsidR="009A6DED" w:rsidRPr="009A6DED" w14:paraId="562B3178" w14:textId="77777777" w:rsidTr="00FC4659">
        <w:trPr>
          <w:trHeight w:val="39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F41C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F95EF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7E1C4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D046D" w14:textId="77777777" w:rsidR="009A6DED" w:rsidRPr="009A6DED" w:rsidRDefault="009A6DED" w:rsidP="006B2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FBCE9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F2563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32CA" w14:textId="77777777" w:rsidR="009A6DED" w:rsidRPr="009A6DED" w:rsidRDefault="009A6DED" w:rsidP="009A6DED">
            <w:pPr>
              <w:tabs>
                <w:tab w:val="left" w:pos="250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подпрограммы)</w:t>
            </w:r>
          </w:p>
        </w:tc>
      </w:tr>
      <w:tr w:rsidR="009A6DED" w:rsidRPr="009A6DED" w14:paraId="4EC1BACD" w14:textId="77777777" w:rsidTr="00FC4659">
        <w:trPr>
          <w:trHeight w:val="691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AA60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004A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5E170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A965543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51C170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8DD9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CA576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5B5C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DED" w:rsidRPr="009A6DED" w14:paraId="45B63F03" w14:textId="77777777" w:rsidTr="00FC4659">
        <w:trPr>
          <w:trHeight w:val="3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83744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D2205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EC619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B29456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DF16641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CC29B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25DF7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CCA3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A6DED" w:rsidRPr="009A6DED" w14:paraId="344EB375" w14:textId="77777777" w:rsidTr="00FC4659">
        <w:trPr>
          <w:trHeight w:val="322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C3FF6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1 «Обеспечение эффективного учета, управления и использования муниципального имущества»</w:t>
            </w:r>
          </w:p>
        </w:tc>
      </w:tr>
      <w:tr w:rsidR="009A6DED" w:rsidRPr="009A6DED" w14:paraId="65ED048E" w14:textId="77777777" w:rsidTr="00FC4659">
        <w:trPr>
          <w:trHeight w:val="414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76958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26A4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- Мероприятие 1.1</w:t>
            </w:r>
          </w:p>
          <w:p w14:paraId="31543AF8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«Государственная регистрация права муниципальной собственности </w:t>
            </w:r>
            <w:r w:rsidR="00A70E0A">
              <w:rPr>
                <w:rFonts w:ascii="Times New Roman" w:hAnsi="Times New Roman" w:cs="Times New Roman"/>
                <w:sz w:val="24"/>
                <w:szCs w:val="24"/>
              </w:rPr>
              <w:t>Минусинского муниципального округа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объекты недвижимости» </w:t>
            </w:r>
          </w:p>
          <w:p w14:paraId="07670A53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3B78B" w14:textId="77777777" w:rsidR="009A6DED" w:rsidRPr="009A6DED" w:rsidRDefault="00A70E0A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Минусинского муниципального округа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1B7A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70E0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BD1D7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70E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DF9A0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мероприятия осуществляется в целях эффективного управления муниципальной собственностью, ведения единого, полного учета объектов муниципальной собственности,</w:t>
            </w:r>
          </w:p>
          <w:p w14:paraId="2D6E44C5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сохранность и целостность имущества, находящегося в муниципальной собственности.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104A4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доходов бюджета </w:t>
            </w:r>
            <w:r w:rsidR="007D7429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C07EF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показателем: </w:t>
            </w:r>
          </w:p>
          <w:p w14:paraId="61391525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недвижимо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softHyphen/>
              <w:t>сти муниципальной собственно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сти, </w:t>
            </w:r>
            <w:r w:rsidR="00A70E0A">
              <w:rPr>
                <w:rFonts w:ascii="Times New Roman" w:hAnsi="Times New Roman" w:cs="Times New Roman"/>
                <w:sz w:val="24"/>
                <w:szCs w:val="24"/>
              </w:rPr>
              <w:t>Минусинского муниципального округа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, в отношении которых получены   технические планы</w:t>
            </w:r>
          </w:p>
        </w:tc>
      </w:tr>
      <w:tr w:rsidR="00FC4659" w:rsidRPr="009A6DED" w14:paraId="2DCD8DD6" w14:textId="77777777" w:rsidTr="00FC4659">
        <w:trPr>
          <w:trHeight w:val="358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4ACCD" w14:textId="77777777" w:rsidR="00FC4659" w:rsidRPr="009A6DED" w:rsidRDefault="00FC4659" w:rsidP="00FC4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1FEC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- Мероприятие 1.2 «Оценка недвижимости и регулирование отношений по муниципальной собственности»</w:t>
            </w:r>
          </w:p>
          <w:p w14:paraId="42336658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A0DFE" w14:textId="77777777" w:rsidR="00FC4659" w:rsidRPr="009A6DED" w:rsidRDefault="00FC4659" w:rsidP="00FC4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E0A"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7A2D0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DE1B9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6015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мероприятия осуществляется в целях эффективного управления муниципальной собственностью, ведения единого, полного учета объектов муниципальной собственности,</w:t>
            </w:r>
          </w:p>
          <w:p w14:paraId="3C17D25B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сохранность и целостность имущества, находящегося в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DC6E5" w14:textId="77777777" w:rsidR="00FC4659" w:rsidRPr="009A6DED" w:rsidRDefault="00FC4659" w:rsidP="00FC4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доходов бюджета </w:t>
            </w:r>
            <w:r w:rsidR="007D7429" w:rsidRPr="007D7429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4373A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Связь с показателем</w:t>
            </w: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37F7859C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недвижимости, в отношении которых проведена оценка рыночной стоимости</w:t>
            </w:r>
          </w:p>
        </w:tc>
      </w:tr>
      <w:tr w:rsidR="00FC4659" w:rsidRPr="009A6DED" w14:paraId="01FF7B21" w14:textId="77777777" w:rsidTr="00FC4659">
        <w:trPr>
          <w:trHeight w:val="4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0E41" w14:textId="77777777" w:rsidR="00FC4659" w:rsidRPr="009A6DED" w:rsidRDefault="00FC4659" w:rsidP="00FC4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AA058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- Мероприятие 1.3</w:t>
            </w:r>
          </w:p>
          <w:p w14:paraId="57660372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 (в соответствии с Законом края от 24 декабря 2009 года № 9-4225)»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EFE15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0A"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66B63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5CE6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2DCA3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 из числа детей-сирот и детей, оставшихся без попечения родителей.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7476F" w14:textId="77777777" w:rsidR="00FC4659" w:rsidRPr="009A6DED" w:rsidRDefault="00FC4659" w:rsidP="00FC4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C4E95" w14:textId="77777777" w:rsidR="00FC4659" w:rsidRPr="009A6DED" w:rsidRDefault="00FC4659" w:rsidP="00FC46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показателем: Количество приобретенных в муниципальную собственность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Минусинского муниципального округа 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жилых помещений</w:t>
            </w:r>
          </w:p>
        </w:tc>
      </w:tr>
      <w:tr w:rsidR="00FC4659" w:rsidRPr="009A6DED" w14:paraId="218F61EE" w14:textId="77777777" w:rsidTr="00FC4659">
        <w:trPr>
          <w:trHeight w:val="4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36207" w14:textId="77777777" w:rsidR="00FC4659" w:rsidRPr="009A6DED" w:rsidRDefault="00FC4659" w:rsidP="00FC4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47380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1.4 </w:t>
            </w:r>
          </w:p>
          <w:p w14:paraId="5F7FAE85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«Оплата Региональному фонду капитального 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706EC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Минусинского </w:t>
            </w:r>
            <w:r w:rsidRPr="00A70E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16712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077C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81A1A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капитального ремонта, согласно 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графику, на объектах муниципальной собственности в рамках региональной программы капитального ремонта общего имущества в многоквартирных домах, расположенных на территории Красноярского края.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E5387" w14:textId="77777777" w:rsidR="00FC4659" w:rsidRPr="009A6DED" w:rsidRDefault="00FC4659" w:rsidP="00FC4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исполнение обязательств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3417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показателем: </w:t>
            </w:r>
          </w:p>
          <w:p w14:paraId="4E162C39" w14:textId="77777777" w:rsidR="00FC4659" w:rsidRPr="009A6DED" w:rsidRDefault="00FC4659" w:rsidP="00FC46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Доля оплаченных взносов на 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капитальный ремонт от начисленных региональным оператором за жилые / не жилые помещения, размещенные в МКД, находящееся в муниципальной собственности </w:t>
            </w:r>
          </w:p>
          <w:p w14:paraId="43AB66B1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659" w:rsidRPr="009A6DED" w14:paraId="5374A3D7" w14:textId="77777777" w:rsidTr="00FC4659">
        <w:trPr>
          <w:trHeight w:val="4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A1D5" w14:textId="77777777" w:rsidR="00FC4659" w:rsidRPr="009A6DED" w:rsidRDefault="00FC4659" w:rsidP="00FC4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92EF6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Мероприятие 1.5</w:t>
            </w:r>
          </w:p>
          <w:p w14:paraId="6A1B7140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«Содержание имущества казны».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494F1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0A"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2C296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B097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637E4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Эффективное управление имуществом, находящимся в казне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Минусинского муниципального</w:t>
            </w:r>
            <w:r w:rsidR="003C3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, проведение ремонта муниципального имущества.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B1805" w14:textId="77777777" w:rsidR="00FC4659" w:rsidRPr="009A6DED" w:rsidRDefault="00FC4659" w:rsidP="00FC4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54AC3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Связь с показателем:</w:t>
            </w:r>
          </w:p>
          <w:p w14:paraId="71B1F799" w14:textId="77777777" w:rsidR="00FC4659" w:rsidRPr="009A6DED" w:rsidRDefault="00FC4659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Количество отремонтированного (восстановленного) муниципального имущества</w:t>
            </w:r>
          </w:p>
        </w:tc>
      </w:tr>
      <w:tr w:rsidR="00A85205" w:rsidRPr="009A6DED" w14:paraId="69DC0AC6" w14:textId="77777777" w:rsidTr="00FC4659">
        <w:trPr>
          <w:trHeight w:val="289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E414D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Подпрограмма 2 «Земельно-имущественные отношения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Минусинского муниципального округа</w:t>
            </w: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A85205" w:rsidRPr="009A6DED" w14:paraId="1005E09D" w14:textId="77777777" w:rsidTr="00FC4659">
        <w:trPr>
          <w:trHeight w:val="141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64C09" w14:textId="77777777" w:rsidR="00A85205" w:rsidRPr="009A6DED" w:rsidRDefault="00457219" w:rsidP="00A85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C3A5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Мероприятие 2.1.</w:t>
            </w:r>
          </w:p>
          <w:p w14:paraId="6A316AA1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«Обеспечение деятельности (оказание услуг) подведомственных учреждений»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8C97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0A"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2381F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FF119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1453E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Направление ответов на обращения граждан и юридических лиц, по вопросам в сфере земельных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2A59" w14:textId="77777777" w:rsidR="00A85205" w:rsidRPr="009A6DED" w:rsidRDefault="00A85205" w:rsidP="00A85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77579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Связь с показателем:</w:t>
            </w:r>
          </w:p>
          <w:p w14:paraId="25D24DF8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Количество обращений граждан и юридических лиц, по вопросам в сфере земельных отношений и земляных работ</w:t>
            </w:r>
          </w:p>
        </w:tc>
      </w:tr>
      <w:tr w:rsidR="00A85205" w:rsidRPr="009A6DED" w14:paraId="49A95100" w14:textId="77777777" w:rsidTr="00FC4659">
        <w:trPr>
          <w:trHeight w:val="3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69F61" w14:textId="77777777" w:rsidR="00A85205" w:rsidRPr="009A6DED" w:rsidRDefault="00457219" w:rsidP="00A85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D3CDB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Мероприятие 2.2.</w:t>
            </w:r>
          </w:p>
          <w:p w14:paraId="223477A0" w14:textId="77777777" w:rsidR="00A85205" w:rsidRPr="00355D00" w:rsidRDefault="00A85205" w:rsidP="00A852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D0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E005D" w:rsidRPr="00355D00">
              <w:rPr>
                <w:rFonts w:ascii="Times New Roman" w:hAnsi="Times New Roman" w:cs="Times New Roman"/>
                <w:sz w:val="24"/>
                <w:szCs w:val="24"/>
              </w:rPr>
              <w:t>Расходы, необходимые для проведения аукционов на право заключения договоров в сфере земельно-имущественных отношений</w:t>
            </w:r>
            <w:r w:rsidRPr="00355D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1DDF556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D7A2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0A"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23134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65913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2F27" w14:textId="77777777" w:rsidR="00A85205" w:rsidRPr="009A6DED" w:rsidRDefault="00A85205" w:rsidP="00963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Проведение оценки земельных участков и</w:t>
            </w:r>
            <w:r w:rsidR="00963B1B">
              <w:rPr>
                <w:rFonts w:ascii="Times New Roman" w:hAnsi="Times New Roman" w:cs="Times New Roman"/>
                <w:sz w:val="24"/>
                <w:szCs w:val="24"/>
              </w:rPr>
              <w:t xml:space="preserve"> иных объектов в и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аукционов по </w:t>
            </w:r>
            <w:r w:rsidR="00963B1B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1D1BE" w14:textId="77777777" w:rsidR="00A85205" w:rsidRPr="009A6DED" w:rsidRDefault="00A85205" w:rsidP="00A85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8597D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Связь с показателем:</w:t>
            </w:r>
          </w:p>
          <w:p w14:paraId="499DE6BA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Количество отчетов об оценке рыночной стоимости</w:t>
            </w:r>
          </w:p>
        </w:tc>
      </w:tr>
      <w:tr w:rsidR="00A85205" w:rsidRPr="009A6DED" w14:paraId="1D021553" w14:textId="77777777" w:rsidTr="00FC4659">
        <w:trPr>
          <w:trHeight w:val="322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4842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Подпрограмма 3 «Развитие инфраструктуры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Минусинского муниципального округа</w:t>
            </w: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A85205" w:rsidRPr="009A6DED" w14:paraId="23AE2AEE" w14:textId="77777777" w:rsidTr="00FC4659">
        <w:trPr>
          <w:trHeight w:val="270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8C2AD" w14:textId="77777777" w:rsidR="00A85205" w:rsidRPr="009A6DED" w:rsidRDefault="00457219" w:rsidP="00A85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16986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«Мероприятие 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34A0B21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9B579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0A"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3BD8C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B6E7E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A87F5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основных фондов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Минусинского муниципального округа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E6D9D" w14:textId="77777777" w:rsidR="00A85205" w:rsidRPr="009A6DED" w:rsidRDefault="00A85205" w:rsidP="00A85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FEEF0" w14:textId="77777777" w:rsidR="00A85205" w:rsidRPr="009A6DED" w:rsidRDefault="00A85205" w:rsidP="00A85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показателем: - Количество приобретенных в муниципальную собственность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Минусинского муниципального округа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машин и механизмов (оборудования)</w:t>
            </w:r>
          </w:p>
        </w:tc>
      </w:tr>
    </w:tbl>
    <w:p w14:paraId="37BBC48C" w14:textId="77777777" w:rsidR="00BA1FDA" w:rsidRDefault="00BA1FDA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B1B9B6" w14:textId="1EB8EF29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Заместитель Главы города по экономике и финансам </w:t>
      </w:r>
    </w:p>
    <w:p w14:paraId="1C2E5F60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- руководитель управления экономики и имущественных </w:t>
      </w:r>
    </w:p>
    <w:p w14:paraId="3A0D9ADA" w14:textId="10327AB3" w:rsidR="009A6DED" w:rsidRPr="009A6DED" w:rsidRDefault="009A6DED" w:rsidP="009A6D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отношений администрации города Минусинска                                                                            </w:t>
      </w:r>
      <w:r w:rsidR="00180454" w:rsidRPr="00180454">
        <w:rPr>
          <w:rFonts w:ascii="Times New Roman" w:hAnsi="Times New Roman" w:cs="Times New Roman"/>
          <w:sz w:val="24"/>
          <w:szCs w:val="24"/>
        </w:rPr>
        <w:t>подпись</w:t>
      </w:r>
      <w:r w:rsidR="00180454">
        <w:rPr>
          <w:rFonts w:ascii="Times New Roman" w:hAnsi="Times New Roman" w:cs="Times New Roman"/>
          <w:sz w:val="24"/>
          <w:szCs w:val="24"/>
        </w:rPr>
        <w:t xml:space="preserve"> </w:t>
      </w:r>
      <w:r w:rsidRPr="009A6D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C16128">
        <w:rPr>
          <w:rFonts w:ascii="Times New Roman" w:hAnsi="Times New Roman" w:cs="Times New Roman"/>
          <w:sz w:val="24"/>
          <w:szCs w:val="24"/>
        </w:rPr>
        <w:t xml:space="preserve">   </w:t>
      </w:r>
      <w:r w:rsidRPr="009A6DED">
        <w:rPr>
          <w:rFonts w:ascii="Times New Roman" w:hAnsi="Times New Roman" w:cs="Times New Roman"/>
          <w:sz w:val="24"/>
          <w:szCs w:val="24"/>
        </w:rPr>
        <w:t xml:space="preserve">      Е.Н. Грязева</w:t>
      </w:r>
    </w:p>
    <w:p w14:paraId="36FA60C8" w14:textId="77777777" w:rsidR="00BD024E" w:rsidRDefault="009A6DED" w:rsidP="00C1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14:paraId="3E5FAC5A" w14:textId="77777777" w:rsidR="00457219" w:rsidRDefault="009A6DED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763CE69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F28A8E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5BA3F87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2404FE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E07424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AD46A30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FA7680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0A0D5C7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53625DC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573858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219767D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E3702E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535539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F9549C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C2FA389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A1A7D1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6AFF03E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A042FB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D366377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927C42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FF38BB" w14:textId="77777777" w:rsidR="00BA1FDA" w:rsidRDefault="00BA1FDA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B5DA60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876C04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547B8CF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89B17F" w14:textId="77777777" w:rsidR="00457219" w:rsidRDefault="00457219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6B15E0" w14:textId="77777777" w:rsidR="009A6DED" w:rsidRPr="009A6DED" w:rsidRDefault="009A6DED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lastRenderedPageBreak/>
        <w:t>Приложение № 3 к муниципальной программе</w:t>
      </w:r>
    </w:p>
    <w:p w14:paraId="233309D2" w14:textId="77777777" w:rsidR="009A6DED" w:rsidRPr="009A6DED" w:rsidRDefault="009A6DED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«</w:t>
      </w:r>
      <w:r w:rsidR="00BD024E">
        <w:rPr>
          <w:rFonts w:ascii="Times New Roman" w:hAnsi="Times New Roman" w:cs="Times New Roman"/>
          <w:sz w:val="24"/>
          <w:szCs w:val="24"/>
        </w:rPr>
        <w:t xml:space="preserve">Управление муниципальным имуществом и </w:t>
      </w:r>
      <w:r w:rsidRPr="009A6D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0C6FCA" w14:textId="77777777" w:rsidR="00BD024E" w:rsidRDefault="009A6DED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BD024E">
        <w:rPr>
          <w:rFonts w:ascii="Times New Roman" w:hAnsi="Times New Roman" w:cs="Times New Roman"/>
          <w:sz w:val="24"/>
          <w:szCs w:val="24"/>
        </w:rPr>
        <w:t xml:space="preserve">земельными ресурсами Минусинского </w:t>
      </w:r>
    </w:p>
    <w:p w14:paraId="1029828F" w14:textId="77777777" w:rsidR="009A6DED" w:rsidRPr="009A6DED" w:rsidRDefault="00BD024E" w:rsidP="009A6D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9A6DED" w:rsidRPr="009A6DED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23826A43" w14:textId="77777777" w:rsidR="009A6DED" w:rsidRPr="009A6DED" w:rsidRDefault="009A6DED" w:rsidP="009A6DED">
      <w:pPr>
        <w:spacing w:after="0"/>
        <w:ind w:hanging="567"/>
        <w:rPr>
          <w:rFonts w:ascii="Times New Roman" w:hAnsi="Times New Roman" w:cs="Times New Roman"/>
          <w:kern w:val="2"/>
          <w:sz w:val="24"/>
          <w:szCs w:val="24"/>
        </w:rPr>
      </w:pPr>
    </w:p>
    <w:p w14:paraId="5D335CA9" w14:textId="77777777" w:rsidR="009A6DED" w:rsidRPr="009A6DED" w:rsidRDefault="009A6DED" w:rsidP="009A6DE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676B4CF" w14:textId="77777777" w:rsidR="0058594F" w:rsidRDefault="009A6DED" w:rsidP="009A6DE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6DED">
        <w:rPr>
          <w:rFonts w:ascii="Times New Roman" w:hAnsi="Times New Roman" w:cs="Times New Roman"/>
          <w:bCs/>
          <w:sz w:val="24"/>
          <w:szCs w:val="24"/>
        </w:rPr>
        <w:t xml:space="preserve">Перечень нормативных правовых актов </w:t>
      </w:r>
      <w:r w:rsidR="003C38B6">
        <w:rPr>
          <w:rFonts w:ascii="Times New Roman" w:hAnsi="Times New Roman" w:cs="Times New Roman"/>
          <w:bCs/>
          <w:sz w:val="24"/>
          <w:szCs w:val="24"/>
        </w:rPr>
        <w:t>Минусинского муниципального округа</w:t>
      </w:r>
      <w:r w:rsidRPr="009A6DED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630334E0" w14:textId="77777777" w:rsidR="009A6DED" w:rsidRPr="009A6DED" w:rsidRDefault="009A6DED" w:rsidP="009A6DE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6DED">
        <w:rPr>
          <w:rFonts w:ascii="Times New Roman" w:hAnsi="Times New Roman" w:cs="Times New Roman"/>
          <w:bCs/>
          <w:sz w:val="24"/>
          <w:szCs w:val="24"/>
        </w:rPr>
        <w:t xml:space="preserve">необходимые для реализации мероприятий программы, подпрограммы </w:t>
      </w:r>
    </w:p>
    <w:p w14:paraId="0D1060C0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2855"/>
        <w:gridCol w:w="6789"/>
        <w:gridCol w:w="2244"/>
        <w:gridCol w:w="2429"/>
      </w:tblGrid>
      <w:tr w:rsidR="009A6DED" w:rsidRPr="009A6DED" w14:paraId="2F5218C3" w14:textId="77777777" w:rsidTr="009A6DE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C6464" w14:textId="77777777" w:rsidR="009A6DED" w:rsidRPr="009A6DED" w:rsidRDefault="009A6DED" w:rsidP="009A6DED">
            <w:pPr>
              <w:widowControl w:val="0"/>
              <w:tabs>
                <w:tab w:val="left" w:pos="2850"/>
              </w:tabs>
              <w:suppressAutoHyphens/>
              <w:spacing w:after="0"/>
              <w:ind w:left="-108" w:right="-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№        п/п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4247A" w14:textId="77777777" w:rsidR="009A6DED" w:rsidRPr="009A6DED" w:rsidRDefault="009A6DED" w:rsidP="009A6DED">
            <w:pPr>
              <w:widowControl w:val="0"/>
              <w:tabs>
                <w:tab w:val="left" w:pos="2850"/>
              </w:tabs>
              <w:suppressAutoHyphens/>
              <w:spacing w:after="0"/>
              <w:ind w:left="-108" w:right="-2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Наименование нормативного правового акта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80F1F" w14:textId="77777777" w:rsidR="009A6DED" w:rsidRPr="009A6DED" w:rsidRDefault="009A6DED" w:rsidP="009A6DED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Предмет регулирования, основное содержание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F7F3" w14:textId="77777777" w:rsidR="009A6DED" w:rsidRPr="009A6DED" w:rsidRDefault="009A6DED" w:rsidP="009A6DED">
            <w:pPr>
              <w:widowControl w:val="0"/>
              <w:tabs>
                <w:tab w:val="left" w:pos="2850"/>
              </w:tabs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и соисполнители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CD707" w14:textId="77777777" w:rsidR="009A6DED" w:rsidRPr="009A6DED" w:rsidRDefault="009A6DED" w:rsidP="009A6DED">
            <w:pPr>
              <w:widowControl w:val="0"/>
              <w:tabs>
                <w:tab w:val="left" w:pos="2301"/>
              </w:tabs>
              <w:suppressAutoHyphens/>
              <w:spacing w:after="0"/>
              <w:ind w:right="-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Ожидаемые сроки принятия (год, квартал)</w:t>
            </w:r>
          </w:p>
        </w:tc>
      </w:tr>
      <w:tr w:rsidR="009A6DED" w:rsidRPr="009A6DED" w14:paraId="0C27F553" w14:textId="77777777" w:rsidTr="009A6DE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CB5FF" w14:textId="77777777" w:rsidR="009A6DED" w:rsidRPr="009A6DED" w:rsidRDefault="009A6DED" w:rsidP="009A6DED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EEA93" w14:textId="77777777" w:rsidR="009A6DED" w:rsidRPr="009A6DED" w:rsidRDefault="009A6DED" w:rsidP="009A6DED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9FBD2" w14:textId="77777777" w:rsidR="009A6DED" w:rsidRPr="009A6DED" w:rsidRDefault="009A6DED" w:rsidP="009A6DED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E68C6" w14:textId="77777777" w:rsidR="009A6DED" w:rsidRPr="009A6DED" w:rsidRDefault="009A6DED" w:rsidP="009A6DED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6AB1" w14:textId="77777777" w:rsidR="009A6DED" w:rsidRPr="009A6DED" w:rsidRDefault="009A6DED" w:rsidP="009A6DED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A6DED" w:rsidRPr="009A6DED" w14:paraId="3B10BD78" w14:textId="77777777" w:rsidTr="009A6DE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B2FA4" w14:textId="77777777" w:rsidR="009A6DED" w:rsidRPr="009A6DED" w:rsidRDefault="009A6DED" w:rsidP="009A6DED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F9327" w14:textId="77777777" w:rsidR="009A6DED" w:rsidRPr="009A6DED" w:rsidRDefault="009A6DED" w:rsidP="009A6DED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города Минусинска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FA4A" w14:textId="77777777" w:rsidR="000C6F67" w:rsidRPr="000C6F67" w:rsidRDefault="000C6F67" w:rsidP="000C6F67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F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Pr="000C6F67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формирования списка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лет».</w:t>
            </w:r>
          </w:p>
          <w:p w14:paraId="703AA86B" w14:textId="77777777" w:rsidR="009A6DED" w:rsidRPr="009A6DED" w:rsidRDefault="009A6DED" w:rsidP="009A6DED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1246" w14:textId="77777777" w:rsidR="009A6DED" w:rsidRPr="009A6DED" w:rsidRDefault="00432754" w:rsidP="00432754">
            <w:pPr>
              <w:widowControl w:val="0"/>
              <w:tabs>
                <w:tab w:val="left" w:pos="2619"/>
              </w:tabs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5D595" w14:textId="77777777" w:rsidR="008336AE" w:rsidRDefault="008336AE" w:rsidP="009A6DED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4F79EB" w14:textId="77777777" w:rsidR="008336AE" w:rsidRDefault="008336AE" w:rsidP="009A6DED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804D61B" w14:textId="77777777" w:rsidR="008336AE" w:rsidRDefault="008336AE" w:rsidP="009A6DED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C96AA50" w14:textId="77777777" w:rsidR="009A6DED" w:rsidRPr="009A6DED" w:rsidRDefault="008336AE" w:rsidP="009A6DED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2026 год 4 квартал</w:t>
            </w:r>
          </w:p>
        </w:tc>
      </w:tr>
      <w:tr w:rsidR="000C6F67" w:rsidRPr="009A6DED" w14:paraId="54F263FC" w14:textId="77777777" w:rsidTr="009A6DE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1688F" w14:textId="77777777" w:rsidR="000C6F67" w:rsidRPr="009A6DED" w:rsidRDefault="000C6F67" w:rsidP="000C6F67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4DFC2" w14:textId="77777777" w:rsidR="000C6F67" w:rsidRPr="009A6DED" w:rsidRDefault="000C6F67" w:rsidP="000C6F67">
            <w:pPr>
              <w:widowControl w:val="0"/>
              <w:tabs>
                <w:tab w:val="left" w:pos="3016"/>
              </w:tabs>
              <w:suppressAutoHyphens/>
              <w:spacing w:after="0"/>
              <w:ind w:right="-5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C6F67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Решением Минусинского городского Совета депутатов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8FCF5" w14:textId="77777777" w:rsidR="000C6F67" w:rsidRPr="000C6F67" w:rsidRDefault="000C6F67" w:rsidP="000C6F67">
            <w:pPr>
              <w:widowControl w:val="0"/>
              <w:tabs>
                <w:tab w:val="left" w:pos="2850"/>
              </w:tabs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C6F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 утверждении правил производства земляных работ на территории муниципального образования город Минусинск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CF08F" w14:textId="77777777" w:rsidR="000C6F67" w:rsidRPr="009A6DED" w:rsidRDefault="000C6F67" w:rsidP="000C6F67">
            <w:pPr>
              <w:widowControl w:val="0"/>
              <w:tabs>
                <w:tab w:val="left" w:pos="2619"/>
              </w:tabs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C6F6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58892" w14:textId="77777777" w:rsidR="008336AE" w:rsidRDefault="008336AE" w:rsidP="000C6F67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  <w:p w14:paraId="58A53516" w14:textId="77777777" w:rsidR="000C6F67" w:rsidRPr="009A6DED" w:rsidRDefault="008336AE" w:rsidP="000C6F67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8336A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2026 год 4 квартал</w:t>
            </w:r>
          </w:p>
        </w:tc>
      </w:tr>
      <w:tr w:rsidR="000C6F67" w:rsidRPr="009A6DED" w14:paraId="28957253" w14:textId="77777777" w:rsidTr="009A6DE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28FF6" w14:textId="77777777" w:rsidR="000C6F67" w:rsidRPr="009A6DED" w:rsidRDefault="000C6F67" w:rsidP="000C6F67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D345" w14:textId="77777777" w:rsidR="000C6F67" w:rsidRPr="009A6DED" w:rsidRDefault="000C6F67" w:rsidP="000C6F67">
            <w:pPr>
              <w:widowControl w:val="0"/>
              <w:tabs>
                <w:tab w:val="left" w:pos="3016"/>
              </w:tabs>
              <w:suppressAutoHyphens/>
              <w:spacing w:after="0"/>
              <w:ind w:right="-53"/>
              <w:rPr>
                <w:rFonts w:ascii="Times New Roman" w:hAnsi="Times New Roman" w:cs="Times New Roman"/>
                <w:sz w:val="24"/>
                <w:szCs w:val="24"/>
              </w:rPr>
            </w:pPr>
            <w:r w:rsidRPr="000C6F67">
              <w:rPr>
                <w:rFonts w:ascii="Times New Roman" w:hAnsi="Times New Roman" w:cs="Times New Roman"/>
                <w:sz w:val="24"/>
                <w:szCs w:val="24"/>
              </w:rPr>
              <w:t>Решением Минусинского городского Совета депутатов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BE22" w14:textId="77777777" w:rsidR="000C6F67" w:rsidRPr="000C6F67" w:rsidRDefault="000C6F67" w:rsidP="000C6F67">
            <w:pPr>
              <w:widowControl w:val="0"/>
              <w:tabs>
                <w:tab w:val="left" w:pos="2850"/>
              </w:tabs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F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«Об арендной плате за землю»;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DD71" w14:textId="77777777" w:rsidR="000C6F67" w:rsidRPr="00432754" w:rsidRDefault="000C6F67" w:rsidP="000C6F67">
            <w:pPr>
              <w:widowControl w:val="0"/>
              <w:tabs>
                <w:tab w:val="left" w:pos="2619"/>
              </w:tabs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F67"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1B25" w14:textId="77777777" w:rsidR="008336AE" w:rsidRDefault="008336AE" w:rsidP="000C6F67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3A62991" w14:textId="77777777" w:rsidR="000C6F67" w:rsidRDefault="008336AE" w:rsidP="000C6F67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6AE">
              <w:rPr>
                <w:rFonts w:ascii="Times New Roman" w:hAnsi="Times New Roman" w:cs="Times New Roman"/>
                <w:bCs/>
                <w:sz w:val="24"/>
                <w:szCs w:val="24"/>
              </w:rPr>
              <w:t>2026 год 4 квартал</w:t>
            </w:r>
          </w:p>
        </w:tc>
      </w:tr>
      <w:tr w:rsidR="000C6F67" w:rsidRPr="009A6DED" w14:paraId="124480EB" w14:textId="77777777" w:rsidTr="009A6DE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9B0B" w14:textId="77777777" w:rsidR="000C6F67" w:rsidRPr="009A6DED" w:rsidRDefault="000C6F67" w:rsidP="000C6F67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B402" w14:textId="77777777" w:rsidR="000C6F67" w:rsidRPr="009A6DED" w:rsidRDefault="000C6F67" w:rsidP="000C6F67">
            <w:pPr>
              <w:widowControl w:val="0"/>
              <w:tabs>
                <w:tab w:val="left" w:pos="3016"/>
              </w:tabs>
              <w:suppressAutoHyphens/>
              <w:spacing w:after="0"/>
              <w:ind w:right="-53"/>
              <w:rPr>
                <w:rFonts w:ascii="Times New Roman" w:hAnsi="Times New Roman" w:cs="Times New Roman"/>
                <w:sz w:val="24"/>
                <w:szCs w:val="24"/>
              </w:rPr>
            </w:pPr>
            <w:r w:rsidRPr="000C6F67">
              <w:rPr>
                <w:rFonts w:ascii="Times New Roman" w:hAnsi="Times New Roman" w:cs="Times New Roman"/>
                <w:sz w:val="24"/>
                <w:szCs w:val="24"/>
              </w:rPr>
              <w:t>Решением Минусинского городского Совета депутатов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A7B7" w14:textId="77777777" w:rsidR="000C6F67" w:rsidRPr="000C6F67" w:rsidRDefault="000C6F67" w:rsidP="000C6F67">
            <w:pPr>
              <w:widowControl w:val="0"/>
              <w:tabs>
                <w:tab w:val="left" w:pos="2850"/>
              </w:tabs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F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«Об утверждении положения о муниципальной казне муниципального образования город Минусинск»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DC0A" w14:textId="77777777" w:rsidR="000C6F67" w:rsidRPr="00432754" w:rsidRDefault="000C6F67" w:rsidP="000C6F67">
            <w:pPr>
              <w:widowControl w:val="0"/>
              <w:tabs>
                <w:tab w:val="left" w:pos="2619"/>
              </w:tabs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F67"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4D32" w14:textId="77777777" w:rsidR="008336AE" w:rsidRDefault="008336AE" w:rsidP="000C6F67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F32E50" w14:textId="77777777" w:rsidR="000C6F67" w:rsidRDefault="008336AE" w:rsidP="000C6F67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6AE">
              <w:rPr>
                <w:rFonts w:ascii="Times New Roman" w:hAnsi="Times New Roman" w:cs="Times New Roman"/>
                <w:bCs/>
                <w:sz w:val="24"/>
                <w:szCs w:val="24"/>
              </w:rPr>
              <w:t>2026 год 4 квартал</w:t>
            </w:r>
          </w:p>
        </w:tc>
      </w:tr>
      <w:tr w:rsidR="000C6F67" w:rsidRPr="009A6DED" w14:paraId="28F76FEA" w14:textId="77777777" w:rsidTr="009A6DE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6048" w14:textId="77777777" w:rsidR="000C6F67" w:rsidRPr="009A6DED" w:rsidRDefault="000C6F67" w:rsidP="000C6F67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8ABE" w14:textId="77777777" w:rsidR="000C6F67" w:rsidRPr="009A6DED" w:rsidRDefault="000C6F67" w:rsidP="000C6F67">
            <w:pPr>
              <w:widowControl w:val="0"/>
              <w:tabs>
                <w:tab w:val="left" w:pos="3016"/>
              </w:tabs>
              <w:suppressAutoHyphens/>
              <w:spacing w:after="0"/>
              <w:ind w:right="-53"/>
              <w:rPr>
                <w:rFonts w:ascii="Times New Roman" w:hAnsi="Times New Roman" w:cs="Times New Roman"/>
                <w:sz w:val="24"/>
                <w:szCs w:val="24"/>
              </w:rPr>
            </w:pPr>
            <w:r w:rsidRPr="000C6F67">
              <w:rPr>
                <w:rFonts w:ascii="Times New Roman" w:hAnsi="Times New Roman" w:cs="Times New Roman"/>
                <w:sz w:val="24"/>
                <w:szCs w:val="24"/>
              </w:rPr>
              <w:t>Решением Минусинского городского Совета депутатов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53AC" w14:textId="77777777" w:rsidR="000C6F67" w:rsidRPr="000C6F67" w:rsidRDefault="000C6F67" w:rsidP="000C6F67">
            <w:pPr>
              <w:widowControl w:val="0"/>
              <w:tabs>
                <w:tab w:val="left" w:pos="2850"/>
              </w:tabs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F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«Об утверждении Методики определения арендной платы за пользование объектами муниципальной собственности города Минусинска» 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AD40" w14:textId="77777777" w:rsidR="000C6F67" w:rsidRPr="00432754" w:rsidRDefault="000C6F67" w:rsidP="000C6F67">
            <w:pPr>
              <w:widowControl w:val="0"/>
              <w:tabs>
                <w:tab w:val="left" w:pos="2619"/>
              </w:tabs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F6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Минусинского муниципального </w:t>
            </w:r>
            <w:r w:rsidRPr="000C6F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4555" w14:textId="77777777" w:rsidR="008336AE" w:rsidRDefault="008336AE" w:rsidP="000C6F67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C49E3E" w14:textId="77777777" w:rsidR="000C6F67" w:rsidRDefault="008336AE" w:rsidP="000C6F67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6AE">
              <w:rPr>
                <w:rFonts w:ascii="Times New Roman" w:hAnsi="Times New Roman" w:cs="Times New Roman"/>
                <w:bCs/>
                <w:sz w:val="24"/>
                <w:szCs w:val="24"/>
              </w:rPr>
              <w:t>2026 год 4 квартал</w:t>
            </w:r>
          </w:p>
        </w:tc>
      </w:tr>
      <w:tr w:rsidR="000C6F67" w:rsidRPr="009A6DED" w14:paraId="2CD3C82E" w14:textId="77777777" w:rsidTr="009A6DE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311C" w14:textId="77777777" w:rsidR="000C6F67" w:rsidRPr="009A6DED" w:rsidRDefault="000C6F67" w:rsidP="000C6F67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D57D" w14:textId="77777777" w:rsidR="000C6F67" w:rsidRPr="009A6DED" w:rsidRDefault="000C6F67" w:rsidP="000C6F67">
            <w:pPr>
              <w:widowControl w:val="0"/>
              <w:tabs>
                <w:tab w:val="left" w:pos="3016"/>
              </w:tabs>
              <w:suppressAutoHyphens/>
              <w:spacing w:after="0"/>
              <w:ind w:right="-53"/>
              <w:rPr>
                <w:rFonts w:ascii="Times New Roman" w:hAnsi="Times New Roman" w:cs="Times New Roman"/>
                <w:sz w:val="24"/>
                <w:szCs w:val="24"/>
              </w:rPr>
            </w:pPr>
            <w:r w:rsidRPr="000C6F67">
              <w:rPr>
                <w:rFonts w:ascii="Times New Roman" w:hAnsi="Times New Roman" w:cs="Times New Roman"/>
                <w:sz w:val="24"/>
                <w:szCs w:val="24"/>
              </w:rPr>
              <w:t>Решением Минусинского городского Совета депутатов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FFD7" w14:textId="77777777" w:rsidR="000C6F67" w:rsidRPr="000C6F67" w:rsidRDefault="000C6F67" w:rsidP="000C6F67">
            <w:pPr>
              <w:widowControl w:val="0"/>
              <w:tabs>
                <w:tab w:val="left" w:pos="2850"/>
              </w:tabs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F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«Об утверждении Положения о порядке управления и распоряжения муниципальной собственностью города Минусинска» 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B65E" w14:textId="77777777" w:rsidR="000C6F67" w:rsidRPr="00432754" w:rsidRDefault="000C6F67" w:rsidP="000C6F67">
            <w:pPr>
              <w:widowControl w:val="0"/>
              <w:tabs>
                <w:tab w:val="left" w:pos="2619"/>
              </w:tabs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F67"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1720" w14:textId="77777777" w:rsidR="008336AE" w:rsidRDefault="008336AE" w:rsidP="000C6F67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1F24CF" w14:textId="77777777" w:rsidR="000C6F67" w:rsidRDefault="008336AE" w:rsidP="000C6F67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6AE">
              <w:rPr>
                <w:rFonts w:ascii="Times New Roman" w:hAnsi="Times New Roman" w:cs="Times New Roman"/>
                <w:bCs/>
                <w:sz w:val="24"/>
                <w:szCs w:val="24"/>
              </w:rPr>
              <w:t>2026 год 4 квартал</w:t>
            </w:r>
          </w:p>
        </w:tc>
      </w:tr>
    </w:tbl>
    <w:p w14:paraId="53B36247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CE2845" w14:textId="77777777" w:rsidR="009A6DED" w:rsidRPr="009A6DED" w:rsidRDefault="009A6DED" w:rsidP="009A6DE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EB96D0" w14:textId="77777777" w:rsidR="009A6DED" w:rsidRPr="009A6DED" w:rsidRDefault="009A6DED" w:rsidP="009A6DE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0588CD" w14:textId="77777777" w:rsidR="00432754" w:rsidRDefault="00432754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5DCEC6" w14:textId="77777777" w:rsidR="0058594F" w:rsidRDefault="00432754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8594F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7BD28BDF" w14:textId="77777777" w:rsidR="0058594F" w:rsidRDefault="0058594F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4CD349" w14:textId="77777777" w:rsidR="0058594F" w:rsidRDefault="0058594F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2794D" w14:textId="77777777" w:rsidR="0058594F" w:rsidRDefault="0058594F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045A63" w14:textId="77777777" w:rsidR="009A6DED" w:rsidRPr="009A6DED" w:rsidRDefault="0058594F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A6DED" w:rsidRPr="009A6DED">
        <w:rPr>
          <w:rFonts w:ascii="Times New Roman" w:hAnsi="Times New Roman" w:cs="Times New Roman"/>
          <w:sz w:val="24"/>
          <w:szCs w:val="24"/>
        </w:rPr>
        <w:t xml:space="preserve">Заместитель Главы города по экономике и финансам </w:t>
      </w:r>
    </w:p>
    <w:p w14:paraId="3E0C5285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            - руководитель управления экономики и имущественных </w:t>
      </w:r>
    </w:p>
    <w:p w14:paraId="79C687E3" w14:textId="0CB6C100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            отношений администрации города Минусинска                                                                   </w:t>
      </w:r>
      <w:r w:rsidR="00180454" w:rsidRPr="00180454">
        <w:rPr>
          <w:rFonts w:ascii="Times New Roman" w:hAnsi="Times New Roman" w:cs="Times New Roman"/>
          <w:sz w:val="24"/>
          <w:szCs w:val="24"/>
        </w:rPr>
        <w:t>подпись</w:t>
      </w:r>
      <w:r w:rsidRPr="009A6D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Е.Н. Грязева                                                                                                                                                                                                    </w:t>
      </w:r>
    </w:p>
    <w:p w14:paraId="50580BEC" w14:textId="77777777" w:rsidR="009A6DED" w:rsidRPr="009A6DED" w:rsidRDefault="009A6DED" w:rsidP="009A6D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E2B55" w14:textId="77777777" w:rsidR="009A6DED" w:rsidRPr="009A6DED" w:rsidRDefault="009A6DED" w:rsidP="009A6DED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4"/>
          <w:szCs w:val="24"/>
        </w:rPr>
      </w:pPr>
    </w:p>
    <w:p w14:paraId="6C614A78" w14:textId="77777777" w:rsidR="009A6DED" w:rsidRPr="009A6DED" w:rsidRDefault="009A6DED" w:rsidP="009A6D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6DED">
        <w:rPr>
          <w:rFonts w:ascii="Times New Roman" w:eastAsia="Calibri" w:hAnsi="Times New Roman" w:cs="Times New Roman"/>
          <w:sz w:val="24"/>
          <w:szCs w:val="24"/>
          <w:lang w:eastAsia="en-US"/>
        </w:rPr>
        <w:br w:type="page"/>
      </w:r>
    </w:p>
    <w:p w14:paraId="6B72E1B1" w14:textId="77777777" w:rsidR="009A6DED" w:rsidRPr="009A6DED" w:rsidRDefault="009A6DED" w:rsidP="009A6DED">
      <w:pPr>
        <w:tabs>
          <w:tab w:val="left" w:pos="9923"/>
        </w:tabs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6DE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 № 3а к муниципальной программе «</w:t>
      </w:r>
      <w:r w:rsidR="00432754">
        <w:rPr>
          <w:rFonts w:ascii="Times New Roman" w:eastAsia="Calibri" w:hAnsi="Times New Roman" w:cs="Times New Roman"/>
          <w:sz w:val="24"/>
          <w:szCs w:val="24"/>
          <w:lang w:eastAsia="en-US"/>
        </w:rPr>
        <w:t>Управление муниципальным имуществом и земельными ресурсами Минусинского муниципального округа</w:t>
      </w:r>
      <w:r w:rsidRPr="009A6DE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bookmarkStart w:id="29" w:name="P893"/>
      <w:bookmarkEnd w:id="29"/>
    </w:p>
    <w:p w14:paraId="31492622" w14:textId="77777777" w:rsidR="009A6DED" w:rsidRPr="009A6DED" w:rsidRDefault="009A6DED" w:rsidP="009A6DE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48B04E" w14:textId="77777777" w:rsidR="009A6DED" w:rsidRPr="009A6DED" w:rsidRDefault="009A6DED" w:rsidP="009A6DED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0" w:name="_Hlk167272084"/>
      <w:r w:rsidRPr="009A6DED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14:paraId="25A084E4" w14:textId="77777777" w:rsidR="009A6DED" w:rsidRPr="009A6DED" w:rsidRDefault="009A6DED" w:rsidP="009A6DED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6DED">
        <w:rPr>
          <w:rFonts w:ascii="Times New Roman" w:hAnsi="Times New Roman" w:cs="Times New Roman"/>
          <w:bCs/>
          <w:sz w:val="24"/>
          <w:szCs w:val="24"/>
        </w:rPr>
        <w:t>объектов муниципальной собственности, финансовое обеспечение которых планируется осуществить за счет бюджетных инвестиций, за счет субсидий муниципальным бюджетным и муниципальным автономным учреждениям,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собственность, на очередной финансовый год (за счет вех источников финансирования)</w:t>
      </w:r>
    </w:p>
    <w:p w14:paraId="1A16EF87" w14:textId="77777777" w:rsidR="009A6DED" w:rsidRPr="009A6DED" w:rsidRDefault="009A6DED" w:rsidP="009A6DE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7CEFD991" w14:textId="77777777" w:rsidR="009A6DED" w:rsidRPr="009A6DED" w:rsidRDefault="009A6DED" w:rsidP="009A6DE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13"/>
        <w:tblW w:w="4752" w:type="pct"/>
        <w:jc w:val="right"/>
        <w:tblLook w:val="04A0" w:firstRow="1" w:lastRow="0" w:firstColumn="1" w:lastColumn="0" w:noHBand="0" w:noVBand="1"/>
      </w:tblPr>
      <w:tblGrid>
        <w:gridCol w:w="5255"/>
        <w:gridCol w:w="1558"/>
        <w:gridCol w:w="2272"/>
        <w:gridCol w:w="1846"/>
        <w:gridCol w:w="1984"/>
        <w:gridCol w:w="2755"/>
      </w:tblGrid>
      <w:tr w:rsidR="009A6DED" w:rsidRPr="009A6DED" w14:paraId="4002469E" w14:textId="77777777" w:rsidTr="00071679">
        <w:trPr>
          <w:trHeight w:val="512"/>
          <w:jc w:val="right"/>
        </w:trPr>
        <w:tc>
          <w:tcPr>
            <w:tcW w:w="16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A937A" w14:textId="77777777" w:rsidR="009A6DED" w:rsidRPr="009A6DED" w:rsidRDefault="009A6DED" w:rsidP="00071679">
            <w:pPr>
              <w:widowControl w:val="0"/>
              <w:autoSpaceDE w:val="0"/>
              <w:autoSpaceDN w:val="0"/>
              <w:spacing w:after="0" w:line="240" w:lineRule="auto"/>
              <w:ind w:left="-971" w:firstLine="9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32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7647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ED">
              <w:rPr>
                <w:rFonts w:ascii="Times New Roman" w:hAnsi="Times New Roman"/>
                <w:sz w:val="24"/>
                <w:szCs w:val="24"/>
              </w:rPr>
              <w:t>Объем бюджетных инвестиций на 202</w:t>
            </w:r>
            <w:r w:rsidR="00432754">
              <w:rPr>
                <w:rFonts w:ascii="Times New Roman" w:hAnsi="Times New Roman"/>
                <w:sz w:val="24"/>
                <w:szCs w:val="24"/>
              </w:rPr>
              <w:t>6</w:t>
            </w:r>
            <w:r w:rsidRPr="009A6DED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14:paraId="755E5C27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1679" w:rsidRPr="009A6DED" w14:paraId="3935E688" w14:textId="77777777" w:rsidTr="00071679">
        <w:trPr>
          <w:trHeight w:val="136"/>
          <w:jc w:val="right"/>
        </w:trPr>
        <w:tc>
          <w:tcPr>
            <w:tcW w:w="16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BFE61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AA70F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E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82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7996D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E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</w:tr>
      <w:tr w:rsidR="00071679" w:rsidRPr="009A6DED" w14:paraId="29FDB311" w14:textId="77777777" w:rsidTr="00071679">
        <w:trPr>
          <w:trHeight w:val="136"/>
          <w:jc w:val="right"/>
        </w:trPr>
        <w:tc>
          <w:tcPr>
            <w:tcW w:w="16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9B3AA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E6CCE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0F1D4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ED">
              <w:rPr>
                <w:rFonts w:ascii="Times New Roman" w:hAnsi="Times New Roman"/>
                <w:sz w:val="24"/>
                <w:szCs w:val="24"/>
              </w:rPr>
              <w:t xml:space="preserve">бюджет </w:t>
            </w:r>
            <w:r w:rsidR="00432754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A2770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ED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7A9DB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ED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C4347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ED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</w:tr>
      <w:tr w:rsidR="00071679" w:rsidRPr="009A6DED" w14:paraId="07F1FF26" w14:textId="77777777" w:rsidTr="00071679">
        <w:trPr>
          <w:trHeight w:val="256"/>
          <w:jc w:val="right"/>
        </w:trPr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B5677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ED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0CB0E" w14:textId="77777777" w:rsidR="009A6DED" w:rsidRPr="009A6DED" w:rsidRDefault="00457219" w:rsidP="009A6DED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219">
              <w:rPr>
                <w:rFonts w:ascii="Times New Roman" w:hAnsi="Times New Roman"/>
                <w:sz w:val="24"/>
                <w:szCs w:val="24"/>
              </w:rPr>
              <w:t>144 106,40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A97EE" w14:textId="77777777" w:rsidR="009A6DED" w:rsidRPr="009A6DED" w:rsidRDefault="00457219" w:rsidP="009A6DED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32FA6" w14:textId="77777777" w:rsidR="009A6DED" w:rsidRPr="009A6DED" w:rsidRDefault="00457219" w:rsidP="009A6DED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219">
              <w:rPr>
                <w:rFonts w:ascii="Times New Roman" w:hAnsi="Times New Roman"/>
                <w:sz w:val="24"/>
                <w:szCs w:val="24"/>
              </w:rPr>
              <w:t>144 106,40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7B0E6" w14:textId="77777777" w:rsidR="009A6DED" w:rsidRPr="009A6DED" w:rsidRDefault="00457219" w:rsidP="009A6DED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A26DF" w14:textId="77777777" w:rsidR="009A6DED" w:rsidRPr="009A6DED" w:rsidRDefault="00457219" w:rsidP="009A6DED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71679" w:rsidRPr="009A6DED" w14:paraId="6E853861" w14:textId="77777777" w:rsidTr="00071679">
        <w:trPr>
          <w:trHeight w:val="526"/>
          <w:jc w:val="right"/>
        </w:trPr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608E1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ED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432754">
              <w:rPr>
                <w:rFonts w:ascii="Times New Roman" w:hAnsi="Times New Roman"/>
                <w:sz w:val="24"/>
                <w:szCs w:val="24"/>
              </w:rPr>
              <w:t>Минусинского муниципального округа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F82CB" w14:textId="77777777" w:rsidR="009A6DED" w:rsidRPr="009A6DED" w:rsidRDefault="00D170D2" w:rsidP="009A6DED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0D2">
              <w:rPr>
                <w:rFonts w:ascii="Times New Roman" w:hAnsi="Times New Roman"/>
                <w:sz w:val="24"/>
                <w:szCs w:val="24"/>
              </w:rPr>
              <w:t>144 106,40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98487" w14:textId="77777777" w:rsidR="009A6DED" w:rsidRPr="009A6DED" w:rsidRDefault="00457219" w:rsidP="009A6DED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E26A0" w14:textId="77777777" w:rsidR="009A6DED" w:rsidRPr="009A6DED" w:rsidRDefault="00D170D2" w:rsidP="009A6DED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0D2">
              <w:rPr>
                <w:rFonts w:ascii="Times New Roman" w:hAnsi="Times New Roman"/>
                <w:sz w:val="24"/>
                <w:szCs w:val="24"/>
              </w:rPr>
              <w:t>144 106,40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CC46E" w14:textId="77777777" w:rsidR="009A6DED" w:rsidRPr="009A6DED" w:rsidRDefault="00457219" w:rsidP="009A6DED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896FD" w14:textId="77777777" w:rsidR="009A6DED" w:rsidRPr="009A6DED" w:rsidRDefault="00457219" w:rsidP="009A6DED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71679" w:rsidRPr="009A6DED" w14:paraId="4BE7A5AD" w14:textId="77777777" w:rsidTr="00071679">
        <w:trPr>
          <w:trHeight w:val="964"/>
          <w:jc w:val="right"/>
        </w:trPr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0E497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/>
                <w:bCs/>
                <w:sz w:val="24"/>
                <w:szCs w:val="24"/>
              </w:rPr>
              <w:t>приобретение жилых помещений для детей сирот и детей, оставшихся без попечения родителей, из числа детей сирот и детей, оставшихся без попечения родителей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E385D" w14:textId="77777777" w:rsidR="009A6DED" w:rsidRPr="009A6DED" w:rsidRDefault="00457219" w:rsidP="009A6DED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219">
              <w:rPr>
                <w:rFonts w:ascii="Times New Roman" w:hAnsi="Times New Roman"/>
                <w:sz w:val="24"/>
                <w:szCs w:val="24"/>
              </w:rPr>
              <w:t>144 106,40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53AE0" w14:textId="77777777" w:rsidR="009A6DED" w:rsidRPr="009A6DED" w:rsidRDefault="00457219" w:rsidP="009A6DED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07D37" w14:textId="77777777" w:rsidR="009A6DED" w:rsidRPr="009A6DED" w:rsidRDefault="00457219" w:rsidP="009A6DED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219">
              <w:rPr>
                <w:rFonts w:ascii="Times New Roman" w:hAnsi="Times New Roman"/>
                <w:sz w:val="24"/>
                <w:szCs w:val="24"/>
              </w:rPr>
              <w:t>144 106,40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078A7" w14:textId="77777777" w:rsidR="009A6DED" w:rsidRPr="009A6DED" w:rsidRDefault="00457219" w:rsidP="009A6DED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1780E" w14:textId="77777777" w:rsidR="009A6DED" w:rsidRPr="009A6DED" w:rsidRDefault="00457219" w:rsidP="009A6DED">
            <w:pPr>
              <w:widowControl w:val="0"/>
              <w:autoSpaceDE w:val="0"/>
              <w:autoSpaceDN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14:paraId="10CBA99A" w14:textId="77777777" w:rsidR="009A6DED" w:rsidRPr="009A6DED" w:rsidRDefault="009A6DED" w:rsidP="009A6DE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03644EC" w14:textId="77777777" w:rsidR="009A6DED" w:rsidRPr="009A6DED" w:rsidRDefault="009A6DED" w:rsidP="009A6DE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CFEF29D" w14:textId="77777777" w:rsidR="009A6DED" w:rsidRPr="009A6DED" w:rsidRDefault="009A6DED" w:rsidP="009A6DE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Примечание. Расходы на разработку проектно-сметной документации для реализации инвестиционного проекта строительства (реконструкции) выделяются в таблице отдельной строкой в пределах общего объема капитальных вложений на соответствующий объект, определяемого по объекту с аналогичными техническими характеристиками, или укрупненным расчетом с учетом проектного срока строительства и ориентировочной стоимости в соответствии с финансово-экономическим обоснование</w:t>
      </w:r>
    </w:p>
    <w:p w14:paraId="0BAE6BFF" w14:textId="77777777" w:rsidR="009A6DED" w:rsidRPr="009A6DED" w:rsidRDefault="009A6DED" w:rsidP="009A6D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30"/>
    <w:p w14:paraId="3D71CBF6" w14:textId="77777777" w:rsidR="009A6DED" w:rsidRPr="009A6DED" w:rsidRDefault="009A6DED" w:rsidP="009A6D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1AA6A4B" w14:textId="77777777" w:rsidR="009A6DED" w:rsidRPr="009A6DED" w:rsidRDefault="009A6DED" w:rsidP="009A6D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6DE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Заместитель Главы города по экономике и финансам </w:t>
      </w:r>
    </w:p>
    <w:p w14:paraId="11BC957E" w14:textId="77777777" w:rsidR="009A6DED" w:rsidRPr="009A6DED" w:rsidRDefault="009A6DED" w:rsidP="009A6D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6DE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руководитель управления экономики и имущественных </w:t>
      </w:r>
    </w:p>
    <w:p w14:paraId="0ABFB8E0" w14:textId="4AD9CE80" w:rsidR="009A6DED" w:rsidRPr="009A6DED" w:rsidRDefault="009A6DED" w:rsidP="009A6D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6DE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отношений администрации города Минусинска                                                                             </w:t>
      </w:r>
      <w:r w:rsidR="00180454" w:rsidRPr="00180454">
        <w:rPr>
          <w:rFonts w:ascii="Times New Roman" w:eastAsia="Calibri" w:hAnsi="Times New Roman" w:cs="Times New Roman"/>
          <w:sz w:val="24"/>
          <w:szCs w:val="24"/>
          <w:lang w:eastAsia="en-US"/>
        </w:rPr>
        <w:t>подпись</w:t>
      </w:r>
      <w:r w:rsidR="0018045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</w:t>
      </w:r>
      <w:r w:rsidRPr="009A6DE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</w:t>
      </w:r>
      <w:r w:rsidR="00C1612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</w:t>
      </w:r>
      <w:r w:rsidRPr="009A6DE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Е.Н. Грязева</w:t>
      </w:r>
    </w:p>
    <w:p w14:paraId="78242264" w14:textId="77777777" w:rsidR="00432754" w:rsidRDefault="009A6DED" w:rsidP="009A6DE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6DED">
        <w:rPr>
          <w:rFonts w:ascii="Times New Roman" w:eastAsia="Calibri" w:hAnsi="Times New Roman" w:cs="Times New Roman"/>
          <w:sz w:val="24"/>
          <w:szCs w:val="24"/>
          <w:lang w:eastAsia="en-US"/>
        </w:rPr>
        <w:br w:type="page"/>
      </w:r>
      <w:r w:rsidRPr="009A6DE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                                                   </w:t>
      </w:r>
    </w:p>
    <w:p w14:paraId="1D485F4D" w14:textId="77777777" w:rsidR="009A6DED" w:rsidRPr="009A6DED" w:rsidRDefault="009A6DED" w:rsidP="009A6DE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6DE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Приложение № 3б к муниципальной программе </w:t>
      </w:r>
    </w:p>
    <w:p w14:paraId="7C7CC1F2" w14:textId="77777777" w:rsidR="00432754" w:rsidRDefault="009A6DED" w:rsidP="009A6DE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6DED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="0043275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Управление муниципальным имуществом </w:t>
      </w:r>
    </w:p>
    <w:p w14:paraId="59294ADD" w14:textId="77777777" w:rsidR="00432754" w:rsidRDefault="00432754" w:rsidP="009A6DE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 земельными ресурсами Минусинского </w:t>
      </w:r>
    </w:p>
    <w:p w14:paraId="2029D422" w14:textId="77777777" w:rsidR="009A6DED" w:rsidRPr="009A6DED" w:rsidRDefault="00432754" w:rsidP="009A6DE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  <w:r w:rsidR="009A6DED" w:rsidRPr="009A6DE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</w:p>
    <w:p w14:paraId="7FBBD9A4" w14:textId="77777777" w:rsidR="009A6DED" w:rsidRPr="00B92056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en-US"/>
        </w:rPr>
      </w:pPr>
      <w:bookmarkStart w:id="31" w:name="_Hlk167272125"/>
    </w:p>
    <w:p w14:paraId="649958BE" w14:textId="77777777" w:rsidR="00E05790" w:rsidRPr="00B92056" w:rsidRDefault="00E05790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en-US"/>
        </w:rPr>
      </w:pPr>
    </w:p>
    <w:p w14:paraId="69EE6E14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en-US"/>
        </w:rPr>
      </w:pPr>
      <w:r w:rsidRPr="009A6DED">
        <w:rPr>
          <w:rFonts w:ascii="Times New Roman" w:eastAsia="Calibri" w:hAnsi="Times New Roman" w:cs="Times New Roman"/>
          <w:b/>
          <w:bCs/>
          <w:lang w:eastAsia="en-US"/>
        </w:rPr>
        <w:t>ПЕРЕЧЕНЬ</w:t>
      </w:r>
    </w:p>
    <w:p w14:paraId="7B01D52C" w14:textId="77777777" w:rsidR="00432754" w:rsidRDefault="009A6DED" w:rsidP="009A6DE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lang w:eastAsia="en-US"/>
        </w:rPr>
      </w:pPr>
      <w:r w:rsidRPr="009A6DED">
        <w:rPr>
          <w:rFonts w:ascii="Times New Roman" w:eastAsia="Calibri" w:hAnsi="Times New Roman" w:cs="Times New Roman"/>
          <w:bCs/>
          <w:lang w:eastAsia="en-US"/>
        </w:rPr>
        <w:t>объектов муниципальной собственности, финансовое обеспечение которых планируется осуществить за счет бюджетных инвестиций, за счет субсидий муниципальным бюджетным и муниципальным автономным учреждениям,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собственность, на плановый период 202</w:t>
      </w:r>
      <w:r w:rsidR="00432754">
        <w:rPr>
          <w:rFonts w:ascii="Times New Roman" w:eastAsia="Calibri" w:hAnsi="Times New Roman" w:cs="Times New Roman"/>
          <w:bCs/>
          <w:lang w:eastAsia="en-US"/>
        </w:rPr>
        <w:t>7</w:t>
      </w:r>
      <w:r w:rsidRPr="009A6DED">
        <w:rPr>
          <w:rFonts w:ascii="Times New Roman" w:eastAsia="Calibri" w:hAnsi="Times New Roman" w:cs="Times New Roman"/>
          <w:bCs/>
          <w:lang w:eastAsia="en-US"/>
        </w:rPr>
        <w:t>-202</w:t>
      </w:r>
      <w:r w:rsidR="00432754">
        <w:rPr>
          <w:rFonts w:ascii="Times New Roman" w:eastAsia="Calibri" w:hAnsi="Times New Roman" w:cs="Times New Roman"/>
          <w:bCs/>
          <w:lang w:eastAsia="en-US"/>
        </w:rPr>
        <w:t>8</w:t>
      </w:r>
      <w:r w:rsidRPr="009A6DED">
        <w:rPr>
          <w:rFonts w:ascii="Times New Roman" w:eastAsia="Calibri" w:hAnsi="Times New Roman" w:cs="Times New Roman"/>
          <w:bCs/>
          <w:lang w:eastAsia="en-US"/>
        </w:rPr>
        <w:t xml:space="preserve"> годов (за счет всех              источников финансирования)</w:t>
      </w:r>
      <w:r w:rsidRPr="009A6DED"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               </w:t>
      </w:r>
    </w:p>
    <w:p w14:paraId="105BE602" w14:textId="77777777" w:rsidR="00C16128" w:rsidRDefault="00C16128" w:rsidP="004327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lang w:eastAsia="en-US"/>
        </w:rPr>
      </w:pPr>
    </w:p>
    <w:p w14:paraId="3093994B" w14:textId="77777777" w:rsidR="009A6DED" w:rsidRDefault="009A6DED" w:rsidP="0043275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lang w:eastAsia="en-US"/>
        </w:rPr>
      </w:pPr>
      <w:r w:rsidRPr="009A6DED">
        <w:rPr>
          <w:rFonts w:ascii="Times New Roman" w:eastAsia="Calibri" w:hAnsi="Times New Roman" w:cs="Times New Roman"/>
          <w:lang w:eastAsia="en-US"/>
        </w:rPr>
        <w:t xml:space="preserve"> (тыс. рублей)</w:t>
      </w:r>
    </w:p>
    <w:p w14:paraId="296C9F6D" w14:textId="77777777" w:rsidR="00432754" w:rsidRPr="009A6DED" w:rsidRDefault="00432754" w:rsidP="00C1612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lang w:eastAsia="en-US"/>
        </w:rPr>
      </w:pPr>
    </w:p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7"/>
        <w:gridCol w:w="2061"/>
        <w:gridCol w:w="1419"/>
        <w:gridCol w:w="1333"/>
        <w:gridCol w:w="1134"/>
        <w:gridCol w:w="1276"/>
        <w:gridCol w:w="1076"/>
        <w:gridCol w:w="1276"/>
        <w:gridCol w:w="1333"/>
        <w:gridCol w:w="1276"/>
        <w:gridCol w:w="1559"/>
        <w:gridCol w:w="1565"/>
      </w:tblGrid>
      <w:tr w:rsidR="009A6DED" w:rsidRPr="009A6DED" w14:paraId="31FCDC4B" w14:textId="77777777" w:rsidTr="00432754">
        <w:trPr>
          <w:trHeight w:val="20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CF85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</w:p>
          <w:p w14:paraId="1D2200A1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N п/п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ED5C3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Наименование объекта</w:t>
            </w:r>
          </w:p>
        </w:tc>
        <w:tc>
          <w:tcPr>
            <w:tcW w:w="62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B794C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Объем капитальных вложений на 1-й год</w:t>
            </w:r>
          </w:p>
        </w:tc>
        <w:tc>
          <w:tcPr>
            <w:tcW w:w="70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9422F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Объем капитальных вложений на 2-й год</w:t>
            </w:r>
          </w:p>
        </w:tc>
      </w:tr>
      <w:tr w:rsidR="009A6DED" w:rsidRPr="009A6DED" w14:paraId="2854084B" w14:textId="77777777" w:rsidTr="00432754"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BED35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DA6E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36F13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всего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FFD3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05E9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всего</w:t>
            </w:r>
          </w:p>
        </w:tc>
        <w:tc>
          <w:tcPr>
            <w:tcW w:w="5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EA7B0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в том числе:</w:t>
            </w:r>
          </w:p>
        </w:tc>
      </w:tr>
      <w:tr w:rsidR="009A6DED" w:rsidRPr="009A6DED" w14:paraId="482A55C7" w14:textId="77777777" w:rsidTr="00432754"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EFABD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082B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4157E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3B45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 xml:space="preserve">бюджет </w:t>
            </w:r>
            <w:r w:rsidR="00432754">
              <w:rPr>
                <w:rFonts w:ascii="Times New Roman" w:hAnsi="Times New Roman" w:cs="Times New Roman"/>
                <w:szCs w:val="20"/>
              </w:rPr>
              <w:t>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39E41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B1BCC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федеральный бюджет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6486F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внебюджетные источники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B6AC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DB0FC" w14:textId="77777777" w:rsidR="009A6DED" w:rsidRPr="009A6DED" w:rsidRDefault="00432754" w:rsidP="009A6D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432754">
              <w:rPr>
                <w:rFonts w:ascii="Times New Roman" w:hAnsi="Times New Roman" w:cs="Times New Roman"/>
                <w:szCs w:val="20"/>
              </w:rPr>
              <w:t>бюджет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B9ED8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A281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федеральный бюджет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0722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внебюджетные источники</w:t>
            </w:r>
          </w:p>
        </w:tc>
      </w:tr>
      <w:tr w:rsidR="009A6DED" w:rsidRPr="009A6DED" w14:paraId="3BBF3240" w14:textId="77777777" w:rsidTr="00432754">
        <w:trPr>
          <w:trHeight w:val="91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99680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F72DC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62AE7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B69C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5E95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340C9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943E0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DAEBC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52B47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A197B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089F5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11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942A8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12</w:t>
            </w:r>
          </w:p>
        </w:tc>
      </w:tr>
      <w:tr w:rsidR="009A6DED" w:rsidRPr="009A6DED" w14:paraId="4970AFE6" w14:textId="77777777" w:rsidTr="00432754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879C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A34A7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2C15C" w14:textId="77777777" w:rsidR="009A6DED" w:rsidRPr="009A6DED" w:rsidRDefault="007D7429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7D7429">
              <w:rPr>
                <w:rFonts w:ascii="Times New Roman" w:hAnsi="Times New Roman" w:cs="Times New Roman"/>
                <w:szCs w:val="20"/>
              </w:rPr>
              <w:t>137 244,20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C654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718A" w14:textId="77777777" w:rsidR="009A6DED" w:rsidRPr="009A6DED" w:rsidRDefault="007D7429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7D7429">
              <w:rPr>
                <w:rFonts w:ascii="Times New Roman" w:hAnsi="Times New Roman" w:cs="Times New Roman"/>
                <w:szCs w:val="20"/>
              </w:rPr>
              <w:t>137 244,20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179A0" w14:textId="77777777" w:rsidR="009A6DED" w:rsidRPr="009A6DED" w:rsidRDefault="00DE558D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E558D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3B556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center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05F49" w14:textId="77777777" w:rsidR="009A6DED" w:rsidRPr="009A6DED" w:rsidRDefault="007D7429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129 231,90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45275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C0B4D" w14:textId="77777777" w:rsidR="009A6DED" w:rsidRPr="009A6DED" w:rsidRDefault="007D7429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7D7429">
              <w:rPr>
                <w:rFonts w:ascii="Times New Roman" w:hAnsi="Times New Roman" w:cs="Times New Roman"/>
                <w:szCs w:val="20"/>
              </w:rPr>
              <w:t>129 231,90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56AD" w14:textId="77777777" w:rsidR="009A6DED" w:rsidRPr="009A6DED" w:rsidRDefault="00DE558D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E558D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EC30" w14:textId="77777777" w:rsidR="009A6DED" w:rsidRPr="009A6DED" w:rsidRDefault="009A6DED" w:rsidP="00DE558D">
            <w:pPr>
              <w:widowControl w:val="0"/>
              <w:autoSpaceDE w:val="0"/>
              <w:autoSpaceDN w:val="0"/>
              <w:spacing w:after="0" w:line="240" w:lineRule="auto"/>
              <w:ind w:firstLine="540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0,00</w:t>
            </w:r>
          </w:p>
        </w:tc>
      </w:tr>
      <w:tr w:rsidR="009A6DED" w:rsidRPr="009A6DED" w14:paraId="7AE564E6" w14:textId="77777777" w:rsidTr="00432754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8E8D2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60BB" w14:textId="77777777" w:rsidR="009A6DED" w:rsidRPr="009A6DED" w:rsidRDefault="009A6DED" w:rsidP="00432754">
            <w:pPr>
              <w:widowControl w:val="0"/>
              <w:autoSpaceDE w:val="0"/>
              <w:autoSpaceDN w:val="0"/>
              <w:spacing w:after="0" w:line="240" w:lineRule="auto"/>
              <w:ind w:hanging="60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 xml:space="preserve">Администрация </w:t>
            </w:r>
            <w:r w:rsidR="00432754">
              <w:rPr>
                <w:rFonts w:ascii="Times New Roman" w:hAnsi="Times New Roman" w:cs="Times New Roman"/>
                <w:szCs w:val="20"/>
              </w:rPr>
              <w:t>Минусинского муниципального округа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D8B9" w14:textId="77777777" w:rsidR="009A6DED" w:rsidRPr="009A6DED" w:rsidRDefault="007D7429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7D7429">
              <w:rPr>
                <w:rFonts w:ascii="Times New Roman" w:hAnsi="Times New Roman" w:cs="Times New Roman"/>
                <w:szCs w:val="20"/>
              </w:rPr>
              <w:t>137 244,20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2C9E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632A" w14:textId="77777777" w:rsidR="009A6DED" w:rsidRPr="009A6DED" w:rsidRDefault="007D7429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7D7429">
              <w:rPr>
                <w:rFonts w:ascii="Times New Roman" w:hAnsi="Times New Roman" w:cs="Times New Roman"/>
                <w:szCs w:val="20"/>
              </w:rPr>
              <w:t>137 244,20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3442F" w14:textId="77777777" w:rsidR="009A6DED" w:rsidRPr="009A6DED" w:rsidRDefault="00DE558D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E558D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B97B8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center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81CBF" w14:textId="77777777" w:rsidR="009A6DED" w:rsidRPr="009A6DED" w:rsidRDefault="007D7429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7D7429">
              <w:rPr>
                <w:rFonts w:ascii="Times New Roman" w:hAnsi="Times New Roman" w:cs="Times New Roman"/>
                <w:szCs w:val="20"/>
              </w:rPr>
              <w:t>129 231,90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C05A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70500" w14:textId="77777777" w:rsidR="009A6DED" w:rsidRPr="009A6DED" w:rsidRDefault="007D7429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7D7429">
              <w:rPr>
                <w:rFonts w:ascii="Times New Roman" w:hAnsi="Times New Roman" w:cs="Times New Roman"/>
                <w:szCs w:val="20"/>
              </w:rPr>
              <w:t>129 231,90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7B5B3" w14:textId="77777777" w:rsidR="009A6DED" w:rsidRPr="009A6DED" w:rsidRDefault="00DE558D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E558D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9906" w14:textId="77777777" w:rsidR="009A6DED" w:rsidRPr="009A6DED" w:rsidRDefault="009A6DED" w:rsidP="00DE558D">
            <w:pPr>
              <w:widowControl w:val="0"/>
              <w:autoSpaceDE w:val="0"/>
              <w:autoSpaceDN w:val="0"/>
              <w:spacing w:after="0" w:line="240" w:lineRule="auto"/>
              <w:ind w:firstLine="540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0,00</w:t>
            </w:r>
          </w:p>
        </w:tc>
      </w:tr>
      <w:tr w:rsidR="009A6DED" w:rsidRPr="009A6DED" w14:paraId="16447C90" w14:textId="77777777" w:rsidTr="00432754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CD712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3AFC4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bCs/>
                <w:szCs w:val="20"/>
              </w:rPr>
              <w:t>приобретение жилых помещений для детей сирот и детей, оставшихся без попечения родителей, из числа детей сирот и детей, оставшихся без попечения родителей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F76C" w14:textId="77777777" w:rsidR="009A6DED" w:rsidRPr="009A6DED" w:rsidRDefault="007D7429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7D7429">
              <w:rPr>
                <w:rFonts w:ascii="Times New Roman" w:hAnsi="Times New Roman" w:cs="Times New Roman"/>
                <w:szCs w:val="20"/>
              </w:rPr>
              <w:t>137 244,20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E8F0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1F06" w14:textId="77777777" w:rsidR="009A6DED" w:rsidRPr="009A6DED" w:rsidRDefault="007D7429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7D7429">
              <w:rPr>
                <w:rFonts w:ascii="Times New Roman" w:hAnsi="Times New Roman" w:cs="Times New Roman"/>
                <w:szCs w:val="20"/>
              </w:rPr>
              <w:t>137 244,20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5E8DD" w14:textId="77777777" w:rsidR="009A6DED" w:rsidRPr="009A6DED" w:rsidRDefault="00DE558D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E558D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375A0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center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44109" w14:textId="77777777" w:rsidR="009A6DED" w:rsidRPr="009A6DED" w:rsidRDefault="007D7429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7D7429">
              <w:rPr>
                <w:rFonts w:ascii="Times New Roman" w:hAnsi="Times New Roman" w:cs="Times New Roman"/>
                <w:szCs w:val="20"/>
              </w:rPr>
              <w:t>129 231,90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BBCE" w14:textId="77777777" w:rsidR="009A6DED" w:rsidRPr="009A6DED" w:rsidRDefault="009A6DED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496E4" w14:textId="77777777" w:rsidR="009A6DED" w:rsidRPr="009A6DED" w:rsidRDefault="007D7429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7D7429">
              <w:rPr>
                <w:rFonts w:ascii="Times New Roman" w:hAnsi="Times New Roman" w:cs="Times New Roman"/>
                <w:szCs w:val="20"/>
              </w:rPr>
              <w:t>129 231,90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D867D" w14:textId="77777777" w:rsidR="009A6DED" w:rsidRPr="009A6DED" w:rsidRDefault="00DE558D" w:rsidP="009A6D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E558D">
              <w:rPr>
                <w:rFonts w:ascii="Times New Roman" w:hAnsi="Times New Roman" w:cs="Times New Roman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4532" w14:textId="77777777" w:rsidR="009A6DED" w:rsidRPr="009A6DED" w:rsidRDefault="009A6DED" w:rsidP="00DE558D">
            <w:pPr>
              <w:widowControl w:val="0"/>
              <w:autoSpaceDE w:val="0"/>
              <w:autoSpaceDN w:val="0"/>
              <w:spacing w:after="0" w:line="240" w:lineRule="auto"/>
              <w:ind w:firstLine="540"/>
              <w:rPr>
                <w:rFonts w:ascii="Times New Roman" w:hAnsi="Times New Roman" w:cs="Times New Roman"/>
                <w:szCs w:val="20"/>
              </w:rPr>
            </w:pPr>
            <w:r w:rsidRPr="009A6DED">
              <w:rPr>
                <w:rFonts w:ascii="Times New Roman" w:hAnsi="Times New Roman" w:cs="Times New Roman"/>
                <w:szCs w:val="20"/>
              </w:rPr>
              <w:t>0,00</w:t>
            </w:r>
          </w:p>
        </w:tc>
      </w:tr>
    </w:tbl>
    <w:p w14:paraId="5C6B5B48" w14:textId="77777777" w:rsidR="00AA1F60" w:rsidRDefault="00AA1F60" w:rsidP="009A6DE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0"/>
          <w:lang w:val="en-US"/>
        </w:rPr>
      </w:pPr>
    </w:p>
    <w:p w14:paraId="1D99B120" w14:textId="77777777" w:rsidR="009A6DED" w:rsidRPr="009A6DED" w:rsidRDefault="009A6DED" w:rsidP="009A6DE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0"/>
        </w:rPr>
      </w:pPr>
      <w:r w:rsidRPr="009A6DED">
        <w:rPr>
          <w:rFonts w:ascii="Times New Roman" w:hAnsi="Times New Roman" w:cs="Times New Roman"/>
          <w:szCs w:val="20"/>
        </w:rPr>
        <w:t>Примечание. Расходы на разработку проектно-сметной документации для реализации инвестиционного проекта строительства (реконструкции) выделяются в таблице отдельной строкой в пределах общего объема капитальных вложений на соответствующий объект, определяемого по объекту с аналогичными техническими характеристиками, или укрупненным расчетом с учетом проектного срока строительства и ориентировочной стоимости в соответствии с финансово-экономическим обоснованием.</w:t>
      </w:r>
    </w:p>
    <w:p w14:paraId="2C2CD58B" w14:textId="77777777" w:rsidR="00C16128" w:rsidRPr="00B92056" w:rsidRDefault="00C16128" w:rsidP="009A6D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0902D2" w14:textId="77777777" w:rsidR="00E05790" w:rsidRPr="00B92056" w:rsidRDefault="00E05790" w:rsidP="009A6D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BE1D83" w14:textId="77777777" w:rsidR="009A6DED" w:rsidRPr="009A6DED" w:rsidRDefault="009A6DED" w:rsidP="009A6D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Заместитель Главы города по экономике и финансам </w:t>
      </w:r>
    </w:p>
    <w:p w14:paraId="437F01A8" w14:textId="77777777" w:rsidR="009A6DED" w:rsidRPr="009A6DED" w:rsidRDefault="009A6DED" w:rsidP="009A6D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- руководитель управления экономики и имущественных  </w:t>
      </w:r>
    </w:p>
    <w:p w14:paraId="7A6F666A" w14:textId="20C12B61" w:rsidR="009A6DED" w:rsidRPr="009A6DED" w:rsidRDefault="009A6DED" w:rsidP="009A6D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отношений администрации города Минусинска                                                                              </w:t>
      </w:r>
      <w:r w:rsidR="00180454" w:rsidRPr="00180454">
        <w:rPr>
          <w:rFonts w:ascii="Times New Roman" w:hAnsi="Times New Roman" w:cs="Times New Roman"/>
          <w:sz w:val="24"/>
          <w:szCs w:val="24"/>
        </w:rPr>
        <w:t>подпись</w:t>
      </w:r>
      <w:r w:rsidRPr="009A6D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Е.Н. Грязева</w:t>
      </w:r>
    </w:p>
    <w:p w14:paraId="1EB8EF4A" w14:textId="77777777" w:rsidR="009A6DED" w:rsidRPr="009A6DED" w:rsidRDefault="009A6DED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C0AA3F" w14:textId="77777777" w:rsidR="00FF2A74" w:rsidRDefault="00FF2A74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500DD9" w14:textId="77777777" w:rsidR="00FF2A74" w:rsidRDefault="00FF2A74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302B4E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FA115A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785E26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C090F9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38690FF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C758019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C0036C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4FEC86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31A38D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5C4504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D0A0C3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BB451C6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B1F95C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9B835EE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F9E0DF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34BD0E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458718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5C88B9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F5F559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DD256DC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5B15C1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5E732A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74FB3C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D6F2A2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26EF6A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BBA90B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510EA5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9ABAF54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A71E5C3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E881ED1" w14:textId="77777777" w:rsidR="00C16128" w:rsidRDefault="00C16128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12FB82" w14:textId="77777777" w:rsidR="00FF2A74" w:rsidRDefault="00FF2A74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47A449" w14:textId="77777777" w:rsidR="009A6DED" w:rsidRPr="009A6DED" w:rsidRDefault="009A6DED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Приложение № 4 к муниципальной </w:t>
      </w:r>
    </w:p>
    <w:p w14:paraId="7D765A3C" w14:textId="77777777" w:rsidR="00432754" w:rsidRDefault="009A6DED" w:rsidP="004327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программе </w:t>
      </w:r>
      <w:r w:rsidR="00432754" w:rsidRPr="00432754">
        <w:rPr>
          <w:rFonts w:ascii="Times New Roman" w:hAnsi="Times New Roman" w:cs="Times New Roman"/>
          <w:sz w:val="24"/>
          <w:szCs w:val="24"/>
        </w:rPr>
        <w:t xml:space="preserve">«Управление муниципальным </w:t>
      </w:r>
    </w:p>
    <w:p w14:paraId="4070A835" w14:textId="77777777" w:rsidR="00432754" w:rsidRDefault="00432754" w:rsidP="004327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2754">
        <w:rPr>
          <w:rFonts w:ascii="Times New Roman" w:hAnsi="Times New Roman" w:cs="Times New Roman"/>
          <w:sz w:val="24"/>
          <w:szCs w:val="24"/>
        </w:rPr>
        <w:t xml:space="preserve">имуществом и земельными ресурсами </w:t>
      </w:r>
    </w:p>
    <w:p w14:paraId="3CF1CF32" w14:textId="77777777" w:rsidR="00432754" w:rsidRPr="00432754" w:rsidRDefault="00432754" w:rsidP="004327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2754">
        <w:rPr>
          <w:rFonts w:ascii="Times New Roman" w:hAnsi="Times New Roman" w:cs="Times New Roman"/>
          <w:sz w:val="24"/>
          <w:szCs w:val="24"/>
        </w:rPr>
        <w:t xml:space="preserve">Минусинского муниципального округа» </w:t>
      </w:r>
    </w:p>
    <w:p w14:paraId="23A6981E" w14:textId="77777777" w:rsidR="009A6DED" w:rsidRPr="009A6DED" w:rsidRDefault="009A6DED" w:rsidP="004327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268067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Распределение планируемых расходов по подпрограммам и мероприятиям муниципальной программы</w:t>
      </w:r>
    </w:p>
    <w:p w14:paraId="6518D086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456"/>
        <w:gridCol w:w="1946"/>
        <w:gridCol w:w="2146"/>
        <w:gridCol w:w="935"/>
        <w:gridCol w:w="709"/>
        <w:gridCol w:w="1206"/>
        <w:gridCol w:w="850"/>
        <w:gridCol w:w="1276"/>
        <w:gridCol w:w="1276"/>
        <w:gridCol w:w="1100"/>
        <w:gridCol w:w="1451"/>
      </w:tblGrid>
      <w:tr w:rsidR="009A6DED" w:rsidRPr="009A6DED" w14:paraId="6F04935C" w14:textId="77777777" w:rsidTr="00EB0C07">
        <w:trPr>
          <w:trHeight w:val="437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8E1C" w14:textId="77777777" w:rsidR="009A6DED" w:rsidRPr="009A6DED" w:rsidRDefault="009A6DED" w:rsidP="009A6DED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C6B17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51D8E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BC660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Наименование главного распорядителя бюджетных средств (далее - ГРБС)</w:t>
            </w:r>
          </w:p>
        </w:tc>
        <w:tc>
          <w:tcPr>
            <w:tcW w:w="3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1908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B1EAC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Расходы, годы (тыс. руб.)</w:t>
            </w:r>
          </w:p>
        </w:tc>
      </w:tr>
      <w:tr w:rsidR="009A6DED" w:rsidRPr="009A6DED" w14:paraId="1F089822" w14:textId="77777777" w:rsidTr="00EB0C07">
        <w:trPr>
          <w:trHeight w:val="840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1966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923F7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8043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679C2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9E524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4B81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РзПр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55AE6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CE486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7C0A5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202</w:t>
            </w:r>
            <w:r w:rsidR="00DF3AC6">
              <w:rPr>
                <w:rFonts w:ascii="Times New Roman" w:hAnsi="Times New Roman" w:cs="Times New Roman"/>
              </w:rPr>
              <w:t>6</w:t>
            </w:r>
            <w:r w:rsidRPr="009A6DED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65D39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202</w:t>
            </w:r>
            <w:r w:rsidR="00DF3AC6">
              <w:rPr>
                <w:rFonts w:ascii="Times New Roman" w:hAnsi="Times New Roman" w:cs="Times New Roman"/>
              </w:rPr>
              <w:t xml:space="preserve">7 </w:t>
            </w:r>
            <w:r w:rsidRPr="009A6DED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32108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202</w:t>
            </w:r>
            <w:r w:rsidR="00DF3AC6">
              <w:rPr>
                <w:rFonts w:ascii="Times New Roman" w:hAnsi="Times New Roman" w:cs="Times New Roman"/>
              </w:rPr>
              <w:t>8</w:t>
            </w:r>
            <w:r w:rsidRPr="009A6DED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71B21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Итого на 202</w:t>
            </w:r>
            <w:r w:rsidR="00DF3AC6">
              <w:rPr>
                <w:rFonts w:ascii="Times New Roman" w:hAnsi="Times New Roman" w:cs="Times New Roman"/>
              </w:rPr>
              <w:t>6</w:t>
            </w:r>
            <w:r w:rsidRPr="009A6DED">
              <w:rPr>
                <w:rFonts w:ascii="Times New Roman" w:hAnsi="Times New Roman" w:cs="Times New Roman"/>
              </w:rPr>
              <w:t>-202</w:t>
            </w:r>
            <w:r w:rsidR="00DF3AC6">
              <w:rPr>
                <w:rFonts w:ascii="Times New Roman" w:hAnsi="Times New Roman" w:cs="Times New Roman"/>
              </w:rPr>
              <w:t>8</w:t>
            </w:r>
            <w:r w:rsidRPr="009A6DED"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9A6DED" w:rsidRPr="009A6DED" w14:paraId="1CAE66CB" w14:textId="77777777" w:rsidTr="00EB0C07">
        <w:trPr>
          <w:trHeight w:val="17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0D58" w14:textId="77777777" w:rsidR="009A6DED" w:rsidRPr="009A6DED" w:rsidRDefault="009A6DED" w:rsidP="009A6DED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9BD44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9A71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7B87F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D92A3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F6163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FB90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AB308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30D13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8392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94092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EF449" w14:textId="77777777" w:rsidR="009A6DED" w:rsidRPr="009A6DED" w:rsidRDefault="009A6DED" w:rsidP="009A6DED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12</w:t>
            </w:r>
          </w:p>
        </w:tc>
      </w:tr>
      <w:tr w:rsidR="009A6DED" w:rsidRPr="009A6DED" w14:paraId="3847B38B" w14:textId="77777777" w:rsidTr="00EB0C07">
        <w:trPr>
          <w:trHeight w:val="319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3E27" w14:textId="77777777" w:rsidR="009A6DED" w:rsidRPr="009A6DED" w:rsidRDefault="009A6DED" w:rsidP="009A6DED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F5827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9EEB" w14:textId="77777777" w:rsidR="00432754" w:rsidRPr="00432754" w:rsidRDefault="00432754" w:rsidP="00432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75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муниципальным </w:t>
            </w:r>
          </w:p>
          <w:p w14:paraId="352E738A" w14:textId="77777777" w:rsidR="00432754" w:rsidRPr="00432754" w:rsidRDefault="00432754" w:rsidP="00432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754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имуществом и земельными ресурсами </w:t>
            </w:r>
          </w:p>
          <w:p w14:paraId="52134AA0" w14:textId="77777777" w:rsidR="009A6DED" w:rsidRPr="009A6DED" w:rsidRDefault="00432754" w:rsidP="00432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754">
              <w:rPr>
                <w:rFonts w:ascii="Times New Roman" w:hAnsi="Times New Roman" w:cs="Times New Roman"/>
                <w:sz w:val="24"/>
                <w:szCs w:val="24"/>
              </w:rPr>
              <w:t>Минусинского муниципального округа»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BFA1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65B8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122B5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2B95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DC4F4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89859A" w14:textId="77777777" w:rsidR="009A6DED" w:rsidRPr="009A6DED" w:rsidRDefault="00DC1425" w:rsidP="009A6DE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169 582,50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D7514A" w14:textId="77777777" w:rsidR="009A6DED" w:rsidRPr="009A6DED" w:rsidRDefault="00DC1425" w:rsidP="009A6DE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162 320,30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5676E5" w14:textId="77777777" w:rsidR="009A6DED" w:rsidRPr="009A6DED" w:rsidRDefault="00DC1425" w:rsidP="009A6DE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154 308,00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1C286D" w14:textId="77777777" w:rsidR="009A6DED" w:rsidRPr="009A6DED" w:rsidRDefault="00DC1425" w:rsidP="009A6DE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486 210,80</w:t>
            </w:r>
          </w:p>
        </w:tc>
      </w:tr>
      <w:tr w:rsidR="009A6DED" w:rsidRPr="009A6DED" w14:paraId="137E1539" w14:textId="77777777" w:rsidTr="00EB0C07">
        <w:trPr>
          <w:trHeight w:val="640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F9C16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3C180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3063F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361F3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DF3AC6">
              <w:rPr>
                <w:rFonts w:ascii="Times New Roman" w:hAnsi="Times New Roman" w:cs="Times New Roman"/>
                <w:sz w:val="24"/>
                <w:szCs w:val="24"/>
              </w:rPr>
              <w:t>Минусинского муниципального округа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17090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EA26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A999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CF460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37DDA5" w14:textId="77777777" w:rsidR="009A6DED" w:rsidRPr="009A6DED" w:rsidRDefault="00DC1425" w:rsidP="009A6DE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C1425">
              <w:rPr>
                <w:rFonts w:ascii="Times New Roman" w:hAnsi="Times New Roman" w:cs="Times New Roman"/>
              </w:rPr>
              <w:t>169 582,50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3EDA76" w14:textId="77777777" w:rsidR="009A6DED" w:rsidRPr="009A6DED" w:rsidRDefault="00DC1425" w:rsidP="009A6DE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C1425">
              <w:rPr>
                <w:rFonts w:ascii="Times New Roman" w:hAnsi="Times New Roman" w:cs="Times New Roman"/>
              </w:rPr>
              <w:t>162 320,30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F9A56" w14:textId="77777777" w:rsidR="009A6DED" w:rsidRPr="009A6DED" w:rsidRDefault="00DC1425" w:rsidP="009A6DE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C1425">
              <w:rPr>
                <w:rFonts w:ascii="Times New Roman" w:hAnsi="Times New Roman" w:cs="Times New Roman"/>
              </w:rPr>
              <w:t>154 308,00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E0BB4B" w14:textId="77777777" w:rsidR="009A6DED" w:rsidRPr="009A6DED" w:rsidRDefault="00DC1425" w:rsidP="009A6DE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C1425">
              <w:rPr>
                <w:rFonts w:ascii="Times New Roman" w:hAnsi="Times New Roman" w:cs="Times New Roman"/>
              </w:rPr>
              <w:t>486 210,80</w:t>
            </w:r>
          </w:p>
        </w:tc>
      </w:tr>
      <w:tr w:rsidR="009A6DED" w:rsidRPr="009A6DED" w14:paraId="5311C94B" w14:textId="77777777" w:rsidTr="00EB0C07">
        <w:trPr>
          <w:trHeight w:val="703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0F18A" w14:textId="77777777" w:rsidR="009A6DED" w:rsidRPr="009A6DED" w:rsidRDefault="009A6DED" w:rsidP="009A6DED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F2010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DD2FD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учета, управления и использования муниципального имущества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1132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8A79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11F98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5E9AE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27B6D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5B574" w14:textId="77777777" w:rsidR="009A6DED" w:rsidRPr="009A6DED" w:rsidRDefault="00DC1425" w:rsidP="009A6DE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151 451,83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EE71A" w14:textId="77777777" w:rsidR="009A6DED" w:rsidRPr="009A6DED" w:rsidRDefault="00DC1425" w:rsidP="009A6DE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144 189,63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4A09F" w14:textId="77777777" w:rsidR="009A6DED" w:rsidRPr="009A6DED" w:rsidRDefault="00DC1425" w:rsidP="009A6DE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136 177,33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2B4E0" w14:textId="77777777" w:rsidR="009A6DED" w:rsidRPr="009A6DED" w:rsidRDefault="00DC1425" w:rsidP="009A6DE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431 818,79</w:t>
            </w:r>
          </w:p>
        </w:tc>
      </w:tr>
      <w:tr w:rsidR="009A6DED" w:rsidRPr="009A6DED" w14:paraId="11BFBF78" w14:textId="77777777" w:rsidTr="00EB0C07">
        <w:trPr>
          <w:trHeight w:val="700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2CDE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A2CB2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17FCE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0E531" w14:textId="77777777" w:rsidR="009A6DED" w:rsidRPr="009A6DED" w:rsidRDefault="00DF3AC6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AC6"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55D19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148D2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377BA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19CC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916F" w14:textId="77777777" w:rsidR="009A6DED" w:rsidRPr="009A6DED" w:rsidRDefault="00DC1425" w:rsidP="009A6DE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C1425">
              <w:rPr>
                <w:rFonts w:ascii="Times New Roman" w:hAnsi="Times New Roman" w:cs="Times New Roman"/>
              </w:rPr>
              <w:t>151 451,83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1F93" w14:textId="77777777" w:rsidR="009A6DED" w:rsidRPr="009A6DED" w:rsidRDefault="00DC1425" w:rsidP="009A6DE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C1425">
              <w:rPr>
                <w:rFonts w:ascii="Times New Roman" w:hAnsi="Times New Roman" w:cs="Times New Roman"/>
              </w:rPr>
              <w:t>144 189,63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3127C" w14:textId="77777777" w:rsidR="009A6DED" w:rsidRPr="009A6DED" w:rsidRDefault="00DC1425" w:rsidP="009A6DE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C1425">
              <w:rPr>
                <w:rFonts w:ascii="Times New Roman" w:hAnsi="Times New Roman" w:cs="Times New Roman"/>
              </w:rPr>
              <w:t>136 177,33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EED9" w14:textId="77777777" w:rsidR="009A6DED" w:rsidRPr="009A6DED" w:rsidRDefault="00DC1425" w:rsidP="009A6DE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C1425">
              <w:rPr>
                <w:rFonts w:ascii="Times New Roman" w:hAnsi="Times New Roman" w:cs="Times New Roman"/>
              </w:rPr>
              <w:t>431 818,79</w:t>
            </w:r>
          </w:p>
        </w:tc>
      </w:tr>
      <w:tr w:rsidR="009A6DED" w:rsidRPr="009A6DED" w14:paraId="5D47F730" w14:textId="77777777" w:rsidTr="00EB0C07">
        <w:trPr>
          <w:trHeight w:val="137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120C2" w14:textId="77777777" w:rsidR="009A6DED" w:rsidRPr="009A6DED" w:rsidRDefault="009A6DED" w:rsidP="009A6DED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274DE" w14:textId="77777777" w:rsidR="009A6DED" w:rsidRPr="00457EBC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BC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</w:p>
          <w:p w14:paraId="417A1994" w14:textId="77777777" w:rsidR="009A6DED" w:rsidRPr="00457EBC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40DB3" w14:textId="77777777" w:rsidR="009A6DED" w:rsidRPr="00457EBC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BC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регистрация права муниципальной собственности </w:t>
            </w:r>
            <w:r w:rsidR="00DF3AC6" w:rsidRPr="00457EBC">
              <w:rPr>
                <w:rFonts w:ascii="Times New Roman" w:hAnsi="Times New Roman" w:cs="Times New Roman"/>
                <w:sz w:val="24"/>
                <w:szCs w:val="24"/>
              </w:rPr>
              <w:t>Минусинского муниципального округа</w:t>
            </w:r>
            <w:r w:rsidRPr="00457EBC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457E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объекты недвижимости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E31B7" w14:textId="77777777" w:rsidR="009A6DED" w:rsidRPr="00457EBC" w:rsidRDefault="00DF3AC6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Минусинского муниципального округа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2155" w14:textId="77777777" w:rsidR="009A6DED" w:rsidRPr="00457EBC" w:rsidRDefault="004F421F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8A46" w14:textId="77777777" w:rsidR="009A6DED" w:rsidRPr="00457EBC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9BCF" w14:textId="77777777" w:rsidR="009A6DED" w:rsidRPr="00457EBC" w:rsidRDefault="004F421F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0910080950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8421F" w14:textId="77777777" w:rsidR="009A6DED" w:rsidRPr="00457EBC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D64A6" w14:textId="77777777" w:rsidR="009A6DED" w:rsidRPr="00457EBC" w:rsidRDefault="004F421F" w:rsidP="009A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6</w:t>
            </w:r>
            <w:r w:rsidR="00EB0C07" w:rsidRPr="00457EBC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AEF6D" w14:textId="77777777" w:rsidR="009A6DED" w:rsidRPr="00457EBC" w:rsidRDefault="004F421F" w:rsidP="009A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6</w:t>
            </w:r>
            <w:r w:rsidR="00EB0C07" w:rsidRPr="00457EBC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FE823" w14:textId="77777777" w:rsidR="009A6DED" w:rsidRPr="00457EBC" w:rsidRDefault="004F421F" w:rsidP="009A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6</w:t>
            </w:r>
            <w:r w:rsidR="00EB0C07" w:rsidRPr="00457EBC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61C0" w14:textId="77777777" w:rsidR="009A6DED" w:rsidRPr="00457EBC" w:rsidRDefault="00EB0C07" w:rsidP="009A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1</w:t>
            </w:r>
            <w:r w:rsidR="004F421F" w:rsidRPr="00457EBC">
              <w:rPr>
                <w:rFonts w:ascii="Times New Roman" w:hAnsi="Times New Roman" w:cs="Times New Roman"/>
              </w:rPr>
              <w:t>8</w:t>
            </w:r>
            <w:r w:rsidRPr="00457EBC">
              <w:rPr>
                <w:rFonts w:ascii="Times New Roman" w:hAnsi="Times New Roman" w:cs="Times New Roman"/>
              </w:rPr>
              <w:t>00,00</w:t>
            </w:r>
          </w:p>
        </w:tc>
      </w:tr>
      <w:tr w:rsidR="009A6DED" w:rsidRPr="009A6DED" w14:paraId="65DAFB5A" w14:textId="77777777" w:rsidTr="00EB0C07">
        <w:trPr>
          <w:trHeight w:val="198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D0C5" w14:textId="77777777" w:rsidR="009A6DED" w:rsidRPr="009A6DED" w:rsidRDefault="009A6DED" w:rsidP="009A6DED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D15D" w14:textId="77777777" w:rsidR="009A6DED" w:rsidRPr="00457EBC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BC">
              <w:rPr>
                <w:rFonts w:ascii="Times New Roman" w:hAnsi="Times New Roman" w:cs="Times New Roman"/>
                <w:sz w:val="24"/>
                <w:szCs w:val="24"/>
              </w:rPr>
              <w:t>Мероприятие 1.2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F8E51" w14:textId="77777777" w:rsidR="009A6DED" w:rsidRPr="00457EBC" w:rsidRDefault="009A6DED" w:rsidP="009A6DED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57EB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Оценка недвижимости и регулирование отношений по муниципальной собственности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36F5F" w14:textId="77777777" w:rsidR="009A6DED" w:rsidRPr="00457EBC" w:rsidRDefault="00DF3AC6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BC"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48753" w14:textId="77777777" w:rsidR="009A6DED" w:rsidRPr="00457EBC" w:rsidRDefault="004F421F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83FB6" w14:textId="77777777" w:rsidR="009A6DED" w:rsidRPr="00457EBC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10AAD" w14:textId="77777777" w:rsidR="009A6DED" w:rsidRPr="00457EBC" w:rsidRDefault="004F421F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0910080840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3555C" w14:textId="77777777" w:rsidR="009A6DED" w:rsidRPr="00457EBC" w:rsidRDefault="009A6DED" w:rsidP="009A6DE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7EBC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E5AF9" w14:textId="77777777" w:rsidR="009A6DED" w:rsidRPr="00457EBC" w:rsidRDefault="004F421F" w:rsidP="009A6D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760,80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4F745" w14:textId="77777777" w:rsidR="009A6DED" w:rsidRPr="00457EBC" w:rsidRDefault="004F421F" w:rsidP="009A6D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760,80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EFE30" w14:textId="77777777" w:rsidR="009A6DED" w:rsidRPr="00457EBC" w:rsidRDefault="004F421F" w:rsidP="009A6D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760,80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5567" w14:textId="77777777" w:rsidR="009A6DED" w:rsidRPr="00457EBC" w:rsidRDefault="004F421F" w:rsidP="009A6D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2 282,41</w:t>
            </w:r>
          </w:p>
        </w:tc>
      </w:tr>
      <w:tr w:rsidR="009A6DED" w:rsidRPr="009A6DED" w14:paraId="27FC2C49" w14:textId="77777777" w:rsidTr="001D7687">
        <w:trPr>
          <w:trHeight w:val="5947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9889C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A8524" w14:textId="77777777" w:rsidR="009A6DED" w:rsidRPr="00457EBC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7EBC">
              <w:rPr>
                <w:rFonts w:ascii="Times New Roman" w:hAnsi="Times New Roman" w:cs="Times New Roman"/>
                <w:sz w:val="24"/>
                <w:szCs w:val="24"/>
              </w:rPr>
              <w:t>Мероприятие 1.3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7FF5" w14:textId="77777777" w:rsidR="009A6DED" w:rsidRPr="00457EBC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57EB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 (в соответствии с Законом края от 24 декабря 2009 года № 9-4225)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3B797" w14:textId="77777777" w:rsidR="009A6DED" w:rsidRPr="00457EBC" w:rsidRDefault="00DF3AC6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BC"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6F0AD" w14:textId="77777777" w:rsidR="009A6DED" w:rsidRPr="00457EBC" w:rsidRDefault="00647AD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BE800" w14:textId="77777777" w:rsidR="009A6DED" w:rsidRPr="00457EBC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028F4" w14:textId="77777777" w:rsidR="009A6DED" w:rsidRPr="00457EBC" w:rsidRDefault="00457EBC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0910075870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01A7F" w14:textId="77777777" w:rsidR="009A6DED" w:rsidRPr="00457EBC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52560" w14:textId="77777777" w:rsidR="009A6DED" w:rsidRPr="00457EBC" w:rsidRDefault="00EB0C0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144 106,40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77FF0" w14:textId="77777777" w:rsidR="009A6DED" w:rsidRPr="00457EBC" w:rsidRDefault="00EB0C0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137 244,20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C62B" w14:textId="77777777" w:rsidR="009A6DED" w:rsidRPr="00457EBC" w:rsidRDefault="007D7429" w:rsidP="00DF3AC6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7429">
              <w:rPr>
                <w:rFonts w:ascii="Times New Roman" w:hAnsi="Times New Roman" w:cs="Times New Roman"/>
              </w:rPr>
              <w:t>129 231,90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515D" w14:textId="77777777" w:rsidR="009A6DED" w:rsidRPr="00457EBC" w:rsidRDefault="00EB0C0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410 </w:t>
            </w:r>
            <w:r w:rsidR="007D7429">
              <w:rPr>
                <w:rFonts w:ascii="Times New Roman" w:hAnsi="Times New Roman" w:cs="Times New Roman"/>
              </w:rPr>
              <w:t>582</w:t>
            </w:r>
            <w:r w:rsidRPr="00457EBC">
              <w:rPr>
                <w:rFonts w:ascii="Times New Roman" w:hAnsi="Times New Roman" w:cs="Times New Roman"/>
              </w:rPr>
              <w:t>,50</w:t>
            </w:r>
          </w:p>
        </w:tc>
      </w:tr>
      <w:tr w:rsidR="009A6DED" w:rsidRPr="009A6DED" w14:paraId="50EF58CA" w14:textId="77777777" w:rsidTr="00EB0C07">
        <w:trPr>
          <w:trHeight w:val="70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BBBA6" w14:textId="77777777" w:rsidR="009A6DED" w:rsidRPr="009A6DED" w:rsidRDefault="009A6DED" w:rsidP="009A6DED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A7B96" w14:textId="77777777" w:rsidR="001D7687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Мероприят</w:t>
            </w:r>
          </w:p>
          <w:p w14:paraId="678410BE" w14:textId="77777777" w:rsidR="001D7687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32E67" w14:textId="77777777" w:rsidR="001D7687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7F60A" w14:textId="77777777" w:rsidR="009A6DED" w:rsidRPr="009A6DED" w:rsidRDefault="001D7687" w:rsidP="001D76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 w:rsidR="009A6DED"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C88F" w14:textId="77777777" w:rsidR="009A6DED" w:rsidRPr="009A6DED" w:rsidRDefault="009A6DED" w:rsidP="009A6DED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Оплата 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8D124" w14:textId="77777777" w:rsidR="009A6DED" w:rsidRPr="009A6DED" w:rsidRDefault="00DF3AC6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A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r w:rsidRPr="00DF3A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Минусинского муниципального округа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C3EF4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7C746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4777C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8AC95" w14:textId="77777777" w:rsidR="009A6DED" w:rsidRPr="009A6DED" w:rsidRDefault="009A6DED" w:rsidP="00EB0C0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1B67B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26B2B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2C55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F9F4E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6DED" w:rsidRPr="009A6DED" w14:paraId="1FDB8926" w14:textId="77777777" w:rsidTr="00EB0C07">
        <w:trPr>
          <w:trHeight w:val="1834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E14FA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77B42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74E9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1D1A1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3F62A" w14:textId="77777777" w:rsidR="009A6DED" w:rsidRPr="009A6DED" w:rsidRDefault="004F421F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779A7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2F80D" w14:textId="77777777" w:rsidR="009A6DED" w:rsidRPr="009A6DED" w:rsidRDefault="004F421F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0910080890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2D248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9D98A" w14:textId="77777777" w:rsidR="009A6DED" w:rsidRPr="009A6DED" w:rsidRDefault="004F421F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3 164,13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B649D" w14:textId="77777777" w:rsidR="009A6DED" w:rsidRPr="009A6DED" w:rsidRDefault="004F421F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421F">
              <w:rPr>
                <w:rFonts w:ascii="Times New Roman" w:hAnsi="Times New Roman" w:cs="Times New Roman"/>
              </w:rPr>
              <w:t>3 164,13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C0F1" w14:textId="77777777" w:rsidR="009A6DED" w:rsidRPr="009A6DED" w:rsidRDefault="004F421F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421F">
              <w:rPr>
                <w:rFonts w:ascii="Times New Roman" w:hAnsi="Times New Roman" w:cs="Times New Roman"/>
              </w:rPr>
              <w:t>3 164,13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99239" w14:textId="77777777" w:rsidR="009A6DED" w:rsidRPr="009A6DED" w:rsidRDefault="004F421F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9 492,38</w:t>
            </w:r>
          </w:p>
        </w:tc>
      </w:tr>
      <w:tr w:rsidR="00457EBC" w:rsidRPr="009A6DED" w14:paraId="718FBDA8" w14:textId="77777777" w:rsidTr="007E369C">
        <w:trPr>
          <w:trHeight w:val="285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29349F" w14:textId="77777777" w:rsidR="00457EBC" w:rsidRPr="009A6DED" w:rsidRDefault="00457EBC" w:rsidP="009A6DED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D48BFA" w14:textId="77777777" w:rsidR="00457EBC" w:rsidRPr="009A6DED" w:rsidRDefault="00457EBC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Мероприятие 1.5</w:t>
            </w:r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0AFC52" w14:textId="77777777" w:rsidR="00457EBC" w:rsidRPr="009A6DED" w:rsidRDefault="00457EBC" w:rsidP="009A6DED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7E8B10" w14:textId="77777777" w:rsidR="00457EBC" w:rsidRPr="009A6DED" w:rsidRDefault="00457EBC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AC6"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C446" w14:textId="77777777" w:rsidR="00457EBC" w:rsidRPr="009A6DED" w:rsidRDefault="00457EBC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B74A4" w14:textId="77777777" w:rsidR="00457EBC" w:rsidRPr="009A6DED" w:rsidRDefault="00457EBC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68ECB" w14:textId="77777777" w:rsidR="00457EBC" w:rsidRPr="009A6DED" w:rsidRDefault="00457EBC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0910080920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0EC12" w14:textId="77777777" w:rsidR="00457EBC" w:rsidRPr="009A6DED" w:rsidRDefault="00457EBC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D3EC9" w14:textId="77777777" w:rsidR="00457EBC" w:rsidRPr="009A6DED" w:rsidRDefault="00457EBC" w:rsidP="009A6D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2 720,50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9377" w14:textId="77777777" w:rsidR="00457EBC" w:rsidRPr="009A6DED" w:rsidRDefault="00457EBC" w:rsidP="009A6D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2 420,50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C0C07" w14:textId="77777777" w:rsidR="00457EBC" w:rsidRPr="009A6DED" w:rsidRDefault="00457EBC" w:rsidP="009A6D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2 420,50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6538B" w14:textId="77777777" w:rsidR="00457EBC" w:rsidRPr="00EB0C07" w:rsidRDefault="00457EBC" w:rsidP="00EB0C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7 561,50</w:t>
            </w:r>
          </w:p>
        </w:tc>
      </w:tr>
      <w:tr w:rsidR="00457EBC" w:rsidRPr="009A6DED" w14:paraId="7389708D" w14:textId="77777777" w:rsidTr="007E369C">
        <w:trPr>
          <w:trHeight w:val="285"/>
          <w:jc w:val="center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BEC8" w14:textId="77777777" w:rsidR="00457EBC" w:rsidRPr="009A6DED" w:rsidRDefault="00457EBC" w:rsidP="009A6DED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D618" w14:textId="77777777" w:rsidR="00457EBC" w:rsidRPr="009A6DED" w:rsidRDefault="00457EBC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55F3" w14:textId="77777777" w:rsidR="00457EBC" w:rsidRPr="009A6DED" w:rsidRDefault="00457EBC" w:rsidP="009A6DED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0F16" w14:textId="77777777" w:rsidR="00457EBC" w:rsidRPr="00DF3AC6" w:rsidRDefault="00457EBC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1A798" w14:textId="77777777" w:rsidR="00457EBC" w:rsidRPr="009A6DED" w:rsidRDefault="00457EBC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73B93" w14:textId="77777777" w:rsidR="00457EBC" w:rsidRPr="009A6DED" w:rsidRDefault="00457EBC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54992" w14:textId="77777777" w:rsidR="00457EBC" w:rsidRPr="009A6DED" w:rsidRDefault="00457EBC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57EBC">
              <w:rPr>
                <w:rFonts w:ascii="Times New Roman" w:hAnsi="Times New Roman" w:cs="Times New Roman"/>
              </w:rPr>
              <w:t>910080920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457B5" w14:textId="77777777" w:rsidR="00457EBC" w:rsidRPr="009A6DED" w:rsidRDefault="00457EBC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58349" w14:textId="77777777" w:rsidR="00457EBC" w:rsidRDefault="00457EBC" w:rsidP="009A6D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5AC3" w14:textId="77777777" w:rsidR="00457EBC" w:rsidRDefault="00457EBC" w:rsidP="009A6D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E379" w14:textId="77777777" w:rsidR="00457EBC" w:rsidRDefault="00457EBC" w:rsidP="009A6DE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B83BB" w14:textId="77777777" w:rsidR="00457EBC" w:rsidRDefault="00457EBC" w:rsidP="00EB0C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</w:tr>
      <w:tr w:rsidR="009A6DED" w:rsidRPr="009A6DED" w14:paraId="7A91C608" w14:textId="77777777" w:rsidTr="00EB0C07">
        <w:trPr>
          <w:trHeight w:val="115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C655" w14:textId="77777777" w:rsidR="009A6DED" w:rsidRPr="009A6DED" w:rsidRDefault="009A6DED" w:rsidP="009A6DED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8A77C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  <w:r w:rsidRPr="009A6D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E1C96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Земельно-имущественные отношения </w:t>
            </w:r>
            <w:r w:rsidR="00DF3AC6">
              <w:rPr>
                <w:rFonts w:ascii="Times New Roman" w:hAnsi="Times New Roman" w:cs="Times New Roman"/>
                <w:sz w:val="24"/>
                <w:szCs w:val="24"/>
              </w:rPr>
              <w:t>Минусинского муниципального округа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B667B" w14:textId="77777777" w:rsidR="009A6DED" w:rsidRPr="009A6DED" w:rsidRDefault="00DF3AC6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AC6"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75B2B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15C55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00F4E" w14:textId="77777777" w:rsidR="009A6DED" w:rsidRPr="009A6DED" w:rsidRDefault="009A6DED" w:rsidP="009A6DE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808CA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604FA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18 130,67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9AB41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18 130,67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BE4E8" w14:textId="77777777" w:rsidR="009A6DED" w:rsidRPr="009A6DED" w:rsidRDefault="001D7687" w:rsidP="009A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18130,67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81B4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54 392,01</w:t>
            </w:r>
          </w:p>
        </w:tc>
      </w:tr>
      <w:tr w:rsidR="009A6DED" w:rsidRPr="009A6DED" w14:paraId="3F4BC9BB" w14:textId="77777777" w:rsidTr="00EB0C07">
        <w:trPr>
          <w:trHeight w:val="341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139F" w14:textId="77777777" w:rsidR="009A6DED" w:rsidRPr="009A6DED" w:rsidRDefault="009A6DED" w:rsidP="009A6DED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9833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Мероприятие 2.1</w:t>
            </w:r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A369" w14:textId="77777777" w:rsidR="009A6DED" w:rsidRPr="009A6DED" w:rsidRDefault="009A6DED" w:rsidP="009A6DED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0C689" w14:textId="77777777" w:rsidR="009A6DED" w:rsidRPr="009A6DED" w:rsidRDefault="00DF3AC6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AC6"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муниципального округа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D7C57" w14:textId="77777777" w:rsidR="009A6DED" w:rsidRPr="009A6DED" w:rsidRDefault="00647AD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7F824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0412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72B28" w14:textId="77777777" w:rsidR="009A6DED" w:rsidRPr="009A6DED" w:rsidRDefault="00647ADD" w:rsidP="009A6DE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647ADD">
              <w:rPr>
                <w:rFonts w:ascii="Times New Roman" w:hAnsi="Times New Roman" w:cs="Times New Roman"/>
              </w:rPr>
              <w:t>0920080610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F9292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6BA64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17 180,73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4F84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17 180,73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55D7" w14:textId="77777777" w:rsidR="009A6DED" w:rsidRPr="009A6DED" w:rsidRDefault="001D7687" w:rsidP="009A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17 180,73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FF9C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51 542,19</w:t>
            </w:r>
          </w:p>
        </w:tc>
      </w:tr>
      <w:tr w:rsidR="009A6DED" w:rsidRPr="009A6DED" w14:paraId="5B4342CF" w14:textId="77777777" w:rsidTr="00EB0C07">
        <w:trPr>
          <w:trHeight w:val="289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DE67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EFC99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D31A1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C23C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93BFB" w14:textId="77777777" w:rsidR="009A6DED" w:rsidRPr="009A6DED" w:rsidRDefault="00647AD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EF144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0412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A7274" w14:textId="77777777" w:rsidR="009A6DED" w:rsidRPr="009A6DED" w:rsidRDefault="00647ADD" w:rsidP="009A6DE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647ADD">
              <w:rPr>
                <w:rFonts w:ascii="Times New Roman" w:hAnsi="Times New Roman" w:cs="Times New Roman"/>
              </w:rPr>
              <w:t>0920080610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5A12E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56821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B519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802,19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84457" w14:textId="77777777" w:rsidR="009A6DED" w:rsidRPr="009A6DED" w:rsidRDefault="001D7687" w:rsidP="009A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802,19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2A9A8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2 406,57</w:t>
            </w:r>
          </w:p>
        </w:tc>
      </w:tr>
      <w:tr w:rsidR="009A6DED" w:rsidRPr="009A6DED" w14:paraId="5065892B" w14:textId="77777777" w:rsidTr="00EB0C07">
        <w:trPr>
          <w:trHeight w:val="265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E28E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E4159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DAC0E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E5BD1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54CBF" w14:textId="77777777" w:rsidR="009A6DED" w:rsidRPr="009A6DED" w:rsidRDefault="00647AD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E23D7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0412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1AA86" w14:textId="77777777" w:rsidR="009A6DED" w:rsidRPr="009A6DED" w:rsidRDefault="00647ADD" w:rsidP="00647ADD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47ADD">
              <w:rPr>
                <w:rFonts w:ascii="Times New Roman" w:hAnsi="Times New Roman" w:cs="Times New Roman"/>
              </w:rPr>
              <w:t>0920080610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7B218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80D47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0600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53,75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D2A74" w14:textId="77777777" w:rsidR="009A6DED" w:rsidRPr="009A6DED" w:rsidRDefault="001D7687" w:rsidP="009A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53,75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29908" w14:textId="77777777" w:rsidR="009A6DED" w:rsidRPr="009A6DED" w:rsidRDefault="001D7687" w:rsidP="00DF3A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161,25</w:t>
            </w:r>
          </w:p>
        </w:tc>
      </w:tr>
      <w:tr w:rsidR="009A6DED" w:rsidRPr="009A6DED" w14:paraId="74548C71" w14:textId="77777777" w:rsidTr="00EB0C07">
        <w:trPr>
          <w:trHeight w:val="283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187A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3E2B4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CD9D2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D439A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73D85" w14:textId="77777777" w:rsidR="009A6DED" w:rsidRPr="009A6DED" w:rsidRDefault="00647AD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FD13D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AD44C" w14:textId="77777777" w:rsidR="009A6DED" w:rsidRPr="009A6DED" w:rsidRDefault="00647ADD" w:rsidP="009A6DE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0920080610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F37DB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EBB01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8E52A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C40E4" w14:textId="77777777" w:rsidR="009A6DED" w:rsidRPr="009A6DED" w:rsidRDefault="001D7687" w:rsidP="009A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535A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42,00</w:t>
            </w:r>
          </w:p>
        </w:tc>
      </w:tr>
      <w:tr w:rsidR="009A6DED" w:rsidRPr="009A6DED" w14:paraId="6B06279F" w14:textId="77777777" w:rsidTr="00EB0C07">
        <w:trPr>
          <w:trHeight w:val="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CC8B4" w14:textId="77777777" w:rsidR="009A6DED" w:rsidRPr="009A6DED" w:rsidRDefault="009A6DED" w:rsidP="009A6DED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92C2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Мероприятие 2.2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6EF80" w14:textId="77777777" w:rsidR="009A6DED" w:rsidRPr="00355D00" w:rsidRDefault="004E005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D00">
              <w:rPr>
                <w:rFonts w:ascii="Times New Roman" w:hAnsi="Times New Roman" w:cs="Times New Roman"/>
                <w:sz w:val="24"/>
                <w:szCs w:val="24"/>
              </w:rPr>
              <w:t xml:space="preserve">Расходы, необходимые для проведения аукционов на право </w:t>
            </w:r>
            <w:r w:rsidRPr="00355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заключения договоров в сфере земельно-имущественных отношений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EBEDD" w14:textId="77777777" w:rsidR="009A6DED" w:rsidRPr="009A6DED" w:rsidRDefault="00DF3AC6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F3A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Минусинского муниципального округа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D1B6D" w14:textId="77777777" w:rsidR="009A6DED" w:rsidRPr="009A6DED" w:rsidRDefault="00647AD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1D0E1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0412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72EFE" w14:textId="77777777" w:rsidR="009A6DED" w:rsidRPr="009A6DED" w:rsidRDefault="00647ADD" w:rsidP="009A6DE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0920080870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29C4A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2B0CD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9439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409D4" w14:textId="77777777" w:rsidR="009A6DED" w:rsidRPr="009A6DED" w:rsidRDefault="001D7687" w:rsidP="009A6DE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C98E" w14:textId="77777777" w:rsidR="009A6DED" w:rsidRPr="009A6DED" w:rsidRDefault="001D7687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240,00</w:t>
            </w:r>
          </w:p>
        </w:tc>
      </w:tr>
    </w:tbl>
    <w:p w14:paraId="662AF333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8C0CFDC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 </w:t>
      </w:r>
      <w:bookmarkStart w:id="32" w:name="_Hlk130985911"/>
      <w:r w:rsidRPr="009A6DED">
        <w:rPr>
          <w:rFonts w:ascii="Times New Roman" w:hAnsi="Times New Roman" w:cs="Times New Roman"/>
          <w:sz w:val="24"/>
          <w:szCs w:val="24"/>
        </w:rPr>
        <w:t xml:space="preserve">Заместитель Главы города по экономике и финансам </w:t>
      </w:r>
    </w:p>
    <w:p w14:paraId="37F2E6B7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- руководитель управления экономики и имущественных </w:t>
      </w:r>
    </w:p>
    <w:p w14:paraId="7C89D25E" w14:textId="373DB252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отношений администрации города Минусинска                                                                      </w:t>
      </w:r>
      <w:r w:rsidR="00180454" w:rsidRPr="00180454">
        <w:rPr>
          <w:rFonts w:ascii="Times New Roman" w:hAnsi="Times New Roman" w:cs="Times New Roman"/>
          <w:sz w:val="24"/>
          <w:szCs w:val="24"/>
        </w:rPr>
        <w:t>подпись</w:t>
      </w:r>
      <w:r w:rsidRPr="009A6D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Е.Н. Грязева</w:t>
      </w:r>
    </w:p>
    <w:bookmarkEnd w:id="32"/>
    <w:p w14:paraId="4E5862D3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br w:type="page"/>
      </w:r>
    </w:p>
    <w:bookmarkEnd w:id="31"/>
    <w:p w14:paraId="2FD40A1A" w14:textId="77777777" w:rsidR="009A6DED" w:rsidRPr="009A6DED" w:rsidRDefault="009A6DED" w:rsidP="009A6DED">
      <w:pPr>
        <w:tabs>
          <w:tab w:val="left" w:pos="9781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5 к муниципальной программе                             </w:t>
      </w:r>
    </w:p>
    <w:p w14:paraId="74944BED" w14:textId="77777777" w:rsidR="00491C9A" w:rsidRDefault="009A6DED" w:rsidP="009A6DED">
      <w:pPr>
        <w:tabs>
          <w:tab w:val="left" w:pos="9781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«</w:t>
      </w:r>
      <w:r w:rsidR="00491C9A">
        <w:rPr>
          <w:rFonts w:ascii="Times New Roman" w:hAnsi="Times New Roman" w:cs="Times New Roman"/>
          <w:sz w:val="24"/>
          <w:szCs w:val="24"/>
        </w:rPr>
        <w:t xml:space="preserve">Управление муниципальным имуществом </w:t>
      </w:r>
    </w:p>
    <w:p w14:paraId="7831C40C" w14:textId="77777777" w:rsidR="00491C9A" w:rsidRDefault="00491C9A" w:rsidP="009A6DED">
      <w:pPr>
        <w:tabs>
          <w:tab w:val="left" w:pos="9781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земельными ресурсами </w:t>
      </w:r>
    </w:p>
    <w:p w14:paraId="283AF16E" w14:textId="77777777" w:rsidR="009A6DED" w:rsidRPr="009A6DED" w:rsidRDefault="00491C9A" w:rsidP="009A6DED">
      <w:pPr>
        <w:tabs>
          <w:tab w:val="left" w:pos="9781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Минусинского муниципального округа»</w:t>
      </w:r>
      <w:r w:rsidR="009A6DED" w:rsidRPr="009A6D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4CC02E" w14:textId="77777777" w:rsidR="009A6DED" w:rsidRPr="009A6DED" w:rsidRDefault="009A6DED" w:rsidP="009A6DED">
      <w:pPr>
        <w:tabs>
          <w:tab w:val="left" w:pos="949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 w14:paraId="33759FE5" w14:textId="77777777" w:rsidR="009A6DED" w:rsidRPr="009A6DED" w:rsidRDefault="009A6DED" w:rsidP="009A6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83DF58" w14:textId="77777777" w:rsidR="009A6DED" w:rsidRPr="009A6DED" w:rsidRDefault="009A6DED" w:rsidP="009A6DED">
      <w:pPr>
        <w:spacing w:after="0" w:line="240" w:lineRule="auto"/>
        <w:jc w:val="center"/>
        <w:rPr>
          <w:rFonts w:ascii="Times" w:hAnsi="Times"/>
        </w:rPr>
      </w:pPr>
      <w:bookmarkStart w:id="33" w:name="_Hlk167272296"/>
      <w:r w:rsidRPr="009A6DED">
        <w:rPr>
          <w:rFonts w:ascii="Times New Roman" w:hAnsi="Times New Roman" w:cs="Times New Roman"/>
        </w:rPr>
        <w:t>Распределение</w:t>
      </w:r>
    </w:p>
    <w:p w14:paraId="581C13ED" w14:textId="77777777" w:rsidR="009A6DED" w:rsidRPr="009A6DED" w:rsidRDefault="009A6DED" w:rsidP="009A6DED">
      <w:pPr>
        <w:spacing w:after="0" w:line="240" w:lineRule="auto"/>
        <w:jc w:val="center"/>
        <w:rPr>
          <w:rFonts w:ascii="Times" w:hAnsi="Times"/>
        </w:rPr>
      </w:pPr>
      <w:r w:rsidRPr="009A6DED">
        <w:rPr>
          <w:rFonts w:ascii="Times New Roman" w:hAnsi="Times New Roman" w:cs="Times New Roman"/>
        </w:rPr>
        <w:t>планируемых</w:t>
      </w:r>
      <w:r w:rsidRPr="009A6DED">
        <w:rPr>
          <w:rFonts w:ascii="Times" w:hAnsi="Times"/>
        </w:rPr>
        <w:t xml:space="preserve"> </w:t>
      </w:r>
      <w:r w:rsidRPr="009A6DED">
        <w:rPr>
          <w:rFonts w:ascii="Times New Roman" w:hAnsi="Times New Roman" w:cs="Times New Roman"/>
        </w:rPr>
        <w:t>объемов</w:t>
      </w:r>
      <w:r w:rsidRPr="009A6DED">
        <w:rPr>
          <w:rFonts w:ascii="Times" w:hAnsi="Times"/>
        </w:rPr>
        <w:t xml:space="preserve"> </w:t>
      </w:r>
      <w:r w:rsidRPr="009A6DED">
        <w:rPr>
          <w:rFonts w:ascii="Times New Roman" w:hAnsi="Times New Roman" w:cs="Times New Roman"/>
        </w:rPr>
        <w:t>финансирования</w:t>
      </w:r>
      <w:r w:rsidRPr="009A6DED">
        <w:rPr>
          <w:rFonts w:ascii="Times" w:hAnsi="Times"/>
        </w:rPr>
        <w:t xml:space="preserve"> </w:t>
      </w:r>
      <w:r w:rsidRPr="009A6DED">
        <w:rPr>
          <w:rFonts w:ascii="Times New Roman" w:hAnsi="Times New Roman" w:cs="Times New Roman"/>
        </w:rPr>
        <w:t>программы</w:t>
      </w:r>
    </w:p>
    <w:p w14:paraId="48354696" w14:textId="77777777" w:rsidR="009A6DED" w:rsidRPr="009A6DED" w:rsidRDefault="009A6DED" w:rsidP="009A6DED">
      <w:pPr>
        <w:spacing w:after="0" w:line="240" w:lineRule="auto"/>
        <w:jc w:val="center"/>
        <w:rPr>
          <w:rFonts w:ascii="Times" w:hAnsi="Times"/>
        </w:rPr>
      </w:pPr>
      <w:r w:rsidRPr="009A6DED">
        <w:rPr>
          <w:rFonts w:ascii="Times New Roman" w:hAnsi="Times New Roman" w:cs="Times New Roman"/>
        </w:rPr>
        <w:t>по</w:t>
      </w:r>
      <w:r w:rsidRPr="009A6DED">
        <w:rPr>
          <w:rFonts w:ascii="Times" w:hAnsi="Times"/>
        </w:rPr>
        <w:t xml:space="preserve"> </w:t>
      </w:r>
      <w:r w:rsidRPr="009A6DED">
        <w:rPr>
          <w:rFonts w:ascii="Times New Roman" w:hAnsi="Times New Roman" w:cs="Times New Roman"/>
        </w:rPr>
        <w:t>источникам</w:t>
      </w:r>
      <w:r w:rsidRPr="009A6DED">
        <w:rPr>
          <w:rFonts w:ascii="Times" w:hAnsi="Times"/>
        </w:rPr>
        <w:t xml:space="preserve"> </w:t>
      </w:r>
      <w:r w:rsidRPr="009A6DED">
        <w:rPr>
          <w:rFonts w:ascii="Times New Roman" w:hAnsi="Times New Roman" w:cs="Times New Roman"/>
        </w:rPr>
        <w:t>финансирования</w:t>
      </w:r>
    </w:p>
    <w:p w14:paraId="3EE1BA04" w14:textId="77777777" w:rsidR="009A6DED" w:rsidRPr="009A6DED" w:rsidRDefault="009A6DED" w:rsidP="009A6DE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A6DED">
        <w:rPr>
          <w:rFonts w:ascii="Times New Roman" w:hAnsi="Times New Roman" w:cs="Times New Roman"/>
        </w:rPr>
        <w:t>тыс</w:t>
      </w:r>
      <w:r w:rsidRPr="009A6DED">
        <w:rPr>
          <w:rFonts w:ascii="Times" w:hAnsi="Times"/>
        </w:rPr>
        <w:t xml:space="preserve">. </w:t>
      </w:r>
      <w:r w:rsidRPr="009A6DED">
        <w:rPr>
          <w:rFonts w:ascii="Times New Roman" w:hAnsi="Times New Roman" w:cs="Times New Roman"/>
        </w:rPr>
        <w:t>руб.</w:t>
      </w:r>
    </w:p>
    <w:tbl>
      <w:tblPr>
        <w:tblpPr w:leftFromText="180" w:rightFromText="180" w:vertAnchor="text" w:tblpXSpec="center" w:tblpY="493"/>
        <w:tblW w:w="5000" w:type="pct"/>
        <w:tblCellMar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1026"/>
        <w:gridCol w:w="4670"/>
        <w:gridCol w:w="2218"/>
        <w:gridCol w:w="2694"/>
        <w:gridCol w:w="2854"/>
        <w:gridCol w:w="2844"/>
      </w:tblGrid>
      <w:tr w:rsidR="009A6DED" w:rsidRPr="009A6DED" w14:paraId="593C86E0" w14:textId="77777777" w:rsidTr="009A6DED">
        <w:trPr>
          <w:tblHeader/>
        </w:trPr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F6E7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" w:name="_Hlk110934207"/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F8C0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0A8E8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</w:tr>
      <w:tr w:rsidR="009A6DED" w:rsidRPr="009A6DED" w14:paraId="61720017" w14:textId="77777777" w:rsidTr="009A6DED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F1ADE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661CF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30DA7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5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FAD23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9A6DED" w:rsidRPr="009A6DED" w14:paraId="72C82ACD" w14:textId="77777777" w:rsidTr="009A6DED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4D2B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4A29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CAACA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BB15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91C9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FB35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91C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044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91C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A6DED" w:rsidRPr="009A6DED" w14:paraId="3B06A4EE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E2DA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79B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6E58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11264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B59CD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0CE4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A6DED" w:rsidRPr="009A6DED" w14:paraId="09B3ED6A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21335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79C70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59C3" w14:textId="77777777" w:rsidR="009A6DED" w:rsidRPr="009A6DED" w:rsidRDefault="00656446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486 210,80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8F50" w14:textId="77777777" w:rsidR="009A6DED" w:rsidRPr="009A6DED" w:rsidRDefault="00656446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169 582,50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7EB77" w14:textId="77777777" w:rsidR="009A6DED" w:rsidRPr="009A6DED" w:rsidRDefault="00656446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162 320,30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13AA7" w14:textId="77777777" w:rsidR="009A6DED" w:rsidRPr="009A6DED" w:rsidRDefault="00656446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154 308,00</w:t>
            </w:r>
          </w:p>
        </w:tc>
      </w:tr>
      <w:tr w:rsidR="009A6DED" w:rsidRPr="009A6DED" w14:paraId="35073A5A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7BFB1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8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1CE60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9A6DED" w:rsidRPr="009A6DED" w14:paraId="3571327A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63BC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D29B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1. Бюджет </w:t>
            </w:r>
            <w:r w:rsidR="00491C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64C97" w14:textId="77777777" w:rsidR="009A6DED" w:rsidRPr="009A6DED" w:rsidRDefault="00656446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75 628,30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5010A" w14:textId="77777777" w:rsidR="009A6DED" w:rsidRPr="009A6DED" w:rsidRDefault="00656446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25 476.10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5C1B6" w14:textId="77777777" w:rsidR="009A6DED" w:rsidRPr="009A6DED" w:rsidRDefault="00656446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25 076,10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53E3C" w14:textId="77777777" w:rsidR="009A6DED" w:rsidRPr="009A6DED" w:rsidRDefault="00656446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25 076,10</w:t>
            </w:r>
          </w:p>
        </w:tc>
      </w:tr>
      <w:tr w:rsidR="009A6DED" w:rsidRPr="009A6DED" w14:paraId="174BAD0E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A5261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73ED5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26B49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410 </w:t>
            </w:r>
            <w:r w:rsidR="007D742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BDBE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144 106,40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DCEB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137 244,20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0F45E" w14:textId="77777777" w:rsidR="009A6DED" w:rsidRPr="009A6DED" w:rsidRDefault="007D7429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429">
              <w:rPr>
                <w:rFonts w:ascii="Times New Roman" w:hAnsi="Times New Roman" w:cs="Times New Roman"/>
                <w:sz w:val="24"/>
                <w:szCs w:val="24"/>
              </w:rPr>
              <w:t>129 231,90</w:t>
            </w:r>
          </w:p>
        </w:tc>
      </w:tr>
      <w:tr w:rsidR="009A6DED" w:rsidRPr="009A6DED" w14:paraId="2AD43704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A75C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53E1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5C84F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27C48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69A1D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34112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A6DED" w:rsidRPr="009A6DED" w14:paraId="18AD0145" w14:textId="77777777" w:rsidTr="005D5718">
        <w:trPr>
          <w:trHeight w:val="381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6860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EF23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9D765" w14:textId="77777777" w:rsidR="00485F85" w:rsidRPr="00485F85" w:rsidRDefault="00485F85" w:rsidP="0048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F293B0C" w14:textId="77777777" w:rsidR="009A6DED" w:rsidRPr="009A6DED" w:rsidRDefault="00485F85" w:rsidP="0048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B10DB" w14:textId="77777777" w:rsidR="00485F85" w:rsidRPr="00485F85" w:rsidRDefault="00485F85" w:rsidP="0048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8525EB4" w14:textId="77777777" w:rsidR="009A6DED" w:rsidRPr="009A6DED" w:rsidRDefault="00485F85" w:rsidP="0048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7DB42" w14:textId="77777777" w:rsidR="00485F85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351D6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756EE" w14:textId="77777777" w:rsid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EE0A5" w14:textId="77777777" w:rsidR="00485F85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A6DED" w:rsidRPr="009A6DED" w14:paraId="72607AF8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7A0D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113A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5.Другие бюджеты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2A302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3B67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79053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87295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A6DED" w:rsidRPr="009A6DED" w14:paraId="36A9B66F" w14:textId="77777777" w:rsidTr="009A6DED">
        <w:trPr>
          <w:trHeight w:val="1384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A68D0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3E2FA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  <w:p w14:paraId="6DD794EB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учета, управления и использования муниципального имущества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8DE35" w14:textId="77777777" w:rsidR="009A6DED" w:rsidRPr="009A6DED" w:rsidRDefault="00656446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431 818,79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3AD8" w14:textId="77777777" w:rsidR="009A6DED" w:rsidRPr="009A6DED" w:rsidRDefault="00656446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151 451,83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5506" w14:textId="77777777" w:rsidR="009A6DED" w:rsidRPr="009A6DED" w:rsidRDefault="00656446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144 189,63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9AEF6" w14:textId="77777777" w:rsidR="009A6DED" w:rsidRPr="009A6DED" w:rsidRDefault="00485F85" w:rsidP="00491C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656446">
              <w:rPr>
                <w:rFonts w:ascii="Times New Roman" w:hAnsi="Times New Roman" w:cs="Times New Roman"/>
                <w:sz w:val="24"/>
                <w:szCs w:val="24"/>
              </w:rPr>
              <w:t>136 177,33</w:t>
            </w:r>
          </w:p>
        </w:tc>
      </w:tr>
      <w:tr w:rsidR="009A6DED" w:rsidRPr="009A6DED" w14:paraId="3C96416A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89A77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8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A8E6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По источникам финансирования: </w:t>
            </w:r>
          </w:p>
        </w:tc>
      </w:tr>
      <w:tr w:rsidR="009A6DED" w:rsidRPr="009A6DED" w14:paraId="65F89474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4F3B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46E77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91C9A" w:rsidRPr="00491C9A">
              <w:rPr>
                <w:rFonts w:ascii="Times New Roman" w:hAnsi="Times New Roman" w:cs="Times New Roman"/>
                <w:sz w:val="24"/>
                <w:szCs w:val="24"/>
              </w:rPr>
              <w:t xml:space="preserve"> Бюджет муниципального округа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E9197" w14:textId="77777777" w:rsidR="009A6DED" w:rsidRPr="009A6DED" w:rsidRDefault="00656446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21 236,29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416D7" w14:textId="77777777" w:rsidR="009A6DED" w:rsidRPr="009A6DED" w:rsidRDefault="00656446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7 345,43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CE66F" w14:textId="77777777" w:rsidR="009A6DED" w:rsidRPr="009A6DED" w:rsidRDefault="00656446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6 945,43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1103B" w14:textId="77777777" w:rsidR="009A6DED" w:rsidRPr="009A6DED" w:rsidRDefault="00656446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6 945,43</w:t>
            </w:r>
          </w:p>
        </w:tc>
      </w:tr>
      <w:tr w:rsidR="009A6DED" w:rsidRPr="009A6DED" w14:paraId="4FE44E76" w14:textId="77777777" w:rsidTr="009A6DED">
        <w:trPr>
          <w:trHeight w:val="267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0AFF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69ED7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8A5E1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410 672,50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0614F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144 106,40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1F2DC" w14:textId="77777777" w:rsidR="009A6DED" w:rsidRPr="009A6DED" w:rsidRDefault="00485F85" w:rsidP="0048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137 244,20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EAFA0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129 </w:t>
            </w:r>
            <w:r w:rsidR="00656446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,90</w:t>
            </w:r>
          </w:p>
        </w:tc>
      </w:tr>
      <w:tr w:rsidR="009A6DED" w:rsidRPr="009A6DED" w14:paraId="10394705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EDB2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57D8F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C41F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A5C3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21523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1BDC1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A6DED" w:rsidRPr="009A6DED" w14:paraId="2AC9028B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63D3F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856BA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40A4C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BB6AF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C56CE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AE0A5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A6DED" w:rsidRPr="009A6DED" w14:paraId="22B76DE7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357D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E195D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5.Другие бюджеты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FF69B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487D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DB563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45681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A6DED" w:rsidRPr="009A6DED" w14:paraId="2607E326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004FE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C6875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Подпрограмма 2</w:t>
            </w:r>
          </w:p>
          <w:p w14:paraId="0DCFFE70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Земельно-имущественные отношения </w:t>
            </w:r>
            <w:r w:rsidR="00385F04">
              <w:rPr>
                <w:rFonts w:ascii="Times New Roman" w:hAnsi="Times New Roman" w:cs="Times New Roman"/>
                <w:sz w:val="24"/>
                <w:szCs w:val="24"/>
              </w:rPr>
              <w:t xml:space="preserve">Минусинского муниципального округа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0CF6C" w14:textId="77777777" w:rsidR="009A6DED" w:rsidRPr="009A6DED" w:rsidRDefault="003D5FC5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54 392,01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600A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B3893" w14:textId="77777777" w:rsidR="009A6DED" w:rsidRPr="009A6DED" w:rsidRDefault="003D5FC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18 130,67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2A2F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D0B30" w14:textId="77777777" w:rsidR="009A6DED" w:rsidRPr="009A6DED" w:rsidRDefault="003D5FC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FC5">
              <w:rPr>
                <w:rFonts w:ascii="Times New Roman" w:hAnsi="Times New Roman" w:cs="Times New Roman"/>
                <w:sz w:val="24"/>
                <w:szCs w:val="24"/>
              </w:rPr>
              <w:t>18 130,67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208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3D10E" w14:textId="77777777" w:rsidR="009A6DED" w:rsidRPr="009A6DED" w:rsidRDefault="003D5FC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FC5">
              <w:rPr>
                <w:rFonts w:ascii="Times New Roman" w:hAnsi="Times New Roman" w:cs="Times New Roman"/>
                <w:sz w:val="24"/>
                <w:szCs w:val="24"/>
              </w:rPr>
              <w:t>18 130,67</w:t>
            </w:r>
          </w:p>
        </w:tc>
      </w:tr>
      <w:tr w:rsidR="009A6DED" w:rsidRPr="009A6DED" w14:paraId="756E3BF2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1F336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8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C2041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9A6DED" w:rsidRPr="009A6DED" w14:paraId="7590931E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A70E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B8C8A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85F04" w:rsidRPr="00385F04">
              <w:rPr>
                <w:rFonts w:ascii="Times New Roman" w:hAnsi="Times New Roman" w:cs="Times New Roman"/>
                <w:sz w:val="24"/>
                <w:szCs w:val="24"/>
              </w:rPr>
              <w:t xml:space="preserve"> Бюджет муниципального округа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B7CC6" w14:textId="77777777" w:rsidR="009A6DED" w:rsidRPr="009A6DED" w:rsidRDefault="00485F85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54 392,01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E8E52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18 130,67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6CA30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18 130,67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76A94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18 130,67</w:t>
            </w:r>
          </w:p>
        </w:tc>
      </w:tr>
      <w:tr w:rsidR="009A6DED" w:rsidRPr="009A6DED" w14:paraId="3EEF5843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8E08E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B8EC3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0AD3F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344FF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AAED3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1935E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A6DED" w:rsidRPr="009A6DED" w14:paraId="6C368D97" w14:textId="77777777" w:rsidTr="009A6DED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D761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AAA9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EA23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E2B43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E8E6A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79FC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A6DED" w:rsidRPr="009A6DED" w14:paraId="6AF80742" w14:textId="77777777" w:rsidTr="009A6DED">
        <w:trPr>
          <w:trHeight w:val="274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B9EB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31AC1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6224D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EA2AF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150D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868C4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A6DED" w:rsidRPr="009A6DED" w14:paraId="0F960756" w14:textId="77777777" w:rsidTr="009A6DED">
        <w:trPr>
          <w:trHeight w:val="274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69EF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D283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5.Другие бюджеты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7B984" w14:textId="77777777" w:rsidR="009A6DED" w:rsidRPr="009A6DED" w:rsidRDefault="00485F85" w:rsidP="00485F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4D333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701A1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63682" w14:textId="77777777" w:rsidR="009A6DED" w:rsidRPr="009A6DED" w:rsidRDefault="00485F85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8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bookmarkEnd w:id="34"/>
    </w:tbl>
    <w:p w14:paraId="09A41AE7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</w:rPr>
      </w:pPr>
    </w:p>
    <w:p w14:paraId="77A8CD48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</w:rPr>
      </w:pPr>
    </w:p>
    <w:p w14:paraId="21D83A4B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</w:rPr>
      </w:pPr>
    </w:p>
    <w:p w14:paraId="7F4121E3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5" w:name="_Hlk193198204"/>
      <w:r w:rsidRPr="009A6DED">
        <w:rPr>
          <w:rFonts w:ascii="Times New Roman" w:hAnsi="Times New Roman" w:cs="Times New Roman"/>
          <w:sz w:val="24"/>
          <w:szCs w:val="24"/>
        </w:rPr>
        <w:t xml:space="preserve"> Заместитель Главы города по экономике и финансам </w:t>
      </w:r>
    </w:p>
    <w:p w14:paraId="00BE0F15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- руководитель управления экономики и имущественных </w:t>
      </w:r>
    </w:p>
    <w:p w14:paraId="165557CC" w14:textId="7CBADE65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отношений администрации города Минусинска                                                                           </w:t>
      </w:r>
      <w:r w:rsidR="00180454" w:rsidRPr="00180454">
        <w:rPr>
          <w:rFonts w:ascii="Times New Roman" w:hAnsi="Times New Roman" w:cs="Times New Roman"/>
          <w:sz w:val="24"/>
          <w:szCs w:val="24"/>
        </w:rPr>
        <w:t>подпись</w:t>
      </w:r>
      <w:r w:rsidRPr="009A6D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Е.Н. Грязева   </w:t>
      </w:r>
      <w:bookmarkStart w:id="36" w:name="P959"/>
      <w:bookmarkEnd w:id="36"/>
    </w:p>
    <w:bookmarkEnd w:id="35"/>
    <w:p w14:paraId="6315E54E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0ACF84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br w:type="page"/>
      </w:r>
    </w:p>
    <w:bookmarkEnd w:id="33"/>
    <w:p w14:paraId="6BC7EBF1" w14:textId="77777777" w:rsidR="009A6DED" w:rsidRPr="009A6DED" w:rsidRDefault="009A6DED" w:rsidP="009A6DED">
      <w:pPr>
        <w:spacing w:after="0"/>
        <w:sectPr w:rsidR="009A6DED" w:rsidRPr="009A6DED" w:rsidSect="009A6DED">
          <w:pgSz w:w="16840" w:h="11907" w:orient="landscape"/>
          <w:pgMar w:top="284" w:right="284" w:bottom="284" w:left="284" w:header="680" w:footer="0" w:gutter="0"/>
          <w:cols w:space="720"/>
        </w:sectPr>
      </w:pPr>
    </w:p>
    <w:p w14:paraId="6FB37974" w14:textId="77777777" w:rsidR="009A6DED" w:rsidRPr="009A6DED" w:rsidRDefault="009A6DED" w:rsidP="009A6DED">
      <w:pPr>
        <w:tabs>
          <w:tab w:val="left" w:pos="9781"/>
        </w:tabs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6 к муниципальной программе                             </w:t>
      </w:r>
    </w:p>
    <w:p w14:paraId="53474F8D" w14:textId="77777777" w:rsidR="000C459A" w:rsidRPr="000C459A" w:rsidRDefault="000C459A" w:rsidP="000C459A">
      <w:pPr>
        <w:spacing w:after="0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0C459A">
        <w:rPr>
          <w:rFonts w:ascii="Times New Roman" w:hAnsi="Times New Roman" w:cs="Times New Roman"/>
          <w:sz w:val="24"/>
          <w:szCs w:val="24"/>
        </w:rPr>
        <w:t xml:space="preserve">«Управление муниципальным имуществом </w:t>
      </w:r>
    </w:p>
    <w:p w14:paraId="71C3AA2A" w14:textId="77777777" w:rsidR="000C459A" w:rsidRPr="000C459A" w:rsidRDefault="000C459A" w:rsidP="000C459A">
      <w:pPr>
        <w:spacing w:after="0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0C459A">
        <w:rPr>
          <w:rFonts w:ascii="Times New Roman" w:hAnsi="Times New Roman" w:cs="Times New Roman"/>
          <w:sz w:val="24"/>
          <w:szCs w:val="24"/>
        </w:rPr>
        <w:t xml:space="preserve">и земельными ресурсами </w:t>
      </w:r>
    </w:p>
    <w:p w14:paraId="7A63F435" w14:textId="77777777" w:rsidR="000C459A" w:rsidRPr="000C459A" w:rsidRDefault="000C459A" w:rsidP="000C459A">
      <w:pPr>
        <w:spacing w:after="0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0C459A">
        <w:rPr>
          <w:rFonts w:ascii="Times New Roman" w:hAnsi="Times New Roman" w:cs="Times New Roman"/>
          <w:sz w:val="24"/>
          <w:szCs w:val="24"/>
        </w:rPr>
        <w:t xml:space="preserve">Минусинского муниципального округа» </w:t>
      </w:r>
    </w:p>
    <w:p w14:paraId="679C8545" w14:textId="77777777" w:rsidR="009A6DED" w:rsidRPr="009A6DED" w:rsidRDefault="009A6DED" w:rsidP="009A6DED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7AB1972F" w14:textId="77777777" w:rsidR="009A6DED" w:rsidRPr="009A6DED" w:rsidRDefault="009A6DED" w:rsidP="009A6DED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Методика</w:t>
      </w:r>
    </w:p>
    <w:p w14:paraId="0A01CE3A" w14:textId="77777777" w:rsidR="009A6DED" w:rsidRPr="009A6DED" w:rsidRDefault="009A6DED" w:rsidP="009A6DED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измерения и (или) расчета целевых индикаторов и показателей</w:t>
      </w:r>
    </w:p>
    <w:p w14:paraId="02514D22" w14:textId="77777777" w:rsidR="009A6DED" w:rsidRPr="009A6DED" w:rsidRDefault="009A6DED" w:rsidP="009A6DED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результативности муниципальной программы</w:t>
      </w:r>
    </w:p>
    <w:p w14:paraId="0408BE76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E7F75AE" w14:textId="77777777" w:rsidR="009A6DED" w:rsidRPr="009A6DED" w:rsidRDefault="009A6DED" w:rsidP="009A6DED">
      <w:pPr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6DED">
        <w:rPr>
          <w:rFonts w:ascii="Times New Roman" w:hAnsi="Times New Roman" w:cs="Times New Roman"/>
          <w:b/>
          <w:bCs/>
          <w:sz w:val="24"/>
          <w:szCs w:val="24"/>
        </w:rPr>
        <w:t>I. Описание целевых индикаторов</w:t>
      </w:r>
    </w:p>
    <w:p w14:paraId="5AD2899D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6DED">
        <w:rPr>
          <w:rFonts w:ascii="Times New Roman" w:hAnsi="Times New Roman" w:cs="Times New Roman"/>
          <w:b/>
          <w:bCs/>
          <w:sz w:val="24"/>
          <w:szCs w:val="24"/>
        </w:rPr>
        <w:t>Целевой индикатор 1: «Количество выписок из ЕГРН подтверждающие регистрации права му</w:t>
      </w:r>
      <w:r w:rsidRPr="009A6DED">
        <w:rPr>
          <w:rFonts w:ascii="Times New Roman" w:hAnsi="Times New Roman" w:cs="Times New Roman"/>
          <w:b/>
          <w:bCs/>
          <w:sz w:val="24"/>
          <w:szCs w:val="24"/>
        </w:rPr>
        <w:softHyphen/>
        <w:t xml:space="preserve">ниципальной собственности </w:t>
      </w:r>
      <w:r w:rsidR="000C459A">
        <w:rPr>
          <w:rFonts w:ascii="Times New Roman" w:hAnsi="Times New Roman" w:cs="Times New Roman"/>
          <w:b/>
          <w:bCs/>
          <w:sz w:val="24"/>
          <w:szCs w:val="24"/>
        </w:rPr>
        <w:t>Минусинского муниципального округа</w:t>
      </w:r>
      <w:r w:rsidRPr="009A6DED">
        <w:rPr>
          <w:rFonts w:ascii="Times New Roman" w:hAnsi="Times New Roman" w:cs="Times New Roman"/>
          <w:b/>
          <w:bCs/>
          <w:sz w:val="24"/>
          <w:szCs w:val="24"/>
        </w:rPr>
        <w:t xml:space="preserve"> на объекты недвижи</w:t>
      </w:r>
      <w:r w:rsidRPr="009A6DED">
        <w:rPr>
          <w:rFonts w:ascii="Times New Roman" w:hAnsi="Times New Roman" w:cs="Times New Roman"/>
          <w:b/>
          <w:bCs/>
          <w:sz w:val="24"/>
          <w:szCs w:val="24"/>
        </w:rPr>
        <w:softHyphen/>
        <w:t>мости»</w:t>
      </w:r>
    </w:p>
    <w:p w14:paraId="59F62ECA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Единица измерения: шт.</w:t>
      </w:r>
    </w:p>
    <w:p w14:paraId="546DE4A8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Источник информации: </w:t>
      </w:r>
      <w:r w:rsidR="000C459A" w:rsidRPr="000C459A">
        <w:rPr>
          <w:rFonts w:ascii="Times New Roman" w:hAnsi="Times New Roman" w:cs="Times New Roman"/>
          <w:sz w:val="24"/>
          <w:szCs w:val="24"/>
        </w:rPr>
        <w:t>реестр муници</w:t>
      </w:r>
      <w:r w:rsidR="000C459A" w:rsidRPr="000C459A">
        <w:rPr>
          <w:rFonts w:ascii="Times New Roman" w:hAnsi="Times New Roman" w:cs="Times New Roman"/>
          <w:sz w:val="24"/>
          <w:szCs w:val="24"/>
        </w:rPr>
        <w:softHyphen/>
        <w:t>пального иму</w:t>
      </w:r>
      <w:r w:rsidR="000C459A" w:rsidRPr="000C459A">
        <w:rPr>
          <w:rFonts w:ascii="Times New Roman" w:hAnsi="Times New Roman" w:cs="Times New Roman"/>
          <w:sz w:val="24"/>
          <w:szCs w:val="24"/>
        </w:rPr>
        <w:softHyphen/>
        <w:t>щества Минусинского муниципального округа</w:t>
      </w:r>
    </w:p>
    <w:p w14:paraId="16E9E2BE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Расчет целевого индикатора: рассчитывается путем прямого подсчета выписок из ЕГРН</w:t>
      </w:r>
    </w:p>
    <w:p w14:paraId="25AC411B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Периодичность определения значения целевого индикатора: по итогам года</w:t>
      </w:r>
    </w:p>
    <w:p w14:paraId="5C4A777B" w14:textId="77777777" w:rsidR="009A6DED" w:rsidRPr="009A6DED" w:rsidRDefault="009A6DED" w:rsidP="009A6DED">
      <w:pPr>
        <w:spacing w:after="16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Разъяснения к индикатору: нет</w:t>
      </w:r>
    </w:p>
    <w:p w14:paraId="2FD69F3F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6DED">
        <w:rPr>
          <w:rFonts w:ascii="Times New Roman" w:hAnsi="Times New Roman" w:cs="Times New Roman"/>
          <w:b/>
          <w:bCs/>
          <w:sz w:val="24"/>
          <w:szCs w:val="24"/>
        </w:rPr>
        <w:t xml:space="preserve">Целевой индикатор </w:t>
      </w:r>
      <w:r w:rsidR="00C1612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A6DED">
        <w:rPr>
          <w:rFonts w:ascii="Times New Roman" w:hAnsi="Times New Roman" w:cs="Times New Roman"/>
          <w:b/>
          <w:bCs/>
          <w:sz w:val="24"/>
          <w:szCs w:val="24"/>
        </w:rPr>
        <w:t xml:space="preserve">: «Площадь земельных участков на территории </w:t>
      </w:r>
      <w:r w:rsidR="000C459A">
        <w:rPr>
          <w:rFonts w:ascii="Times New Roman" w:hAnsi="Times New Roman" w:cs="Times New Roman"/>
          <w:b/>
          <w:bCs/>
          <w:sz w:val="24"/>
          <w:szCs w:val="24"/>
        </w:rPr>
        <w:t>Минусинского муниципального округа</w:t>
      </w:r>
      <w:r w:rsidRPr="009A6DED">
        <w:rPr>
          <w:rFonts w:ascii="Times New Roman" w:hAnsi="Times New Roman" w:cs="Times New Roman"/>
          <w:b/>
          <w:bCs/>
          <w:sz w:val="24"/>
          <w:szCs w:val="24"/>
        </w:rPr>
        <w:t>, в отношении которых оформлены права на земельные участки в соответствии с требованиями действующего законодательства в текущем году»</w:t>
      </w:r>
    </w:p>
    <w:p w14:paraId="57A80D80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Единица измерения: га.  </w:t>
      </w:r>
    </w:p>
    <w:p w14:paraId="651ACAA1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Источник информации: </w:t>
      </w:r>
      <w:r w:rsidRPr="009A6DE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A6D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из ЕГРН </w:t>
      </w:r>
    </w:p>
    <w:p w14:paraId="4FDC683E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Расчет целевого индикатора: рассчитывается путем прямого подсчета.</w:t>
      </w:r>
    </w:p>
    <w:p w14:paraId="5597DFA0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Периодичность определения значения целевого индикатора: по итогам года</w:t>
      </w:r>
    </w:p>
    <w:p w14:paraId="3E6AD371" w14:textId="77777777" w:rsidR="009A6DED" w:rsidRPr="009A6DED" w:rsidRDefault="009A6DED" w:rsidP="009A6DED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Разъяснения к индикатору: нет</w:t>
      </w:r>
    </w:p>
    <w:p w14:paraId="233E797C" w14:textId="77777777" w:rsidR="009A6DED" w:rsidRPr="009A6DED" w:rsidRDefault="009A6DED" w:rsidP="009A6DED">
      <w:pPr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6DED">
        <w:rPr>
          <w:rFonts w:ascii="Times New Roman" w:hAnsi="Times New Roman" w:cs="Times New Roman"/>
          <w:b/>
          <w:bCs/>
          <w:sz w:val="24"/>
          <w:szCs w:val="24"/>
        </w:rPr>
        <w:t>II. Описание показателей результативности</w:t>
      </w:r>
    </w:p>
    <w:p w14:paraId="2EC73EF3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b/>
          <w:bCs/>
          <w:sz w:val="24"/>
          <w:szCs w:val="24"/>
        </w:rPr>
        <w:t>Показатели результативности подпрограммы 1 «Обеспечение эффективного учета, управления и использования муниципального имущества»</w:t>
      </w:r>
    </w:p>
    <w:p w14:paraId="2CC6ACE5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E3A502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6DED">
        <w:rPr>
          <w:rFonts w:ascii="Times New Roman" w:hAnsi="Times New Roman" w:cs="Times New Roman"/>
          <w:b/>
          <w:bCs/>
          <w:sz w:val="24"/>
          <w:szCs w:val="24"/>
        </w:rPr>
        <w:t>1. Показатель результативности: «Количество объектов недвижимо</w:t>
      </w:r>
      <w:r w:rsidRPr="009A6DED">
        <w:rPr>
          <w:rFonts w:ascii="Times New Roman" w:hAnsi="Times New Roman" w:cs="Times New Roman"/>
          <w:b/>
          <w:bCs/>
          <w:sz w:val="24"/>
          <w:szCs w:val="24"/>
        </w:rPr>
        <w:softHyphen/>
        <w:t>сти муниципальной собственно</w:t>
      </w:r>
      <w:r w:rsidRPr="009A6DED">
        <w:rPr>
          <w:rFonts w:ascii="Times New Roman" w:hAnsi="Times New Roman" w:cs="Times New Roman"/>
          <w:b/>
          <w:bCs/>
          <w:sz w:val="24"/>
          <w:szCs w:val="24"/>
        </w:rPr>
        <w:softHyphen/>
        <w:t xml:space="preserve">сти, </w:t>
      </w:r>
      <w:r w:rsidR="000C459A">
        <w:rPr>
          <w:rFonts w:ascii="Times New Roman" w:hAnsi="Times New Roman" w:cs="Times New Roman"/>
          <w:b/>
          <w:bCs/>
          <w:sz w:val="24"/>
          <w:szCs w:val="24"/>
        </w:rPr>
        <w:t>Минусинского муниципального о</w:t>
      </w:r>
      <w:r w:rsidR="00CB3217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0C459A">
        <w:rPr>
          <w:rFonts w:ascii="Times New Roman" w:hAnsi="Times New Roman" w:cs="Times New Roman"/>
          <w:b/>
          <w:bCs/>
          <w:sz w:val="24"/>
          <w:szCs w:val="24"/>
        </w:rPr>
        <w:t>руга</w:t>
      </w:r>
      <w:r w:rsidRPr="009A6DED">
        <w:rPr>
          <w:rFonts w:ascii="Times New Roman" w:hAnsi="Times New Roman" w:cs="Times New Roman"/>
          <w:b/>
          <w:bCs/>
          <w:sz w:val="24"/>
          <w:szCs w:val="24"/>
        </w:rPr>
        <w:t>, в отношении которых получен</w:t>
      </w:r>
      <w:r w:rsidR="00C16128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A6DED">
        <w:rPr>
          <w:rFonts w:ascii="Times New Roman" w:hAnsi="Times New Roman" w:cs="Times New Roman"/>
          <w:b/>
          <w:bCs/>
          <w:sz w:val="24"/>
          <w:szCs w:val="24"/>
        </w:rPr>
        <w:t xml:space="preserve">   техническ</w:t>
      </w:r>
      <w:r w:rsidR="00C16128">
        <w:rPr>
          <w:rFonts w:ascii="Times New Roman" w:hAnsi="Times New Roman" w:cs="Times New Roman"/>
          <w:b/>
          <w:bCs/>
          <w:sz w:val="24"/>
          <w:szCs w:val="24"/>
        </w:rPr>
        <w:t>ая</w:t>
      </w:r>
      <w:r w:rsidRPr="009A6D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16128">
        <w:rPr>
          <w:rFonts w:ascii="Times New Roman" w:hAnsi="Times New Roman" w:cs="Times New Roman"/>
          <w:b/>
          <w:bCs/>
          <w:sz w:val="24"/>
          <w:szCs w:val="24"/>
        </w:rPr>
        <w:t>документация</w:t>
      </w:r>
      <w:r w:rsidRPr="009A6DED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14:paraId="243E1312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Единица измерения: шт.</w:t>
      </w:r>
    </w:p>
    <w:p w14:paraId="7C6E6F1B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Источник информации: Реестр муници</w:t>
      </w:r>
      <w:r w:rsidRPr="009A6DED">
        <w:rPr>
          <w:rFonts w:ascii="Times New Roman" w:hAnsi="Times New Roman" w:cs="Times New Roman"/>
          <w:sz w:val="24"/>
          <w:szCs w:val="24"/>
        </w:rPr>
        <w:softHyphen/>
        <w:t>пального иму</w:t>
      </w:r>
      <w:r w:rsidRPr="009A6DED">
        <w:rPr>
          <w:rFonts w:ascii="Times New Roman" w:hAnsi="Times New Roman" w:cs="Times New Roman"/>
          <w:sz w:val="24"/>
          <w:szCs w:val="24"/>
        </w:rPr>
        <w:softHyphen/>
        <w:t xml:space="preserve">щества </w:t>
      </w:r>
      <w:r w:rsidR="000C459A">
        <w:rPr>
          <w:rFonts w:ascii="Times New Roman" w:hAnsi="Times New Roman" w:cs="Times New Roman"/>
          <w:sz w:val="24"/>
          <w:szCs w:val="24"/>
        </w:rPr>
        <w:t>Минусинского муниципального округа.</w:t>
      </w:r>
      <w:r w:rsidRPr="009A6D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A94948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Расчет показателя результативности: рассчитывается путем прямого подсчета полученных технических планов, заказанных заказчиком.</w:t>
      </w:r>
    </w:p>
    <w:p w14:paraId="006D2D58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14:paraId="777148CE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Разъяснения к показателю: нет</w:t>
      </w:r>
    </w:p>
    <w:p w14:paraId="5002FDBF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DCD77F5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6DED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Показатель результативности: «Количество объектов недвижимости, в отношении которых проведена оценка рыночной стоимости».</w:t>
      </w:r>
    </w:p>
    <w:p w14:paraId="6E7FB73C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Единица измерения: шт.</w:t>
      </w:r>
    </w:p>
    <w:p w14:paraId="34A572B5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Источник информации: сводный реестр оценок/заключений/ справок</w:t>
      </w:r>
    </w:p>
    <w:p w14:paraId="4A2E519C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Расчет показателя результативности: рассчитывается путем прямого подсчета </w:t>
      </w:r>
    </w:p>
    <w:p w14:paraId="6DFDAEED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14:paraId="382CB176" w14:textId="77777777" w:rsidR="009A6DED" w:rsidRPr="009A6DED" w:rsidRDefault="009A6DED" w:rsidP="00C1612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Разъяснения к показателю: при расчете учитываются оценки о рыночной стоимости, заключения, справки</w:t>
      </w:r>
    </w:p>
    <w:p w14:paraId="25A0BCFB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b/>
          <w:bCs/>
          <w:sz w:val="24"/>
          <w:szCs w:val="24"/>
        </w:rPr>
        <w:t xml:space="preserve">3. Показатель результативности: «Количество приобретенных в муниципальную собственность </w:t>
      </w:r>
      <w:r w:rsidR="000C459A">
        <w:rPr>
          <w:rFonts w:ascii="Times New Roman" w:hAnsi="Times New Roman" w:cs="Times New Roman"/>
          <w:b/>
          <w:bCs/>
          <w:sz w:val="24"/>
          <w:szCs w:val="24"/>
        </w:rPr>
        <w:t>Минусинского муниципального округа</w:t>
      </w:r>
      <w:r w:rsidRPr="009A6DED">
        <w:rPr>
          <w:rFonts w:ascii="Times New Roman" w:hAnsi="Times New Roman" w:cs="Times New Roman"/>
          <w:b/>
          <w:bCs/>
          <w:sz w:val="24"/>
          <w:szCs w:val="24"/>
        </w:rPr>
        <w:t xml:space="preserve"> жилых помещений»</w:t>
      </w:r>
    </w:p>
    <w:p w14:paraId="227EBD1B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Единица измерения: шт.</w:t>
      </w:r>
    </w:p>
    <w:p w14:paraId="73297911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Источник информации: Реестр муници</w:t>
      </w:r>
      <w:r w:rsidRPr="009A6DED">
        <w:rPr>
          <w:rFonts w:ascii="Times New Roman" w:hAnsi="Times New Roman" w:cs="Times New Roman"/>
          <w:sz w:val="24"/>
          <w:szCs w:val="24"/>
        </w:rPr>
        <w:softHyphen/>
        <w:t>пального иму</w:t>
      </w:r>
      <w:r w:rsidRPr="009A6DED">
        <w:rPr>
          <w:rFonts w:ascii="Times New Roman" w:hAnsi="Times New Roman" w:cs="Times New Roman"/>
          <w:sz w:val="24"/>
          <w:szCs w:val="24"/>
        </w:rPr>
        <w:softHyphen/>
        <w:t xml:space="preserve">щества </w:t>
      </w:r>
      <w:r w:rsidR="000C459A">
        <w:rPr>
          <w:rFonts w:ascii="Times New Roman" w:hAnsi="Times New Roman" w:cs="Times New Roman"/>
          <w:sz w:val="24"/>
          <w:szCs w:val="24"/>
        </w:rPr>
        <w:t>Минусинского муниципального округа.</w:t>
      </w:r>
    </w:p>
    <w:p w14:paraId="19166D3A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Расчет показателя результативности: рассчитывается путем прямого подсчета приобретенных в муниципальную собственность </w:t>
      </w:r>
      <w:r w:rsidR="000C459A">
        <w:rPr>
          <w:rFonts w:ascii="Times New Roman" w:hAnsi="Times New Roman" w:cs="Times New Roman"/>
          <w:sz w:val="24"/>
          <w:szCs w:val="24"/>
        </w:rPr>
        <w:t>Минусинского муниципального округа</w:t>
      </w:r>
      <w:r w:rsidRPr="009A6DED">
        <w:rPr>
          <w:rFonts w:ascii="Times New Roman" w:hAnsi="Times New Roman" w:cs="Times New Roman"/>
          <w:sz w:val="24"/>
          <w:szCs w:val="24"/>
        </w:rPr>
        <w:t xml:space="preserve"> жилых помещений.</w:t>
      </w:r>
    </w:p>
    <w:p w14:paraId="0C68FADA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14:paraId="326C3A30" w14:textId="77777777" w:rsidR="009A6DED" w:rsidRPr="009A6DED" w:rsidRDefault="009A6DED" w:rsidP="00C1612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Разъяснения к показателю: в расчет принимаются приобретенные жилые помещения для детей-сирот.</w:t>
      </w:r>
    </w:p>
    <w:p w14:paraId="7D0117BA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b/>
          <w:bCs/>
          <w:sz w:val="24"/>
          <w:szCs w:val="24"/>
        </w:rPr>
        <w:t>4. Показатель результативности: «Доля оплаченных взносов на капитальный ремонт от начисленных региональным оператором за жилые / не жилые помещения, размещенные в МКД, находящееся в муниципальной собственности»</w:t>
      </w:r>
    </w:p>
    <w:p w14:paraId="2DF84809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Единица измерения: %</w:t>
      </w:r>
    </w:p>
    <w:p w14:paraId="28F058B6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Источник информации: Реестр муници</w:t>
      </w:r>
      <w:r w:rsidRPr="009A6DED">
        <w:rPr>
          <w:rFonts w:ascii="Times New Roman" w:hAnsi="Times New Roman" w:cs="Times New Roman"/>
          <w:sz w:val="24"/>
          <w:szCs w:val="24"/>
        </w:rPr>
        <w:softHyphen/>
        <w:t>пального иму</w:t>
      </w:r>
      <w:r w:rsidRPr="009A6DED">
        <w:rPr>
          <w:rFonts w:ascii="Times New Roman" w:hAnsi="Times New Roman" w:cs="Times New Roman"/>
          <w:sz w:val="24"/>
          <w:szCs w:val="24"/>
        </w:rPr>
        <w:softHyphen/>
        <w:t xml:space="preserve">щества </w:t>
      </w:r>
      <w:r w:rsidR="000C459A">
        <w:rPr>
          <w:rFonts w:ascii="Times New Roman" w:hAnsi="Times New Roman" w:cs="Times New Roman"/>
          <w:sz w:val="24"/>
          <w:szCs w:val="24"/>
        </w:rPr>
        <w:t>Минусинского муниципального округа</w:t>
      </w:r>
    </w:p>
    <w:p w14:paraId="278816FC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Расчет показателя результативности: </w:t>
      </w:r>
    </w:p>
    <w:tbl>
      <w:tblPr>
        <w:tblStyle w:val="af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7"/>
        <w:gridCol w:w="352"/>
        <w:gridCol w:w="6881"/>
      </w:tblGrid>
      <w:tr w:rsidR="009A6DED" w:rsidRPr="009A6DED" w14:paraId="430880EC" w14:textId="77777777" w:rsidTr="009A6DED">
        <w:trPr>
          <w:jc w:val="center"/>
        </w:trPr>
        <w:tc>
          <w:tcPr>
            <w:tcW w:w="1267" w:type="dxa"/>
            <w:vMerge w:val="restart"/>
            <w:vAlign w:val="center"/>
            <w:hideMark/>
          </w:tcPr>
          <w:p w14:paraId="2AE6855C" w14:textId="77777777" w:rsidR="009A6DED" w:rsidRPr="009A6DED" w:rsidRDefault="009A6DED" w:rsidP="009A6DE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52" w:type="dxa"/>
            <w:vMerge w:val="restart"/>
            <w:vAlign w:val="center"/>
            <w:hideMark/>
          </w:tcPr>
          <w:p w14:paraId="6896DCA8" w14:textId="77777777" w:rsidR="009A6DED" w:rsidRPr="009A6DED" w:rsidRDefault="009A6DED" w:rsidP="009A6DE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ED">
              <w:rPr>
                <w:rFonts w:ascii="Times New Roman" w:hAnsi="Times New Roman"/>
                <w:sz w:val="24"/>
                <w:szCs w:val="24"/>
              </w:rPr>
              <w:t>=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9C08BF" w14:textId="77777777" w:rsidR="009A6DED" w:rsidRPr="009A6DED" w:rsidRDefault="009A6DED" w:rsidP="009A6DE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ED">
              <w:rPr>
                <w:rFonts w:ascii="Times New Roman" w:hAnsi="Times New Roman"/>
                <w:sz w:val="24"/>
                <w:szCs w:val="24"/>
              </w:rPr>
              <w:t>объем средств, оплаченный региональному оператору * 100%</w:t>
            </w:r>
          </w:p>
        </w:tc>
      </w:tr>
      <w:tr w:rsidR="009A6DED" w:rsidRPr="009A6DED" w14:paraId="67E6828A" w14:textId="77777777" w:rsidTr="009A6DED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3846A930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9D56CE9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BFCB48" w14:textId="77777777" w:rsidR="009A6DED" w:rsidRPr="009A6DED" w:rsidRDefault="009A6DED" w:rsidP="009A6DE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ED">
              <w:rPr>
                <w:rFonts w:ascii="Times New Roman" w:hAnsi="Times New Roman"/>
                <w:sz w:val="24"/>
                <w:szCs w:val="24"/>
              </w:rPr>
              <w:t>начисленная сумма взноса за капитальный ремонт</w:t>
            </w:r>
          </w:p>
        </w:tc>
      </w:tr>
    </w:tbl>
    <w:p w14:paraId="112ACBDE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14:paraId="31DBAE0F" w14:textId="77777777" w:rsidR="009A6DED" w:rsidRPr="00C16128" w:rsidRDefault="009A6DED" w:rsidP="00C1612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Разъяснения к показателю: учитывается взносы на капитальный ремонт общего имущества в многоквартирных домах в доле муниципальных жилых и нежилых помещений за отчетный год.</w:t>
      </w:r>
    </w:p>
    <w:p w14:paraId="53B147F2" w14:textId="77777777" w:rsidR="009A6DED" w:rsidRPr="009A6DED" w:rsidRDefault="009A6DED" w:rsidP="009A6DED">
      <w:pPr>
        <w:spacing w:after="0" w:line="256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6DED">
        <w:rPr>
          <w:rFonts w:ascii="Times New Roman" w:hAnsi="Times New Roman" w:cs="Times New Roman"/>
          <w:b/>
          <w:bCs/>
          <w:sz w:val="24"/>
          <w:szCs w:val="24"/>
        </w:rPr>
        <w:t>5. Показатель результативности:</w:t>
      </w:r>
      <w:r w:rsidRPr="009A6DED">
        <w:rPr>
          <w:rFonts w:ascii="Times New Roman" w:hAnsi="Times New Roman" w:cs="Times New Roman"/>
          <w:sz w:val="24"/>
          <w:szCs w:val="24"/>
        </w:rPr>
        <w:t xml:space="preserve"> </w:t>
      </w:r>
      <w:r w:rsidRPr="009A6DED">
        <w:rPr>
          <w:rFonts w:ascii="Times New Roman" w:hAnsi="Times New Roman" w:cs="Times New Roman"/>
          <w:b/>
          <w:bCs/>
          <w:sz w:val="24"/>
          <w:szCs w:val="24"/>
        </w:rPr>
        <w:t>«Количество отремонтированного (восстановленного) муниципального имущества»</w:t>
      </w:r>
    </w:p>
    <w:p w14:paraId="5321E83A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Единица измерения: шт.</w:t>
      </w:r>
    </w:p>
    <w:p w14:paraId="56D6E6B0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Источник информации: сводный реестр отремонтированного (восстановленного) муниципального имущества</w:t>
      </w:r>
    </w:p>
    <w:p w14:paraId="0D5CE42E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Расчет показателя результативности: рассчитывается путем прямого подсчета отремонтированного (восстановленного) муниципального имущества. </w:t>
      </w:r>
    </w:p>
    <w:p w14:paraId="3FAA5DF3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14:paraId="05E317AF" w14:textId="77777777" w:rsidR="009A6DED" w:rsidRPr="009A6DED" w:rsidRDefault="009A6DED" w:rsidP="00C1612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Разъяснения к показателю: считаются объекты по адресам.</w:t>
      </w:r>
    </w:p>
    <w:p w14:paraId="74105755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6DED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результативности подпрограммы 2 «Земельно-имущественные отношения </w:t>
      </w:r>
      <w:r w:rsidR="000C459A">
        <w:rPr>
          <w:rFonts w:ascii="Times New Roman" w:hAnsi="Times New Roman" w:cs="Times New Roman"/>
          <w:b/>
          <w:bCs/>
          <w:sz w:val="24"/>
          <w:szCs w:val="24"/>
        </w:rPr>
        <w:t>Минусинского муниципального округа</w:t>
      </w:r>
      <w:r w:rsidRPr="009A6DED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14:paraId="31F35203" w14:textId="77777777" w:rsidR="00C16128" w:rsidRDefault="00C16128" w:rsidP="009A6DED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E19ED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6DED">
        <w:rPr>
          <w:rFonts w:ascii="Times New Roman" w:hAnsi="Times New Roman" w:cs="Times New Roman"/>
          <w:b/>
          <w:bCs/>
          <w:sz w:val="24"/>
          <w:szCs w:val="24"/>
        </w:rPr>
        <w:t>1. Показатель результативности: «Количество обращений граждан и юридических лиц, по вопросам в сфере земельных отношений и земляных работ»</w:t>
      </w:r>
    </w:p>
    <w:p w14:paraId="725574F5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lastRenderedPageBreak/>
        <w:t>Единица измерения: шт.</w:t>
      </w:r>
    </w:p>
    <w:p w14:paraId="5374CF5E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Источник информации: сведения, содержащиеся в государственной межведомственной информационной системе электронного документооборота Правительства края и иных органов исполнительной власти края «Енисей-СЭД»</w:t>
      </w:r>
    </w:p>
    <w:p w14:paraId="4344266F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Расчет показателя результативности: рассчитывается путем прямого подсчета </w:t>
      </w:r>
    </w:p>
    <w:p w14:paraId="28834FA2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14:paraId="5092D57D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Разъяснения к показателю: (при наличии) нет</w:t>
      </w:r>
    </w:p>
    <w:p w14:paraId="2C14FBDF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6DED">
        <w:rPr>
          <w:rFonts w:ascii="Times New Roman" w:hAnsi="Times New Roman" w:cs="Times New Roman"/>
          <w:b/>
          <w:bCs/>
          <w:sz w:val="24"/>
          <w:szCs w:val="24"/>
        </w:rPr>
        <w:t>2. Показатель результативности: «Количество отчетов об оценке рыночной стоимости»</w:t>
      </w:r>
    </w:p>
    <w:p w14:paraId="3C0F5D39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Единица измерения: шт.</w:t>
      </w:r>
    </w:p>
    <w:p w14:paraId="34782AED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Источник информации: исполненные контракты</w:t>
      </w:r>
    </w:p>
    <w:p w14:paraId="01138A10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Расчет показателя результативности: рассчитывается путем прямого подсчета</w:t>
      </w:r>
    </w:p>
    <w:p w14:paraId="65A4319F" w14:textId="77777777" w:rsidR="009A6DED" w:rsidRPr="009A6DE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</w:p>
    <w:p w14:paraId="6710883D" w14:textId="77777777" w:rsidR="009A6DED" w:rsidRPr="009A6DED" w:rsidRDefault="009A6DED" w:rsidP="00C1612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Разъяснения к показателю: (при наличии): нет</w:t>
      </w:r>
    </w:p>
    <w:p w14:paraId="00476B8C" w14:textId="77777777" w:rsidR="00AD2E73" w:rsidRDefault="00AD2E73" w:rsidP="009A6DE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F5961A" w14:textId="77777777" w:rsidR="00AD2E73" w:rsidRDefault="00AD2E73" w:rsidP="009A6DE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8C3EC9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Заместитель Главы города по экономике </w:t>
      </w:r>
    </w:p>
    <w:p w14:paraId="255176FE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и финансам - руководитель управления </w:t>
      </w:r>
    </w:p>
    <w:p w14:paraId="414EBD2C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экономики и имущественных отношений </w:t>
      </w:r>
    </w:p>
    <w:p w14:paraId="04BC2518" w14:textId="4C75D40E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администрации города Минусинска                                </w:t>
      </w:r>
      <w:r w:rsidR="00180454" w:rsidRPr="00180454">
        <w:rPr>
          <w:rFonts w:ascii="Times New Roman" w:hAnsi="Times New Roman" w:cs="Times New Roman"/>
          <w:sz w:val="24"/>
          <w:szCs w:val="24"/>
        </w:rPr>
        <w:t>подпись</w:t>
      </w:r>
      <w:r w:rsidRPr="009A6DED">
        <w:rPr>
          <w:rFonts w:ascii="Times New Roman" w:hAnsi="Times New Roman" w:cs="Times New Roman"/>
          <w:sz w:val="24"/>
          <w:szCs w:val="24"/>
        </w:rPr>
        <w:t xml:space="preserve">                             Е.Н. Грязева   </w:t>
      </w:r>
    </w:p>
    <w:p w14:paraId="40E7B09B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6F0E91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8E8581" w14:textId="77777777" w:rsidR="00EA75EB" w:rsidRDefault="00EA75EB" w:rsidP="00196E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A75EB" w:rsidSect="00EA75EB">
      <w:pgSz w:w="11906" w:h="16838"/>
      <w:pgMar w:top="1134" w:right="851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01EC8" w14:textId="77777777" w:rsidR="00F92E0B" w:rsidRDefault="00F92E0B" w:rsidP="00097719">
      <w:pPr>
        <w:spacing w:after="0" w:line="240" w:lineRule="auto"/>
      </w:pPr>
      <w:r>
        <w:separator/>
      </w:r>
    </w:p>
  </w:endnote>
  <w:endnote w:type="continuationSeparator" w:id="0">
    <w:p w14:paraId="7A7C78CA" w14:textId="77777777" w:rsidR="00F92E0B" w:rsidRDefault="00F92E0B" w:rsidP="00097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AD24C" w14:textId="77777777" w:rsidR="00F92E0B" w:rsidRDefault="00F92E0B" w:rsidP="00097719">
      <w:pPr>
        <w:spacing w:after="0" w:line="240" w:lineRule="auto"/>
      </w:pPr>
      <w:r>
        <w:separator/>
      </w:r>
    </w:p>
  </w:footnote>
  <w:footnote w:type="continuationSeparator" w:id="0">
    <w:p w14:paraId="2FF0A64E" w14:textId="77777777" w:rsidR="00F92E0B" w:rsidRDefault="00F92E0B" w:rsidP="000977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8986C84"/>
    <w:lvl w:ilvl="0">
      <w:numFmt w:val="bullet"/>
      <w:lvlText w:val="*"/>
      <w:lvlJc w:val="left"/>
    </w:lvl>
  </w:abstractNum>
  <w:abstractNum w:abstractNumId="1" w15:restartNumberingAfterBreak="0">
    <w:nsid w:val="08C527B0"/>
    <w:multiLevelType w:val="hybridMultilevel"/>
    <w:tmpl w:val="32A2E952"/>
    <w:lvl w:ilvl="0" w:tplc="C1C2E9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7C7505"/>
    <w:multiLevelType w:val="hybridMultilevel"/>
    <w:tmpl w:val="3732C00E"/>
    <w:lvl w:ilvl="0" w:tplc="36F6F62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F9C6755"/>
    <w:multiLevelType w:val="hybridMultilevel"/>
    <w:tmpl w:val="31E45BB4"/>
    <w:lvl w:ilvl="0" w:tplc="DC02DA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1E7981"/>
    <w:multiLevelType w:val="hybridMultilevel"/>
    <w:tmpl w:val="6096AFD2"/>
    <w:lvl w:ilvl="0" w:tplc="67D0EF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64572610">
    <w:abstractNumId w:val="0"/>
    <w:lvlOverride w:ilvl="0">
      <w:lvl w:ilvl="0">
        <w:numFmt w:val="decimal"/>
        <w:lvlText w:val="-"/>
        <w:legacy w:legacy="1" w:legacySpace="0" w:legacyIndent="11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 w16cid:durableId="2977609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20396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99404782">
    <w:abstractNumId w:val="3"/>
  </w:num>
  <w:num w:numId="5" w16cid:durableId="212333259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142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42F5"/>
    <w:rsid w:val="00000520"/>
    <w:rsid w:val="00000C4E"/>
    <w:rsid w:val="00000F4B"/>
    <w:rsid w:val="00001463"/>
    <w:rsid w:val="00001760"/>
    <w:rsid w:val="00001DFC"/>
    <w:rsid w:val="000026D9"/>
    <w:rsid w:val="00002E2F"/>
    <w:rsid w:val="0000313E"/>
    <w:rsid w:val="00003318"/>
    <w:rsid w:val="00003E09"/>
    <w:rsid w:val="00004DD6"/>
    <w:rsid w:val="000066BE"/>
    <w:rsid w:val="000066F2"/>
    <w:rsid w:val="00006C38"/>
    <w:rsid w:val="00007D81"/>
    <w:rsid w:val="00010F53"/>
    <w:rsid w:val="00010FF5"/>
    <w:rsid w:val="00011BCF"/>
    <w:rsid w:val="0001222E"/>
    <w:rsid w:val="00012312"/>
    <w:rsid w:val="000126C2"/>
    <w:rsid w:val="000132C6"/>
    <w:rsid w:val="0001464A"/>
    <w:rsid w:val="0001487C"/>
    <w:rsid w:val="000173B1"/>
    <w:rsid w:val="000178F7"/>
    <w:rsid w:val="00020382"/>
    <w:rsid w:val="000210FC"/>
    <w:rsid w:val="00021404"/>
    <w:rsid w:val="00022782"/>
    <w:rsid w:val="00022D9A"/>
    <w:rsid w:val="00022DC4"/>
    <w:rsid w:val="00023A7F"/>
    <w:rsid w:val="0002431D"/>
    <w:rsid w:val="00024BDC"/>
    <w:rsid w:val="0002516D"/>
    <w:rsid w:val="00025383"/>
    <w:rsid w:val="000256C4"/>
    <w:rsid w:val="00025D0C"/>
    <w:rsid w:val="0002709A"/>
    <w:rsid w:val="0002726A"/>
    <w:rsid w:val="0003197A"/>
    <w:rsid w:val="00032758"/>
    <w:rsid w:val="000331F1"/>
    <w:rsid w:val="00033C62"/>
    <w:rsid w:val="00034277"/>
    <w:rsid w:val="00034DCB"/>
    <w:rsid w:val="00037482"/>
    <w:rsid w:val="00037985"/>
    <w:rsid w:val="00037DA0"/>
    <w:rsid w:val="0004022B"/>
    <w:rsid w:val="00040D31"/>
    <w:rsid w:val="000416C9"/>
    <w:rsid w:val="0004197A"/>
    <w:rsid w:val="00041D88"/>
    <w:rsid w:val="00041DA8"/>
    <w:rsid w:val="000423CB"/>
    <w:rsid w:val="00042A31"/>
    <w:rsid w:val="00043187"/>
    <w:rsid w:val="0004475D"/>
    <w:rsid w:val="0004612A"/>
    <w:rsid w:val="0004682A"/>
    <w:rsid w:val="00046C0C"/>
    <w:rsid w:val="00047574"/>
    <w:rsid w:val="000475A4"/>
    <w:rsid w:val="00050567"/>
    <w:rsid w:val="00050636"/>
    <w:rsid w:val="00051D26"/>
    <w:rsid w:val="00052125"/>
    <w:rsid w:val="00052372"/>
    <w:rsid w:val="00052541"/>
    <w:rsid w:val="00052A4A"/>
    <w:rsid w:val="0005419A"/>
    <w:rsid w:val="0005562C"/>
    <w:rsid w:val="0005590C"/>
    <w:rsid w:val="00055CEC"/>
    <w:rsid w:val="000572A8"/>
    <w:rsid w:val="0005744F"/>
    <w:rsid w:val="0005779C"/>
    <w:rsid w:val="00057E9B"/>
    <w:rsid w:val="00060730"/>
    <w:rsid w:val="00060B8B"/>
    <w:rsid w:val="0006101B"/>
    <w:rsid w:val="00061725"/>
    <w:rsid w:val="00063445"/>
    <w:rsid w:val="000639FF"/>
    <w:rsid w:val="000647AC"/>
    <w:rsid w:val="00065348"/>
    <w:rsid w:val="000654F2"/>
    <w:rsid w:val="00066E29"/>
    <w:rsid w:val="00067772"/>
    <w:rsid w:val="000679A8"/>
    <w:rsid w:val="00067AE2"/>
    <w:rsid w:val="000712B7"/>
    <w:rsid w:val="00071679"/>
    <w:rsid w:val="00071A1D"/>
    <w:rsid w:val="00071DA6"/>
    <w:rsid w:val="00072BB9"/>
    <w:rsid w:val="00075761"/>
    <w:rsid w:val="00075B7F"/>
    <w:rsid w:val="00076413"/>
    <w:rsid w:val="0007675E"/>
    <w:rsid w:val="00076DE1"/>
    <w:rsid w:val="0007752D"/>
    <w:rsid w:val="00077CE6"/>
    <w:rsid w:val="00080033"/>
    <w:rsid w:val="000800CD"/>
    <w:rsid w:val="00080A4C"/>
    <w:rsid w:val="00080BA1"/>
    <w:rsid w:val="00081065"/>
    <w:rsid w:val="000826E1"/>
    <w:rsid w:val="0008300D"/>
    <w:rsid w:val="000843C2"/>
    <w:rsid w:val="0008507A"/>
    <w:rsid w:val="00085BC3"/>
    <w:rsid w:val="000861A9"/>
    <w:rsid w:val="00086330"/>
    <w:rsid w:val="00086427"/>
    <w:rsid w:val="0008715F"/>
    <w:rsid w:val="00087BBB"/>
    <w:rsid w:val="00087C3A"/>
    <w:rsid w:val="0009345B"/>
    <w:rsid w:val="0009355E"/>
    <w:rsid w:val="00094329"/>
    <w:rsid w:val="00094C56"/>
    <w:rsid w:val="00095345"/>
    <w:rsid w:val="00095D4B"/>
    <w:rsid w:val="00097159"/>
    <w:rsid w:val="000976BD"/>
    <w:rsid w:val="00097719"/>
    <w:rsid w:val="00097C6D"/>
    <w:rsid w:val="000A04BA"/>
    <w:rsid w:val="000A078A"/>
    <w:rsid w:val="000A1017"/>
    <w:rsid w:val="000A1349"/>
    <w:rsid w:val="000A20B5"/>
    <w:rsid w:val="000A2BE6"/>
    <w:rsid w:val="000A2C98"/>
    <w:rsid w:val="000A2CDB"/>
    <w:rsid w:val="000A301C"/>
    <w:rsid w:val="000A4705"/>
    <w:rsid w:val="000A59FC"/>
    <w:rsid w:val="000A621F"/>
    <w:rsid w:val="000A64B2"/>
    <w:rsid w:val="000A66D6"/>
    <w:rsid w:val="000A68A9"/>
    <w:rsid w:val="000A6C8B"/>
    <w:rsid w:val="000A7069"/>
    <w:rsid w:val="000A7541"/>
    <w:rsid w:val="000B0B06"/>
    <w:rsid w:val="000B1D05"/>
    <w:rsid w:val="000B260A"/>
    <w:rsid w:val="000B2AF6"/>
    <w:rsid w:val="000B2B46"/>
    <w:rsid w:val="000B3160"/>
    <w:rsid w:val="000B3871"/>
    <w:rsid w:val="000B3CBA"/>
    <w:rsid w:val="000B5558"/>
    <w:rsid w:val="000B5B2F"/>
    <w:rsid w:val="000B61FD"/>
    <w:rsid w:val="000B67F9"/>
    <w:rsid w:val="000B769A"/>
    <w:rsid w:val="000C0452"/>
    <w:rsid w:val="000C0914"/>
    <w:rsid w:val="000C1518"/>
    <w:rsid w:val="000C297B"/>
    <w:rsid w:val="000C2F55"/>
    <w:rsid w:val="000C32D6"/>
    <w:rsid w:val="000C36E7"/>
    <w:rsid w:val="000C459A"/>
    <w:rsid w:val="000C5FB1"/>
    <w:rsid w:val="000C5FD4"/>
    <w:rsid w:val="000C6F67"/>
    <w:rsid w:val="000C72C2"/>
    <w:rsid w:val="000C73B6"/>
    <w:rsid w:val="000C7EDF"/>
    <w:rsid w:val="000D0732"/>
    <w:rsid w:val="000D15DC"/>
    <w:rsid w:val="000D3030"/>
    <w:rsid w:val="000D355A"/>
    <w:rsid w:val="000D36B7"/>
    <w:rsid w:val="000D4B39"/>
    <w:rsid w:val="000D5768"/>
    <w:rsid w:val="000D5F62"/>
    <w:rsid w:val="000D624F"/>
    <w:rsid w:val="000D7209"/>
    <w:rsid w:val="000E1714"/>
    <w:rsid w:val="000E1F63"/>
    <w:rsid w:val="000E27BA"/>
    <w:rsid w:val="000E3573"/>
    <w:rsid w:val="000E5150"/>
    <w:rsid w:val="000E5454"/>
    <w:rsid w:val="000E550C"/>
    <w:rsid w:val="000E6182"/>
    <w:rsid w:val="000E630D"/>
    <w:rsid w:val="000E66B4"/>
    <w:rsid w:val="000E6C68"/>
    <w:rsid w:val="000E7262"/>
    <w:rsid w:val="000E72CA"/>
    <w:rsid w:val="000E788F"/>
    <w:rsid w:val="000E7E69"/>
    <w:rsid w:val="000F036F"/>
    <w:rsid w:val="000F04A8"/>
    <w:rsid w:val="000F073D"/>
    <w:rsid w:val="000F0FFA"/>
    <w:rsid w:val="000F1176"/>
    <w:rsid w:val="000F141E"/>
    <w:rsid w:val="000F15D0"/>
    <w:rsid w:val="000F206D"/>
    <w:rsid w:val="000F3AD8"/>
    <w:rsid w:val="000F4026"/>
    <w:rsid w:val="000F6B90"/>
    <w:rsid w:val="000F70AE"/>
    <w:rsid w:val="000F7457"/>
    <w:rsid w:val="000F7D6C"/>
    <w:rsid w:val="001013CD"/>
    <w:rsid w:val="0010171F"/>
    <w:rsid w:val="00101B54"/>
    <w:rsid w:val="0010445E"/>
    <w:rsid w:val="0010486D"/>
    <w:rsid w:val="00106879"/>
    <w:rsid w:val="001068D3"/>
    <w:rsid w:val="001069B8"/>
    <w:rsid w:val="00106A4F"/>
    <w:rsid w:val="001072E4"/>
    <w:rsid w:val="00111906"/>
    <w:rsid w:val="00113711"/>
    <w:rsid w:val="00113A70"/>
    <w:rsid w:val="00114148"/>
    <w:rsid w:val="00114DBA"/>
    <w:rsid w:val="0011678E"/>
    <w:rsid w:val="001170FC"/>
    <w:rsid w:val="0011729D"/>
    <w:rsid w:val="001176CD"/>
    <w:rsid w:val="00117D62"/>
    <w:rsid w:val="001206C4"/>
    <w:rsid w:val="00120A7D"/>
    <w:rsid w:val="00122259"/>
    <w:rsid w:val="00122349"/>
    <w:rsid w:val="00123167"/>
    <w:rsid w:val="001271D7"/>
    <w:rsid w:val="00130852"/>
    <w:rsid w:val="00131BAC"/>
    <w:rsid w:val="00131C24"/>
    <w:rsid w:val="001324E7"/>
    <w:rsid w:val="001334E5"/>
    <w:rsid w:val="0013380F"/>
    <w:rsid w:val="00133F79"/>
    <w:rsid w:val="00134846"/>
    <w:rsid w:val="0013649A"/>
    <w:rsid w:val="001369CF"/>
    <w:rsid w:val="00136E1F"/>
    <w:rsid w:val="0013707C"/>
    <w:rsid w:val="001373FC"/>
    <w:rsid w:val="0013782D"/>
    <w:rsid w:val="001401B6"/>
    <w:rsid w:val="001403FC"/>
    <w:rsid w:val="001405C6"/>
    <w:rsid w:val="00141CED"/>
    <w:rsid w:val="00141F71"/>
    <w:rsid w:val="00142BA7"/>
    <w:rsid w:val="00143B03"/>
    <w:rsid w:val="00144A65"/>
    <w:rsid w:val="00144B38"/>
    <w:rsid w:val="001452F5"/>
    <w:rsid w:val="0014552C"/>
    <w:rsid w:val="00145D3B"/>
    <w:rsid w:val="0014612E"/>
    <w:rsid w:val="001462A4"/>
    <w:rsid w:val="001476BA"/>
    <w:rsid w:val="00147781"/>
    <w:rsid w:val="00150068"/>
    <w:rsid w:val="00150CA4"/>
    <w:rsid w:val="00151A9A"/>
    <w:rsid w:val="00152791"/>
    <w:rsid w:val="00153152"/>
    <w:rsid w:val="001551DF"/>
    <w:rsid w:val="0015579B"/>
    <w:rsid w:val="00156A21"/>
    <w:rsid w:val="00156AA0"/>
    <w:rsid w:val="00156BBD"/>
    <w:rsid w:val="0016006F"/>
    <w:rsid w:val="0016060D"/>
    <w:rsid w:val="001608EB"/>
    <w:rsid w:val="00160B0B"/>
    <w:rsid w:val="00162447"/>
    <w:rsid w:val="00162528"/>
    <w:rsid w:val="00162B2F"/>
    <w:rsid w:val="00162F4A"/>
    <w:rsid w:val="00163DF9"/>
    <w:rsid w:val="001643F0"/>
    <w:rsid w:val="001648D4"/>
    <w:rsid w:val="00165930"/>
    <w:rsid w:val="00165D9B"/>
    <w:rsid w:val="00166755"/>
    <w:rsid w:val="00166821"/>
    <w:rsid w:val="001668BC"/>
    <w:rsid w:val="00166BEE"/>
    <w:rsid w:val="00167CBC"/>
    <w:rsid w:val="00171215"/>
    <w:rsid w:val="0017258D"/>
    <w:rsid w:val="001736EC"/>
    <w:rsid w:val="001756BB"/>
    <w:rsid w:val="00180454"/>
    <w:rsid w:val="00180A2A"/>
    <w:rsid w:val="0018147B"/>
    <w:rsid w:val="00182354"/>
    <w:rsid w:val="00182A6F"/>
    <w:rsid w:val="00182C8C"/>
    <w:rsid w:val="00182C97"/>
    <w:rsid w:val="001831EC"/>
    <w:rsid w:val="00183F37"/>
    <w:rsid w:val="0018531E"/>
    <w:rsid w:val="00185CBE"/>
    <w:rsid w:val="001863C7"/>
    <w:rsid w:val="001864F4"/>
    <w:rsid w:val="0018653E"/>
    <w:rsid w:val="00186FAC"/>
    <w:rsid w:val="0018723C"/>
    <w:rsid w:val="001872AE"/>
    <w:rsid w:val="00187300"/>
    <w:rsid w:val="00187A67"/>
    <w:rsid w:val="001900A1"/>
    <w:rsid w:val="00191AA4"/>
    <w:rsid w:val="0019225A"/>
    <w:rsid w:val="00192BE3"/>
    <w:rsid w:val="00193AE8"/>
    <w:rsid w:val="00194784"/>
    <w:rsid w:val="00194FE1"/>
    <w:rsid w:val="00195430"/>
    <w:rsid w:val="001956E5"/>
    <w:rsid w:val="00195BB1"/>
    <w:rsid w:val="00195CE8"/>
    <w:rsid w:val="00195CF7"/>
    <w:rsid w:val="00196082"/>
    <w:rsid w:val="0019652B"/>
    <w:rsid w:val="00196EDC"/>
    <w:rsid w:val="00197FD0"/>
    <w:rsid w:val="001A1467"/>
    <w:rsid w:val="001A18D3"/>
    <w:rsid w:val="001A1B4A"/>
    <w:rsid w:val="001A2B1C"/>
    <w:rsid w:val="001A34DD"/>
    <w:rsid w:val="001A3837"/>
    <w:rsid w:val="001A50BC"/>
    <w:rsid w:val="001A787B"/>
    <w:rsid w:val="001A7E89"/>
    <w:rsid w:val="001B0867"/>
    <w:rsid w:val="001B2AE3"/>
    <w:rsid w:val="001B2F85"/>
    <w:rsid w:val="001B40D8"/>
    <w:rsid w:val="001B4AE1"/>
    <w:rsid w:val="001B4BF0"/>
    <w:rsid w:val="001B5652"/>
    <w:rsid w:val="001B7230"/>
    <w:rsid w:val="001B7AFE"/>
    <w:rsid w:val="001C033E"/>
    <w:rsid w:val="001C0678"/>
    <w:rsid w:val="001C0C8E"/>
    <w:rsid w:val="001C12A1"/>
    <w:rsid w:val="001C1C9B"/>
    <w:rsid w:val="001C23FA"/>
    <w:rsid w:val="001C2D6E"/>
    <w:rsid w:val="001C3124"/>
    <w:rsid w:val="001C3AC4"/>
    <w:rsid w:val="001C53F2"/>
    <w:rsid w:val="001C665C"/>
    <w:rsid w:val="001C7831"/>
    <w:rsid w:val="001D02F9"/>
    <w:rsid w:val="001D043D"/>
    <w:rsid w:val="001D05C2"/>
    <w:rsid w:val="001D0DE7"/>
    <w:rsid w:val="001D16DA"/>
    <w:rsid w:val="001D1EF3"/>
    <w:rsid w:val="001D33A2"/>
    <w:rsid w:val="001D5303"/>
    <w:rsid w:val="001D61F9"/>
    <w:rsid w:val="001D6755"/>
    <w:rsid w:val="001D67E9"/>
    <w:rsid w:val="001D6B2F"/>
    <w:rsid w:val="001D7687"/>
    <w:rsid w:val="001E0D71"/>
    <w:rsid w:val="001E1917"/>
    <w:rsid w:val="001E22AE"/>
    <w:rsid w:val="001E302D"/>
    <w:rsid w:val="001E3CF2"/>
    <w:rsid w:val="001E3D86"/>
    <w:rsid w:val="001E4767"/>
    <w:rsid w:val="001E49D6"/>
    <w:rsid w:val="001E5A46"/>
    <w:rsid w:val="001E71F1"/>
    <w:rsid w:val="001E7C38"/>
    <w:rsid w:val="001F0175"/>
    <w:rsid w:val="001F1451"/>
    <w:rsid w:val="001F20A4"/>
    <w:rsid w:val="001F329D"/>
    <w:rsid w:val="001F3492"/>
    <w:rsid w:val="001F35F4"/>
    <w:rsid w:val="001F4287"/>
    <w:rsid w:val="001F4C41"/>
    <w:rsid w:val="001F4E5C"/>
    <w:rsid w:val="001F5129"/>
    <w:rsid w:val="001F6702"/>
    <w:rsid w:val="001F7A59"/>
    <w:rsid w:val="0020015B"/>
    <w:rsid w:val="002012C6"/>
    <w:rsid w:val="00201627"/>
    <w:rsid w:val="00201BF0"/>
    <w:rsid w:val="00201D37"/>
    <w:rsid w:val="002022E0"/>
    <w:rsid w:val="0020253A"/>
    <w:rsid w:val="00203A2A"/>
    <w:rsid w:val="00203D5C"/>
    <w:rsid w:val="00204065"/>
    <w:rsid w:val="002043A6"/>
    <w:rsid w:val="00205343"/>
    <w:rsid w:val="002055AE"/>
    <w:rsid w:val="00205E60"/>
    <w:rsid w:val="00206367"/>
    <w:rsid w:val="00206ACC"/>
    <w:rsid w:val="00206AD0"/>
    <w:rsid w:val="00207BD7"/>
    <w:rsid w:val="002108CD"/>
    <w:rsid w:val="00210C18"/>
    <w:rsid w:val="00211C77"/>
    <w:rsid w:val="00213097"/>
    <w:rsid w:val="002133B4"/>
    <w:rsid w:val="00214772"/>
    <w:rsid w:val="00214BCF"/>
    <w:rsid w:val="00215A43"/>
    <w:rsid w:val="00216C6D"/>
    <w:rsid w:val="00216E3D"/>
    <w:rsid w:val="00217056"/>
    <w:rsid w:val="00217F38"/>
    <w:rsid w:val="002213EA"/>
    <w:rsid w:val="00221795"/>
    <w:rsid w:val="00221C47"/>
    <w:rsid w:val="002226A4"/>
    <w:rsid w:val="0022284C"/>
    <w:rsid w:val="00222B24"/>
    <w:rsid w:val="00222B6C"/>
    <w:rsid w:val="00223E49"/>
    <w:rsid w:val="00223FB4"/>
    <w:rsid w:val="002246E2"/>
    <w:rsid w:val="00224807"/>
    <w:rsid w:val="00225BB1"/>
    <w:rsid w:val="00225D85"/>
    <w:rsid w:val="00225D9D"/>
    <w:rsid w:val="002263EC"/>
    <w:rsid w:val="002264C1"/>
    <w:rsid w:val="00227011"/>
    <w:rsid w:val="0022703C"/>
    <w:rsid w:val="00227146"/>
    <w:rsid w:val="002272B5"/>
    <w:rsid w:val="002277D2"/>
    <w:rsid w:val="00230DBB"/>
    <w:rsid w:val="002314A8"/>
    <w:rsid w:val="0023417D"/>
    <w:rsid w:val="002341AC"/>
    <w:rsid w:val="0023465E"/>
    <w:rsid w:val="0023497F"/>
    <w:rsid w:val="00235E1D"/>
    <w:rsid w:val="002363F4"/>
    <w:rsid w:val="002369E7"/>
    <w:rsid w:val="00236D18"/>
    <w:rsid w:val="00237E69"/>
    <w:rsid w:val="00240136"/>
    <w:rsid w:val="002404CB"/>
    <w:rsid w:val="00240BAF"/>
    <w:rsid w:val="00241094"/>
    <w:rsid w:val="002440AB"/>
    <w:rsid w:val="00244ECD"/>
    <w:rsid w:val="00245B0E"/>
    <w:rsid w:val="00245C75"/>
    <w:rsid w:val="00245F68"/>
    <w:rsid w:val="002462AF"/>
    <w:rsid w:val="002466E3"/>
    <w:rsid w:val="002469B3"/>
    <w:rsid w:val="00246D3D"/>
    <w:rsid w:val="002472F3"/>
    <w:rsid w:val="00250DF5"/>
    <w:rsid w:val="002511B8"/>
    <w:rsid w:val="002515E2"/>
    <w:rsid w:val="002519AB"/>
    <w:rsid w:val="00252050"/>
    <w:rsid w:val="00252E69"/>
    <w:rsid w:val="00252EFC"/>
    <w:rsid w:val="00252F62"/>
    <w:rsid w:val="00253F8F"/>
    <w:rsid w:val="002541F6"/>
    <w:rsid w:val="0025460B"/>
    <w:rsid w:val="00256FC3"/>
    <w:rsid w:val="002610CF"/>
    <w:rsid w:val="00261F39"/>
    <w:rsid w:val="00263222"/>
    <w:rsid w:val="0026353A"/>
    <w:rsid w:val="00265738"/>
    <w:rsid w:val="00265E3B"/>
    <w:rsid w:val="00266FEB"/>
    <w:rsid w:val="00267FBC"/>
    <w:rsid w:val="002706A4"/>
    <w:rsid w:val="00270B4A"/>
    <w:rsid w:val="00270CB5"/>
    <w:rsid w:val="002739A2"/>
    <w:rsid w:val="00273C9C"/>
    <w:rsid w:val="00274521"/>
    <w:rsid w:val="002750CB"/>
    <w:rsid w:val="002761A0"/>
    <w:rsid w:val="0027625E"/>
    <w:rsid w:val="002765E1"/>
    <w:rsid w:val="0027672D"/>
    <w:rsid w:val="002772F0"/>
    <w:rsid w:val="0027732E"/>
    <w:rsid w:val="00277F80"/>
    <w:rsid w:val="00280476"/>
    <w:rsid w:val="00280EE2"/>
    <w:rsid w:val="00282112"/>
    <w:rsid w:val="00282A79"/>
    <w:rsid w:val="00283F5C"/>
    <w:rsid w:val="0028477B"/>
    <w:rsid w:val="00284BC9"/>
    <w:rsid w:val="00284EA0"/>
    <w:rsid w:val="00284F79"/>
    <w:rsid w:val="0028532E"/>
    <w:rsid w:val="00285C5F"/>
    <w:rsid w:val="00286208"/>
    <w:rsid w:val="00286232"/>
    <w:rsid w:val="00286298"/>
    <w:rsid w:val="002863C3"/>
    <w:rsid w:val="002868D6"/>
    <w:rsid w:val="0028748B"/>
    <w:rsid w:val="002879CC"/>
    <w:rsid w:val="00287BC2"/>
    <w:rsid w:val="00290219"/>
    <w:rsid w:val="002902D0"/>
    <w:rsid w:val="00290542"/>
    <w:rsid w:val="002907F4"/>
    <w:rsid w:val="00290C8A"/>
    <w:rsid w:val="00291514"/>
    <w:rsid w:val="002928BB"/>
    <w:rsid w:val="00292B4F"/>
    <w:rsid w:val="0029427A"/>
    <w:rsid w:val="00294925"/>
    <w:rsid w:val="0029497B"/>
    <w:rsid w:val="002952FB"/>
    <w:rsid w:val="00295321"/>
    <w:rsid w:val="00295D0F"/>
    <w:rsid w:val="00296BBA"/>
    <w:rsid w:val="00296BFD"/>
    <w:rsid w:val="00297ED5"/>
    <w:rsid w:val="002A0408"/>
    <w:rsid w:val="002A11E8"/>
    <w:rsid w:val="002A1362"/>
    <w:rsid w:val="002A2617"/>
    <w:rsid w:val="002A2C45"/>
    <w:rsid w:val="002A360F"/>
    <w:rsid w:val="002A4283"/>
    <w:rsid w:val="002A5797"/>
    <w:rsid w:val="002A620F"/>
    <w:rsid w:val="002A655A"/>
    <w:rsid w:val="002A68DD"/>
    <w:rsid w:val="002A7004"/>
    <w:rsid w:val="002A7BA6"/>
    <w:rsid w:val="002A7D84"/>
    <w:rsid w:val="002B12EB"/>
    <w:rsid w:val="002B1696"/>
    <w:rsid w:val="002B2D8B"/>
    <w:rsid w:val="002B3481"/>
    <w:rsid w:val="002B3651"/>
    <w:rsid w:val="002B39D9"/>
    <w:rsid w:val="002B3B2E"/>
    <w:rsid w:val="002B3F3E"/>
    <w:rsid w:val="002B4818"/>
    <w:rsid w:val="002B75F7"/>
    <w:rsid w:val="002C0811"/>
    <w:rsid w:val="002C0FB1"/>
    <w:rsid w:val="002C1346"/>
    <w:rsid w:val="002C2096"/>
    <w:rsid w:val="002C2664"/>
    <w:rsid w:val="002C49D3"/>
    <w:rsid w:val="002C4BEB"/>
    <w:rsid w:val="002C4EA5"/>
    <w:rsid w:val="002C4EAC"/>
    <w:rsid w:val="002C6C03"/>
    <w:rsid w:val="002C7E7E"/>
    <w:rsid w:val="002D086F"/>
    <w:rsid w:val="002D0F4E"/>
    <w:rsid w:val="002D161A"/>
    <w:rsid w:val="002D182D"/>
    <w:rsid w:val="002D1CC7"/>
    <w:rsid w:val="002D2068"/>
    <w:rsid w:val="002D2252"/>
    <w:rsid w:val="002D2B23"/>
    <w:rsid w:val="002D2E73"/>
    <w:rsid w:val="002D4363"/>
    <w:rsid w:val="002D4447"/>
    <w:rsid w:val="002D4632"/>
    <w:rsid w:val="002D4A9B"/>
    <w:rsid w:val="002D57B8"/>
    <w:rsid w:val="002D6587"/>
    <w:rsid w:val="002D7728"/>
    <w:rsid w:val="002E00CA"/>
    <w:rsid w:val="002E025B"/>
    <w:rsid w:val="002E080C"/>
    <w:rsid w:val="002E0883"/>
    <w:rsid w:val="002E1052"/>
    <w:rsid w:val="002E124C"/>
    <w:rsid w:val="002E137B"/>
    <w:rsid w:val="002E2ADD"/>
    <w:rsid w:val="002E45A2"/>
    <w:rsid w:val="002E67AC"/>
    <w:rsid w:val="002E7569"/>
    <w:rsid w:val="002F0359"/>
    <w:rsid w:val="002F0879"/>
    <w:rsid w:val="002F13D7"/>
    <w:rsid w:val="002F16E0"/>
    <w:rsid w:val="002F1FA8"/>
    <w:rsid w:val="002F261E"/>
    <w:rsid w:val="002F37FC"/>
    <w:rsid w:val="002F3F5A"/>
    <w:rsid w:val="002F5BAA"/>
    <w:rsid w:val="002F62C0"/>
    <w:rsid w:val="002F66B6"/>
    <w:rsid w:val="002F69E5"/>
    <w:rsid w:val="003000F3"/>
    <w:rsid w:val="003021D2"/>
    <w:rsid w:val="00303E77"/>
    <w:rsid w:val="00303F61"/>
    <w:rsid w:val="00304B9D"/>
    <w:rsid w:val="00304BF5"/>
    <w:rsid w:val="00304C86"/>
    <w:rsid w:val="00304D7A"/>
    <w:rsid w:val="00305E90"/>
    <w:rsid w:val="00305EEB"/>
    <w:rsid w:val="00306568"/>
    <w:rsid w:val="00306ECE"/>
    <w:rsid w:val="00306F54"/>
    <w:rsid w:val="00306FCC"/>
    <w:rsid w:val="00307603"/>
    <w:rsid w:val="0030786E"/>
    <w:rsid w:val="003078E4"/>
    <w:rsid w:val="00310A2B"/>
    <w:rsid w:val="003112CC"/>
    <w:rsid w:val="00311B11"/>
    <w:rsid w:val="00311CA2"/>
    <w:rsid w:val="00311F88"/>
    <w:rsid w:val="0031218C"/>
    <w:rsid w:val="0031218D"/>
    <w:rsid w:val="003125A5"/>
    <w:rsid w:val="00312BCF"/>
    <w:rsid w:val="00314053"/>
    <w:rsid w:val="00314D74"/>
    <w:rsid w:val="00314EC5"/>
    <w:rsid w:val="0031505E"/>
    <w:rsid w:val="003153FC"/>
    <w:rsid w:val="003157D7"/>
    <w:rsid w:val="00315889"/>
    <w:rsid w:val="0031690F"/>
    <w:rsid w:val="00316CA2"/>
    <w:rsid w:val="00316EF0"/>
    <w:rsid w:val="0031707D"/>
    <w:rsid w:val="003171A4"/>
    <w:rsid w:val="00317E61"/>
    <w:rsid w:val="00320272"/>
    <w:rsid w:val="003234D3"/>
    <w:rsid w:val="00323A1A"/>
    <w:rsid w:val="00323F20"/>
    <w:rsid w:val="003245E1"/>
    <w:rsid w:val="00324BB6"/>
    <w:rsid w:val="00324D25"/>
    <w:rsid w:val="00324FEB"/>
    <w:rsid w:val="003267C2"/>
    <w:rsid w:val="00326E11"/>
    <w:rsid w:val="00327089"/>
    <w:rsid w:val="003271DA"/>
    <w:rsid w:val="00327E07"/>
    <w:rsid w:val="00330217"/>
    <w:rsid w:val="0033055F"/>
    <w:rsid w:val="0033183A"/>
    <w:rsid w:val="00332205"/>
    <w:rsid w:val="0033235A"/>
    <w:rsid w:val="0033478D"/>
    <w:rsid w:val="00335B82"/>
    <w:rsid w:val="003368A8"/>
    <w:rsid w:val="00336CE1"/>
    <w:rsid w:val="0034049D"/>
    <w:rsid w:val="003407A5"/>
    <w:rsid w:val="003409A9"/>
    <w:rsid w:val="00341159"/>
    <w:rsid w:val="00345160"/>
    <w:rsid w:val="0034576F"/>
    <w:rsid w:val="00345813"/>
    <w:rsid w:val="00346556"/>
    <w:rsid w:val="00346715"/>
    <w:rsid w:val="00346A2C"/>
    <w:rsid w:val="00346D0B"/>
    <w:rsid w:val="00347B24"/>
    <w:rsid w:val="00347D9B"/>
    <w:rsid w:val="00350A31"/>
    <w:rsid w:val="00350D14"/>
    <w:rsid w:val="00350D42"/>
    <w:rsid w:val="00351943"/>
    <w:rsid w:val="00351F8D"/>
    <w:rsid w:val="0035299E"/>
    <w:rsid w:val="00352A91"/>
    <w:rsid w:val="00352B04"/>
    <w:rsid w:val="00353066"/>
    <w:rsid w:val="0035377B"/>
    <w:rsid w:val="00355D00"/>
    <w:rsid w:val="00356321"/>
    <w:rsid w:val="00357B7B"/>
    <w:rsid w:val="00360262"/>
    <w:rsid w:val="00361339"/>
    <w:rsid w:val="00363249"/>
    <w:rsid w:val="003639E5"/>
    <w:rsid w:val="0036527A"/>
    <w:rsid w:val="0036627F"/>
    <w:rsid w:val="0036660A"/>
    <w:rsid w:val="0036784F"/>
    <w:rsid w:val="00370A0C"/>
    <w:rsid w:val="00370E5F"/>
    <w:rsid w:val="00370F5C"/>
    <w:rsid w:val="00370F96"/>
    <w:rsid w:val="003715C0"/>
    <w:rsid w:val="0037183A"/>
    <w:rsid w:val="00372437"/>
    <w:rsid w:val="003731D4"/>
    <w:rsid w:val="00373460"/>
    <w:rsid w:val="00376537"/>
    <w:rsid w:val="0037662D"/>
    <w:rsid w:val="003768DD"/>
    <w:rsid w:val="00377263"/>
    <w:rsid w:val="0037748E"/>
    <w:rsid w:val="00377666"/>
    <w:rsid w:val="00381390"/>
    <w:rsid w:val="00381CF8"/>
    <w:rsid w:val="0038256B"/>
    <w:rsid w:val="003833E5"/>
    <w:rsid w:val="00384CFE"/>
    <w:rsid w:val="00385349"/>
    <w:rsid w:val="00385F04"/>
    <w:rsid w:val="003907CC"/>
    <w:rsid w:val="00390CBA"/>
    <w:rsid w:val="00390EF7"/>
    <w:rsid w:val="00391A77"/>
    <w:rsid w:val="0039258E"/>
    <w:rsid w:val="003925F8"/>
    <w:rsid w:val="0039351E"/>
    <w:rsid w:val="00393CB7"/>
    <w:rsid w:val="0039485E"/>
    <w:rsid w:val="00394D20"/>
    <w:rsid w:val="00395B35"/>
    <w:rsid w:val="00395D76"/>
    <w:rsid w:val="003966ED"/>
    <w:rsid w:val="00396F58"/>
    <w:rsid w:val="003A0104"/>
    <w:rsid w:val="003A11D7"/>
    <w:rsid w:val="003A1257"/>
    <w:rsid w:val="003A144D"/>
    <w:rsid w:val="003A24C6"/>
    <w:rsid w:val="003A31C4"/>
    <w:rsid w:val="003A3339"/>
    <w:rsid w:val="003A3509"/>
    <w:rsid w:val="003A3E13"/>
    <w:rsid w:val="003A40DB"/>
    <w:rsid w:val="003A4B15"/>
    <w:rsid w:val="003A4C71"/>
    <w:rsid w:val="003A4D74"/>
    <w:rsid w:val="003A5036"/>
    <w:rsid w:val="003A515E"/>
    <w:rsid w:val="003A5AB5"/>
    <w:rsid w:val="003A5CAD"/>
    <w:rsid w:val="003A5EB6"/>
    <w:rsid w:val="003A6009"/>
    <w:rsid w:val="003A651C"/>
    <w:rsid w:val="003B01BC"/>
    <w:rsid w:val="003B085F"/>
    <w:rsid w:val="003B0A63"/>
    <w:rsid w:val="003B253C"/>
    <w:rsid w:val="003B3008"/>
    <w:rsid w:val="003B3B78"/>
    <w:rsid w:val="003B47CA"/>
    <w:rsid w:val="003B4DE7"/>
    <w:rsid w:val="003B5CE6"/>
    <w:rsid w:val="003B629A"/>
    <w:rsid w:val="003B6668"/>
    <w:rsid w:val="003B6B88"/>
    <w:rsid w:val="003B6FFD"/>
    <w:rsid w:val="003B7281"/>
    <w:rsid w:val="003B730C"/>
    <w:rsid w:val="003B7612"/>
    <w:rsid w:val="003B7A27"/>
    <w:rsid w:val="003C07BA"/>
    <w:rsid w:val="003C1ADB"/>
    <w:rsid w:val="003C1E91"/>
    <w:rsid w:val="003C24A5"/>
    <w:rsid w:val="003C2662"/>
    <w:rsid w:val="003C2D14"/>
    <w:rsid w:val="003C34EC"/>
    <w:rsid w:val="003C37F7"/>
    <w:rsid w:val="003C38B6"/>
    <w:rsid w:val="003C415D"/>
    <w:rsid w:val="003C4BA3"/>
    <w:rsid w:val="003C4C48"/>
    <w:rsid w:val="003C5714"/>
    <w:rsid w:val="003C7AA4"/>
    <w:rsid w:val="003D00EE"/>
    <w:rsid w:val="003D06A9"/>
    <w:rsid w:val="003D0CBD"/>
    <w:rsid w:val="003D1D4B"/>
    <w:rsid w:val="003D2377"/>
    <w:rsid w:val="003D28C6"/>
    <w:rsid w:val="003D2C50"/>
    <w:rsid w:val="003D3332"/>
    <w:rsid w:val="003D35EC"/>
    <w:rsid w:val="003D3640"/>
    <w:rsid w:val="003D3AA4"/>
    <w:rsid w:val="003D3F87"/>
    <w:rsid w:val="003D4349"/>
    <w:rsid w:val="003D5FC5"/>
    <w:rsid w:val="003D630C"/>
    <w:rsid w:val="003D6718"/>
    <w:rsid w:val="003D6821"/>
    <w:rsid w:val="003D6A16"/>
    <w:rsid w:val="003D6C43"/>
    <w:rsid w:val="003D6C82"/>
    <w:rsid w:val="003E1020"/>
    <w:rsid w:val="003E1A4D"/>
    <w:rsid w:val="003E1F6B"/>
    <w:rsid w:val="003E2108"/>
    <w:rsid w:val="003E2118"/>
    <w:rsid w:val="003E2244"/>
    <w:rsid w:val="003E2442"/>
    <w:rsid w:val="003E33D5"/>
    <w:rsid w:val="003E6051"/>
    <w:rsid w:val="003E68D7"/>
    <w:rsid w:val="003E77BB"/>
    <w:rsid w:val="003E7838"/>
    <w:rsid w:val="003F022B"/>
    <w:rsid w:val="003F0AAA"/>
    <w:rsid w:val="003F0EB5"/>
    <w:rsid w:val="003F36D3"/>
    <w:rsid w:val="003F44CD"/>
    <w:rsid w:val="003F4ABF"/>
    <w:rsid w:val="003F5237"/>
    <w:rsid w:val="003F5B28"/>
    <w:rsid w:val="003F64F2"/>
    <w:rsid w:val="003F7116"/>
    <w:rsid w:val="00400AAC"/>
    <w:rsid w:val="00401F17"/>
    <w:rsid w:val="00402519"/>
    <w:rsid w:val="00402750"/>
    <w:rsid w:val="00403247"/>
    <w:rsid w:val="00403BBB"/>
    <w:rsid w:val="004043A6"/>
    <w:rsid w:val="00404ECD"/>
    <w:rsid w:val="00407992"/>
    <w:rsid w:val="00407C08"/>
    <w:rsid w:val="0041024B"/>
    <w:rsid w:val="004106A7"/>
    <w:rsid w:val="004109C4"/>
    <w:rsid w:val="004110F8"/>
    <w:rsid w:val="00411B6D"/>
    <w:rsid w:val="00412F73"/>
    <w:rsid w:val="00412FA4"/>
    <w:rsid w:val="00413606"/>
    <w:rsid w:val="00414778"/>
    <w:rsid w:val="00414AF7"/>
    <w:rsid w:val="0041667B"/>
    <w:rsid w:val="00416A05"/>
    <w:rsid w:val="00416FE2"/>
    <w:rsid w:val="00417473"/>
    <w:rsid w:val="00417A17"/>
    <w:rsid w:val="00417A1B"/>
    <w:rsid w:val="0042010F"/>
    <w:rsid w:val="004207C8"/>
    <w:rsid w:val="004212FF"/>
    <w:rsid w:val="00421919"/>
    <w:rsid w:val="00421A79"/>
    <w:rsid w:val="004235D1"/>
    <w:rsid w:val="00423623"/>
    <w:rsid w:val="00424301"/>
    <w:rsid w:val="00424A0C"/>
    <w:rsid w:val="00425431"/>
    <w:rsid w:val="00426930"/>
    <w:rsid w:val="0042732F"/>
    <w:rsid w:val="00430E0F"/>
    <w:rsid w:val="00432754"/>
    <w:rsid w:val="004338C5"/>
    <w:rsid w:val="0043398C"/>
    <w:rsid w:val="00434180"/>
    <w:rsid w:val="00435384"/>
    <w:rsid w:val="004357CD"/>
    <w:rsid w:val="004362EE"/>
    <w:rsid w:val="004362EF"/>
    <w:rsid w:val="0043750C"/>
    <w:rsid w:val="00437AFE"/>
    <w:rsid w:val="00437E63"/>
    <w:rsid w:val="004404DD"/>
    <w:rsid w:val="00440903"/>
    <w:rsid w:val="00441FC1"/>
    <w:rsid w:val="0044256C"/>
    <w:rsid w:val="0044326E"/>
    <w:rsid w:val="00443349"/>
    <w:rsid w:val="00443640"/>
    <w:rsid w:val="00443FEA"/>
    <w:rsid w:val="0044463F"/>
    <w:rsid w:val="0044467B"/>
    <w:rsid w:val="0044485A"/>
    <w:rsid w:val="0044545A"/>
    <w:rsid w:val="0044588C"/>
    <w:rsid w:val="00446124"/>
    <w:rsid w:val="0044770C"/>
    <w:rsid w:val="004501AA"/>
    <w:rsid w:val="00450BC6"/>
    <w:rsid w:val="00450C15"/>
    <w:rsid w:val="00450F6C"/>
    <w:rsid w:val="004512C1"/>
    <w:rsid w:val="004515D1"/>
    <w:rsid w:val="00451965"/>
    <w:rsid w:val="00451D6E"/>
    <w:rsid w:val="004540CD"/>
    <w:rsid w:val="0045436B"/>
    <w:rsid w:val="00454CAA"/>
    <w:rsid w:val="00454E85"/>
    <w:rsid w:val="004551C7"/>
    <w:rsid w:val="00456CA9"/>
    <w:rsid w:val="00457219"/>
    <w:rsid w:val="0045742D"/>
    <w:rsid w:val="00457EBC"/>
    <w:rsid w:val="004611B2"/>
    <w:rsid w:val="00461817"/>
    <w:rsid w:val="004632F6"/>
    <w:rsid w:val="00464201"/>
    <w:rsid w:val="00465FBC"/>
    <w:rsid w:val="00470538"/>
    <w:rsid w:val="00470C87"/>
    <w:rsid w:val="00472071"/>
    <w:rsid w:val="004721CC"/>
    <w:rsid w:val="00472450"/>
    <w:rsid w:val="00473721"/>
    <w:rsid w:val="00473FFD"/>
    <w:rsid w:val="004759E5"/>
    <w:rsid w:val="004763DA"/>
    <w:rsid w:val="00477C9C"/>
    <w:rsid w:val="00477F60"/>
    <w:rsid w:val="00480271"/>
    <w:rsid w:val="00480FC5"/>
    <w:rsid w:val="004839E4"/>
    <w:rsid w:val="004839F1"/>
    <w:rsid w:val="00483CBF"/>
    <w:rsid w:val="00484475"/>
    <w:rsid w:val="004847D3"/>
    <w:rsid w:val="00485135"/>
    <w:rsid w:val="00485E9B"/>
    <w:rsid w:val="00485F85"/>
    <w:rsid w:val="004870D3"/>
    <w:rsid w:val="00487E7D"/>
    <w:rsid w:val="00491959"/>
    <w:rsid w:val="00491C9A"/>
    <w:rsid w:val="004926FD"/>
    <w:rsid w:val="00492A75"/>
    <w:rsid w:val="00494396"/>
    <w:rsid w:val="00494CAB"/>
    <w:rsid w:val="004950CE"/>
    <w:rsid w:val="004954BF"/>
    <w:rsid w:val="004959C0"/>
    <w:rsid w:val="004962CC"/>
    <w:rsid w:val="00496E30"/>
    <w:rsid w:val="00496E9D"/>
    <w:rsid w:val="00497619"/>
    <w:rsid w:val="00497F8D"/>
    <w:rsid w:val="004A37E9"/>
    <w:rsid w:val="004A3A3A"/>
    <w:rsid w:val="004A4A4B"/>
    <w:rsid w:val="004A4E56"/>
    <w:rsid w:val="004A6260"/>
    <w:rsid w:val="004A7E02"/>
    <w:rsid w:val="004B105A"/>
    <w:rsid w:val="004B1A2F"/>
    <w:rsid w:val="004B4914"/>
    <w:rsid w:val="004B4D4E"/>
    <w:rsid w:val="004B64FF"/>
    <w:rsid w:val="004C052F"/>
    <w:rsid w:val="004C110A"/>
    <w:rsid w:val="004C1647"/>
    <w:rsid w:val="004C1B63"/>
    <w:rsid w:val="004C2967"/>
    <w:rsid w:val="004C3699"/>
    <w:rsid w:val="004C6055"/>
    <w:rsid w:val="004C714B"/>
    <w:rsid w:val="004C7F46"/>
    <w:rsid w:val="004C7FF0"/>
    <w:rsid w:val="004D0237"/>
    <w:rsid w:val="004D0B60"/>
    <w:rsid w:val="004D129C"/>
    <w:rsid w:val="004D24B8"/>
    <w:rsid w:val="004D2B9B"/>
    <w:rsid w:val="004D2F09"/>
    <w:rsid w:val="004D3DA1"/>
    <w:rsid w:val="004D4146"/>
    <w:rsid w:val="004D41A6"/>
    <w:rsid w:val="004D47DB"/>
    <w:rsid w:val="004D4C11"/>
    <w:rsid w:val="004D4CF7"/>
    <w:rsid w:val="004D5336"/>
    <w:rsid w:val="004D5F0D"/>
    <w:rsid w:val="004D5FB1"/>
    <w:rsid w:val="004D602B"/>
    <w:rsid w:val="004D6C69"/>
    <w:rsid w:val="004D7994"/>
    <w:rsid w:val="004E005D"/>
    <w:rsid w:val="004E0458"/>
    <w:rsid w:val="004E0C2D"/>
    <w:rsid w:val="004E152A"/>
    <w:rsid w:val="004E2284"/>
    <w:rsid w:val="004E2DA3"/>
    <w:rsid w:val="004E4090"/>
    <w:rsid w:val="004E41F6"/>
    <w:rsid w:val="004E4AE8"/>
    <w:rsid w:val="004E4C92"/>
    <w:rsid w:val="004E55FF"/>
    <w:rsid w:val="004E5675"/>
    <w:rsid w:val="004E5825"/>
    <w:rsid w:val="004E5B0A"/>
    <w:rsid w:val="004E69A8"/>
    <w:rsid w:val="004E7614"/>
    <w:rsid w:val="004E7B5E"/>
    <w:rsid w:val="004F03B6"/>
    <w:rsid w:val="004F0F2C"/>
    <w:rsid w:val="004F1A4E"/>
    <w:rsid w:val="004F22C0"/>
    <w:rsid w:val="004F2505"/>
    <w:rsid w:val="004F2639"/>
    <w:rsid w:val="004F40C8"/>
    <w:rsid w:val="004F4205"/>
    <w:rsid w:val="004F421F"/>
    <w:rsid w:val="004F47A2"/>
    <w:rsid w:val="004F52AD"/>
    <w:rsid w:val="004F56E0"/>
    <w:rsid w:val="004F6B48"/>
    <w:rsid w:val="004F7D74"/>
    <w:rsid w:val="004F7E94"/>
    <w:rsid w:val="005010FF"/>
    <w:rsid w:val="0050120D"/>
    <w:rsid w:val="005018E2"/>
    <w:rsid w:val="0050201E"/>
    <w:rsid w:val="005020EF"/>
    <w:rsid w:val="005023E8"/>
    <w:rsid w:val="0050298D"/>
    <w:rsid w:val="00502B2A"/>
    <w:rsid w:val="00503873"/>
    <w:rsid w:val="00503B87"/>
    <w:rsid w:val="00503FA6"/>
    <w:rsid w:val="005040A3"/>
    <w:rsid w:val="0050446D"/>
    <w:rsid w:val="00504E39"/>
    <w:rsid w:val="0050571E"/>
    <w:rsid w:val="0050677C"/>
    <w:rsid w:val="00506A3D"/>
    <w:rsid w:val="005071B7"/>
    <w:rsid w:val="00507A7F"/>
    <w:rsid w:val="00511829"/>
    <w:rsid w:val="00512EC4"/>
    <w:rsid w:val="00513172"/>
    <w:rsid w:val="0051326C"/>
    <w:rsid w:val="00513628"/>
    <w:rsid w:val="00514570"/>
    <w:rsid w:val="005151B2"/>
    <w:rsid w:val="00516C42"/>
    <w:rsid w:val="0051780A"/>
    <w:rsid w:val="005201BF"/>
    <w:rsid w:val="005202D8"/>
    <w:rsid w:val="00521213"/>
    <w:rsid w:val="005213E9"/>
    <w:rsid w:val="005216F9"/>
    <w:rsid w:val="005221CD"/>
    <w:rsid w:val="0052279A"/>
    <w:rsid w:val="005228B3"/>
    <w:rsid w:val="005230ED"/>
    <w:rsid w:val="00524836"/>
    <w:rsid w:val="0052597D"/>
    <w:rsid w:val="00525ADB"/>
    <w:rsid w:val="00526B6D"/>
    <w:rsid w:val="00527464"/>
    <w:rsid w:val="005274BE"/>
    <w:rsid w:val="00527B19"/>
    <w:rsid w:val="00527C91"/>
    <w:rsid w:val="00531412"/>
    <w:rsid w:val="005327F2"/>
    <w:rsid w:val="00533D2D"/>
    <w:rsid w:val="00536489"/>
    <w:rsid w:val="00536DA1"/>
    <w:rsid w:val="0053710C"/>
    <w:rsid w:val="00540363"/>
    <w:rsid w:val="00540649"/>
    <w:rsid w:val="00540829"/>
    <w:rsid w:val="00541438"/>
    <w:rsid w:val="0054201D"/>
    <w:rsid w:val="00542784"/>
    <w:rsid w:val="00542B7A"/>
    <w:rsid w:val="00543281"/>
    <w:rsid w:val="00544108"/>
    <w:rsid w:val="0054425D"/>
    <w:rsid w:val="005443DE"/>
    <w:rsid w:val="00544565"/>
    <w:rsid w:val="00544F4D"/>
    <w:rsid w:val="00544FFE"/>
    <w:rsid w:val="00545356"/>
    <w:rsid w:val="00546CF1"/>
    <w:rsid w:val="005470DB"/>
    <w:rsid w:val="00547BD0"/>
    <w:rsid w:val="00547E74"/>
    <w:rsid w:val="00547FA1"/>
    <w:rsid w:val="00550C64"/>
    <w:rsid w:val="00551379"/>
    <w:rsid w:val="00552542"/>
    <w:rsid w:val="005528A0"/>
    <w:rsid w:val="005536AE"/>
    <w:rsid w:val="00554EDA"/>
    <w:rsid w:val="005553A6"/>
    <w:rsid w:val="005555E5"/>
    <w:rsid w:val="00555835"/>
    <w:rsid w:val="00556452"/>
    <w:rsid w:val="0055684B"/>
    <w:rsid w:val="0055685C"/>
    <w:rsid w:val="0055714B"/>
    <w:rsid w:val="00560340"/>
    <w:rsid w:val="005613A4"/>
    <w:rsid w:val="005613A7"/>
    <w:rsid w:val="005615DB"/>
    <w:rsid w:val="005636D9"/>
    <w:rsid w:val="00563B8F"/>
    <w:rsid w:val="00565190"/>
    <w:rsid w:val="00565D49"/>
    <w:rsid w:val="00566020"/>
    <w:rsid w:val="0056621F"/>
    <w:rsid w:val="00566DAB"/>
    <w:rsid w:val="00567E18"/>
    <w:rsid w:val="00567F69"/>
    <w:rsid w:val="00570A66"/>
    <w:rsid w:val="005710FD"/>
    <w:rsid w:val="00572EDB"/>
    <w:rsid w:val="00573316"/>
    <w:rsid w:val="00573ABD"/>
    <w:rsid w:val="00574576"/>
    <w:rsid w:val="005749D3"/>
    <w:rsid w:val="00575000"/>
    <w:rsid w:val="00575EDC"/>
    <w:rsid w:val="00575F1A"/>
    <w:rsid w:val="005763F1"/>
    <w:rsid w:val="0057698E"/>
    <w:rsid w:val="00577A38"/>
    <w:rsid w:val="0058023C"/>
    <w:rsid w:val="005805C7"/>
    <w:rsid w:val="0058077E"/>
    <w:rsid w:val="00580E0D"/>
    <w:rsid w:val="0058146B"/>
    <w:rsid w:val="00581E71"/>
    <w:rsid w:val="00582083"/>
    <w:rsid w:val="00582268"/>
    <w:rsid w:val="00582D09"/>
    <w:rsid w:val="00582DCA"/>
    <w:rsid w:val="005852C1"/>
    <w:rsid w:val="0058594F"/>
    <w:rsid w:val="00585BA0"/>
    <w:rsid w:val="00585C93"/>
    <w:rsid w:val="00586A82"/>
    <w:rsid w:val="00586B7C"/>
    <w:rsid w:val="00586C48"/>
    <w:rsid w:val="0058700C"/>
    <w:rsid w:val="00587928"/>
    <w:rsid w:val="00587AA4"/>
    <w:rsid w:val="00587BEA"/>
    <w:rsid w:val="00590EF2"/>
    <w:rsid w:val="005919A6"/>
    <w:rsid w:val="005919EF"/>
    <w:rsid w:val="00591D73"/>
    <w:rsid w:val="00591F3C"/>
    <w:rsid w:val="0059263D"/>
    <w:rsid w:val="00592BCD"/>
    <w:rsid w:val="00592EE8"/>
    <w:rsid w:val="005931EE"/>
    <w:rsid w:val="00594EAC"/>
    <w:rsid w:val="00595250"/>
    <w:rsid w:val="00595E5A"/>
    <w:rsid w:val="00596427"/>
    <w:rsid w:val="005964CE"/>
    <w:rsid w:val="00596936"/>
    <w:rsid w:val="00596FB2"/>
    <w:rsid w:val="00597491"/>
    <w:rsid w:val="00597710"/>
    <w:rsid w:val="00597D30"/>
    <w:rsid w:val="00597F79"/>
    <w:rsid w:val="005A061F"/>
    <w:rsid w:val="005A1626"/>
    <w:rsid w:val="005A1C15"/>
    <w:rsid w:val="005A20C1"/>
    <w:rsid w:val="005A2296"/>
    <w:rsid w:val="005A2552"/>
    <w:rsid w:val="005A288D"/>
    <w:rsid w:val="005A42BA"/>
    <w:rsid w:val="005A45EE"/>
    <w:rsid w:val="005A48FB"/>
    <w:rsid w:val="005A5160"/>
    <w:rsid w:val="005A594D"/>
    <w:rsid w:val="005A68D3"/>
    <w:rsid w:val="005A6BE0"/>
    <w:rsid w:val="005A71B7"/>
    <w:rsid w:val="005B02FC"/>
    <w:rsid w:val="005B0765"/>
    <w:rsid w:val="005B100C"/>
    <w:rsid w:val="005B2E3F"/>
    <w:rsid w:val="005B3537"/>
    <w:rsid w:val="005B3714"/>
    <w:rsid w:val="005B3835"/>
    <w:rsid w:val="005B5272"/>
    <w:rsid w:val="005B56D1"/>
    <w:rsid w:val="005B5949"/>
    <w:rsid w:val="005B5AF8"/>
    <w:rsid w:val="005B6276"/>
    <w:rsid w:val="005B6EA6"/>
    <w:rsid w:val="005B6ED0"/>
    <w:rsid w:val="005C0842"/>
    <w:rsid w:val="005C0AED"/>
    <w:rsid w:val="005C171F"/>
    <w:rsid w:val="005C1D04"/>
    <w:rsid w:val="005C298B"/>
    <w:rsid w:val="005C3606"/>
    <w:rsid w:val="005C37B9"/>
    <w:rsid w:val="005C3C7E"/>
    <w:rsid w:val="005C4E9E"/>
    <w:rsid w:val="005C4F76"/>
    <w:rsid w:val="005C5C33"/>
    <w:rsid w:val="005C704A"/>
    <w:rsid w:val="005C7078"/>
    <w:rsid w:val="005C7081"/>
    <w:rsid w:val="005D0786"/>
    <w:rsid w:val="005D0FA9"/>
    <w:rsid w:val="005D137C"/>
    <w:rsid w:val="005D1546"/>
    <w:rsid w:val="005D1754"/>
    <w:rsid w:val="005D1A3A"/>
    <w:rsid w:val="005D23E9"/>
    <w:rsid w:val="005D25DC"/>
    <w:rsid w:val="005D2E9F"/>
    <w:rsid w:val="005D519D"/>
    <w:rsid w:val="005D5718"/>
    <w:rsid w:val="005D5D0D"/>
    <w:rsid w:val="005D63D0"/>
    <w:rsid w:val="005D6B2B"/>
    <w:rsid w:val="005D760B"/>
    <w:rsid w:val="005D773A"/>
    <w:rsid w:val="005D7A1C"/>
    <w:rsid w:val="005D7D59"/>
    <w:rsid w:val="005D7D80"/>
    <w:rsid w:val="005E0CED"/>
    <w:rsid w:val="005E0EFB"/>
    <w:rsid w:val="005E111B"/>
    <w:rsid w:val="005E163F"/>
    <w:rsid w:val="005E1AE3"/>
    <w:rsid w:val="005E22BC"/>
    <w:rsid w:val="005E27F5"/>
    <w:rsid w:val="005E2975"/>
    <w:rsid w:val="005E452B"/>
    <w:rsid w:val="005E47F4"/>
    <w:rsid w:val="005E4C33"/>
    <w:rsid w:val="005E558B"/>
    <w:rsid w:val="005E5CDD"/>
    <w:rsid w:val="005E760E"/>
    <w:rsid w:val="005F0616"/>
    <w:rsid w:val="005F0DCE"/>
    <w:rsid w:val="005F19AC"/>
    <w:rsid w:val="005F2763"/>
    <w:rsid w:val="005F2B99"/>
    <w:rsid w:val="005F3DEB"/>
    <w:rsid w:val="005F3EFC"/>
    <w:rsid w:val="005F500B"/>
    <w:rsid w:val="005F6BDE"/>
    <w:rsid w:val="005F700C"/>
    <w:rsid w:val="005F7A68"/>
    <w:rsid w:val="00600D5B"/>
    <w:rsid w:val="0060227D"/>
    <w:rsid w:val="006026D0"/>
    <w:rsid w:val="00602CFA"/>
    <w:rsid w:val="00603243"/>
    <w:rsid w:val="006036E1"/>
    <w:rsid w:val="006037A9"/>
    <w:rsid w:val="006038DE"/>
    <w:rsid w:val="00604D31"/>
    <w:rsid w:val="00605127"/>
    <w:rsid w:val="0060655D"/>
    <w:rsid w:val="00606B90"/>
    <w:rsid w:val="00607BBB"/>
    <w:rsid w:val="00607F7B"/>
    <w:rsid w:val="0061095C"/>
    <w:rsid w:val="00610E28"/>
    <w:rsid w:val="006112D0"/>
    <w:rsid w:val="00611654"/>
    <w:rsid w:val="00611AF9"/>
    <w:rsid w:val="0061319D"/>
    <w:rsid w:val="0061359E"/>
    <w:rsid w:val="00614887"/>
    <w:rsid w:val="00614A34"/>
    <w:rsid w:val="00614BBC"/>
    <w:rsid w:val="006153A7"/>
    <w:rsid w:val="00615B7F"/>
    <w:rsid w:val="006170F7"/>
    <w:rsid w:val="00620E50"/>
    <w:rsid w:val="00620F6D"/>
    <w:rsid w:val="00621B1A"/>
    <w:rsid w:val="00622620"/>
    <w:rsid w:val="00622805"/>
    <w:rsid w:val="006235C3"/>
    <w:rsid w:val="006245B7"/>
    <w:rsid w:val="00624EF7"/>
    <w:rsid w:val="00626634"/>
    <w:rsid w:val="00627BFB"/>
    <w:rsid w:val="00630710"/>
    <w:rsid w:val="006315E3"/>
    <w:rsid w:val="006330D9"/>
    <w:rsid w:val="0063341A"/>
    <w:rsid w:val="00633649"/>
    <w:rsid w:val="00633D8F"/>
    <w:rsid w:val="00634034"/>
    <w:rsid w:val="00634BDF"/>
    <w:rsid w:val="006351A8"/>
    <w:rsid w:val="00635AB6"/>
    <w:rsid w:val="00635CBF"/>
    <w:rsid w:val="006402D1"/>
    <w:rsid w:val="0064097B"/>
    <w:rsid w:val="006419AD"/>
    <w:rsid w:val="0064226F"/>
    <w:rsid w:val="00642BB7"/>
    <w:rsid w:val="00644287"/>
    <w:rsid w:val="006444DB"/>
    <w:rsid w:val="006463E8"/>
    <w:rsid w:val="00646FE8"/>
    <w:rsid w:val="00647745"/>
    <w:rsid w:val="00647ADD"/>
    <w:rsid w:val="00650448"/>
    <w:rsid w:val="00651CF2"/>
    <w:rsid w:val="00652486"/>
    <w:rsid w:val="0065289E"/>
    <w:rsid w:val="006528BB"/>
    <w:rsid w:val="00653C7C"/>
    <w:rsid w:val="00654FEC"/>
    <w:rsid w:val="006557BA"/>
    <w:rsid w:val="00655F60"/>
    <w:rsid w:val="00656236"/>
    <w:rsid w:val="00656300"/>
    <w:rsid w:val="00656446"/>
    <w:rsid w:val="0065686E"/>
    <w:rsid w:val="0065723B"/>
    <w:rsid w:val="006573FF"/>
    <w:rsid w:val="0065772A"/>
    <w:rsid w:val="006578AA"/>
    <w:rsid w:val="00657EE7"/>
    <w:rsid w:val="006602F7"/>
    <w:rsid w:val="00660CE0"/>
    <w:rsid w:val="00664854"/>
    <w:rsid w:val="00664D99"/>
    <w:rsid w:val="00665AAC"/>
    <w:rsid w:val="00665D91"/>
    <w:rsid w:val="006671B7"/>
    <w:rsid w:val="00670EC9"/>
    <w:rsid w:val="00671982"/>
    <w:rsid w:val="00671F0B"/>
    <w:rsid w:val="0067257F"/>
    <w:rsid w:val="006731EB"/>
    <w:rsid w:val="00674036"/>
    <w:rsid w:val="00674437"/>
    <w:rsid w:val="00674701"/>
    <w:rsid w:val="006759CF"/>
    <w:rsid w:val="00676827"/>
    <w:rsid w:val="00677890"/>
    <w:rsid w:val="00677C9A"/>
    <w:rsid w:val="00677F87"/>
    <w:rsid w:val="006807A4"/>
    <w:rsid w:val="00680A06"/>
    <w:rsid w:val="00681689"/>
    <w:rsid w:val="00681A39"/>
    <w:rsid w:val="00681BD8"/>
    <w:rsid w:val="00681E71"/>
    <w:rsid w:val="00681EFD"/>
    <w:rsid w:val="006825D4"/>
    <w:rsid w:val="00683B34"/>
    <w:rsid w:val="00683CAF"/>
    <w:rsid w:val="0068426F"/>
    <w:rsid w:val="00685034"/>
    <w:rsid w:val="006869EA"/>
    <w:rsid w:val="0068759F"/>
    <w:rsid w:val="006907F6"/>
    <w:rsid w:val="00690892"/>
    <w:rsid w:val="00690D74"/>
    <w:rsid w:val="00691908"/>
    <w:rsid w:val="00692BC4"/>
    <w:rsid w:val="00693734"/>
    <w:rsid w:val="00694091"/>
    <w:rsid w:val="00694AFB"/>
    <w:rsid w:val="006956FF"/>
    <w:rsid w:val="00695AF3"/>
    <w:rsid w:val="00696486"/>
    <w:rsid w:val="006968D4"/>
    <w:rsid w:val="00696A48"/>
    <w:rsid w:val="00696AA0"/>
    <w:rsid w:val="00696B3B"/>
    <w:rsid w:val="00696DE3"/>
    <w:rsid w:val="006A0E64"/>
    <w:rsid w:val="006A2261"/>
    <w:rsid w:val="006A2C28"/>
    <w:rsid w:val="006A3057"/>
    <w:rsid w:val="006A35D3"/>
    <w:rsid w:val="006A3B42"/>
    <w:rsid w:val="006A5ED3"/>
    <w:rsid w:val="006A75DE"/>
    <w:rsid w:val="006A7EED"/>
    <w:rsid w:val="006B0B3A"/>
    <w:rsid w:val="006B1072"/>
    <w:rsid w:val="006B10E2"/>
    <w:rsid w:val="006B1A92"/>
    <w:rsid w:val="006B1BAC"/>
    <w:rsid w:val="006B2246"/>
    <w:rsid w:val="006B24EE"/>
    <w:rsid w:val="006B2820"/>
    <w:rsid w:val="006B2A5D"/>
    <w:rsid w:val="006B2CFF"/>
    <w:rsid w:val="006B2EF2"/>
    <w:rsid w:val="006B3616"/>
    <w:rsid w:val="006B4014"/>
    <w:rsid w:val="006B438B"/>
    <w:rsid w:val="006B43A0"/>
    <w:rsid w:val="006B45B3"/>
    <w:rsid w:val="006B4626"/>
    <w:rsid w:val="006B4A3A"/>
    <w:rsid w:val="006B531F"/>
    <w:rsid w:val="006B5B18"/>
    <w:rsid w:val="006B5BA2"/>
    <w:rsid w:val="006B5C6D"/>
    <w:rsid w:val="006B6264"/>
    <w:rsid w:val="006B62FD"/>
    <w:rsid w:val="006B69EF"/>
    <w:rsid w:val="006B6BB1"/>
    <w:rsid w:val="006C0E2C"/>
    <w:rsid w:val="006C0E33"/>
    <w:rsid w:val="006C142D"/>
    <w:rsid w:val="006C3E97"/>
    <w:rsid w:val="006C5029"/>
    <w:rsid w:val="006C5726"/>
    <w:rsid w:val="006C70E7"/>
    <w:rsid w:val="006C73B9"/>
    <w:rsid w:val="006C7C7C"/>
    <w:rsid w:val="006D0663"/>
    <w:rsid w:val="006D0B6B"/>
    <w:rsid w:val="006D1456"/>
    <w:rsid w:val="006D153F"/>
    <w:rsid w:val="006D1703"/>
    <w:rsid w:val="006D1B53"/>
    <w:rsid w:val="006D1BE6"/>
    <w:rsid w:val="006D2150"/>
    <w:rsid w:val="006D2D79"/>
    <w:rsid w:val="006D386E"/>
    <w:rsid w:val="006D6B09"/>
    <w:rsid w:val="006D784A"/>
    <w:rsid w:val="006E0136"/>
    <w:rsid w:val="006E0CF8"/>
    <w:rsid w:val="006E0E99"/>
    <w:rsid w:val="006E14C9"/>
    <w:rsid w:val="006E1A28"/>
    <w:rsid w:val="006E2512"/>
    <w:rsid w:val="006E2526"/>
    <w:rsid w:val="006E2F1D"/>
    <w:rsid w:val="006E4B16"/>
    <w:rsid w:val="006E4B53"/>
    <w:rsid w:val="006E4D2C"/>
    <w:rsid w:val="006E4E1B"/>
    <w:rsid w:val="006E4FCA"/>
    <w:rsid w:val="006E56FC"/>
    <w:rsid w:val="006E58DB"/>
    <w:rsid w:val="006E5C3B"/>
    <w:rsid w:val="006E5C60"/>
    <w:rsid w:val="006E5D6C"/>
    <w:rsid w:val="006E667E"/>
    <w:rsid w:val="006E6E55"/>
    <w:rsid w:val="006E7116"/>
    <w:rsid w:val="006E71E5"/>
    <w:rsid w:val="006E74A8"/>
    <w:rsid w:val="006F0102"/>
    <w:rsid w:val="006F0DCF"/>
    <w:rsid w:val="006F10BF"/>
    <w:rsid w:val="006F114B"/>
    <w:rsid w:val="006F1404"/>
    <w:rsid w:val="006F1902"/>
    <w:rsid w:val="006F2046"/>
    <w:rsid w:val="006F2CAA"/>
    <w:rsid w:val="006F2EBD"/>
    <w:rsid w:val="006F3549"/>
    <w:rsid w:val="006F39CC"/>
    <w:rsid w:val="006F404C"/>
    <w:rsid w:val="006F4175"/>
    <w:rsid w:val="006F4712"/>
    <w:rsid w:val="006F4BDC"/>
    <w:rsid w:val="006F4D4B"/>
    <w:rsid w:val="006F5015"/>
    <w:rsid w:val="006F53B2"/>
    <w:rsid w:val="006F6447"/>
    <w:rsid w:val="006F6BFD"/>
    <w:rsid w:val="006F7BDA"/>
    <w:rsid w:val="00701A6E"/>
    <w:rsid w:val="00702784"/>
    <w:rsid w:val="00702C96"/>
    <w:rsid w:val="00702D08"/>
    <w:rsid w:val="007039DC"/>
    <w:rsid w:val="00703B3A"/>
    <w:rsid w:val="00704E9B"/>
    <w:rsid w:val="007057AD"/>
    <w:rsid w:val="0070656A"/>
    <w:rsid w:val="00707975"/>
    <w:rsid w:val="00707C17"/>
    <w:rsid w:val="00710A5D"/>
    <w:rsid w:val="00710FAC"/>
    <w:rsid w:val="00711065"/>
    <w:rsid w:val="00711EFF"/>
    <w:rsid w:val="007127DC"/>
    <w:rsid w:val="00712B48"/>
    <w:rsid w:val="00712E2D"/>
    <w:rsid w:val="007136FC"/>
    <w:rsid w:val="00713BB3"/>
    <w:rsid w:val="00715AE5"/>
    <w:rsid w:val="0071603C"/>
    <w:rsid w:val="00716209"/>
    <w:rsid w:val="007167CD"/>
    <w:rsid w:val="00716A4A"/>
    <w:rsid w:val="00717933"/>
    <w:rsid w:val="00717E89"/>
    <w:rsid w:val="007202AC"/>
    <w:rsid w:val="007210A8"/>
    <w:rsid w:val="007212A6"/>
    <w:rsid w:val="00721B90"/>
    <w:rsid w:val="00722479"/>
    <w:rsid w:val="00722E9D"/>
    <w:rsid w:val="0072335E"/>
    <w:rsid w:val="007238A9"/>
    <w:rsid w:val="007249E2"/>
    <w:rsid w:val="00724D7E"/>
    <w:rsid w:val="00724F64"/>
    <w:rsid w:val="0072598A"/>
    <w:rsid w:val="00725F9A"/>
    <w:rsid w:val="007306B2"/>
    <w:rsid w:val="00730835"/>
    <w:rsid w:val="0073124C"/>
    <w:rsid w:val="007326B8"/>
    <w:rsid w:val="00732BA8"/>
    <w:rsid w:val="00733E55"/>
    <w:rsid w:val="00734393"/>
    <w:rsid w:val="00734B47"/>
    <w:rsid w:val="00734E74"/>
    <w:rsid w:val="007358CB"/>
    <w:rsid w:val="00735C3C"/>
    <w:rsid w:val="007369C6"/>
    <w:rsid w:val="00736CF6"/>
    <w:rsid w:val="00737745"/>
    <w:rsid w:val="00737872"/>
    <w:rsid w:val="0074004C"/>
    <w:rsid w:val="0074072B"/>
    <w:rsid w:val="00741051"/>
    <w:rsid w:val="00741B0C"/>
    <w:rsid w:val="00743E60"/>
    <w:rsid w:val="00744476"/>
    <w:rsid w:val="007445BD"/>
    <w:rsid w:val="007446AF"/>
    <w:rsid w:val="007446E5"/>
    <w:rsid w:val="007455FC"/>
    <w:rsid w:val="0074569C"/>
    <w:rsid w:val="00746805"/>
    <w:rsid w:val="00747D24"/>
    <w:rsid w:val="00750280"/>
    <w:rsid w:val="00750F4D"/>
    <w:rsid w:val="00751B8A"/>
    <w:rsid w:val="00753875"/>
    <w:rsid w:val="00753B7C"/>
    <w:rsid w:val="00754B86"/>
    <w:rsid w:val="00755D54"/>
    <w:rsid w:val="00756825"/>
    <w:rsid w:val="007602C1"/>
    <w:rsid w:val="007607F5"/>
    <w:rsid w:val="007613D9"/>
    <w:rsid w:val="007613E5"/>
    <w:rsid w:val="00763443"/>
    <w:rsid w:val="007643C0"/>
    <w:rsid w:val="007670BA"/>
    <w:rsid w:val="00767E68"/>
    <w:rsid w:val="00770AF5"/>
    <w:rsid w:val="0077101F"/>
    <w:rsid w:val="0077192B"/>
    <w:rsid w:val="00771DCB"/>
    <w:rsid w:val="00771E9A"/>
    <w:rsid w:val="00771F82"/>
    <w:rsid w:val="00772001"/>
    <w:rsid w:val="0077250B"/>
    <w:rsid w:val="007729E1"/>
    <w:rsid w:val="00773C57"/>
    <w:rsid w:val="00773D34"/>
    <w:rsid w:val="00774B14"/>
    <w:rsid w:val="00774C52"/>
    <w:rsid w:val="00774E73"/>
    <w:rsid w:val="007755DA"/>
    <w:rsid w:val="007755F5"/>
    <w:rsid w:val="0077566E"/>
    <w:rsid w:val="00776695"/>
    <w:rsid w:val="00777558"/>
    <w:rsid w:val="00777D29"/>
    <w:rsid w:val="00777F29"/>
    <w:rsid w:val="0078210B"/>
    <w:rsid w:val="007822E1"/>
    <w:rsid w:val="007825FE"/>
    <w:rsid w:val="00782950"/>
    <w:rsid w:val="00783536"/>
    <w:rsid w:val="007845A6"/>
    <w:rsid w:val="00784841"/>
    <w:rsid w:val="0078501B"/>
    <w:rsid w:val="0078542B"/>
    <w:rsid w:val="00785AC1"/>
    <w:rsid w:val="00785E31"/>
    <w:rsid w:val="007861EE"/>
    <w:rsid w:val="00786D04"/>
    <w:rsid w:val="00790122"/>
    <w:rsid w:val="007909B9"/>
    <w:rsid w:val="00790D97"/>
    <w:rsid w:val="0079161C"/>
    <w:rsid w:val="007929FD"/>
    <w:rsid w:val="00792D5D"/>
    <w:rsid w:val="0079513A"/>
    <w:rsid w:val="00795B9B"/>
    <w:rsid w:val="00795F49"/>
    <w:rsid w:val="007960E0"/>
    <w:rsid w:val="007968F6"/>
    <w:rsid w:val="00796C48"/>
    <w:rsid w:val="007A073E"/>
    <w:rsid w:val="007A08BD"/>
    <w:rsid w:val="007A2668"/>
    <w:rsid w:val="007A348A"/>
    <w:rsid w:val="007A3CF7"/>
    <w:rsid w:val="007A4483"/>
    <w:rsid w:val="007A4BC5"/>
    <w:rsid w:val="007A62FC"/>
    <w:rsid w:val="007A65C9"/>
    <w:rsid w:val="007A7551"/>
    <w:rsid w:val="007A7DBD"/>
    <w:rsid w:val="007B0BD2"/>
    <w:rsid w:val="007B1371"/>
    <w:rsid w:val="007B1828"/>
    <w:rsid w:val="007B206F"/>
    <w:rsid w:val="007B2754"/>
    <w:rsid w:val="007B279C"/>
    <w:rsid w:val="007B6368"/>
    <w:rsid w:val="007B6E85"/>
    <w:rsid w:val="007B71AA"/>
    <w:rsid w:val="007C0BDF"/>
    <w:rsid w:val="007C180F"/>
    <w:rsid w:val="007C1A3E"/>
    <w:rsid w:val="007C2407"/>
    <w:rsid w:val="007C266F"/>
    <w:rsid w:val="007C30E6"/>
    <w:rsid w:val="007C3685"/>
    <w:rsid w:val="007C6667"/>
    <w:rsid w:val="007C6C41"/>
    <w:rsid w:val="007C6C4A"/>
    <w:rsid w:val="007C724C"/>
    <w:rsid w:val="007C72B8"/>
    <w:rsid w:val="007C77AB"/>
    <w:rsid w:val="007D040B"/>
    <w:rsid w:val="007D1415"/>
    <w:rsid w:val="007D1575"/>
    <w:rsid w:val="007D2E37"/>
    <w:rsid w:val="007D30E0"/>
    <w:rsid w:val="007D3A76"/>
    <w:rsid w:val="007D475E"/>
    <w:rsid w:val="007D573A"/>
    <w:rsid w:val="007D598C"/>
    <w:rsid w:val="007D5BF5"/>
    <w:rsid w:val="007D5F5D"/>
    <w:rsid w:val="007D73CB"/>
    <w:rsid w:val="007D7429"/>
    <w:rsid w:val="007D7991"/>
    <w:rsid w:val="007E0993"/>
    <w:rsid w:val="007E0BDC"/>
    <w:rsid w:val="007E163B"/>
    <w:rsid w:val="007E2082"/>
    <w:rsid w:val="007E251C"/>
    <w:rsid w:val="007E2669"/>
    <w:rsid w:val="007E274F"/>
    <w:rsid w:val="007E2886"/>
    <w:rsid w:val="007E2B7E"/>
    <w:rsid w:val="007E369C"/>
    <w:rsid w:val="007E3D9F"/>
    <w:rsid w:val="007E4221"/>
    <w:rsid w:val="007E5DE4"/>
    <w:rsid w:val="007E61B3"/>
    <w:rsid w:val="007E62EB"/>
    <w:rsid w:val="007F0013"/>
    <w:rsid w:val="007F094C"/>
    <w:rsid w:val="007F0D87"/>
    <w:rsid w:val="007F3CA5"/>
    <w:rsid w:val="007F3D0D"/>
    <w:rsid w:val="007F583C"/>
    <w:rsid w:val="007F5845"/>
    <w:rsid w:val="007F6395"/>
    <w:rsid w:val="007F66E6"/>
    <w:rsid w:val="007F72BD"/>
    <w:rsid w:val="00800205"/>
    <w:rsid w:val="00801516"/>
    <w:rsid w:val="00801740"/>
    <w:rsid w:val="00801A13"/>
    <w:rsid w:val="00803B7A"/>
    <w:rsid w:val="00803F6B"/>
    <w:rsid w:val="00804691"/>
    <w:rsid w:val="0080483D"/>
    <w:rsid w:val="00805DB2"/>
    <w:rsid w:val="00806836"/>
    <w:rsid w:val="00806BA8"/>
    <w:rsid w:val="00806D3D"/>
    <w:rsid w:val="00807483"/>
    <w:rsid w:val="008077CC"/>
    <w:rsid w:val="00807C3A"/>
    <w:rsid w:val="008104AE"/>
    <w:rsid w:val="00810B92"/>
    <w:rsid w:val="00810CE2"/>
    <w:rsid w:val="008139DF"/>
    <w:rsid w:val="00813BF2"/>
    <w:rsid w:val="0081414B"/>
    <w:rsid w:val="0081417E"/>
    <w:rsid w:val="008143CA"/>
    <w:rsid w:val="00814B3F"/>
    <w:rsid w:val="00815178"/>
    <w:rsid w:val="00815A5B"/>
    <w:rsid w:val="00816137"/>
    <w:rsid w:val="00816AA0"/>
    <w:rsid w:val="00817710"/>
    <w:rsid w:val="00817F28"/>
    <w:rsid w:val="00820AD2"/>
    <w:rsid w:val="00820EEC"/>
    <w:rsid w:val="008212D9"/>
    <w:rsid w:val="00821321"/>
    <w:rsid w:val="00821780"/>
    <w:rsid w:val="00821EA1"/>
    <w:rsid w:val="00822978"/>
    <w:rsid w:val="00823AA2"/>
    <w:rsid w:val="00824916"/>
    <w:rsid w:val="00824AB9"/>
    <w:rsid w:val="0082557B"/>
    <w:rsid w:val="00825ACF"/>
    <w:rsid w:val="008270DC"/>
    <w:rsid w:val="008270EA"/>
    <w:rsid w:val="008271F9"/>
    <w:rsid w:val="0082784A"/>
    <w:rsid w:val="00830737"/>
    <w:rsid w:val="008325E4"/>
    <w:rsid w:val="00832EC7"/>
    <w:rsid w:val="0083334D"/>
    <w:rsid w:val="008336AE"/>
    <w:rsid w:val="0083406B"/>
    <w:rsid w:val="0083449E"/>
    <w:rsid w:val="00834AC5"/>
    <w:rsid w:val="00834C59"/>
    <w:rsid w:val="00834D3E"/>
    <w:rsid w:val="00835A1C"/>
    <w:rsid w:val="008366A0"/>
    <w:rsid w:val="00836F73"/>
    <w:rsid w:val="008372C8"/>
    <w:rsid w:val="0083742E"/>
    <w:rsid w:val="00840053"/>
    <w:rsid w:val="00840D9F"/>
    <w:rsid w:val="00841CAE"/>
    <w:rsid w:val="00842E49"/>
    <w:rsid w:val="00843831"/>
    <w:rsid w:val="008444C6"/>
    <w:rsid w:val="00845DC0"/>
    <w:rsid w:val="0084634D"/>
    <w:rsid w:val="00846ED6"/>
    <w:rsid w:val="00846F5C"/>
    <w:rsid w:val="00847AF6"/>
    <w:rsid w:val="00850363"/>
    <w:rsid w:val="00850C55"/>
    <w:rsid w:val="0085293D"/>
    <w:rsid w:val="008536AE"/>
    <w:rsid w:val="008539DE"/>
    <w:rsid w:val="00854A8F"/>
    <w:rsid w:val="008558FF"/>
    <w:rsid w:val="00856BA3"/>
    <w:rsid w:val="00856C53"/>
    <w:rsid w:val="008572D7"/>
    <w:rsid w:val="0086117C"/>
    <w:rsid w:val="00861E16"/>
    <w:rsid w:val="00861EF3"/>
    <w:rsid w:val="008620F4"/>
    <w:rsid w:val="00863E63"/>
    <w:rsid w:val="00864BFD"/>
    <w:rsid w:val="00865C06"/>
    <w:rsid w:val="0086618A"/>
    <w:rsid w:val="0086655E"/>
    <w:rsid w:val="00867519"/>
    <w:rsid w:val="008679FE"/>
    <w:rsid w:val="00867AC8"/>
    <w:rsid w:val="00867B8B"/>
    <w:rsid w:val="00867D65"/>
    <w:rsid w:val="00870533"/>
    <w:rsid w:val="00871E1A"/>
    <w:rsid w:val="00872B62"/>
    <w:rsid w:val="008743F7"/>
    <w:rsid w:val="00876AA1"/>
    <w:rsid w:val="00877B2F"/>
    <w:rsid w:val="00877CC2"/>
    <w:rsid w:val="00880FE9"/>
    <w:rsid w:val="008810A8"/>
    <w:rsid w:val="008817AF"/>
    <w:rsid w:val="00883F8A"/>
    <w:rsid w:val="00884700"/>
    <w:rsid w:val="00885F67"/>
    <w:rsid w:val="00886031"/>
    <w:rsid w:val="008906B3"/>
    <w:rsid w:val="00890C6B"/>
    <w:rsid w:val="008924F2"/>
    <w:rsid w:val="008929C0"/>
    <w:rsid w:val="00892C47"/>
    <w:rsid w:val="00894739"/>
    <w:rsid w:val="00894F2C"/>
    <w:rsid w:val="00895629"/>
    <w:rsid w:val="00896044"/>
    <w:rsid w:val="008A0235"/>
    <w:rsid w:val="008A037A"/>
    <w:rsid w:val="008A06F6"/>
    <w:rsid w:val="008A073E"/>
    <w:rsid w:val="008A0B8C"/>
    <w:rsid w:val="008A142A"/>
    <w:rsid w:val="008A2A6D"/>
    <w:rsid w:val="008A31EF"/>
    <w:rsid w:val="008A32B7"/>
    <w:rsid w:val="008A3626"/>
    <w:rsid w:val="008A4390"/>
    <w:rsid w:val="008A4828"/>
    <w:rsid w:val="008A61AA"/>
    <w:rsid w:val="008A63C1"/>
    <w:rsid w:val="008A66FE"/>
    <w:rsid w:val="008A6E31"/>
    <w:rsid w:val="008A780B"/>
    <w:rsid w:val="008A792C"/>
    <w:rsid w:val="008A7AF1"/>
    <w:rsid w:val="008A7C1B"/>
    <w:rsid w:val="008A7CD2"/>
    <w:rsid w:val="008A7D79"/>
    <w:rsid w:val="008A7FE0"/>
    <w:rsid w:val="008B0335"/>
    <w:rsid w:val="008B199A"/>
    <w:rsid w:val="008B1A47"/>
    <w:rsid w:val="008B2843"/>
    <w:rsid w:val="008B3F18"/>
    <w:rsid w:val="008B50F9"/>
    <w:rsid w:val="008B5675"/>
    <w:rsid w:val="008B56E2"/>
    <w:rsid w:val="008B6891"/>
    <w:rsid w:val="008B730A"/>
    <w:rsid w:val="008C0351"/>
    <w:rsid w:val="008C14C2"/>
    <w:rsid w:val="008C1B34"/>
    <w:rsid w:val="008C2338"/>
    <w:rsid w:val="008C2691"/>
    <w:rsid w:val="008C39BB"/>
    <w:rsid w:val="008C3A68"/>
    <w:rsid w:val="008C49CE"/>
    <w:rsid w:val="008C540C"/>
    <w:rsid w:val="008C5525"/>
    <w:rsid w:val="008C5A18"/>
    <w:rsid w:val="008C61AC"/>
    <w:rsid w:val="008C79E5"/>
    <w:rsid w:val="008D21B3"/>
    <w:rsid w:val="008D2CB0"/>
    <w:rsid w:val="008D2F35"/>
    <w:rsid w:val="008D30CC"/>
    <w:rsid w:val="008D386B"/>
    <w:rsid w:val="008D3AF9"/>
    <w:rsid w:val="008D3C14"/>
    <w:rsid w:val="008D4A34"/>
    <w:rsid w:val="008D55C1"/>
    <w:rsid w:val="008D5F9E"/>
    <w:rsid w:val="008D6289"/>
    <w:rsid w:val="008D64AB"/>
    <w:rsid w:val="008D6B79"/>
    <w:rsid w:val="008E11F3"/>
    <w:rsid w:val="008E2799"/>
    <w:rsid w:val="008E2892"/>
    <w:rsid w:val="008E2B7D"/>
    <w:rsid w:val="008E2FE0"/>
    <w:rsid w:val="008E30BB"/>
    <w:rsid w:val="008E3A2E"/>
    <w:rsid w:val="008E5519"/>
    <w:rsid w:val="008E5FE9"/>
    <w:rsid w:val="008E604A"/>
    <w:rsid w:val="008E6A5E"/>
    <w:rsid w:val="008E74ED"/>
    <w:rsid w:val="008E7B78"/>
    <w:rsid w:val="008E7E39"/>
    <w:rsid w:val="008E7F50"/>
    <w:rsid w:val="008F0694"/>
    <w:rsid w:val="008F1968"/>
    <w:rsid w:val="008F2271"/>
    <w:rsid w:val="008F239A"/>
    <w:rsid w:val="008F2B1D"/>
    <w:rsid w:val="008F38A8"/>
    <w:rsid w:val="008F3A1C"/>
    <w:rsid w:val="008F3F1E"/>
    <w:rsid w:val="008F4CDD"/>
    <w:rsid w:val="008F4D3D"/>
    <w:rsid w:val="008F4F94"/>
    <w:rsid w:val="008F68C0"/>
    <w:rsid w:val="008F6EE5"/>
    <w:rsid w:val="008F724B"/>
    <w:rsid w:val="008F734E"/>
    <w:rsid w:val="008F74EA"/>
    <w:rsid w:val="00900A21"/>
    <w:rsid w:val="00900D27"/>
    <w:rsid w:val="00900D7A"/>
    <w:rsid w:val="00900EE3"/>
    <w:rsid w:val="0090171F"/>
    <w:rsid w:val="00902AC0"/>
    <w:rsid w:val="00902DA9"/>
    <w:rsid w:val="009031DA"/>
    <w:rsid w:val="009042FA"/>
    <w:rsid w:val="009052A1"/>
    <w:rsid w:val="0090682A"/>
    <w:rsid w:val="00906AC1"/>
    <w:rsid w:val="00906DCE"/>
    <w:rsid w:val="00906E61"/>
    <w:rsid w:val="009070FF"/>
    <w:rsid w:val="00907F1B"/>
    <w:rsid w:val="0091021B"/>
    <w:rsid w:val="00910353"/>
    <w:rsid w:val="0091115C"/>
    <w:rsid w:val="009111DF"/>
    <w:rsid w:val="009121AF"/>
    <w:rsid w:val="00912857"/>
    <w:rsid w:val="00913265"/>
    <w:rsid w:val="0091367C"/>
    <w:rsid w:val="00913DDC"/>
    <w:rsid w:val="00913ED4"/>
    <w:rsid w:val="009140CC"/>
    <w:rsid w:val="00914589"/>
    <w:rsid w:val="00914628"/>
    <w:rsid w:val="00914C8F"/>
    <w:rsid w:val="00914D08"/>
    <w:rsid w:val="00914E69"/>
    <w:rsid w:val="00915C82"/>
    <w:rsid w:val="00916437"/>
    <w:rsid w:val="009170A4"/>
    <w:rsid w:val="009173EB"/>
    <w:rsid w:val="00917529"/>
    <w:rsid w:val="00917A5B"/>
    <w:rsid w:val="00920F54"/>
    <w:rsid w:val="009212D0"/>
    <w:rsid w:val="0092292F"/>
    <w:rsid w:val="00922DC6"/>
    <w:rsid w:val="00922FD2"/>
    <w:rsid w:val="009262D3"/>
    <w:rsid w:val="00926A06"/>
    <w:rsid w:val="0092726C"/>
    <w:rsid w:val="009272F4"/>
    <w:rsid w:val="00927705"/>
    <w:rsid w:val="00930CDD"/>
    <w:rsid w:val="00932499"/>
    <w:rsid w:val="00932596"/>
    <w:rsid w:val="00933213"/>
    <w:rsid w:val="009340B2"/>
    <w:rsid w:val="00934BD7"/>
    <w:rsid w:val="00935BCB"/>
    <w:rsid w:val="009366AD"/>
    <w:rsid w:val="009366DB"/>
    <w:rsid w:val="0094009E"/>
    <w:rsid w:val="0094086D"/>
    <w:rsid w:val="00941478"/>
    <w:rsid w:val="00941E65"/>
    <w:rsid w:val="0094234F"/>
    <w:rsid w:val="00942A5D"/>
    <w:rsid w:val="009435A0"/>
    <w:rsid w:val="0094478E"/>
    <w:rsid w:val="0094490C"/>
    <w:rsid w:val="00944E72"/>
    <w:rsid w:val="009450A1"/>
    <w:rsid w:val="00945A30"/>
    <w:rsid w:val="00945D29"/>
    <w:rsid w:val="00946535"/>
    <w:rsid w:val="009471A8"/>
    <w:rsid w:val="009472F3"/>
    <w:rsid w:val="00947345"/>
    <w:rsid w:val="009479A6"/>
    <w:rsid w:val="00950114"/>
    <w:rsid w:val="00950BE0"/>
    <w:rsid w:val="00950E3F"/>
    <w:rsid w:val="00951859"/>
    <w:rsid w:val="00952465"/>
    <w:rsid w:val="009524DB"/>
    <w:rsid w:val="009527FF"/>
    <w:rsid w:val="00953A8F"/>
    <w:rsid w:val="009558BB"/>
    <w:rsid w:val="00957763"/>
    <w:rsid w:val="009577A9"/>
    <w:rsid w:val="009578B9"/>
    <w:rsid w:val="00957A03"/>
    <w:rsid w:val="00957A3A"/>
    <w:rsid w:val="00957E80"/>
    <w:rsid w:val="009600DB"/>
    <w:rsid w:val="00960D45"/>
    <w:rsid w:val="00961B41"/>
    <w:rsid w:val="00962C6A"/>
    <w:rsid w:val="00963B1B"/>
    <w:rsid w:val="00964A45"/>
    <w:rsid w:val="00964D69"/>
    <w:rsid w:val="00965278"/>
    <w:rsid w:val="009654CA"/>
    <w:rsid w:val="009654FD"/>
    <w:rsid w:val="009666B9"/>
    <w:rsid w:val="00966E0C"/>
    <w:rsid w:val="009677AF"/>
    <w:rsid w:val="00970765"/>
    <w:rsid w:val="00971B63"/>
    <w:rsid w:val="00971CDF"/>
    <w:rsid w:val="009727ED"/>
    <w:rsid w:val="009736A5"/>
    <w:rsid w:val="00974A5A"/>
    <w:rsid w:val="00975109"/>
    <w:rsid w:val="00975583"/>
    <w:rsid w:val="00975E94"/>
    <w:rsid w:val="00976DA3"/>
    <w:rsid w:val="00980C1B"/>
    <w:rsid w:val="0098161F"/>
    <w:rsid w:val="0098242D"/>
    <w:rsid w:val="00982A92"/>
    <w:rsid w:val="0098304F"/>
    <w:rsid w:val="0098325C"/>
    <w:rsid w:val="00983291"/>
    <w:rsid w:val="00983395"/>
    <w:rsid w:val="00986757"/>
    <w:rsid w:val="009875BE"/>
    <w:rsid w:val="009875F0"/>
    <w:rsid w:val="00987AA3"/>
    <w:rsid w:val="00987DED"/>
    <w:rsid w:val="00987F02"/>
    <w:rsid w:val="00987FB3"/>
    <w:rsid w:val="00990B19"/>
    <w:rsid w:val="00991FE2"/>
    <w:rsid w:val="00992EF8"/>
    <w:rsid w:val="00994E63"/>
    <w:rsid w:val="00994F56"/>
    <w:rsid w:val="0099545C"/>
    <w:rsid w:val="009967FF"/>
    <w:rsid w:val="00996BC3"/>
    <w:rsid w:val="00997FAF"/>
    <w:rsid w:val="009A0ADE"/>
    <w:rsid w:val="009A231B"/>
    <w:rsid w:val="009A26FE"/>
    <w:rsid w:val="009A2EE5"/>
    <w:rsid w:val="009A371B"/>
    <w:rsid w:val="009A3CC9"/>
    <w:rsid w:val="009A3E63"/>
    <w:rsid w:val="009A42BB"/>
    <w:rsid w:val="009A57CF"/>
    <w:rsid w:val="009A5D4F"/>
    <w:rsid w:val="009A6C9D"/>
    <w:rsid w:val="009A6DED"/>
    <w:rsid w:val="009A7520"/>
    <w:rsid w:val="009A78DE"/>
    <w:rsid w:val="009B0076"/>
    <w:rsid w:val="009B046F"/>
    <w:rsid w:val="009B19D5"/>
    <w:rsid w:val="009B3369"/>
    <w:rsid w:val="009B40AE"/>
    <w:rsid w:val="009B44CB"/>
    <w:rsid w:val="009B44D8"/>
    <w:rsid w:val="009B50B0"/>
    <w:rsid w:val="009B5370"/>
    <w:rsid w:val="009B55D6"/>
    <w:rsid w:val="009B6396"/>
    <w:rsid w:val="009B74D6"/>
    <w:rsid w:val="009B7D1B"/>
    <w:rsid w:val="009C02F3"/>
    <w:rsid w:val="009C163A"/>
    <w:rsid w:val="009C1A94"/>
    <w:rsid w:val="009C20FC"/>
    <w:rsid w:val="009C27DA"/>
    <w:rsid w:val="009C3E04"/>
    <w:rsid w:val="009C3F5F"/>
    <w:rsid w:val="009C5056"/>
    <w:rsid w:val="009C563B"/>
    <w:rsid w:val="009C6F22"/>
    <w:rsid w:val="009C7524"/>
    <w:rsid w:val="009C7620"/>
    <w:rsid w:val="009C7775"/>
    <w:rsid w:val="009D00F5"/>
    <w:rsid w:val="009D044E"/>
    <w:rsid w:val="009D0F79"/>
    <w:rsid w:val="009D1309"/>
    <w:rsid w:val="009D1729"/>
    <w:rsid w:val="009D1D7F"/>
    <w:rsid w:val="009D1DCC"/>
    <w:rsid w:val="009D1E35"/>
    <w:rsid w:val="009D219E"/>
    <w:rsid w:val="009D37FF"/>
    <w:rsid w:val="009D3C43"/>
    <w:rsid w:val="009D4512"/>
    <w:rsid w:val="009D4704"/>
    <w:rsid w:val="009D4E94"/>
    <w:rsid w:val="009D76D6"/>
    <w:rsid w:val="009E0122"/>
    <w:rsid w:val="009E0E55"/>
    <w:rsid w:val="009E1753"/>
    <w:rsid w:val="009E185E"/>
    <w:rsid w:val="009E2AB1"/>
    <w:rsid w:val="009E2F3A"/>
    <w:rsid w:val="009E37C7"/>
    <w:rsid w:val="009E56A6"/>
    <w:rsid w:val="009E631E"/>
    <w:rsid w:val="009E70B3"/>
    <w:rsid w:val="009E7238"/>
    <w:rsid w:val="009E7271"/>
    <w:rsid w:val="009E74DF"/>
    <w:rsid w:val="009E78B6"/>
    <w:rsid w:val="009F145E"/>
    <w:rsid w:val="009F20C6"/>
    <w:rsid w:val="009F234F"/>
    <w:rsid w:val="009F2B27"/>
    <w:rsid w:val="009F2D82"/>
    <w:rsid w:val="009F2DFC"/>
    <w:rsid w:val="009F3722"/>
    <w:rsid w:val="009F424A"/>
    <w:rsid w:val="009F44B6"/>
    <w:rsid w:val="009F4559"/>
    <w:rsid w:val="009F498F"/>
    <w:rsid w:val="009F4A65"/>
    <w:rsid w:val="009F57A8"/>
    <w:rsid w:val="009F5C51"/>
    <w:rsid w:val="009F5CA1"/>
    <w:rsid w:val="009F5D00"/>
    <w:rsid w:val="009F75E9"/>
    <w:rsid w:val="009F7D5B"/>
    <w:rsid w:val="00A013D2"/>
    <w:rsid w:val="00A02204"/>
    <w:rsid w:val="00A0234C"/>
    <w:rsid w:val="00A02475"/>
    <w:rsid w:val="00A02D3E"/>
    <w:rsid w:val="00A033B7"/>
    <w:rsid w:val="00A03988"/>
    <w:rsid w:val="00A043ED"/>
    <w:rsid w:val="00A04908"/>
    <w:rsid w:val="00A04C56"/>
    <w:rsid w:val="00A05722"/>
    <w:rsid w:val="00A05C79"/>
    <w:rsid w:val="00A07037"/>
    <w:rsid w:val="00A10664"/>
    <w:rsid w:val="00A10E23"/>
    <w:rsid w:val="00A10E9A"/>
    <w:rsid w:val="00A127F4"/>
    <w:rsid w:val="00A13363"/>
    <w:rsid w:val="00A1387A"/>
    <w:rsid w:val="00A14C3A"/>
    <w:rsid w:val="00A15028"/>
    <w:rsid w:val="00A152B0"/>
    <w:rsid w:val="00A16B6A"/>
    <w:rsid w:val="00A16FF8"/>
    <w:rsid w:val="00A17000"/>
    <w:rsid w:val="00A17190"/>
    <w:rsid w:val="00A20E99"/>
    <w:rsid w:val="00A21DE5"/>
    <w:rsid w:val="00A223DB"/>
    <w:rsid w:val="00A22A16"/>
    <w:rsid w:val="00A22AE0"/>
    <w:rsid w:val="00A22B38"/>
    <w:rsid w:val="00A232BA"/>
    <w:rsid w:val="00A23E2E"/>
    <w:rsid w:val="00A2662A"/>
    <w:rsid w:val="00A2771F"/>
    <w:rsid w:val="00A313DE"/>
    <w:rsid w:val="00A319EC"/>
    <w:rsid w:val="00A31C74"/>
    <w:rsid w:val="00A31FE0"/>
    <w:rsid w:val="00A320CE"/>
    <w:rsid w:val="00A329E5"/>
    <w:rsid w:val="00A333E9"/>
    <w:rsid w:val="00A3343F"/>
    <w:rsid w:val="00A33FB3"/>
    <w:rsid w:val="00A345B6"/>
    <w:rsid w:val="00A34851"/>
    <w:rsid w:val="00A3529C"/>
    <w:rsid w:val="00A35F76"/>
    <w:rsid w:val="00A3621D"/>
    <w:rsid w:val="00A36AB6"/>
    <w:rsid w:val="00A37689"/>
    <w:rsid w:val="00A3797D"/>
    <w:rsid w:val="00A37B55"/>
    <w:rsid w:val="00A402B5"/>
    <w:rsid w:val="00A40D0A"/>
    <w:rsid w:val="00A410F9"/>
    <w:rsid w:val="00A435A4"/>
    <w:rsid w:val="00A44FF4"/>
    <w:rsid w:val="00A463F1"/>
    <w:rsid w:val="00A466DB"/>
    <w:rsid w:val="00A46C7C"/>
    <w:rsid w:val="00A47371"/>
    <w:rsid w:val="00A4785C"/>
    <w:rsid w:val="00A47C50"/>
    <w:rsid w:val="00A47C7A"/>
    <w:rsid w:val="00A47DFE"/>
    <w:rsid w:val="00A51DD3"/>
    <w:rsid w:val="00A52057"/>
    <w:rsid w:val="00A52E01"/>
    <w:rsid w:val="00A534F1"/>
    <w:rsid w:val="00A53885"/>
    <w:rsid w:val="00A53DD4"/>
    <w:rsid w:val="00A54956"/>
    <w:rsid w:val="00A54AC0"/>
    <w:rsid w:val="00A550EA"/>
    <w:rsid w:val="00A554C7"/>
    <w:rsid w:val="00A5580E"/>
    <w:rsid w:val="00A559C8"/>
    <w:rsid w:val="00A56100"/>
    <w:rsid w:val="00A56F00"/>
    <w:rsid w:val="00A57CA4"/>
    <w:rsid w:val="00A603BF"/>
    <w:rsid w:val="00A60482"/>
    <w:rsid w:val="00A61528"/>
    <w:rsid w:val="00A6169D"/>
    <w:rsid w:val="00A61B1A"/>
    <w:rsid w:val="00A624A6"/>
    <w:rsid w:val="00A626D4"/>
    <w:rsid w:val="00A62ABA"/>
    <w:rsid w:val="00A631B3"/>
    <w:rsid w:val="00A63760"/>
    <w:rsid w:val="00A63DB4"/>
    <w:rsid w:val="00A6465B"/>
    <w:rsid w:val="00A6480A"/>
    <w:rsid w:val="00A65357"/>
    <w:rsid w:val="00A65BFC"/>
    <w:rsid w:val="00A6626C"/>
    <w:rsid w:val="00A6629E"/>
    <w:rsid w:val="00A6644C"/>
    <w:rsid w:val="00A667B2"/>
    <w:rsid w:val="00A67D70"/>
    <w:rsid w:val="00A707C8"/>
    <w:rsid w:val="00A70E0A"/>
    <w:rsid w:val="00A72820"/>
    <w:rsid w:val="00A73CCF"/>
    <w:rsid w:val="00A73F8F"/>
    <w:rsid w:val="00A743A0"/>
    <w:rsid w:val="00A74B1E"/>
    <w:rsid w:val="00A752BE"/>
    <w:rsid w:val="00A75CA2"/>
    <w:rsid w:val="00A7683C"/>
    <w:rsid w:val="00A7698F"/>
    <w:rsid w:val="00A77D13"/>
    <w:rsid w:val="00A80A3D"/>
    <w:rsid w:val="00A80B0E"/>
    <w:rsid w:val="00A814D5"/>
    <w:rsid w:val="00A832E0"/>
    <w:rsid w:val="00A83610"/>
    <w:rsid w:val="00A8364C"/>
    <w:rsid w:val="00A842B5"/>
    <w:rsid w:val="00A84469"/>
    <w:rsid w:val="00A8446A"/>
    <w:rsid w:val="00A84A78"/>
    <w:rsid w:val="00A84C7A"/>
    <w:rsid w:val="00A85205"/>
    <w:rsid w:val="00A8618F"/>
    <w:rsid w:val="00A8705E"/>
    <w:rsid w:val="00A87F77"/>
    <w:rsid w:val="00A93A7E"/>
    <w:rsid w:val="00A948F5"/>
    <w:rsid w:val="00A94AC9"/>
    <w:rsid w:val="00A94F3B"/>
    <w:rsid w:val="00A960FE"/>
    <w:rsid w:val="00A962A3"/>
    <w:rsid w:val="00A971AD"/>
    <w:rsid w:val="00A9736C"/>
    <w:rsid w:val="00AA0583"/>
    <w:rsid w:val="00AA0E4A"/>
    <w:rsid w:val="00AA141F"/>
    <w:rsid w:val="00AA16AE"/>
    <w:rsid w:val="00AA1F60"/>
    <w:rsid w:val="00AA2082"/>
    <w:rsid w:val="00AA35D5"/>
    <w:rsid w:val="00AA38BF"/>
    <w:rsid w:val="00AA3F0F"/>
    <w:rsid w:val="00AA5038"/>
    <w:rsid w:val="00AA5A27"/>
    <w:rsid w:val="00AA6ADD"/>
    <w:rsid w:val="00AA6C90"/>
    <w:rsid w:val="00AB01AE"/>
    <w:rsid w:val="00AB0829"/>
    <w:rsid w:val="00AB1CED"/>
    <w:rsid w:val="00AB1D22"/>
    <w:rsid w:val="00AB1DFE"/>
    <w:rsid w:val="00AB2837"/>
    <w:rsid w:val="00AB285B"/>
    <w:rsid w:val="00AB3B64"/>
    <w:rsid w:val="00AB58F6"/>
    <w:rsid w:val="00AB5BB7"/>
    <w:rsid w:val="00AC03A6"/>
    <w:rsid w:val="00AC0C7A"/>
    <w:rsid w:val="00AC166C"/>
    <w:rsid w:val="00AC1BEB"/>
    <w:rsid w:val="00AC2847"/>
    <w:rsid w:val="00AC48AC"/>
    <w:rsid w:val="00AC4D8A"/>
    <w:rsid w:val="00AC4DDB"/>
    <w:rsid w:val="00AC4ED7"/>
    <w:rsid w:val="00AC52CD"/>
    <w:rsid w:val="00AC5533"/>
    <w:rsid w:val="00AC5571"/>
    <w:rsid w:val="00AC5DCF"/>
    <w:rsid w:val="00AC60DC"/>
    <w:rsid w:val="00AC7093"/>
    <w:rsid w:val="00AC7A4D"/>
    <w:rsid w:val="00AC7F2A"/>
    <w:rsid w:val="00AC7F5A"/>
    <w:rsid w:val="00AD0B18"/>
    <w:rsid w:val="00AD13E1"/>
    <w:rsid w:val="00AD1CE9"/>
    <w:rsid w:val="00AD1FAB"/>
    <w:rsid w:val="00AD2E73"/>
    <w:rsid w:val="00AD3EA3"/>
    <w:rsid w:val="00AD4108"/>
    <w:rsid w:val="00AD7E51"/>
    <w:rsid w:val="00AE0104"/>
    <w:rsid w:val="00AE0BB8"/>
    <w:rsid w:val="00AE1595"/>
    <w:rsid w:val="00AE2326"/>
    <w:rsid w:val="00AE2E5A"/>
    <w:rsid w:val="00AE35EB"/>
    <w:rsid w:val="00AE39FC"/>
    <w:rsid w:val="00AE3DFC"/>
    <w:rsid w:val="00AE40CD"/>
    <w:rsid w:val="00AE4B1E"/>
    <w:rsid w:val="00AE5156"/>
    <w:rsid w:val="00AE59DD"/>
    <w:rsid w:val="00AE5BBB"/>
    <w:rsid w:val="00AE628A"/>
    <w:rsid w:val="00AE6321"/>
    <w:rsid w:val="00AE69AD"/>
    <w:rsid w:val="00AE6BE4"/>
    <w:rsid w:val="00AF1696"/>
    <w:rsid w:val="00AF1CB1"/>
    <w:rsid w:val="00AF2556"/>
    <w:rsid w:val="00AF261F"/>
    <w:rsid w:val="00AF26F2"/>
    <w:rsid w:val="00AF4CD0"/>
    <w:rsid w:val="00AF518C"/>
    <w:rsid w:val="00AF577F"/>
    <w:rsid w:val="00AF59CF"/>
    <w:rsid w:val="00AF7364"/>
    <w:rsid w:val="00B01383"/>
    <w:rsid w:val="00B01C62"/>
    <w:rsid w:val="00B02F5C"/>
    <w:rsid w:val="00B03304"/>
    <w:rsid w:val="00B03726"/>
    <w:rsid w:val="00B049C6"/>
    <w:rsid w:val="00B04A52"/>
    <w:rsid w:val="00B052E8"/>
    <w:rsid w:val="00B0554F"/>
    <w:rsid w:val="00B06525"/>
    <w:rsid w:val="00B065F9"/>
    <w:rsid w:val="00B07793"/>
    <w:rsid w:val="00B07E01"/>
    <w:rsid w:val="00B105AD"/>
    <w:rsid w:val="00B1060B"/>
    <w:rsid w:val="00B11690"/>
    <w:rsid w:val="00B11B82"/>
    <w:rsid w:val="00B11BEF"/>
    <w:rsid w:val="00B13713"/>
    <w:rsid w:val="00B138F4"/>
    <w:rsid w:val="00B14479"/>
    <w:rsid w:val="00B14E13"/>
    <w:rsid w:val="00B152F7"/>
    <w:rsid w:val="00B15859"/>
    <w:rsid w:val="00B15C95"/>
    <w:rsid w:val="00B1693E"/>
    <w:rsid w:val="00B17507"/>
    <w:rsid w:val="00B2069A"/>
    <w:rsid w:val="00B20F42"/>
    <w:rsid w:val="00B21240"/>
    <w:rsid w:val="00B218E4"/>
    <w:rsid w:val="00B233D2"/>
    <w:rsid w:val="00B23E28"/>
    <w:rsid w:val="00B2447B"/>
    <w:rsid w:val="00B2455E"/>
    <w:rsid w:val="00B24FE8"/>
    <w:rsid w:val="00B253B5"/>
    <w:rsid w:val="00B25C3C"/>
    <w:rsid w:val="00B25D26"/>
    <w:rsid w:val="00B27C71"/>
    <w:rsid w:val="00B30D07"/>
    <w:rsid w:val="00B32CB2"/>
    <w:rsid w:val="00B33162"/>
    <w:rsid w:val="00B340BA"/>
    <w:rsid w:val="00B34149"/>
    <w:rsid w:val="00B34E57"/>
    <w:rsid w:val="00B34EC4"/>
    <w:rsid w:val="00B35E1E"/>
    <w:rsid w:val="00B36425"/>
    <w:rsid w:val="00B36DD6"/>
    <w:rsid w:val="00B37615"/>
    <w:rsid w:val="00B3782C"/>
    <w:rsid w:val="00B37E0E"/>
    <w:rsid w:val="00B407BF"/>
    <w:rsid w:val="00B40B0C"/>
    <w:rsid w:val="00B40D7C"/>
    <w:rsid w:val="00B40E2B"/>
    <w:rsid w:val="00B40FFB"/>
    <w:rsid w:val="00B417B4"/>
    <w:rsid w:val="00B4254D"/>
    <w:rsid w:val="00B4285B"/>
    <w:rsid w:val="00B42D8D"/>
    <w:rsid w:val="00B43665"/>
    <w:rsid w:val="00B439F4"/>
    <w:rsid w:val="00B43DB1"/>
    <w:rsid w:val="00B44226"/>
    <w:rsid w:val="00B443FE"/>
    <w:rsid w:val="00B44AB3"/>
    <w:rsid w:val="00B44CAD"/>
    <w:rsid w:val="00B45943"/>
    <w:rsid w:val="00B47993"/>
    <w:rsid w:val="00B47CA8"/>
    <w:rsid w:val="00B505DD"/>
    <w:rsid w:val="00B50B51"/>
    <w:rsid w:val="00B50D17"/>
    <w:rsid w:val="00B51442"/>
    <w:rsid w:val="00B51BBF"/>
    <w:rsid w:val="00B526DC"/>
    <w:rsid w:val="00B52A2B"/>
    <w:rsid w:val="00B52EF6"/>
    <w:rsid w:val="00B53586"/>
    <w:rsid w:val="00B53974"/>
    <w:rsid w:val="00B541E9"/>
    <w:rsid w:val="00B568DC"/>
    <w:rsid w:val="00B60AE2"/>
    <w:rsid w:val="00B61C48"/>
    <w:rsid w:val="00B61D37"/>
    <w:rsid w:val="00B63482"/>
    <w:rsid w:val="00B6447E"/>
    <w:rsid w:val="00B6459C"/>
    <w:rsid w:val="00B64912"/>
    <w:rsid w:val="00B664A1"/>
    <w:rsid w:val="00B669D2"/>
    <w:rsid w:val="00B67255"/>
    <w:rsid w:val="00B6758C"/>
    <w:rsid w:val="00B67F6A"/>
    <w:rsid w:val="00B703F5"/>
    <w:rsid w:val="00B709F1"/>
    <w:rsid w:val="00B70B76"/>
    <w:rsid w:val="00B70C81"/>
    <w:rsid w:val="00B70EAB"/>
    <w:rsid w:val="00B71040"/>
    <w:rsid w:val="00B71FC8"/>
    <w:rsid w:val="00B727F1"/>
    <w:rsid w:val="00B73C04"/>
    <w:rsid w:val="00B73ED0"/>
    <w:rsid w:val="00B74709"/>
    <w:rsid w:val="00B748EA"/>
    <w:rsid w:val="00B74CB0"/>
    <w:rsid w:val="00B74D83"/>
    <w:rsid w:val="00B75359"/>
    <w:rsid w:val="00B76286"/>
    <w:rsid w:val="00B76FB3"/>
    <w:rsid w:val="00B800D2"/>
    <w:rsid w:val="00B81718"/>
    <w:rsid w:val="00B81A1A"/>
    <w:rsid w:val="00B827DF"/>
    <w:rsid w:val="00B82B29"/>
    <w:rsid w:val="00B82C2F"/>
    <w:rsid w:val="00B83570"/>
    <w:rsid w:val="00B83591"/>
    <w:rsid w:val="00B83F93"/>
    <w:rsid w:val="00B842F6"/>
    <w:rsid w:val="00B8562B"/>
    <w:rsid w:val="00B85DD3"/>
    <w:rsid w:val="00B85E96"/>
    <w:rsid w:val="00B870C3"/>
    <w:rsid w:val="00B871C1"/>
    <w:rsid w:val="00B907A9"/>
    <w:rsid w:val="00B907AE"/>
    <w:rsid w:val="00B909EE"/>
    <w:rsid w:val="00B92056"/>
    <w:rsid w:val="00B92B0B"/>
    <w:rsid w:val="00B92C57"/>
    <w:rsid w:val="00B9469C"/>
    <w:rsid w:val="00B94721"/>
    <w:rsid w:val="00B95618"/>
    <w:rsid w:val="00B959EF"/>
    <w:rsid w:val="00B9655A"/>
    <w:rsid w:val="00B96964"/>
    <w:rsid w:val="00B96E8A"/>
    <w:rsid w:val="00B975FF"/>
    <w:rsid w:val="00BA09D1"/>
    <w:rsid w:val="00BA0BFB"/>
    <w:rsid w:val="00BA1223"/>
    <w:rsid w:val="00BA17D3"/>
    <w:rsid w:val="00BA19E6"/>
    <w:rsid w:val="00BA1AF8"/>
    <w:rsid w:val="00BA1FDA"/>
    <w:rsid w:val="00BA4492"/>
    <w:rsid w:val="00BA48AA"/>
    <w:rsid w:val="00BA4D91"/>
    <w:rsid w:val="00BA5041"/>
    <w:rsid w:val="00BA53AE"/>
    <w:rsid w:val="00BA61BA"/>
    <w:rsid w:val="00BA6925"/>
    <w:rsid w:val="00BA6B6E"/>
    <w:rsid w:val="00BA706B"/>
    <w:rsid w:val="00BA772C"/>
    <w:rsid w:val="00BB1A9F"/>
    <w:rsid w:val="00BB2646"/>
    <w:rsid w:val="00BB2895"/>
    <w:rsid w:val="00BB315F"/>
    <w:rsid w:val="00BB3C15"/>
    <w:rsid w:val="00BB4A56"/>
    <w:rsid w:val="00BB4FB3"/>
    <w:rsid w:val="00BB5FD5"/>
    <w:rsid w:val="00BB6A11"/>
    <w:rsid w:val="00BB6D0D"/>
    <w:rsid w:val="00BB71AA"/>
    <w:rsid w:val="00BB7FAE"/>
    <w:rsid w:val="00BB7FF4"/>
    <w:rsid w:val="00BC016E"/>
    <w:rsid w:val="00BC06F8"/>
    <w:rsid w:val="00BC1845"/>
    <w:rsid w:val="00BC1B71"/>
    <w:rsid w:val="00BC1DBF"/>
    <w:rsid w:val="00BC250F"/>
    <w:rsid w:val="00BC2B71"/>
    <w:rsid w:val="00BC306B"/>
    <w:rsid w:val="00BC31DD"/>
    <w:rsid w:val="00BC3809"/>
    <w:rsid w:val="00BC4393"/>
    <w:rsid w:val="00BC6793"/>
    <w:rsid w:val="00BC7092"/>
    <w:rsid w:val="00BC7287"/>
    <w:rsid w:val="00BD0019"/>
    <w:rsid w:val="00BD024E"/>
    <w:rsid w:val="00BD0991"/>
    <w:rsid w:val="00BD0EA1"/>
    <w:rsid w:val="00BD2B75"/>
    <w:rsid w:val="00BD32E2"/>
    <w:rsid w:val="00BD3FDD"/>
    <w:rsid w:val="00BD4FE0"/>
    <w:rsid w:val="00BD594B"/>
    <w:rsid w:val="00BD5B26"/>
    <w:rsid w:val="00BD66DB"/>
    <w:rsid w:val="00BD6AC5"/>
    <w:rsid w:val="00BD7954"/>
    <w:rsid w:val="00BE03DF"/>
    <w:rsid w:val="00BE15F5"/>
    <w:rsid w:val="00BE1AA5"/>
    <w:rsid w:val="00BE1C3F"/>
    <w:rsid w:val="00BE1D6E"/>
    <w:rsid w:val="00BE34B4"/>
    <w:rsid w:val="00BE72CE"/>
    <w:rsid w:val="00BE7D58"/>
    <w:rsid w:val="00BF0260"/>
    <w:rsid w:val="00BF067F"/>
    <w:rsid w:val="00BF0DA8"/>
    <w:rsid w:val="00BF1906"/>
    <w:rsid w:val="00BF253A"/>
    <w:rsid w:val="00BF2600"/>
    <w:rsid w:val="00BF2892"/>
    <w:rsid w:val="00BF368D"/>
    <w:rsid w:val="00BF3D6E"/>
    <w:rsid w:val="00BF4E0D"/>
    <w:rsid w:val="00BF55F0"/>
    <w:rsid w:val="00BF55FA"/>
    <w:rsid w:val="00BF6159"/>
    <w:rsid w:val="00BF7BD3"/>
    <w:rsid w:val="00C01D0F"/>
    <w:rsid w:val="00C035E7"/>
    <w:rsid w:val="00C03F14"/>
    <w:rsid w:val="00C0426E"/>
    <w:rsid w:val="00C044C1"/>
    <w:rsid w:val="00C044E1"/>
    <w:rsid w:val="00C045DA"/>
    <w:rsid w:val="00C055FD"/>
    <w:rsid w:val="00C062BB"/>
    <w:rsid w:val="00C0641C"/>
    <w:rsid w:val="00C10B42"/>
    <w:rsid w:val="00C11083"/>
    <w:rsid w:val="00C11347"/>
    <w:rsid w:val="00C122B2"/>
    <w:rsid w:val="00C12449"/>
    <w:rsid w:val="00C13B49"/>
    <w:rsid w:val="00C15C9D"/>
    <w:rsid w:val="00C16128"/>
    <w:rsid w:val="00C16360"/>
    <w:rsid w:val="00C16641"/>
    <w:rsid w:val="00C16C71"/>
    <w:rsid w:val="00C17393"/>
    <w:rsid w:val="00C17C62"/>
    <w:rsid w:val="00C17E50"/>
    <w:rsid w:val="00C202C9"/>
    <w:rsid w:val="00C20CF4"/>
    <w:rsid w:val="00C2234C"/>
    <w:rsid w:val="00C2251A"/>
    <w:rsid w:val="00C22F68"/>
    <w:rsid w:val="00C23C0B"/>
    <w:rsid w:val="00C23C82"/>
    <w:rsid w:val="00C24633"/>
    <w:rsid w:val="00C24FFE"/>
    <w:rsid w:val="00C25883"/>
    <w:rsid w:val="00C26876"/>
    <w:rsid w:val="00C3108D"/>
    <w:rsid w:val="00C32426"/>
    <w:rsid w:val="00C326A8"/>
    <w:rsid w:val="00C35A4D"/>
    <w:rsid w:val="00C36F6F"/>
    <w:rsid w:val="00C4050D"/>
    <w:rsid w:val="00C41EFD"/>
    <w:rsid w:val="00C428C8"/>
    <w:rsid w:val="00C42C72"/>
    <w:rsid w:val="00C42E02"/>
    <w:rsid w:val="00C441E7"/>
    <w:rsid w:val="00C445D1"/>
    <w:rsid w:val="00C47441"/>
    <w:rsid w:val="00C477E8"/>
    <w:rsid w:val="00C518D0"/>
    <w:rsid w:val="00C5307E"/>
    <w:rsid w:val="00C53F3A"/>
    <w:rsid w:val="00C53F66"/>
    <w:rsid w:val="00C54144"/>
    <w:rsid w:val="00C54310"/>
    <w:rsid w:val="00C562F5"/>
    <w:rsid w:val="00C5632E"/>
    <w:rsid w:val="00C56BA9"/>
    <w:rsid w:val="00C57261"/>
    <w:rsid w:val="00C602C9"/>
    <w:rsid w:val="00C6075A"/>
    <w:rsid w:val="00C61553"/>
    <w:rsid w:val="00C62AA8"/>
    <w:rsid w:val="00C62C7D"/>
    <w:rsid w:val="00C64478"/>
    <w:rsid w:val="00C647D7"/>
    <w:rsid w:val="00C6562F"/>
    <w:rsid w:val="00C6666B"/>
    <w:rsid w:val="00C707CF"/>
    <w:rsid w:val="00C70B29"/>
    <w:rsid w:val="00C70F52"/>
    <w:rsid w:val="00C717E1"/>
    <w:rsid w:val="00C72E88"/>
    <w:rsid w:val="00C731A0"/>
    <w:rsid w:val="00C73700"/>
    <w:rsid w:val="00C73A4A"/>
    <w:rsid w:val="00C747CA"/>
    <w:rsid w:val="00C7554A"/>
    <w:rsid w:val="00C76270"/>
    <w:rsid w:val="00C7679C"/>
    <w:rsid w:val="00C80048"/>
    <w:rsid w:val="00C80766"/>
    <w:rsid w:val="00C80914"/>
    <w:rsid w:val="00C80FB9"/>
    <w:rsid w:val="00C81161"/>
    <w:rsid w:val="00C8203E"/>
    <w:rsid w:val="00C82D35"/>
    <w:rsid w:val="00C8321D"/>
    <w:rsid w:val="00C8376F"/>
    <w:rsid w:val="00C83A0B"/>
    <w:rsid w:val="00C843FA"/>
    <w:rsid w:val="00C844D5"/>
    <w:rsid w:val="00C8497F"/>
    <w:rsid w:val="00C84A27"/>
    <w:rsid w:val="00C84CE3"/>
    <w:rsid w:val="00C852EB"/>
    <w:rsid w:val="00C858A2"/>
    <w:rsid w:val="00C87646"/>
    <w:rsid w:val="00C879FB"/>
    <w:rsid w:val="00C90C8A"/>
    <w:rsid w:val="00C90E29"/>
    <w:rsid w:val="00C91359"/>
    <w:rsid w:val="00C93401"/>
    <w:rsid w:val="00C944FD"/>
    <w:rsid w:val="00C94778"/>
    <w:rsid w:val="00C94C0B"/>
    <w:rsid w:val="00C95BDD"/>
    <w:rsid w:val="00C95C15"/>
    <w:rsid w:val="00C962E5"/>
    <w:rsid w:val="00C968C2"/>
    <w:rsid w:val="00C96D72"/>
    <w:rsid w:val="00CA05D3"/>
    <w:rsid w:val="00CA0E8D"/>
    <w:rsid w:val="00CA1BAB"/>
    <w:rsid w:val="00CA1F2D"/>
    <w:rsid w:val="00CA2D15"/>
    <w:rsid w:val="00CA36AC"/>
    <w:rsid w:val="00CA3E8C"/>
    <w:rsid w:val="00CA4439"/>
    <w:rsid w:val="00CA4EE1"/>
    <w:rsid w:val="00CA509C"/>
    <w:rsid w:val="00CA528F"/>
    <w:rsid w:val="00CA5BDC"/>
    <w:rsid w:val="00CA789A"/>
    <w:rsid w:val="00CA7BFC"/>
    <w:rsid w:val="00CA7F20"/>
    <w:rsid w:val="00CB00FC"/>
    <w:rsid w:val="00CB0879"/>
    <w:rsid w:val="00CB0D34"/>
    <w:rsid w:val="00CB1160"/>
    <w:rsid w:val="00CB15D1"/>
    <w:rsid w:val="00CB2FCB"/>
    <w:rsid w:val="00CB3217"/>
    <w:rsid w:val="00CB35B0"/>
    <w:rsid w:val="00CB3FE1"/>
    <w:rsid w:val="00CB5F44"/>
    <w:rsid w:val="00CB6BA6"/>
    <w:rsid w:val="00CB7E68"/>
    <w:rsid w:val="00CB7F94"/>
    <w:rsid w:val="00CC00A5"/>
    <w:rsid w:val="00CC0AC9"/>
    <w:rsid w:val="00CC1110"/>
    <w:rsid w:val="00CC1EF6"/>
    <w:rsid w:val="00CC2257"/>
    <w:rsid w:val="00CC3084"/>
    <w:rsid w:val="00CC4E2A"/>
    <w:rsid w:val="00CC5A9D"/>
    <w:rsid w:val="00CC68EC"/>
    <w:rsid w:val="00CD0058"/>
    <w:rsid w:val="00CD02F1"/>
    <w:rsid w:val="00CD0AFD"/>
    <w:rsid w:val="00CD0DFE"/>
    <w:rsid w:val="00CD1C13"/>
    <w:rsid w:val="00CD2361"/>
    <w:rsid w:val="00CD2D12"/>
    <w:rsid w:val="00CD6663"/>
    <w:rsid w:val="00CD6DDE"/>
    <w:rsid w:val="00CD6E6C"/>
    <w:rsid w:val="00CD7697"/>
    <w:rsid w:val="00CD7E26"/>
    <w:rsid w:val="00CE018D"/>
    <w:rsid w:val="00CE0871"/>
    <w:rsid w:val="00CE12A2"/>
    <w:rsid w:val="00CE2C15"/>
    <w:rsid w:val="00CE2CE1"/>
    <w:rsid w:val="00CE3080"/>
    <w:rsid w:val="00CE3E63"/>
    <w:rsid w:val="00CE4012"/>
    <w:rsid w:val="00CE4485"/>
    <w:rsid w:val="00CE5987"/>
    <w:rsid w:val="00CE69FC"/>
    <w:rsid w:val="00CE70CF"/>
    <w:rsid w:val="00CE74DE"/>
    <w:rsid w:val="00CE7FF5"/>
    <w:rsid w:val="00CF0E89"/>
    <w:rsid w:val="00CF0F4C"/>
    <w:rsid w:val="00CF1B16"/>
    <w:rsid w:val="00CF1DF0"/>
    <w:rsid w:val="00CF2CA9"/>
    <w:rsid w:val="00CF39F3"/>
    <w:rsid w:val="00CF47E1"/>
    <w:rsid w:val="00CF4939"/>
    <w:rsid w:val="00CF4B0A"/>
    <w:rsid w:val="00CF4CDC"/>
    <w:rsid w:val="00CF4D1A"/>
    <w:rsid w:val="00CF4FB5"/>
    <w:rsid w:val="00CF537F"/>
    <w:rsid w:val="00CF63BC"/>
    <w:rsid w:val="00CF7634"/>
    <w:rsid w:val="00CF7B6B"/>
    <w:rsid w:val="00D00E02"/>
    <w:rsid w:val="00D01EF4"/>
    <w:rsid w:val="00D02393"/>
    <w:rsid w:val="00D026BF"/>
    <w:rsid w:val="00D027BF"/>
    <w:rsid w:val="00D03760"/>
    <w:rsid w:val="00D0441A"/>
    <w:rsid w:val="00D04744"/>
    <w:rsid w:val="00D04AFE"/>
    <w:rsid w:val="00D0655D"/>
    <w:rsid w:val="00D06D3C"/>
    <w:rsid w:val="00D07646"/>
    <w:rsid w:val="00D11DE6"/>
    <w:rsid w:val="00D1214E"/>
    <w:rsid w:val="00D12564"/>
    <w:rsid w:val="00D12714"/>
    <w:rsid w:val="00D12C77"/>
    <w:rsid w:val="00D12E57"/>
    <w:rsid w:val="00D133E4"/>
    <w:rsid w:val="00D13C1F"/>
    <w:rsid w:val="00D13E1B"/>
    <w:rsid w:val="00D1426A"/>
    <w:rsid w:val="00D14470"/>
    <w:rsid w:val="00D14878"/>
    <w:rsid w:val="00D14BA2"/>
    <w:rsid w:val="00D14F89"/>
    <w:rsid w:val="00D15667"/>
    <w:rsid w:val="00D16074"/>
    <w:rsid w:val="00D170D2"/>
    <w:rsid w:val="00D214C0"/>
    <w:rsid w:val="00D23ED0"/>
    <w:rsid w:val="00D24940"/>
    <w:rsid w:val="00D24E30"/>
    <w:rsid w:val="00D250BB"/>
    <w:rsid w:val="00D252EE"/>
    <w:rsid w:val="00D26AD4"/>
    <w:rsid w:val="00D275D2"/>
    <w:rsid w:val="00D27729"/>
    <w:rsid w:val="00D27DFC"/>
    <w:rsid w:val="00D27E9B"/>
    <w:rsid w:val="00D30400"/>
    <w:rsid w:val="00D31C19"/>
    <w:rsid w:val="00D31E23"/>
    <w:rsid w:val="00D31FEA"/>
    <w:rsid w:val="00D320A5"/>
    <w:rsid w:val="00D3254A"/>
    <w:rsid w:val="00D334A4"/>
    <w:rsid w:val="00D34857"/>
    <w:rsid w:val="00D34EB5"/>
    <w:rsid w:val="00D3504E"/>
    <w:rsid w:val="00D36B8C"/>
    <w:rsid w:val="00D376A1"/>
    <w:rsid w:val="00D424B1"/>
    <w:rsid w:val="00D42815"/>
    <w:rsid w:val="00D429FD"/>
    <w:rsid w:val="00D42A83"/>
    <w:rsid w:val="00D43782"/>
    <w:rsid w:val="00D4378D"/>
    <w:rsid w:val="00D43D21"/>
    <w:rsid w:val="00D4402D"/>
    <w:rsid w:val="00D45093"/>
    <w:rsid w:val="00D4528A"/>
    <w:rsid w:val="00D45EB7"/>
    <w:rsid w:val="00D465F0"/>
    <w:rsid w:val="00D4668A"/>
    <w:rsid w:val="00D4751E"/>
    <w:rsid w:val="00D53019"/>
    <w:rsid w:val="00D53643"/>
    <w:rsid w:val="00D53A61"/>
    <w:rsid w:val="00D55DE8"/>
    <w:rsid w:val="00D567A8"/>
    <w:rsid w:val="00D567C7"/>
    <w:rsid w:val="00D57966"/>
    <w:rsid w:val="00D57CE1"/>
    <w:rsid w:val="00D6049C"/>
    <w:rsid w:val="00D60F3E"/>
    <w:rsid w:val="00D61099"/>
    <w:rsid w:val="00D612DE"/>
    <w:rsid w:val="00D6152A"/>
    <w:rsid w:val="00D61D0E"/>
    <w:rsid w:val="00D62C1B"/>
    <w:rsid w:val="00D63074"/>
    <w:rsid w:val="00D631CB"/>
    <w:rsid w:val="00D64B06"/>
    <w:rsid w:val="00D65036"/>
    <w:rsid w:val="00D65067"/>
    <w:rsid w:val="00D6574A"/>
    <w:rsid w:val="00D66DD6"/>
    <w:rsid w:val="00D67C87"/>
    <w:rsid w:val="00D705F8"/>
    <w:rsid w:val="00D7067D"/>
    <w:rsid w:val="00D7192E"/>
    <w:rsid w:val="00D7269F"/>
    <w:rsid w:val="00D729C4"/>
    <w:rsid w:val="00D72FB9"/>
    <w:rsid w:val="00D7404E"/>
    <w:rsid w:val="00D74BB2"/>
    <w:rsid w:val="00D76149"/>
    <w:rsid w:val="00D768AD"/>
    <w:rsid w:val="00D76DD8"/>
    <w:rsid w:val="00D7786F"/>
    <w:rsid w:val="00D77A16"/>
    <w:rsid w:val="00D8015D"/>
    <w:rsid w:val="00D80A4E"/>
    <w:rsid w:val="00D81364"/>
    <w:rsid w:val="00D818EE"/>
    <w:rsid w:val="00D823B1"/>
    <w:rsid w:val="00D82F4C"/>
    <w:rsid w:val="00D83F4F"/>
    <w:rsid w:val="00D853C2"/>
    <w:rsid w:val="00D85EA6"/>
    <w:rsid w:val="00D86726"/>
    <w:rsid w:val="00D9063D"/>
    <w:rsid w:val="00D90A1B"/>
    <w:rsid w:val="00D90D90"/>
    <w:rsid w:val="00D917F6"/>
    <w:rsid w:val="00D91D2E"/>
    <w:rsid w:val="00D91DFC"/>
    <w:rsid w:val="00D91EF4"/>
    <w:rsid w:val="00D920A8"/>
    <w:rsid w:val="00D92109"/>
    <w:rsid w:val="00D92EE4"/>
    <w:rsid w:val="00D92F40"/>
    <w:rsid w:val="00D94583"/>
    <w:rsid w:val="00D95062"/>
    <w:rsid w:val="00D95113"/>
    <w:rsid w:val="00D951C9"/>
    <w:rsid w:val="00D95319"/>
    <w:rsid w:val="00D9778F"/>
    <w:rsid w:val="00DA04EA"/>
    <w:rsid w:val="00DA1F74"/>
    <w:rsid w:val="00DA2356"/>
    <w:rsid w:val="00DA3955"/>
    <w:rsid w:val="00DA3F54"/>
    <w:rsid w:val="00DB1641"/>
    <w:rsid w:val="00DB28EC"/>
    <w:rsid w:val="00DB325C"/>
    <w:rsid w:val="00DB32A9"/>
    <w:rsid w:val="00DB3AD8"/>
    <w:rsid w:val="00DB3EEE"/>
    <w:rsid w:val="00DB48A2"/>
    <w:rsid w:val="00DB4C2E"/>
    <w:rsid w:val="00DB4F22"/>
    <w:rsid w:val="00DB4FA1"/>
    <w:rsid w:val="00DB51AA"/>
    <w:rsid w:val="00DC02C2"/>
    <w:rsid w:val="00DC0323"/>
    <w:rsid w:val="00DC0DC6"/>
    <w:rsid w:val="00DC1425"/>
    <w:rsid w:val="00DC1483"/>
    <w:rsid w:val="00DC1599"/>
    <w:rsid w:val="00DC192C"/>
    <w:rsid w:val="00DC20E5"/>
    <w:rsid w:val="00DC2E97"/>
    <w:rsid w:val="00DC2FA4"/>
    <w:rsid w:val="00DC3FBE"/>
    <w:rsid w:val="00DC4B3C"/>
    <w:rsid w:val="00DC507C"/>
    <w:rsid w:val="00DC62A4"/>
    <w:rsid w:val="00DC6D58"/>
    <w:rsid w:val="00DC6ECB"/>
    <w:rsid w:val="00DD0310"/>
    <w:rsid w:val="00DD0C01"/>
    <w:rsid w:val="00DD0CA5"/>
    <w:rsid w:val="00DD14C1"/>
    <w:rsid w:val="00DD1514"/>
    <w:rsid w:val="00DD1771"/>
    <w:rsid w:val="00DD2096"/>
    <w:rsid w:val="00DD27DB"/>
    <w:rsid w:val="00DD42B0"/>
    <w:rsid w:val="00DD456B"/>
    <w:rsid w:val="00DD580E"/>
    <w:rsid w:val="00DD5BCA"/>
    <w:rsid w:val="00DD6299"/>
    <w:rsid w:val="00DD635A"/>
    <w:rsid w:val="00DD6AF0"/>
    <w:rsid w:val="00DE13CF"/>
    <w:rsid w:val="00DE24FB"/>
    <w:rsid w:val="00DE3641"/>
    <w:rsid w:val="00DE37A4"/>
    <w:rsid w:val="00DE3E9D"/>
    <w:rsid w:val="00DE40F4"/>
    <w:rsid w:val="00DE4ADD"/>
    <w:rsid w:val="00DE4C0E"/>
    <w:rsid w:val="00DE50AE"/>
    <w:rsid w:val="00DE558D"/>
    <w:rsid w:val="00DF006B"/>
    <w:rsid w:val="00DF00EF"/>
    <w:rsid w:val="00DF0A50"/>
    <w:rsid w:val="00DF1182"/>
    <w:rsid w:val="00DF1AFF"/>
    <w:rsid w:val="00DF3927"/>
    <w:rsid w:val="00DF3AC6"/>
    <w:rsid w:val="00DF4738"/>
    <w:rsid w:val="00DF58FB"/>
    <w:rsid w:val="00DF5C30"/>
    <w:rsid w:val="00DF60F7"/>
    <w:rsid w:val="00DF6858"/>
    <w:rsid w:val="00DF6F02"/>
    <w:rsid w:val="00DF79CE"/>
    <w:rsid w:val="00E01110"/>
    <w:rsid w:val="00E01998"/>
    <w:rsid w:val="00E030EC"/>
    <w:rsid w:val="00E039E7"/>
    <w:rsid w:val="00E03C9E"/>
    <w:rsid w:val="00E04142"/>
    <w:rsid w:val="00E04284"/>
    <w:rsid w:val="00E056D0"/>
    <w:rsid w:val="00E05790"/>
    <w:rsid w:val="00E07917"/>
    <w:rsid w:val="00E07C28"/>
    <w:rsid w:val="00E07D62"/>
    <w:rsid w:val="00E07EBE"/>
    <w:rsid w:val="00E105C9"/>
    <w:rsid w:val="00E10889"/>
    <w:rsid w:val="00E110D7"/>
    <w:rsid w:val="00E11190"/>
    <w:rsid w:val="00E117FB"/>
    <w:rsid w:val="00E12907"/>
    <w:rsid w:val="00E133F5"/>
    <w:rsid w:val="00E140E5"/>
    <w:rsid w:val="00E1413E"/>
    <w:rsid w:val="00E15316"/>
    <w:rsid w:val="00E16D80"/>
    <w:rsid w:val="00E16F41"/>
    <w:rsid w:val="00E200AC"/>
    <w:rsid w:val="00E200C0"/>
    <w:rsid w:val="00E20CAE"/>
    <w:rsid w:val="00E2130A"/>
    <w:rsid w:val="00E2163A"/>
    <w:rsid w:val="00E218EA"/>
    <w:rsid w:val="00E2238B"/>
    <w:rsid w:val="00E22CAB"/>
    <w:rsid w:val="00E23B14"/>
    <w:rsid w:val="00E24239"/>
    <w:rsid w:val="00E24E98"/>
    <w:rsid w:val="00E25028"/>
    <w:rsid w:val="00E253A1"/>
    <w:rsid w:val="00E26696"/>
    <w:rsid w:val="00E26C43"/>
    <w:rsid w:val="00E2735C"/>
    <w:rsid w:val="00E27F23"/>
    <w:rsid w:val="00E31412"/>
    <w:rsid w:val="00E325A1"/>
    <w:rsid w:val="00E32E3A"/>
    <w:rsid w:val="00E32E4D"/>
    <w:rsid w:val="00E33E59"/>
    <w:rsid w:val="00E342F5"/>
    <w:rsid w:val="00E35894"/>
    <w:rsid w:val="00E35A5F"/>
    <w:rsid w:val="00E371DB"/>
    <w:rsid w:val="00E374BB"/>
    <w:rsid w:val="00E37939"/>
    <w:rsid w:val="00E405AC"/>
    <w:rsid w:val="00E40687"/>
    <w:rsid w:val="00E40ACA"/>
    <w:rsid w:val="00E40F02"/>
    <w:rsid w:val="00E41B24"/>
    <w:rsid w:val="00E41C8A"/>
    <w:rsid w:val="00E41C93"/>
    <w:rsid w:val="00E42171"/>
    <w:rsid w:val="00E42470"/>
    <w:rsid w:val="00E4389F"/>
    <w:rsid w:val="00E443AB"/>
    <w:rsid w:val="00E44657"/>
    <w:rsid w:val="00E45E66"/>
    <w:rsid w:val="00E4681B"/>
    <w:rsid w:val="00E473FB"/>
    <w:rsid w:val="00E501A8"/>
    <w:rsid w:val="00E50FA1"/>
    <w:rsid w:val="00E512B3"/>
    <w:rsid w:val="00E52D5D"/>
    <w:rsid w:val="00E53951"/>
    <w:rsid w:val="00E54E0F"/>
    <w:rsid w:val="00E557D6"/>
    <w:rsid w:val="00E5585D"/>
    <w:rsid w:val="00E559EA"/>
    <w:rsid w:val="00E559FB"/>
    <w:rsid w:val="00E56085"/>
    <w:rsid w:val="00E57963"/>
    <w:rsid w:val="00E60702"/>
    <w:rsid w:val="00E609B5"/>
    <w:rsid w:val="00E61656"/>
    <w:rsid w:val="00E61776"/>
    <w:rsid w:val="00E61B84"/>
    <w:rsid w:val="00E64923"/>
    <w:rsid w:val="00E65201"/>
    <w:rsid w:val="00E65C74"/>
    <w:rsid w:val="00E65DC8"/>
    <w:rsid w:val="00E66B11"/>
    <w:rsid w:val="00E66FE0"/>
    <w:rsid w:val="00E677AC"/>
    <w:rsid w:val="00E67B28"/>
    <w:rsid w:val="00E67CA9"/>
    <w:rsid w:val="00E67EC1"/>
    <w:rsid w:val="00E7038C"/>
    <w:rsid w:val="00E70E9E"/>
    <w:rsid w:val="00E719C5"/>
    <w:rsid w:val="00E73657"/>
    <w:rsid w:val="00E739C7"/>
    <w:rsid w:val="00E750DF"/>
    <w:rsid w:val="00E751DE"/>
    <w:rsid w:val="00E75F7B"/>
    <w:rsid w:val="00E765D7"/>
    <w:rsid w:val="00E76625"/>
    <w:rsid w:val="00E77653"/>
    <w:rsid w:val="00E77816"/>
    <w:rsid w:val="00E802E3"/>
    <w:rsid w:val="00E8068F"/>
    <w:rsid w:val="00E80B2E"/>
    <w:rsid w:val="00E80CF2"/>
    <w:rsid w:val="00E816F4"/>
    <w:rsid w:val="00E8180A"/>
    <w:rsid w:val="00E81C4F"/>
    <w:rsid w:val="00E83DF3"/>
    <w:rsid w:val="00E83F30"/>
    <w:rsid w:val="00E8557C"/>
    <w:rsid w:val="00E861D3"/>
    <w:rsid w:val="00E862A6"/>
    <w:rsid w:val="00E8688E"/>
    <w:rsid w:val="00E86B5B"/>
    <w:rsid w:val="00E86D3E"/>
    <w:rsid w:val="00E91A0D"/>
    <w:rsid w:val="00E9288B"/>
    <w:rsid w:val="00E92C21"/>
    <w:rsid w:val="00E937A7"/>
    <w:rsid w:val="00E93A0C"/>
    <w:rsid w:val="00E94DF4"/>
    <w:rsid w:val="00E95426"/>
    <w:rsid w:val="00E95708"/>
    <w:rsid w:val="00E958B4"/>
    <w:rsid w:val="00E95EED"/>
    <w:rsid w:val="00E96757"/>
    <w:rsid w:val="00E96A0D"/>
    <w:rsid w:val="00E96CBE"/>
    <w:rsid w:val="00E972E1"/>
    <w:rsid w:val="00EA11B7"/>
    <w:rsid w:val="00EA145D"/>
    <w:rsid w:val="00EA21E5"/>
    <w:rsid w:val="00EA22B7"/>
    <w:rsid w:val="00EA3268"/>
    <w:rsid w:val="00EA3312"/>
    <w:rsid w:val="00EA36EA"/>
    <w:rsid w:val="00EA3FF2"/>
    <w:rsid w:val="00EA41D4"/>
    <w:rsid w:val="00EA4763"/>
    <w:rsid w:val="00EA4BB8"/>
    <w:rsid w:val="00EA4D39"/>
    <w:rsid w:val="00EA5286"/>
    <w:rsid w:val="00EA5DEB"/>
    <w:rsid w:val="00EA6B8E"/>
    <w:rsid w:val="00EA75EB"/>
    <w:rsid w:val="00EA79EF"/>
    <w:rsid w:val="00EA7A64"/>
    <w:rsid w:val="00EB0AC1"/>
    <w:rsid w:val="00EB0C07"/>
    <w:rsid w:val="00EB16B1"/>
    <w:rsid w:val="00EB1AA2"/>
    <w:rsid w:val="00EB1B52"/>
    <w:rsid w:val="00EB1D15"/>
    <w:rsid w:val="00EB1DD2"/>
    <w:rsid w:val="00EB209C"/>
    <w:rsid w:val="00EB2278"/>
    <w:rsid w:val="00EB35AD"/>
    <w:rsid w:val="00EB3E61"/>
    <w:rsid w:val="00EB403E"/>
    <w:rsid w:val="00EB420F"/>
    <w:rsid w:val="00EB7556"/>
    <w:rsid w:val="00EB7CC2"/>
    <w:rsid w:val="00EC004C"/>
    <w:rsid w:val="00EC101D"/>
    <w:rsid w:val="00EC339F"/>
    <w:rsid w:val="00EC35BE"/>
    <w:rsid w:val="00EC4FA1"/>
    <w:rsid w:val="00EC6304"/>
    <w:rsid w:val="00EC7F3F"/>
    <w:rsid w:val="00ED020B"/>
    <w:rsid w:val="00ED0348"/>
    <w:rsid w:val="00ED0538"/>
    <w:rsid w:val="00ED115D"/>
    <w:rsid w:val="00ED1592"/>
    <w:rsid w:val="00ED2CB2"/>
    <w:rsid w:val="00ED3561"/>
    <w:rsid w:val="00ED3BF2"/>
    <w:rsid w:val="00ED3FDD"/>
    <w:rsid w:val="00ED489C"/>
    <w:rsid w:val="00ED5603"/>
    <w:rsid w:val="00ED6449"/>
    <w:rsid w:val="00ED6C53"/>
    <w:rsid w:val="00ED720B"/>
    <w:rsid w:val="00ED73EA"/>
    <w:rsid w:val="00EE0DC2"/>
    <w:rsid w:val="00EE0E84"/>
    <w:rsid w:val="00EE1E36"/>
    <w:rsid w:val="00EE2A64"/>
    <w:rsid w:val="00EE2B16"/>
    <w:rsid w:val="00EE32F0"/>
    <w:rsid w:val="00EE4262"/>
    <w:rsid w:val="00EE44A6"/>
    <w:rsid w:val="00EE45F5"/>
    <w:rsid w:val="00EE4A9A"/>
    <w:rsid w:val="00EE4B3C"/>
    <w:rsid w:val="00EE63B3"/>
    <w:rsid w:val="00EE6D83"/>
    <w:rsid w:val="00EE70EC"/>
    <w:rsid w:val="00EE7358"/>
    <w:rsid w:val="00EE77C4"/>
    <w:rsid w:val="00EE7CA5"/>
    <w:rsid w:val="00EE7D65"/>
    <w:rsid w:val="00EF01B0"/>
    <w:rsid w:val="00EF037E"/>
    <w:rsid w:val="00EF03CF"/>
    <w:rsid w:val="00EF0EC8"/>
    <w:rsid w:val="00EF1547"/>
    <w:rsid w:val="00EF2706"/>
    <w:rsid w:val="00EF3272"/>
    <w:rsid w:val="00EF3521"/>
    <w:rsid w:val="00EF56EE"/>
    <w:rsid w:val="00EF7A80"/>
    <w:rsid w:val="00F00E77"/>
    <w:rsid w:val="00F01179"/>
    <w:rsid w:val="00F0294E"/>
    <w:rsid w:val="00F03434"/>
    <w:rsid w:val="00F036CC"/>
    <w:rsid w:val="00F03E26"/>
    <w:rsid w:val="00F04CB9"/>
    <w:rsid w:val="00F05E8C"/>
    <w:rsid w:val="00F0607D"/>
    <w:rsid w:val="00F06BA8"/>
    <w:rsid w:val="00F07A30"/>
    <w:rsid w:val="00F1097D"/>
    <w:rsid w:val="00F109A7"/>
    <w:rsid w:val="00F12A6F"/>
    <w:rsid w:val="00F12FBA"/>
    <w:rsid w:val="00F1323F"/>
    <w:rsid w:val="00F14A63"/>
    <w:rsid w:val="00F150D9"/>
    <w:rsid w:val="00F15725"/>
    <w:rsid w:val="00F15780"/>
    <w:rsid w:val="00F15A87"/>
    <w:rsid w:val="00F15BD7"/>
    <w:rsid w:val="00F15C6B"/>
    <w:rsid w:val="00F15CC6"/>
    <w:rsid w:val="00F15D74"/>
    <w:rsid w:val="00F160A3"/>
    <w:rsid w:val="00F16A53"/>
    <w:rsid w:val="00F20897"/>
    <w:rsid w:val="00F210A9"/>
    <w:rsid w:val="00F2198B"/>
    <w:rsid w:val="00F21BD9"/>
    <w:rsid w:val="00F22624"/>
    <w:rsid w:val="00F23628"/>
    <w:rsid w:val="00F24281"/>
    <w:rsid w:val="00F2460C"/>
    <w:rsid w:val="00F27087"/>
    <w:rsid w:val="00F277CB"/>
    <w:rsid w:val="00F30A87"/>
    <w:rsid w:val="00F31376"/>
    <w:rsid w:val="00F314DD"/>
    <w:rsid w:val="00F31E27"/>
    <w:rsid w:val="00F32A62"/>
    <w:rsid w:val="00F330BA"/>
    <w:rsid w:val="00F33147"/>
    <w:rsid w:val="00F33835"/>
    <w:rsid w:val="00F346AA"/>
    <w:rsid w:val="00F34B08"/>
    <w:rsid w:val="00F3517B"/>
    <w:rsid w:val="00F355C4"/>
    <w:rsid w:val="00F356A3"/>
    <w:rsid w:val="00F35768"/>
    <w:rsid w:val="00F35788"/>
    <w:rsid w:val="00F35C7B"/>
    <w:rsid w:val="00F3688F"/>
    <w:rsid w:val="00F36A8F"/>
    <w:rsid w:val="00F36FCC"/>
    <w:rsid w:val="00F37C75"/>
    <w:rsid w:val="00F40984"/>
    <w:rsid w:val="00F40CD2"/>
    <w:rsid w:val="00F41903"/>
    <w:rsid w:val="00F42918"/>
    <w:rsid w:val="00F441BF"/>
    <w:rsid w:val="00F4442E"/>
    <w:rsid w:val="00F448EA"/>
    <w:rsid w:val="00F454AD"/>
    <w:rsid w:val="00F4564B"/>
    <w:rsid w:val="00F45A4F"/>
    <w:rsid w:val="00F45D0D"/>
    <w:rsid w:val="00F4752D"/>
    <w:rsid w:val="00F50871"/>
    <w:rsid w:val="00F50DB1"/>
    <w:rsid w:val="00F537E8"/>
    <w:rsid w:val="00F54B49"/>
    <w:rsid w:val="00F55835"/>
    <w:rsid w:val="00F5612A"/>
    <w:rsid w:val="00F56866"/>
    <w:rsid w:val="00F60BA7"/>
    <w:rsid w:val="00F60C02"/>
    <w:rsid w:val="00F621EB"/>
    <w:rsid w:val="00F63286"/>
    <w:rsid w:val="00F632D5"/>
    <w:rsid w:val="00F63BEB"/>
    <w:rsid w:val="00F641AF"/>
    <w:rsid w:val="00F649E7"/>
    <w:rsid w:val="00F653F6"/>
    <w:rsid w:val="00F6548D"/>
    <w:rsid w:val="00F65841"/>
    <w:rsid w:val="00F6592D"/>
    <w:rsid w:val="00F66AB6"/>
    <w:rsid w:val="00F66E41"/>
    <w:rsid w:val="00F701C3"/>
    <w:rsid w:val="00F709E6"/>
    <w:rsid w:val="00F719D9"/>
    <w:rsid w:val="00F7211E"/>
    <w:rsid w:val="00F72370"/>
    <w:rsid w:val="00F72D2D"/>
    <w:rsid w:val="00F72F64"/>
    <w:rsid w:val="00F7307B"/>
    <w:rsid w:val="00F73973"/>
    <w:rsid w:val="00F73BF1"/>
    <w:rsid w:val="00F7409E"/>
    <w:rsid w:val="00F74ABA"/>
    <w:rsid w:val="00F74CFB"/>
    <w:rsid w:val="00F75179"/>
    <w:rsid w:val="00F76841"/>
    <w:rsid w:val="00F76AAA"/>
    <w:rsid w:val="00F77F69"/>
    <w:rsid w:val="00F806D9"/>
    <w:rsid w:val="00F8093A"/>
    <w:rsid w:val="00F81CE8"/>
    <w:rsid w:val="00F82737"/>
    <w:rsid w:val="00F833A5"/>
    <w:rsid w:val="00F836AB"/>
    <w:rsid w:val="00F862C3"/>
    <w:rsid w:val="00F8644F"/>
    <w:rsid w:val="00F86485"/>
    <w:rsid w:val="00F8695E"/>
    <w:rsid w:val="00F879C6"/>
    <w:rsid w:val="00F87B2E"/>
    <w:rsid w:val="00F90295"/>
    <w:rsid w:val="00F92237"/>
    <w:rsid w:val="00F92E0B"/>
    <w:rsid w:val="00F93456"/>
    <w:rsid w:val="00F93463"/>
    <w:rsid w:val="00F9350D"/>
    <w:rsid w:val="00F938F5"/>
    <w:rsid w:val="00F93A6D"/>
    <w:rsid w:val="00F93B7C"/>
    <w:rsid w:val="00F96155"/>
    <w:rsid w:val="00F964EE"/>
    <w:rsid w:val="00F96F5E"/>
    <w:rsid w:val="00FA092B"/>
    <w:rsid w:val="00FA0EB8"/>
    <w:rsid w:val="00FA1892"/>
    <w:rsid w:val="00FA2232"/>
    <w:rsid w:val="00FA304A"/>
    <w:rsid w:val="00FA37DF"/>
    <w:rsid w:val="00FA41AE"/>
    <w:rsid w:val="00FA5C73"/>
    <w:rsid w:val="00FA6201"/>
    <w:rsid w:val="00FA704D"/>
    <w:rsid w:val="00FA780A"/>
    <w:rsid w:val="00FB09D0"/>
    <w:rsid w:val="00FB0CBA"/>
    <w:rsid w:val="00FB1CB3"/>
    <w:rsid w:val="00FB364E"/>
    <w:rsid w:val="00FB45CB"/>
    <w:rsid w:val="00FB4AB8"/>
    <w:rsid w:val="00FB6B6E"/>
    <w:rsid w:val="00FB6B8C"/>
    <w:rsid w:val="00FB74A5"/>
    <w:rsid w:val="00FB7511"/>
    <w:rsid w:val="00FB7CDB"/>
    <w:rsid w:val="00FC0E97"/>
    <w:rsid w:val="00FC24CE"/>
    <w:rsid w:val="00FC306A"/>
    <w:rsid w:val="00FC3457"/>
    <w:rsid w:val="00FC3A93"/>
    <w:rsid w:val="00FC3AB4"/>
    <w:rsid w:val="00FC41CD"/>
    <w:rsid w:val="00FC4659"/>
    <w:rsid w:val="00FC4C2C"/>
    <w:rsid w:val="00FC5D18"/>
    <w:rsid w:val="00FC63D2"/>
    <w:rsid w:val="00FC6467"/>
    <w:rsid w:val="00FC7904"/>
    <w:rsid w:val="00FD1732"/>
    <w:rsid w:val="00FD1789"/>
    <w:rsid w:val="00FD2EA0"/>
    <w:rsid w:val="00FD37C3"/>
    <w:rsid w:val="00FD3BAE"/>
    <w:rsid w:val="00FD3C02"/>
    <w:rsid w:val="00FD4924"/>
    <w:rsid w:val="00FD6563"/>
    <w:rsid w:val="00FD7EA4"/>
    <w:rsid w:val="00FD7EF1"/>
    <w:rsid w:val="00FE0BC7"/>
    <w:rsid w:val="00FE11B4"/>
    <w:rsid w:val="00FE18C9"/>
    <w:rsid w:val="00FE2B74"/>
    <w:rsid w:val="00FE3743"/>
    <w:rsid w:val="00FE374E"/>
    <w:rsid w:val="00FE3810"/>
    <w:rsid w:val="00FE3BA3"/>
    <w:rsid w:val="00FE3FF5"/>
    <w:rsid w:val="00FE40EA"/>
    <w:rsid w:val="00FE51EE"/>
    <w:rsid w:val="00FE6222"/>
    <w:rsid w:val="00FE6E7E"/>
    <w:rsid w:val="00FE75E1"/>
    <w:rsid w:val="00FE7A5B"/>
    <w:rsid w:val="00FF256D"/>
    <w:rsid w:val="00FF2A74"/>
    <w:rsid w:val="00FF3257"/>
    <w:rsid w:val="00FF51A7"/>
    <w:rsid w:val="00FF6770"/>
    <w:rsid w:val="00FF6810"/>
    <w:rsid w:val="00FF72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9903B8"/>
  <w15:docId w15:val="{9C675D0E-4D79-4B58-8499-429A4D8C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6DC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qFormat/>
    <w:locked/>
    <w:rsid w:val="000A07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1736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152B0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A152B0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5" w:lineRule="exac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6E4D2C"/>
    <w:pPr>
      <w:widowControl w:val="0"/>
      <w:autoSpaceDE w:val="0"/>
      <w:autoSpaceDN w:val="0"/>
      <w:adjustRightInd w:val="0"/>
      <w:spacing w:after="0" w:line="302" w:lineRule="exact"/>
      <w:ind w:firstLine="326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6E4D2C"/>
    <w:pPr>
      <w:widowControl w:val="0"/>
      <w:autoSpaceDE w:val="0"/>
      <w:autoSpaceDN w:val="0"/>
      <w:adjustRightInd w:val="0"/>
      <w:spacing w:after="0" w:line="211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6E4D2C"/>
    <w:pPr>
      <w:widowControl w:val="0"/>
      <w:autoSpaceDE w:val="0"/>
      <w:autoSpaceDN w:val="0"/>
      <w:adjustRightInd w:val="0"/>
      <w:spacing w:after="0" w:line="211" w:lineRule="exact"/>
      <w:jc w:val="center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6E4D2C"/>
    <w:pPr>
      <w:widowControl w:val="0"/>
      <w:autoSpaceDE w:val="0"/>
      <w:autoSpaceDN w:val="0"/>
      <w:adjustRightInd w:val="0"/>
      <w:spacing w:after="0" w:line="208" w:lineRule="exact"/>
      <w:ind w:firstLine="53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6E4D2C"/>
    <w:pPr>
      <w:widowControl w:val="0"/>
      <w:autoSpaceDE w:val="0"/>
      <w:autoSpaceDN w:val="0"/>
      <w:adjustRightInd w:val="0"/>
      <w:spacing w:after="0" w:line="269" w:lineRule="exact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8">
    <w:name w:val="Style18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9">
    <w:name w:val="Style19"/>
    <w:basedOn w:val="a"/>
    <w:uiPriority w:val="99"/>
    <w:rsid w:val="006E4D2C"/>
    <w:pPr>
      <w:widowControl w:val="0"/>
      <w:autoSpaceDE w:val="0"/>
      <w:autoSpaceDN w:val="0"/>
      <w:adjustRightInd w:val="0"/>
      <w:spacing w:after="0" w:line="365" w:lineRule="exact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FontStyle22">
    <w:name w:val="Font Style22"/>
    <w:uiPriority w:val="99"/>
    <w:rsid w:val="006E4D2C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23">
    <w:name w:val="Font Style23"/>
    <w:uiPriority w:val="99"/>
    <w:rsid w:val="006E4D2C"/>
    <w:rPr>
      <w:rFonts w:ascii="Times New Roman" w:hAnsi="Times New Roman" w:cs="Times New Roman"/>
      <w:sz w:val="22"/>
      <w:szCs w:val="22"/>
    </w:rPr>
  </w:style>
  <w:style w:type="character" w:customStyle="1" w:styleId="FontStyle24">
    <w:name w:val="Font Style24"/>
    <w:uiPriority w:val="99"/>
    <w:rsid w:val="006E4D2C"/>
    <w:rPr>
      <w:rFonts w:ascii="Microsoft Sans Serif" w:hAnsi="Microsoft Sans Serif" w:cs="Microsoft Sans Serif"/>
      <w:sz w:val="12"/>
      <w:szCs w:val="12"/>
    </w:rPr>
  </w:style>
  <w:style w:type="character" w:customStyle="1" w:styleId="FontStyle25">
    <w:name w:val="Font Style25"/>
    <w:uiPriority w:val="99"/>
    <w:rsid w:val="006E4D2C"/>
    <w:rPr>
      <w:rFonts w:ascii="Microsoft Sans Serif" w:hAnsi="Microsoft Sans Serif" w:cs="Microsoft Sans Serif"/>
      <w:sz w:val="16"/>
      <w:szCs w:val="16"/>
    </w:rPr>
  </w:style>
  <w:style w:type="character" w:customStyle="1" w:styleId="FontStyle26">
    <w:name w:val="Font Style26"/>
    <w:uiPriority w:val="99"/>
    <w:rsid w:val="006E4D2C"/>
    <w:rPr>
      <w:rFonts w:ascii="Times New Roman" w:hAnsi="Times New Roman" w:cs="Times New Roman"/>
      <w:spacing w:val="-10"/>
      <w:sz w:val="16"/>
      <w:szCs w:val="16"/>
    </w:rPr>
  </w:style>
  <w:style w:type="character" w:customStyle="1" w:styleId="FontStyle27">
    <w:name w:val="Font Style27"/>
    <w:uiPriority w:val="99"/>
    <w:rsid w:val="006E4D2C"/>
    <w:rPr>
      <w:rFonts w:ascii="Microsoft Sans Serif" w:hAnsi="Microsoft Sans Serif" w:cs="Microsoft Sans Serif"/>
      <w:sz w:val="16"/>
      <w:szCs w:val="16"/>
    </w:rPr>
  </w:style>
  <w:style w:type="character" w:customStyle="1" w:styleId="FontStyle28">
    <w:name w:val="Font Style28"/>
    <w:uiPriority w:val="99"/>
    <w:rsid w:val="006E4D2C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9">
    <w:name w:val="Font Style29"/>
    <w:uiPriority w:val="99"/>
    <w:rsid w:val="006E4D2C"/>
    <w:rPr>
      <w:rFonts w:ascii="Arial" w:hAnsi="Arial" w:cs="Arial"/>
      <w:b/>
      <w:bCs/>
      <w:sz w:val="8"/>
      <w:szCs w:val="8"/>
    </w:rPr>
  </w:style>
  <w:style w:type="character" w:customStyle="1" w:styleId="FontStyle30">
    <w:name w:val="Font Style30"/>
    <w:uiPriority w:val="99"/>
    <w:rsid w:val="006E4D2C"/>
    <w:rPr>
      <w:rFonts w:ascii="Microsoft Sans Serif" w:hAnsi="Microsoft Sans Serif" w:cs="Microsoft Sans Serif"/>
      <w:spacing w:val="10"/>
      <w:sz w:val="10"/>
      <w:szCs w:val="10"/>
    </w:rPr>
  </w:style>
  <w:style w:type="character" w:customStyle="1" w:styleId="FontStyle31">
    <w:name w:val="Font Style31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2">
    <w:name w:val="Font Style32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3">
    <w:name w:val="Font Style33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4">
    <w:name w:val="Font Style34"/>
    <w:uiPriority w:val="99"/>
    <w:rsid w:val="006E4D2C"/>
    <w:rPr>
      <w:rFonts w:ascii="Microsoft Sans Serif" w:hAnsi="Microsoft Sans Serif" w:cs="Microsoft Sans Serif"/>
      <w:b/>
      <w:bCs/>
      <w:sz w:val="12"/>
      <w:szCs w:val="12"/>
    </w:rPr>
  </w:style>
  <w:style w:type="character" w:customStyle="1" w:styleId="FontStyle35">
    <w:name w:val="Font Style35"/>
    <w:uiPriority w:val="99"/>
    <w:rsid w:val="006E4D2C"/>
    <w:rPr>
      <w:rFonts w:ascii="Microsoft Sans Serif" w:hAnsi="Microsoft Sans Serif" w:cs="Microsoft Sans Serif"/>
      <w:spacing w:val="30"/>
      <w:sz w:val="10"/>
      <w:szCs w:val="10"/>
    </w:rPr>
  </w:style>
  <w:style w:type="paragraph" w:styleId="a5">
    <w:name w:val="Balloon Text"/>
    <w:basedOn w:val="a"/>
    <w:link w:val="a6"/>
    <w:uiPriority w:val="99"/>
    <w:semiHidden/>
    <w:rsid w:val="004D2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D2B9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rsid w:val="00AA2082"/>
    <w:rPr>
      <w:color w:val="0000FF"/>
      <w:u w:val="single"/>
    </w:rPr>
  </w:style>
  <w:style w:type="character" w:styleId="a8">
    <w:name w:val="FollowedHyperlink"/>
    <w:basedOn w:val="a0"/>
    <w:uiPriority w:val="99"/>
    <w:semiHidden/>
    <w:rsid w:val="00AA2082"/>
    <w:rPr>
      <w:color w:val="800080"/>
      <w:u w:val="single"/>
    </w:rPr>
  </w:style>
  <w:style w:type="paragraph" w:customStyle="1" w:styleId="xl63">
    <w:name w:val="xl63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A2082"/>
    <w:pPr>
      <w:spacing w:before="100" w:beforeAutospacing="1" w:after="100" w:afterAutospacing="1" w:line="240" w:lineRule="auto"/>
      <w:jc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7">
    <w:name w:val="xl6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8">
    <w:name w:val="xl6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9">
    <w:name w:val="xl6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6"/>
      <w:szCs w:val="16"/>
    </w:rPr>
  </w:style>
  <w:style w:type="paragraph" w:customStyle="1" w:styleId="xl70">
    <w:name w:val="xl7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6"/>
      <w:szCs w:val="16"/>
    </w:rPr>
  </w:style>
  <w:style w:type="paragraph" w:customStyle="1" w:styleId="xl71">
    <w:name w:val="xl71"/>
    <w:basedOn w:val="a"/>
    <w:uiPriority w:val="99"/>
    <w:rsid w:val="00AA20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2">
    <w:name w:val="xl72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3">
    <w:name w:val="xl7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4">
    <w:name w:val="xl74"/>
    <w:basedOn w:val="a"/>
    <w:uiPriority w:val="99"/>
    <w:rsid w:val="00AA2082"/>
    <w:pPr>
      <w:spacing w:before="100" w:beforeAutospacing="1" w:after="100" w:afterAutospacing="1" w:line="240" w:lineRule="auto"/>
      <w:jc w:val="center"/>
      <w:textAlignment w:val="top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6">
    <w:name w:val="xl76"/>
    <w:basedOn w:val="a"/>
    <w:uiPriority w:val="99"/>
    <w:rsid w:val="00AA2082"/>
    <w:pPr>
      <w:shd w:val="clear" w:color="000000" w:fill="FFFFFF"/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8">
    <w:name w:val="xl7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9">
    <w:name w:val="xl7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0">
    <w:name w:val="xl8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1">
    <w:name w:val="xl81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2">
    <w:name w:val="xl82"/>
    <w:basedOn w:val="a"/>
    <w:uiPriority w:val="99"/>
    <w:rsid w:val="00AA20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3">
    <w:name w:val="xl8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4">
    <w:name w:val="xl84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color w:val="000000"/>
      <w:sz w:val="16"/>
      <w:szCs w:val="16"/>
    </w:rPr>
  </w:style>
  <w:style w:type="paragraph" w:customStyle="1" w:styleId="xl85">
    <w:name w:val="xl85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6">
    <w:name w:val="xl8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7">
    <w:name w:val="xl8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8">
    <w:name w:val="xl8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9">
    <w:name w:val="xl8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90">
    <w:name w:val="xl9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1">
    <w:name w:val="xl91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/>
      <w:bCs/>
      <w:sz w:val="16"/>
      <w:szCs w:val="16"/>
    </w:rPr>
  </w:style>
  <w:style w:type="paragraph" w:customStyle="1" w:styleId="xl94">
    <w:name w:val="xl94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/>
      <w:bCs/>
      <w:sz w:val="16"/>
      <w:szCs w:val="16"/>
    </w:rPr>
  </w:style>
  <w:style w:type="paragraph" w:customStyle="1" w:styleId="xl95">
    <w:name w:val="xl95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6">
    <w:name w:val="xl9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7">
    <w:name w:val="xl97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8">
    <w:name w:val="xl98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9">
    <w:name w:val="xl9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0">
    <w:name w:val="xl100"/>
    <w:basedOn w:val="a"/>
    <w:uiPriority w:val="99"/>
    <w:rsid w:val="00AA20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1">
    <w:name w:val="xl101"/>
    <w:basedOn w:val="a"/>
    <w:uiPriority w:val="99"/>
    <w:rsid w:val="00AA20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2">
    <w:name w:val="xl102"/>
    <w:basedOn w:val="a"/>
    <w:uiPriority w:val="99"/>
    <w:rsid w:val="00AA20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3">
    <w:name w:val="xl10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4">
    <w:name w:val="xl104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5">
    <w:name w:val="xl105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6">
    <w:name w:val="xl106"/>
    <w:basedOn w:val="a"/>
    <w:uiPriority w:val="99"/>
    <w:rsid w:val="00AA2082"/>
    <w:pPr>
      <w:spacing w:before="100" w:beforeAutospacing="1" w:after="100" w:afterAutospacing="1" w:line="240" w:lineRule="auto"/>
      <w:jc w:val="center"/>
    </w:pPr>
    <w:rPr>
      <w:sz w:val="24"/>
      <w:szCs w:val="24"/>
    </w:rPr>
  </w:style>
  <w:style w:type="paragraph" w:customStyle="1" w:styleId="xl107">
    <w:name w:val="xl107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108">
    <w:name w:val="xl108"/>
    <w:basedOn w:val="a"/>
    <w:uiPriority w:val="99"/>
    <w:rsid w:val="00AA2082"/>
    <w:pPr>
      <w:spacing w:before="100" w:beforeAutospacing="1" w:after="100" w:afterAutospacing="1" w:line="240" w:lineRule="auto"/>
      <w:jc w:val="right"/>
    </w:pPr>
    <w:rPr>
      <w:sz w:val="24"/>
      <w:szCs w:val="24"/>
    </w:rPr>
  </w:style>
  <w:style w:type="paragraph" w:customStyle="1" w:styleId="xl109">
    <w:name w:val="xl10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10">
    <w:name w:val="xl110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11">
    <w:name w:val="xl111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styleId="a9">
    <w:name w:val="footnote text"/>
    <w:basedOn w:val="a"/>
    <w:link w:val="aa"/>
    <w:uiPriority w:val="99"/>
    <w:semiHidden/>
    <w:rsid w:val="00097719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97719"/>
    <w:rPr>
      <w:rFonts w:ascii="Times New Roman" w:hAnsi="Times New Roman" w:cs="Times New Roman"/>
    </w:rPr>
  </w:style>
  <w:style w:type="character" w:styleId="ab">
    <w:name w:val="footnote reference"/>
    <w:basedOn w:val="a0"/>
    <w:uiPriority w:val="99"/>
    <w:semiHidden/>
    <w:rsid w:val="00097719"/>
    <w:rPr>
      <w:vertAlign w:val="superscript"/>
    </w:rPr>
  </w:style>
  <w:style w:type="paragraph" w:customStyle="1" w:styleId="ConsPlusNonformat">
    <w:name w:val="ConsPlusNonformat"/>
    <w:rsid w:val="008104A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rsid w:val="009D1D7F"/>
    <w:pPr>
      <w:spacing w:after="160" w:line="240" w:lineRule="exact"/>
      <w:jc w:val="both"/>
    </w:pPr>
    <w:rPr>
      <w:sz w:val="24"/>
      <w:szCs w:val="24"/>
      <w:lang w:val="en-US" w:eastAsia="en-US"/>
    </w:rPr>
  </w:style>
  <w:style w:type="paragraph" w:customStyle="1" w:styleId="ConsPlusCell">
    <w:name w:val="ConsPlusCell"/>
    <w:rsid w:val="008B6891"/>
    <w:pPr>
      <w:autoSpaceDE w:val="0"/>
      <w:autoSpaceDN w:val="0"/>
      <w:adjustRightInd w:val="0"/>
    </w:pPr>
    <w:rPr>
      <w:rFonts w:ascii="Arial" w:hAnsi="Arial" w:cs="Arial"/>
      <w:sz w:val="2"/>
      <w:szCs w:val="2"/>
    </w:rPr>
  </w:style>
  <w:style w:type="paragraph" w:customStyle="1" w:styleId="ConsPlusNormal">
    <w:name w:val="ConsPlusNormal"/>
    <w:link w:val="ConsPlusNormal0"/>
    <w:rsid w:val="00E7662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E76625"/>
    <w:rPr>
      <w:rFonts w:ascii="Arial" w:hAnsi="Arial" w:cs="Arial"/>
      <w:sz w:val="22"/>
      <w:szCs w:val="22"/>
      <w:lang w:val="ru-RU" w:eastAsia="ru-RU"/>
    </w:rPr>
  </w:style>
  <w:style w:type="paragraph" w:styleId="ac">
    <w:name w:val="List Paragraph"/>
    <w:basedOn w:val="a"/>
    <w:link w:val="ad"/>
    <w:uiPriority w:val="99"/>
    <w:qFormat/>
    <w:rsid w:val="00946535"/>
    <w:pPr>
      <w:ind w:left="720"/>
    </w:pPr>
    <w:rPr>
      <w:lang w:eastAsia="en-US"/>
    </w:rPr>
  </w:style>
  <w:style w:type="character" w:customStyle="1" w:styleId="ad">
    <w:name w:val="Абзац списка Знак"/>
    <w:link w:val="ac"/>
    <w:uiPriority w:val="99"/>
    <w:locked/>
    <w:rsid w:val="000C0452"/>
    <w:rPr>
      <w:rFonts w:cs="Calibri"/>
      <w:lang w:eastAsia="en-US"/>
    </w:rPr>
  </w:style>
  <w:style w:type="paragraph" w:styleId="ae">
    <w:name w:val="header"/>
    <w:basedOn w:val="a"/>
    <w:link w:val="af"/>
    <w:uiPriority w:val="99"/>
    <w:rsid w:val="00FA6201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FA6201"/>
    <w:rPr>
      <w:rFonts w:ascii="Calibri" w:hAnsi="Calibri" w:cs="Calibri"/>
      <w:sz w:val="22"/>
      <w:szCs w:val="22"/>
      <w:lang w:val="ru-RU" w:eastAsia="en-US"/>
    </w:rPr>
  </w:style>
  <w:style w:type="paragraph" w:styleId="af0">
    <w:name w:val="footer"/>
    <w:basedOn w:val="a"/>
    <w:link w:val="af1"/>
    <w:uiPriority w:val="99"/>
    <w:rsid w:val="00BD66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2404CB"/>
    <w:rPr>
      <w:sz w:val="22"/>
      <w:szCs w:val="22"/>
    </w:rPr>
  </w:style>
  <w:style w:type="paragraph" w:styleId="3">
    <w:name w:val="Body Text Indent 3"/>
    <w:basedOn w:val="a"/>
    <w:link w:val="30"/>
    <w:uiPriority w:val="99"/>
    <w:rsid w:val="00674701"/>
    <w:pPr>
      <w:spacing w:after="120" w:line="240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674701"/>
    <w:rPr>
      <w:rFonts w:ascii="Times New Roman" w:hAnsi="Times New Roman" w:cs="Times New Roman"/>
      <w:sz w:val="16"/>
      <w:szCs w:val="16"/>
    </w:rPr>
  </w:style>
  <w:style w:type="paragraph" w:styleId="af2">
    <w:name w:val="No Spacing"/>
    <w:link w:val="af3"/>
    <w:uiPriority w:val="99"/>
    <w:qFormat/>
    <w:rsid w:val="00980C1B"/>
    <w:pPr>
      <w:suppressAutoHyphens/>
    </w:pPr>
    <w:rPr>
      <w:rFonts w:cs="Calibri"/>
      <w:lang w:eastAsia="ar-SA"/>
    </w:rPr>
  </w:style>
  <w:style w:type="character" w:customStyle="1" w:styleId="af3">
    <w:name w:val="Без интервала Знак"/>
    <w:link w:val="af2"/>
    <w:uiPriority w:val="99"/>
    <w:locked/>
    <w:rsid w:val="00980C1B"/>
    <w:rPr>
      <w:sz w:val="22"/>
      <w:szCs w:val="22"/>
      <w:lang w:eastAsia="ar-SA" w:bidi="ar-SA"/>
    </w:rPr>
  </w:style>
  <w:style w:type="paragraph" w:customStyle="1" w:styleId="12">
    <w:name w:val="Абзац списка1"/>
    <w:basedOn w:val="a"/>
    <w:rsid w:val="00E473FB"/>
    <w:pPr>
      <w:ind w:left="720"/>
    </w:pPr>
    <w:rPr>
      <w:lang w:eastAsia="en-US"/>
    </w:rPr>
  </w:style>
  <w:style w:type="paragraph" w:customStyle="1" w:styleId="21">
    <w:name w:val="Абзац списка2"/>
    <w:basedOn w:val="a"/>
    <w:rsid w:val="000C0452"/>
    <w:pPr>
      <w:ind w:left="720"/>
    </w:pPr>
    <w:rPr>
      <w:lang w:eastAsia="en-US"/>
    </w:rPr>
  </w:style>
  <w:style w:type="paragraph" w:customStyle="1" w:styleId="ConsPlusTitle">
    <w:name w:val="ConsPlusTitle"/>
    <w:rsid w:val="00194FE1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f4">
    <w:name w:val="Body Text Indent"/>
    <w:basedOn w:val="a"/>
    <w:link w:val="af5"/>
    <w:uiPriority w:val="99"/>
    <w:rsid w:val="00BC250F"/>
    <w:pPr>
      <w:widowControl w:val="0"/>
      <w:suppressAutoHyphens/>
      <w:spacing w:after="120" w:line="240" w:lineRule="auto"/>
      <w:ind w:left="283"/>
    </w:pPr>
    <w:rPr>
      <w:rFonts w:ascii="Times New Roman" w:hAnsi="Times New Roman" w:cs="Times New Roman"/>
      <w:kern w:val="1"/>
      <w:sz w:val="28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BC250F"/>
    <w:rPr>
      <w:rFonts w:ascii="Times New Roman" w:hAnsi="Times New Roman"/>
      <w:kern w:val="1"/>
      <w:sz w:val="28"/>
      <w:szCs w:val="24"/>
    </w:rPr>
  </w:style>
  <w:style w:type="paragraph" w:styleId="af6">
    <w:name w:val="Normal (Web)"/>
    <w:basedOn w:val="a"/>
    <w:rsid w:val="004A4E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  <w:lang w:eastAsia="zh-CN"/>
    </w:rPr>
  </w:style>
  <w:style w:type="table" w:styleId="af7">
    <w:name w:val="Table Grid"/>
    <w:basedOn w:val="a1"/>
    <w:uiPriority w:val="39"/>
    <w:locked/>
    <w:rsid w:val="00AE35EB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8">
    <w:name w:val="Текст примечания Знак"/>
    <w:basedOn w:val="a0"/>
    <w:link w:val="af9"/>
    <w:uiPriority w:val="99"/>
    <w:semiHidden/>
    <w:rsid w:val="005613A4"/>
    <w:rPr>
      <w:rFonts w:cs="Calibri"/>
      <w:sz w:val="20"/>
      <w:szCs w:val="20"/>
    </w:rPr>
  </w:style>
  <w:style w:type="paragraph" w:styleId="af9">
    <w:name w:val="annotation text"/>
    <w:basedOn w:val="a"/>
    <w:link w:val="af8"/>
    <w:uiPriority w:val="99"/>
    <w:semiHidden/>
    <w:unhideWhenUsed/>
    <w:rsid w:val="005613A4"/>
    <w:pPr>
      <w:spacing w:line="240" w:lineRule="auto"/>
    </w:pPr>
    <w:rPr>
      <w:sz w:val="20"/>
      <w:szCs w:val="20"/>
    </w:rPr>
  </w:style>
  <w:style w:type="character" w:customStyle="1" w:styleId="afa">
    <w:name w:val="Тема примечания Знак"/>
    <w:basedOn w:val="af8"/>
    <w:link w:val="afb"/>
    <w:uiPriority w:val="99"/>
    <w:semiHidden/>
    <w:rsid w:val="005613A4"/>
    <w:rPr>
      <w:rFonts w:cs="Calibri"/>
      <w:b/>
      <w:bCs/>
      <w:sz w:val="20"/>
      <w:szCs w:val="20"/>
    </w:rPr>
  </w:style>
  <w:style w:type="paragraph" w:styleId="afb">
    <w:name w:val="annotation subject"/>
    <w:basedOn w:val="af9"/>
    <w:next w:val="af9"/>
    <w:link w:val="afa"/>
    <w:uiPriority w:val="99"/>
    <w:semiHidden/>
    <w:unhideWhenUsed/>
    <w:rsid w:val="005613A4"/>
    <w:rPr>
      <w:b/>
      <w:bCs/>
    </w:rPr>
  </w:style>
  <w:style w:type="table" w:customStyle="1" w:styleId="13">
    <w:name w:val="Сетка таблицы1"/>
    <w:basedOn w:val="a1"/>
    <w:next w:val="af7"/>
    <w:uiPriority w:val="39"/>
    <w:rsid w:val="00F1323F"/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">
    <w:name w:val="Сетка таблицы2"/>
    <w:basedOn w:val="a1"/>
    <w:next w:val="af7"/>
    <w:uiPriority w:val="39"/>
    <w:locked/>
    <w:rsid w:val="0004022B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7"/>
    <w:uiPriority w:val="39"/>
    <w:rsid w:val="0004022B"/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">
    <w:name w:val="Текст примечания Знак1"/>
    <w:basedOn w:val="a0"/>
    <w:uiPriority w:val="99"/>
    <w:semiHidden/>
    <w:rsid w:val="00D45093"/>
    <w:rPr>
      <w:rFonts w:cs="Calibri"/>
      <w:sz w:val="20"/>
      <w:szCs w:val="20"/>
    </w:rPr>
  </w:style>
  <w:style w:type="character" w:customStyle="1" w:styleId="15">
    <w:name w:val="Тема примечания Знак1"/>
    <w:basedOn w:val="14"/>
    <w:uiPriority w:val="99"/>
    <w:semiHidden/>
    <w:rsid w:val="00D45093"/>
    <w:rPr>
      <w:rFonts w:cs="Calibri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rsid w:val="001736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c">
    <w:name w:val="annotation reference"/>
    <w:basedOn w:val="a0"/>
    <w:uiPriority w:val="99"/>
    <w:semiHidden/>
    <w:unhideWhenUsed/>
    <w:rsid w:val="005C37B9"/>
    <w:rPr>
      <w:sz w:val="16"/>
      <w:szCs w:val="16"/>
    </w:rPr>
  </w:style>
  <w:style w:type="character" w:customStyle="1" w:styleId="fontstyle01">
    <w:name w:val="fontstyle01"/>
    <w:basedOn w:val="a0"/>
    <w:rsid w:val="00F330B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F8644F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9A6D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  <w:lang w:eastAsia="zh-CN"/>
    </w:rPr>
  </w:style>
  <w:style w:type="paragraph" w:styleId="afd">
    <w:name w:val="Title"/>
    <w:basedOn w:val="a"/>
    <w:next w:val="a"/>
    <w:link w:val="afe"/>
    <w:qFormat/>
    <w:locked/>
    <w:rsid w:val="000A078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Заголовок Знак"/>
    <w:basedOn w:val="a0"/>
    <w:link w:val="afd"/>
    <w:rsid w:val="000A0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rsid w:val="000A07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f">
    <w:name w:val="Strong"/>
    <w:basedOn w:val="a0"/>
    <w:uiPriority w:val="22"/>
    <w:qFormat/>
    <w:locked/>
    <w:rsid w:val="00C122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117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93548-29A2-403D-8A7C-538589571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48</Pages>
  <Words>12522</Words>
  <Characters>71377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</Company>
  <LinksUpToDate>false</LinksUpToDate>
  <CharactersWithSpaces>83732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1</dc:creator>
  <cp:lastModifiedBy>Intel</cp:lastModifiedBy>
  <cp:revision>7</cp:revision>
  <cp:lastPrinted>2025-11-10T03:05:00Z</cp:lastPrinted>
  <dcterms:created xsi:type="dcterms:W3CDTF">2025-11-11T02:26:00Z</dcterms:created>
  <dcterms:modified xsi:type="dcterms:W3CDTF">2025-11-17T09:37:00Z</dcterms:modified>
</cp:coreProperties>
</file>