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D2C55" w14:textId="77777777" w:rsidR="00AD43C8" w:rsidRPr="00607C5C" w:rsidRDefault="004065F1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D43C8" w:rsidRPr="00607C5C">
        <w:rPr>
          <w:rFonts w:ascii="Times New Roman" w:hAnsi="Times New Roman"/>
        </w:rPr>
        <w:t>РОССИЙСКАЯ ФЕДЕРАЦИЯ</w:t>
      </w:r>
    </w:p>
    <w:p w14:paraId="1EBAB842" w14:textId="77777777" w:rsidR="00AD43C8" w:rsidRPr="00607C5C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</w:rPr>
      </w:pPr>
      <w:r w:rsidRPr="00607C5C">
        <w:rPr>
          <w:rFonts w:ascii="Times New Roman" w:hAnsi="Times New Roman"/>
        </w:rPr>
        <w:t>АДМИНИСТРАЦИЯ ГОРОДА МИНУСИНСКА</w:t>
      </w:r>
    </w:p>
    <w:p w14:paraId="7C3B8DB8" w14:textId="77777777" w:rsidR="00AD43C8" w:rsidRPr="00607C5C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</w:rPr>
      </w:pPr>
      <w:r w:rsidRPr="00607C5C">
        <w:rPr>
          <w:rFonts w:ascii="Times New Roman" w:hAnsi="Times New Roman"/>
        </w:rPr>
        <w:t>КРАСНОЯРСКОГО КРАЯ</w:t>
      </w:r>
    </w:p>
    <w:p w14:paraId="13B8D291" w14:textId="77777777" w:rsidR="00175D3B" w:rsidRPr="0072079C" w:rsidRDefault="00175D3B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z w:val="28"/>
          <w:szCs w:val="28"/>
        </w:rPr>
      </w:pPr>
    </w:p>
    <w:p w14:paraId="3472CEEE" w14:textId="40EE0919" w:rsidR="00AD43C8" w:rsidRPr="00607C5C" w:rsidRDefault="00AD43C8" w:rsidP="00AD43C8">
      <w:pPr>
        <w:pStyle w:val="a4"/>
        <w:keepNext/>
        <w:keepLines/>
        <w:shd w:val="clear" w:color="auto" w:fill="FFFFFF"/>
        <w:jc w:val="center"/>
        <w:rPr>
          <w:rFonts w:ascii="Times New Roman" w:hAnsi="Times New Roman"/>
          <w:spacing w:val="20"/>
          <w:sz w:val="52"/>
          <w:szCs w:val="52"/>
        </w:rPr>
      </w:pPr>
      <w:r w:rsidRPr="00607C5C">
        <w:rPr>
          <w:rFonts w:ascii="Times New Roman" w:hAnsi="Times New Roman"/>
          <w:spacing w:val="20"/>
          <w:sz w:val="52"/>
          <w:szCs w:val="52"/>
        </w:rPr>
        <w:t xml:space="preserve">ПОСТАНОВЛЕНИЕ </w:t>
      </w:r>
    </w:p>
    <w:p w14:paraId="33795A87" w14:textId="77777777" w:rsidR="00AD43C8" w:rsidRPr="0072079C" w:rsidRDefault="00AD43C8" w:rsidP="00AD43C8">
      <w:pPr>
        <w:keepNext/>
        <w:keepLines/>
        <w:shd w:val="clear" w:color="auto" w:fill="FFFFFF"/>
        <w:jc w:val="center"/>
        <w:rPr>
          <w:sz w:val="28"/>
          <w:szCs w:val="28"/>
        </w:rPr>
      </w:pPr>
    </w:p>
    <w:p w14:paraId="5F85EA66" w14:textId="6038AFA5" w:rsidR="00612189" w:rsidRDefault="00612189" w:rsidP="00607C5C">
      <w:pPr>
        <w:autoSpaceDE w:val="0"/>
        <w:autoSpaceDN w:val="0"/>
        <w:adjustRightInd w:val="0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07.1</w:t>
      </w:r>
      <w:r w:rsidR="00E135D1">
        <w:rPr>
          <w:sz w:val="28"/>
          <w:szCs w:val="28"/>
        </w:rPr>
        <w:t>1</w:t>
      </w:r>
      <w:r>
        <w:rPr>
          <w:sz w:val="28"/>
          <w:szCs w:val="28"/>
        </w:rPr>
        <w:t xml:space="preserve">.2025                                                                        </w:t>
      </w:r>
      <w:r w:rsidR="00607C5C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 xml:space="preserve">        №</w:t>
      </w:r>
      <w:r w:rsidR="00E135D1">
        <w:rPr>
          <w:sz w:val="28"/>
          <w:szCs w:val="28"/>
        </w:rPr>
        <w:t xml:space="preserve"> </w:t>
      </w:r>
      <w:r>
        <w:rPr>
          <w:sz w:val="28"/>
          <w:szCs w:val="28"/>
        </w:rPr>
        <w:t>АГ-1835-п</w:t>
      </w:r>
    </w:p>
    <w:p w14:paraId="42A03F86" w14:textId="77777777" w:rsidR="00612189" w:rsidRDefault="00612189" w:rsidP="0061218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30D8A02" w14:textId="3BE51C92" w:rsidR="00B72C5A" w:rsidRPr="0072079C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Об утверждении муниципальной программы </w:t>
      </w:r>
      <w:r w:rsidR="00396FAB" w:rsidRPr="0072079C">
        <w:rPr>
          <w:sz w:val="28"/>
          <w:szCs w:val="28"/>
        </w:rPr>
        <w:t>«</w:t>
      </w:r>
      <w:r w:rsidRPr="0072079C">
        <w:rPr>
          <w:sz w:val="28"/>
          <w:szCs w:val="28"/>
        </w:rPr>
        <w:t xml:space="preserve">Информационное общество </w:t>
      </w:r>
      <w:r w:rsidR="006D79BC" w:rsidRPr="0072079C">
        <w:rPr>
          <w:sz w:val="28"/>
          <w:szCs w:val="28"/>
        </w:rPr>
        <w:t>Минусинского муниципального округа</w:t>
      </w:r>
      <w:r w:rsidR="00396FAB" w:rsidRPr="0072079C">
        <w:rPr>
          <w:sz w:val="28"/>
          <w:szCs w:val="28"/>
        </w:rPr>
        <w:t>»</w:t>
      </w:r>
    </w:p>
    <w:p w14:paraId="13C95CB8" w14:textId="77777777" w:rsidR="008250B2" w:rsidRPr="0072079C" w:rsidRDefault="008250B2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35BE88AC" w14:textId="4A693089" w:rsidR="00B72C5A" w:rsidRPr="0072079C" w:rsidRDefault="00B72C5A" w:rsidP="00396FA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079C">
        <w:rPr>
          <w:sz w:val="28"/>
          <w:szCs w:val="28"/>
        </w:rPr>
        <w:t>В соответствии с Федеральным</w:t>
      </w:r>
      <w:r w:rsidR="00142467" w:rsidRPr="0072079C">
        <w:rPr>
          <w:sz w:val="28"/>
          <w:szCs w:val="28"/>
        </w:rPr>
        <w:t>и</w:t>
      </w:r>
      <w:r w:rsidRPr="0072079C">
        <w:rPr>
          <w:sz w:val="28"/>
          <w:szCs w:val="28"/>
        </w:rPr>
        <w:t xml:space="preserve"> закон</w:t>
      </w:r>
      <w:r w:rsidR="00142467" w:rsidRPr="0072079C">
        <w:rPr>
          <w:sz w:val="28"/>
          <w:szCs w:val="28"/>
        </w:rPr>
        <w:t>ами</w:t>
      </w:r>
      <w:r w:rsidRPr="0072079C">
        <w:rPr>
          <w:sz w:val="28"/>
          <w:szCs w:val="28"/>
        </w:rPr>
        <w:t xml:space="preserve"> </w:t>
      </w:r>
      <w:r w:rsidR="00BD5D47" w:rsidRPr="0072079C">
        <w:rPr>
          <w:sz w:val="28"/>
          <w:szCs w:val="28"/>
        </w:rPr>
        <w:t xml:space="preserve">Российской Федерации </w:t>
      </w:r>
      <w:r w:rsidR="00D94079" w:rsidRPr="0072079C">
        <w:rPr>
          <w:sz w:val="28"/>
          <w:szCs w:val="28"/>
        </w:rPr>
        <w:t xml:space="preserve">от 20.03.2025 </w:t>
      </w:r>
      <w:r w:rsidR="00142467" w:rsidRPr="0072079C">
        <w:rPr>
          <w:sz w:val="28"/>
          <w:szCs w:val="28"/>
        </w:rPr>
        <w:t>№</w:t>
      </w:r>
      <w:r w:rsidR="00D94079" w:rsidRPr="0072079C">
        <w:rPr>
          <w:sz w:val="28"/>
          <w:szCs w:val="28"/>
        </w:rPr>
        <w:t xml:space="preserve"> 33-ФЗ </w:t>
      </w:r>
      <w:r w:rsidR="00142467" w:rsidRPr="0072079C">
        <w:rPr>
          <w:sz w:val="28"/>
          <w:szCs w:val="28"/>
        </w:rPr>
        <w:t>«</w:t>
      </w:r>
      <w:r w:rsidR="00D94079" w:rsidRPr="0072079C">
        <w:rPr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142467" w:rsidRPr="0072079C">
        <w:rPr>
          <w:sz w:val="28"/>
          <w:szCs w:val="28"/>
        </w:rPr>
        <w:t xml:space="preserve">», </w:t>
      </w:r>
      <w:r w:rsidRPr="0072079C">
        <w:rPr>
          <w:sz w:val="28"/>
          <w:szCs w:val="28"/>
        </w:rPr>
        <w:t xml:space="preserve">от 09.02.2009 № 8-ФЗ </w:t>
      </w:r>
      <w:r w:rsidR="00396FAB" w:rsidRPr="0072079C">
        <w:rPr>
          <w:sz w:val="28"/>
          <w:szCs w:val="28"/>
        </w:rPr>
        <w:t>«</w:t>
      </w:r>
      <w:r w:rsidRPr="0072079C">
        <w:rPr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396FAB" w:rsidRPr="0072079C">
        <w:rPr>
          <w:sz w:val="28"/>
          <w:szCs w:val="28"/>
        </w:rPr>
        <w:t>»</w:t>
      </w:r>
      <w:r w:rsidRPr="0072079C">
        <w:rPr>
          <w:sz w:val="28"/>
          <w:szCs w:val="28"/>
        </w:rPr>
        <w:t xml:space="preserve">, от 27.07.2006 № 149-ФЗ </w:t>
      </w:r>
      <w:r w:rsidR="00396FAB" w:rsidRPr="0072079C">
        <w:rPr>
          <w:sz w:val="28"/>
          <w:szCs w:val="28"/>
        </w:rPr>
        <w:t>«</w:t>
      </w:r>
      <w:r w:rsidRPr="0072079C">
        <w:rPr>
          <w:sz w:val="28"/>
          <w:szCs w:val="28"/>
        </w:rPr>
        <w:t>Об информации, информационных технологиях и о защите информации</w:t>
      </w:r>
      <w:r w:rsidR="00396FAB" w:rsidRPr="0072079C">
        <w:rPr>
          <w:sz w:val="28"/>
          <w:szCs w:val="28"/>
        </w:rPr>
        <w:t>»</w:t>
      </w:r>
      <w:r w:rsidRPr="0072079C">
        <w:rPr>
          <w:sz w:val="28"/>
          <w:szCs w:val="28"/>
        </w:rPr>
        <w:t xml:space="preserve">, от 12.01.1996 </w:t>
      </w:r>
      <w:r w:rsidR="00396FAB" w:rsidRPr="0072079C">
        <w:rPr>
          <w:sz w:val="28"/>
          <w:szCs w:val="28"/>
        </w:rPr>
        <w:t>№</w:t>
      </w:r>
      <w:r w:rsidRPr="0072079C">
        <w:rPr>
          <w:sz w:val="28"/>
          <w:szCs w:val="28"/>
        </w:rPr>
        <w:t xml:space="preserve"> 7-ФЗ </w:t>
      </w:r>
      <w:r w:rsidR="00396FAB" w:rsidRPr="0072079C">
        <w:rPr>
          <w:sz w:val="28"/>
          <w:szCs w:val="28"/>
        </w:rPr>
        <w:t>«</w:t>
      </w:r>
      <w:r w:rsidRPr="0072079C">
        <w:rPr>
          <w:sz w:val="28"/>
          <w:szCs w:val="28"/>
        </w:rPr>
        <w:t>О некоммерческих организациях</w:t>
      </w:r>
      <w:r w:rsidR="00396FAB" w:rsidRPr="0072079C">
        <w:rPr>
          <w:sz w:val="28"/>
          <w:szCs w:val="28"/>
        </w:rPr>
        <w:t>»</w:t>
      </w:r>
      <w:r w:rsidRPr="0072079C">
        <w:rPr>
          <w:sz w:val="28"/>
          <w:szCs w:val="28"/>
        </w:rPr>
        <w:t>,</w:t>
      </w:r>
      <w:r w:rsidR="009569F0" w:rsidRPr="0072079C">
        <w:rPr>
          <w:b/>
          <w:bCs/>
          <w:color w:val="000000"/>
          <w:kern w:val="36"/>
          <w:sz w:val="28"/>
          <w:szCs w:val="28"/>
        </w:rPr>
        <w:t xml:space="preserve"> </w:t>
      </w:r>
      <w:r w:rsidR="009569F0" w:rsidRPr="0072079C">
        <w:rPr>
          <w:sz w:val="28"/>
          <w:szCs w:val="28"/>
        </w:rPr>
        <w:t>от 19.05.1995 № 82-ФЗ</w:t>
      </w:r>
      <w:r w:rsidR="009569F0" w:rsidRPr="0072079C">
        <w:rPr>
          <w:b/>
          <w:bCs/>
          <w:color w:val="000000"/>
          <w:kern w:val="36"/>
          <w:sz w:val="28"/>
          <w:szCs w:val="28"/>
        </w:rPr>
        <w:t xml:space="preserve"> «</w:t>
      </w:r>
      <w:r w:rsidR="009569F0" w:rsidRPr="0072079C">
        <w:rPr>
          <w:sz w:val="28"/>
          <w:szCs w:val="28"/>
        </w:rPr>
        <w:t xml:space="preserve">Об общественных объединениях», </w:t>
      </w:r>
      <w:r w:rsidR="00AA2608" w:rsidRPr="00AA2608">
        <w:rPr>
          <w:sz w:val="28"/>
          <w:szCs w:val="28"/>
        </w:rPr>
        <w:t>от 11 августа 1995 г. № 135-ФЗ «О благотворительной деятельности и добровольчестве (волонтерстве)»</w:t>
      </w:r>
      <w:r w:rsidR="00AA2608">
        <w:rPr>
          <w:sz w:val="28"/>
          <w:szCs w:val="28"/>
        </w:rPr>
        <w:t>,</w:t>
      </w:r>
      <w:r w:rsidR="00AA2608" w:rsidRPr="00AA2608">
        <w:rPr>
          <w:sz w:val="28"/>
          <w:szCs w:val="28"/>
        </w:rPr>
        <w:t xml:space="preserve"> </w:t>
      </w:r>
      <w:r w:rsidRPr="0072079C">
        <w:rPr>
          <w:sz w:val="28"/>
          <w:szCs w:val="28"/>
        </w:rPr>
        <w:t>Уставом городского округа город Минусинск</w:t>
      </w:r>
      <w:r w:rsidR="0046082C" w:rsidRPr="0072079C">
        <w:rPr>
          <w:sz w:val="28"/>
          <w:szCs w:val="28"/>
        </w:rPr>
        <w:t xml:space="preserve"> Красноярского края</w:t>
      </w:r>
      <w:r w:rsidRPr="0072079C">
        <w:rPr>
          <w:sz w:val="28"/>
          <w:szCs w:val="28"/>
        </w:rPr>
        <w:t>, решением Минусинского городского Совета депутатов от 28.06.2018 №</w:t>
      </w:r>
      <w:r w:rsidR="00396FAB" w:rsidRPr="0072079C">
        <w:rPr>
          <w:sz w:val="28"/>
          <w:szCs w:val="28"/>
        </w:rPr>
        <w:t xml:space="preserve"> </w:t>
      </w:r>
      <w:r w:rsidRPr="0072079C">
        <w:rPr>
          <w:sz w:val="28"/>
          <w:szCs w:val="28"/>
        </w:rPr>
        <w:t xml:space="preserve">10-66р </w:t>
      </w:r>
      <w:r w:rsidR="00396FAB" w:rsidRPr="0072079C">
        <w:rPr>
          <w:sz w:val="28"/>
          <w:szCs w:val="28"/>
        </w:rPr>
        <w:t>«</w:t>
      </w:r>
      <w:r w:rsidRPr="0072079C">
        <w:rPr>
          <w:sz w:val="28"/>
          <w:szCs w:val="28"/>
        </w:rPr>
        <w:t>Об утверждении Положения о территориальном общественном самоуправлении в муниципальном образовании город Минусинск</w:t>
      </w:r>
      <w:r w:rsidR="00396FAB" w:rsidRPr="0072079C">
        <w:rPr>
          <w:sz w:val="28"/>
          <w:szCs w:val="28"/>
        </w:rPr>
        <w:t>»</w:t>
      </w:r>
      <w:r w:rsidRPr="0072079C">
        <w:rPr>
          <w:sz w:val="28"/>
          <w:szCs w:val="28"/>
        </w:rPr>
        <w:t xml:space="preserve">, </w:t>
      </w:r>
      <w:bookmarkStart w:id="0" w:name="_Hlk211414888"/>
      <w:r w:rsidRPr="0072079C">
        <w:rPr>
          <w:sz w:val="28"/>
          <w:szCs w:val="28"/>
        </w:rPr>
        <w:t xml:space="preserve">постановлением Администрации города Минусинска от </w:t>
      </w:r>
      <w:r w:rsidR="00F12257" w:rsidRPr="0072079C">
        <w:rPr>
          <w:sz w:val="28"/>
          <w:szCs w:val="28"/>
        </w:rPr>
        <w:t>02</w:t>
      </w:r>
      <w:r w:rsidRPr="0072079C">
        <w:rPr>
          <w:sz w:val="28"/>
          <w:szCs w:val="28"/>
        </w:rPr>
        <w:t>.0</w:t>
      </w:r>
      <w:r w:rsidR="00F12257" w:rsidRPr="0072079C">
        <w:rPr>
          <w:sz w:val="28"/>
          <w:szCs w:val="28"/>
        </w:rPr>
        <w:t>9</w:t>
      </w:r>
      <w:r w:rsidRPr="0072079C">
        <w:rPr>
          <w:sz w:val="28"/>
          <w:szCs w:val="28"/>
        </w:rPr>
        <w:t>.20</w:t>
      </w:r>
      <w:r w:rsidR="00F12257" w:rsidRPr="0072079C">
        <w:rPr>
          <w:sz w:val="28"/>
          <w:szCs w:val="28"/>
        </w:rPr>
        <w:t>25</w:t>
      </w:r>
      <w:r w:rsidRPr="0072079C">
        <w:rPr>
          <w:sz w:val="28"/>
          <w:szCs w:val="28"/>
        </w:rPr>
        <w:t xml:space="preserve"> № АГ-1</w:t>
      </w:r>
      <w:r w:rsidR="00F12257" w:rsidRPr="0072079C">
        <w:rPr>
          <w:sz w:val="28"/>
          <w:szCs w:val="28"/>
        </w:rPr>
        <w:t>453</w:t>
      </w:r>
      <w:r w:rsidRPr="0072079C">
        <w:rPr>
          <w:sz w:val="28"/>
          <w:szCs w:val="28"/>
        </w:rPr>
        <w:t xml:space="preserve">-п </w:t>
      </w:r>
      <w:r w:rsidR="00396FAB" w:rsidRPr="0072079C">
        <w:rPr>
          <w:sz w:val="28"/>
          <w:szCs w:val="28"/>
        </w:rPr>
        <w:t>«</w:t>
      </w:r>
      <w:r w:rsidRPr="0072079C">
        <w:rPr>
          <w:sz w:val="28"/>
          <w:szCs w:val="28"/>
        </w:rPr>
        <w:t xml:space="preserve">Об утверждении Порядка принятия решений о разработке муниципальных программ </w:t>
      </w:r>
      <w:r w:rsidR="006D79BC" w:rsidRPr="0072079C">
        <w:rPr>
          <w:sz w:val="28"/>
          <w:szCs w:val="28"/>
        </w:rPr>
        <w:t>Минусинского муниципального округа</w:t>
      </w:r>
      <w:r w:rsidR="00FF07DA" w:rsidRPr="0072079C">
        <w:rPr>
          <w:sz w:val="28"/>
          <w:szCs w:val="28"/>
        </w:rPr>
        <w:t xml:space="preserve"> Красноярского края</w:t>
      </w:r>
      <w:r w:rsidRPr="0072079C">
        <w:rPr>
          <w:sz w:val="28"/>
          <w:szCs w:val="28"/>
        </w:rPr>
        <w:t>, их формировании и реализации</w:t>
      </w:r>
      <w:r w:rsidR="00396FAB" w:rsidRPr="0072079C">
        <w:rPr>
          <w:sz w:val="28"/>
          <w:szCs w:val="28"/>
        </w:rPr>
        <w:t>»</w:t>
      </w:r>
      <w:r w:rsidRPr="0072079C">
        <w:rPr>
          <w:sz w:val="28"/>
          <w:szCs w:val="28"/>
        </w:rPr>
        <w:t>, постановлением Администрации города Минусинска от 30.0</w:t>
      </w:r>
      <w:r w:rsidR="00AC0348" w:rsidRPr="0072079C">
        <w:rPr>
          <w:sz w:val="28"/>
          <w:szCs w:val="28"/>
        </w:rPr>
        <w:t xml:space="preserve">9.2025 </w:t>
      </w:r>
      <w:r w:rsidRPr="0072079C">
        <w:rPr>
          <w:sz w:val="28"/>
          <w:szCs w:val="28"/>
        </w:rPr>
        <w:t>№ АГ-1</w:t>
      </w:r>
      <w:r w:rsidR="00AC0348" w:rsidRPr="0072079C">
        <w:rPr>
          <w:sz w:val="28"/>
          <w:szCs w:val="28"/>
        </w:rPr>
        <w:t>621</w:t>
      </w:r>
      <w:r w:rsidRPr="0072079C">
        <w:rPr>
          <w:sz w:val="28"/>
          <w:szCs w:val="28"/>
        </w:rPr>
        <w:t xml:space="preserve">-п </w:t>
      </w:r>
      <w:r w:rsidR="00396FAB" w:rsidRPr="0072079C">
        <w:rPr>
          <w:sz w:val="28"/>
          <w:szCs w:val="28"/>
        </w:rPr>
        <w:t>«</w:t>
      </w:r>
      <w:r w:rsidRPr="0072079C">
        <w:rPr>
          <w:sz w:val="28"/>
          <w:szCs w:val="28"/>
        </w:rPr>
        <w:t xml:space="preserve">Об утверждении перечня муниципальных программ </w:t>
      </w:r>
      <w:r w:rsidR="00AC0348" w:rsidRPr="0072079C">
        <w:rPr>
          <w:sz w:val="28"/>
          <w:szCs w:val="28"/>
        </w:rPr>
        <w:t>Минусинского муниципального округа</w:t>
      </w:r>
      <w:r w:rsidR="00396FAB" w:rsidRPr="0072079C">
        <w:rPr>
          <w:sz w:val="28"/>
          <w:szCs w:val="28"/>
        </w:rPr>
        <w:t>»</w:t>
      </w:r>
      <w:r w:rsidRPr="0072079C">
        <w:rPr>
          <w:sz w:val="28"/>
          <w:szCs w:val="28"/>
        </w:rPr>
        <w:t xml:space="preserve"> </w:t>
      </w:r>
      <w:bookmarkEnd w:id="0"/>
      <w:r w:rsidRPr="0072079C">
        <w:rPr>
          <w:sz w:val="28"/>
          <w:szCs w:val="28"/>
        </w:rPr>
        <w:t>в целях повышения информационной открытости муниципального управления за счет применения информационно-коммуникационных технологий, развития гражданского общества и поддержки социально ориентированных некоммерческих организаций ПОСТАНОВЛЯЮ:</w:t>
      </w:r>
    </w:p>
    <w:p w14:paraId="06BD2287" w14:textId="0FC56000" w:rsidR="000F74FF" w:rsidRPr="0072079C" w:rsidRDefault="00B72C5A" w:rsidP="000F74F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1. </w:t>
      </w:r>
      <w:r w:rsidR="007B3C67" w:rsidRPr="0072079C">
        <w:rPr>
          <w:sz w:val="28"/>
          <w:szCs w:val="28"/>
        </w:rPr>
        <w:t>У</w:t>
      </w:r>
      <w:r w:rsidRPr="0072079C">
        <w:rPr>
          <w:sz w:val="28"/>
          <w:szCs w:val="28"/>
        </w:rPr>
        <w:t>твер</w:t>
      </w:r>
      <w:r w:rsidR="007B3C67" w:rsidRPr="0072079C">
        <w:rPr>
          <w:sz w:val="28"/>
          <w:szCs w:val="28"/>
        </w:rPr>
        <w:t>дить</w:t>
      </w:r>
      <w:r w:rsidRPr="0072079C">
        <w:rPr>
          <w:sz w:val="28"/>
          <w:szCs w:val="28"/>
        </w:rPr>
        <w:t xml:space="preserve"> муниципальн</w:t>
      </w:r>
      <w:r w:rsidR="007B3C67" w:rsidRPr="0072079C">
        <w:rPr>
          <w:sz w:val="28"/>
          <w:szCs w:val="28"/>
        </w:rPr>
        <w:t>ую</w:t>
      </w:r>
      <w:r w:rsidRPr="0072079C">
        <w:rPr>
          <w:sz w:val="28"/>
          <w:szCs w:val="28"/>
        </w:rPr>
        <w:t xml:space="preserve"> программ</w:t>
      </w:r>
      <w:r w:rsidR="007B3C67" w:rsidRPr="0072079C">
        <w:rPr>
          <w:sz w:val="28"/>
          <w:szCs w:val="28"/>
        </w:rPr>
        <w:t>у</w:t>
      </w:r>
      <w:r w:rsidRPr="0072079C">
        <w:rPr>
          <w:sz w:val="28"/>
          <w:szCs w:val="28"/>
        </w:rPr>
        <w:t xml:space="preserve"> </w:t>
      </w:r>
      <w:r w:rsidR="00396FAB" w:rsidRPr="0072079C">
        <w:rPr>
          <w:sz w:val="28"/>
          <w:szCs w:val="28"/>
        </w:rPr>
        <w:t>«</w:t>
      </w:r>
      <w:r w:rsidRPr="0072079C">
        <w:rPr>
          <w:sz w:val="28"/>
          <w:szCs w:val="28"/>
        </w:rPr>
        <w:t xml:space="preserve">Информационное общество </w:t>
      </w:r>
      <w:r w:rsidR="006D79BC" w:rsidRPr="0072079C">
        <w:rPr>
          <w:sz w:val="28"/>
          <w:szCs w:val="28"/>
        </w:rPr>
        <w:t>Минусинского муниципального округа</w:t>
      </w:r>
      <w:r w:rsidR="00396FAB" w:rsidRPr="0072079C">
        <w:rPr>
          <w:sz w:val="28"/>
          <w:szCs w:val="28"/>
        </w:rPr>
        <w:t>»»</w:t>
      </w:r>
      <w:r w:rsidRPr="0072079C">
        <w:rPr>
          <w:sz w:val="28"/>
          <w:szCs w:val="28"/>
        </w:rPr>
        <w:t xml:space="preserve"> </w:t>
      </w:r>
      <w:r w:rsidR="000F74FF" w:rsidRPr="0072079C">
        <w:rPr>
          <w:sz w:val="28"/>
          <w:szCs w:val="28"/>
        </w:rPr>
        <w:t>согласно приложению к настоящему постановлению.</w:t>
      </w:r>
    </w:p>
    <w:p w14:paraId="20E25BED" w14:textId="286A698D" w:rsidR="00B72C5A" w:rsidRPr="0072079C" w:rsidRDefault="00B72C5A" w:rsidP="00B72C5A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079C">
        <w:rPr>
          <w:sz w:val="28"/>
          <w:szCs w:val="28"/>
        </w:rPr>
        <w:t>2. Опубликовать постановление в средствах массовой информации, осуществляющих официальное опубликование нормативно-правовых актов Администрации города Минусинска</w:t>
      </w:r>
      <w:r w:rsidR="00327B6F" w:rsidRPr="0072079C">
        <w:rPr>
          <w:sz w:val="28"/>
          <w:szCs w:val="28"/>
        </w:rPr>
        <w:t>,</w:t>
      </w:r>
      <w:r w:rsidRPr="0072079C">
        <w:rPr>
          <w:sz w:val="28"/>
          <w:szCs w:val="28"/>
        </w:rPr>
        <w:t xml:space="preserve"> и на официальном сайте</w:t>
      </w:r>
      <w:r w:rsidR="00995F7D" w:rsidRPr="0072079C">
        <w:rPr>
          <w:sz w:val="28"/>
          <w:szCs w:val="28"/>
        </w:rPr>
        <w:t xml:space="preserve"> Администрации города Минусинска</w:t>
      </w:r>
      <w:r w:rsidRPr="0072079C">
        <w:rPr>
          <w:sz w:val="28"/>
          <w:szCs w:val="28"/>
        </w:rPr>
        <w:t xml:space="preserve"> в сети Интернет.</w:t>
      </w:r>
    </w:p>
    <w:p w14:paraId="6C80B584" w14:textId="77777777" w:rsidR="00EC70C9" w:rsidRPr="0072079C" w:rsidRDefault="00B72C5A" w:rsidP="00EC70C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3. </w:t>
      </w:r>
      <w:r w:rsidR="00EC70C9" w:rsidRPr="0072079C">
        <w:rPr>
          <w:sz w:val="28"/>
          <w:szCs w:val="28"/>
        </w:rPr>
        <w:t xml:space="preserve">Контроль за выполнением постановления возложить на заместителя Главы города по общественно-политической работе С.В. </w:t>
      </w:r>
      <w:proofErr w:type="spellStart"/>
      <w:r w:rsidR="00EC70C9" w:rsidRPr="0072079C">
        <w:rPr>
          <w:sz w:val="28"/>
          <w:szCs w:val="28"/>
        </w:rPr>
        <w:t>Гаинца</w:t>
      </w:r>
      <w:proofErr w:type="spellEnd"/>
      <w:r w:rsidR="00EC70C9" w:rsidRPr="0072079C">
        <w:rPr>
          <w:sz w:val="28"/>
          <w:szCs w:val="28"/>
        </w:rPr>
        <w:t>.</w:t>
      </w:r>
    </w:p>
    <w:p w14:paraId="0418EAEE" w14:textId="40436DB9" w:rsidR="00B82092" w:rsidRPr="0072079C" w:rsidRDefault="00B72C5A" w:rsidP="00B820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4. </w:t>
      </w:r>
      <w:r w:rsidR="00437129" w:rsidRPr="0072079C">
        <w:rPr>
          <w:sz w:val="28"/>
          <w:szCs w:val="28"/>
        </w:rPr>
        <w:t>Постановление вступает в силу в день, следующий за днем его официального опубликования, но не ранее 01 января 2026 года.</w:t>
      </w:r>
    </w:p>
    <w:p w14:paraId="75ED88E0" w14:textId="77777777" w:rsidR="008250B2" w:rsidRPr="0072079C" w:rsidRDefault="008250B2" w:rsidP="00B8209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61A43F89" w14:textId="0F07C84D" w:rsidR="005C05D8" w:rsidRPr="0072079C" w:rsidRDefault="00B82092" w:rsidP="002F4A89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>Г</w:t>
      </w:r>
      <w:r w:rsidR="0056102F" w:rsidRPr="0072079C">
        <w:rPr>
          <w:sz w:val="28"/>
          <w:szCs w:val="28"/>
        </w:rPr>
        <w:t xml:space="preserve">лава города </w:t>
      </w:r>
      <w:r w:rsidR="0056102F" w:rsidRPr="0072079C">
        <w:rPr>
          <w:sz w:val="28"/>
          <w:szCs w:val="28"/>
        </w:rPr>
        <w:tab/>
      </w:r>
      <w:r w:rsidR="0056102F" w:rsidRPr="0072079C">
        <w:rPr>
          <w:sz w:val="28"/>
          <w:szCs w:val="28"/>
        </w:rPr>
        <w:tab/>
      </w:r>
      <w:r w:rsidR="0056102F" w:rsidRPr="0072079C">
        <w:rPr>
          <w:sz w:val="28"/>
          <w:szCs w:val="28"/>
        </w:rPr>
        <w:tab/>
        <w:t xml:space="preserve">        </w:t>
      </w:r>
      <w:r w:rsidR="00607C5C">
        <w:rPr>
          <w:sz w:val="28"/>
          <w:szCs w:val="28"/>
        </w:rPr>
        <w:t>подпись</w:t>
      </w:r>
      <w:r w:rsidR="0056102F" w:rsidRPr="0072079C">
        <w:rPr>
          <w:sz w:val="28"/>
          <w:szCs w:val="28"/>
        </w:rPr>
        <w:t xml:space="preserve">    </w:t>
      </w:r>
      <w:r w:rsidR="00BA162D" w:rsidRPr="0072079C">
        <w:rPr>
          <w:sz w:val="28"/>
          <w:szCs w:val="28"/>
        </w:rPr>
        <w:t xml:space="preserve">          </w:t>
      </w:r>
      <w:r w:rsidR="0056102F" w:rsidRPr="0072079C">
        <w:rPr>
          <w:sz w:val="28"/>
          <w:szCs w:val="28"/>
        </w:rPr>
        <w:t xml:space="preserve">                     </w:t>
      </w:r>
      <w:r w:rsidR="002F4A89" w:rsidRPr="0072079C">
        <w:rPr>
          <w:sz w:val="28"/>
          <w:szCs w:val="28"/>
        </w:rPr>
        <w:t xml:space="preserve">    </w:t>
      </w:r>
      <w:r w:rsidR="00421054" w:rsidRPr="0072079C">
        <w:rPr>
          <w:sz w:val="28"/>
          <w:szCs w:val="28"/>
        </w:rPr>
        <w:t xml:space="preserve">    </w:t>
      </w:r>
      <w:r w:rsidR="0011755E" w:rsidRPr="0072079C">
        <w:rPr>
          <w:sz w:val="28"/>
          <w:szCs w:val="28"/>
        </w:rPr>
        <w:t>Д.Н. Меркулов</w:t>
      </w:r>
    </w:p>
    <w:p w14:paraId="75264EB9" w14:textId="77777777" w:rsidR="0075191A" w:rsidRPr="0072079C" w:rsidRDefault="0075191A" w:rsidP="00AD43C8">
      <w:pPr>
        <w:pStyle w:val="a4"/>
        <w:keepNext/>
        <w:keepLines/>
        <w:shd w:val="clear" w:color="auto" w:fill="FFFFFF"/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  <w:sectPr w:rsidR="0075191A" w:rsidRPr="0072079C" w:rsidSect="00607C5C">
          <w:footerReference w:type="default" r:id="rId8"/>
          <w:pgSz w:w="11906" w:h="16838"/>
          <w:pgMar w:top="709" w:right="567" w:bottom="1134" w:left="1701" w:header="709" w:footer="709" w:gutter="0"/>
          <w:cols w:space="708"/>
          <w:docGrid w:linePitch="360"/>
        </w:sectPr>
      </w:pPr>
    </w:p>
    <w:p w14:paraId="5B6DA1FF" w14:textId="6DA62F9C" w:rsidR="002C749A" w:rsidRPr="0072079C" w:rsidRDefault="002C749A" w:rsidP="00287B66">
      <w:pPr>
        <w:autoSpaceDE w:val="0"/>
        <w:autoSpaceDN w:val="0"/>
        <w:adjustRightInd w:val="0"/>
        <w:ind w:left="4962"/>
        <w:rPr>
          <w:sz w:val="28"/>
          <w:szCs w:val="28"/>
        </w:rPr>
      </w:pPr>
      <w:bookmarkStart w:id="1" w:name="_Hlk117582353"/>
      <w:r w:rsidRPr="0072079C">
        <w:rPr>
          <w:sz w:val="28"/>
          <w:szCs w:val="28"/>
        </w:rPr>
        <w:lastRenderedPageBreak/>
        <w:t>Приложение к постановлению</w:t>
      </w:r>
    </w:p>
    <w:p w14:paraId="17ECA7B4" w14:textId="69FEE346" w:rsidR="002C749A" w:rsidRPr="0072079C" w:rsidRDefault="002C749A" w:rsidP="00287B66">
      <w:pPr>
        <w:autoSpaceDE w:val="0"/>
        <w:autoSpaceDN w:val="0"/>
        <w:adjustRightInd w:val="0"/>
        <w:ind w:left="4962"/>
        <w:rPr>
          <w:sz w:val="28"/>
          <w:szCs w:val="28"/>
        </w:rPr>
      </w:pPr>
      <w:r w:rsidRPr="0072079C">
        <w:rPr>
          <w:sz w:val="28"/>
          <w:szCs w:val="28"/>
        </w:rPr>
        <w:t xml:space="preserve">Администрации </w:t>
      </w:r>
      <w:r w:rsidR="001802A8" w:rsidRPr="001802A8">
        <w:rPr>
          <w:sz w:val="28"/>
          <w:szCs w:val="28"/>
        </w:rPr>
        <w:t>Минусинского муниципального округа</w:t>
      </w:r>
    </w:p>
    <w:p w14:paraId="6CEA65BA" w14:textId="25433E76" w:rsidR="002C749A" w:rsidRPr="0072079C" w:rsidRDefault="002C749A" w:rsidP="00287B66">
      <w:pPr>
        <w:ind w:left="4962"/>
        <w:rPr>
          <w:sz w:val="28"/>
          <w:szCs w:val="28"/>
        </w:rPr>
      </w:pPr>
      <w:r w:rsidRPr="0072079C">
        <w:rPr>
          <w:sz w:val="28"/>
          <w:szCs w:val="28"/>
        </w:rPr>
        <w:t xml:space="preserve">от </w:t>
      </w:r>
      <w:r w:rsidR="00607C5C">
        <w:rPr>
          <w:sz w:val="28"/>
          <w:szCs w:val="28"/>
        </w:rPr>
        <w:t>07.11.2025</w:t>
      </w:r>
      <w:r w:rsidRPr="0072079C">
        <w:rPr>
          <w:sz w:val="28"/>
          <w:szCs w:val="28"/>
        </w:rPr>
        <w:t xml:space="preserve"> № </w:t>
      </w:r>
      <w:r w:rsidR="00607C5C">
        <w:rPr>
          <w:sz w:val="28"/>
          <w:szCs w:val="28"/>
        </w:rPr>
        <w:t>АГ-1835-п</w:t>
      </w:r>
    </w:p>
    <w:p w14:paraId="774D7964" w14:textId="77777777" w:rsidR="00B4650D" w:rsidRPr="0072079C" w:rsidRDefault="00B4650D" w:rsidP="00B4650D">
      <w:pPr>
        <w:autoSpaceDE w:val="0"/>
        <w:autoSpaceDN w:val="0"/>
        <w:adjustRightInd w:val="0"/>
        <w:ind w:left="4820"/>
        <w:rPr>
          <w:sz w:val="28"/>
          <w:szCs w:val="28"/>
        </w:rPr>
      </w:pPr>
      <w:r w:rsidRPr="0072079C">
        <w:rPr>
          <w:sz w:val="28"/>
          <w:szCs w:val="28"/>
        </w:rPr>
        <w:tab/>
      </w:r>
    </w:p>
    <w:p w14:paraId="7236F606" w14:textId="77777777" w:rsidR="0075191A" w:rsidRPr="0072079C" w:rsidRDefault="0075191A" w:rsidP="00B4650D">
      <w:pPr>
        <w:autoSpaceDE w:val="0"/>
        <w:autoSpaceDN w:val="0"/>
        <w:adjustRightInd w:val="0"/>
        <w:ind w:left="4820"/>
      </w:pPr>
    </w:p>
    <w:p w14:paraId="41893865" w14:textId="1479A5D4" w:rsidR="009B2B86" w:rsidRPr="0072079C" w:rsidRDefault="009B2B86" w:rsidP="009B2B86">
      <w:pPr>
        <w:jc w:val="center"/>
        <w:rPr>
          <w:color w:val="000000"/>
          <w:sz w:val="28"/>
          <w:szCs w:val="28"/>
        </w:rPr>
      </w:pPr>
      <w:bookmarkStart w:id="2" w:name="_Hlk192861645"/>
      <w:bookmarkEnd w:id="1"/>
      <w:r w:rsidRPr="0072079C">
        <w:rPr>
          <w:color w:val="000000"/>
          <w:sz w:val="28"/>
          <w:szCs w:val="28"/>
        </w:rPr>
        <w:t xml:space="preserve">Муниципальная программа </w:t>
      </w:r>
    </w:p>
    <w:bookmarkEnd w:id="2"/>
    <w:p w14:paraId="48454A0A" w14:textId="5D16B9FC" w:rsidR="009B2B86" w:rsidRPr="0072079C" w:rsidRDefault="00396FAB" w:rsidP="009B2B86">
      <w:pPr>
        <w:jc w:val="center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«</w:t>
      </w:r>
      <w:r w:rsidR="009B2B86" w:rsidRPr="0072079C">
        <w:rPr>
          <w:color w:val="000000"/>
          <w:sz w:val="28"/>
          <w:szCs w:val="28"/>
        </w:rPr>
        <w:t xml:space="preserve">Информационное общество </w:t>
      </w:r>
      <w:r w:rsidR="006D79BC" w:rsidRPr="0072079C">
        <w:rPr>
          <w:color w:val="000000"/>
          <w:sz w:val="28"/>
          <w:szCs w:val="28"/>
        </w:rPr>
        <w:t>Минусинского муниципального округ</w:t>
      </w:r>
      <w:r w:rsidR="009B2B86" w:rsidRPr="0072079C">
        <w:rPr>
          <w:color w:val="000000"/>
          <w:sz w:val="28"/>
          <w:szCs w:val="28"/>
        </w:rPr>
        <w:t>а</w:t>
      </w:r>
      <w:r w:rsidRPr="0072079C">
        <w:rPr>
          <w:color w:val="000000"/>
          <w:sz w:val="28"/>
          <w:szCs w:val="28"/>
        </w:rPr>
        <w:t>»</w:t>
      </w:r>
    </w:p>
    <w:p w14:paraId="25364930" w14:textId="77777777" w:rsidR="009B2B86" w:rsidRPr="0072079C" w:rsidRDefault="009B2B86" w:rsidP="009B2B86">
      <w:pPr>
        <w:jc w:val="both"/>
        <w:rPr>
          <w:color w:val="000000"/>
        </w:rPr>
      </w:pPr>
    </w:p>
    <w:p w14:paraId="2EA26AF7" w14:textId="77777777" w:rsidR="009B2B86" w:rsidRPr="0072079C" w:rsidRDefault="009B2B86" w:rsidP="009B2B86">
      <w:pPr>
        <w:ind w:left="720"/>
        <w:jc w:val="center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Паспорт муниципальной программы 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6946"/>
      </w:tblGrid>
      <w:tr w:rsidR="009B2B86" w:rsidRPr="0072079C" w14:paraId="14228003" w14:textId="77777777" w:rsidTr="009B2B86">
        <w:trPr>
          <w:trHeight w:val="1005"/>
        </w:trPr>
        <w:tc>
          <w:tcPr>
            <w:tcW w:w="2694" w:type="dxa"/>
          </w:tcPr>
          <w:p w14:paraId="27EE45DF" w14:textId="77777777" w:rsidR="009B2B86" w:rsidRPr="0072079C" w:rsidRDefault="009B2B86" w:rsidP="009B2B8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46" w:type="dxa"/>
          </w:tcPr>
          <w:p w14:paraId="7AFB4211" w14:textId="5C46AE68" w:rsidR="009B2B86" w:rsidRPr="0072079C" w:rsidRDefault="009B2B86" w:rsidP="009B2B86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 xml:space="preserve">Муниципальная </w:t>
            </w:r>
            <w:r w:rsidR="002B0FFA" w:rsidRPr="0072079C">
              <w:rPr>
                <w:color w:val="000000"/>
                <w:sz w:val="28"/>
                <w:szCs w:val="28"/>
              </w:rPr>
              <w:t xml:space="preserve">программа </w:t>
            </w:r>
            <w:r w:rsidR="00396FAB" w:rsidRPr="0072079C">
              <w:rPr>
                <w:color w:val="000000"/>
                <w:sz w:val="28"/>
                <w:szCs w:val="28"/>
              </w:rPr>
              <w:t>«</w:t>
            </w:r>
            <w:r w:rsidRPr="0072079C">
              <w:rPr>
                <w:color w:val="000000"/>
                <w:sz w:val="28"/>
                <w:szCs w:val="28"/>
              </w:rPr>
              <w:t xml:space="preserve">Информационное общество </w:t>
            </w:r>
            <w:r w:rsidR="006D79BC" w:rsidRPr="0072079C">
              <w:rPr>
                <w:color w:val="000000"/>
                <w:sz w:val="28"/>
                <w:szCs w:val="28"/>
              </w:rPr>
              <w:t>Минусинского муниципального округа</w:t>
            </w:r>
            <w:r w:rsidR="00396FAB" w:rsidRPr="0072079C">
              <w:rPr>
                <w:color w:val="000000"/>
                <w:sz w:val="28"/>
                <w:szCs w:val="28"/>
              </w:rPr>
              <w:t>»</w:t>
            </w:r>
            <w:r w:rsidRPr="0072079C">
              <w:rPr>
                <w:color w:val="000000"/>
                <w:sz w:val="28"/>
                <w:szCs w:val="28"/>
              </w:rPr>
              <w:t xml:space="preserve"> (далее – Программа)</w:t>
            </w:r>
          </w:p>
        </w:tc>
      </w:tr>
      <w:tr w:rsidR="009B2B86" w:rsidRPr="0072079C" w14:paraId="563D107F" w14:textId="77777777" w:rsidTr="009B2B86">
        <w:trPr>
          <w:trHeight w:val="1266"/>
        </w:trPr>
        <w:tc>
          <w:tcPr>
            <w:tcW w:w="2694" w:type="dxa"/>
          </w:tcPr>
          <w:p w14:paraId="0A95B40E" w14:textId="77777777" w:rsidR="009B2B86" w:rsidRPr="0072079C" w:rsidRDefault="009B2B86" w:rsidP="009B2B8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46" w:type="dxa"/>
          </w:tcPr>
          <w:p w14:paraId="5C6628EE" w14:textId="0A1EFD72" w:rsidR="009B2B86" w:rsidRPr="000C339D" w:rsidRDefault="009B2B86" w:rsidP="00D05527">
            <w:pPr>
              <w:autoSpaceDE w:val="0"/>
              <w:autoSpaceDN w:val="0"/>
              <w:adjustRightInd w:val="0"/>
              <w:outlineLvl w:val="2"/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</w:pPr>
            <w:r w:rsidRPr="000C339D"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  <w:t xml:space="preserve">Администрация </w:t>
            </w:r>
            <w:r w:rsidR="001802A8" w:rsidRPr="000C339D"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  <w:t>Минусинского муниципального округа</w:t>
            </w:r>
          </w:p>
        </w:tc>
      </w:tr>
      <w:tr w:rsidR="00ED476F" w:rsidRPr="0072079C" w14:paraId="7A97142F" w14:textId="77777777" w:rsidTr="009B2B86">
        <w:trPr>
          <w:trHeight w:val="1266"/>
        </w:trPr>
        <w:tc>
          <w:tcPr>
            <w:tcW w:w="2694" w:type="dxa"/>
          </w:tcPr>
          <w:p w14:paraId="227A7F6A" w14:textId="113A1DA4" w:rsidR="00ED476F" w:rsidRPr="0072079C" w:rsidRDefault="00ED476F" w:rsidP="009B2B86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46" w:type="dxa"/>
          </w:tcPr>
          <w:p w14:paraId="5076DA07" w14:textId="25EDCAC5" w:rsidR="000C339D" w:rsidRPr="000C339D" w:rsidRDefault="006D7FB9" w:rsidP="009B2B86">
            <w:pPr>
              <w:autoSpaceDE w:val="0"/>
              <w:autoSpaceDN w:val="0"/>
              <w:adjustRightInd w:val="0"/>
              <w:outlineLvl w:val="2"/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  <w:t>отсутствует</w:t>
            </w:r>
          </w:p>
        </w:tc>
      </w:tr>
      <w:tr w:rsidR="00B62383" w:rsidRPr="0072079C" w14:paraId="36E6D0D0" w14:textId="77777777" w:rsidTr="009B2B86">
        <w:trPr>
          <w:trHeight w:val="1655"/>
        </w:trPr>
        <w:tc>
          <w:tcPr>
            <w:tcW w:w="2694" w:type="dxa"/>
          </w:tcPr>
          <w:p w14:paraId="7FAEB066" w14:textId="4AB995B3" w:rsidR="00B62383" w:rsidRPr="0072079C" w:rsidRDefault="00B62383" w:rsidP="00B6238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vertAlign w:val="superscript"/>
              </w:rPr>
            </w:pPr>
            <w:r w:rsidRPr="0072079C">
              <w:rPr>
                <w:sz w:val="28"/>
                <w:szCs w:val="28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946" w:type="dxa"/>
          </w:tcPr>
          <w:p w14:paraId="6BB23835" w14:textId="77777777" w:rsidR="00B62383" w:rsidRPr="0072079C" w:rsidRDefault="00B62383" w:rsidP="00B6238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2079C">
              <w:rPr>
                <w:color w:val="000000"/>
                <w:sz w:val="28"/>
                <w:szCs w:val="28"/>
                <w:lang w:eastAsia="en-US"/>
              </w:rPr>
              <w:t>1. «Развитие информационного общества»;</w:t>
            </w:r>
          </w:p>
          <w:p w14:paraId="2F232C89" w14:textId="77777777" w:rsidR="00B62383" w:rsidRPr="0072079C" w:rsidRDefault="00B62383" w:rsidP="00B62383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72079C">
              <w:rPr>
                <w:color w:val="000000"/>
                <w:sz w:val="28"/>
                <w:szCs w:val="28"/>
                <w:lang w:eastAsia="en-US"/>
              </w:rPr>
              <w:t>2. «Развитие гражданского общества»;</w:t>
            </w:r>
          </w:p>
          <w:p w14:paraId="7370512B" w14:textId="3ABBF04F" w:rsidR="00B62383" w:rsidRPr="0072079C" w:rsidRDefault="00B62383" w:rsidP="00B62383">
            <w:pPr>
              <w:autoSpaceDE w:val="0"/>
              <w:autoSpaceDN w:val="0"/>
              <w:adjustRightInd w:val="0"/>
              <w:jc w:val="both"/>
              <w:rPr>
                <w:rFonts w:eastAsia="Calibri" w:cs="Arial"/>
                <w:color w:val="000000"/>
                <w:sz w:val="28"/>
                <w:szCs w:val="28"/>
                <w:lang w:eastAsia="en-US"/>
              </w:rPr>
            </w:pPr>
            <w:r w:rsidRPr="0072079C">
              <w:rPr>
                <w:color w:val="000000"/>
                <w:sz w:val="28"/>
                <w:szCs w:val="28"/>
                <w:lang w:eastAsia="en-US"/>
              </w:rPr>
              <w:t>3.</w:t>
            </w:r>
            <w:r w:rsidRPr="0072079C">
              <w:rPr>
                <w:rFonts w:eastAsia="SimSun"/>
                <w:color w:val="000000"/>
                <w:kern w:val="2"/>
                <w:sz w:val="28"/>
                <w:szCs w:val="28"/>
                <w:lang w:eastAsia="ar-SA"/>
              </w:rPr>
              <w:t xml:space="preserve">«Поддержка социально ориентированных некоммерческих организаций </w:t>
            </w:r>
            <w:r w:rsidR="00DE27F2" w:rsidRPr="00DE27F2">
              <w:rPr>
                <w:rFonts w:eastAsia="SimSun"/>
                <w:color w:val="000000"/>
                <w:kern w:val="2"/>
                <w:sz w:val="28"/>
                <w:szCs w:val="28"/>
                <w:lang w:eastAsia="ar-SA"/>
              </w:rPr>
              <w:t>Минусинского муниципального округа</w:t>
            </w:r>
            <w:r w:rsidRPr="0072079C">
              <w:rPr>
                <w:rFonts w:eastAsia="SimSun"/>
                <w:color w:val="000000"/>
                <w:kern w:val="2"/>
                <w:sz w:val="28"/>
                <w:szCs w:val="28"/>
                <w:lang w:eastAsia="ar-SA"/>
              </w:rPr>
              <w:t>»</w:t>
            </w:r>
          </w:p>
        </w:tc>
      </w:tr>
      <w:tr w:rsidR="0069033E" w:rsidRPr="0072079C" w14:paraId="0AD9CBF6" w14:textId="77777777" w:rsidTr="009B2B86">
        <w:trPr>
          <w:trHeight w:val="668"/>
        </w:trPr>
        <w:tc>
          <w:tcPr>
            <w:tcW w:w="2694" w:type="dxa"/>
          </w:tcPr>
          <w:p w14:paraId="4FE58E82" w14:textId="77777777" w:rsidR="0069033E" w:rsidRPr="0072079C" w:rsidRDefault="0069033E" w:rsidP="0069033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Цел</w:t>
            </w:r>
            <w:r w:rsidR="00B62383" w:rsidRPr="0072079C">
              <w:rPr>
                <w:color w:val="000000"/>
                <w:sz w:val="28"/>
                <w:szCs w:val="28"/>
              </w:rPr>
              <w:t>и</w:t>
            </w:r>
            <w:r w:rsidRPr="0072079C">
              <w:rPr>
                <w:color w:val="000000"/>
                <w:sz w:val="28"/>
                <w:szCs w:val="28"/>
              </w:rPr>
              <w:t xml:space="preserve"> муниципальной программы </w:t>
            </w:r>
          </w:p>
          <w:p w14:paraId="3498EDFD" w14:textId="77777777" w:rsidR="0069033E" w:rsidRPr="0072079C" w:rsidRDefault="0069033E" w:rsidP="0069033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69EED7CD" w14:textId="39FD30B0" w:rsidR="0069033E" w:rsidRPr="0072079C" w:rsidRDefault="00BC7026" w:rsidP="0069033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72079C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Создание правовых, информационных, организационных</w:t>
            </w:r>
            <w:r w:rsidR="006220F8">
              <w:rPr>
                <w:rFonts w:eastAsia="Calibri"/>
                <w:color w:val="000000"/>
                <w:sz w:val="28"/>
                <w:szCs w:val="28"/>
                <w:lang w:eastAsia="en-US"/>
              </w:rPr>
              <w:t>,</w:t>
            </w:r>
            <w:r w:rsidR="006220F8" w:rsidRPr="006220F8">
              <w:rPr>
                <w:rFonts w:asciiTheme="minorHAnsi" w:eastAsiaTheme="minorHAnsi" w:hAnsiTheme="minorHAnsi" w:cstheme="minorBidi"/>
                <w:kern w:val="2"/>
                <w:lang w:eastAsia="en-US"/>
                <w14:ligatures w14:val="standardContextual"/>
              </w:rPr>
              <w:t xml:space="preserve"> </w:t>
            </w:r>
            <w:r w:rsidR="006220F8" w:rsidRPr="006220F8">
              <w:rPr>
                <w:rFonts w:eastAsia="Calibri"/>
                <w:color w:val="000000"/>
                <w:sz w:val="28"/>
                <w:szCs w:val="28"/>
                <w:lang w:eastAsia="en-US"/>
              </w:rPr>
              <w:t>инфраструктурных</w:t>
            </w:r>
            <w:r w:rsidRPr="0072079C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 условий для поддержки и развития форм общественного участия и самоорганизации граждан в Минусинском муниципальном округе</w:t>
            </w:r>
          </w:p>
        </w:tc>
      </w:tr>
      <w:tr w:rsidR="0069033E" w:rsidRPr="0072079C" w14:paraId="069CF44F" w14:textId="77777777" w:rsidTr="00B62383">
        <w:trPr>
          <w:trHeight w:val="699"/>
        </w:trPr>
        <w:tc>
          <w:tcPr>
            <w:tcW w:w="2694" w:type="dxa"/>
          </w:tcPr>
          <w:p w14:paraId="607252D7" w14:textId="77777777" w:rsidR="0069033E" w:rsidRPr="0072079C" w:rsidRDefault="0069033E" w:rsidP="0069033E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  <w:p w14:paraId="1CE0DDF8" w14:textId="77777777" w:rsidR="0069033E" w:rsidRPr="0072079C" w:rsidRDefault="0069033E" w:rsidP="0069033E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6946" w:type="dxa"/>
          </w:tcPr>
          <w:p w14:paraId="79B04117" w14:textId="1806D1C4" w:rsidR="0069033E" w:rsidRPr="00AC0596" w:rsidRDefault="0069033E" w:rsidP="0069033E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bookmarkStart w:id="3" w:name="_Hlk124435046"/>
            <w:r w:rsidRPr="00AC059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 повышение уровня информированности о деятельности и решениях ОМСУ </w:t>
            </w:r>
            <w:r w:rsidR="006D79BC" w:rsidRPr="00AC0596">
              <w:rPr>
                <w:rFonts w:eastAsia="Calibri"/>
                <w:color w:val="000000"/>
                <w:sz w:val="28"/>
                <w:szCs w:val="28"/>
                <w:lang w:eastAsia="en-US"/>
              </w:rPr>
              <w:t>Минусинского муниципального округа</w:t>
            </w:r>
            <w:r w:rsidRPr="00AC0596">
              <w:rPr>
                <w:rFonts w:eastAsia="Calibri"/>
                <w:color w:val="000000"/>
                <w:sz w:val="28"/>
                <w:szCs w:val="28"/>
                <w:lang w:eastAsia="en-US"/>
              </w:rPr>
              <w:t>, иной социально значимой информации;</w:t>
            </w:r>
          </w:p>
          <w:p w14:paraId="79BE12ED" w14:textId="4499CAB3" w:rsidR="00F4260D" w:rsidRPr="00AC0596" w:rsidRDefault="00F4260D" w:rsidP="00F4260D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AC0596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- </w:t>
            </w:r>
            <w:bookmarkStart w:id="4" w:name="_Hlk167801992"/>
            <w:r w:rsidRPr="00AC0596">
              <w:rPr>
                <w:rFonts w:eastAsia="Calibri"/>
                <w:color w:val="000000"/>
                <w:sz w:val="28"/>
                <w:szCs w:val="28"/>
                <w:lang w:eastAsia="en-US"/>
              </w:rPr>
              <w:t>повышение активности населения в решении вопросов местного значения</w:t>
            </w:r>
            <w:bookmarkEnd w:id="4"/>
            <w:r w:rsidRPr="00AC0596">
              <w:rPr>
                <w:rFonts w:eastAsia="Calibri"/>
                <w:color w:val="000000"/>
                <w:sz w:val="28"/>
                <w:szCs w:val="28"/>
                <w:lang w:eastAsia="en-US"/>
              </w:rPr>
              <w:t>;</w:t>
            </w:r>
          </w:p>
          <w:p w14:paraId="0BE90CCE" w14:textId="1A30FD93" w:rsidR="0069033E" w:rsidRPr="00AC0596" w:rsidRDefault="0069033E" w:rsidP="00B62383">
            <w:pPr>
              <w:jc w:val="both"/>
              <w:rPr>
                <w:color w:val="000000"/>
                <w:sz w:val="28"/>
                <w:szCs w:val="28"/>
              </w:rPr>
            </w:pPr>
            <w:r w:rsidRPr="00AC0596">
              <w:rPr>
                <w:color w:val="000000"/>
                <w:sz w:val="28"/>
                <w:szCs w:val="28"/>
              </w:rPr>
              <w:t xml:space="preserve">- </w:t>
            </w:r>
            <w:r w:rsidR="005C5B7E" w:rsidRPr="00AC0596">
              <w:rPr>
                <w:color w:val="000000"/>
                <w:sz w:val="28"/>
                <w:szCs w:val="28"/>
              </w:rPr>
              <w:t>поддержка</w:t>
            </w:r>
            <w:r w:rsidRPr="00AC0596">
              <w:rPr>
                <w:color w:val="000000"/>
                <w:sz w:val="28"/>
                <w:szCs w:val="28"/>
              </w:rPr>
              <w:t xml:space="preserve"> деятельности социально ориентированных некоммерческих организаций</w:t>
            </w:r>
            <w:bookmarkEnd w:id="3"/>
            <w:r w:rsidR="009777CA" w:rsidRPr="00AC0596">
              <w:rPr>
                <w:color w:val="000000"/>
                <w:sz w:val="28"/>
                <w:szCs w:val="28"/>
              </w:rPr>
              <w:t xml:space="preserve">, действующих на территории Минусинского муниципального округа </w:t>
            </w:r>
          </w:p>
        </w:tc>
      </w:tr>
      <w:tr w:rsidR="009B2B86" w:rsidRPr="0072079C" w14:paraId="25FC3D96" w14:textId="77777777" w:rsidTr="009B2B86">
        <w:trPr>
          <w:trHeight w:val="144"/>
        </w:trPr>
        <w:tc>
          <w:tcPr>
            <w:tcW w:w="2694" w:type="dxa"/>
          </w:tcPr>
          <w:p w14:paraId="4E553A63" w14:textId="3CC0DC0C" w:rsidR="009B2B86" w:rsidRPr="0072079C" w:rsidRDefault="002F126C" w:rsidP="009B2B86">
            <w:pPr>
              <w:tabs>
                <w:tab w:val="left" w:pos="1418"/>
              </w:tabs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lastRenderedPageBreak/>
              <w:t>С</w:t>
            </w:r>
            <w:r w:rsidR="009B2B86" w:rsidRPr="0072079C">
              <w:rPr>
                <w:color w:val="000000"/>
                <w:sz w:val="28"/>
                <w:szCs w:val="28"/>
              </w:rPr>
              <w:t>роки реализации муниципальной программы</w:t>
            </w:r>
          </w:p>
        </w:tc>
        <w:tc>
          <w:tcPr>
            <w:tcW w:w="6946" w:type="dxa"/>
          </w:tcPr>
          <w:p w14:paraId="2E985B88" w14:textId="47A4A421" w:rsidR="009B2B86" w:rsidRPr="0072079C" w:rsidRDefault="009B2B86" w:rsidP="009B2B86">
            <w:pPr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20</w:t>
            </w:r>
            <w:r w:rsidR="00FF2918" w:rsidRPr="0072079C">
              <w:rPr>
                <w:color w:val="000000"/>
                <w:sz w:val="28"/>
                <w:szCs w:val="28"/>
              </w:rPr>
              <w:t>2</w:t>
            </w:r>
            <w:r w:rsidR="003F1F96" w:rsidRPr="0072079C">
              <w:rPr>
                <w:color w:val="000000"/>
                <w:sz w:val="28"/>
                <w:szCs w:val="28"/>
              </w:rPr>
              <w:t>6</w:t>
            </w:r>
            <w:r w:rsidRPr="0072079C">
              <w:rPr>
                <w:color w:val="000000"/>
                <w:sz w:val="28"/>
                <w:szCs w:val="28"/>
              </w:rPr>
              <w:t xml:space="preserve"> – 202</w:t>
            </w:r>
            <w:r w:rsidR="003F1F96" w:rsidRPr="0072079C">
              <w:rPr>
                <w:color w:val="000000"/>
                <w:sz w:val="28"/>
                <w:szCs w:val="28"/>
              </w:rPr>
              <w:t>8</w:t>
            </w:r>
            <w:r w:rsidRPr="0072079C">
              <w:rPr>
                <w:color w:val="000000"/>
                <w:sz w:val="28"/>
                <w:szCs w:val="28"/>
              </w:rPr>
              <w:t xml:space="preserve"> годы</w:t>
            </w:r>
          </w:p>
        </w:tc>
      </w:tr>
      <w:tr w:rsidR="009B2B86" w:rsidRPr="0072079C" w14:paraId="63D19E4B" w14:textId="77777777" w:rsidTr="009B2B86">
        <w:trPr>
          <w:trHeight w:val="840"/>
        </w:trPr>
        <w:tc>
          <w:tcPr>
            <w:tcW w:w="2694" w:type="dxa"/>
          </w:tcPr>
          <w:p w14:paraId="58D35A6A" w14:textId="77777777" w:rsidR="009B2B86" w:rsidRPr="0072079C" w:rsidRDefault="009B2B86" w:rsidP="009B2B86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 xml:space="preserve">Перечень целевых показателей и показателей результативности программы </w:t>
            </w:r>
          </w:p>
        </w:tc>
        <w:tc>
          <w:tcPr>
            <w:tcW w:w="6946" w:type="dxa"/>
          </w:tcPr>
          <w:p w14:paraId="3F4073D1" w14:textId="77777777" w:rsidR="009B2B86" w:rsidRPr="0072079C" w:rsidRDefault="009B2B86" w:rsidP="009B2B86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Целевые индикаторы приведены в приложении 1 к муниципальной программе</w:t>
            </w:r>
          </w:p>
          <w:p w14:paraId="78C2CA23" w14:textId="77777777" w:rsidR="009B2B86" w:rsidRPr="0072079C" w:rsidRDefault="009B2B86" w:rsidP="008E4A54">
            <w:pPr>
              <w:keepNext/>
              <w:keepLines/>
              <w:shd w:val="clear" w:color="auto" w:fill="FFFFFF"/>
              <w:ind w:left="-18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664F85" w:rsidRPr="0072079C" w14:paraId="3DED2DF5" w14:textId="77777777" w:rsidTr="009B2B86">
        <w:trPr>
          <w:trHeight w:val="428"/>
        </w:trPr>
        <w:tc>
          <w:tcPr>
            <w:tcW w:w="2694" w:type="dxa"/>
          </w:tcPr>
          <w:p w14:paraId="0BEDEA37" w14:textId="5C5BD9A6" w:rsidR="00664F85" w:rsidRPr="0072079C" w:rsidRDefault="00664F85" w:rsidP="002F126C">
            <w:pPr>
              <w:widowControl w:val="0"/>
              <w:suppressAutoHyphens/>
              <w:autoSpaceDE w:val="0"/>
              <w:rPr>
                <w:color w:val="000000"/>
                <w:sz w:val="28"/>
                <w:szCs w:val="28"/>
                <w:vertAlign w:val="superscript"/>
              </w:rPr>
            </w:pPr>
            <w:r w:rsidRPr="0072079C">
              <w:rPr>
                <w:rFonts w:eastAsia="Arial"/>
                <w:color w:val="000000"/>
                <w:sz w:val="28"/>
                <w:szCs w:val="28"/>
                <w:lang w:eastAsia="ar-SA"/>
              </w:rPr>
              <w:t>Объемы бюджетных ассигнований муниципальной</w:t>
            </w:r>
            <w:r w:rsidR="002F126C" w:rsidRPr="0072079C">
              <w:rPr>
                <w:rFonts w:eastAsia="Arial"/>
                <w:color w:val="000000"/>
                <w:sz w:val="28"/>
                <w:szCs w:val="28"/>
                <w:lang w:eastAsia="ar-SA"/>
              </w:rPr>
              <w:t xml:space="preserve"> </w:t>
            </w:r>
            <w:r w:rsidR="002F126C" w:rsidRPr="0072079C">
              <w:rPr>
                <w:color w:val="000000"/>
                <w:sz w:val="28"/>
                <w:szCs w:val="28"/>
              </w:rPr>
              <w:t>п</w:t>
            </w:r>
            <w:r w:rsidRPr="0072079C">
              <w:rPr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946" w:type="dxa"/>
          </w:tcPr>
          <w:p w14:paraId="413F013E" w14:textId="7002F39F" w:rsidR="00664F85" w:rsidRPr="00B02BEC" w:rsidRDefault="00664F85" w:rsidP="00664F85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</w:t>
            </w:r>
            <w:r w:rsidRPr="0072079C">
              <w:rPr>
                <w:sz w:val="28"/>
                <w:szCs w:val="28"/>
              </w:rPr>
              <w:t xml:space="preserve">программы составляет </w:t>
            </w:r>
            <w:r w:rsidR="0033784D" w:rsidRPr="00B02BEC">
              <w:rPr>
                <w:sz w:val="28"/>
                <w:szCs w:val="28"/>
                <w:lang w:bidi="ru-RU"/>
              </w:rPr>
              <w:t>1</w:t>
            </w:r>
            <w:r w:rsidR="00FE2D1F" w:rsidRPr="00B02BEC">
              <w:rPr>
                <w:sz w:val="28"/>
                <w:szCs w:val="28"/>
                <w:lang w:bidi="ru-RU"/>
              </w:rPr>
              <w:t>8 734,82</w:t>
            </w:r>
            <w:r w:rsidR="0072079C" w:rsidRPr="00B02BEC">
              <w:rPr>
                <w:sz w:val="28"/>
                <w:szCs w:val="28"/>
                <w:lang w:bidi="ru-RU"/>
              </w:rPr>
              <w:t xml:space="preserve"> </w:t>
            </w:r>
            <w:r w:rsidRPr="00B02BEC">
              <w:rPr>
                <w:sz w:val="28"/>
                <w:szCs w:val="28"/>
              </w:rPr>
              <w:t>тыс. руб</w:t>
            </w:r>
            <w:r w:rsidRPr="00B02BEC">
              <w:rPr>
                <w:color w:val="000000"/>
                <w:sz w:val="28"/>
                <w:szCs w:val="28"/>
              </w:rPr>
              <w:t>., в том числе по годам:</w:t>
            </w:r>
          </w:p>
          <w:p w14:paraId="291F8962" w14:textId="7EFE797B" w:rsidR="00664F85" w:rsidRPr="00B02BEC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>202</w:t>
            </w:r>
            <w:r w:rsidR="0072079C" w:rsidRPr="00B02BEC">
              <w:rPr>
                <w:color w:val="000000" w:themeColor="text1"/>
                <w:sz w:val="28"/>
                <w:szCs w:val="28"/>
              </w:rPr>
              <w:t>6</w:t>
            </w:r>
            <w:r w:rsidRPr="00B02BEC">
              <w:rPr>
                <w:color w:val="000000" w:themeColor="text1"/>
                <w:sz w:val="28"/>
                <w:szCs w:val="28"/>
              </w:rPr>
              <w:t xml:space="preserve"> г. – </w:t>
            </w:r>
            <w:bookmarkStart w:id="5" w:name="_Hlk213338535"/>
            <w:r w:rsidR="00FE2D1F" w:rsidRPr="00B02BEC">
              <w:rPr>
                <w:color w:val="000000" w:themeColor="text1"/>
                <w:sz w:val="28"/>
                <w:szCs w:val="28"/>
                <w:lang w:bidi="ru-RU"/>
              </w:rPr>
              <w:t>11 926,82</w:t>
            </w:r>
            <w:r w:rsidR="003B0C69" w:rsidRPr="00B02BEC">
              <w:rPr>
                <w:color w:val="000000" w:themeColor="text1"/>
                <w:sz w:val="28"/>
                <w:szCs w:val="28"/>
                <w:lang w:bidi="ru-RU"/>
              </w:rPr>
              <w:t xml:space="preserve"> </w:t>
            </w:r>
            <w:bookmarkEnd w:id="5"/>
            <w:r w:rsidRPr="00B02BEC">
              <w:rPr>
                <w:color w:val="000000" w:themeColor="text1"/>
                <w:sz w:val="28"/>
                <w:szCs w:val="28"/>
              </w:rPr>
              <w:t>тыс. руб., в том числе:</w:t>
            </w:r>
          </w:p>
          <w:p w14:paraId="7F907EFD" w14:textId="199A1680" w:rsidR="00C55C40" w:rsidRPr="00B02BEC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 xml:space="preserve">бюджет </w:t>
            </w:r>
            <w:r w:rsidR="001802A8" w:rsidRPr="00B02BEC">
              <w:rPr>
                <w:color w:val="000000" w:themeColor="text1"/>
                <w:sz w:val="28"/>
                <w:szCs w:val="28"/>
              </w:rPr>
              <w:t>округа</w:t>
            </w:r>
            <w:r w:rsidRPr="00B02BEC">
              <w:rPr>
                <w:color w:val="000000" w:themeColor="text1"/>
                <w:sz w:val="28"/>
                <w:szCs w:val="28"/>
              </w:rPr>
              <w:t xml:space="preserve"> – </w:t>
            </w:r>
            <w:r w:rsidR="008D3BCE" w:rsidRPr="00B02BEC">
              <w:rPr>
                <w:color w:val="000000" w:themeColor="text1"/>
                <w:sz w:val="28"/>
                <w:szCs w:val="28"/>
                <w:lang w:bidi="ru-RU"/>
              </w:rPr>
              <w:t xml:space="preserve">11 926,82 </w:t>
            </w:r>
            <w:r w:rsidRPr="00B02BEC">
              <w:rPr>
                <w:color w:val="000000" w:themeColor="text1"/>
                <w:sz w:val="28"/>
                <w:szCs w:val="28"/>
              </w:rPr>
              <w:t>тыс. руб.</w:t>
            </w:r>
            <w:r w:rsidR="006E549D" w:rsidRPr="00B02BEC">
              <w:rPr>
                <w:color w:val="000000" w:themeColor="text1"/>
                <w:sz w:val="28"/>
                <w:szCs w:val="28"/>
              </w:rPr>
              <w:t>,</w:t>
            </w:r>
          </w:p>
          <w:p w14:paraId="39E6309F" w14:textId="2BCAA24C" w:rsidR="00664F85" w:rsidRPr="00B02BEC" w:rsidRDefault="006E549D" w:rsidP="00664F85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>из них:</w:t>
            </w:r>
          </w:p>
          <w:p w14:paraId="34D2C0B0" w14:textId="4F1F3955" w:rsidR="006E549D" w:rsidRPr="00B02BEC" w:rsidRDefault="006E549D" w:rsidP="00664F85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 xml:space="preserve">подпрограмма 1 </w:t>
            </w:r>
            <w:r w:rsidR="007623E4" w:rsidRPr="00B02BEC">
              <w:rPr>
                <w:color w:val="000000" w:themeColor="text1"/>
                <w:sz w:val="28"/>
                <w:szCs w:val="28"/>
              </w:rPr>
              <w:t>–</w:t>
            </w:r>
            <w:r w:rsidRPr="00B02BEC">
              <w:rPr>
                <w:color w:val="000000" w:themeColor="text1"/>
                <w:sz w:val="28"/>
                <w:szCs w:val="28"/>
              </w:rPr>
              <w:t xml:space="preserve"> </w:t>
            </w:r>
            <w:r w:rsidR="008D3BCE" w:rsidRPr="00B02BEC">
              <w:rPr>
                <w:color w:val="000000" w:themeColor="text1"/>
                <w:sz w:val="28"/>
                <w:szCs w:val="28"/>
              </w:rPr>
              <w:t>1 354</w:t>
            </w:r>
            <w:r w:rsidR="002B0FF7" w:rsidRPr="00B02BEC">
              <w:rPr>
                <w:color w:val="000000" w:themeColor="text1"/>
                <w:sz w:val="28"/>
                <w:szCs w:val="28"/>
              </w:rPr>
              <w:t>,00</w:t>
            </w:r>
            <w:r w:rsidRPr="00B02BEC">
              <w:rPr>
                <w:color w:val="000000" w:themeColor="text1"/>
                <w:sz w:val="28"/>
                <w:szCs w:val="28"/>
              </w:rPr>
              <w:t xml:space="preserve"> тыс.</w:t>
            </w:r>
            <w:r w:rsidR="001241F8" w:rsidRPr="00B02BEC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B02BEC">
              <w:rPr>
                <w:color w:val="000000" w:themeColor="text1"/>
                <w:sz w:val="28"/>
                <w:szCs w:val="28"/>
              </w:rPr>
              <w:t>руб.</w:t>
            </w:r>
            <w:r w:rsidR="00CF662A" w:rsidRPr="00B02BEC">
              <w:rPr>
                <w:color w:val="000000" w:themeColor="text1"/>
                <w:sz w:val="28"/>
                <w:szCs w:val="28"/>
              </w:rPr>
              <w:t>;</w:t>
            </w:r>
          </w:p>
          <w:p w14:paraId="7C272869" w14:textId="34DC4531" w:rsidR="00CF662A" w:rsidRPr="00B02BEC" w:rsidRDefault="001241F8" w:rsidP="00664F85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 xml:space="preserve">подпрограмма 2 – </w:t>
            </w:r>
            <w:r w:rsidR="008D3BCE" w:rsidRPr="00B02BEC">
              <w:rPr>
                <w:color w:val="000000" w:themeColor="text1"/>
                <w:sz w:val="28"/>
                <w:szCs w:val="28"/>
              </w:rPr>
              <w:t>10 022,82</w:t>
            </w:r>
            <w:r w:rsidRPr="00B02BEC">
              <w:rPr>
                <w:color w:val="000000" w:themeColor="text1"/>
                <w:sz w:val="28"/>
                <w:szCs w:val="28"/>
              </w:rPr>
              <w:t xml:space="preserve"> тыс. руб.</w:t>
            </w:r>
            <w:r w:rsidR="00CF662A" w:rsidRPr="00B02BEC">
              <w:rPr>
                <w:color w:val="000000" w:themeColor="text1"/>
                <w:sz w:val="28"/>
                <w:szCs w:val="28"/>
              </w:rPr>
              <w:t>;</w:t>
            </w:r>
          </w:p>
          <w:p w14:paraId="4EE40A32" w14:textId="4946E3E1" w:rsidR="00664F85" w:rsidRPr="00B02BEC" w:rsidRDefault="001241F8" w:rsidP="002B0FF7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 xml:space="preserve">подпрограмма 3 – </w:t>
            </w:r>
            <w:r w:rsidR="002B0FF7" w:rsidRPr="00B02BEC">
              <w:rPr>
                <w:color w:val="000000" w:themeColor="text1"/>
                <w:sz w:val="28"/>
                <w:szCs w:val="28"/>
              </w:rPr>
              <w:t>550,00</w:t>
            </w:r>
            <w:r w:rsidRPr="00B02BEC">
              <w:rPr>
                <w:color w:val="000000" w:themeColor="text1"/>
                <w:sz w:val="28"/>
                <w:szCs w:val="28"/>
              </w:rPr>
              <w:t xml:space="preserve"> тыс. руб.</w:t>
            </w:r>
          </w:p>
          <w:p w14:paraId="1DBD9E22" w14:textId="77777777" w:rsidR="00E0434A" w:rsidRPr="00B02BEC" w:rsidRDefault="00E0434A" w:rsidP="00664F85">
            <w:pPr>
              <w:rPr>
                <w:color w:val="000000" w:themeColor="text1"/>
                <w:sz w:val="28"/>
                <w:szCs w:val="28"/>
              </w:rPr>
            </w:pPr>
          </w:p>
          <w:p w14:paraId="263E1450" w14:textId="5737F75F" w:rsidR="002B0FF7" w:rsidRPr="00B02BEC" w:rsidRDefault="002B0FF7" w:rsidP="002B0FF7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 xml:space="preserve">2027 г. – </w:t>
            </w:r>
            <w:r w:rsidR="00550020" w:rsidRPr="00B02BEC">
              <w:rPr>
                <w:color w:val="000000" w:themeColor="text1"/>
                <w:sz w:val="28"/>
                <w:szCs w:val="28"/>
                <w:lang w:bidi="ru-RU"/>
              </w:rPr>
              <w:t>3 404</w:t>
            </w:r>
            <w:r w:rsidRPr="00B02BEC">
              <w:rPr>
                <w:color w:val="000000" w:themeColor="text1"/>
                <w:sz w:val="28"/>
                <w:szCs w:val="28"/>
                <w:lang w:bidi="ru-RU"/>
              </w:rPr>
              <w:t xml:space="preserve">,00 </w:t>
            </w:r>
            <w:r w:rsidRPr="00B02BEC">
              <w:rPr>
                <w:color w:val="000000" w:themeColor="text1"/>
                <w:sz w:val="28"/>
                <w:szCs w:val="28"/>
              </w:rPr>
              <w:t>тыс. руб., в том числе:</w:t>
            </w:r>
          </w:p>
          <w:p w14:paraId="369E04F3" w14:textId="24FB15F3" w:rsidR="002B0FF7" w:rsidRPr="00B02BEC" w:rsidRDefault="002B0FF7" w:rsidP="002B0FF7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 xml:space="preserve">бюджет </w:t>
            </w:r>
            <w:r w:rsidR="00E71F6F" w:rsidRPr="00B02BEC">
              <w:rPr>
                <w:color w:val="000000" w:themeColor="text1"/>
                <w:sz w:val="28"/>
                <w:szCs w:val="28"/>
              </w:rPr>
              <w:t>округа</w:t>
            </w:r>
            <w:r w:rsidRPr="00B02BEC">
              <w:rPr>
                <w:color w:val="000000" w:themeColor="text1"/>
                <w:sz w:val="28"/>
                <w:szCs w:val="28"/>
              </w:rPr>
              <w:t xml:space="preserve"> – </w:t>
            </w:r>
            <w:r w:rsidR="00550020" w:rsidRPr="00B02BEC">
              <w:rPr>
                <w:color w:val="000000" w:themeColor="text1"/>
                <w:sz w:val="28"/>
                <w:szCs w:val="28"/>
                <w:lang w:bidi="ru-RU"/>
              </w:rPr>
              <w:t xml:space="preserve">3 404,00 </w:t>
            </w:r>
            <w:r w:rsidRPr="00B02BEC">
              <w:rPr>
                <w:color w:val="000000" w:themeColor="text1"/>
                <w:sz w:val="28"/>
                <w:szCs w:val="28"/>
              </w:rPr>
              <w:t>тыс. руб.,</w:t>
            </w:r>
          </w:p>
          <w:p w14:paraId="6730A77B" w14:textId="77777777" w:rsidR="002B0FF7" w:rsidRPr="00B02BEC" w:rsidRDefault="002B0FF7" w:rsidP="002B0FF7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>из них:</w:t>
            </w:r>
          </w:p>
          <w:p w14:paraId="50960548" w14:textId="32D492ED" w:rsidR="002B0FF7" w:rsidRPr="00B02BEC" w:rsidRDefault="002B0FF7" w:rsidP="002B0FF7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 xml:space="preserve">подпрограмма 1 – </w:t>
            </w:r>
            <w:r w:rsidR="00550020" w:rsidRPr="00B02BEC">
              <w:rPr>
                <w:color w:val="000000" w:themeColor="text1"/>
                <w:sz w:val="28"/>
                <w:szCs w:val="28"/>
              </w:rPr>
              <w:t>1 354</w:t>
            </w:r>
            <w:r w:rsidRPr="00B02BEC">
              <w:rPr>
                <w:color w:val="000000" w:themeColor="text1"/>
                <w:sz w:val="28"/>
                <w:szCs w:val="28"/>
              </w:rPr>
              <w:t>,00 тыс. руб.;</w:t>
            </w:r>
          </w:p>
          <w:p w14:paraId="26556EB4" w14:textId="6DAFD056" w:rsidR="002B0FF7" w:rsidRPr="00B02BEC" w:rsidRDefault="002B0FF7" w:rsidP="002B0FF7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 xml:space="preserve">подпрограмма 2 – </w:t>
            </w:r>
            <w:r w:rsidR="00550020" w:rsidRPr="00B02BEC">
              <w:rPr>
                <w:color w:val="000000" w:themeColor="text1"/>
                <w:sz w:val="28"/>
                <w:szCs w:val="28"/>
              </w:rPr>
              <w:t>1 5</w:t>
            </w:r>
            <w:r w:rsidRPr="00B02BEC">
              <w:rPr>
                <w:color w:val="000000" w:themeColor="text1"/>
                <w:sz w:val="28"/>
                <w:szCs w:val="28"/>
              </w:rPr>
              <w:t>00,00 тыс. руб.;</w:t>
            </w:r>
          </w:p>
          <w:p w14:paraId="3684B72C" w14:textId="77777777" w:rsidR="002B0FF7" w:rsidRPr="00B02BEC" w:rsidRDefault="002B0FF7" w:rsidP="002B0FF7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>подпрограмма 3 – 550,00 тыс. руб.</w:t>
            </w:r>
          </w:p>
          <w:p w14:paraId="2965E16F" w14:textId="77777777" w:rsidR="00297403" w:rsidRPr="00B02BEC" w:rsidRDefault="00297403" w:rsidP="007F19B3">
            <w:pPr>
              <w:autoSpaceDE w:val="0"/>
              <w:autoSpaceDN w:val="0"/>
              <w:adjustRightInd w:val="0"/>
              <w:ind w:firstLine="34"/>
              <w:rPr>
                <w:color w:val="000000" w:themeColor="text1"/>
                <w:sz w:val="28"/>
                <w:szCs w:val="28"/>
              </w:rPr>
            </w:pPr>
          </w:p>
          <w:p w14:paraId="03DCCA7E" w14:textId="77777777" w:rsidR="00894950" w:rsidRPr="00B02BEC" w:rsidRDefault="002B0FF7" w:rsidP="00894950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>202</w:t>
            </w:r>
            <w:r w:rsidR="002F69C4" w:rsidRPr="00B02BEC">
              <w:rPr>
                <w:color w:val="000000" w:themeColor="text1"/>
                <w:sz w:val="28"/>
                <w:szCs w:val="28"/>
              </w:rPr>
              <w:t>8</w:t>
            </w:r>
            <w:r w:rsidRPr="00B02BEC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894950" w:rsidRPr="00B02BEC">
              <w:rPr>
                <w:color w:val="000000" w:themeColor="text1"/>
                <w:sz w:val="28"/>
                <w:szCs w:val="28"/>
                <w:lang w:bidi="ru-RU"/>
              </w:rPr>
              <w:t xml:space="preserve">3 404,00 </w:t>
            </w:r>
            <w:r w:rsidR="00894950" w:rsidRPr="00B02BEC">
              <w:rPr>
                <w:color w:val="000000" w:themeColor="text1"/>
                <w:sz w:val="28"/>
                <w:szCs w:val="28"/>
              </w:rPr>
              <w:t>тыс. руб., в том числе:</w:t>
            </w:r>
          </w:p>
          <w:p w14:paraId="485107BC" w14:textId="77777777" w:rsidR="00894950" w:rsidRPr="00B02BEC" w:rsidRDefault="00894950" w:rsidP="00894950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 xml:space="preserve">бюджет округа – </w:t>
            </w:r>
            <w:r w:rsidRPr="00B02BEC">
              <w:rPr>
                <w:color w:val="000000" w:themeColor="text1"/>
                <w:sz w:val="28"/>
                <w:szCs w:val="28"/>
                <w:lang w:bidi="ru-RU"/>
              </w:rPr>
              <w:t xml:space="preserve">3 404,00 </w:t>
            </w:r>
            <w:r w:rsidRPr="00B02BEC">
              <w:rPr>
                <w:color w:val="000000" w:themeColor="text1"/>
                <w:sz w:val="28"/>
                <w:szCs w:val="28"/>
              </w:rPr>
              <w:t>тыс. руб.,</w:t>
            </w:r>
          </w:p>
          <w:p w14:paraId="67A28778" w14:textId="77777777" w:rsidR="00894950" w:rsidRPr="00B02BEC" w:rsidRDefault="00894950" w:rsidP="00894950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>из них:</w:t>
            </w:r>
          </w:p>
          <w:p w14:paraId="6133EE11" w14:textId="77777777" w:rsidR="00894950" w:rsidRPr="00B02BEC" w:rsidRDefault="00894950" w:rsidP="00894950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>подпрограмма 1 – 1 354,00 тыс. руб.;</w:t>
            </w:r>
          </w:p>
          <w:p w14:paraId="2040FC76" w14:textId="77777777" w:rsidR="00894950" w:rsidRPr="00B02BEC" w:rsidRDefault="00894950" w:rsidP="00894950">
            <w:pPr>
              <w:rPr>
                <w:color w:val="000000" w:themeColor="text1"/>
                <w:sz w:val="28"/>
                <w:szCs w:val="28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>подпрограмма 2 – 1 500,00 тыс. руб.;</w:t>
            </w:r>
          </w:p>
          <w:p w14:paraId="4B2AA448" w14:textId="3EB44FA0" w:rsidR="007F19B3" w:rsidRPr="00894950" w:rsidRDefault="00894950" w:rsidP="002F69C4">
            <w:pPr>
              <w:rPr>
                <w:color w:val="000000" w:themeColor="text1"/>
                <w:sz w:val="28"/>
                <w:szCs w:val="28"/>
                <w:highlight w:val="yellow"/>
              </w:rPr>
            </w:pPr>
            <w:r w:rsidRPr="00B02BEC">
              <w:rPr>
                <w:color w:val="000000" w:themeColor="text1"/>
                <w:sz w:val="28"/>
                <w:szCs w:val="28"/>
              </w:rPr>
              <w:t>подпрограмма 3 – 550,00 тыс. руб.</w:t>
            </w:r>
          </w:p>
        </w:tc>
      </w:tr>
    </w:tbl>
    <w:p w14:paraId="4F08D4A3" w14:textId="77777777" w:rsidR="009B2B86" w:rsidRPr="0072079C" w:rsidRDefault="009B2B86" w:rsidP="009B2B86">
      <w:pPr>
        <w:ind w:left="1080"/>
        <w:contextualSpacing/>
        <w:rPr>
          <w:rFonts w:eastAsia="Calibri"/>
          <w:color w:val="000000"/>
          <w:sz w:val="10"/>
          <w:szCs w:val="10"/>
          <w:lang w:eastAsia="en-US"/>
        </w:rPr>
      </w:pPr>
    </w:p>
    <w:p w14:paraId="524D4AFF" w14:textId="77777777" w:rsidR="008250B2" w:rsidRDefault="008250B2" w:rsidP="00760643">
      <w:pPr>
        <w:contextualSpacing/>
        <w:jc w:val="both"/>
      </w:pPr>
    </w:p>
    <w:p w14:paraId="76349A4A" w14:textId="77777777" w:rsidR="008250B2" w:rsidRDefault="008250B2" w:rsidP="00760643">
      <w:pPr>
        <w:contextualSpacing/>
        <w:jc w:val="both"/>
      </w:pPr>
    </w:p>
    <w:p w14:paraId="10D7A724" w14:textId="77777777" w:rsidR="008250B2" w:rsidRDefault="008250B2" w:rsidP="00760643">
      <w:pPr>
        <w:contextualSpacing/>
        <w:jc w:val="both"/>
      </w:pPr>
    </w:p>
    <w:p w14:paraId="27DC5C07" w14:textId="77777777" w:rsidR="008250B2" w:rsidRDefault="008250B2" w:rsidP="00760643">
      <w:pPr>
        <w:contextualSpacing/>
        <w:jc w:val="both"/>
      </w:pPr>
    </w:p>
    <w:p w14:paraId="1DE07AED" w14:textId="77777777" w:rsidR="008250B2" w:rsidRDefault="008250B2" w:rsidP="00760643">
      <w:pPr>
        <w:contextualSpacing/>
        <w:jc w:val="both"/>
      </w:pPr>
    </w:p>
    <w:p w14:paraId="590E7EFA" w14:textId="77777777" w:rsidR="008250B2" w:rsidRDefault="008250B2" w:rsidP="00760643">
      <w:pPr>
        <w:contextualSpacing/>
        <w:jc w:val="both"/>
      </w:pPr>
    </w:p>
    <w:p w14:paraId="19F5920E" w14:textId="77777777" w:rsidR="008250B2" w:rsidRDefault="008250B2" w:rsidP="00760643">
      <w:pPr>
        <w:contextualSpacing/>
        <w:jc w:val="both"/>
      </w:pPr>
    </w:p>
    <w:p w14:paraId="3FF971C0" w14:textId="77777777" w:rsidR="008250B2" w:rsidRDefault="008250B2" w:rsidP="00760643">
      <w:pPr>
        <w:contextualSpacing/>
        <w:jc w:val="both"/>
      </w:pPr>
    </w:p>
    <w:p w14:paraId="583CF8DF" w14:textId="77777777" w:rsidR="008250B2" w:rsidRDefault="008250B2" w:rsidP="00760643">
      <w:pPr>
        <w:contextualSpacing/>
        <w:jc w:val="both"/>
      </w:pPr>
    </w:p>
    <w:p w14:paraId="2F638254" w14:textId="77777777" w:rsidR="008250B2" w:rsidRDefault="008250B2" w:rsidP="00760643">
      <w:pPr>
        <w:contextualSpacing/>
        <w:jc w:val="both"/>
      </w:pPr>
    </w:p>
    <w:p w14:paraId="63F0B848" w14:textId="77777777" w:rsidR="008250B2" w:rsidRDefault="008250B2" w:rsidP="00760643">
      <w:pPr>
        <w:contextualSpacing/>
        <w:jc w:val="both"/>
      </w:pPr>
    </w:p>
    <w:p w14:paraId="23A1C1C5" w14:textId="77777777" w:rsidR="002F69C4" w:rsidRDefault="002F69C4" w:rsidP="00760643">
      <w:pPr>
        <w:contextualSpacing/>
        <w:jc w:val="both"/>
        <w:rPr>
          <w:rFonts w:eastAsia="Calibri"/>
          <w:color w:val="000000"/>
          <w:lang w:eastAsia="en-US"/>
        </w:rPr>
        <w:sectPr w:rsidR="002F69C4" w:rsidSect="007C63A2"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</w:p>
    <w:p w14:paraId="1A87213E" w14:textId="3243CAD1" w:rsidR="00421054" w:rsidRPr="0072079C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  <w:lang w:val="en-US"/>
        </w:rPr>
        <w:lastRenderedPageBreak/>
        <w:t>I</w:t>
      </w:r>
      <w:r w:rsidRPr="0072079C">
        <w:rPr>
          <w:rFonts w:eastAsia="Arial Narrow"/>
          <w:bCs/>
          <w:color w:val="000000"/>
          <w:sz w:val="28"/>
          <w:szCs w:val="28"/>
        </w:rPr>
        <w:t xml:space="preserve">. </w:t>
      </w:r>
      <w:r w:rsidRPr="00F55058">
        <w:rPr>
          <w:rFonts w:eastAsia="Arial Narrow"/>
          <w:bCs/>
          <w:color w:val="000000"/>
          <w:sz w:val="28"/>
          <w:szCs w:val="28"/>
        </w:rPr>
        <w:t xml:space="preserve">Общая характеристика </w:t>
      </w:r>
      <w:r w:rsidR="008436E7" w:rsidRPr="00F55058">
        <w:rPr>
          <w:rFonts w:eastAsia="Arial Narrow"/>
          <w:bCs/>
          <w:color w:val="000000"/>
          <w:sz w:val="28"/>
          <w:szCs w:val="28"/>
        </w:rPr>
        <w:t>текущего состояния</w:t>
      </w:r>
      <w:r w:rsidR="003C22AC">
        <w:rPr>
          <w:rFonts w:eastAsia="Arial Narrow"/>
          <w:bCs/>
          <w:color w:val="000000"/>
          <w:sz w:val="28"/>
          <w:szCs w:val="28"/>
        </w:rPr>
        <w:t xml:space="preserve"> в сфере </w:t>
      </w:r>
      <w:r w:rsidRPr="00F55058">
        <w:rPr>
          <w:rFonts w:eastAsia="Arial Narrow"/>
          <w:bCs/>
          <w:color w:val="000000"/>
          <w:sz w:val="28"/>
          <w:szCs w:val="28"/>
        </w:rPr>
        <w:t>информационной открытости деятельности ОМСУ, развития гражданского общества и территориального общественного самоуправления Минусинск</w:t>
      </w:r>
      <w:r w:rsidR="00760643" w:rsidRPr="00F55058">
        <w:rPr>
          <w:rFonts w:eastAsia="Arial Narrow"/>
          <w:bCs/>
          <w:color w:val="000000"/>
          <w:sz w:val="28"/>
          <w:szCs w:val="28"/>
        </w:rPr>
        <w:t>ого муниципального округа</w:t>
      </w:r>
      <w:r w:rsidR="001532A5">
        <w:rPr>
          <w:rFonts w:eastAsia="Arial Narrow"/>
          <w:bCs/>
          <w:color w:val="000000"/>
          <w:sz w:val="28"/>
          <w:szCs w:val="28"/>
        </w:rPr>
        <w:t xml:space="preserve"> </w:t>
      </w:r>
      <w:r w:rsidR="008436E7">
        <w:rPr>
          <w:rFonts w:eastAsia="Arial Narrow"/>
          <w:bCs/>
          <w:color w:val="000000"/>
          <w:sz w:val="28"/>
          <w:szCs w:val="28"/>
        </w:rPr>
        <w:t>Красноярского края</w:t>
      </w:r>
    </w:p>
    <w:p w14:paraId="4D13148D" w14:textId="77777777" w:rsidR="00421054" w:rsidRPr="0072079C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05D5AC98" w14:textId="7C707F71" w:rsidR="00421054" w:rsidRPr="0072079C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>Основные цели, задачи и сроки реализации муниципальной программы</w:t>
      </w:r>
    </w:p>
    <w:p w14:paraId="714AF7E4" w14:textId="77777777" w:rsidR="00421054" w:rsidRPr="0072079C" w:rsidRDefault="00421054" w:rsidP="00421054">
      <w:pPr>
        <w:keepNext/>
        <w:keepLines/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6414DA44" w14:textId="52B58273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Развитие информационного и гражданского общества в Российской Федерации на современном этапе предполагает открытость деятельности органов местного самоуправления</w:t>
      </w:r>
      <w:r w:rsidR="001B7D62">
        <w:rPr>
          <w:color w:val="000000"/>
          <w:sz w:val="28"/>
          <w:szCs w:val="28"/>
        </w:rPr>
        <w:t xml:space="preserve"> (далее – ОМСУ)</w:t>
      </w:r>
      <w:r w:rsidRPr="0072079C">
        <w:rPr>
          <w:color w:val="000000"/>
          <w:sz w:val="28"/>
          <w:szCs w:val="28"/>
        </w:rPr>
        <w:t xml:space="preserve">, развитие институтов гражданского общества и территориального общественного самоуправления, повышение социальной активности населения и участие граждан в процессах муниципального управления, поддержку и развитие социально ориентированных некоммерческих организаций. </w:t>
      </w:r>
    </w:p>
    <w:p w14:paraId="0F064709" w14:textId="3BF422B5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Существующая система информирования населения </w:t>
      </w:r>
      <w:r w:rsidR="006D79BC" w:rsidRPr="0072079C">
        <w:rPr>
          <w:color w:val="000000"/>
          <w:sz w:val="28"/>
          <w:szCs w:val="28"/>
        </w:rPr>
        <w:t>Минусинского муниципального округа</w:t>
      </w:r>
      <w:r w:rsidRPr="0072079C">
        <w:rPr>
          <w:color w:val="000000"/>
          <w:sz w:val="28"/>
          <w:szCs w:val="28"/>
        </w:rPr>
        <w:t xml:space="preserve"> несовершенна. Отсутствие эффективного взаимодействия между участниками процесса информирования населения муниципального образования приводит к тому, что граждане </w:t>
      </w:r>
      <w:r w:rsidR="001532A5">
        <w:rPr>
          <w:color w:val="000000"/>
          <w:sz w:val="28"/>
          <w:szCs w:val="28"/>
        </w:rPr>
        <w:t>Минусинского муниципального округа</w:t>
      </w:r>
      <w:r w:rsidRPr="0072079C">
        <w:rPr>
          <w:color w:val="000000"/>
          <w:sz w:val="28"/>
          <w:szCs w:val="28"/>
        </w:rPr>
        <w:t xml:space="preserve"> не имеют достаточной, достоверной и необходимой для решения жизненных проблем информации. Использованию потенциала информационно-коммуникационных технологий препятствует разрозненность информационных ресурсов, несопоставимость их данных. </w:t>
      </w:r>
    </w:p>
    <w:p w14:paraId="5247F65A" w14:textId="384C4FBF" w:rsidR="00421054" w:rsidRDefault="00AD3CF3" w:rsidP="0042105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Население</w:t>
      </w:r>
      <w:r w:rsidR="00421054" w:rsidRPr="0072079C">
        <w:rPr>
          <w:color w:val="000000"/>
          <w:sz w:val="28"/>
          <w:szCs w:val="28"/>
        </w:rPr>
        <w:t xml:space="preserve"> нужда</w:t>
      </w:r>
      <w:r>
        <w:rPr>
          <w:color w:val="000000"/>
          <w:sz w:val="28"/>
          <w:szCs w:val="28"/>
        </w:rPr>
        <w:t>е</w:t>
      </w:r>
      <w:r w:rsidR="00421054" w:rsidRPr="0072079C">
        <w:rPr>
          <w:color w:val="000000"/>
          <w:sz w:val="28"/>
          <w:szCs w:val="28"/>
        </w:rPr>
        <w:t>тся в расширении возможностей участия в различных сферах общественной жизни на местном и региональном уровне. Это касается таких вопросов, как доступ к информации, участие в принятии решений органов местного самоуправления, поиск поддержки для реализации собственных инициатив</w:t>
      </w:r>
      <w:r w:rsidR="00B05797">
        <w:rPr>
          <w:color w:val="000000"/>
          <w:sz w:val="28"/>
          <w:szCs w:val="28"/>
        </w:rPr>
        <w:t xml:space="preserve"> и добровольческой деятельности (волонтерстве)</w:t>
      </w:r>
      <w:r w:rsidR="00421054" w:rsidRPr="0072079C">
        <w:rPr>
          <w:color w:val="000000"/>
          <w:sz w:val="28"/>
          <w:szCs w:val="28"/>
        </w:rPr>
        <w:t>, доступ к услугам, предоставляемым населению учреждениями, некоммерческими организациями</w:t>
      </w:r>
      <w:r w:rsidR="00E9017D">
        <w:rPr>
          <w:color w:val="000000"/>
          <w:sz w:val="28"/>
          <w:szCs w:val="28"/>
        </w:rPr>
        <w:t xml:space="preserve">, в том числе </w:t>
      </w:r>
      <w:r w:rsidR="00421054" w:rsidRPr="0072079C">
        <w:rPr>
          <w:color w:val="000000"/>
          <w:sz w:val="28"/>
          <w:szCs w:val="28"/>
        </w:rPr>
        <w:t xml:space="preserve">социально ориентированными в различных областях социального развития. </w:t>
      </w:r>
    </w:p>
    <w:p w14:paraId="176A3021" w14:textId="2E0370E7" w:rsidR="007E1C3B" w:rsidRPr="007E1C3B" w:rsidRDefault="007E1C3B" w:rsidP="007E1C3B">
      <w:pPr>
        <w:ind w:firstLine="708"/>
        <w:jc w:val="both"/>
        <w:rPr>
          <w:color w:val="000000"/>
          <w:sz w:val="28"/>
          <w:szCs w:val="28"/>
        </w:rPr>
      </w:pPr>
      <w:r w:rsidRPr="007E1C3B">
        <w:rPr>
          <w:color w:val="000000"/>
          <w:sz w:val="28"/>
          <w:szCs w:val="28"/>
        </w:rPr>
        <w:t>Сегодня в России и в Красноярском крае</w:t>
      </w:r>
      <w:r>
        <w:rPr>
          <w:color w:val="000000"/>
          <w:sz w:val="28"/>
          <w:szCs w:val="28"/>
        </w:rPr>
        <w:t xml:space="preserve"> с</w:t>
      </w:r>
      <w:r w:rsidRPr="007E1C3B">
        <w:rPr>
          <w:color w:val="000000"/>
          <w:sz w:val="28"/>
          <w:szCs w:val="28"/>
        </w:rPr>
        <w:t>формировался большой слой социально активных, ответственных граждан, которые объединяются в разнообразные сообщества, чтобы отстаивать свои интересы и ценности, выражать общественное мнение и оказывать влияние на решение различных проблем.</w:t>
      </w:r>
      <w:r w:rsidR="00F16DDD">
        <w:rPr>
          <w:color w:val="000000"/>
          <w:sz w:val="28"/>
          <w:szCs w:val="28"/>
        </w:rPr>
        <w:t xml:space="preserve"> </w:t>
      </w:r>
      <w:r w:rsidRPr="007E1C3B">
        <w:rPr>
          <w:color w:val="000000"/>
          <w:sz w:val="28"/>
          <w:szCs w:val="28"/>
        </w:rPr>
        <w:t>Гражданское общество проявляет себя через общественную активность своих членов, которая выражается в инициативе и добровольческой деятельности (волонтерстве).</w:t>
      </w:r>
    </w:p>
    <w:p w14:paraId="2AB16BEE" w14:textId="1C2BD777" w:rsidR="00AD3CF3" w:rsidRDefault="00AD3CF3" w:rsidP="00E9017D">
      <w:pPr>
        <w:ind w:firstLine="708"/>
        <w:jc w:val="both"/>
        <w:rPr>
          <w:color w:val="000000"/>
          <w:sz w:val="28"/>
          <w:szCs w:val="28"/>
        </w:rPr>
      </w:pPr>
      <w:r w:rsidRPr="00AD3CF3">
        <w:rPr>
          <w:color w:val="000000"/>
          <w:sz w:val="28"/>
          <w:szCs w:val="28"/>
        </w:rPr>
        <w:t>Развитие гражданского общества является важным направлением государственной политики, без которого невозможно интенсивное социально-экономическое развитие страны и Красноярского края.</w:t>
      </w:r>
      <w:r w:rsidR="00E9017D">
        <w:rPr>
          <w:color w:val="000000"/>
          <w:sz w:val="28"/>
          <w:szCs w:val="28"/>
        </w:rPr>
        <w:t xml:space="preserve"> </w:t>
      </w:r>
      <w:r w:rsidR="00A90E10">
        <w:rPr>
          <w:color w:val="000000"/>
          <w:sz w:val="28"/>
          <w:szCs w:val="28"/>
        </w:rPr>
        <w:t xml:space="preserve">В </w:t>
      </w:r>
      <w:r w:rsidR="00A90E10" w:rsidRPr="00AD3CF3">
        <w:rPr>
          <w:color w:val="000000"/>
          <w:sz w:val="28"/>
          <w:szCs w:val="28"/>
        </w:rPr>
        <w:t>округ</w:t>
      </w:r>
      <w:r w:rsidR="00A90E10">
        <w:rPr>
          <w:color w:val="000000"/>
          <w:sz w:val="28"/>
          <w:szCs w:val="28"/>
        </w:rPr>
        <w:t>е</w:t>
      </w:r>
      <w:r w:rsidR="00A90E10" w:rsidRPr="00AD3CF3">
        <w:rPr>
          <w:color w:val="000000"/>
          <w:sz w:val="28"/>
          <w:szCs w:val="28"/>
        </w:rPr>
        <w:t xml:space="preserve"> </w:t>
      </w:r>
      <w:r w:rsidR="00E9017D">
        <w:rPr>
          <w:color w:val="000000"/>
          <w:sz w:val="28"/>
          <w:szCs w:val="28"/>
        </w:rPr>
        <w:t>оно</w:t>
      </w:r>
      <w:r w:rsidRPr="00AD3CF3">
        <w:rPr>
          <w:color w:val="000000"/>
          <w:sz w:val="28"/>
          <w:szCs w:val="28"/>
        </w:rPr>
        <w:t xml:space="preserve"> представлено</w:t>
      </w:r>
      <w:r w:rsidR="003056EB">
        <w:rPr>
          <w:color w:val="000000"/>
          <w:sz w:val="28"/>
          <w:szCs w:val="28"/>
        </w:rPr>
        <w:t xml:space="preserve"> </w:t>
      </w:r>
      <w:r w:rsidRPr="00AD3CF3">
        <w:rPr>
          <w:color w:val="000000"/>
          <w:sz w:val="28"/>
          <w:szCs w:val="28"/>
        </w:rPr>
        <w:t xml:space="preserve">социально ориентированными некоммерческими организациями (далее – СОНКО), общественной палатой, </w:t>
      </w:r>
      <w:r w:rsidR="0066376D" w:rsidRPr="00AD3CF3">
        <w:rPr>
          <w:color w:val="000000"/>
          <w:sz w:val="28"/>
          <w:szCs w:val="28"/>
        </w:rPr>
        <w:t>территориальными общественными самоуправлениями</w:t>
      </w:r>
      <w:r w:rsidR="00505AB8">
        <w:rPr>
          <w:color w:val="000000"/>
          <w:sz w:val="28"/>
          <w:szCs w:val="28"/>
        </w:rPr>
        <w:t xml:space="preserve"> (далее – ТОС)</w:t>
      </w:r>
      <w:r w:rsidR="0066376D">
        <w:rPr>
          <w:color w:val="000000"/>
          <w:sz w:val="28"/>
          <w:szCs w:val="28"/>
        </w:rPr>
        <w:t xml:space="preserve">, </w:t>
      </w:r>
      <w:r w:rsidR="00050A3F">
        <w:rPr>
          <w:color w:val="000000"/>
          <w:sz w:val="28"/>
          <w:szCs w:val="28"/>
        </w:rPr>
        <w:t xml:space="preserve">другими некоммерческими </w:t>
      </w:r>
      <w:r w:rsidR="0066376D">
        <w:rPr>
          <w:color w:val="000000"/>
          <w:sz w:val="28"/>
          <w:szCs w:val="28"/>
        </w:rPr>
        <w:t>организациями</w:t>
      </w:r>
      <w:r w:rsidR="00E85752">
        <w:rPr>
          <w:color w:val="000000"/>
          <w:sz w:val="28"/>
          <w:szCs w:val="28"/>
        </w:rPr>
        <w:t xml:space="preserve"> (далее </w:t>
      </w:r>
      <w:r w:rsidR="001B7D62" w:rsidRPr="00AD3CF3">
        <w:rPr>
          <w:color w:val="000000"/>
          <w:sz w:val="28"/>
          <w:szCs w:val="28"/>
        </w:rPr>
        <w:t>–</w:t>
      </w:r>
      <w:r w:rsidR="001B7D62">
        <w:rPr>
          <w:color w:val="000000"/>
          <w:sz w:val="28"/>
          <w:szCs w:val="28"/>
        </w:rPr>
        <w:t xml:space="preserve"> </w:t>
      </w:r>
      <w:r w:rsidR="00E85752">
        <w:rPr>
          <w:color w:val="000000"/>
          <w:sz w:val="28"/>
          <w:szCs w:val="28"/>
        </w:rPr>
        <w:t>НКО)</w:t>
      </w:r>
      <w:r w:rsidR="0066376D">
        <w:rPr>
          <w:color w:val="000000"/>
          <w:sz w:val="28"/>
          <w:szCs w:val="28"/>
        </w:rPr>
        <w:t xml:space="preserve"> </w:t>
      </w:r>
      <w:r w:rsidR="003A3CD5">
        <w:rPr>
          <w:color w:val="000000"/>
          <w:sz w:val="28"/>
          <w:szCs w:val="28"/>
        </w:rPr>
        <w:t>и общественными объединениями</w:t>
      </w:r>
      <w:r w:rsidRPr="00AD3CF3">
        <w:rPr>
          <w:color w:val="000000"/>
          <w:sz w:val="28"/>
          <w:szCs w:val="28"/>
        </w:rPr>
        <w:t>.</w:t>
      </w:r>
    </w:p>
    <w:p w14:paraId="43702734" w14:textId="77777777" w:rsidR="00F16DDD" w:rsidRPr="00F16DDD" w:rsidRDefault="00F16DDD" w:rsidP="00F16DDD">
      <w:pPr>
        <w:ind w:firstLine="708"/>
        <w:jc w:val="both"/>
        <w:rPr>
          <w:color w:val="000000"/>
          <w:sz w:val="28"/>
          <w:szCs w:val="28"/>
        </w:rPr>
      </w:pPr>
      <w:r w:rsidRPr="00F16DDD">
        <w:rPr>
          <w:color w:val="000000"/>
          <w:sz w:val="28"/>
          <w:szCs w:val="28"/>
        </w:rPr>
        <w:t>Важными индикаторами развития гражданского общества являются уровень осознанной вовлеченности людей в добровольческую деятельность, уровень развития негосударственного некоммерческого сектора (социально ориентированные некоммерческие организации), уровень развития независимых средств массовой информации, уровень информационной открытости органов власти и уровень доверия населения к вышеперечисленным институциональным компонентам.</w:t>
      </w:r>
    </w:p>
    <w:p w14:paraId="42554010" w14:textId="74ED485D" w:rsidR="00E52B7A" w:rsidRPr="00E52B7A" w:rsidRDefault="00E52B7A" w:rsidP="00E52B7A">
      <w:pPr>
        <w:ind w:firstLine="708"/>
        <w:jc w:val="both"/>
        <w:rPr>
          <w:color w:val="000000"/>
          <w:sz w:val="28"/>
          <w:szCs w:val="28"/>
        </w:rPr>
      </w:pPr>
      <w:r w:rsidRPr="00E52B7A">
        <w:rPr>
          <w:color w:val="000000"/>
          <w:sz w:val="28"/>
          <w:szCs w:val="28"/>
        </w:rPr>
        <w:t xml:space="preserve">По данным исследования </w:t>
      </w:r>
      <w:r>
        <w:rPr>
          <w:color w:val="000000"/>
          <w:sz w:val="28"/>
          <w:szCs w:val="28"/>
        </w:rPr>
        <w:t>«</w:t>
      </w:r>
      <w:r w:rsidRPr="00E52B7A">
        <w:rPr>
          <w:color w:val="000000"/>
          <w:sz w:val="28"/>
          <w:szCs w:val="28"/>
        </w:rPr>
        <w:t>Оценка общественно-политической ситуации в Красноярском крае</w:t>
      </w:r>
      <w:r>
        <w:rPr>
          <w:color w:val="000000"/>
          <w:sz w:val="28"/>
          <w:szCs w:val="28"/>
        </w:rPr>
        <w:t>»</w:t>
      </w:r>
      <w:r w:rsidRPr="00E52B7A">
        <w:rPr>
          <w:color w:val="000000"/>
          <w:sz w:val="28"/>
          <w:szCs w:val="28"/>
        </w:rPr>
        <w:t xml:space="preserve">, которое проводилось с июля по август 2022 года, степень социальной активности разделилась на две практически равные группы: 48,3% респондентов в той или иной степени </w:t>
      </w:r>
      <w:r w:rsidR="00E95829">
        <w:rPr>
          <w:color w:val="000000"/>
          <w:sz w:val="28"/>
          <w:szCs w:val="28"/>
        </w:rPr>
        <w:t>«</w:t>
      </w:r>
      <w:r w:rsidRPr="00E52B7A">
        <w:rPr>
          <w:color w:val="000000"/>
          <w:sz w:val="28"/>
          <w:szCs w:val="28"/>
        </w:rPr>
        <w:t>готовы</w:t>
      </w:r>
      <w:r w:rsidR="00E95829">
        <w:rPr>
          <w:color w:val="000000"/>
          <w:sz w:val="28"/>
          <w:szCs w:val="28"/>
        </w:rPr>
        <w:t>»</w:t>
      </w:r>
      <w:r w:rsidRPr="00E52B7A">
        <w:rPr>
          <w:color w:val="000000"/>
          <w:sz w:val="28"/>
          <w:szCs w:val="28"/>
        </w:rPr>
        <w:t xml:space="preserve"> принимать участие в решении общественных задач и 49,4% </w:t>
      </w:r>
      <w:r w:rsidR="00E95829">
        <w:rPr>
          <w:color w:val="000000"/>
          <w:sz w:val="28"/>
          <w:szCs w:val="28"/>
        </w:rPr>
        <w:t>«</w:t>
      </w:r>
      <w:r w:rsidRPr="00E52B7A">
        <w:rPr>
          <w:color w:val="000000"/>
          <w:sz w:val="28"/>
          <w:szCs w:val="28"/>
        </w:rPr>
        <w:t>не готовы</w:t>
      </w:r>
      <w:r w:rsidR="00E95829">
        <w:rPr>
          <w:color w:val="000000"/>
          <w:sz w:val="28"/>
          <w:szCs w:val="28"/>
        </w:rPr>
        <w:t>»</w:t>
      </w:r>
      <w:r w:rsidRPr="00E52B7A">
        <w:rPr>
          <w:color w:val="000000"/>
          <w:sz w:val="28"/>
          <w:szCs w:val="28"/>
        </w:rPr>
        <w:t>.</w:t>
      </w:r>
    </w:p>
    <w:p w14:paraId="5B876D98" w14:textId="77777777" w:rsidR="00E52B7A" w:rsidRPr="00E52B7A" w:rsidRDefault="00E52B7A" w:rsidP="00E52B7A">
      <w:pPr>
        <w:ind w:firstLine="708"/>
        <w:jc w:val="both"/>
        <w:rPr>
          <w:color w:val="000000"/>
          <w:sz w:val="28"/>
          <w:szCs w:val="28"/>
        </w:rPr>
      </w:pPr>
      <w:r w:rsidRPr="00E52B7A">
        <w:rPr>
          <w:color w:val="000000"/>
          <w:sz w:val="28"/>
          <w:szCs w:val="28"/>
        </w:rPr>
        <w:t>Большинство людей не готовы принимать участие в решении общественно значимых задач, а соответственно, в меньшей степени чувствуют свою ответственность за происходящее вокруг них. Ответственность ими возлагается на самое высшее звено власти. Привычка надеяться на готовое, безразличие к общим делам, недостаток знаний и некомпетентность также являются препятствиями для активной гражданской позиции.</w:t>
      </w:r>
    </w:p>
    <w:p w14:paraId="1435B9DD" w14:textId="77777777" w:rsidR="00085CCD" w:rsidRDefault="00E52B7A" w:rsidP="00085CCD">
      <w:pPr>
        <w:ind w:firstLine="708"/>
        <w:jc w:val="both"/>
        <w:rPr>
          <w:color w:val="000000"/>
          <w:sz w:val="28"/>
          <w:szCs w:val="28"/>
        </w:rPr>
      </w:pPr>
      <w:r w:rsidRPr="00E52B7A">
        <w:rPr>
          <w:color w:val="000000"/>
          <w:sz w:val="28"/>
          <w:szCs w:val="28"/>
        </w:rPr>
        <w:t>При этом 50,2% населения Красноярского края доверяет общественным организациям.</w:t>
      </w:r>
    </w:p>
    <w:p w14:paraId="7E3993C2" w14:textId="24C4CECA" w:rsidR="00085CCD" w:rsidRPr="00085CCD" w:rsidRDefault="00085CCD" w:rsidP="00085CCD">
      <w:pPr>
        <w:ind w:firstLine="708"/>
        <w:jc w:val="both"/>
        <w:rPr>
          <w:color w:val="000000"/>
          <w:sz w:val="28"/>
          <w:szCs w:val="28"/>
        </w:rPr>
      </w:pP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>Согласно данным Управления Министерства юстиции РФ по Красноярскому краю, по состоянию на начало 2025 года на территории г. Минусинска</w:t>
      </w:r>
      <w:r w:rsidR="002E29AD"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и Минусинского района</w:t>
      </w: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официально зарегистрировано </w:t>
      </w:r>
      <w:r w:rsidR="002E29AD">
        <w:rPr>
          <w:rFonts w:eastAsia="DengXian"/>
          <w:kern w:val="2"/>
          <w:sz w:val="28"/>
          <w:szCs w:val="28"/>
          <w:lang w:eastAsia="zh-CN"/>
          <w14:ligatures w14:val="standardContextual"/>
        </w:rPr>
        <w:t>51</w:t>
      </w: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некоммерческ</w:t>
      </w:r>
      <w:r w:rsidR="002E29AD">
        <w:rPr>
          <w:rFonts w:eastAsia="DengXian"/>
          <w:kern w:val="2"/>
          <w:sz w:val="28"/>
          <w:szCs w:val="28"/>
          <w:lang w:eastAsia="zh-CN"/>
          <w14:ligatures w14:val="standardContextual"/>
        </w:rPr>
        <w:t>ая</w:t>
      </w: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организаци</w:t>
      </w:r>
      <w:r w:rsidR="002E29AD">
        <w:rPr>
          <w:rFonts w:eastAsia="DengXian"/>
          <w:kern w:val="2"/>
          <w:sz w:val="28"/>
          <w:szCs w:val="28"/>
          <w:lang w:eastAsia="zh-CN"/>
          <w14:ligatures w14:val="standardContextual"/>
        </w:rPr>
        <w:t>я</w:t>
      </w: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>, не включая профсоюзы, партии и религиозные организации. Их тематика охватывает сферы спорта</w:t>
      </w:r>
      <w:r w:rsidR="002E29AD"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и молодежной политики,</w:t>
      </w: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культуры, социальной поддержки, ресурсной поддержки, дополнительного образования и патриотического воспитания.</w:t>
      </w:r>
    </w:p>
    <w:p w14:paraId="2DC2B18A" w14:textId="4E2D8655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Слабыми сторонами развития гражданского общества в муниципальном образовании являются: </w:t>
      </w:r>
    </w:p>
    <w:p w14:paraId="2121C29E" w14:textId="77777777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низкая гражданская активность населения, неравномерность развития отдельных видов общественной активности населения;</w:t>
      </w:r>
    </w:p>
    <w:p w14:paraId="2733E5D1" w14:textId="09FCB86A" w:rsidR="00421054" w:rsidRPr="0072079C" w:rsidRDefault="00CF4A19" w:rsidP="00421054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слабая </w:t>
      </w:r>
      <w:r w:rsidR="00421054" w:rsidRPr="0072079C">
        <w:rPr>
          <w:color w:val="000000"/>
          <w:sz w:val="28"/>
          <w:szCs w:val="28"/>
        </w:rPr>
        <w:t xml:space="preserve">развитость системы ТОС; </w:t>
      </w:r>
    </w:p>
    <w:p w14:paraId="0D04422B" w14:textId="77777777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несовершенство существующей системы взаимодействия органов местного самоуправления и населения; </w:t>
      </w:r>
    </w:p>
    <w:p w14:paraId="776B2AC8" w14:textId="77777777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нехватка профессиональных и специальных знаний в области менеджмента и делопроизводства у руководителей ТОС, НКО, СОНКО и, как следствие, отсутствие системности в их деятельности, низкий уровень планирования и применения программного подхода в своей деятельности; </w:t>
      </w:r>
    </w:p>
    <w:p w14:paraId="65553F94" w14:textId="77777777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неподготовленность к работе со средствами массовой информации, низкий уровень информированности общества о деятельности НКО, СОНКО; </w:t>
      </w:r>
    </w:p>
    <w:p w14:paraId="1274F399" w14:textId="77777777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ограниченные ресурсы НКО, СОНКО – человеческие, финансовые, технические; </w:t>
      </w:r>
    </w:p>
    <w:p w14:paraId="2BB1FE77" w14:textId="3C649CE5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разобщенность организаций, отсутствие налаженных внутренних контактов на уровне муниципального образования</w:t>
      </w:r>
      <w:r w:rsidR="00E85752">
        <w:rPr>
          <w:color w:val="000000"/>
          <w:sz w:val="28"/>
          <w:szCs w:val="28"/>
        </w:rPr>
        <w:t>.</w:t>
      </w:r>
      <w:r w:rsidRPr="0072079C">
        <w:rPr>
          <w:color w:val="000000"/>
          <w:sz w:val="28"/>
          <w:szCs w:val="28"/>
        </w:rPr>
        <w:t xml:space="preserve"> </w:t>
      </w:r>
    </w:p>
    <w:p w14:paraId="6D491850" w14:textId="3B5AF4F7" w:rsidR="004B5F6F" w:rsidRPr="002210EA" w:rsidRDefault="004B5F6F" w:rsidP="004B5F6F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2210EA">
        <w:rPr>
          <w:color w:val="000000"/>
          <w:sz w:val="28"/>
          <w:szCs w:val="28"/>
        </w:rPr>
        <w:t xml:space="preserve">С учетом того, что в 2025 году </w:t>
      </w:r>
      <w:r w:rsidR="00BF6241">
        <w:rPr>
          <w:color w:val="000000"/>
          <w:sz w:val="28"/>
          <w:szCs w:val="28"/>
        </w:rPr>
        <w:t xml:space="preserve">город </w:t>
      </w:r>
      <w:r w:rsidRPr="002210EA">
        <w:rPr>
          <w:color w:val="000000"/>
          <w:sz w:val="28"/>
          <w:szCs w:val="28"/>
        </w:rPr>
        <w:t>Минусинск и Минусинский район образовали единый муниципальный округ, согласно Закона Красноярского края от 15.05.2025 № 9-3914 «О территориальной организации местного самоуправления в Красноярском крае», в 2026 году будет обновлена вся нормативно-правовая база в сфере содействия развитию гражданского общества</w:t>
      </w:r>
      <w:r w:rsidR="008B07B6" w:rsidRPr="002210EA">
        <w:rPr>
          <w:color w:val="000000"/>
          <w:sz w:val="28"/>
          <w:szCs w:val="28"/>
        </w:rPr>
        <w:t xml:space="preserve"> и </w:t>
      </w:r>
      <w:r w:rsidR="00AF36B9" w:rsidRPr="002210EA">
        <w:rPr>
          <w:color w:val="000000"/>
          <w:sz w:val="28"/>
          <w:szCs w:val="28"/>
        </w:rPr>
        <w:t>поддержк</w:t>
      </w:r>
      <w:r w:rsidR="00845421" w:rsidRPr="002210EA">
        <w:rPr>
          <w:color w:val="000000"/>
          <w:sz w:val="28"/>
          <w:szCs w:val="28"/>
        </w:rPr>
        <w:t>и</w:t>
      </w:r>
      <w:r w:rsidR="00AF36B9" w:rsidRPr="002210EA">
        <w:rPr>
          <w:color w:val="000000"/>
          <w:sz w:val="28"/>
          <w:szCs w:val="28"/>
        </w:rPr>
        <w:t xml:space="preserve"> СОНКО</w:t>
      </w:r>
      <w:r w:rsidRPr="002210EA">
        <w:rPr>
          <w:color w:val="000000"/>
          <w:sz w:val="28"/>
          <w:szCs w:val="28"/>
        </w:rPr>
        <w:t xml:space="preserve">. </w:t>
      </w:r>
    </w:p>
    <w:p w14:paraId="706F83AC" w14:textId="2A5966DE" w:rsidR="00AF36B9" w:rsidRPr="00845421" w:rsidRDefault="00626CE2" w:rsidP="00845421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  <w:highlight w:val="yellow"/>
        </w:rPr>
      </w:pPr>
      <w:r w:rsidRPr="002210EA">
        <w:rPr>
          <w:color w:val="000000"/>
          <w:sz w:val="28"/>
          <w:szCs w:val="28"/>
        </w:rPr>
        <w:t xml:space="preserve">В 2025 году </w:t>
      </w:r>
      <w:r w:rsidR="00F43E04" w:rsidRPr="002210EA">
        <w:rPr>
          <w:color w:val="000000"/>
          <w:sz w:val="28"/>
          <w:szCs w:val="28"/>
        </w:rPr>
        <w:t xml:space="preserve">грантовой программой Красноярского края «Партнерство» поддержан </w:t>
      </w:r>
      <w:r w:rsidR="001B3B4D" w:rsidRPr="002210EA">
        <w:rPr>
          <w:color w:val="000000"/>
          <w:sz w:val="28"/>
          <w:szCs w:val="28"/>
        </w:rPr>
        <w:t>проект «Координационное территориальное представительство КРЦ для НКО г. Минусинска»</w:t>
      </w:r>
      <w:r w:rsidR="00510064" w:rsidRPr="002210EA">
        <w:rPr>
          <w:color w:val="000000"/>
          <w:sz w:val="28"/>
          <w:szCs w:val="28"/>
        </w:rPr>
        <w:t>, который представила Ассоциация консультационных ресурсных центров для НКО и бизнеса совместно с Администрацией и Общественной палатой города Минусинска</w:t>
      </w:r>
      <w:r w:rsidR="00845421" w:rsidRPr="002210EA">
        <w:rPr>
          <w:color w:val="000000"/>
          <w:sz w:val="28"/>
          <w:szCs w:val="28"/>
        </w:rPr>
        <w:t xml:space="preserve">. </w:t>
      </w:r>
      <w:r w:rsidR="002210EA" w:rsidRPr="002210EA">
        <w:rPr>
          <w:color w:val="000000"/>
          <w:sz w:val="28"/>
          <w:szCs w:val="28"/>
        </w:rPr>
        <w:t>Цель</w:t>
      </w:r>
      <w:r w:rsidR="002210EA" w:rsidRPr="00F051FD">
        <w:rPr>
          <w:color w:val="000000"/>
          <w:sz w:val="28"/>
          <w:szCs w:val="28"/>
        </w:rPr>
        <w:t xml:space="preserve"> проекта - создание крепкого и ресурсного сообщества НКО с высоким уровнем ответственности. </w:t>
      </w:r>
      <w:r w:rsidR="00577244">
        <w:rPr>
          <w:color w:val="000000"/>
          <w:sz w:val="28"/>
          <w:szCs w:val="28"/>
        </w:rPr>
        <w:t>Он</w:t>
      </w:r>
      <w:r w:rsidR="00AF36B9" w:rsidRPr="00AF36B9">
        <w:rPr>
          <w:color w:val="000000"/>
          <w:sz w:val="28"/>
          <w:szCs w:val="28"/>
        </w:rPr>
        <w:t xml:space="preserve"> направлен на поддержку и стимулирование деятельности некоммерческих организаций г. Минусинска через организацию удаленного юридического, бухгалтерского и кадрового сопровождения.</w:t>
      </w:r>
      <w:r w:rsidR="00577244">
        <w:rPr>
          <w:color w:val="000000"/>
          <w:sz w:val="28"/>
          <w:szCs w:val="28"/>
        </w:rPr>
        <w:t xml:space="preserve"> Реализуемый проект позволит проанализировать необходимость и значимость нали</w:t>
      </w:r>
      <w:r w:rsidR="002210EA">
        <w:rPr>
          <w:color w:val="000000"/>
          <w:sz w:val="28"/>
          <w:szCs w:val="28"/>
        </w:rPr>
        <w:t>чия ресурсного центра на территории округа.</w:t>
      </w:r>
    </w:p>
    <w:p w14:paraId="5EFDA211" w14:textId="011B493C" w:rsidR="00F43C67" w:rsidRDefault="00F43C67" w:rsidP="00F43C67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3B3751">
        <w:rPr>
          <w:color w:val="000000"/>
          <w:sz w:val="28"/>
          <w:szCs w:val="28"/>
        </w:rPr>
        <w:t xml:space="preserve">Муниципальная программа </w:t>
      </w:r>
      <w:r w:rsidR="009A466F" w:rsidRPr="0072079C">
        <w:rPr>
          <w:color w:val="000000"/>
          <w:sz w:val="28"/>
          <w:szCs w:val="28"/>
        </w:rPr>
        <w:t xml:space="preserve">направлена на удовлетворение информационных потребностей жителей </w:t>
      </w:r>
      <w:r w:rsidR="00E71F6F">
        <w:rPr>
          <w:color w:val="000000"/>
          <w:sz w:val="28"/>
          <w:szCs w:val="28"/>
        </w:rPr>
        <w:t>округа</w:t>
      </w:r>
      <w:r w:rsidR="009A466F" w:rsidRPr="0072079C">
        <w:rPr>
          <w:color w:val="000000"/>
          <w:sz w:val="28"/>
          <w:szCs w:val="28"/>
        </w:rPr>
        <w:t>, на создание для них новых возможностей получения и обмена информацией во всех сферах жизнедеятельности муниципального образования</w:t>
      </w:r>
      <w:r w:rsidR="00BF1E60">
        <w:rPr>
          <w:color w:val="000000"/>
          <w:sz w:val="28"/>
          <w:szCs w:val="28"/>
        </w:rPr>
        <w:t xml:space="preserve"> </w:t>
      </w:r>
      <w:r w:rsidR="009A466F">
        <w:rPr>
          <w:color w:val="000000"/>
          <w:sz w:val="28"/>
          <w:szCs w:val="28"/>
        </w:rPr>
        <w:t>и</w:t>
      </w:r>
      <w:r w:rsidR="009A466F" w:rsidRPr="0072079C">
        <w:rPr>
          <w:color w:val="000000"/>
          <w:sz w:val="28"/>
          <w:szCs w:val="28"/>
        </w:rPr>
        <w:t xml:space="preserve"> </w:t>
      </w:r>
      <w:r w:rsidRPr="003B3751">
        <w:rPr>
          <w:color w:val="000000"/>
          <w:sz w:val="28"/>
          <w:szCs w:val="28"/>
        </w:rPr>
        <w:t>разработана с целью систематизации возможностей и механизмов поддержки институтов гражданского общества.</w:t>
      </w:r>
      <w:r>
        <w:rPr>
          <w:color w:val="000000"/>
          <w:sz w:val="28"/>
          <w:szCs w:val="28"/>
        </w:rPr>
        <w:t xml:space="preserve"> </w:t>
      </w:r>
    </w:p>
    <w:p w14:paraId="2724A525" w14:textId="283F2E1A" w:rsidR="00172E6C" w:rsidRPr="0072079C" w:rsidRDefault="006F3E45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Программа предполагает формы консультационной, информационной, методической поддержки </w:t>
      </w:r>
      <w:r w:rsidR="00B568F3">
        <w:rPr>
          <w:color w:val="000000"/>
          <w:sz w:val="28"/>
          <w:szCs w:val="28"/>
        </w:rPr>
        <w:t>активных</w:t>
      </w:r>
      <w:r w:rsidR="00FB023D">
        <w:rPr>
          <w:color w:val="000000"/>
          <w:sz w:val="28"/>
          <w:szCs w:val="28"/>
        </w:rPr>
        <w:t xml:space="preserve"> граждан, </w:t>
      </w:r>
      <w:r w:rsidR="00B568F3">
        <w:rPr>
          <w:color w:val="000000"/>
          <w:sz w:val="28"/>
          <w:szCs w:val="28"/>
        </w:rPr>
        <w:t>общественных объединений и</w:t>
      </w:r>
      <w:r w:rsidRPr="0072079C">
        <w:rPr>
          <w:color w:val="000000"/>
          <w:sz w:val="28"/>
          <w:szCs w:val="28"/>
        </w:rPr>
        <w:t xml:space="preserve"> СОНКО, направленны</w:t>
      </w:r>
      <w:r w:rsidR="00FB023D">
        <w:rPr>
          <w:color w:val="000000"/>
          <w:sz w:val="28"/>
          <w:szCs w:val="28"/>
        </w:rPr>
        <w:t>х</w:t>
      </w:r>
      <w:r w:rsidRPr="0072079C">
        <w:rPr>
          <w:color w:val="000000"/>
          <w:sz w:val="28"/>
          <w:szCs w:val="28"/>
        </w:rPr>
        <w:t xml:space="preserve"> на развитие гражданского общества; поддержку в области подготовки, дополнительного образования </w:t>
      </w:r>
      <w:r w:rsidR="00794521">
        <w:rPr>
          <w:color w:val="000000"/>
          <w:sz w:val="28"/>
          <w:szCs w:val="28"/>
        </w:rPr>
        <w:t>их членов</w:t>
      </w:r>
      <w:r w:rsidRPr="0072079C">
        <w:rPr>
          <w:color w:val="000000"/>
          <w:sz w:val="28"/>
          <w:szCs w:val="28"/>
        </w:rPr>
        <w:t xml:space="preserve">; </w:t>
      </w:r>
      <w:r w:rsidR="00C550F7" w:rsidRPr="0072079C">
        <w:rPr>
          <w:color w:val="000000"/>
          <w:sz w:val="28"/>
          <w:szCs w:val="28"/>
        </w:rPr>
        <w:t>развитие инфраструктуры поддержки некоммерческого сектора</w:t>
      </w:r>
      <w:r w:rsidR="00C550F7">
        <w:rPr>
          <w:color w:val="000000"/>
          <w:sz w:val="28"/>
          <w:szCs w:val="28"/>
        </w:rPr>
        <w:t>,</w:t>
      </w:r>
      <w:r w:rsidR="00C550F7" w:rsidRPr="0072079C">
        <w:rPr>
          <w:color w:val="000000"/>
          <w:sz w:val="28"/>
          <w:szCs w:val="28"/>
        </w:rPr>
        <w:t xml:space="preserve"> </w:t>
      </w:r>
      <w:r w:rsidR="00D0632A" w:rsidRPr="0072079C">
        <w:rPr>
          <w:color w:val="000000"/>
          <w:sz w:val="28"/>
          <w:szCs w:val="28"/>
        </w:rPr>
        <w:t xml:space="preserve">оказание финансовой поддержки </w:t>
      </w:r>
      <w:r w:rsidR="00097C90" w:rsidRPr="00097C90">
        <w:rPr>
          <w:color w:val="000000"/>
          <w:sz w:val="28"/>
          <w:szCs w:val="28"/>
        </w:rPr>
        <w:t>реализации инициативных проектов</w:t>
      </w:r>
      <w:r w:rsidR="0087081B" w:rsidRPr="0087081B">
        <w:rPr>
          <w:color w:val="000000"/>
          <w:sz w:val="28"/>
          <w:szCs w:val="28"/>
        </w:rPr>
        <w:t xml:space="preserve">, </w:t>
      </w:r>
      <w:r w:rsidR="00257C05">
        <w:rPr>
          <w:color w:val="000000"/>
          <w:sz w:val="28"/>
          <w:szCs w:val="28"/>
        </w:rPr>
        <w:t>как на м</w:t>
      </w:r>
      <w:r w:rsidR="005A29E0">
        <w:rPr>
          <w:color w:val="000000"/>
          <w:sz w:val="28"/>
          <w:szCs w:val="28"/>
        </w:rPr>
        <w:t>е</w:t>
      </w:r>
      <w:r w:rsidR="00257C05">
        <w:rPr>
          <w:color w:val="000000"/>
          <w:sz w:val="28"/>
          <w:szCs w:val="28"/>
        </w:rPr>
        <w:t>стном так и на краевом уровне</w:t>
      </w:r>
      <w:r w:rsidR="000C577F">
        <w:rPr>
          <w:color w:val="000000"/>
          <w:sz w:val="28"/>
          <w:szCs w:val="28"/>
        </w:rPr>
        <w:t xml:space="preserve"> (</w:t>
      </w:r>
      <w:r w:rsidR="001311D8">
        <w:rPr>
          <w:color w:val="000000"/>
          <w:sz w:val="28"/>
          <w:szCs w:val="28"/>
        </w:rPr>
        <w:t xml:space="preserve">участие в </w:t>
      </w:r>
      <w:r w:rsidR="000C577F">
        <w:rPr>
          <w:color w:val="000000"/>
          <w:sz w:val="28"/>
          <w:szCs w:val="28"/>
        </w:rPr>
        <w:t>софинансировани</w:t>
      </w:r>
      <w:r w:rsidR="001311D8">
        <w:rPr>
          <w:color w:val="000000"/>
          <w:sz w:val="28"/>
          <w:szCs w:val="28"/>
        </w:rPr>
        <w:t>и</w:t>
      </w:r>
      <w:r w:rsidR="000C577F">
        <w:rPr>
          <w:color w:val="000000"/>
          <w:sz w:val="28"/>
          <w:szCs w:val="28"/>
        </w:rPr>
        <w:t xml:space="preserve"> </w:t>
      </w:r>
      <w:r w:rsidR="009D3EC2" w:rsidRPr="009D3EC2">
        <w:rPr>
          <w:color w:val="000000"/>
          <w:sz w:val="28"/>
          <w:szCs w:val="28"/>
        </w:rPr>
        <w:t>на осуществление расходов, направленных на реализацию мероприятий по поддержке местных инициатив</w:t>
      </w:r>
      <w:r w:rsidR="00B734DF">
        <w:rPr>
          <w:color w:val="000000"/>
          <w:sz w:val="28"/>
          <w:szCs w:val="28"/>
        </w:rPr>
        <w:t>)</w:t>
      </w:r>
      <w:r w:rsidR="0087081B" w:rsidRPr="0087081B">
        <w:rPr>
          <w:color w:val="000000"/>
          <w:sz w:val="28"/>
          <w:szCs w:val="28"/>
        </w:rPr>
        <w:t xml:space="preserve">, </w:t>
      </w:r>
      <w:r w:rsidR="000B4B7E">
        <w:rPr>
          <w:color w:val="000000"/>
          <w:sz w:val="28"/>
          <w:szCs w:val="28"/>
        </w:rPr>
        <w:t xml:space="preserve">а так же </w:t>
      </w:r>
      <w:r w:rsidR="00D0632A" w:rsidRPr="0072079C">
        <w:rPr>
          <w:color w:val="000000"/>
          <w:sz w:val="28"/>
          <w:szCs w:val="28"/>
        </w:rPr>
        <w:t>СОНКО</w:t>
      </w:r>
      <w:r w:rsidR="00F37190">
        <w:rPr>
          <w:color w:val="000000"/>
          <w:sz w:val="28"/>
          <w:szCs w:val="28"/>
        </w:rPr>
        <w:t xml:space="preserve"> Минусинского муниципального округа </w:t>
      </w:r>
      <w:r w:rsidR="00D0632A" w:rsidRPr="0072079C">
        <w:rPr>
          <w:color w:val="000000"/>
          <w:sz w:val="28"/>
          <w:szCs w:val="28"/>
        </w:rPr>
        <w:t>– победителей муниципального конкурса на реализацию социальных проектов</w:t>
      </w:r>
      <w:r w:rsidR="00172E6C" w:rsidRPr="0072079C">
        <w:rPr>
          <w:color w:val="000000"/>
          <w:sz w:val="28"/>
          <w:szCs w:val="28"/>
        </w:rPr>
        <w:t>.</w:t>
      </w:r>
    </w:p>
    <w:p w14:paraId="43E0571B" w14:textId="1BF3C008" w:rsidR="00B45112" w:rsidRPr="0072079C" w:rsidRDefault="00B45112" w:rsidP="00B45112">
      <w:pPr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Создание условий для повышения информационной открытости деятельности </w:t>
      </w:r>
      <w:r w:rsidR="00802FB9">
        <w:rPr>
          <w:color w:val="000000"/>
          <w:sz w:val="28"/>
          <w:szCs w:val="28"/>
        </w:rPr>
        <w:t>ОМСУ</w:t>
      </w:r>
      <w:r w:rsidRPr="0072079C">
        <w:rPr>
          <w:color w:val="000000"/>
          <w:sz w:val="28"/>
          <w:szCs w:val="28"/>
        </w:rPr>
        <w:t xml:space="preserve">, </w:t>
      </w:r>
      <w:r w:rsidR="007F0D0C" w:rsidRPr="0072079C">
        <w:rPr>
          <w:color w:val="000000"/>
          <w:sz w:val="28"/>
          <w:szCs w:val="28"/>
        </w:rPr>
        <w:t xml:space="preserve">социальной активности населения </w:t>
      </w:r>
      <w:r w:rsidR="007F0D0C">
        <w:rPr>
          <w:color w:val="000000"/>
          <w:sz w:val="28"/>
          <w:szCs w:val="28"/>
        </w:rPr>
        <w:t xml:space="preserve">и </w:t>
      </w:r>
      <w:r w:rsidRPr="0072079C">
        <w:rPr>
          <w:color w:val="000000"/>
          <w:sz w:val="28"/>
          <w:szCs w:val="28"/>
        </w:rPr>
        <w:t>дальнейшего развития гражданского общества послужит повышению качества жизни населения и дальнейшего успешного социально-экономического развития Минусинск</w:t>
      </w:r>
      <w:r w:rsidR="00831B92">
        <w:rPr>
          <w:color w:val="000000"/>
          <w:sz w:val="28"/>
          <w:szCs w:val="28"/>
        </w:rPr>
        <w:t>ого муниципального округа</w:t>
      </w:r>
      <w:r w:rsidRPr="0072079C">
        <w:rPr>
          <w:color w:val="000000"/>
          <w:sz w:val="28"/>
          <w:szCs w:val="28"/>
        </w:rPr>
        <w:t>.</w:t>
      </w:r>
    </w:p>
    <w:p w14:paraId="107A7869" w14:textId="77777777" w:rsidR="00421054" w:rsidRPr="0072079C" w:rsidRDefault="00421054" w:rsidP="00421054">
      <w:pPr>
        <w:jc w:val="center"/>
        <w:rPr>
          <w:b/>
          <w:color w:val="000000"/>
          <w:sz w:val="28"/>
          <w:szCs w:val="28"/>
        </w:rPr>
      </w:pPr>
    </w:p>
    <w:p w14:paraId="456A0034" w14:textId="77777777" w:rsidR="00421054" w:rsidRPr="0072079C" w:rsidRDefault="00421054" w:rsidP="00421054">
      <w:pPr>
        <w:autoSpaceDE w:val="0"/>
        <w:autoSpaceDN w:val="0"/>
        <w:adjustRightInd w:val="0"/>
        <w:ind w:left="142"/>
        <w:jc w:val="center"/>
        <w:outlineLvl w:val="0"/>
        <w:rPr>
          <w:bCs/>
          <w:color w:val="000000"/>
          <w:sz w:val="28"/>
          <w:szCs w:val="28"/>
        </w:rPr>
      </w:pPr>
      <w:bookmarkStart w:id="6" w:name="_Hlk192861594"/>
      <w:r w:rsidRPr="0072079C">
        <w:rPr>
          <w:bCs/>
          <w:color w:val="000000"/>
          <w:sz w:val="28"/>
          <w:szCs w:val="28"/>
          <w:lang w:val="en-US"/>
        </w:rPr>
        <w:t>II</w:t>
      </w:r>
      <w:r w:rsidRPr="0072079C">
        <w:rPr>
          <w:bCs/>
          <w:color w:val="000000"/>
          <w:sz w:val="28"/>
          <w:szCs w:val="28"/>
        </w:rPr>
        <w:t>. Перечень подпрограмм, краткое описание мероприятий подпрограмм</w:t>
      </w:r>
    </w:p>
    <w:bookmarkEnd w:id="6"/>
    <w:p w14:paraId="0E969D3D" w14:textId="77777777" w:rsidR="00421054" w:rsidRPr="0072079C" w:rsidRDefault="00421054" w:rsidP="00421054">
      <w:pPr>
        <w:autoSpaceDE w:val="0"/>
        <w:autoSpaceDN w:val="0"/>
        <w:adjustRightInd w:val="0"/>
        <w:ind w:left="720"/>
        <w:jc w:val="both"/>
        <w:outlineLvl w:val="0"/>
        <w:rPr>
          <w:b/>
          <w:bCs/>
          <w:color w:val="000000"/>
          <w:sz w:val="28"/>
          <w:szCs w:val="28"/>
        </w:rPr>
      </w:pPr>
    </w:p>
    <w:p w14:paraId="431AF88A" w14:textId="77777777" w:rsidR="00421054" w:rsidRPr="0072079C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Для достижения цели и решения задач Программы предполагается реализация трех Подпрограмм:</w:t>
      </w:r>
    </w:p>
    <w:p w14:paraId="7CBD95A1" w14:textId="77777777" w:rsidR="00421054" w:rsidRPr="0072079C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en-US"/>
        </w:rPr>
      </w:pPr>
      <w:bookmarkStart w:id="7" w:name="_Hlk192858210"/>
      <w:r w:rsidRPr="00286059">
        <w:rPr>
          <w:color w:val="000000"/>
          <w:sz w:val="28"/>
          <w:szCs w:val="28"/>
          <w:lang w:eastAsia="en-US"/>
        </w:rPr>
        <w:t>Подпрограмма 1. «Развитие информационного общества».</w:t>
      </w:r>
    </w:p>
    <w:p w14:paraId="3E6ACEB0" w14:textId="1E0C78A4" w:rsidR="00945DCE" w:rsidRPr="0072079C" w:rsidRDefault="00421054" w:rsidP="00421054">
      <w:pPr>
        <w:ind w:firstLine="708"/>
        <w:jc w:val="both"/>
        <w:rPr>
          <w:bCs/>
          <w:color w:val="000000"/>
          <w:sz w:val="28"/>
          <w:szCs w:val="28"/>
        </w:rPr>
      </w:pPr>
      <w:r w:rsidRPr="0072079C">
        <w:rPr>
          <w:bCs/>
          <w:color w:val="000000"/>
          <w:sz w:val="28"/>
          <w:szCs w:val="28"/>
        </w:rPr>
        <w:t>Целью подпрограммы является</w:t>
      </w:r>
      <w:r w:rsidRPr="0072079C">
        <w:rPr>
          <w:b/>
          <w:bCs/>
          <w:color w:val="000000"/>
          <w:sz w:val="28"/>
          <w:szCs w:val="28"/>
        </w:rPr>
        <w:t xml:space="preserve"> </w:t>
      </w:r>
      <w:r w:rsidR="00CD654A" w:rsidRPr="0072079C">
        <w:rPr>
          <w:color w:val="000000"/>
          <w:sz w:val="28"/>
          <w:szCs w:val="28"/>
        </w:rPr>
        <w:t>о</w:t>
      </w:r>
      <w:r w:rsidR="00945DCE" w:rsidRPr="0072079C">
        <w:rPr>
          <w:color w:val="000000"/>
          <w:sz w:val="28"/>
          <w:szCs w:val="28"/>
        </w:rPr>
        <w:t>беспечение информационной открытости и публичности органов местного самоуправления</w:t>
      </w:r>
      <w:r w:rsidR="00945DCE" w:rsidRPr="0072079C">
        <w:rPr>
          <w:bCs/>
          <w:color w:val="000000"/>
          <w:sz w:val="28"/>
          <w:szCs w:val="28"/>
        </w:rPr>
        <w:t>.</w:t>
      </w:r>
    </w:p>
    <w:p w14:paraId="0BA3E778" w14:textId="2DA9F536" w:rsidR="00421054" w:rsidRPr="0072079C" w:rsidRDefault="00421054" w:rsidP="00421054">
      <w:pPr>
        <w:widowControl w:val="0"/>
        <w:tabs>
          <w:tab w:val="left" w:pos="709"/>
        </w:tabs>
        <w:suppressAutoHyphens/>
        <w:autoSpaceDE w:val="0"/>
        <w:ind w:firstLine="709"/>
        <w:jc w:val="both"/>
        <w:rPr>
          <w:rFonts w:eastAsia="Arial"/>
          <w:color w:val="000000"/>
          <w:sz w:val="28"/>
          <w:szCs w:val="28"/>
          <w:lang w:eastAsia="ar-SA"/>
        </w:rPr>
      </w:pPr>
      <w:r w:rsidRPr="0072079C">
        <w:rPr>
          <w:rFonts w:eastAsia="Arial"/>
          <w:color w:val="000000"/>
          <w:sz w:val="28"/>
          <w:szCs w:val="28"/>
          <w:lang w:eastAsia="ar-SA"/>
        </w:rPr>
        <w:t xml:space="preserve">Для достижения цели подпрограммы необходимо повышение уровня информированности о деятельности и решениях ОМСУ </w:t>
      </w:r>
      <w:r w:rsidR="006D79BC" w:rsidRPr="0072079C">
        <w:rPr>
          <w:rFonts w:eastAsia="Arial"/>
          <w:color w:val="000000"/>
          <w:sz w:val="28"/>
          <w:szCs w:val="28"/>
          <w:lang w:eastAsia="ar-SA"/>
        </w:rPr>
        <w:t>Минусинского муниципального округа</w:t>
      </w:r>
      <w:r w:rsidRPr="0072079C">
        <w:rPr>
          <w:rFonts w:eastAsia="Arial"/>
          <w:color w:val="000000"/>
          <w:sz w:val="28"/>
          <w:szCs w:val="28"/>
          <w:lang w:eastAsia="ar-SA"/>
        </w:rPr>
        <w:t>, иной социально значимой информации, в том числе посредством информационных и телекоммуникационных технологий.</w:t>
      </w:r>
    </w:p>
    <w:p w14:paraId="29F3A77C" w14:textId="2D337EBF" w:rsidR="00421054" w:rsidRPr="0072079C" w:rsidRDefault="00421054" w:rsidP="0042105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bookmarkStart w:id="8" w:name="_Hlk192863373"/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В рамках подпрограммы планируется реализация </w:t>
      </w:r>
      <w:r w:rsidR="00937CE4">
        <w:rPr>
          <w:rFonts w:eastAsia="Calibri"/>
          <w:color w:val="000000"/>
          <w:sz w:val="28"/>
          <w:szCs w:val="28"/>
          <w:lang w:eastAsia="en-US"/>
        </w:rPr>
        <w:t>одного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 мероприяти</w:t>
      </w:r>
      <w:r w:rsidR="00937CE4">
        <w:rPr>
          <w:rFonts w:eastAsia="Calibri"/>
          <w:color w:val="000000"/>
          <w:sz w:val="28"/>
          <w:szCs w:val="28"/>
          <w:lang w:eastAsia="en-US"/>
        </w:rPr>
        <w:t>я</w:t>
      </w:r>
      <w:r w:rsidRPr="0072079C">
        <w:rPr>
          <w:rFonts w:eastAsia="Calibri"/>
          <w:color w:val="000000"/>
          <w:sz w:val="28"/>
          <w:szCs w:val="28"/>
          <w:lang w:eastAsia="en-US"/>
        </w:rPr>
        <w:t>:</w:t>
      </w:r>
    </w:p>
    <w:p w14:paraId="036CFF11" w14:textId="2B746F10" w:rsidR="00421054" w:rsidRPr="0072079C" w:rsidRDefault="00421054" w:rsidP="00421054">
      <w:pPr>
        <w:tabs>
          <w:tab w:val="left" w:pos="3261"/>
        </w:tabs>
        <w:ind w:firstLine="708"/>
        <w:jc w:val="both"/>
        <w:rPr>
          <w:color w:val="000000"/>
          <w:sz w:val="28"/>
          <w:szCs w:val="28"/>
        </w:rPr>
      </w:pPr>
      <w:bookmarkStart w:id="9" w:name="_Hlk192861489"/>
      <w:r w:rsidRPr="006240A3">
        <w:rPr>
          <w:color w:val="000000"/>
          <w:sz w:val="28"/>
          <w:szCs w:val="28"/>
        </w:rPr>
        <w:t>Мероприятие 1.1.</w:t>
      </w:r>
      <w:r w:rsidR="00CD654A" w:rsidRPr="006240A3">
        <w:rPr>
          <w:color w:val="000000"/>
          <w:sz w:val="28"/>
          <w:szCs w:val="28"/>
        </w:rPr>
        <w:t xml:space="preserve"> Создание условий для повышения информационной открытости деятельности органов местного самоуправления.</w:t>
      </w:r>
    </w:p>
    <w:bookmarkEnd w:id="7"/>
    <w:bookmarkEnd w:id="9"/>
    <w:p w14:paraId="06C31F67" w14:textId="54FAA18A" w:rsidR="00052693" w:rsidRPr="0072079C" w:rsidRDefault="00052693" w:rsidP="00052693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052693">
        <w:rPr>
          <w:sz w:val="28"/>
          <w:szCs w:val="28"/>
        </w:rPr>
        <w:t xml:space="preserve">Реализация мероприятия предполагает размещение, публикацию информации о деятельности ОМСУ в средствах массовой информации (далее - СМИ), на новостных интернет-сайтах с целью информирования населения, а также сюжетов на телевидении, создание баннеров, печатной продукции (анкет, листовок, брошюр, памяток) и других социально значимых информационных материалов для населения </w:t>
      </w:r>
      <w:r w:rsidR="009F12D5" w:rsidRPr="009F12D5">
        <w:rPr>
          <w:sz w:val="28"/>
          <w:szCs w:val="28"/>
        </w:rPr>
        <w:t>Минусинского муниципального округа</w:t>
      </w:r>
      <w:r>
        <w:rPr>
          <w:sz w:val="28"/>
          <w:szCs w:val="28"/>
        </w:rPr>
        <w:t>.</w:t>
      </w:r>
    </w:p>
    <w:bookmarkEnd w:id="8"/>
    <w:p w14:paraId="1B7F6240" w14:textId="5A23F85B" w:rsidR="00421054" w:rsidRPr="0072079C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eastAsia="en-US"/>
        </w:rPr>
      </w:pPr>
      <w:r w:rsidRPr="00286059">
        <w:rPr>
          <w:color w:val="000000"/>
          <w:sz w:val="28"/>
          <w:szCs w:val="28"/>
          <w:lang w:eastAsia="en-US"/>
        </w:rPr>
        <w:t>Подпрограмма 2. «Развитие гражданского общества»</w:t>
      </w:r>
      <w:r w:rsidR="00871184" w:rsidRPr="00286059">
        <w:rPr>
          <w:color w:val="000000"/>
          <w:sz w:val="28"/>
          <w:szCs w:val="28"/>
          <w:lang w:eastAsia="en-US"/>
        </w:rPr>
        <w:t>.</w:t>
      </w:r>
    </w:p>
    <w:p w14:paraId="00E8EC73" w14:textId="74F0841C" w:rsidR="00E23314" w:rsidRDefault="00E23314" w:rsidP="00E23314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72079C">
        <w:rPr>
          <w:rFonts w:eastAsia="Calibri"/>
          <w:bCs/>
          <w:color w:val="000000"/>
          <w:sz w:val="28"/>
          <w:szCs w:val="28"/>
          <w:lang w:eastAsia="en-US"/>
        </w:rPr>
        <w:t>Целью подпрограммы является</w:t>
      </w:r>
      <w:r w:rsidRPr="0072079C">
        <w:rPr>
          <w:rFonts w:eastAsia="Calibri"/>
          <w:b/>
          <w:bCs/>
          <w:color w:val="000000"/>
          <w:sz w:val="28"/>
          <w:szCs w:val="28"/>
          <w:lang w:eastAsia="en-US"/>
        </w:rPr>
        <w:t xml:space="preserve"> </w:t>
      </w:r>
      <w:r w:rsidRPr="0072079C">
        <w:rPr>
          <w:rFonts w:eastAsia="Calibri"/>
          <w:bCs/>
          <w:color w:val="000000"/>
          <w:sz w:val="28"/>
          <w:szCs w:val="28"/>
          <w:lang w:eastAsia="en-US"/>
        </w:rPr>
        <w:t xml:space="preserve">содействие </w:t>
      </w:r>
      <w:r w:rsidR="0097556A">
        <w:rPr>
          <w:rFonts w:eastAsia="Calibri"/>
          <w:bCs/>
          <w:color w:val="000000"/>
          <w:sz w:val="28"/>
          <w:szCs w:val="28"/>
          <w:lang w:eastAsia="en-US"/>
        </w:rPr>
        <w:t>формированию</w:t>
      </w:r>
      <w:r w:rsidR="0055432A">
        <w:rPr>
          <w:rFonts w:eastAsia="Calibri"/>
          <w:bCs/>
          <w:color w:val="000000"/>
          <w:sz w:val="28"/>
          <w:szCs w:val="28"/>
          <w:lang w:eastAsia="en-US"/>
        </w:rPr>
        <w:t>,</w:t>
      </w:r>
      <w:r w:rsidR="0097556A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915ADA">
        <w:rPr>
          <w:rFonts w:eastAsia="Calibri"/>
          <w:bCs/>
          <w:color w:val="000000"/>
          <w:sz w:val="28"/>
          <w:szCs w:val="28"/>
          <w:lang w:eastAsia="en-US"/>
        </w:rPr>
        <w:t xml:space="preserve">укреплению и </w:t>
      </w:r>
      <w:r w:rsidRPr="0072079C">
        <w:rPr>
          <w:rFonts w:eastAsia="Calibri"/>
          <w:bCs/>
          <w:color w:val="000000"/>
          <w:sz w:val="28"/>
          <w:szCs w:val="28"/>
          <w:lang w:eastAsia="en-US"/>
        </w:rPr>
        <w:t xml:space="preserve">развитию </w:t>
      </w:r>
      <w:r w:rsidR="00915ADA" w:rsidRPr="00915ADA">
        <w:rPr>
          <w:rFonts w:eastAsia="Calibri"/>
          <w:bCs/>
          <w:color w:val="000000"/>
          <w:sz w:val="28"/>
          <w:szCs w:val="28"/>
          <w:lang w:eastAsia="en-US"/>
        </w:rPr>
        <w:t>институтов самоорганизации граждан</w:t>
      </w:r>
      <w:r w:rsidR="00863E58">
        <w:rPr>
          <w:rFonts w:eastAsia="Calibri"/>
          <w:bCs/>
          <w:color w:val="000000"/>
          <w:sz w:val="28"/>
          <w:szCs w:val="28"/>
          <w:lang w:eastAsia="en-US"/>
        </w:rPr>
        <w:t>, поддержка</w:t>
      </w:r>
      <w:r w:rsidR="00F71527">
        <w:rPr>
          <w:rFonts w:eastAsia="Calibri"/>
          <w:bCs/>
          <w:color w:val="000000"/>
          <w:sz w:val="28"/>
          <w:szCs w:val="28"/>
          <w:lang w:eastAsia="en-US"/>
        </w:rPr>
        <w:t xml:space="preserve"> общественных инициатив в</w:t>
      </w:r>
      <w:r w:rsidRPr="0072079C">
        <w:rPr>
          <w:rFonts w:eastAsia="Calibri"/>
          <w:bCs/>
          <w:color w:val="000000"/>
          <w:sz w:val="28"/>
          <w:szCs w:val="28"/>
          <w:lang w:eastAsia="en-US"/>
        </w:rPr>
        <w:t xml:space="preserve"> Минусинск</w:t>
      </w:r>
      <w:r w:rsidR="0073617A">
        <w:rPr>
          <w:rFonts w:eastAsia="Calibri"/>
          <w:bCs/>
          <w:color w:val="000000"/>
          <w:sz w:val="28"/>
          <w:szCs w:val="28"/>
          <w:lang w:eastAsia="en-US"/>
        </w:rPr>
        <w:t>о</w:t>
      </w:r>
      <w:r w:rsidR="00F71527">
        <w:rPr>
          <w:rFonts w:eastAsia="Calibri"/>
          <w:bCs/>
          <w:color w:val="000000"/>
          <w:sz w:val="28"/>
          <w:szCs w:val="28"/>
          <w:lang w:eastAsia="en-US"/>
        </w:rPr>
        <w:t>м</w:t>
      </w:r>
      <w:r w:rsidR="0073617A">
        <w:rPr>
          <w:rFonts w:eastAsia="Calibri"/>
          <w:bCs/>
          <w:color w:val="000000"/>
          <w:sz w:val="28"/>
          <w:szCs w:val="28"/>
          <w:lang w:eastAsia="en-US"/>
        </w:rPr>
        <w:t xml:space="preserve"> муниципально</w:t>
      </w:r>
      <w:r w:rsidR="00F71527">
        <w:rPr>
          <w:rFonts w:eastAsia="Calibri"/>
          <w:bCs/>
          <w:color w:val="000000"/>
          <w:sz w:val="28"/>
          <w:szCs w:val="28"/>
          <w:lang w:eastAsia="en-US"/>
        </w:rPr>
        <w:t>м</w:t>
      </w:r>
      <w:r w:rsidR="0073617A">
        <w:rPr>
          <w:rFonts w:eastAsia="Calibri"/>
          <w:bCs/>
          <w:color w:val="000000"/>
          <w:sz w:val="28"/>
          <w:szCs w:val="28"/>
          <w:lang w:eastAsia="en-US"/>
        </w:rPr>
        <w:t xml:space="preserve"> округ</w:t>
      </w:r>
      <w:r w:rsidR="00F71527">
        <w:rPr>
          <w:rFonts w:eastAsia="Calibri"/>
          <w:bCs/>
          <w:color w:val="000000"/>
          <w:sz w:val="28"/>
          <w:szCs w:val="28"/>
          <w:lang w:eastAsia="en-US"/>
        </w:rPr>
        <w:t>е</w:t>
      </w:r>
      <w:r w:rsidRPr="0072079C">
        <w:rPr>
          <w:rFonts w:eastAsia="Calibri"/>
          <w:bCs/>
          <w:color w:val="000000"/>
          <w:sz w:val="28"/>
          <w:szCs w:val="28"/>
          <w:lang w:eastAsia="en-US"/>
        </w:rPr>
        <w:t>.</w:t>
      </w:r>
    </w:p>
    <w:p w14:paraId="09BE3F1F" w14:textId="77777777" w:rsidR="00CA0D45" w:rsidRDefault="006160D2" w:rsidP="00BA31B0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bookmarkStart w:id="10" w:name="_Hlk213403881"/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Для достижения цели подпрограммы </w:t>
      </w:r>
      <w:r w:rsidR="00400690" w:rsidRPr="0056656E">
        <w:rPr>
          <w:rFonts w:eastAsia="Calibri"/>
          <w:bCs/>
          <w:color w:val="000000"/>
          <w:sz w:val="28"/>
          <w:szCs w:val="28"/>
          <w:lang w:eastAsia="en-US"/>
        </w:rPr>
        <w:t xml:space="preserve">решаются </w:t>
      </w:r>
      <w:r w:rsidR="00CA0D45">
        <w:rPr>
          <w:rFonts w:eastAsia="Calibri"/>
          <w:bCs/>
          <w:color w:val="000000"/>
          <w:sz w:val="28"/>
          <w:szCs w:val="28"/>
          <w:lang w:eastAsia="en-US"/>
        </w:rPr>
        <w:t xml:space="preserve">следующие </w:t>
      </w:r>
      <w:r w:rsidR="00400690" w:rsidRPr="0056656E">
        <w:rPr>
          <w:rFonts w:eastAsia="Calibri"/>
          <w:bCs/>
          <w:color w:val="000000"/>
          <w:sz w:val="28"/>
          <w:szCs w:val="28"/>
          <w:lang w:eastAsia="en-US"/>
        </w:rPr>
        <w:t>задачи</w:t>
      </w:r>
      <w:r w:rsidR="00CA0D45">
        <w:rPr>
          <w:rFonts w:eastAsia="Calibri"/>
          <w:bCs/>
          <w:color w:val="000000"/>
          <w:sz w:val="28"/>
          <w:szCs w:val="28"/>
          <w:lang w:eastAsia="en-US"/>
        </w:rPr>
        <w:t>:</w:t>
      </w:r>
      <w:r w:rsidR="00400690" w:rsidRPr="0056656E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</w:p>
    <w:p w14:paraId="2369EC52" w14:textId="77777777" w:rsidR="00AA74D9" w:rsidRPr="00AA74D9" w:rsidRDefault="00CA0D45" w:rsidP="00AA74D9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- </w:t>
      </w:r>
      <w:r w:rsidR="00AA74D9" w:rsidRPr="00AA74D9">
        <w:rPr>
          <w:rFonts w:eastAsia="Calibri"/>
          <w:bCs/>
          <w:color w:val="000000"/>
          <w:sz w:val="28"/>
          <w:szCs w:val="28"/>
          <w:lang w:eastAsia="en-US"/>
        </w:rPr>
        <w:t>обновление нормативно-правовой базы в части инициативного бюджетирования и ТОС;</w:t>
      </w:r>
    </w:p>
    <w:p w14:paraId="3DFFB94F" w14:textId="179CACEB" w:rsidR="00CA0D45" w:rsidRDefault="00AA74D9" w:rsidP="00BA31B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- </w:t>
      </w:r>
      <w:r w:rsidR="00315B44">
        <w:rPr>
          <w:rFonts w:eastAsia="Calibri"/>
          <w:bCs/>
          <w:color w:val="000000"/>
          <w:sz w:val="28"/>
          <w:szCs w:val="28"/>
          <w:lang w:eastAsia="en-US"/>
        </w:rPr>
        <w:t xml:space="preserve">оказание </w:t>
      </w:r>
      <w:r w:rsidR="00CA0D45">
        <w:rPr>
          <w:rFonts w:eastAsia="Calibri"/>
          <w:bCs/>
          <w:color w:val="000000"/>
          <w:sz w:val="28"/>
          <w:szCs w:val="28"/>
          <w:lang w:eastAsia="en-US"/>
        </w:rPr>
        <w:t>содействи</w:t>
      </w:r>
      <w:r w:rsidR="00315B44">
        <w:rPr>
          <w:rFonts w:eastAsia="Calibri"/>
          <w:bCs/>
          <w:color w:val="000000"/>
          <w:sz w:val="28"/>
          <w:szCs w:val="28"/>
          <w:lang w:eastAsia="en-US"/>
        </w:rPr>
        <w:t>я</w:t>
      </w:r>
      <w:r w:rsidR="00CA0D45">
        <w:rPr>
          <w:rFonts w:eastAsia="Calibri"/>
          <w:bCs/>
          <w:color w:val="000000"/>
          <w:sz w:val="28"/>
          <w:szCs w:val="28"/>
          <w:lang w:eastAsia="en-US"/>
        </w:rPr>
        <w:t xml:space="preserve"> в формировании </w:t>
      </w:r>
      <w:r w:rsidR="00777242">
        <w:rPr>
          <w:rFonts w:eastAsia="Calibri"/>
          <w:bCs/>
          <w:color w:val="000000"/>
          <w:sz w:val="28"/>
          <w:szCs w:val="28"/>
          <w:lang w:eastAsia="en-US"/>
        </w:rPr>
        <w:t>ТОС</w:t>
      </w:r>
      <w:r w:rsidR="00600E6D">
        <w:rPr>
          <w:rFonts w:eastAsia="Calibri"/>
          <w:bCs/>
          <w:color w:val="000000"/>
          <w:sz w:val="28"/>
          <w:szCs w:val="28"/>
          <w:lang w:eastAsia="en-US"/>
        </w:rPr>
        <w:t xml:space="preserve">, </w:t>
      </w:r>
      <w:r w:rsidR="00600E6D" w:rsidRPr="009320C3">
        <w:rPr>
          <w:rFonts w:eastAsia="Calibri"/>
          <w:color w:val="000000"/>
          <w:sz w:val="28"/>
          <w:szCs w:val="28"/>
          <w:lang w:eastAsia="en-US"/>
        </w:rPr>
        <w:t>путем оказания консультационной</w:t>
      </w:r>
      <w:r w:rsidR="00777242">
        <w:rPr>
          <w:rFonts w:eastAsia="Calibri"/>
          <w:color w:val="000000"/>
          <w:sz w:val="28"/>
          <w:szCs w:val="28"/>
          <w:lang w:eastAsia="en-US"/>
        </w:rPr>
        <w:t xml:space="preserve"> и</w:t>
      </w:r>
      <w:r w:rsidR="00600E6D" w:rsidRPr="009320C3">
        <w:rPr>
          <w:rFonts w:eastAsia="Calibri"/>
          <w:color w:val="000000"/>
          <w:sz w:val="28"/>
          <w:szCs w:val="28"/>
          <w:lang w:eastAsia="en-US"/>
        </w:rPr>
        <w:t xml:space="preserve"> информационной</w:t>
      </w:r>
      <w:r w:rsidR="00600E6D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600E6D" w:rsidRPr="009320C3">
        <w:rPr>
          <w:rFonts w:eastAsia="Calibri"/>
          <w:color w:val="000000"/>
          <w:sz w:val="28"/>
          <w:szCs w:val="28"/>
          <w:lang w:eastAsia="en-US"/>
        </w:rPr>
        <w:t>поддержки</w:t>
      </w:r>
      <w:r w:rsidR="00600E6D">
        <w:rPr>
          <w:rFonts w:eastAsia="Calibri"/>
          <w:color w:val="000000"/>
          <w:sz w:val="28"/>
          <w:szCs w:val="28"/>
          <w:lang w:eastAsia="en-US"/>
        </w:rPr>
        <w:t xml:space="preserve"> инициативных граждан</w:t>
      </w:r>
      <w:r w:rsidR="00777242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4C052221" w14:textId="432BB581" w:rsidR="00AE4C6F" w:rsidRDefault="00777242" w:rsidP="00BA31B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- </w:t>
      </w:r>
      <w:r w:rsidR="00400690" w:rsidRPr="0056656E">
        <w:rPr>
          <w:rFonts w:eastAsia="Calibri"/>
          <w:bCs/>
          <w:color w:val="000000"/>
          <w:sz w:val="28"/>
          <w:szCs w:val="28"/>
          <w:lang w:eastAsia="en-US"/>
        </w:rPr>
        <w:t>выявлени</w:t>
      </w:r>
      <w:r>
        <w:rPr>
          <w:rFonts w:eastAsia="Calibri"/>
          <w:bCs/>
          <w:color w:val="000000"/>
          <w:sz w:val="28"/>
          <w:szCs w:val="28"/>
          <w:lang w:eastAsia="en-US"/>
        </w:rPr>
        <w:t>е</w:t>
      </w:r>
      <w:r w:rsidR="00B16357">
        <w:rPr>
          <w:rFonts w:eastAsia="Calibri"/>
          <w:bCs/>
          <w:color w:val="000000"/>
          <w:sz w:val="28"/>
          <w:szCs w:val="28"/>
          <w:lang w:eastAsia="en-US"/>
        </w:rPr>
        <w:t xml:space="preserve"> и</w:t>
      </w:r>
      <w:r w:rsidR="00400690" w:rsidRPr="0056656E">
        <w:rPr>
          <w:rFonts w:eastAsia="Calibri"/>
          <w:bCs/>
          <w:color w:val="000000"/>
          <w:sz w:val="28"/>
          <w:szCs w:val="28"/>
          <w:lang w:eastAsia="en-US"/>
        </w:rPr>
        <w:t xml:space="preserve"> поддержк</w:t>
      </w:r>
      <w:r>
        <w:rPr>
          <w:rFonts w:eastAsia="Calibri"/>
          <w:bCs/>
          <w:color w:val="000000"/>
          <w:sz w:val="28"/>
          <w:szCs w:val="28"/>
          <w:lang w:eastAsia="en-US"/>
        </w:rPr>
        <w:t>а</w:t>
      </w:r>
      <w:r w:rsidR="00400690" w:rsidRPr="0056656E">
        <w:rPr>
          <w:rFonts w:eastAsia="Calibri"/>
          <w:bCs/>
          <w:color w:val="000000"/>
          <w:sz w:val="28"/>
          <w:szCs w:val="28"/>
          <w:lang w:eastAsia="en-US"/>
        </w:rPr>
        <w:t xml:space="preserve"> общественных инициатив, социальных проектов</w:t>
      </w:r>
      <w:r w:rsidR="00253069">
        <w:rPr>
          <w:rFonts w:eastAsia="Calibri"/>
          <w:color w:val="000000"/>
          <w:sz w:val="28"/>
          <w:szCs w:val="28"/>
          <w:lang w:eastAsia="en-US"/>
        </w:rPr>
        <w:t>, в том числе в рамках инициативного бюджетирования.</w:t>
      </w:r>
    </w:p>
    <w:bookmarkEnd w:id="10"/>
    <w:p w14:paraId="24A80FA8" w14:textId="21ABB28A" w:rsidR="00E23314" w:rsidRPr="0072079C" w:rsidRDefault="005E44A1" w:rsidP="00E23314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П</w:t>
      </w:r>
      <w:r w:rsidR="00E23314" w:rsidRPr="0072079C">
        <w:rPr>
          <w:rFonts w:eastAsia="Calibri"/>
          <w:color w:val="000000"/>
          <w:sz w:val="28"/>
          <w:szCs w:val="28"/>
          <w:lang w:eastAsia="en-US"/>
        </w:rPr>
        <w:t>одпрограмм</w:t>
      </w:r>
      <w:r>
        <w:rPr>
          <w:rFonts w:eastAsia="Calibri"/>
          <w:color w:val="000000"/>
          <w:sz w:val="28"/>
          <w:szCs w:val="28"/>
          <w:lang w:eastAsia="en-US"/>
        </w:rPr>
        <w:t>а</w:t>
      </w:r>
      <w:r w:rsidR="00E23314" w:rsidRPr="0072079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включает</w:t>
      </w:r>
      <w:r w:rsidR="00E23314" w:rsidRPr="0072079C">
        <w:rPr>
          <w:rFonts w:eastAsia="Calibri"/>
          <w:color w:val="000000"/>
          <w:sz w:val="28"/>
          <w:szCs w:val="28"/>
          <w:lang w:eastAsia="en-US"/>
        </w:rPr>
        <w:t xml:space="preserve"> реализаци</w:t>
      </w:r>
      <w:r>
        <w:rPr>
          <w:rFonts w:eastAsia="Calibri"/>
          <w:color w:val="000000"/>
          <w:sz w:val="28"/>
          <w:szCs w:val="28"/>
          <w:lang w:eastAsia="en-US"/>
        </w:rPr>
        <w:t>ю</w:t>
      </w:r>
      <w:r w:rsidR="00E23314" w:rsidRPr="0072079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40477F">
        <w:rPr>
          <w:rFonts w:eastAsia="Calibri"/>
          <w:color w:val="000000"/>
          <w:sz w:val="28"/>
          <w:szCs w:val="28"/>
          <w:lang w:eastAsia="en-US"/>
        </w:rPr>
        <w:t>трех</w:t>
      </w:r>
      <w:r w:rsidR="00E23314" w:rsidRPr="0072079C">
        <w:rPr>
          <w:rFonts w:eastAsia="Calibri"/>
          <w:color w:val="000000"/>
          <w:sz w:val="28"/>
          <w:szCs w:val="28"/>
          <w:lang w:eastAsia="en-US"/>
        </w:rPr>
        <w:t xml:space="preserve"> мероприяти</w:t>
      </w:r>
      <w:r w:rsidR="0073617A">
        <w:rPr>
          <w:rFonts w:eastAsia="Calibri"/>
          <w:color w:val="000000"/>
          <w:sz w:val="28"/>
          <w:szCs w:val="28"/>
          <w:lang w:eastAsia="en-US"/>
        </w:rPr>
        <w:t>й</w:t>
      </w:r>
      <w:r w:rsidR="00E23314" w:rsidRPr="0072079C">
        <w:rPr>
          <w:rFonts w:eastAsia="Calibri"/>
          <w:color w:val="000000"/>
          <w:sz w:val="28"/>
          <w:szCs w:val="28"/>
          <w:lang w:eastAsia="en-US"/>
        </w:rPr>
        <w:t>:</w:t>
      </w:r>
    </w:p>
    <w:p w14:paraId="5E6D539E" w14:textId="735421A5" w:rsidR="00E23314" w:rsidRDefault="00E23314" w:rsidP="00E23314">
      <w:pPr>
        <w:ind w:firstLine="708"/>
        <w:jc w:val="both"/>
        <w:rPr>
          <w:color w:val="000000"/>
          <w:sz w:val="28"/>
        </w:rPr>
      </w:pPr>
      <w:r w:rsidRPr="0072079C">
        <w:rPr>
          <w:color w:val="000000"/>
          <w:sz w:val="28"/>
        </w:rPr>
        <w:t>Мероприятие 2.1. Консультационная, информационная и методическая поддержка населения по вопросам развития гражданского общества и ТОС.</w:t>
      </w:r>
    </w:p>
    <w:p w14:paraId="0B0BBE59" w14:textId="31FD4DC4" w:rsidR="009432C1" w:rsidRPr="009432C1" w:rsidRDefault="009432C1" w:rsidP="009432C1">
      <w:pPr>
        <w:ind w:firstLine="708"/>
        <w:jc w:val="both"/>
        <w:rPr>
          <w:color w:val="000000"/>
          <w:sz w:val="28"/>
        </w:rPr>
      </w:pPr>
      <w:r w:rsidRPr="009432C1">
        <w:rPr>
          <w:color w:val="000000"/>
          <w:sz w:val="28"/>
        </w:rPr>
        <w:t xml:space="preserve">Реализация мероприятия предполагает </w:t>
      </w:r>
      <w:r w:rsidR="00C65B76" w:rsidRPr="009432C1">
        <w:rPr>
          <w:color w:val="000000"/>
          <w:sz w:val="28"/>
        </w:rPr>
        <w:t xml:space="preserve">организацию консультационной, разъяснительной и просветительной работы для </w:t>
      </w:r>
      <w:r w:rsidR="005729BA">
        <w:rPr>
          <w:color w:val="000000"/>
          <w:sz w:val="28"/>
        </w:rPr>
        <w:t xml:space="preserve">населения и </w:t>
      </w:r>
      <w:r w:rsidR="00C65B76" w:rsidRPr="009432C1">
        <w:rPr>
          <w:color w:val="000000"/>
          <w:sz w:val="28"/>
        </w:rPr>
        <w:t>представителей</w:t>
      </w:r>
      <w:r w:rsidR="004666DE">
        <w:rPr>
          <w:color w:val="000000"/>
          <w:sz w:val="28"/>
        </w:rPr>
        <w:t xml:space="preserve"> ТОС;</w:t>
      </w:r>
      <w:r w:rsidR="00C65B76" w:rsidRPr="009432C1">
        <w:rPr>
          <w:color w:val="000000"/>
          <w:sz w:val="28"/>
        </w:rPr>
        <w:t xml:space="preserve"> </w:t>
      </w:r>
      <w:r w:rsidRPr="009432C1">
        <w:rPr>
          <w:color w:val="000000"/>
          <w:sz w:val="28"/>
        </w:rPr>
        <w:t xml:space="preserve">организацию </w:t>
      </w:r>
      <w:r w:rsidR="008C0C79">
        <w:rPr>
          <w:color w:val="000000"/>
          <w:sz w:val="28"/>
        </w:rPr>
        <w:t>в</w:t>
      </w:r>
      <w:r w:rsidR="006E07E7">
        <w:rPr>
          <w:color w:val="000000"/>
          <w:sz w:val="28"/>
        </w:rPr>
        <w:t>стреч, собраний</w:t>
      </w:r>
      <w:r w:rsidR="008C0C79">
        <w:rPr>
          <w:color w:val="000000"/>
          <w:sz w:val="28"/>
        </w:rPr>
        <w:t>, совещаний</w:t>
      </w:r>
      <w:r w:rsidR="004666DE">
        <w:rPr>
          <w:color w:val="000000"/>
          <w:sz w:val="28"/>
        </w:rPr>
        <w:t>;</w:t>
      </w:r>
      <w:r w:rsidRPr="009432C1">
        <w:rPr>
          <w:color w:val="000000"/>
          <w:sz w:val="28"/>
        </w:rPr>
        <w:t xml:space="preserve"> подготовк</w:t>
      </w:r>
      <w:r w:rsidR="008C0C79">
        <w:rPr>
          <w:color w:val="000000"/>
          <w:sz w:val="28"/>
        </w:rPr>
        <w:t>у</w:t>
      </w:r>
      <w:r w:rsidRPr="009432C1">
        <w:rPr>
          <w:color w:val="000000"/>
          <w:sz w:val="28"/>
        </w:rPr>
        <w:t xml:space="preserve"> и распространение материалов информационно-справочного характера с целью повышения эффективности деятельности</w:t>
      </w:r>
      <w:r w:rsidR="0075705F">
        <w:rPr>
          <w:color w:val="000000"/>
          <w:sz w:val="28"/>
        </w:rPr>
        <w:t xml:space="preserve"> </w:t>
      </w:r>
      <w:r w:rsidR="002532CE" w:rsidRPr="002532CE">
        <w:rPr>
          <w:color w:val="000000"/>
          <w:sz w:val="28"/>
        </w:rPr>
        <w:t>гражданского общества и ТОС</w:t>
      </w:r>
      <w:r w:rsidRPr="009432C1">
        <w:rPr>
          <w:color w:val="000000"/>
          <w:sz w:val="28"/>
        </w:rPr>
        <w:t>.</w:t>
      </w:r>
    </w:p>
    <w:p w14:paraId="7CBD1180" w14:textId="7E53B252" w:rsidR="00BD05A2" w:rsidRDefault="0073617A" w:rsidP="00160B05">
      <w:pPr>
        <w:ind w:firstLine="708"/>
        <w:jc w:val="both"/>
        <w:rPr>
          <w:color w:val="000000"/>
          <w:sz w:val="28"/>
          <w:lang w:bidi="ru-RU"/>
        </w:rPr>
      </w:pPr>
      <w:r w:rsidRPr="0073617A">
        <w:rPr>
          <w:color w:val="000000"/>
          <w:sz w:val="28"/>
        </w:rPr>
        <w:t>Мероприятие 2.</w:t>
      </w:r>
      <w:r>
        <w:rPr>
          <w:color w:val="000000"/>
          <w:sz w:val="28"/>
        </w:rPr>
        <w:t>2</w:t>
      </w:r>
      <w:r w:rsidRPr="0073617A"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 w:rsidR="002532CE">
        <w:rPr>
          <w:bCs/>
          <w:color w:val="000000"/>
          <w:sz w:val="28"/>
          <w:lang w:bidi="ru-RU"/>
        </w:rPr>
        <w:t>Р</w:t>
      </w:r>
      <w:r w:rsidR="002532CE" w:rsidRPr="00133D47">
        <w:rPr>
          <w:bCs/>
          <w:color w:val="000000"/>
          <w:sz w:val="28"/>
          <w:lang w:bidi="ru-RU"/>
        </w:rPr>
        <w:t>еализаци</w:t>
      </w:r>
      <w:r w:rsidR="0097347D">
        <w:rPr>
          <w:bCs/>
          <w:color w:val="000000"/>
          <w:sz w:val="28"/>
          <w:lang w:bidi="ru-RU"/>
        </w:rPr>
        <w:t>я</w:t>
      </w:r>
      <w:r w:rsidR="002532CE" w:rsidRPr="00133D47">
        <w:rPr>
          <w:bCs/>
          <w:color w:val="000000"/>
          <w:sz w:val="28"/>
          <w:lang w:bidi="ru-RU"/>
        </w:rPr>
        <w:t xml:space="preserve"> </w:t>
      </w:r>
      <w:r w:rsidR="002532CE" w:rsidRPr="00F1428F">
        <w:rPr>
          <w:bCs/>
          <w:color w:val="000000"/>
          <w:sz w:val="28"/>
          <w:lang w:bidi="ru-RU"/>
        </w:rPr>
        <w:t>инициативного проекта</w:t>
      </w:r>
      <w:r w:rsidR="0097347D" w:rsidRPr="00F1428F">
        <w:rPr>
          <w:bCs/>
          <w:color w:val="000000"/>
          <w:sz w:val="28"/>
          <w:lang w:bidi="ru-RU"/>
        </w:rPr>
        <w:t>.</w:t>
      </w:r>
    </w:p>
    <w:p w14:paraId="3DE93794" w14:textId="77777777" w:rsidR="0097347D" w:rsidRPr="000418BC" w:rsidRDefault="0097347D" w:rsidP="0097347D">
      <w:pPr>
        <w:ind w:firstLine="708"/>
        <w:jc w:val="both"/>
        <w:rPr>
          <w:bCs/>
          <w:color w:val="000000"/>
          <w:sz w:val="28"/>
          <w:lang w:bidi="ru-RU"/>
        </w:rPr>
      </w:pPr>
      <w:r w:rsidRPr="00E309D3">
        <w:rPr>
          <w:bCs/>
          <w:color w:val="000000"/>
          <w:sz w:val="28"/>
          <w:lang w:bidi="ru-RU"/>
        </w:rPr>
        <w:t>В рамках данного мероприятия осуществляется реализация проектов</w:t>
      </w:r>
      <w:r>
        <w:rPr>
          <w:bCs/>
          <w:color w:val="000000"/>
          <w:sz w:val="28"/>
          <w:lang w:bidi="ru-RU"/>
        </w:rPr>
        <w:t>, прошедших</w:t>
      </w:r>
      <w:r w:rsidRPr="000418BC">
        <w:rPr>
          <w:bCs/>
          <w:color w:val="000000"/>
          <w:sz w:val="28"/>
          <w:lang w:bidi="ru-RU"/>
        </w:rPr>
        <w:t xml:space="preserve"> местн</w:t>
      </w:r>
      <w:r>
        <w:rPr>
          <w:bCs/>
          <w:color w:val="000000"/>
          <w:sz w:val="28"/>
          <w:lang w:bidi="ru-RU"/>
        </w:rPr>
        <w:t>ый</w:t>
      </w:r>
      <w:r w:rsidRPr="000418BC">
        <w:rPr>
          <w:bCs/>
          <w:color w:val="000000"/>
          <w:sz w:val="28"/>
          <w:lang w:bidi="ru-RU"/>
        </w:rPr>
        <w:t xml:space="preserve"> конкурсн</w:t>
      </w:r>
      <w:r>
        <w:rPr>
          <w:bCs/>
          <w:color w:val="000000"/>
          <w:sz w:val="28"/>
          <w:lang w:bidi="ru-RU"/>
        </w:rPr>
        <w:t>ый</w:t>
      </w:r>
      <w:r w:rsidRPr="000418BC">
        <w:rPr>
          <w:bCs/>
          <w:color w:val="000000"/>
          <w:sz w:val="28"/>
          <w:lang w:bidi="ru-RU"/>
        </w:rPr>
        <w:t xml:space="preserve"> отбор</w:t>
      </w:r>
      <w:r>
        <w:rPr>
          <w:bCs/>
          <w:color w:val="000000"/>
          <w:sz w:val="28"/>
          <w:lang w:bidi="ru-RU"/>
        </w:rPr>
        <w:t xml:space="preserve"> в соответствии с порядком </w:t>
      </w:r>
      <w:r w:rsidRPr="00AC338D">
        <w:rPr>
          <w:color w:val="000000"/>
          <w:sz w:val="28"/>
          <w:lang w:bidi="ru-RU"/>
        </w:rPr>
        <w:t>реализации инициативных проектов на территории Минусинск</w:t>
      </w:r>
      <w:r>
        <w:rPr>
          <w:color w:val="000000"/>
          <w:sz w:val="28"/>
          <w:lang w:bidi="ru-RU"/>
        </w:rPr>
        <w:t>ого</w:t>
      </w:r>
      <w:r w:rsidRPr="00AC338D">
        <w:rPr>
          <w:color w:val="000000"/>
          <w:sz w:val="28"/>
          <w:lang w:bidi="ru-RU"/>
        </w:rPr>
        <w:t xml:space="preserve"> муниципального о</w:t>
      </w:r>
      <w:r>
        <w:rPr>
          <w:color w:val="000000"/>
          <w:sz w:val="28"/>
          <w:lang w:bidi="ru-RU"/>
        </w:rPr>
        <w:t>круга</w:t>
      </w:r>
      <w:r w:rsidRPr="00AC338D">
        <w:rPr>
          <w:color w:val="000000"/>
          <w:sz w:val="28"/>
          <w:lang w:bidi="ru-RU"/>
        </w:rPr>
        <w:t>.</w:t>
      </w:r>
      <w:r w:rsidRPr="000418BC">
        <w:rPr>
          <w:bCs/>
          <w:color w:val="000000"/>
          <w:sz w:val="28"/>
          <w:lang w:bidi="ru-RU"/>
        </w:rPr>
        <w:t xml:space="preserve"> </w:t>
      </w:r>
    </w:p>
    <w:p w14:paraId="58E6179C" w14:textId="4095AABE" w:rsidR="0097347D" w:rsidRPr="0097347D" w:rsidRDefault="004F30B3" w:rsidP="0097347D">
      <w:pPr>
        <w:ind w:firstLine="708"/>
        <w:jc w:val="both"/>
        <w:rPr>
          <w:color w:val="000000"/>
          <w:sz w:val="28"/>
          <w:lang w:bidi="ru-RU"/>
        </w:rPr>
      </w:pPr>
      <w:r>
        <w:rPr>
          <w:color w:val="000000"/>
          <w:sz w:val="28"/>
        </w:rPr>
        <w:t>Мероприятие 2.3.</w:t>
      </w:r>
      <w:r w:rsidRPr="004F30B3">
        <w:rPr>
          <w:color w:val="000000"/>
          <w:sz w:val="28"/>
          <w:lang w:bidi="ru-RU"/>
        </w:rPr>
        <w:t xml:space="preserve"> </w:t>
      </w:r>
      <w:r w:rsidR="0097347D" w:rsidRPr="0097347D">
        <w:rPr>
          <w:color w:val="000000"/>
          <w:sz w:val="28"/>
          <w:lang w:bidi="ru-RU"/>
        </w:rPr>
        <w:t>Расходы учреждений за счет иного межбюджетного трансферта на осуществление расходов, направленных на реализацию мероприятий по поддержке местных инициатив</w:t>
      </w:r>
      <w:r w:rsidR="00EC7199">
        <w:rPr>
          <w:color w:val="000000"/>
          <w:sz w:val="28"/>
          <w:lang w:bidi="ru-RU"/>
        </w:rPr>
        <w:t>.</w:t>
      </w:r>
    </w:p>
    <w:p w14:paraId="1EE324C8" w14:textId="612E0810" w:rsidR="006C233F" w:rsidRPr="006C233F" w:rsidRDefault="006C233F" w:rsidP="006C233F">
      <w:pPr>
        <w:ind w:firstLine="708"/>
        <w:jc w:val="both"/>
        <w:rPr>
          <w:color w:val="000000"/>
          <w:sz w:val="28"/>
          <w:lang w:bidi="ru-RU"/>
        </w:rPr>
      </w:pPr>
      <w:r w:rsidRPr="006C233F">
        <w:rPr>
          <w:color w:val="000000"/>
          <w:sz w:val="28"/>
          <w:lang w:bidi="ru-RU"/>
        </w:rPr>
        <w:t>В рамках данного мероприятия осуществляется реализация проектов</w:t>
      </w:r>
      <w:r>
        <w:rPr>
          <w:color w:val="000000"/>
          <w:sz w:val="28"/>
          <w:lang w:bidi="ru-RU"/>
        </w:rPr>
        <w:t xml:space="preserve">, получивших </w:t>
      </w:r>
      <w:r w:rsidR="00AD7F9C" w:rsidRPr="00AD7F9C">
        <w:rPr>
          <w:color w:val="000000"/>
          <w:sz w:val="28"/>
          <w:lang w:bidi="ru-RU"/>
        </w:rPr>
        <w:t>финансов</w:t>
      </w:r>
      <w:r w:rsidR="0029298A">
        <w:rPr>
          <w:color w:val="000000"/>
          <w:sz w:val="28"/>
          <w:lang w:bidi="ru-RU"/>
        </w:rPr>
        <w:t>ую</w:t>
      </w:r>
      <w:r w:rsidR="00AD7F9C" w:rsidRPr="00AD7F9C">
        <w:rPr>
          <w:color w:val="000000"/>
          <w:sz w:val="28"/>
          <w:lang w:bidi="ru-RU"/>
        </w:rPr>
        <w:t xml:space="preserve"> поддержк</w:t>
      </w:r>
      <w:r w:rsidR="00AD7F9C">
        <w:rPr>
          <w:color w:val="000000"/>
          <w:sz w:val="28"/>
          <w:lang w:bidi="ru-RU"/>
        </w:rPr>
        <w:t>у</w:t>
      </w:r>
      <w:r w:rsidR="00AD7F9C" w:rsidRPr="00AD7F9C">
        <w:rPr>
          <w:color w:val="000000"/>
          <w:sz w:val="28"/>
          <w:lang w:bidi="ru-RU"/>
        </w:rPr>
        <w:t xml:space="preserve"> за счет межбюджетных трансфертов из бюджета Красноярского края</w:t>
      </w:r>
      <w:r w:rsidR="0036320F">
        <w:rPr>
          <w:color w:val="000000"/>
          <w:sz w:val="28"/>
          <w:lang w:bidi="ru-RU"/>
        </w:rPr>
        <w:t xml:space="preserve"> </w:t>
      </w:r>
      <w:r w:rsidR="0036320F" w:rsidRPr="0036320F">
        <w:rPr>
          <w:color w:val="000000"/>
          <w:sz w:val="28"/>
          <w:lang w:bidi="ru-RU"/>
        </w:rPr>
        <w:t>на осуществление расходов, направленных на реализацию мероприятий по поддержке местных инициатив</w:t>
      </w:r>
      <w:r w:rsidR="0036320F">
        <w:rPr>
          <w:color w:val="000000"/>
          <w:sz w:val="28"/>
          <w:lang w:bidi="ru-RU"/>
        </w:rPr>
        <w:t xml:space="preserve"> (далее – ППМИ).</w:t>
      </w:r>
    </w:p>
    <w:p w14:paraId="232DACB4" w14:textId="6EE68255" w:rsidR="00421054" w:rsidRPr="0072079C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Подпрограмма 3. </w:t>
      </w:r>
      <w:r w:rsidRPr="0072079C">
        <w:rPr>
          <w:rFonts w:eastAsia="SimSun"/>
          <w:color w:val="000000"/>
          <w:kern w:val="2"/>
          <w:sz w:val="28"/>
          <w:szCs w:val="28"/>
          <w:lang w:eastAsia="ar-SA"/>
        </w:rPr>
        <w:t xml:space="preserve">«Поддержка социально ориентированных некоммерческих организаций </w:t>
      </w:r>
      <w:r w:rsidR="00DE27F2" w:rsidRPr="00DE27F2">
        <w:rPr>
          <w:rFonts w:eastAsia="SimSun"/>
          <w:color w:val="000000"/>
          <w:kern w:val="2"/>
          <w:sz w:val="28"/>
          <w:szCs w:val="28"/>
          <w:lang w:eastAsia="ar-SA"/>
        </w:rPr>
        <w:t>Минусинского муниципального округа</w:t>
      </w:r>
      <w:r w:rsidRPr="0072079C">
        <w:rPr>
          <w:rFonts w:eastAsia="SimSun"/>
          <w:color w:val="000000"/>
          <w:kern w:val="2"/>
          <w:sz w:val="28"/>
          <w:szCs w:val="28"/>
          <w:lang w:eastAsia="ar-SA"/>
        </w:rPr>
        <w:t>»</w:t>
      </w:r>
      <w:r w:rsidR="00877130">
        <w:rPr>
          <w:rFonts w:eastAsia="SimSun"/>
          <w:color w:val="000000"/>
          <w:kern w:val="2"/>
          <w:sz w:val="28"/>
          <w:szCs w:val="28"/>
          <w:lang w:eastAsia="ar-SA"/>
        </w:rPr>
        <w:t>.</w:t>
      </w:r>
    </w:p>
    <w:p w14:paraId="2A473E86" w14:textId="18730555" w:rsidR="00421054" w:rsidRPr="0072079C" w:rsidRDefault="00421054" w:rsidP="00421054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72079C">
        <w:rPr>
          <w:bCs/>
          <w:color w:val="000000"/>
          <w:sz w:val="28"/>
          <w:szCs w:val="28"/>
        </w:rPr>
        <w:t xml:space="preserve">Целью подпрограммы является </w:t>
      </w:r>
      <w:r w:rsidRPr="0072079C">
        <w:rPr>
          <w:color w:val="000000"/>
          <w:sz w:val="28"/>
          <w:szCs w:val="28"/>
        </w:rPr>
        <w:t>создание условий для</w:t>
      </w:r>
      <w:r w:rsidR="00402D4A" w:rsidRPr="0072079C">
        <w:rPr>
          <w:color w:val="000000"/>
          <w:sz w:val="28"/>
          <w:szCs w:val="28"/>
        </w:rPr>
        <w:t xml:space="preserve"> поддержки и</w:t>
      </w:r>
      <w:r w:rsidRPr="0072079C">
        <w:rPr>
          <w:color w:val="000000"/>
          <w:sz w:val="28"/>
          <w:szCs w:val="28"/>
        </w:rPr>
        <w:t xml:space="preserve"> развития СОНКО Минусинск</w:t>
      </w:r>
      <w:r w:rsidR="00877130">
        <w:rPr>
          <w:color w:val="000000"/>
          <w:sz w:val="28"/>
          <w:szCs w:val="28"/>
        </w:rPr>
        <w:t>ого муниципального округа</w:t>
      </w:r>
      <w:r w:rsidRPr="0072079C">
        <w:rPr>
          <w:color w:val="000000"/>
          <w:sz w:val="28"/>
          <w:szCs w:val="28"/>
        </w:rPr>
        <w:t xml:space="preserve">. </w:t>
      </w:r>
    </w:p>
    <w:p w14:paraId="0A3658F3" w14:textId="6AF84713" w:rsidR="00421054" w:rsidRDefault="00421054" w:rsidP="0042105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>Для достижения цели подпрограммы необходимо обеспечение устойчивой деятельности социально ориентированных некоммерческих организаций</w:t>
      </w:r>
      <w:r w:rsidR="00E557D1">
        <w:rPr>
          <w:rFonts w:eastAsia="Calibri"/>
          <w:color w:val="000000"/>
          <w:sz w:val="28"/>
          <w:szCs w:val="28"/>
          <w:lang w:eastAsia="en-US"/>
        </w:rPr>
        <w:t>. Это достигается путем выполнения следующих задач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: </w:t>
      </w:r>
    </w:p>
    <w:p w14:paraId="51CB91E5" w14:textId="5EC26E4D" w:rsidR="00C25C5F" w:rsidRDefault="00C25C5F" w:rsidP="00421054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обновление нормативно-правовой базы в части инициативного бюджетирования и </w:t>
      </w:r>
      <w:r w:rsidR="00842BB5">
        <w:rPr>
          <w:rFonts w:eastAsia="Calibri"/>
          <w:color w:val="000000"/>
          <w:sz w:val="28"/>
          <w:szCs w:val="28"/>
          <w:lang w:eastAsia="en-US"/>
        </w:rPr>
        <w:t>ТОС;</w:t>
      </w:r>
    </w:p>
    <w:p w14:paraId="0955F207" w14:textId="30FA50ED" w:rsidR="008B2EA6" w:rsidRDefault="00E557D1" w:rsidP="00E557D1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557D1">
        <w:rPr>
          <w:rFonts w:eastAsia="Calibri"/>
          <w:color w:val="000000"/>
          <w:sz w:val="28"/>
          <w:szCs w:val="28"/>
          <w:lang w:eastAsia="en-US"/>
        </w:rPr>
        <w:t>- оказание консультационной, методической</w:t>
      </w:r>
      <w:r w:rsidR="008B2EA6">
        <w:rPr>
          <w:rFonts w:eastAsia="Calibri"/>
          <w:color w:val="000000"/>
          <w:sz w:val="28"/>
          <w:szCs w:val="28"/>
          <w:lang w:eastAsia="en-US"/>
        </w:rPr>
        <w:t xml:space="preserve"> помощи, в том числе</w:t>
      </w:r>
      <w:r w:rsidRPr="00E557D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8B2EA6" w:rsidRPr="00DA1468">
        <w:rPr>
          <w:rFonts w:eastAsia="Calibri"/>
          <w:color w:val="000000"/>
          <w:sz w:val="28"/>
          <w:szCs w:val="28"/>
          <w:lang w:eastAsia="en-US"/>
        </w:rPr>
        <w:t>в области подготовки, дополнительного профессионального образования работников и добровольцев (волонтеров) СОНКО</w:t>
      </w:r>
      <w:r w:rsidR="00A710DE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4E91E06C" w14:textId="5624F4F0" w:rsidR="008B2EA6" w:rsidRDefault="00A710DE" w:rsidP="00E557D1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="00E517B5" w:rsidRPr="00720383">
        <w:rPr>
          <w:color w:val="000000"/>
          <w:sz w:val="28"/>
          <w:szCs w:val="28"/>
        </w:rPr>
        <w:t xml:space="preserve">предоставление </w:t>
      </w:r>
      <w:r w:rsidR="00D93146" w:rsidRPr="00D93146">
        <w:rPr>
          <w:color w:val="000000"/>
          <w:sz w:val="28"/>
          <w:szCs w:val="28"/>
        </w:rPr>
        <w:t xml:space="preserve">СОНКО </w:t>
      </w:r>
      <w:r w:rsidR="00720383" w:rsidRPr="00E557D1">
        <w:rPr>
          <w:rFonts w:eastAsia="Calibri"/>
          <w:color w:val="000000"/>
          <w:sz w:val="28"/>
          <w:szCs w:val="28"/>
          <w:lang w:eastAsia="en-US"/>
        </w:rPr>
        <w:t>имущественной</w:t>
      </w:r>
      <w:r w:rsidR="00720383" w:rsidRPr="00720383">
        <w:rPr>
          <w:rFonts w:eastAsia="Calibri"/>
          <w:color w:val="000000"/>
          <w:sz w:val="28"/>
          <w:szCs w:val="28"/>
          <w:lang w:eastAsia="en-US"/>
        </w:rPr>
        <w:t>,</w:t>
      </w:r>
      <w:r w:rsidR="00720383" w:rsidRPr="00720383">
        <w:rPr>
          <w:color w:val="000000"/>
          <w:sz w:val="28"/>
          <w:szCs w:val="28"/>
        </w:rPr>
        <w:t xml:space="preserve"> </w:t>
      </w:r>
      <w:r w:rsidR="00E517B5" w:rsidRPr="00720383">
        <w:rPr>
          <w:color w:val="000000"/>
          <w:sz w:val="28"/>
          <w:szCs w:val="28"/>
        </w:rPr>
        <w:t>организационной и технической поддержки</w:t>
      </w:r>
      <w:r w:rsidR="00720383" w:rsidRPr="00D93146">
        <w:rPr>
          <w:color w:val="000000"/>
          <w:sz w:val="28"/>
          <w:szCs w:val="28"/>
        </w:rPr>
        <w:t xml:space="preserve"> на </w:t>
      </w:r>
      <w:r w:rsidR="00D93146" w:rsidRPr="00D93146">
        <w:rPr>
          <w:color w:val="000000"/>
          <w:sz w:val="28"/>
          <w:szCs w:val="28"/>
        </w:rPr>
        <w:t>временной или постоянной основе</w:t>
      </w:r>
      <w:r w:rsidR="00D93146">
        <w:rPr>
          <w:color w:val="000000"/>
          <w:sz w:val="28"/>
          <w:szCs w:val="28"/>
        </w:rPr>
        <w:t>;</w:t>
      </w:r>
    </w:p>
    <w:p w14:paraId="7521023A" w14:textId="0AC53C65" w:rsidR="00F64D76" w:rsidRPr="00E557D1" w:rsidRDefault="00F64D76" w:rsidP="00F64D7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557D1">
        <w:rPr>
          <w:rFonts w:eastAsia="Calibri"/>
          <w:color w:val="000000"/>
          <w:sz w:val="28"/>
          <w:szCs w:val="28"/>
          <w:lang w:eastAsia="en-US"/>
        </w:rPr>
        <w:t>- оказание информационной поддержки СОНКО – исполнителям общественно полезных услуг</w:t>
      </w:r>
      <w:r w:rsidR="00FF2A67" w:rsidRPr="00FF2A67">
        <w:rPr>
          <w:rFonts w:eastAsia="Calibri"/>
          <w:color w:val="000000"/>
          <w:sz w:val="28"/>
          <w:szCs w:val="28"/>
          <w:lang w:eastAsia="en-US"/>
        </w:rPr>
        <w:t>,</w:t>
      </w:r>
      <w:r w:rsidR="00FF2A67" w:rsidRPr="00FF2A67">
        <w:rPr>
          <w:color w:val="000000"/>
          <w:sz w:val="28"/>
          <w:szCs w:val="28"/>
        </w:rPr>
        <w:t xml:space="preserve"> содействие освещению мероприятий СОНКО в СМИ и социальных сетях</w:t>
      </w:r>
      <w:r w:rsidRPr="00E557D1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33BD5290" w14:textId="2C23DD69" w:rsidR="00F32E3F" w:rsidRPr="00FF2A67" w:rsidRDefault="00421054" w:rsidP="00F32E3F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FF2A67">
        <w:rPr>
          <w:color w:val="000000"/>
          <w:sz w:val="28"/>
          <w:szCs w:val="28"/>
        </w:rPr>
        <w:t xml:space="preserve">- </w:t>
      </w:r>
      <w:r w:rsidR="00F32E3F" w:rsidRPr="00FF2A67">
        <w:rPr>
          <w:color w:val="000000"/>
          <w:sz w:val="28"/>
          <w:szCs w:val="28"/>
        </w:rPr>
        <w:t xml:space="preserve">оказание финансовой поддержки СОНКО </w:t>
      </w:r>
      <w:r w:rsidR="00C66DAC" w:rsidRPr="00FF2A67">
        <w:rPr>
          <w:color w:val="000000"/>
          <w:sz w:val="28"/>
          <w:szCs w:val="28"/>
        </w:rPr>
        <w:t>Минусинского муниципального округа</w:t>
      </w:r>
      <w:r w:rsidR="00366C22" w:rsidRPr="00FF2A67">
        <w:rPr>
          <w:color w:val="000000"/>
          <w:sz w:val="28"/>
          <w:szCs w:val="28"/>
        </w:rPr>
        <w:t>-</w:t>
      </w:r>
      <w:r w:rsidR="00F32E3F" w:rsidRPr="00FF2A67">
        <w:rPr>
          <w:color w:val="000000"/>
          <w:sz w:val="28"/>
          <w:szCs w:val="28"/>
        </w:rPr>
        <w:t>победителей муниципального конкурса на реализацию социальных проектов</w:t>
      </w:r>
      <w:r w:rsidR="0091164F">
        <w:rPr>
          <w:color w:val="000000"/>
          <w:sz w:val="28"/>
          <w:szCs w:val="28"/>
        </w:rPr>
        <w:t>.</w:t>
      </w:r>
    </w:p>
    <w:p w14:paraId="27749E3D" w14:textId="6145A5B8" w:rsidR="00421054" w:rsidRPr="0072079C" w:rsidRDefault="00421054" w:rsidP="00A710DE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В рамках подпрограммы планируется реализация следующих мероприятий:</w:t>
      </w:r>
    </w:p>
    <w:p w14:paraId="203E6D2B" w14:textId="6FC67D4E" w:rsidR="00022D83" w:rsidRPr="0072079C" w:rsidRDefault="00421054" w:rsidP="00A55984">
      <w:pPr>
        <w:ind w:firstLine="708"/>
        <w:jc w:val="both"/>
        <w:rPr>
          <w:color w:val="000000"/>
          <w:sz w:val="28"/>
        </w:rPr>
      </w:pPr>
      <w:r w:rsidRPr="0072079C">
        <w:rPr>
          <w:color w:val="000000"/>
          <w:sz w:val="28"/>
        </w:rPr>
        <w:t>Мероприятие 3.1</w:t>
      </w:r>
      <w:r w:rsidR="00C44009">
        <w:rPr>
          <w:color w:val="000000"/>
          <w:sz w:val="28"/>
        </w:rPr>
        <w:t>.</w:t>
      </w:r>
      <w:r w:rsidRPr="0072079C">
        <w:rPr>
          <w:color w:val="000000"/>
          <w:sz w:val="28"/>
        </w:rPr>
        <w:t xml:space="preserve"> </w:t>
      </w:r>
      <w:r w:rsidR="00F1428F" w:rsidRPr="00F1428F">
        <w:rPr>
          <w:color w:val="000000"/>
          <w:sz w:val="28"/>
        </w:rPr>
        <w:t>Реализация муниципальной программы (подпрограммы) поддержки социально ориентированных некоммерческих организаций</w:t>
      </w:r>
      <w:r w:rsidR="00022D83" w:rsidRPr="0072079C">
        <w:rPr>
          <w:color w:val="000000"/>
          <w:sz w:val="28"/>
          <w:szCs w:val="28"/>
        </w:rPr>
        <w:t>.</w:t>
      </w:r>
    </w:p>
    <w:p w14:paraId="15EEDA46" w14:textId="77777777" w:rsidR="00022D83" w:rsidRPr="0072079C" w:rsidRDefault="00022D83" w:rsidP="00022D83">
      <w:pPr>
        <w:ind w:firstLine="708"/>
        <w:jc w:val="both"/>
        <w:rPr>
          <w:color w:val="000000"/>
          <w:sz w:val="28"/>
          <w:szCs w:val="26"/>
        </w:rPr>
      </w:pPr>
      <w:r w:rsidRPr="0072079C">
        <w:rPr>
          <w:color w:val="000000"/>
          <w:sz w:val="28"/>
          <w:szCs w:val="26"/>
        </w:rPr>
        <w:t xml:space="preserve">Реализация мероприятия предполагает </w:t>
      </w:r>
      <w:r w:rsidRPr="0072079C">
        <w:rPr>
          <w:color w:val="000000"/>
          <w:sz w:val="28"/>
          <w:szCs w:val="28"/>
        </w:rPr>
        <w:t xml:space="preserve">предоставление субсидий СОНКО </w:t>
      </w:r>
      <w:r w:rsidR="00310245" w:rsidRPr="0072079C">
        <w:rPr>
          <w:color w:val="000000"/>
          <w:sz w:val="28"/>
          <w:szCs w:val="28"/>
        </w:rPr>
        <w:t>в целях финансового обеспечения части затрат, связанных с реализацией социальных проектов, на конкурсной основе</w:t>
      </w:r>
      <w:r w:rsidRPr="0072079C">
        <w:rPr>
          <w:color w:val="000000"/>
          <w:sz w:val="28"/>
        </w:rPr>
        <w:t>.</w:t>
      </w:r>
    </w:p>
    <w:p w14:paraId="07386622" w14:textId="521A6262" w:rsidR="00421054" w:rsidRPr="0072079C" w:rsidRDefault="00421054" w:rsidP="00421054">
      <w:pPr>
        <w:ind w:firstLine="708"/>
        <w:jc w:val="both"/>
        <w:rPr>
          <w:color w:val="000000"/>
          <w:sz w:val="28"/>
        </w:rPr>
      </w:pPr>
      <w:r w:rsidRPr="0072079C">
        <w:rPr>
          <w:color w:val="000000"/>
          <w:sz w:val="28"/>
          <w:szCs w:val="26"/>
        </w:rPr>
        <w:t>Мероприятие 3.</w:t>
      </w:r>
      <w:r w:rsidR="00A55984">
        <w:rPr>
          <w:color w:val="000000"/>
          <w:sz w:val="28"/>
          <w:szCs w:val="26"/>
        </w:rPr>
        <w:t>2</w:t>
      </w:r>
      <w:r w:rsidR="00C44009">
        <w:rPr>
          <w:color w:val="000000"/>
          <w:sz w:val="28"/>
          <w:szCs w:val="26"/>
        </w:rPr>
        <w:t>.</w:t>
      </w:r>
      <w:r w:rsidRPr="0072079C">
        <w:rPr>
          <w:color w:val="000000"/>
          <w:sz w:val="28"/>
          <w:szCs w:val="26"/>
        </w:rPr>
        <w:t xml:space="preserve"> </w:t>
      </w:r>
      <w:r w:rsidRPr="0072079C">
        <w:rPr>
          <w:color w:val="000000"/>
          <w:sz w:val="28"/>
        </w:rPr>
        <w:t xml:space="preserve">Информационная </w:t>
      </w:r>
      <w:r w:rsidRPr="0072079C">
        <w:rPr>
          <w:color w:val="000000"/>
          <w:sz w:val="28"/>
          <w:szCs w:val="28"/>
        </w:rPr>
        <w:t xml:space="preserve">поддержка НКО и СОНКО </w:t>
      </w:r>
      <w:r w:rsidR="00BD0A05" w:rsidRPr="00BD0A05">
        <w:rPr>
          <w:color w:val="000000"/>
          <w:sz w:val="28"/>
        </w:rPr>
        <w:t>Минусинского муниципального округа</w:t>
      </w:r>
      <w:r w:rsidRPr="0072079C">
        <w:rPr>
          <w:color w:val="000000"/>
          <w:sz w:val="28"/>
        </w:rPr>
        <w:t>.</w:t>
      </w:r>
    </w:p>
    <w:p w14:paraId="19B2CA65" w14:textId="3DAA492B" w:rsidR="00421054" w:rsidRPr="0072079C" w:rsidRDefault="00421054" w:rsidP="00421054">
      <w:pPr>
        <w:ind w:firstLine="708"/>
        <w:jc w:val="both"/>
        <w:rPr>
          <w:color w:val="000000"/>
          <w:sz w:val="28"/>
        </w:rPr>
      </w:pPr>
      <w:r w:rsidRPr="0072079C">
        <w:rPr>
          <w:color w:val="000000"/>
          <w:sz w:val="28"/>
        </w:rPr>
        <w:t xml:space="preserve">Реализация </w:t>
      </w:r>
      <w:r w:rsidRPr="0072079C">
        <w:rPr>
          <w:color w:val="000000"/>
          <w:sz w:val="28"/>
          <w:szCs w:val="26"/>
        </w:rPr>
        <w:t xml:space="preserve">мероприятия предполагает информирование населения      </w:t>
      </w:r>
      <w:r w:rsidR="00BD0A05" w:rsidRPr="00BD0A05">
        <w:rPr>
          <w:color w:val="000000"/>
          <w:sz w:val="28"/>
        </w:rPr>
        <w:t xml:space="preserve">Минусинского муниципального округа </w:t>
      </w:r>
      <w:r w:rsidRPr="0072079C">
        <w:rPr>
          <w:color w:val="000000"/>
          <w:sz w:val="28"/>
        </w:rPr>
        <w:t xml:space="preserve">о деятельности НКО и СОНКО посредством размещения публикаций на официальном сайте ОМСУ, в печатных и электронных СМИ </w:t>
      </w:r>
      <w:r w:rsidR="00BD0A05" w:rsidRPr="00BD0A05">
        <w:rPr>
          <w:color w:val="000000"/>
          <w:sz w:val="28"/>
        </w:rPr>
        <w:t>Минусинского муниципального округа</w:t>
      </w:r>
      <w:r w:rsidRPr="0072079C">
        <w:rPr>
          <w:color w:val="000000"/>
          <w:sz w:val="28"/>
        </w:rPr>
        <w:t>, в социальных сетях.</w:t>
      </w:r>
    </w:p>
    <w:p w14:paraId="7B0B4653" w14:textId="251AC1A9" w:rsidR="00421054" w:rsidRPr="0072079C" w:rsidRDefault="00421054" w:rsidP="00421054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72079C">
        <w:rPr>
          <w:color w:val="000000"/>
          <w:sz w:val="28"/>
        </w:rPr>
        <w:t>Мероприятие 3.</w:t>
      </w:r>
      <w:r w:rsidR="00A55984">
        <w:rPr>
          <w:color w:val="000000"/>
          <w:sz w:val="28"/>
        </w:rPr>
        <w:t>3</w:t>
      </w:r>
      <w:r w:rsidR="00C44009">
        <w:rPr>
          <w:color w:val="000000"/>
          <w:sz w:val="28"/>
        </w:rPr>
        <w:t>.</w:t>
      </w:r>
      <w:r w:rsidRPr="0072079C">
        <w:rPr>
          <w:color w:val="000000"/>
          <w:sz w:val="28"/>
        </w:rPr>
        <w:t xml:space="preserve"> </w:t>
      </w:r>
      <w:r w:rsidRPr="0072079C">
        <w:rPr>
          <w:color w:val="000000"/>
          <w:sz w:val="28"/>
          <w:szCs w:val="28"/>
        </w:rPr>
        <w:t>Подготовка и дополнительное образование работников и добровольцев (волонтеров) НКО и СОНКО.</w:t>
      </w:r>
      <w:r w:rsidRPr="0072079C">
        <w:rPr>
          <w:color w:val="000000"/>
          <w:sz w:val="28"/>
        </w:rPr>
        <w:t xml:space="preserve"> </w:t>
      </w:r>
    </w:p>
    <w:p w14:paraId="12C0A2E7" w14:textId="53227138" w:rsidR="00AE4227" w:rsidRPr="0072079C" w:rsidRDefault="00AE4227" w:rsidP="00AE4227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</w:rPr>
        <w:t xml:space="preserve">Реализация </w:t>
      </w:r>
      <w:r w:rsidRPr="0072079C">
        <w:rPr>
          <w:color w:val="000000"/>
          <w:sz w:val="28"/>
          <w:szCs w:val="26"/>
        </w:rPr>
        <w:t xml:space="preserve">мероприятия предполагает </w:t>
      </w:r>
      <w:r w:rsidRPr="00EB5CC2">
        <w:rPr>
          <w:color w:val="000000"/>
          <w:sz w:val="28"/>
          <w:szCs w:val="26"/>
        </w:rPr>
        <w:t>организаци</w:t>
      </w:r>
      <w:r>
        <w:rPr>
          <w:color w:val="000000"/>
          <w:sz w:val="28"/>
          <w:szCs w:val="26"/>
        </w:rPr>
        <w:t>ю</w:t>
      </w:r>
      <w:r w:rsidRPr="00EB5CC2">
        <w:rPr>
          <w:color w:val="000000"/>
          <w:sz w:val="28"/>
          <w:szCs w:val="26"/>
        </w:rPr>
        <w:t xml:space="preserve"> обучения </w:t>
      </w:r>
      <w:r>
        <w:rPr>
          <w:color w:val="000000"/>
          <w:sz w:val="28"/>
          <w:szCs w:val="26"/>
        </w:rPr>
        <w:t xml:space="preserve">и </w:t>
      </w:r>
      <w:r w:rsidRPr="0072079C">
        <w:rPr>
          <w:color w:val="000000"/>
          <w:sz w:val="28"/>
          <w:szCs w:val="26"/>
        </w:rPr>
        <w:t xml:space="preserve">содействие участию </w:t>
      </w:r>
      <w:r w:rsidRPr="0072079C">
        <w:rPr>
          <w:color w:val="000000"/>
          <w:sz w:val="28"/>
          <w:szCs w:val="28"/>
        </w:rPr>
        <w:t>работников и добровольцев (волонтеров) НКО и СОНКО</w:t>
      </w:r>
      <w:r w:rsidRPr="0072079C">
        <w:rPr>
          <w:color w:val="000000"/>
          <w:sz w:val="28"/>
          <w:szCs w:val="26"/>
        </w:rPr>
        <w:t xml:space="preserve"> в образовательных программах, в том числе </w:t>
      </w:r>
      <w:r w:rsidRPr="0072079C">
        <w:rPr>
          <w:color w:val="000000"/>
          <w:sz w:val="28"/>
          <w:szCs w:val="28"/>
        </w:rPr>
        <w:t>с использованием методов дистанционного обучения.</w:t>
      </w:r>
    </w:p>
    <w:p w14:paraId="632C930B" w14:textId="587D7B97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Мероприятие 3.</w:t>
      </w:r>
      <w:r w:rsidR="00A55984">
        <w:rPr>
          <w:color w:val="000000"/>
          <w:sz w:val="28"/>
          <w:szCs w:val="28"/>
        </w:rPr>
        <w:t>4</w:t>
      </w:r>
      <w:r w:rsidR="00C44009">
        <w:rPr>
          <w:color w:val="000000"/>
          <w:sz w:val="28"/>
          <w:szCs w:val="28"/>
        </w:rPr>
        <w:t>.</w:t>
      </w:r>
      <w:r w:rsidRPr="0072079C">
        <w:rPr>
          <w:color w:val="000000"/>
          <w:sz w:val="28"/>
          <w:szCs w:val="28"/>
        </w:rPr>
        <w:t xml:space="preserve"> Методическая поддержка деятельности НКО и СОНКО </w:t>
      </w:r>
      <w:r w:rsidR="00D1470A" w:rsidRPr="00D1470A">
        <w:rPr>
          <w:color w:val="000000"/>
          <w:sz w:val="28"/>
          <w:szCs w:val="28"/>
        </w:rPr>
        <w:t>Минусинского муниципального округа</w:t>
      </w:r>
      <w:r w:rsidRPr="0072079C">
        <w:rPr>
          <w:color w:val="000000"/>
          <w:sz w:val="28"/>
          <w:szCs w:val="28"/>
        </w:rPr>
        <w:t>.</w:t>
      </w:r>
    </w:p>
    <w:p w14:paraId="401202B5" w14:textId="6AA09BF6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Реализация мероприятия предполагает организацию Администрацией </w:t>
      </w:r>
      <w:r w:rsidR="005F138F" w:rsidRPr="005F138F">
        <w:rPr>
          <w:color w:val="000000"/>
          <w:sz w:val="28"/>
          <w:szCs w:val="28"/>
        </w:rPr>
        <w:t xml:space="preserve">Минусинского муниципального округа </w:t>
      </w:r>
      <w:r w:rsidRPr="0072079C">
        <w:rPr>
          <w:color w:val="000000"/>
          <w:sz w:val="28"/>
          <w:szCs w:val="28"/>
        </w:rPr>
        <w:t>конференций, слетов, «круглых столов» для представителей НКО, СОНКО, подготовка и распространение материалов информационно-справочного характера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0DFEC14F" w14:textId="5EBB1553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Мероприятие 3.</w:t>
      </w:r>
      <w:r w:rsidR="00A55984">
        <w:rPr>
          <w:color w:val="000000"/>
          <w:sz w:val="28"/>
          <w:szCs w:val="28"/>
        </w:rPr>
        <w:t>5</w:t>
      </w:r>
      <w:r w:rsidR="00C44009">
        <w:rPr>
          <w:color w:val="000000"/>
          <w:sz w:val="28"/>
          <w:szCs w:val="28"/>
        </w:rPr>
        <w:t>.</w:t>
      </w:r>
      <w:r w:rsidRPr="0072079C">
        <w:rPr>
          <w:color w:val="000000"/>
          <w:sz w:val="28"/>
          <w:szCs w:val="28"/>
        </w:rPr>
        <w:t xml:space="preserve"> Консультационная поддержка деятельности НКО и СОНКО </w:t>
      </w:r>
      <w:r w:rsidR="00D1470A" w:rsidRPr="00D1470A">
        <w:rPr>
          <w:color w:val="000000"/>
          <w:sz w:val="28"/>
          <w:szCs w:val="28"/>
        </w:rPr>
        <w:t>Минусинского муниципального округа</w:t>
      </w:r>
      <w:r w:rsidRPr="0072079C">
        <w:rPr>
          <w:color w:val="000000"/>
          <w:sz w:val="28"/>
          <w:szCs w:val="28"/>
        </w:rPr>
        <w:t>.</w:t>
      </w:r>
    </w:p>
    <w:p w14:paraId="014AA83A" w14:textId="7A740425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Реализация мероприятия предполагает организацию Администрацией </w:t>
      </w:r>
      <w:r w:rsidR="005F138F" w:rsidRPr="005F138F">
        <w:rPr>
          <w:color w:val="000000"/>
          <w:sz w:val="28"/>
          <w:szCs w:val="28"/>
        </w:rPr>
        <w:t xml:space="preserve">Минусинского муниципального округа </w:t>
      </w:r>
      <w:r w:rsidRPr="0072079C">
        <w:rPr>
          <w:color w:val="000000"/>
          <w:sz w:val="28"/>
          <w:szCs w:val="28"/>
        </w:rPr>
        <w:t>консультационной, разъяснительной и просветительной работы для представителей НКО, СОНКО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1A4AD2AE" w14:textId="52F997B5" w:rsidR="00421054" w:rsidRPr="0072079C" w:rsidRDefault="00421054" w:rsidP="00D1470A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Мероприятие 3.</w:t>
      </w:r>
      <w:r w:rsidR="00A55984">
        <w:rPr>
          <w:color w:val="000000"/>
          <w:sz w:val="28"/>
          <w:szCs w:val="28"/>
        </w:rPr>
        <w:t>6</w:t>
      </w:r>
      <w:r w:rsidR="00C44009">
        <w:rPr>
          <w:color w:val="000000"/>
          <w:sz w:val="28"/>
          <w:szCs w:val="28"/>
        </w:rPr>
        <w:t>.</w:t>
      </w:r>
      <w:r w:rsidRPr="0072079C">
        <w:rPr>
          <w:color w:val="000000"/>
          <w:sz w:val="28"/>
          <w:szCs w:val="28"/>
        </w:rPr>
        <w:t xml:space="preserve"> Имущественная поддержка деятельности СОНКО</w:t>
      </w:r>
      <w:r w:rsidR="00310245" w:rsidRPr="0072079C">
        <w:rPr>
          <w:color w:val="000000"/>
          <w:sz w:val="28"/>
          <w:szCs w:val="28"/>
        </w:rPr>
        <w:t xml:space="preserve"> </w:t>
      </w:r>
      <w:r w:rsidR="00D1470A" w:rsidRPr="00D1470A">
        <w:rPr>
          <w:color w:val="000000"/>
          <w:sz w:val="28"/>
          <w:szCs w:val="28"/>
        </w:rPr>
        <w:t>Минусинского муниципального округа</w:t>
      </w:r>
      <w:r w:rsidR="00310245" w:rsidRPr="0072079C">
        <w:rPr>
          <w:color w:val="000000"/>
          <w:sz w:val="28"/>
          <w:szCs w:val="28"/>
        </w:rPr>
        <w:t>.</w:t>
      </w:r>
    </w:p>
    <w:p w14:paraId="438115D2" w14:textId="76841A31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Реализация мероприятия предполагает предоставление Администрацией </w:t>
      </w:r>
      <w:r w:rsidR="005F138F" w:rsidRPr="005F138F">
        <w:rPr>
          <w:color w:val="000000"/>
          <w:sz w:val="28"/>
          <w:szCs w:val="28"/>
        </w:rPr>
        <w:t xml:space="preserve">Минусинского муниципального округа </w:t>
      </w:r>
      <w:r w:rsidRPr="0072079C">
        <w:rPr>
          <w:color w:val="000000"/>
          <w:sz w:val="28"/>
          <w:szCs w:val="28"/>
        </w:rPr>
        <w:t xml:space="preserve">свободных помещений для постоянной деятельности и проведения разовых мероприятий в рамках реализации проектов НКО и СОНКО и разрешение на использование земельного участка без оформления прав (Постановление Правительства РФ от 3 декабря 2014 г. </w:t>
      </w:r>
      <w:r w:rsidR="00364B3E" w:rsidRPr="0072079C">
        <w:rPr>
          <w:color w:val="000000"/>
          <w:sz w:val="28"/>
          <w:szCs w:val="28"/>
        </w:rPr>
        <w:t>№</w:t>
      </w:r>
      <w:r w:rsidRPr="0072079C">
        <w:rPr>
          <w:color w:val="000000"/>
          <w:sz w:val="28"/>
          <w:szCs w:val="28"/>
        </w:rPr>
        <w:t xml:space="preserve"> 1300).</w:t>
      </w:r>
    </w:p>
    <w:p w14:paraId="4A2EE8C0" w14:textId="77777777" w:rsidR="00421054" w:rsidRPr="0072079C" w:rsidRDefault="00421054" w:rsidP="00421054">
      <w:pPr>
        <w:ind w:firstLine="708"/>
        <w:jc w:val="both"/>
        <w:rPr>
          <w:color w:val="000000"/>
          <w:sz w:val="28"/>
          <w:szCs w:val="28"/>
        </w:rPr>
      </w:pPr>
    </w:p>
    <w:p w14:paraId="344F5DA0" w14:textId="6E683E5F" w:rsidR="00E262AF" w:rsidRDefault="00421054" w:rsidP="00421054">
      <w:pPr>
        <w:jc w:val="center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  <w:lang w:val="en-US"/>
        </w:rPr>
        <w:t>III</w:t>
      </w:r>
      <w:r w:rsidRPr="0072079C">
        <w:rPr>
          <w:rFonts w:eastAsia="Arial Narrow"/>
          <w:bCs/>
          <w:color w:val="000000"/>
          <w:sz w:val="28"/>
          <w:szCs w:val="28"/>
        </w:rPr>
        <w:t xml:space="preserve">. </w:t>
      </w:r>
      <w:r w:rsidR="00E262AF" w:rsidRPr="00E262AF">
        <w:rPr>
          <w:rFonts w:eastAsia="Arial Narrow"/>
          <w:bCs/>
          <w:color w:val="000000"/>
          <w:sz w:val="28"/>
          <w:szCs w:val="28"/>
        </w:rPr>
        <w:t xml:space="preserve">Перечень нормативных правовых актов </w:t>
      </w:r>
      <w:r w:rsidR="008211BD">
        <w:rPr>
          <w:rFonts w:eastAsia="Arial Narrow"/>
          <w:bCs/>
          <w:color w:val="000000"/>
          <w:sz w:val="28"/>
          <w:szCs w:val="28"/>
        </w:rPr>
        <w:t>А</w:t>
      </w:r>
      <w:r w:rsidR="00E262AF" w:rsidRPr="00E262AF">
        <w:rPr>
          <w:rFonts w:eastAsia="Arial Narrow"/>
          <w:bCs/>
          <w:color w:val="000000"/>
          <w:sz w:val="28"/>
          <w:szCs w:val="28"/>
        </w:rPr>
        <w:t xml:space="preserve">дминистрации </w:t>
      </w:r>
      <w:r w:rsidR="005F138F" w:rsidRPr="005F138F">
        <w:rPr>
          <w:rFonts w:eastAsia="Arial Narrow"/>
          <w:bCs/>
          <w:color w:val="000000"/>
          <w:sz w:val="28"/>
          <w:szCs w:val="28"/>
        </w:rPr>
        <w:t>Минусинского муниципального округа</w:t>
      </w:r>
      <w:r w:rsidR="00E262AF" w:rsidRPr="00E262AF">
        <w:rPr>
          <w:rFonts w:eastAsia="Arial Narrow"/>
          <w:bCs/>
          <w:color w:val="000000"/>
          <w:sz w:val="28"/>
          <w:szCs w:val="28"/>
        </w:rPr>
        <w:t>, которые необходимы для реализации мероприятий программы, подпрограммы</w:t>
      </w:r>
    </w:p>
    <w:p w14:paraId="100F98E9" w14:textId="77777777" w:rsidR="00E262AF" w:rsidRPr="0072079C" w:rsidRDefault="00E262AF" w:rsidP="00421054">
      <w:pPr>
        <w:jc w:val="center"/>
        <w:rPr>
          <w:rFonts w:eastAsia="Arial Narrow"/>
          <w:bCs/>
          <w:color w:val="000000"/>
          <w:sz w:val="28"/>
          <w:szCs w:val="28"/>
        </w:rPr>
      </w:pPr>
    </w:p>
    <w:p w14:paraId="1596941C" w14:textId="4B4538BE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>Приоритеты и цели программы определены в соответствии со следующими стратегическими документами и нормативными правовыми актами Российской Федерации, Красноярского края:</w:t>
      </w:r>
    </w:p>
    <w:p w14:paraId="4CBCB722" w14:textId="019B7C77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 xml:space="preserve">- Федеральным законом Российской Федерации </w:t>
      </w:r>
      <w:r w:rsidR="006C76AB" w:rsidRPr="006C76AB">
        <w:rPr>
          <w:rFonts w:eastAsia="Arial Narrow"/>
          <w:bCs/>
          <w:color w:val="000000"/>
          <w:sz w:val="28"/>
          <w:szCs w:val="28"/>
        </w:rPr>
        <w:t>от 20.03.2025 № 33-ФЗ «Об общих принципах организации местного самоуправления в единой системе публичной власти»</w:t>
      </w:r>
      <w:r w:rsidRPr="0072079C">
        <w:rPr>
          <w:rFonts w:eastAsia="Arial Narrow"/>
          <w:bCs/>
          <w:color w:val="000000"/>
          <w:sz w:val="28"/>
          <w:szCs w:val="28"/>
        </w:rPr>
        <w:t>;</w:t>
      </w:r>
    </w:p>
    <w:p w14:paraId="7ECA7FB2" w14:textId="77777777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 xml:space="preserve">- Федеральным законом Российской Федерации от 09.02.2009  </w:t>
      </w:r>
      <w:r w:rsidRPr="0072079C">
        <w:rPr>
          <w:rFonts w:eastAsia="Arial Narrow"/>
          <w:bCs/>
          <w:color w:val="000000"/>
          <w:sz w:val="28"/>
          <w:szCs w:val="28"/>
        </w:rPr>
        <w:br/>
        <w:t>№ 8-ФЗ «Об обеспечении доступа к информации о деятельности государственных органов и органов местного самоуправления»;</w:t>
      </w:r>
    </w:p>
    <w:p w14:paraId="3991C288" w14:textId="77777777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27.07.2006 № 149-ФЗ «Об информации, информационных технологиях и о защите информации»;</w:t>
      </w:r>
    </w:p>
    <w:p w14:paraId="27E0A06B" w14:textId="77777777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05.04.2013 № 44-ФЗ «О контрактной системе в сфере закупок товаров, работ и услуг для обеспечения государственных и муниципальных нужд».</w:t>
      </w:r>
    </w:p>
    <w:p w14:paraId="6F76E782" w14:textId="77777777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19.05.1995 № 82-ФЗ «Об общественных объединениях»;</w:t>
      </w:r>
    </w:p>
    <w:p w14:paraId="3F9C60BC" w14:textId="77777777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>- Федеральным законом Российской Федерации от 12.01.1996 № 7-ФЗ «О некоммерческих организациях»;</w:t>
      </w:r>
    </w:p>
    <w:p w14:paraId="6D37E589" w14:textId="77777777" w:rsidR="00BC6DCF" w:rsidRPr="0072079C" w:rsidRDefault="00BC6DCF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>- Федеральный закон от 11 августа 1995 г. № 135-ФЗ «О благотворительной деятельности и добровольчестве (волонтерстве)»;</w:t>
      </w:r>
    </w:p>
    <w:p w14:paraId="146D9F6D" w14:textId="55772B81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 xml:space="preserve">- Постановление Правительства РФ от 18 сентября 2020 г. </w:t>
      </w:r>
      <w:r w:rsidR="00FF667F">
        <w:rPr>
          <w:rFonts w:eastAsia="Arial Narrow"/>
          <w:bCs/>
          <w:color w:val="000000"/>
          <w:sz w:val="28"/>
          <w:szCs w:val="28"/>
        </w:rPr>
        <w:t>№</w:t>
      </w:r>
      <w:r w:rsidRPr="0072079C">
        <w:rPr>
          <w:rFonts w:eastAsia="Arial Narrow"/>
          <w:bCs/>
          <w:color w:val="000000"/>
          <w:sz w:val="28"/>
          <w:szCs w:val="28"/>
        </w:rPr>
        <w:t xml:space="preserve">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14:paraId="4C89C661" w14:textId="76EAB243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color w:val="000000"/>
          <w:sz w:val="28"/>
          <w:szCs w:val="28"/>
        </w:rPr>
      </w:pPr>
      <w:r w:rsidRPr="0072079C">
        <w:rPr>
          <w:rFonts w:eastAsia="Arial Narrow"/>
          <w:color w:val="000000"/>
          <w:sz w:val="28"/>
          <w:szCs w:val="28"/>
        </w:rPr>
        <w:t xml:space="preserve">- Постановление Правительства РФ от 3 декабря 2014 г. </w:t>
      </w:r>
      <w:r w:rsidR="00FF667F">
        <w:rPr>
          <w:rFonts w:eastAsia="Arial Narrow"/>
          <w:color w:val="000000"/>
          <w:sz w:val="28"/>
          <w:szCs w:val="28"/>
        </w:rPr>
        <w:t xml:space="preserve">№ </w:t>
      </w:r>
      <w:r w:rsidRPr="0072079C">
        <w:rPr>
          <w:rFonts w:eastAsia="Arial Narrow"/>
          <w:color w:val="000000"/>
          <w:sz w:val="28"/>
          <w:szCs w:val="28"/>
        </w:rPr>
        <w:t>1300</w:t>
      </w:r>
      <w:r w:rsidR="003777FA">
        <w:rPr>
          <w:rFonts w:eastAsia="Arial Narrow"/>
          <w:color w:val="000000"/>
          <w:sz w:val="28"/>
          <w:szCs w:val="28"/>
        </w:rPr>
        <w:t xml:space="preserve"> </w:t>
      </w:r>
      <w:r w:rsidRPr="0072079C">
        <w:rPr>
          <w:rFonts w:eastAsia="Arial Narrow"/>
          <w:color w:val="000000"/>
          <w:sz w:val="28"/>
          <w:szCs w:val="28"/>
        </w:rPr>
        <w:t>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сервитутов»;</w:t>
      </w:r>
    </w:p>
    <w:p w14:paraId="0DF55F1B" w14:textId="77777777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 xml:space="preserve">- Закон Красноярского края от 07.02.2013 № 4-1041 «О государственной поддержке социально ориентированных некоммерческих организаций в Красноярском крае»; </w:t>
      </w:r>
    </w:p>
    <w:p w14:paraId="194E4090" w14:textId="77777777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>- Закон Красноярского края от 19.04.2018 № 5-1553 «Об общественной палате Красноярского края и Гражданской ассамблее Красноярского края»;</w:t>
      </w:r>
    </w:p>
    <w:p w14:paraId="6A0F9F2A" w14:textId="5F4C88DC" w:rsidR="00310245" w:rsidRDefault="00D54798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>
        <w:rPr>
          <w:rFonts w:eastAsia="Arial Narrow"/>
          <w:bCs/>
          <w:color w:val="000000"/>
          <w:sz w:val="28"/>
          <w:szCs w:val="28"/>
        </w:rPr>
        <w:t xml:space="preserve">- </w:t>
      </w:r>
      <w:r w:rsidR="00310245" w:rsidRPr="0072079C">
        <w:rPr>
          <w:rFonts w:eastAsia="Arial Narrow"/>
          <w:bCs/>
          <w:color w:val="000000"/>
          <w:sz w:val="28"/>
          <w:szCs w:val="28"/>
        </w:rPr>
        <w:t>Закон Красноярского края от 09.07.2020 № 9-4044 «О краевых социальных грантах»;</w:t>
      </w:r>
    </w:p>
    <w:p w14:paraId="229CBCD7" w14:textId="6B9D77CD" w:rsidR="00D54798" w:rsidRPr="00D54798" w:rsidRDefault="00D54798" w:rsidP="00D54798">
      <w:pPr>
        <w:autoSpaceDE w:val="0"/>
        <w:autoSpaceDN w:val="0"/>
        <w:adjustRightInd w:val="0"/>
        <w:ind w:firstLine="708"/>
        <w:jc w:val="both"/>
        <w:rPr>
          <w:rFonts w:eastAsia="Arial Narrow"/>
          <w:color w:val="000000"/>
          <w:sz w:val="28"/>
          <w:szCs w:val="28"/>
        </w:rPr>
      </w:pPr>
      <w:r>
        <w:rPr>
          <w:rFonts w:eastAsia="Arial Narrow"/>
          <w:color w:val="000000"/>
          <w:sz w:val="28"/>
          <w:szCs w:val="28"/>
        </w:rPr>
        <w:t>- П</w:t>
      </w:r>
      <w:r w:rsidRPr="00D54798">
        <w:rPr>
          <w:rFonts w:eastAsia="Arial Narrow"/>
          <w:color w:val="000000"/>
          <w:sz w:val="28"/>
          <w:szCs w:val="28"/>
        </w:rPr>
        <w:t>остановление правительств</w:t>
      </w:r>
      <w:r w:rsidR="00753733">
        <w:rPr>
          <w:rFonts w:eastAsia="Arial Narrow"/>
          <w:color w:val="000000"/>
          <w:sz w:val="28"/>
          <w:szCs w:val="28"/>
        </w:rPr>
        <w:t>а</w:t>
      </w:r>
      <w:r w:rsidRPr="00D54798">
        <w:rPr>
          <w:rFonts w:eastAsia="Arial Narrow"/>
          <w:color w:val="000000"/>
          <w:sz w:val="28"/>
          <w:szCs w:val="28"/>
        </w:rPr>
        <w:t xml:space="preserve"> </w:t>
      </w:r>
      <w:r w:rsidR="00753733">
        <w:rPr>
          <w:rFonts w:eastAsia="Arial Narrow"/>
          <w:color w:val="000000"/>
          <w:sz w:val="28"/>
          <w:szCs w:val="28"/>
        </w:rPr>
        <w:t>К</w:t>
      </w:r>
      <w:r w:rsidRPr="00D54798">
        <w:rPr>
          <w:rFonts w:eastAsia="Arial Narrow"/>
          <w:color w:val="000000"/>
          <w:sz w:val="28"/>
          <w:szCs w:val="28"/>
        </w:rPr>
        <w:t>расноярского края от 30</w:t>
      </w:r>
      <w:r w:rsidR="00753733">
        <w:rPr>
          <w:rFonts w:eastAsia="Arial Narrow"/>
          <w:color w:val="000000"/>
          <w:sz w:val="28"/>
          <w:szCs w:val="28"/>
        </w:rPr>
        <w:t>.09.</w:t>
      </w:r>
      <w:r w:rsidRPr="00D54798">
        <w:rPr>
          <w:rFonts w:eastAsia="Arial Narrow"/>
          <w:color w:val="000000"/>
          <w:sz w:val="28"/>
          <w:szCs w:val="28"/>
        </w:rPr>
        <w:t xml:space="preserve">2013 г. </w:t>
      </w:r>
      <w:r w:rsidR="00753733">
        <w:rPr>
          <w:rFonts w:eastAsia="Arial Narrow"/>
          <w:color w:val="000000"/>
          <w:sz w:val="28"/>
          <w:szCs w:val="28"/>
        </w:rPr>
        <w:t>№</w:t>
      </w:r>
      <w:r w:rsidRPr="00D54798">
        <w:rPr>
          <w:rFonts w:eastAsia="Arial Narrow"/>
          <w:color w:val="000000"/>
          <w:sz w:val="28"/>
          <w:szCs w:val="28"/>
        </w:rPr>
        <w:t xml:space="preserve"> 509-п «</w:t>
      </w:r>
      <w:r w:rsidR="00753733">
        <w:rPr>
          <w:rFonts w:eastAsia="Arial Narrow"/>
          <w:color w:val="000000"/>
          <w:sz w:val="28"/>
          <w:szCs w:val="28"/>
        </w:rPr>
        <w:t>О</w:t>
      </w:r>
      <w:r w:rsidRPr="00D54798">
        <w:rPr>
          <w:rFonts w:eastAsia="Arial Narrow"/>
          <w:color w:val="000000"/>
          <w:sz w:val="28"/>
          <w:szCs w:val="28"/>
        </w:rPr>
        <w:t xml:space="preserve">б утверждении государственной программы </w:t>
      </w:r>
      <w:r w:rsidR="00753733">
        <w:rPr>
          <w:rFonts w:eastAsia="Arial Narrow"/>
          <w:color w:val="000000"/>
          <w:sz w:val="28"/>
          <w:szCs w:val="28"/>
        </w:rPr>
        <w:t>К</w:t>
      </w:r>
      <w:r w:rsidRPr="00D54798">
        <w:rPr>
          <w:rFonts w:eastAsia="Arial Narrow"/>
          <w:color w:val="000000"/>
          <w:sz w:val="28"/>
          <w:szCs w:val="28"/>
        </w:rPr>
        <w:t>расноярского края "</w:t>
      </w:r>
      <w:r w:rsidR="00753733">
        <w:rPr>
          <w:rFonts w:eastAsia="Arial Narrow"/>
          <w:color w:val="000000"/>
          <w:sz w:val="28"/>
          <w:szCs w:val="28"/>
        </w:rPr>
        <w:t>У</w:t>
      </w:r>
      <w:r w:rsidRPr="00D54798">
        <w:rPr>
          <w:rFonts w:eastAsia="Arial Narrow"/>
          <w:color w:val="000000"/>
          <w:sz w:val="28"/>
          <w:szCs w:val="28"/>
        </w:rPr>
        <w:t>крепление единства российской нации, реализация государственной национальной политики и содействие развитию институтов гражданского общества";</w:t>
      </w:r>
    </w:p>
    <w:p w14:paraId="7459F9B4" w14:textId="77777777" w:rsidR="00310245" w:rsidRPr="0072079C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>- Решение Минусинского городского Совета депутатов от 28.06.2018 № 10-66р «Об утверждении Положения о территориальном общественном самоуправлении в муниципальном образовании город Минусинск»;</w:t>
      </w:r>
    </w:p>
    <w:p w14:paraId="3ACD5A5D" w14:textId="21104051" w:rsidR="00310245" w:rsidRDefault="00310245" w:rsidP="00310245">
      <w:pPr>
        <w:autoSpaceDE w:val="0"/>
        <w:autoSpaceDN w:val="0"/>
        <w:adjustRightInd w:val="0"/>
        <w:ind w:firstLine="708"/>
        <w:jc w:val="both"/>
        <w:rPr>
          <w:rFonts w:eastAsia="Arial Narrow"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</w:rPr>
        <w:t>- Решение Минусинского городского Совета депутатов от 10.11.2023 14-84р «</w:t>
      </w:r>
      <w:r w:rsidRPr="0072079C">
        <w:rPr>
          <w:rFonts w:eastAsia="Arial Narrow"/>
          <w:color w:val="000000"/>
          <w:sz w:val="28"/>
          <w:szCs w:val="28"/>
        </w:rPr>
        <w:t xml:space="preserve">О порядке реализации инициативных проектов на территории </w:t>
      </w:r>
      <w:r w:rsidR="006D79BC" w:rsidRPr="0072079C">
        <w:rPr>
          <w:rFonts w:eastAsia="Arial Narrow"/>
          <w:color w:val="000000"/>
          <w:sz w:val="28"/>
          <w:szCs w:val="28"/>
        </w:rPr>
        <w:t>Минусинского муниципального округа</w:t>
      </w:r>
      <w:r w:rsidRPr="0072079C">
        <w:rPr>
          <w:rFonts w:eastAsia="Arial Narrow"/>
          <w:color w:val="000000"/>
          <w:sz w:val="28"/>
          <w:szCs w:val="28"/>
        </w:rPr>
        <w:t>»</w:t>
      </w:r>
      <w:r w:rsidR="008211BD">
        <w:rPr>
          <w:rFonts w:eastAsia="Arial Narrow"/>
          <w:color w:val="000000"/>
          <w:sz w:val="28"/>
          <w:szCs w:val="28"/>
        </w:rPr>
        <w:t>.</w:t>
      </w:r>
    </w:p>
    <w:p w14:paraId="77FA7428" w14:textId="3E09ED69" w:rsidR="00BA3072" w:rsidRPr="008211BD" w:rsidRDefault="00BA3072" w:rsidP="00BA3072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  <w:r>
        <w:rPr>
          <w:rFonts w:eastAsia="Arial Narrow"/>
          <w:color w:val="000000"/>
          <w:sz w:val="28"/>
          <w:szCs w:val="28"/>
        </w:rPr>
        <w:t>О</w:t>
      </w:r>
      <w:r w:rsidRPr="008211BD">
        <w:rPr>
          <w:rFonts w:eastAsia="Arial Narrow"/>
          <w:color w:val="000000"/>
          <w:sz w:val="28"/>
          <w:szCs w:val="28"/>
        </w:rPr>
        <w:t>сновной перечень нормативных правовых актов</w:t>
      </w:r>
      <w:r>
        <w:rPr>
          <w:rFonts w:eastAsia="Arial Narrow"/>
          <w:color w:val="000000"/>
          <w:sz w:val="28"/>
          <w:szCs w:val="28"/>
        </w:rPr>
        <w:t xml:space="preserve"> </w:t>
      </w:r>
      <w:r w:rsidR="009D0A5E">
        <w:rPr>
          <w:rFonts w:eastAsia="Arial Narrow"/>
          <w:color w:val="000000"/>
          <w:sz w:val="28"/>
          <w:szCs w:val="28"/>
        </w:rPr>
        <w:t>А</w:t>
      </w:r>
      <w:r>
        <w:rPr>
          <w:rFonts w:eastAsia="Arial Narrow"/>
          <w:color w:val="000000"/>
          <w:sz w:val="28"/>
          <w:szCs w:val="28"/>
        </w:rPr>
        <w:t>дми</w:t>
      </w:r>
      <w:r w:rsidR="009D0A5E">
        <w:rPr>
          <w:rFonts w:eastAsia="Arial Narrow"/>
          <w:color w:val="000000"/>
          <w:sz w:val="28"/>
          <w:szCs w:val="28"/>
        </w:rPr>
        <w:t>н</w:t>
      </w:r>
      <w:r>
        <w:rPr>
          <w:rFonts w:eastAsia="Arial Narrow"/>
          <w:color w:val="000000"/>
          <w:sz w:val="28"/>
          <w:szCs w:val="28"/>
        </w:rPr>
        <w:t>истрации Минусинского муниципального округа</w:t>
      </w:r>
      <w:r w:rsidRPr="008211BD">
        <w:rPr>
          <w:rFonts w:eastAsia="Arial Narrow"/>
          <w:color w:val="000000"/>
          <w:sz w:val="28"/>
          <w:szCs w:val="28"/>
        </w:rPr>
        <w:t xml:space="preserve">, необходимых для достижения цели и (или) конечных результатов муниципальной программы, с отражением основных положений и сроков принятия необходимых нормативных правовых актов </w:t>
      </w:r>
      <w:r w:rsidR="009D0A5E">
        <w:rPr>
          <w:rFonts w:eastAsia="Arial Narrow"/>
          <w:color w:val="000000"/>
          <w:sz w:val="28"/>
          <w:szCs w:val="28"/>
        </w:rPr>
        <w:t>приведен в</w:t>
      </w:r>
      <w:r w:rsidRPr="008211BD">
        <w:rPr>
          <w:rFonts w:eastAsia="Arial Narrow"/>
          <w:color w:val="000000"/>
          <w:sz w:val="28"/>
          <w:szCs w:val="28"/>
        </w:rPr>
        <w:t xml:space="preserve"> приложени</w:t>
      </w:r>
      <w:r w:rsidR="009D0A5E">
        <w:rPr>
          <w:rFonts w:eastAsia="Arial Narrow"/>
          <w:color w:val="000000"/>
          <w:sz w:val="28"/>
          <w:szCs w:val="28"/>
        </w:rPr>
        <w:t>и</w:t>
      </w:r>
      <w:r w:rsidRPr="008211BD">
        <w:rPr>
          <w:rFonts w:eastAsia="Arial Narrow"/>
          <w:color w:val="000000"/>
          <w:sz w:val="28"/>
          <w:szCs w:val="28"/>
        </w:rPr>
        <w:t xml:space="preserve"> 3 к настояще</w:t>
      </w:r>
      <w:r w:rsidR="00BC0516">
        <w:rPr>
          <w:rFonts w:eastAsia="Arial Narrow"/>
          <w:color w:val="000000"/>
          <w:sz w:val="28"/>
          <w:szCs w:val="28"/>
        </w:rPr>
        <w:t>й</w:t>
      </w:r>
      <w:r w:rsidRPr="008211BD">
        <w:rPr>
          <w:rFonts w:eastAsia="Arial Narrow"/>
          <w:color w:val="000000"/>
          <w:sz w:val="28"/>
          <w:szCs w:val="28"/>
        </w:rPr>
        <w:t xml:space="preserve"> муниципальной программ</w:t>
      </w:r>
      <w:r w:rsidR="00BC0516">
        <w:rPr>
          <w:rFonts w:eastAsia="Arial Narrow"/>
          <w:color w:val="000000"/>
          <w:sz w:val="28"/>
          <w:szCs w:val="28"/>
        </w:rPr>
        <w:t>е</w:t>
      </w:r>
      <w:r w:rsidRPr="008211BD">
        <w:rPr>
          <w:rFonts w:eastAsia="Arial Narrow"/>
          <w:color w:val="000000"/>
          <w:sz w:val="28"/>
          <w:szCs w:val="28"/>
        </w:rPr>
        <w:t>.</w:t>
      </w:r>
    </w:p>
    <w:p w14:paraId="7ED08C64" w14:textId="10BE7C7B" w:rsidR="00BA3072" w:rsidRPr="0072079C" w:rsidRDefault="00BA3072" w:rsidP="00BA3072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По мере выявления или возникновения неурегулированных вопросов нормативного правового характера </w:t>
      </w:r>
      <w:r w:rsidR="00BC0516">
        <w:rPr>
          <w:color w:val="000000"/>
          <w:sz w:val="28"/>
          <w:szCs w:val="28"/>
        </w:rPr>
        <w:t>А</w:t>
      </w:r>
      <w:r w:rsidRPr="0072079C">
        <w:rPr>
          <w:color w:val="000000"/>
          <w:sz w:val="28"/>
          <w:szCs w:val="28"/>
        </w:rPr>
        <w:t xml:space="preserve">дминистрация </w:t>
      </w:r>
      <w:r w:rsidRPr="00B836BC">
        <w:rPr>
          <w:color w:val="000000"/>
          <w:sz w:val="28"/>
          <w:szCs w:val="28"/>
        </w:rPr>
        <w:t xml:space="preserve">Минусинского муниципального округа </w:t>
      </w:r>
      <w:r w:rsidRPr="0072079C">
        <w:rPr>
          <w:color w:val="000000"/>
          <w:sz w:val="28"/>
          <w:szCs w:val="28"/>
        </w:rPr>
        <w:t>формирует проекты соответствующих муниципальных правовых актов, а также изменения в муниципальные правовые акты.</w:t>
      </w:r>
    </w:p>
    <w:p w14:paraId="2E33EB5E" w14:textId="77777777" w:rsidR="009B2B86" w:rsidRPr="0072079C" w:rsidRDefault="009B2B86" w:rsidP="0041525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18D93E5B" w14:textId="77777777" w:rsidR="00421054" w:rsidRPr="0072079C" w:rsidRDefault="00421054" w:rsidP="00C66B19">
      <w:pPr>
        <w:autoSpaceDE w:val="0"/>
        <w:autoSpaceDN w:val="0"/>
        <w:adjustRightInd w:val="0"/>
        <w:ind w:firstLine="708"/>
        <w:jc w:val="center"/>
        <w:rPr>
          <w:rFonts w:eastAsia="Arial Narrow"/>
          <w:bCs/>
          <w:color w:val="000000"/>
          <w:sz w:val="28"/>
          <w:szCs w:val="28"/>
        </w:rPr>
      </w:pPr>
      <w:r w:rsidRPr="0072079C">
        <w:rPr>
          <w:rFonts w:eastAsia="Arial Narrow"/>
          <w:bCs/>
          <w:color w:val="000000"/>
          <w:sz w:val="28"/>
          <w:szCs w:val="28"/>
          <w:lang w:val="en-US"/>
        </w:rPr>
        <w:t>IV</w:t>
      </w:r>
      <w:r w:rsidRPr="0072079C">
        <w:rPr>
          <w:rFonts w:eastAsia="Arial Narrow"/>
          <w:bCs/>
          <w:color w:val="000000"/>
          <w:sz w:val="28"/>
          <w:szCs w:val="28"/>
        </w:rPr>
        <w:t>. Перечень целевых индикаторов и показателей результативности муниципальной программы</w:t>
      </w:r>
    </w:p>
    <w:p w14:paraId="6139EE4A" w14:textId="77777777" w:rsidR="00421054" w:rsidRPr="0072079C" w:rsidRDefault="00421054" w:rsidP="00421054">
      <w:pPr>
        <w:autoSpaceDE w:val="0"/>
        <w:autoSpaceDN w:val="0"/>
        <w:adjustRightInd w:val="0"/>
        <w:ind w:firstLine="708"/>
        <w:jc w:val="both"/>
        <w:rPr>
          <w:rFonts w:eastAsia="Arial Narrow"/>
          <w:bCs/>
          <w:color w:val="000000"/>
          <w:sz w:val="28"/>
          <w:szCs w:val="28"/>
        </w:rPr>
      </w:pPr>
    </w:p>
    <w:p w14:paraId="067786CC" w14:textId="77777777" w:rsidR="00421054" w:rsidRPr="0072079C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Целевые индикаторы и показатели результативности муниципальной программы определяются в соответствии с: </w:t>
      </w:r>
    </w:p>
    <w:p w14:paraId="327AE187" w14:textId="77777777" w:rsidR="00421054" w:rsidRPr="0072079C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Указом Президента Российской Федерации от 28.04.2008 № 607 «Об оценке эффективности деятельности органов местного самоуправления городских округов и муниципальных районов»; </w:t>
      </w:r>
    </w:p>
    <w:p w14:paraId="2F2AD255" w14:textId="3B57DD0F" w:rsidR="00421054" w:rsidRPr="0072079C" w:rsidRDefault="00421054" w:rsidP="00421054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Постановлением Правительства Российской Федерации от 17.12.2012 № 1317 «О мерах по реализации Указа Президента Российской Федерации от 28.04.2008 № 607 «Об оценке эффективности деятельности органов местного самоуправления городских округов и муниципальных районов»;</w:t>
      </w:r>
    </w:p>
    <w:p w14:paraId="18D3DC00" w14:textId="77777777" w:rsidR="00421054" w:rsidRPr="0072079C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государственными программами Российской Федерации;</w:t>
      </w:r>
    </w:p>
    <w:p w14:paraId="12ABACAB" w14:textId="77777777" w:rsidR="00421054" w:rsidRPr="0072079C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государственными программами Красноярского края;</w:t>
      </w:r>
    </w:p>
    <w:p w14:paraId="5F0BC63B" w14:textId="77777777" w:rsidR="00421054" w:rsidRPr="0072079C" w:rsidRDefault="00421054" w:rsidP="00421054">
      <w:pPr>
        <w:keepNext/>
        <w:keepLines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иными нормативными правовыми актами.</w:t>
      </w:r>
    </w:p>
    <w:p w14:paraId="61C0A26B" w14:textId="7DD086EC" w:rsidR="00E248D5" w:rsidRPr="0072079C" w:rsidRDefault="00421054" w:rsidP="00E248D5">
      <w:pPr>
        <w:jc w:val="both"/>
        <w:rPr>
          <w:color w:val="000000"/>
          <w:sz w:val="28"/>
          <w:szCs w:val="28"/>
        </w:rPr>
      </w:pPr>
      <w:r w:rsidRPr="0072079C">
        <w:rPr>
          <w:color w:val="000000"/>
        </w:rPr>
        <w:tab/>
      </w:r>
      <w:r w:rsidRPr="0072079C">
        <w:rPr>
          <w:color w:val="000000"/>
          <w:sz w:val="28"/>
          <w:szCs w:val="28"/>
        </w:rPr>
        <w:t xml:space="preserve">Целевые индикаторы и показатели результативности Программы приведены в приложении 1. </w:t>
      </w:r>
      <w:r w:rsidR="00E248D5" w:rsidRPr="0072079C">
        <w:rPr>
          <w:color w:val="000000"/>
          <w:sz w:val="28"/>
          <w:szCs w:val="28"/>
        </w:rPr>
        <w:t xml:space="preserve">Методика измерения и (или) расчета целевых индикаторов и показателей результативности муниципальной программы представлена в приложении </w:t>
      </w:r>
      <w:r w:rsidR="004F0862">
        <w:rPr>
          <w:color w:val="000000"/>
          <w:sz w:val="28"/>
          <w:szCs w:val="28"/>
        </w:rPr>
        <w:t>6</w:t>
      </w:r>
      <w:r w:rsidR="00E248D5" w:rsidRPr="0072079C">
        <w:rPr>
          <w:color w:val="000000"/>
          <w:sz w:val="28"/>
          <w:szCs w:val="28"/>
        </w:rPr>
        <w:t xml:space="preserve">. </w:t>
      </w:r>
    </w:p>
    <w:p w14:paraId="3623CCAC" w14:textId="77777777" w:rsidR="00421054" w:rsidRPr="0072079C" w:rsidRDefault="00421054" w:rsidP="00E248D5">
      <w:pPr>
        <w:ind w:firstLine="709"/>
        <w:jc w:val="both"/>
        <w:rPr>
          <w:color w:val="000000"/>
        </w:rPr>
      </w:pPr>
      <w:r w:rsidRPr="0072079C">
        <w:rPr>
          <w:color w:val="000000"/>
          <w:sz w:val="28"/>
          <w:szCs w:val="28"/>
        </w:rPr>
        <w:t>Вследствие своевременной и в полном объеме реализации мероприятий подпрограмм Программы позволит достичь:</w:t>
      </w:r>
    </w:p>
    <w:p w14:paraId="166FA83F" w14:textId="77777777" w:rsidR="00421054" w:rsidRPr="0072079C" w:rsidRDefault="00410E68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повышения </w:t>
      </w:r>
      <w:r w:rsidR="00421054" w:rsidRPr="0072079C">
        <w:rPr>
          <w:color w:val="000000"/>
          <w:sz w:val="28"/>
          <w:szCs w:val="28"/>
        </w:rPr>
        <w:t>уров</w:t>
      </w:r>
      <w:r w:rsidRPr="0072079C">
        <w:rPr>
          <w:color w:val="000000"/>
          <w:sz w:val="28"/>
          <w:szCs w:val="28"/>
        </w:rPr>
        <w:t>ня</w:t>
      </w:r>
      <w:r w:rsidR="00421054" w:rsidRPr="0072079C">
        <w:rPr>
          <w:color w:val="000000"/>
          <w:sz w:val="28"/>
          <w:szCs w:val="28"/>
        </w:rPr>
        <w:t xml:space="preserve"> удовлетворенности граждан качеством информирования населения о деятельности</w:t>
      </w:r>
      <w:r w:rsidRPr="0072079C">
        <w:rPr>
          <w:color w:val="000000"/>
          <w:sz w:val="28"/>
          <w:szCs w:val="28"/>
        </w:rPr>
        <w:t xml:space="preserve"> ОМСУ</w:t>
      </w:r>
      <w:r w:rsidR="00421054" w:rsidRPr="0072079C">
        <w:rPr>
          <w:color w:val="000000"/>
          <w:sz w:val="28"/>
          <w:szCs w:val="28"/>
        </w:rPr>
        <w:t>;</w:t>
      </w:r>
    </w:p>
    <w:p w14:paraId="5496307C" w14:textId="105C0DD8" w:rsidR="00421054" w:rsidRPr="0072079C" w:rsidRDefault="00410E68" w:rsidP="00421054">
      <w:pPr>
        <w:ind w:firstLine="708"/>
        <w:jc w:val="both"/>
        <w:rPr>
          <w:color w:val="000000"/>
          <w:sz w:val="28"/>
          <w:szCs w:val="28"/>
        </w:rPr>
      </w:pPr>
      <w:r w:rsidRPr="008436E7">
        <w:rPr>
          <w:color w:val="000000"/>
          <w:sz w:val="28"/>
          <w:szCs w:val="28"/>
        </w:rPr>
        <w:t xml:space="preserve">увеличения </w:t>
      </w:r>
      <w:r w:rsidR="00421054" w:rsidRPr="008436E7">
        <w:rPr>
          <w:color w:val="000000"/>
          <w:sz w:val="28"/>
          <w:szCs w:val="28"/>
        </w:rPr>
        <w:t>количеств</w:t>
      </w:r>
      <w:r w:rsidRPr="008436E7">
        <w:rPr>
          <w:color w:val="000000"/>
          <w:sz w:val="28"/>
          <w:szCs w:val="28"/>
        </w:rPr>
        <w:t>а</w:t>
      </w:r>
      <w:r w:rsidR="00421054" w:rsidRPr="008436E7">
        <w:rPr>
          <w:color w:val="000000"/>
          <w:sz w:val="28"/>
          <w:szCs w:val="28"/>
        </w:rPr>
        <w:t xml:space="preserve"> ТОС, осуществляющих свою деятельность на территории Минусинск</w:t>
      </w:r>
      <w:r w:rsidR="006240A3" w:rsidRPr="008436E7">
        <w:rPr>
          <w:color w:val="000000"/>
          <w:sz w:val="28"/>
          <w:szCs w:val="28"/>
        </w:rPr>
        <w:t>ого муниципального округа</w:t>
      </w:r>
      <w:r w:rsidR="00421054" w:rsidRPr="008436E7">
        <w:rPr>
          <w:color w:val="000000"/>
          <w:sz w:val="28"/>
          <w:szCs w:val="28"/>
        </w:rPr>
        <w:t>;</w:t>
      </w:r>
    </w:p>
    <w:p w14:paraId="20CED659" w14:textId="77777777" w:rsidR="00BD6683" w:rsidRPr="0072079C" w:rsidRDefault="00BD6683" w:rsidP="00BD6683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стабильной информационной поддержки ТОС (информационных материалов, размещаемых в течение года в печатных, электронных СМИ и соцсетях);</w:t>
      </w:r>
    </w:p>
    <w:p w14:paraId="3A01CAE1" w14:textId="042474DE" w:rsidR="00410E68" w:rsidRPr="0072079C" w:rsidRDefault="00410E68" w:rsidP="00410E68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стабильных показателей по количеству проектов, реализуемых СОНКО, на территории </w:t>
      </w:r>
      <w:r w:rsidR="007C54F1">
        <w:rPr>
          <w:color w:val="000000"/>
          <w:sz w:val="28"/>
          <w:szCs w:val="28"/>
        </w:rPr>
        <w:t>округа</w:t>
      </w:r>
      <w:r w:rsidRPr="0072079C">
        <w:rPr>
          <w:color w:val="000000"/>
          <w:sz w:val="28"/>
          <w:szCs w:val="28"/>
        </w:rPr>
        <w:t>;</w:t>
      </w:r>
    </w:p>
    <w:p w14:paraId="71D0FC91" w14:textId="2D06D54E" w:rsidR="00B667F2" w:rsidRPr="0072079C" w:rsidRDefault="00B667F2" w:rsidP="00410E68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повышения информационной открытости деятельности органов местного самоуправления </w:t>
      </w:r>
      <w:r w:rsidR="006D79BC" w:rsidRPr="0072079C">
        <w:rPr>
          <w:color w:val="000000"/>
          <w:sz w:val="28"/>
          <w:szCs w:val="28"/>
        </w:rPr>
        <w:t>Минусинского муниципального округа</w:t>
      </w:r>
      <w:r w:rsidRPr="0072079C">
        <w:rPr>
          <w:color w:val="000000"/>
          <w:sz w:val="28"/>
          <w:szCs w:val="28"/>
        </w:rPr>
        <w:t xml:space="preserve">; </w:t>
      </w:r>
    </w:p>
    <w:p w14:paraId="797636EA" w14:textId="06057036" w:rsidR="00B667F2" w:rsidRPr="0072079C" w:rsidRDefault="00B667F2" w:rsidP="00B667F2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обеспечения финансовой поддержкой </w:t>
      </w:r>
      <w:r w:rsidR="00421054" w:rsidRPr="0072079C">
        <w:rPr>
          <w:color w:val="000000"/>
          <w:sz w:val="28"/>
          <w:szCs w:val="28"/>
        </w:rPr>
        <w:t xml:space="preserve">СОНКО, осуществляющих свою деятельность на территории </w:t>
      </w:r>
      <w:r w:rsidR="007C54F1" w:rsidRPr="007C54F1">
        <w:rPr>
          <w:color w:val="000000"/>
          <w:sz w:val="28"/>
          <w:szCs w:val="28"/>
        </w:rPr>
        <w:t xml:space="preserve">Минусинского муниципального округа </w:t>
      </w:r>
      <w:r w:rsidRPr="0072079C">
        <w:rPr>
          <w:color w:val="000000"/>
          <w:sz w:val="28"/>
          <w:szCs w:val="28"/>
        </w:rPr>
        <w:t xml:space="preserve">(в части затрат, связанных с реализацией социальных проектов), прошедших отбор по предоставлению субсидий; </w:t>
      </w:r>
    </w:p>
    <w:p w14:paraId="4725B31B" w14:textId="77777777" w:rsidR="00421054" w:rsidRPr="0072079C" w:rsidRDefault="00FC074E" w:rsidP="00421054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стабильной </w:t>
      </w:r>
      <w:r w:rsidR="00421054" w:rsidRPr="0072079C">
        <w:rPr>
          <w:color w:val="000000"/>
          <w:sz w:val="28"/>
          <w:szCs w:val="28"/>
        </w:rPr>
        <w:t>информационной поддержки СОНКО (информационных материалов, размещаемых в течение года в печатных, электронных СМИ и соцсетях).</w:t>
      </w:r>
    </w:p>
    <w:p w14:paraId="0C54F5A4" w14:textId="77777777" w:rsidR="00B667F2" w:rsidRPr="0072079C" w:rsidRDefault="00B667F2" w:rsidP="00761B2C">
      <w:pPr>
        <w:ind w:firstLine="708"/>
        <w:jc w:val="both"/>
        <w:rPr>
          <w:color w:val="000000"/>
          <w:sz w:val="28"/>
          <w:szCs w:val="28"/>
        </w:rPr>
      </w:pPr>
    </w:p>
    <w:p w14:paraId="32605E75" w14:textId="304263AC" w:rsidR="009B2B86" w:rsidRPr="0072079C" w:rsidRDefault="009B2B86" w:rsidP="00C66B19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val="en-US" w:eastAsia="en-US"/>
        </w:rPr>
        <w:t>V</w:t>
      </w:r>
      <w:r w:rsidRPr="0072079C">
        <w:rPr>
          <w:rFonts w:eastAsia="Calibri"/>
          <w:color w:val="000000"/>
          <w:sz w:val="28"/>
          <w:szCs w:val="28"/>
          <w:lang w:eastAsia="en-US"/>
        </w:rPr>
        <w:t>. Ресурсное обеспечение муниципальной программы</w:t>
      </w:r>
      <w:r w:rsidR="00C66B19" w:rsidRPr="0072079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за счет средств бюджета </w:t>
      </w:r>
      <w:r w:rsidR="003E2F36" w:rsidRPr="0072079C">
        <w:rPr>
          <w:rFonts w:eastAsia="Calibri"/>
          <w:color w:val="000000"/>
          <w:sz w:val="28"/>
          <w:szCs w:val="28"/>
          <w:lang w:eastAsia="en-US"/>
        </w:rPr>
        <w:t>муниципального округа</w:t>
      </w:r>
      <w:r w:rsidRPr="0072079C">
        <w:rPr>
          <w:rFonts w:eastAsia="Calibri"/>
          <w:color w:val="000000"/>
          <w:sz w:val="28"/>
          <w:szCs w:val="28"/>
          <w:lang w:eastAsia="en-US"/>
        </w:rPr>
        <w:t>, вышестоящих бюджетов</w:t>
      </w:r>
      <w:r w:rsidR="00C66B19" w:rsidRPr="0072079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72079C">
        <w:rPr>
          <w:rFonts w:eastAsia="Calibri"/>
          <w:color w:val="000000"/>
          <w:sz w:val="28"/>
          <w:szCs w:val="28"/>
          <w:lang w:eastAsia="en-US"/>
        </w:rPr>
        <w:t>и внебюджетных источников</w:t>
      </w:r>
    </w:p>
    <w:p w14:paraId="36148C17" w14:textId="77777777" w:rsidR="009B2B86" w:rsidRPr="0072079C" w:rsidRDefault="009B2B86" w:rsidP="009B2B86">
      <w:pPr>
        <w:autoSpaceDE w:val="0"/>
        <w:autoSpaceDN w:val="0"/>
        <w:adjustRightInd w:val="0"/>
        <w:ind w:firstLine="54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</w:p>
    <w:p w14:paraId="36C49C56" w14:textId="1B73D0B6" w:rsidR="00E54D17" w:rsidRDefault="00E54D17" w:rsidP="00664F85">
      <w:pPr>
        <w:ind w:firstLine="567"/>
        <w:jc w:val="both"/>
        <w:rPr>
          <w:color w:val="000000" w:themeColor="text1"/>
          <w:sz w:val="28"/>
          <w:szCs w:val="28"/>
        </w:rPr>
      </w:pPr>
      <w:r w:rsidRPr="00F55058">
        <w:rPr>
          <w:color w:val="000000" w:themeColor="text1"/>
          <w:sz w:val="28"/>
          <w:szCs w:val="28"/>
        </w:rPr>
        <w:t xml:space="preserve">Финансирование расходов программы осуществляется в </w:t>
      </w:r>
      <w:r w:rsidR="00F55058" w:rsidRPr="00F55058">
        <w:rPr>
          <w:color w:val="000000" w:themeColor="text1"/>
          <w:sz w:val="28"/>
          <w:szCs w:val="28"/>
        </w:rPr>
        <w:t>соответствии</w:t>
      </w:r>
      <w:r w:rsidRPr="00F55058">
        <w:rPr>
          <w:color w:val="000000" w:themeColor="text1"/>
          <w:sz w:val="28"/>
          <w:szCs w:val="28"/>
        </w:rPr>
        <w:t xml:space="preserve"> с утвержденной сметой расходов</w:t>
      </w:r>
      <w:r w:rsidR="009D5C3E" w:rsidRPr="00F55058">
        <w:rPr>
          <w:color w:val="000000" w:themeColor="text1"/>
          <w:sz w:val="28"/>
          <w:szCs w:val="28"/>
        </w:rPr>
        <w:t xml:space="preserve">. </w:t>
      </w:r>
      <w:r w:rsidR="00F55058" w:rsidRPr="00F55058">
        <w:rPr>
          <w:color w:val="000000" w:themeColor="text1"/>
          <w:sz w:val="28"/>
          <w:szCs w:val="28"/>
        </w:rPr>
        <w:t>Ответственным</w:t>
      </w:r>
      <w:r w:rsidR="009D5C3E" w:rsidRPr="00F55058">
        <w:rPr>
          <w:color w:val="000000" w:themeColor="text1"/>
          <w:sz w:val="28"/>
          <w:szCs w:val="28"/>
        </w:rPr>
        <w:t xml:space="preserve"> </w:t>
      </w:r>
      <w:r w:rsidR="00F55058" w:rsidRPr="00F55058">
        <w:rPr>
          <w:color w:val="000000" w:themeColor="text1"/>
          <w:sz w:val="28"/>
          <w:szCs w:val="28"/>
        </w:rPr>
        <w:t>исполнителем</w:t>
      </w:r>
      <w:r w:rsidR="009D5C3E" w:rsidRPr="00F55058">
        <w:rPr>
          <w:color w:val="000000" w:themeColor="text1"/>
          <w:sz w:val="28"/>
          <w:szCs w:val="28"/>
        </w:rPr>
        <w:t xml:space="preserve"> за реализацию мероприятий настоящей </w:t>
      </w:r>
      <w:r w:rsidR="00F55058" w:rsidRPr="00F55058">
        <w:rPr>
          <w:color w:val="000000" w:themeColor="text1"/>
          <w:sz w:val="28"/>
          <w:szCs w:val="28"/>
        </w:rPr>
        <w:t>программы</w:t>
      </w:r>
      <w:r w:rsidR="009D5C3E" w:rsidRPr="00F55058">
        <w:rPr>
          <w:color w:val="000000" w:themeColor="text1"/>
          <w:sz w:val="28"/>
          <w:szCs w:val="28"/>
        </w:rPr>
        <w:t xml:space="preserve"> является администрация Минусинског</w:t>
      </w:r>
      <w:r w:rsidR="00F55058" w:rsidRPr="00F55058">
        <w:rPr>
          <w:color w:val="000000" w:themeColor="text1"/>
          <w:sz w:val="28"/>
          <w:szCs w:val="28"/>
        </w:rPr>
        <w:t>о</w:t>
      </w:r>
      <w:r w:rsidR="009D5C3E" w:rsidRPr="00F55058">
        <w:rPr>
          <w:color w:val="000000" w:themeColor="text1"/>
          <w:sz w:val="28"/>
          <w:szCs w:val="28"/>
        </w:rPr>
        <w:t xml:space="preserve"> </w:t>
      </w:r>
      <w:r w:rsidR="00F55058" w:rsidRPr="00F55058">
        <w:rPr>
          <w:color w:val="000000" w:themeColor="text1"/>
          <w:sz w:val="28"/>
          <w:szCs w:val="28"/>
        </w:rPr>
        <w:t>муниципального</w:t>
      </w:r>
      <w:r w:rsidR="009D5C3E" w:rsidRPr="00F55058">
        <w:rPr>
          <w:color w:val="000000" w:themeColor="text1"/>
          <w:sz w:val="28"/>
          <w:szCs w:val="28"/>
        </w:rPr>
        <w:t xml:space="preserve"> округа.</w:t>
      </w:r>
      <w:r w:rsidR="009D5C3E">
        <w:rPr>
          <w:color w:val="000000" w:themeColor="text1"/>
          <w:sz w:val="28"/>
          <w:szCs w:val="28"/>
        </w:rPr>
        <w:t xml:space="preserve"> </w:t>
      </w:r>
    </w:p>
    <w:p w14:paraId="26738171" w14:textId="77777777" w:rsidR="00772895" w:rsidRPr="0072079C" w:rsidRDefault="00772895" w:rsidP="009B2B8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Получатели бюджетных средств, в соответствии со ст. 162 Бюджетного кодекса РФ, несут ответственность за обеспечение результативности и целевого характера использования предусмотренных им бюджетных ассигнований, в том числе направленных на реализацию мероприятий в рамках муниципальной программы, а также ответственность за соблюдение условий предоставления субсидий из краевого, федерального и иных бюджетов бюджетной системы РФ.</w:t>
      </w:r>
    </w:p>
    <w:p w14:paraId="38399EFF" w14:textId="029AC0E4" w:rsidR="009B2B86" w:rsidRPr="0072079C" w:rsidRDefault="009B2B86" w:rsidP="009B2B86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Информация о распределении планируемых расходов на реализацию настоящей Программы представлена в приложении </w:t>
      </w:r>
      <w:r w:rsidR="004F0862">
        <w:rPr>
          <w:color w:val="000000"/>
          <w:sz w:val="28"/>
          <w:szCs w:val="28"/>
        </w:rPr>
        <w:t>4</w:t>
      </w:r>
      <w:r w:rsidRPr="0072079C">
        <w:rPr>
          <w:color w:val="000000"/>
          <w:sz w:val="28"/>
          <w:szCs w:val="28"/>
        </w:rPr>
        <w:t xml:space="preserve"> к настоящей Программе.</w:t>
      </w:r>
    </w:p>
    <w:p w14:paraId="15957967" w14:textId="63D1B63E" w:rsidR="00F9482B" w:rsidRPr="0072079C" w:rsidRDefault="002D6F2B" w:rsidP="00F9482B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</w:t>
      </w:r>
      <w:r w:rsidR="009B2B86" w:rsidRPr="0072079C">
        <w:rPr>
          <w:color w:val="000000"/>
          <w:sz w:val="28"/>
          <w:szCs w:val="28"/>
        </w:rPr>
        <w:t xml:space="preserve">аспределение </w:t>
      </w:r>
      <w:r>
        <w:rPr>
          <w:color w:val="000000"/>
          <w:sz w:val="28"/>
          <w:szCs w:val="28"/>
        </w:rPr>
        <w:t xml:space="preserve">планируемых </w:t>
      </w:r>
      <w:r w:rsidR="009B2B86" w:rsidRPr="0072079C">
        <w:rPr>
          <w:color w:val="000000"/>
          <w:sz w:val="28"/>
          <w:szCs w:val="28"/>
        </w:rPr>
        <w:t>объемов финансирования Программы по источникам финансирования представлено в при</w:t>
      </w:r>
      <w:r w:rsidR="00F9482B" w:rsidRPr="0072079C">
        <w:rPr>
          <w:color w:val="000000"/>
          <w:sz w:val="28"/>
          <w:szCs w:val="28"/>
        </w:rPr>
        <w:t xml:space="preserve">ложении </w:t>
      </w:r>
      <w:r w:rsidR="004F0862">
        <w:rPr>
          <w:color w:val="000000"/>
          <w:sz w:val="28"/>
          <w:szCs w:val="28"/>
        </w:rPr>
        <w:t>5</w:t>
      </w:r>
      <w:r w:rsidR="00F9482B" w:rsidRPr="0072079C">
        <w:rPr>
          <w:color w:val="000000"/>
          <w:sz w:val="28"/>
          <w:szCs w:val="28"/>
        </w:rPr>
        <w:t xml:space="preserve"> к настоящей Программ</w:t>
      </w:r>
      <w:r w:rsidR="00772895" w:rsidRPr="0072079C">
        <w:rPr>
          <w:color w:val="000000"/>
          <w:sz w:val="28"/>
          <w:szCs w:val="28"/>
        </w:rPr>
        <w:t>е.</w:t>
      </w:r>
    </w:p>
    <w:p w14:paraId="225F12F3" w14:textId="77777777" w:rsidR="00EB65D5" w:rsidRPr="0072079C" w:rsidRDefault="00EB65D5" w:rsidP="00970DBF">
      <w:pPr>
        <w:pStyle w:val="ConsPlusCell"/>
        <w:rPr>
          <w:sz w:val="28"/>
          <w:szCs w:val="28"/>
        </w:rPr>
      </w:pPr>
    </w:p>
    <w:p w14:paraId="3466C666" w14:textId="77777777" w:rsidR="00D31267" w:rsidRPr="0072079C" w:rsidRDefault="00D31267" w:rsidP="00F55D6B">
      <w:pPr>
        <w:pStyle w:val="ConsPlusCell"/>
        <w:jc w:val="center"/>
        <w:rPr>
          <w:sz w:val="28"/>
          <w:szCs w:val="28"/>
        </w:rPr>
        <w:sectPr w:rsidR="00D31267" w:rsidRPr="0072079C" w:rsidSect="004B007B">
          <w:pgSz w:w="11906" w:h="16838"/>
          <w:pgMar w:top="1134" w:right="850" w:bottom="851" w:left="1701" w:header="708" w:footer="275" w:gutter="0"/>
          <w:cols w:space="708"/>
          <w:docGrid w:linePitch="360"/>
        </w:sectPr>
      </w:pPr>
    </w:p>
    <w:p w14:paraId="65D613E4" w14:textId="77777777" w:rsidR="00F55D6B" w:rsidRPr="0072079C" w:rsidRDefault="00F55D6B" w:rsidP="00F55D6B">
      <w:pPr>
        <w:pStyle w:val="ConsPlusCell"/>
        <w:jc w:val="center"/>
        <w:rPr>
          <w:sz w:val="28"/>
          <w:szCs w:val="28"/>
        </w:rPr>
      </w:pPr>
      <w:r w:rsidRPr="0072079C">
        <w:rPr>
          <w:sz w:val="28"/>
          <w:szCs w:val="28"/>
          <w:lang w:val="en-US"/>
        </w:rPr>
        <w:t>VI</w:t>
      </w:r>
      <w:r w:rsidRPr="0072079C">
        <w:rPr>
          <w:sz w:val="28"/>
          <w:szCs w:val="28"/>
        </w:rPr>
        <w:t>. Подпрограммы муниципальной программы</w:t>
      </w:r>
    </w:p>
    <w:p w14:paraId="60C5EDB0" w14:textId="77777777" w:rsidR="00F55D6B" w:rsidRPr="0072079C" w:rsidRDefault="00F55D6B" w:rsidP="007F4500">
      <w:pPr>
        <w:pStyle w:val="ConsPlusCell"/>
        <w:jc w:val="center"/>
        <w:rPr>
          <w:sz w:val="20"/>
          <w:szCs w:val="20"/>
        </w:rPr>
      </w:pPr>
    </w:p>
    <w:p w14:paraId="243C6D4E" w14:textId="77777777" w:rsidR="007F4500" w:rsidRPr="0072079C" w:rsidRDefault="007F4500" w:rsidP="007F4500">
      <w:pPr>
        <w:pStyle w:val="ConsPlusCell"/>
        <w:jc w:val="center"/>
        <w:rPr>
          <w:sz w:val="28"/>
          <w:szCs w:val="28"/>
        </w:rPr>
      </w:pPr>
      <w:r w:rsidRPr="0072079C">
        <w:rPr>
          <w:sz w:val="28"/>
          <w:szCs w:val="28"/>
        </w:rPr>
        <w:t xml:space="preserve">Подпрограмма 1 </w:t>
      </w:r>
    </w:p>
    <w:p w14:paraId="3D3A002F" w14:textId="77777777" w:rsidR="007F4500" w:rsidRPr="0072079C" w:rsidRDefault="00396FAB" w:rsidP="007F4500">
      <w:pPr>
        <w:pStyle w:val="ConsPlusCell"/>
        <w:jc w:val="center"/>
        <w:rPr>
          <w:sz w:val="28"/>
          <w:szCs w:val="28"/>
        </w:rPr>
      </w:pPr>
      <w:r w:rsidRPr="0072079C">
        <w:rPr>
          <w:rFonts w:eastAsia="Times New Roman"/>
          <w:sz w:val="28"/>
          <w:szCs w:val="28"/>
        </w:rPr>
        <w:t>«</w:t>
      </w:r>
      <w:r w:rsidR="00B60A6A" w:rsidRPr="0072079C">
        <w:rPr>
          <w:rFonts w:eastAsia="Times New Roman"/>
          <w:sz w:val="28"/>
          <w:szCs w:val="28"/>
        </w:rPr>
        <w:t>Развитие информационного общества</w:t>
      </w:r>
      <w:r w:rsidRPr="0072079C">
        <w:rPr>
          <w:rFonts w:eastAsia="Times New Roman"/>
          <w:sz w:val="28"/>
          <w:szCs w:val="28"/>
        </w:rPr>
        <w:t>»</w:t>
      </w:r>
    </w:p>
    <w:p w14:paraId="7525E369" w14:textId="77777777" w:rsidR="007F4500" w:rsidRPr="0072079C" w:rsidRDefault="007F4500" w:rsidP="007F4500">
      <w:pPr>
        <w:jc w:val="center"/>
        <w:rPr>
          <w:sz w:val="20"/>
          <w:szCs w:val="20"/>
        </w:rPr>
      </w:pPr>
    </w:p>
    <w:p w14:paraId="49923944" w14:textId="28F6B78F" w:rsidR="007F4500" w:rsidRPr="0072079C" w:rsidRDefault="007F4500" w:rsidP="009B2B86">
      <w:pPr>
        <w:pStyle w:val="a5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2079C">
        <w:rPr>
          <w:rFonts w:ascii="Times New Roman" w:hAnsi="Times New Roman"/>
          <w:sz w:val="28"/>
          <w:szCs w:val="28"/>
        </w:rPr>
        <w:t>Паспорт подпрограммы</w:t>
      </w:r>
      <w:r w:rsidR="00117333" w:rsidRPr="0072079C">
        <w:rPr>
          <w:rFonts w:ascii="Times New Roman" w:hAnsi="Times New Roman"/>
          <w:sz w:val="28"/>
          <w:szCs w:val="28"/>
        </w:rPr>
        <w:t xml:space="preserve"> муниципальной программы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946"/>
      </w:tblGrid>
      <w:tr w:rsidR="007F4500" w:rsidRPr="0072079C" w14:paraId="05341FEB" w14:textId="77777777" w:rsidTr="00F55D6B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C4F1" w14:textId="77777777" w:rsidR="007F4500" w:rsidRPr="0072079C" w:rsidRDefault="007F4500" w:rsidP="00F70D36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EFFDC" w14:textId="77777777" w:rsidR="00B60A6A" w:rsidRPr="0072079C" w:rsidRDefault="00396FAB" w:rsidP="00B60A6A">
            <w:pPr>
              <w:pStyle w:val="ConsPlusCell"/>
              <w:rPr>
                <w:sz w:val="28"/>
                <w:szCs w:val="28"/>
              </w:rPr>
            </w:pPr>
            <w:r w:rsidRPr="0072079C">
              <w:rPr>
                <w:rFonts w:eastAsia="Times New Roman"/>
                <w:sz w:val="28"/>
                <w:szCs w:val="28"/>
              </w:rPr>
              <w:t>«</w:t>
            </w:r>
            <w:r w:rsidR="00B60A6A" w:rsidRPr="0072079C">
              <w:rPr>
                <w:rFonts w:eastAsia="Times New Roman"/>
                <w:sz w:val="28"/>
                <w:szCs w:val="28"/>
              </w:rPr>
              <w:t>Развитие информационного общества</w:t>
            </w:r>
            <w:r w:rsidRPr="0072079C">
              <w:rPr>
                <w:rFonts w:eastAsia="Times New Roman"/>
                <w:sz w:val="28"/>
                <w:szCs w:val="28"/>
              </w:rPr>
              <w:t>»</w:t>
            </w:r>
          </w:p>
          <w:p w14:paraId="5D9A5823" w14:textId="77777777" w:rsidR="007F4500" w:rsidRPr="0072079C" w:rsidRDefault="007F4500" w:rsidP="00F70D36">
            <w:pPr>
              <w:pStyle w:val="ConsPlusCell"/>
              <w:rPr>
                <w:rFonts w:eastAsia="Times New Roman"/>
                <w:sz w:val="28"/>
                <w:szCs w:val="28"/>
              </w:rPr>
            </w:pPr>
          </w:p>
        </w:tc>
      </w:tr>
      <w:tr w:rsidR="00310245" w:rsidRPr="0072079C" w14:paraId="0E46B7F2" w14:textId="77777777" w:rsidTr="0089578B">
        <w:trPr>
          <w:trHeight w:val="729"/>
        </w:trPr>
        <w:tc>
          <w:tcPr>
            <w:tcW w:w="2405" w:type="dxa"/>
          </w:tcPr>
          <w:p w14:paraId="3BB92EBF" w14:textId="77777777" w:rsidR="00310245" w:rsidRPr="0072079C" w:rsidRDefault="00310245" w:rsidP="00310245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946" w:type="dxa"/>
          </w:tcPr>
          <w:p w14:paraId="4A432DF4" w14:textId="0B104D55" w:rsidR="00310245" w:rsidRPr="0072079C" w:rsidRDefault="00310245" w:rsidP="00310245">
            <w:pPr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 xml:space="preserve">Администрация </w:t>
            </w:r>
            <w:r w:rsidR="00B836BC" w:rsidRPr="00B836BC">
              <w:rPr>
                <w:sz w:val="28"/>
                <w:szCs w:val="28"/>
              </w:rPr>
              <w:t>Минусинского муниципального округа</w:t>
            </w:r>
          </w:p>
        </w:tc>
      </w:tr>
      <w:tr w:rsidR="00310245" w:rsidRPr="0072079C" w14:paraId="4CBFE5C7" w14:textId="77777777" w:rsidTr="0089578B">
        <w:trPr>
          <w:trHeight w:val="729"/>
        </w:trPr>
        <w:tc>
          <w:tcPr>
            <w:tcW w:w="2405" w:type="dxa"/>
          </w:tcPr>
          <w:p w14:paraId="4A0B6B45" w14:textId="77777777" w:rsidR="00310245" w:rsidRPr="0072079C" w:rsidRDefault="00310245" w:rsidP="00310245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6946" w:type="dxa"/>
          </w:tcPr>
          <w:p w14:paraId="331F2449" w14:textId="064C4C93" w:rsidR="00310245" w:rsidRPr="0072079C" w:rsidRDefault="00310245" w:rsidP="00310245">
            <w:pPr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 xml:space="preserve">Администрация </w:t>
            </w:r>
            <w:r w:rsidR="00B836BC" w:rsidRPr="00B836BC">
              <w:rPr>
                <w:sz w:val="28"/>
                <w:szCs w:val="28"/>
              </w:rPr>
              <w:t>Минусинского муниципального округа</w:t>
            </w:r>
          </w:p>
        </w:tc>
      </w:tr>
      <w:tr w:rsidR="007F4500" w:rsidRPr="0072079C" w14:paraId="17FB7779" w14:textId="77777777" w:rsidTr="00F55D6B">
        <w:trPr>
          <w:trHeight w:val="6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D44A" w14:textId="77777777" w:rsidR="007F4500" w:rsidRPr="0072079C" w:rsidRDefault="007F4500" w:rsidP="00F70D36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0249" w14:textId="3E03BB33" w:rsidR="007F4500" w:rsidRPr="0072079C" w:rsidRDefault="00744517" w:rsidP="0033601E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Обеспечение информационной открытости и публичности органов местного самоуправления</w:t>
            </w:r>
          </w:p>
        </w:tc>
      </w:tr>
      <w:tr w:rsidR="00F55D6B" w:rsidRPr="0072079C" w14:paraId="7E0CCE85" w14:textId="77777777" w:rsidTr="00F55D6B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32557" w14:textId="77777777" w:rsidR="00F55D6B" w:rsidRPr="0072079C" w:rsidRDefault="00F55D6B" w:rsidP="00F55D6B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3FEA" w14:textId="67461875" w:rsidR="00F55D6B" w:rsidRPr="0072079C" w:rsidRDefault="00F55D6B" w:rsidP="00F55D6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079C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информированности о деятельности и решениях ОМСУ </w:t>
            </w:r>
            <w:r w:rsidR="006D79BC" w:rsidRPr="0072079C">
              <w:rPr>
                <w:rFonts w:ascii="Times New Roman" w:hAnsi="Times New Roman" w:cs="Times New Roman"/>
                <w:sz w:val="28"/>
                <w:szCs w:val="28"/>
              </w:rPr>
              <w:t>Минусинского муниципального округа</w:t>
            </w:r>
            <w:r w:rsidRPr="0072079C">
              <w:rPr>
                <w:rFonts w:ascii="Times New Roman" w:hAnsi="Times New Roman" w:cs="Times New Roman"/>
                <w:sz w:val="28"/>
                <w:szCs w:val="28"/>
              </w:rPr>
              <w:t>, иной социально значимой информации, в том числе посредством информационных и телекоммуникационных технологий</w:t>
            </w:r>
          </w:p>
        </w:tc>
      </w:tr>
      <w:tr w:rsidR="007F4500" w:rsidRPr="0072079C" w14:paraId="40CB7A89" w14:textId="77777777" w:rsidTr="00F55D6B">
        <w:trPr>
          <w:trHeight w:val="10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BAE57" w14:textId="77777777" w:rsidR="007F4500" w:rsidRPr="0072079C" w:rsidRDefault="007F4500" w:rsidP="00F55D6B">
            <w:pPr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1A57" w14:textId="620E5A9C" w:rsidR="00C4037A" w:rsidRPr="0072079C" w:rsidRDefault="00C4037A" w:rsidP="000108D5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- </w:t>
            </w:r>
            <w:r w:rsidR="001E34F7">
              <w:rPr>
                <w:sz w:val="28"/>
                <w:szCs w:val="28"/>
              </w:rPr>
              <w:t>к</w:t>
            </w:r>
            <w:r w:rsidR="000108D5" w:rsidRPr="0072079C">
              <w:rPr>
                <w:sz w:val="28"/>
                <w:szCs w:val="28"/>
              </w:rPr>
              <w:t>оличество видеосюжетов, информационных материалов в СМИ</w:t>
            </w:r>
            <w:r w:rsidR="00D93F29">
              <w:rPr>
                <w:sz w:val="28"/>
                <w:szCs w:val="28"/>
              </w:rPr>
              <w:t>,</w:t>
            </w:r>
            <w:r w:rsidR="000108D5" w:rsidRPr="0072079C">
              <w:rPr>
                <w:sz w:val="28"/>
                <w:szCs w:val="28"/>
              </w:rPr>
              <w:t xml:space="preserve"> баннеров </w:t>
            </w:r>
            <w:r w:rsidR="009A7804">
              <w:rPr>
                <w:sz w:val="28"/>
                <w:szCs w:val="28"/>
              </w:rPr>
              <w:t>и</w:t>
            </w:r>
            <w:r w:rsidR="000108D5" w:rsidRPr="0072079C">
              <w:rPr>
                <w:sz w:val="28"/>
                <w:szCs w:val="28"/>
              </w:rPr>
              <w:t xml:space="preserve"> </w:t>
            </w:r>
            <w:r w:rsidR="000108D5" w:rsidRPr="0072079C">
              <w:rPr>
                <w:sz w:val="28"/>
                <w:szCs w:val="28"/>
                <w:lang w:eastAsia="en-US"/>
              </w:rPr>
              <w:t>полиграфической продукции</w:t>
            </w:r>
            <w:r w:rsidR="009A7804">
              <w:rPr>
                <w:sz w:val="28"/>
                <w:szCs w:val="28"/>
                <w:lang w:eastAsia="en-US"/>
              </w:rPr>
              <w:t xml:space="preserve"> социально значимой направленности</w:t>
            </w:r>
          </w:p>
        </w:tc>
      </w:tr>
      <w:tr w:rsidR="007F4500" w:rsidRPr="0072079C" w14:paraId="76F8DEF9" w14:textId="77777777" w:rsidTr="00F55D6B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8A838" w14:textId="77777777" w:rsidR="007F4500" w:rsidRPr="0072079C" w:rsidRDefault="007F4500" w:rsidP="00F55D6B">
            <w:pPr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4D01" w14:textId="7F8EC27D" w:rsidR="007F4500" w:rsidRPr="0072079C" w:rsidRDefault="007F4500" w:rsidP="009E3DE5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72079C">
              <w:rPr>
                <w:rFonts w:eastAsia="Times New Roman"/>
                <w:sz w:val="28"/>
                <w:szCs w:val="28"/>
              </w:rPr>
              <w:t>20</w:t>
            </w:r>
            <w:r w:rsidR="00F55D6B" w:rsidRPr="0072079C">
              <w:rPr>
                <w:rFonts w:eastAsia="Times New Roman"/>
                <w:sz w:val="28"/>
                <w:szCs w:val="28"/>
              </w:rPr>
              <w:t>2</w:t>
            </w:r>
            <w:r w:rsidR="009A7804">
              <w:rPr>
                <w:rFonts w:eastAsia="Times New Roman"/>
                <w:sz w:val="28"/>
                <w:szCs w:val="28"/>
              </w:rPr>
              <w:t>6</w:t>
            </w:r>
            <w:r w:rsidRPr="0072079C">
              <w:rPr>
                <w:rFonts w:eastAsia="Times New Roman"/>
                <w:sz w:val="28"/>
                <w:szCs w:val="28"/>
              </w:rPr>
              <w:t>-202</w:t>
            </w:r>
            <w:r w:rsidR="009A7804">
              <w:rPr>
                <w:rFonts w:eastAsia="Times New Roman"/>
                <w:sz w:val="28"/>
                <w:szCs w:val="28"/>
              </w:rPr>
              <w:t>8</w:t>
            </w:r>
            <w:r w:rsidRPr="0072079C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7F4500" w:rsidRPr="0072079C" w14:paraId="3645C836" w14:textId="77777777" w:rsidTr="00F55D6B">
        <w:trPr>
          <w:trHeight w:val="28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FED4" w14:textId="77777777" w:rsidR="007F4500" w:rsidRPr="0072079C" w:rsidRDefault="007F4500" w:rsidP="00F55D6B">
            <w:pPr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2D4F8" w14:textId="2D3E0025" w:rsidR="007F4500" w:rsidRPr="004850D3" w:rsidRDefault="004850D3" w:rsidP="00F70D36">
            <w:pPr>
              <w:rPr>
                <w:color w:val="000000" w:themeColor="text1"/>
                <w:sz w:val="28"/>
                <w:szCs w:val="28"/>
              </w:rPr>
            </w:pPr>
            <w:r w:rsidRPr="004850D3">
              <w:rPr>
                <w:color w:val="000000" w:themeColor="text1"/>
                <w:sz w:val="28"/>
                <w:szCs w:val="28"/>
              </w:rPr>
              <w:t>4 062</w:t>
            </w:r>
            <w:r w:rsidR="00E623BA" w:rsidRPr="004850D3">
              <w:rPr>
                <w:color w:val="000000" w:themeColor="text1"/>
                <w:sz w:val="28"/>
                <w:szCs w:val="28"/>
              </w:rPr>
              <w:t>,</w:t>
            </w:r>
            <w:r w:rsidR="00F16B7C" w:rsidRPr="004850D3">
              <w:rPr>
                <w:color w:val="000000" w:themeColor="text1"/>
                <w:sz w:val="28"/>
                <w:szCs w:val="28"/>
              </w:rPr>
              <w:t>00</w:t>
            </w:r>
            <w:r w:rsidR="007F4500" w:rsidRPr="004850D3">
              <w:rPr>
                <w:color w:val="000000" w:themeColor="text1"/>
                <w:sz w:val="28"/>
                <w:szCs w:val="28"/>
              </w:rPr>
              <w:t xml:space="preserve"> тыс. рублей за счет средств </w:t>
            </w:r>
            <w:r w:rsidR="007C54F1" w:rsidRPr="004850D3">
              <w:rPr>
                <w:color w:val="000000" w:themeColor="text1"/>
                <w:sz w:val="28"/>
                <w:szCs w:val="28"/>
              </w:rPr>
              <w:t>окружн</w:t>
            </w:r>
            <w:r w:rsidR="007F4500" w:rsidRPr="004850D3">
              <w:rPr>
                <w:color w:val="000000" w:themeColor="text1"/>
                <w:sz w:val="28"/>
                <w:szCs w:val="28"/>
              </w:rPr>
              <w:t>ого бюджета в т.ч. по годам:</w:t>
            </w:r>
          </w:p>
          <w:p w14:paraId="7F4112A5" w14:textId="597AD656" w:rsidR="007F4500" w:rsidRPr="004850D3" w:rsidRDefault="007F4500" w:rsidP="00F70D36">
            <w:pPr>
              <w:rPr>
                <w:color w:val="000000" w:themeColor="text1"/>
                <w:sz w:val="28"/>
                <w:szCs w:val="28"/>
              </w:rPr>
            </w:pPr>
            <w:r w:rsidRPr="004850D3">
              <w:rPr>
                <w:color w:val="000000" w:themeColor="text1"/>
                <w:sz w:val="28"/>
                <w:szCs w:val="28"/>
              </w:rPr>
              <w:t>20</w:t>
            </w:r>
            <w:r w:rsidR="00B60A6A" w:rsidRPr="004850D3">
              <w:rPr>
                <w:color w:val="000000" w:themeColor="text1"/>
                <w:sz w:val="28"/>
                <w:szCs w:val="28"/>
              </w:rPr>
              <w:t>2</w:t>
            </w:r>
            <w:r w:rsidR="00F16B7C" w:rsidRPr="004850D3">
              <w:rPr>
                <w:color w:val="000000" w:themeColor="text1"/>
                <w:sz w:val="28"/>
                <w:szCs w:val="28"/>
              </w:rPr>
              <w:t>6</w:t>
            </w:r>
            <w:r w:rsidR="00B60A6A" w:rsidRPr="004850D3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850D3">
              <w:rPr>
                <w:color w:val="000000" w:themeColor="text1"/>
                <w:sz w:val="28"/>
                <w:szCs w:val="28"/>
              </w:rPr>
              <w:t xml:space="preserve">г. – </w:t>
            </w:r>
            <w:r w:rsidR="004850D3" w:rsidRPr="004850D3">
              <w:rPr>
                <w:color w:val="000000" w:themeColor="text1"/>
                <w:sz w:val="28"/>
                <w:szCs w:val="28"/>
              </w:rPr>
              <w:t>1 354</w:t>
            </w:r>
            <w:r w:rsidR="00F16B7C" w:rsidRPr="004850D3">
              <w:rPr>
                <w:color w:val="000000" w:themeColor="text1"/>
                <w:sz w:val="28"/>
                <w:szCs w:val="28"/>
              </w:rPr>
              <w:t>,00</w:t>
            </w:r>
            <w:r w:rsidR="00E623BA" w:rsidRPr="004850D3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850D3">
              <w:rPr>
                <w:color w:val="000000" w:themeColor="text1"/>
                <w:sz w:val="28"/>
                <w:szCs w:val="28"/>
              </w:rPr>
              <w:t>тыс.</w:t>
            </w:r>
            <w:r w:rsidR="003001B5" w:rsidRPr="004850D3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850D3">
              <w:rPr>
                <w:color w:val="000000" w:themeColor="text1"/>
                <w:sz w:val="28"/>
                <w:szCs w:val="28"/>
              </w:rPr>
              <w:t>руб.;</w:t>
            </w:r>
          </w:p>
          <w:p w14:paraId="7E753B00" w14:textId="1E0303C5" w:rsidR="007F4500" w:rsidRPr="004850D3" w:rsidRDefault="007F4500" w:rsidP="00F70D36">
            <w:pPr>
              <w:pStyle w:val="ConsPlusCell"/>
              <w:rPr>
                <w:color w:val="000000" w:themeColor="text1"/>
                <w:sz w:val="28"/>
                <w:szCs w:val="28"/>
              </w:rPr>
            </w:pPr>
            <w:r w:rsidRPr="004850D3">
              <w:rPr>
                <w:color w:val="000000" w:themeColor="text1"/>
                <w:sz w:val="28"/>
                <w:szCs w:val="28"/>
              </w:rPr>
              <w:t>20</w:t>
            </w:r>
            <w:r w:rsidR="00B60A6A" w:rsidRPr="004850D3">
              <w:rPr>
                <w:color w:val="000000" w:themeColor="text1"/>
                <w:sz w:val="28"/>
                <w:szCs w:val="28"/>
              </w:rPr>
              <w:t>2</w:t>
            </w:r>
            <w:r w:rsidR="00F16B7C" w:rsidRPr="004850D3">
              <w:rPr>
                <w:color w:val="000000" w:themeColor="text1"/>
                <w:sz w:val="28"/>
                <w:szCs w:val="28"/>
              </w:rPr>
              <w:t>7</w:t>
            </w:r>
            <w:r w:rsidRPr="004850D3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4850D3" w:rsidRPr="004850D3">
              <w:rPr>
                <w:color w:val="000000" w:themeColor="text1"/>
                <w:sz w:val="28"/>
                <w:szCs w:val="28"/>
              </w:rPr>
              <w:t>1 354</w:t>
            </w:r>
            <w:r w:rsidRPr="004850D3">
              <w:rPr>
                <w:color w:val="000000" w:themeColor="text1"/>
                <w:sz w:val="28"/>
                <w:szCs w:val="28"/>
              </w:rPr>
              <w:t>,</w:t>
            </w:r>
            <w:r w:rsidR="00CA482A" w:rsidRPr="004850D3">
              <w:rPr>
                <w:color w:val="000000" w:themeColor="text1"/>
                <w:sz w:val="28"/>
                <w:szCs w:val="28"/>
              </w:rPr>
              <w:t>0</w:t>
            </w:r>
            <w:r w:rsidRPr="004850D3">
              <w:rPr>
                <w:color w:val="000000" w:themeColor="text1"/>
                <w:sz w:val="28"/>
                <w:szCs w:val="28"/>
              </w:rPr>
              <w:t>0 тыс.</w:t>
            </w:r>
            <w:r w:rsidR="003001B5" w:rsidRPr="004850D3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4850D3">
              <w:rPr>
                <w:color w:val="000000" w:themeColor="text1"/>
                <w:sz w:val="28"/>
                <w:szCs w:val="28"/>
              </w:rPr>
              <w:t>руб.;</w:t>
            </w:r>
          </w:p>
          <w:p w14:paraId="726560F7" w14:textId="1548FC6C" w:rsidR="007F4500" w:rsidRPr="0072079C" w:rsidRDefault="007F4500" w:rsidP="009E3DE5">
            <w:pPr>
              <w:pStyle w:val="ConsPlusCell"/>
              <w:rPr>
                <w:rFonts w:eastAsia="Times New Roman"/>
                <w:color w:val="000000" w:themeColor="text1"/>
                <w:sz w:val="28"/>
                <w:szCs w:val="28"/>
              </w:rPr>
            </w:pPr>
            <w:r w:rsidRPr="004850D3">
              <w:rPr>
                <w:color w:val="000000" w:themeColor="text1"/>
                <w:sz w:val="28"/>
                <w:szCs w:val="28"/>
              </w:rPr>
              <w:t>202</w:t>
            </w:r>
            <w:r w:rsidR="00F16B7C" w:rsidRPr="004850D3">
              <w:rPr>
                <w:color w:val="000000" w:themeColor="text1"/>
                <w:sz w:val="28"/>
                <w:szCs w:val="28"/>
              </w:rPr>
              <w:t>8</w:t>
            </w:r>
            <w:r w:rsidRPr="004850D3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4850D3" w:rsidRPr="004850D3">
              <w:rPr>
                <w:color w:val="000000" w:themeColor="text1"/>
                <w:sz w:val="28"/>
                <w:szCs w:val="28"/>
              </w:rPr>
              <w:t>1 354</w:t>
            </w:r>
            <w:r w:rsidRPr="004850D3">
              <w:rPr>
                <w:color w:val="000000" w:themeColor="text1"/>
                <w:sz w:val="28"/>
                <w:szCs w:val="28"/>
              </w:rPr>
              <w:t>,</w:t>
            </w:r>
            <w:r w:rsidR="00CA482A" w:rsidRPr="004850D3">
              <w:rPr>
                <w:color w:val="000000" w:themeColor="text1"/>
                <w:sz w:val="28"/>
                <w:szCs w:val="28"/>
              </w:rPr>
              <w:t>0</w:t>
            </w:r>
            <w:r w:rsidRPr="004850D3">
              <w:rPr>
                <w:color w:val="000000" w:themeColor="text1"/>
                <w:sz w:val="28"/>
                <w:szCs w:val="28"/>
              </w:rPr>
              <w:t>0 тыс. руб.</w:t>
            </w:r>
          </w:p>
        </w:tc>
      </w:tr>
    </w:tbl>
    <w:p w14:paraId="2E1E896C" w14:textId="77777777" w:rsidR="007F4500" w:rsidRPr="0072079C" w:rsidRDefault="007F4500" w:rsidP="007F4500">
      <w:pPr>
        <w:pStyle w:val="ConsPlusNormal"/>
        <w:jc w:val="center"/>
        <w:rPr>
          <w:rFonts w:ascii="Times New Roman" w:hAnsi="Times New Roman" w:cs="Times New Roman"/>
        </w:rPr>
      </w:pPr>
    </w:p>
    <w:p w14:paraId="648ACAD9" w14:textId="65E28E0E" w:rsidR="00F55D6B" w:rsidRPr="0072079C" w:rsidRDefault="00F55D6B" w:rsidP="00F55D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2079C">
        <w:rPr>
          <w:rFonts w:ascii="Times New Roman" w:hAnsi="Times New Roman" w:cs="Times New Roman"/>
          <w:sz w:val="28"/>
          <w:szCs w:val="28"/>
        </w:rPr>
        <w:t xml:space="preserve">1. Постановка </w:t>
      </w:r>
      <w:proofErr w:type="spellStart"/>
      <w:r w:rsidRPr="0072079C">
        <w:rPr>
          <w:rFonts w:ascii="Times New Roman" w:hAnsi="Times New Roman" w:cs="Times New Roman"/>
          <w:sz w:val="28"/>
          <w:szCs w:val="28"/>
        </w:rPr>
        <w:t>обще</w:t>
      </w:r>
      <w:r w:rsidR="00AA523E">
        <w:rPr>
          <w:rFonts w:ascii="Times New Roman" w:hAnsi="Times New Roman" w:cs="Times New Roman"/>
          <w:sz w:val="28"/>
          <w:szCs w:val="28"/>
        </w:rPr>
        <w:t>окружной</w:t>
      </w:r>
      <w:proofErr w:type="spellEnd"/>
      <w:r w:rsidRPr="0072079C">
        <w:rPr>
          <w:rFonts w:ascii="Times New Roman" w:hAnsi="Times New Roman" w:cs="Times New Roman"/>
          <w:sz w:val="28"/>
          <w:szCs w:val="28"/>
        </w:rPr>
        <w:t xml:space="preserve"> проблемы подпрограммы</w:t>
      </w:r>
    </w:p>
    <w:p w14:paraId="3B94E623" w14:textId="77777777" w:rsidR="00F55D6B" w:rsidRPr="0072079C" w:rsidRDefault="00F55D6B" w:rsidP="00F55D6B">
      <w:pPr>
        <w:pStyle w:val="ConsPlusNormal"/>
        <w:jc w:val="both"/>
        <w:rPr>
          <w:rFonts w:ascii="Times New Roman" w:hAnsi="Times New Roman" w:cs="Times New Roman"/>
        </w:rPr>
      </w:pPr>
    </w:p>
    <w:p w14:paraId="5A4D977E" w14:textId="77777777" w:rsidR="00F55D6B" w:rsidRPr="0072079C" w:rsidRDefault="00F55D6B" w:rsidP="00F55D6B">
      <w:pPr>
        <w:ind w:firstLine="708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Развитие информационного общества в Российской Федерации на современном этапе предполагает открытость деятельности органов местного самоуправления, повышение социальной активности населения и участие граждан в процессах муниципального управления. </w:t>
      </w:r>
    </w:p>
    <w:p w14:paraId="6DB9A140" w14:textId="25DFD60F" w:rsidR="00F55D6B" w:rsidRPr="0072079C" w:rsidRDefault="00F55D6B" w:rsidP="00F55D6B">
      <w:pPr>
        <w:ind w:firstLine="708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Существующая система информирования населения </w:t>
      </w:r>
      <w:r w:rsidR="006D79BC" w:rsidRPr="0072079C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 xml:space="preserve"> несовершенна. Она включает </w:t>
      </w:r>
      <w:r w:rsidR="00120E09">
        <w:rPr>
          <w:sz w:val="28"/>
          <w:szCs w:val="28"/>
        </w:rPr>
        <w:t xml:space="preserve">официальный </w:t>
      </w:r>
      <w:r w:rsidRPr="0072079C">
        <w:rPr>
          <w:sz w:val="28"/>
          <w:szCs w:val="28"/>
        </w:rPr>
        <w:t xml:space="preserve">сайт </w:t>
      </w:r>
      <w:r w:rsidR="006D79BC" w:rsidRPr="0072079C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 xml:space="preserve">, сайты структурных подразделений Администрации </w:t>
      </w:r>
      <w:r w:rsidR="00B836BC" w:rsidRPr="00B836BC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 xml:space="preserve"> и подведомственных организаций, малотиражное печатное средство массовой информации – газету «Минусинск официальный», учрежденное решением Минусинского городского Совета депутатов в 2015 году, официальные группы Администрации </w:t>
      </w:r>
      <w:r w:rsidR="00B836BC" w:rsidRPr="00B836BC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 xml:space="preserve"> в социальных сетях «Одноклассники»</w:t>
      </w:r>
      <w:r w:rsidR="00D95358">
        <w:rPr>
          <w:sz w:val="28"/>
          <w:szCs w:val="28"/>
        </w:rPr>
        <w:t>,</w:t>
      </w:r>
      <w:r w:rsidRPr="0072079C">
        <w:rPr>
          <w:sz w:val="28"/>
          <w:szCs w:val="28"/>
        </w:rPr>
        <w:t xml:space="preserve"> «ВКонтакте»</w:t>
      </w:r>
      <w:r w:rsidR="00D95358">
        <w:rPr>
          <w:sz w:val="28"/>
          <w:szCs w:val="28"/>
        </w:rPr>
        <w:t>, «Телеграм»</w:t>
      </w:r>
      <w:r w:rsidRPr="0072079C">
        <w:rPr>
          <w:sz w:val="28"/>
          <w:szCs w:val="28"/>
        </w:rPr>
        <w:t>.</w:t>
      </w:r>
    </w:p>
    <w:p w14:paraId="6262F7CA" w14:textId="77777777" w:rsidR="002D4B34" w:rsidRDefault="002D4B34" w:rsidP="00F55D6B">
      <w:pPr>
        <w:ind w:firstLine="708"/>
        <w:jc w:val="both"/>
        <w:rPr>
          <w:sz w:val="28"/>
          <w:szCs w:val="28"/>
        </w:rPr>
      </w:pPr>
      <w:r w:rsidRPr="002D4B34">
        <w:rPr>
          <w:sz w:val="28"/>
          <w:szCs w:val="28"/>
        </w:rPr>
        <w:t>Информирование населения Минусинского муниципального округа о происходящих событиях в сфере социально-экономического развития и общественно-политической жизни округа также осуществляют 2 телекомпании, 1 печатное издание, учрежденное Агентством печати и массовых коммуникаций Красноярского края – газета «Власть труда», газеты информационно-рекламного характера («Минусинский курьер») и ряд новостных интернет-сайтов («Среда24», «Взгляд Инфо»). Информационное поле Минусинского муниципального округа неоднородно, граждане Минусинска зачастую не имеют достаточной, достоверной, актуальной и необходимой для решения жизненных проблем информации. Эффективному информированию населения препятствуют разрозненность информационных ресурсов, несопоставимость их данных, дублирование информации.</w:t>
      </w:r>
    </w:p>
    <w:p w14:paraId="4C335175" w14:textId="6FC75429" w:rsidR="00F55D6B" w:rsidRPr="0072079C" w:rsidRDefault="00F55D6B" w:rsidP="00F55D6B">
      <w:pPr>
        <w:ind w:firstLine="708"/>
        <w:jc w:val="both"/>
        <w:rPr>
          <w:sz w:val="28"/>
          <w:szCs w:val="26"/>
        </w:rPr>
      </w:pPr>
      <w:r w:rsidRPr="0072079C">
        <w:rPr>
          <w:sz w:val="28"/>
          <w:szCs w:val="28"/>
        </w:rPr>
        <w:t xml:space="preserve">Ввиду массового распространения и высокой популярности у населения электронных информационных ресурсов видится необходимым организовать системное информирование населения о деятельности ОМСУ и распространение актуальной для граждан информации через новостные интернет-сайты. Одним из направлений деятельности Администрации </w:t>
      </w:r>
      <w:r w:rsidR="00B836BC" w:rsidRPr="00B836BC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 xml:space="preserve"> по повышению эффективности информирования населения должно стать изготовление и распространение баннеров, </w:t>
      </w:r>
      <w:r w:rsidRPr="0072079C">
        <w:rPr>
          <w:sz w:val="28"/>
          <w:szCs w:val="26"/>
        </w:rPr>
        <w:t xml:space="preserve">печатной продукции (анкет, листовок, брошюр, памяток) и других </w:t>
      </w:r>
      <w:r w:rsidRPr="0072079C">
        <w:rPr>
          <w:sz w:val="28"/>
        </w:rPr>
        <w:t xml:space="preserve">социально значимых информационных материалов для населения </w:t>
      </w:r>
      <w:r w:rsidR="0004001B" w:rsidRPr="0004001B">
        <w:rPr>
          <w:sz w:val="28"/>
        </w:rPr>
        <w:t>Минусинского муниципального округа</w:t>
      </w:r>
      <w:r w:rsidRPr="0072079C">
        <w:rPr>
          <w:sz w:val="28"/>
          <w:szCs w:val="26"/>
        </w:rPr>
        <w:t>.</w:t>
      </w:r>
      <w:r w:rsidR="009E0931" w:rsidRPr="009E0931">
        <w:rPr>
          <w:sz w:val="28"/>
          <w:szCs w:val="28"/>
          <w:lang w:eastAsia="en-US"/>
        </w:rPr>
        <w:t xml:space="preserve"> </w:t>
      </w:r>
    </w:p>
    <w:p w14:paraId="67C8E645" w14:textId="74094E9D" w:rsidR="00F55D6B" w:rsidRPr="0072079C" w:rsidRDefault="00F55D6B" w:rsidP="00F55D6B">
      <w:pPr>
        <w:ind w:firstLine="708"/>
        <w:jc w:val="both"/>
        <w:rPr>
          <w:sz w:val="28"/>
          <w:szCs w:val="28"/>
        </w:rPr>
      </w:pPr>
      <w:r w:rsidRPr="0072079C">
        <w:rPr>
          <w:sz w:val="28"/>
          <w:szCs w:val="26"/>
        </w:rPr>
        <w:t xml:space="preserve">Комплексное решение поставленной проблемы будет содействовать </w:t>
      </w:r>
      <w:r w:rsidRPr="0072079C">
        <w:rPr>
          <w:sz w:val="28"/>
          <w:szCs w:val="28"/>
        </w:rPr>
        <w:t xml:space="preserve">повышению информационной открытости деятельности органов местного самоуправления </w:t>
      </w:r>
      <w:r w:rsidR="006D79BC" w:rsidRPr="0072079C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 xml:space="preserve">, увеличению доли граждан, удовлетворенных качеством информирования населения о деятельности ОМСУ, и повышению доверия населения органам муниципального управления. </w:t>
      </w:r>
    </w:p>
    <w:p w14:paraId="2136CD12" w14:textId="77777777" w:rsidR="00F55D6B" w:rsidRPr="0072079C" w:rsidRDefault="00F55D6B" w:rsidP="00F55D6B">
      <w:pPr>
        <w:jc w:val="both"/>
        <w:rPr>
          <w:sz w:val="20"/>
          <w:szCs w:val="20"/>
        </w:rPr>
      </w:pPr>
    </w:p>
    <w:p w14:paraId="4E65E383" w14:textId="77777777" w:rsidR="00F55D6B" w:rsidRPr="0072079C" w:rsidRDefault="00F55D6B" w:rsidP="00F55D6B">
      <w:pPr>
        <w:jc w:val="center"/>
        <w:rPr>
          <w:sz w:val="28"/>
          <w:szCs w:val="28"/>
        </w:rPr>
      </w:pPr>
      <w:r w:rsidRPr="0072079C">
        <w:rPr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14:paraId="35D5E65E" w14:textId="77777777" w:rsidR="00F55D6B" w:rsidRPr="0072079C" w:rsidRDefault="00F55D6B" w:rsidP="00F55D6B">
      <w:pPr>
        <w:pStyle w:val="ConsPlusNormal"/>
        <w:jc w:val="center"/>
      </w:pPr>
    </w:p>
    <w:p w14:paraId="69F36C74" w14:textId="5BC50A08" w:rsidR="00F55D6B" w:rsidRPr="0072079C" w:rsidRDefault="00F55D6B" w:rsidP="00F55D6B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72079C">
        <w:rPr>
          <w:rFonts w:ascii="Times New Roman" w:hAnsi="Times New Roman" w:cs="Times New Roman"/>
          <w:sz w:val="28"/>
          <w:szCs w:val="28"/>
        </w:rPr>
        <w:t>Сроки реализации подпрограммы: 202</w:t>
      </w:r>
      <w:r w:rsidR="005F45DC">
        <w:rPr>
          <w:rFonts w:ascii="Times New Roman" w:hAnsi="Times New Roman" w:cs="Times New Roman"/>
          <w:sz w:val="28"/>
          <w:szCs w:val="28"/>
        </w:rPr>
        <w:t>6</w:t>
      </w:r>
      <w:r w:rsidRPr="0072079C">
        <w:rPr>
          <w:rFonts w:ascii="Times New Roman" w:hAnsi="Times New Roman" w:cs="Times New Roman"/>
          <w:sz w:val="28"/>
          <w:szCs w:val="28"/>
        </w:rPr>
        <w:t>-202</w:t>
      </w:r>
      <w:r w:rsidR="005F45DC">
        <w:rPr>
          <w:rFonts w:ascii="Times New Roman" w:hAnsi="Times New Roman" w:cs="Times New Roman"/>
          <w:sz w:val="28"/>
          <w:szCs w:val="28"/>
        </w:rPr>
        <w:t>8</w:t>
      </w:r>
      <w:r w:rsidRPr="0072079C">
        <w:rPr>
          <w:rFonts w:ascii="Times New Roman" w:hAnsi="Times New Roman" w:cs="Times New Roman"/>
          <w:sz w:val="28"/>
          <w:szCs w:val="28"/>
        </w:rPr>
        <w:t xml:space="preserve"> годы.</w:t>
      </w:r>
    </w:p>
    <w:p w14:paraId="3A9482D8" w14:textId="2B1A3C73" w:rsidR="00F55D6B" w:rsidRPr="0072079C" w:rsidRDefault="00F55D6B" w:rsidP="00F55D6B">
      <w:pPr>
        <w:ind w:firstLine="708"/>
        <w:jc w:val="both"/>
      </w:pPr>
      <w:r w:rsidRPr="0072079C">
        <w:rPr>
          <w:sz w:val="28"/>
          <w:szCs w:val="28"/>
        </w:rPr>
        <w:t xml:space="preserve">Целью подпрограммы является </w:t>
      </w:r>
      <w:r w:rsidR="00CA0E0E" w:rsidRPr="0072079C">
        <w:rPr>
          <w:bCs/>
          <w:sz w:val="28"/>
          <w:szCs w:val="28"/>
        </w:rPr>
        <w:t>обеспечение информационной открытости и публичности органов местного самоуправления</w:t>
      </w:r>
      <w:r w:rsidRPr="0072079C">
        <w:rPr>
          <w:sz w:val="28"/>
          <w:szCs w:val="28"/>
        </w:rPr>
        <w:t>.</w:t>
      </w:r>
    </w:p>
    <w:p w14:paraId="6E6C771A" w14:textId="0F323FF2" w:rsidR="00F55D6B" w:rsidRPr="0072079C" w:rsidRDefault="00F55D6B" w:rsidP="00F55D6B">
      <w:pPr>
        <w:pStyle w:val="ConsPlusCel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Для достижения цели подпрограммы необходимо повышение уровня информированности о деятельности и решениях ОМСУ </w:t>
      </w:r>
      <w:r w:rsidR="006D79BC" w:rsidRPr="0072079C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>, иной социально значимой информации, в том числе посредством информационных и телекоммуникационных технологий.</w:t>
      </w:r>
    </w:p>
    <w:p w14:paraId="52220A18" w14:textId="423F870D" w:rsidR="00F55D6B" w:rsidRPr="0072079C" w:rsidRDefault="00AC15ED" w:rsidP="00F55D6B">
      <w:pPr>
        <w:pStyle w:val="ConsPlusCell"/>
        <w:tabs>
          <w:tab w:val="left" w:pos="709"/>
        </w:tabs>
        <w:ind w:firstLine="709"/>
        <w:jc w:val="both"/>
        <w:rPr>
          <w:sz w:val="28"/>
          <w:szCs w:val="28"/>
        </w:rPr>
      </w:pPr>
      <w:r w:rsidRPr="00AC15ED">
        <w:rPr>
          <w:sz w:val="28"/>
          <w:szCs w:val="28"/>
        </w:rPr>
        <w:t xml:space="preserve">Сведения о целевых индикаторах </w:t>
      </w:r>
      <w:r>
        <w:rPr>
          <w:sz w:val="28"/>
          <w:szCs w:val="28"/>
        </w:rPr>
        <w:t>и п</w:t>
      </w:r>
      <w:r w:rsidR="00F55D6B" w:rsidRPr="0072079C">
        <w:rPr>
          <w:sz w:val="28"/>
          <w:szCs w:val="28"/>
        </w:rPr>
        <w:t>оказател</w:t>
      </w:r>
      <w:r>
        <w:rPr>
          <w:sz w:val="28"/>
          <w:szCs w:val="28"/>
        </w:rPr>
        <w:t>ях</w:t>
      </w:r>
      <w:r w:rsidR="00F55D6B" w:rsidRPr="0072079C">
        <w:rPr>
          <w:sz w:val="28"/>
          <w:szCs w:val="28"/>
        </w:rPr>
        <w:t xml:space="preserve"> результативности мероприятий подпрограммы представлены в приложении 1 к настоящей Программе.</w:t>
      </w:r>
    </w:p>
    <w:p w14:paraId="7EEA190D" w14:textId="77777777" w:rsidR="00F55D6B" w:rsidRPr="0072079C" w:rsidRDefault="00F55D6B" w:rsidP="00F55D6B">
      <w:pPr>
        <w:pStyle w:val="ConsPlusNormal"/>
        <w:jc w:val="center"/>
        <w:rPr>
          <w:rFonts w:ascii="Times New Roman" w:hAnsi="Times New Roman" w:cs="Times New Roman"/>
        </w:rPr>
      </w:pPr>
    </w:p>
    <w:p w14:paraId="75CFFBDC" w14:textId="77777777" w:rsidR="00F55D6B" w:rsidRPr="0072079C" w:rsidRDefault="00F55D6B" w:rsidP="00F55D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2079C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14:paraId="46FE15BE" w14:textId="77777777" w:rsidR="00F55D6B" w:rsidRPr="0072079C" w:rsidRDefault="00F55D6B" w:rsidP="00F55D6B">
      <w:pPr>
        <w:pStyle w:val="ConsPlusNormal"/>
        <w:jc w:val="center"/>
        <w:rPr>
          <w:rFonts w:ascii="Times New Roman" w:hAnsi="Times New Roman" w:cs="Times New Roman"/>
        </w:rPr>
      </w:pPr>
    </w:p>
    <w:p w14:paraId="1C94E661" w14:textId="28B06B40" w:rsidR="00F55D6B" w:rsidRPr="0024120E" w:rsidRDefault="00F55D6B" w:rsidP="00F55D6B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72079C">
        <w:rPr>
          <w:color w:val="FF0000"/>
          <w:sz w:val="28"/>
          <w:szCs w:val="28"/>
        </w:rPr>
        <w:tab/>
      </w:r>
      <w:r w:rsidRPr="0024120E">
        <w:rPr>
          <w:sz w:val="28"/>
          <w:szCs w:val="28"/>
        </w:rPr>
        <w:t xml:space="preserve">Финансирование </w:t>
      </w:r>
      <w:r w:rsidR="002D6F2B" w:rsidRPr="0024120E">
        <w:rPr>
          <w:sz w:val="28"/>
          <w:szCs w:val="28"/>
        </w:rPr>
        <w:t xml:space="preserve">расходов </w:t>
      </w:r>
      <w:r w:rsidRPr="0024120E">
        <w:rPr>
          <w:sz w:val="28"/>
          <w:szCs w:val="28"/>
        </w:rPr>
        <w:t>подпрограммы осуществляется в соответствии с</w:t>
      </w:r>
      <w:r w:rsidR="00F01CB2" w:rsidRPr="0024120E">
        <w:rPr>
          <w:sz w:val="28"/>
          <w:szCs w:val="28"/>
        </w:rPr>
        <w:t xml:space="preserve"> утверждённой </w:t>
      </w:r>
      <w:r w:rsidRPr="0024120E">
        <w:rPr>
          <w:sz w:val="28"/>
          <w:szCs w:val="28"/>
        </w:rPr>
        <w:t>сметой расходов.</w:t>
      </w:r>
    </w:p>
    <w:p w14:paraId="1756CE3D" w14:textId="52E4528D" w:rsidR="00FF4325" w:rsidRPr="0072079C" w:rsidRDefault="00F55D6B" w:rsidP="00FF4325">
      <w:pPr>
        <w:ind w:firstLine="708"/>
        <w:jc w:val="both"/>
        <w:rPr>
          <w:sz w:val="28"/>
          <w:szCs w:val="28"/>
        </w:rPr>
      </w:pPr>
      <w:r w:rsidRPr="0024120E">
        <w:rPr>
          <w:sz w:val="28"/>
          <w:szCs w:val="28"/>
        </w:rPr>
        <w:t>Главным распорядителем бюджет</w:t>
      </w:r>
      <w:r w:rsidR="00F01CB2" w:rsidRPr="0024120E">
        <w:rPr>
          <w:sz w:val="28"/>
          <w:szCs w:val="28"/>
        </w:rPr>
        <w:t>ных средств</w:t>
      </w:r>
      <w:r w:rsidRPr="0024120E">
        <w:rPr>
          <w:sz w:val="28"/>
          <w:szCs w:val="28"/>
        </w:rPr>
        <w:t xml:space="preserve"> является Администрация </w:t>
      </w:r>
      <w:r w:rsidR="00B836BC" w:rsidRPr="0024120E">
        <w:rPr>
          <w:sz w:val="28"/>
          <w:szCs w:val="28"/>
        </w:rPr>
        <w:t>Минусинского муниципального округа</w:t>
      </w:r>
      <w:r w:rsidRPr="0024120E">
        <w:rPr>
          <w:sz w:val="28"/>
          <w:szCs w:val="28"/>
        </w:rPr>
        <w:t>.</w:t>
      </w:r>
      <w:r w:rsidR="00FF4325" w:rsidRPr="0024120E">
        <w:rPr>
          <w:sz w:val="28"/>
          <w:szCs w:val="28"/>
        </w:rPr>
        <w:t xml:space="preserve"> Исполнителем мероприятий является Администрация </w:t>
      </w:r>
      <w:r w:rsidR="009511F2" w:rsidRPr="0024120E">
        <w:rPr>
          <w:sz w:val="28"/>
          <w:szCs w:val="28"/>
        </w:rPr>
        <w:t>Минусинского муниципального округа</w:t>
      </w:r>
      <w:r w:rsidR="00FF4325" w:rsidRPr="0024120E">
        <w:rPr>
          <w:sz w:val="28"/>
          <w:szCs w:val="28"/>
        </w:rPr>
        <w:t>.</w:t>
      </w:r>
    </w:p>
    <w:p w14:paraId="120C25D5" w14:textId="4C31BBF8" w:rsidR="00593B77" w:rsidRPr="0072079C" w:rsidRDefault="00917A07" w:rsidP="00917A07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72079C">
        <w:rPr>
          <w:sz w:val="28"/>
          <w:szCs w:val="28"/>
        </w:rPr>
        <w:t>В рамках подпрограммы осуществ</w:t>
      </w:r>
      <w:r w:rsidR="00F963AB" w:rsidRPr="0072079C">
        <w:rPr>
          <w:sz w:val="28"/>
          <w:szCs w:val="28"/>
        </w:rPr>
        <w:t>ляется</w:t>
      </w:r>
      <w:r w:rsidRPr="0072079C">
        <w:rPr>
          <w:sz w:val="28"/>
          <w:szCs w:val="28"/>
        </w:rPr>
        <w:t xml:space="preserve"> </w:t>
      </w:r>
      <w:r w:rsidR="00A07750">
        <w:rPr>
          <w:sz w:val="28"/>
          <w:szCs w:val="28"/>
        </w:rPr>
        <w:t>одно</w:t>
      </w:r>
      <w:r w:rsidRPr="0072079C">
        <w:rPr>
          <w:sz w:val="28"/>
          <w:szCs w:val="28"/>
        </w:rPr>
        <w:t xml:space="preserve"> мероприяти</w:t>
      </w:r>
      <w:r w:rsidR="00A07750">
        <w:rPr>
          <w:sz w:val="28"/>
          <w:szCs w:val="28"/>
        </w:rPr>
        <w:t>е</w:t>
      </w:r>
      <w:r w:rsidRPr="0072079C">
        <w:rPr>
          <w:sz w:val="28"/>
          <w:szCs w:val="28"/>
        </w:rPr>
        <w:t>:</w:t>
      </w:r>
      <w:r w:rsidR="00F963AB" w:rsidRPr="0072079C">
        <w:rPr>
          <w:sz w:val="28"/>
          <w:szCs w:val="28"/>
        </w:rPr>
        <w:t xml:space="preserve"> </w:t>
      </w:r>
    </w:p>
    <w:p w14:paraId="24688AF7" w14:textId="2BB2543E" w:rsidR="009348F9" w:rsidRPr="009348F9" w:rsidRDefault="00F963AB" w:rsidP="009348F9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72079C">
        <w:rPr>
          <w:sz w:val="28"/>
          <w:szCs w:val="28"/>
        </w:rPr>
        <w:t>М</w:t>
      </w:r>
      <w:r w:rsidR="00917A07" w:rsidRPr="0072079C">
        <w:rPr>
          <w:sz w:val="28"/>
          <w:szCs w:val="28"/>
        </w:rPr>
        <w:t xml:space="preserve">ероприятие 1.1. </w:t>
      </w:r>
      <w:r w:rsidR="009348F9" w:rsidRPr="009348F9">
        <w:rPr>
          <w:sz w:val="28"/>
          <w:szCs w:val="28"/>
        </w:rPr>
        <w:t>Создание условий для повышения информационной открытости деятельности органов местного самоуправления.</w:t>
      </w:r>
    </w:p>
    <w:p w14:paraId="1485C97F" w14:textId="10C0B904" w:rsidR="006015AA" w:rsidRPr="0072079C" w:rsidRDefault="006015AA" w:rsidP="00D94246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052693">
        <w:rPr>
          <w:sz w:val="28"/>
          <w:szCs w:val="28"/>
        </w:rPr>
        <w:t>Реализация мероприяти</w:t>
      </w:r>
      <w:r w:rsidR="00DD55F1" w:rsidRPr="00052693">
        <w:rPr>
          <w:sz w:val="28"/>
          <w:szCs w:val="28"/>
        </w:rPr>
        <w:t>я</w:t>
      </w:r>
      <w:r w:rsidRPr="00052693">
        <w:rPr>
          <w:sz w:val="28"/>
          <w:szCs w:val="28"/>
        </w:rPr>
        <w:t xml:space="preserve"> предполагает</w:t>
      </w:r>
      <w:r w:rsidR="00D94246" w:rsidRPr="00052693">
        <w:rPr>
          <w:sz w:val="28"/>
          <w:szCs w:val="28"/>
        </w:rPr>
        <w:t xml:space="preserve"> </w:t>
      </w:r>
      <w:r w:rsidRPr="00052693">
        <w:rPr>
          <w:sz w:val="28"/>
          <w:szCs w:val="28"/>
        </w:rPr>
        <w:t xml:space="preserve">размещение, публикацию информации о деятельности ОМСУ в средствах массовой информации (далее - СМИ), на новостных интернет-сайтах с целью информирования населения, а также </w:t>
      </w:r>
      <w:r w:rsidR="00D94246" w:rsidRPr="00052693">
        <w:rPr>
          <w:sz w:val="28"/>
          <w:szCs w:val="28"/>
        </w:rPr>
        <w:t>сюжетов</w:t>
      </w:r>
      <w:r w:rsidRPr="00052693">
        <w:rPr>
          <w:sz w:val="28"/>
          <w:szCs w:val="28"/>
        </w:rPr>
        <w:t xml:space="preserve"> на телевидении, создание баннеров, печатной продукции (анкет, листовок, брошюр, памяток) и других социально значимых информационных материалов для населения </w:t>
      </w:r>
      <w:r w:rsidR="009F12D5" w:rsidRPr="009F12D5">
        <w:rPr>
          <w:sz w:val="28"/>
          <w:szCs w:val="28"/>
        </w:rPr>
        <w:t>Минусинского муниципального округа</w:t>
      </w:r>
      <w:r w:rsidR="00052693">
        <w:rPr>
          <w:sz w:val="28"/>
          <w:szCs w:val="28"/>
        </w:rPr>
        <w:t>.</w:t>
      </w:r>
    </w:p>
    <w:p w14:paraId="6F12A4F0" w14:textId="2B92635D" w:rsidR="00DD55F1" w:rsidRPr="0072079C" w:rsidRDefault="009D7B2C" w:rsidP="00DD55F1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D55F1" w:rsidRPr="0072079C">
        <w:rPr>
          <w:sz w:val="28"/>
          <w:szCs w:val="28"/>
        </w:rPr>
        <w:t>редусмотренн</w:t>
      </w:r>
      <w:r>
        <w:rPr>
          <w:sz w:val="28"/>
          <w:szCs w:val="28"/>
        </w:rPr>
        <w:t>ые</w:t>
      </w:r>
      <w:r w:rsidR="00DD55F1" w:rsidRPr="0072079C">
        <w:rPr>
          <w:sz w:val="28"/>
          <w:szCs w:val="28"/>
        </w:rPr>
        <w:t xml:space="preserve"> подпрограммой мероприятия </w:t>
      </w:r>
      <w:r>
        <w:rPr>
          <w:sz w:val="28"/>
          <w:szCs w:val="28"/>
        </w:rPr>
        <w:t>реализуются</w:t>
      </w:r>
      <w:r w:rsidR="00DD55F1" w:rsidRPr="0072079C">
        <w:rPr>
          <w:sz w:val="28"/>
          <w:szCs w:val="28"/>
        </w:rPr>
        <w:t xml:space="preserve"> на основании муниципальных контрактов на поставку товаров, работ и услуг, заключаемых на основании Федерального закона от 05.04.2013 № 44-ФЗ «О контрактной системе в сфере закупок товаров, работ и услуг для обеспечения государственных и муниципальных нужд».</w:t>
      </w:r>
    </w:p>
    <w:p w14:paraId="2BA6F972" w14:textId="6407C5CD" w:rsidR="00F55D6B" w:rsidRPr="0072079C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Текущее управление и контроль за реализацией подпрограммы осуществляет Администрация </w:t>
      </w:r>
      <w:r w:rsidR="009511F2" w:rsidRPr="009511F2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>.</w:t>
      </w:r>
    </w:p>
    <w:p w14:paraId="3FBC4D07" w14:textId="706CC700" w:rsidR="00F55D6B" w:rsidRPr="0072079C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Администрация </w:t>
      </w:r>
      <w:r w:rsidR="009511F2" w:rsidRPr="009511F2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 xml:space="preserve">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35E3CB61" w14:textId="3C79CA69" w:rsidR="00F55D6B" w:rsidRPr="0072079C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Администрация </w:t>
      </w:r>
      <w:r w:rsidR="009511F2" w:rsidRPr="009511F2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 xml:space="preserve"> осуществляет:</w:t>
      </w:r>
    </w:p>
    <w:p w14:paraId="7EFE06CD" w14:textId="77777777" w:rsidR="00F55D6B" w:rsidRPr="0072079C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>координацию исполнения мероприятий подпрограммы, мониторинг их реализации;</w:t>
      </w:r>
    </w:p>
    <w:p w14:paraId="7257DA02" w14:textId="77777777" w:rsidR="00F55D6B" w:rsidRPr="0072079C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>непосредственный контроль за ходом реализации мероприятий подпрограммы;</w:t>
      </w:r>
    </w:p>
    <w:p w14:paraId="2F538287" w14:textId="3ADBB614" w:rsidR="00F55D6B" w:rsidRPr="0072079C" w:rsidRDefault="00F55D6B" w:rsidP="00F55D6B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осуществляет контроль за соблюдением условий выделения, получения, целевого использования и возврата средств бюджета </w:t>
      </w:r>
      <w:r w:rsidR="00B23723">
        <w:rPr>
          <w:sz w:val="28"/>
          <w:szCs w:val="28"/>
        </w:rPr>
        <w:t>округа</w:t>
      </w:r>
      <w:r w:rsidRPr="0072079C">
        <w:rPr>
          <w:sz w:val="28"/>
          <w:szCs w:val="28"/>
        </w:rPr>
        <w:t>.</w:t>
      </w:r>
    </w:p>
    <w:p w14:paraId="31C33C00" w14:textId="77777777" w:rsidR="00F55D6B" w:rsidRPr="0072079C" w:rsidRDefault="00F55D6B" w:rsidP="00073EFC">
      <w:pPr>
        <w:tabs>
          <w:tab w:val="left" w:pos="567"/>
          <w:tab w:val="left" w:pos="709"/>
        </w:tabs>
        <w:jc w:val="both"/>
        <w:rPr>
          <w:sz w:val="20"/>
          <w:szCs w:val="20"/>
        </w:rPr>
      </w:pPr>
      <w:r w:rsidRPr="0072079C">
        <w:rPr>
          <w:sz w:val="28"/>
          <w:szCs w:val="28"/>
        </w:rPr>
        <w:tab/>
      </w:r>
    </w:p>
    <w:p w14:paraId="29E1A65D" w14:textId="77777777" w:rsidR="00F55D6B" w:rsidRPr="0072079C" w:rsidRDefault="00F55D6B" w:rsidP="00F55D6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2079C">
        <w:rPr>
          <w:rFonts w:ascii="Times New Roman" w:hAnsi="Times New Roman" w:cs="Times New Roman"/>
          <w:sz w:val="28"/>
          <w:szCs w:val="28"/>
        </w:rPr>
        <w:t>4. Характеристика основных мероприятий подпрограммы</w:t>
      </w:r>
    </w:p>
    <w:p w14:paraId="50B819DF" w14:textId="77777777" w:rsidR="00F55D6B" w:rsidRPr="0072079C" w:rsidRDefault="00F55D6B" w:rsidP="00F55D6B">
      <w:pPr>
        <w:ind w:left="8931"/>
        <w:rPr>
          <w:sz w:val="20"/>
          <w:szCs w:val="20"/>
        </w:rPr>
      </w:pPr>
    </w:p>
    <w:p w14:paraId="41C562EB" w14:textId="0D273B28" w:rsidR="00F55D6B" w:rsidRPr="0072079C" w:rsidRDefault="00F55D6B" w:rsidP="00F55D6B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079C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подпрограммы представлена в приложении 2 к настоящей Программе,</w:t>
      </w:r>
      <w:r w:rsidR="005F3C4F">
        <w:rPr>
          <w:rFonts w:ascii="Times New Roman" w:hAnsi="Times New Roman"/>
          <w:sz w:val="28"/>
          <w:szCs w:val="28"/>
        </w:rPr>
        <w:t xml:space="preserve"> </w:t>
      </w:r>
      <w:r w:rsidRPr="0072079C">
        <w:rPr>
          <w:rFonts w:ascii="Times New Roman" w:hAnsi="Times New Roman"/>
          <w:sz w:val="28"/>
          <w:szCs w:val="28"/>
        </w:rPr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 w:rsidR="005F3C4F">
        <w:rPr>
          <w:rFonts w:ascii="Times New Roman" w:hAnsi="Times New Roman"/>
          <w:sz w:val="28"/>
          <w:szCs w:val="28"/>
        </w:rPr>
        <w:t>4</w:t>
      </w:r>
      <w:r w:rsidRPr="0072079C">
        <w:rPr>
          <w:rFonts w:ascii="Times New Roman" w:hAnsi="Times New Roman"/>
          <w:sz w:val="28"/>
          <w:szCs w:val="28"/>
        </w:rPr>
        <w:t xml:space="preserve">, </w:t>
      </w:r>
      <w:r w:rsidR="005F3C4F">
        <w:rPr>
          <w:rFonts w:ascii="Times New Roman" w:hAnsi="Times New Roman"/>
          <w:sz w:val="28"/>
          <w:szCs w:val="28"/>
        </w:rPr>
        <w:t xml:space="preserve">5 </w:t>
      </w:r>
      <w:r w:rsidRPr="0072079C">
        <w:rPr>
          <w:rFonts w:ascii="Times New Roman" w:hAnsi="Times New Roman"/>
          <w:sz w:val="28"/>
          <w:szCs w:val="28"/>
        </w:rPr>
        <w:t>к настоящей Программе.</w:t>
      </w:r>
    </w:p>
    <w:p w14:paraId="4C70A238" w14:textId="22247599" w:rsidR="00F55D6B" w:rsidRDefault="00F55D6B" w:rsidP="00F55D6B">
      <w:pPr>
        <w:pStyle w:val="ConsPlusCell"/>
        <w:jc w:val="center"/>
      </w:pPr>
    </w:p>
    <w:p w14:paraId="6BC034DD" w14:textId="77777777" w:rsidR="00B615A9" w:rsidRPr="0072079C" w:rsidRDefault="00B615A9" w:rsidP="00F55D6B">
      <w:pPr>
        <w:pStyle w:val="ConsPlusCell"/>
        <w:jc w:val="center"/>
      </w:pPr>
    </w:p>
    <w:p w14:paraId="180C17D0" w14:textId="77777777" w:rsidR="00F55D6B" w:rsidRPr="0072079C" w:rsidRDefault="00F55D6B" w:rsidP="00F55D6B">
      <w:pPr>
        <w:rPr>
          <w:sz w:val="28"/>
          <w:szCs w:val="28"/>
          <w:lang w:bidi="ru-RU"/>
        </w:rPr>
      </w:pPr>
      <w:bookmarkStart w:id="11" w:name="_Hlk115703355"/>
      <w:r w:rsidRPr="0072079C">
        <w:rPr>
          <w:sz w:val="28"/>
          <w:szCs w:val="28"/>
          <w:lang w:bidi="ru-RU"/>
        </w:rPr>
        <w:t>Заместитель Главы города</w:t>
      </w:r>
    </w:p>
    <w:p w14:paraId="22FA3565" w14:textId="7E4D4528" w:rsidR="00F55D6B" w:rsidRPr="0072079C" w:rsidRDefault="00F55D6B" w:rsidP="00F55D6B">
      <w:pPr>
        <w:rPr>
          <w:sz w:val="28"/>
          <w:szCs w:val="28"/>
          <w:lang w:bidi="ru-RU"/>
        </w:rPr>
        <w:sectPr w:rsidR="00F55D6B" w:rsidRPr="0072079C" w:rsidSect="004B007B">
          <w:pgSz w:w="11906" w:h="16838"/>
          <w:pgMar w:top="993" w:right="850" w:bottom="851" w:left="1701" w:header="708" w:footer="708" w:gutter="0"/>
          <w:cols w:space="708"/>
          <w:docGrid w:linePitch="360"/>
        </w:sectPr>
      </w:pPr>
      <w:r w:rsidRPr="0072079C">
        <w:rPr>
          <w:sz w:val="28"/>
          <w:szCs w:val="28"/>
          <w:lang w:bidi="ru-RU"/>
        </w:rPr>
        <w:t xml:space="preserve">по </w:t>
      </w:r>
      <w:r w:rsidR="00D105D3" w:rsidRPr="0072079C">
        <w:rPr>
          <w:sz w:val="28"/>
          <w:szCs w:val="28"/>
          <w:lang w:bidi="ru-RU"/>
        </w:rPr>
        <w:t>общественно-политической работе</w:t>
      </w:r>
      <w:r w:rsidRPr="0072079C">
        <w:rPr>
          <w:sz w:val="28"/>
          <w:szCs w:val="28"/>
          <w:lang w:bidi="ru-RU"/>
        </w:rPr>
        <w:tab/>
      </w:r>
      <w:r w:rsidR="00D105D3" w:rsidRPr="0072079C">
        <w:rPr>
          <w:sz w:val="28"/>
          <w:szCs w:val="28"/>
          <w:lang w:bidi="ru-RU"/>
        </w:rPr>
        <w:t xml:space="preserve">              </w:t>
      </w:r>
      <w:r w:rsidR="00607C5C">
        <w:rPr>
          <w:sz w:val="28"/>
          <w:szCs w:val="28"/>
        </w:rPr>
        <w:t xml:space="preserve">подпись </w:t>
      </w:r>
      <w:r w:rsidR="00D105D3" w:rsidRPr="0072079C">
        <w:rPr>
          <w:sz w:val="28"/>
          <w:szCs w:val="28"/>
          <w:lang w:bidi="ru-RU"/>
        </w:rPr>
        <w:t xml:space="preserve">              С.В. </w:t>
      </w:r>
      <w:proofErr w:type="spellStart"/>
      <w:r w:rsidR="00D105D3" w:rsidRPr="0072079C">
        <w:rPr>
          <w:sz w:val="28"/>
          <w:szCs w:val="28"/>
          <w:lang w:bidi="ru-RU"/>
        </w:rPr>
        <w:t>Гаинц</w:t>
      </w:r>
      <w:proofErr w:type="spellEnd"/>
      <w:r w:rsidRPr="0072079C">
        <w:rPr>
          <w:sz w:val="28"/>
          <w:szCs w:val="28"/>
          <w:lang w:bidi="ru-RU"/>
        </w:rPr>
        <w:t xml:space="preserve"> </w:t>
      </w:r>
    </w:p>
    <w:bookmarkEnd w:id="11"/>
    <w:p w14:paraId="73DF2B52" w14:textId="77777777" w:rsidR="00B60A6A" w:rsidRPr="0072079C" w:rsidRDefault="00B60A6A" w:rsidP="00B60A6A">
      <w:pPr>
        <w:pStyle w:val="ConsPlusCell"/>
        <w:jc w:val="center"/>
        <w:rPr>
          <w:sz w:val="28"/>
          <w:szCs w:val="28"/>
        </w:rPr>
      </w:pPr>
      <w:r w:rsidRPr="0072079C">
        <w:rPr>
          <w:sz w:val="28"/>
          <w:szCs w:val="28"/>
        </w:rPr>
        <w:t>Подпрограмма</w:t>
      </w:r>
      <w:r w:rsidR="000108D5" w:rsidRPr="0072079C">
        <w:rPr>
          <w:sz w:val="28"/>
          <w:szCs w:val="28"/>
        </w:rPr>
        <w:t xml:space="preserve"> </w:t>
      </w:r>
      <w:r w:rsidRPr="0072079C">
        <w:rPr>
          <w:sz w:val="28"/>
          <w:szCs w:val="28"/>
        </w:rPr>
        <w:t xml:space="preserve">2 </w:t>
      </w:r>
    </w:p>
    <w:p w14:paraId="538DDB81" w14:textId="77777777" w:rsidR="00B60A6A" w:rsidRPr="0072079C" w:rsidRDefault="00396FAB" w:rsidP="00B60A6A">
      <w:pPr>
        <w:pStyle w:val="ConsPlusCell"/>
        <w:jc w:val="center"/>
        <w:rPr>
          <w:sz w:val="28"/>
          <w:szCs w:val="28"/>
        </w:rPr>
      </w:pPr>
      <w:r w:rsidRPr="0072079C">
        <w:rPr>
          <w:rFonts w:eastAsia="Times New Roman"/>
          <w:sz w:val="28"/>
          <w:szCs w:val="28"/>
        </w:rPr>
        <w:t>«</w:t>
      </w:r>
      <w:r w:rsidR="00B60A6A" w:rsidRPr="0072079C">
        <w:rPr>
          <w:rFonts w:eastAsia="Times New Roman"/>
          <w:sz w:val="28"/>
          <w:szCs w:val="28"/>
        </w:rPr>
        <w:t>Развитие гражданского общества</w:t>
      </w:r>
      <w:r w:rsidRPr="0072079C">
        <w:rPr>
          <w:rFonts w:eastAsia="Times New Roman"/>
          <w:sz w:val="28"/>
          <w:szCs w:val="28"/>
        </w:rPr>
        <w:t>»</w:t>
      </w:r>
    </w:p>
    <w:p w14:paraId="042AC14E" w14:textId="77777777" w:rsidR="00B60A6A" w:rsidRPr="0072079C" w:rsidRDefault="00B60A6A" w:rsidP="00B60A6A">
      <w:pPr>
        <w:jc w:val="center"/>
        <w:rPr>
          <w:sz w:val="28"/>
          <w:szCs w:val="28"/>
        </w:rPr>
      </w:pPr>
    </w:p>
    <w:p w14:paraId="77466DDA" w14:textId="77777777" w:rsidR="00B60A6A" w:rsidRPr="0072079C" w:rsidRDefault="00B60A6A" w:rsidP="00B60A6A">
      <w:pPr>
        <w:pStyle w:val="a5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2079C">
        <w:rPr>
          <w:rFonts w:ascii="Times New Roman" w:hAnsi="Times New Roman"/>
          <w:sz w:val="28"/>
          <w:szCs w:val="28"/>
        </w:rPr>
        <w:t>Паспорт подпрограммы</w:t>
      </w:r>
      <w:r w:rsidR="00DD6A07" w:rsidRPr="0072079C">
        <w:rPr>
          <w:rFonts w:ascii="Times New Roman" w:hAnsi="Times New Roman"/>
          <w:sz w:val="28"/>
          <w:szCs w:val="28"/>
        </w:rPr>
        <w:t xml:space="preserve"> муниципальной программы</w:t>
      </w:r>
    </w:p>
    <w:tbl>
      <w:tblPr>
        <w:tblW w:w="9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6399"/>
      </w:tblGrid>
      <w:tr w:rsidR="00B60A6A" w:rsidRPr="0072079C" w14:paraId="4208BA0C" w14:textId="77777777" w:rsidTr="00B82092">
        <w:trPr>
          <w:trHeight w:val="7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3DF4" w14:textId="77777777" w:rsidR="00B60A6A" w:rsidRPr="0072079C" w:rsidRDefault="00B60A6A" w:rsidP="00F70D36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99ED" w14:textId="77777777" w:rsidR="00B60A6A" w:rsidRPr="0072079C" w:rsidRDefault="00396FAB" w:rsidP="00F70D36">
            <w:pPr>
              <w:pStyle w:val="ConsPlusCell"/>
              <w:rPr>
                <w:sz w:val="28"/>
                <w:szCs w:val="28"/>
              </w:rPr>
            </w:pPr>
            <w:r w:rsidRPr="0072079C">
              <w:rPr>
                <w:rFonts w:eastAsia="Times New Roman"/>
                <w:sz w:val="28"/>
                <w:szCs w:val="28"/>
              </w:rPr>
              <w:t>«</w:t>
            </w:r>
            <w:r w:rsidR="00B60A6A" w:rsidRPr="0072079C">
              <w:rPr>
                <w:rFonts w:eastAsia="Times New Roman"/>
                <w:sz w:val="28"/>
                <w:szCs w:val="28"/>
              </w:rPr>
              <w:t>Развитие гражданского общества</w:t>
            </w:r>
            <w:r w:rsidRPr="0072079C">
              <w:rPr>
                <w:rFonts w:eastAsia="Times New Roman"/>
                <w:sz w:val="28"/>
                <w:szCs w:val="28"/>
              </w:rPr>
              <w:t>»</w:t>
            </w:r>
          </w:p>
          <w:p w14:paraId="6837DC3B" w14:textId="77777777" w:rsidR="00B60A6A" w:rsidRPr="0072079C" w:rsidRDefault="00B60A6A" w:rsidP="00F70D36">
            <w:pPr>
              <w:pStyle w:val="ConsPlusCell"/>
              <w:rPr>
                <w:rFonts w:eastAsia="Times New Roman"/>
                <w:sz w:val="28"/>
                <w:szCs w:val="28"/>
              </w:rPr>
            </w:pPr>
          </w:p>
        </w:tc>
      </w:tr>
      <w:tr w:rsidR="00FF4325" w:rsidRPr="0072079C" w14:paraId="36614BD5" w14:textId="77777777" w:rsidTr="0089578B">
        <w:trPr>
          <w:trHeight w:val="729"/>
        </w:trPr>
        <w:tc>
          <w:tcPr>
            <w:tcW w:w="2972" w:type="dxa"/>
          </w:tcPr>
          <w:p w14:paraId="63D62670" w14:textId="77777777" w:rsidR="00FF4325" w:rsidRPr="0072079C" w:rsidRDefault="00FF4325" w:rsidP="00FF4325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6399" w:type="dxa"/>
          </w:tcPr>
          <w:p w14:paraId="298D8CDA" w14:textId="49553C68" w:rsidR="00FF4325" w:rsidRPr="0072079C" w:rsidRDefault="00FF4325" w:rsidP="00FF4325">
            <w:pPr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 xml:space="preserve">Администрация </w:t>
            </w:r>
            <w:r w:rsidR="009511F2" w:rsidRPr="009511F2">
              <w:rPr>
                <w:sz w:val="28"/>
                <w:szCs w:val="28"/>
              </w:rPr>
              <w:t>Минусинского муниципального округа</w:t>
            </w:r>
          </w:p>
        </w:tc>
      </w:tr>
      <w:tr w:rsidR="00FF4325" w:rsidRPr="0072079C" w14:paraId="3AF17F65" w14:textId="77777777" w:rsidTr="0089578B">
        <w:trPr>
          <w:trHeight w:val="729"/>
        </w:trPr>
        <w:tc>
          <w:tcPr>
            <w:tcW w:w="2972" w:type="dxa"/>
          </w:tcPr>
          <w:p w14:paraId="4DA6EC8A" w14:textId="77777777" w:rsidR="00FF4325" w:rsidRPr="0072079C" w:rsidRDefault="00FF4325" w:rsidP="00FF4325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6399" w:type="dxa"/>
          </w:tcPr>
          <w:p w14:paraId="17CD52E3" w14:textId="579E47EB" w:rsidR="00FF4325" w:rsidRPr="0072079C" w:rsidRDefault="00FF4325" w:rsidP="00FF4325">
            <w:pPr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 xml:space="preserve">Администрация </w:t>
            </w:r>
            <w:r w:rsidR="009511F2" w:rsidRPr="009511F2">
              <w:rPr>
                <w:sz w:val="28"/>
                <w:szCs w:val="28"/>
              </w:rPr>
              <w:t>Минусинского муниципального округа</w:t>
            </w:r>
          </w:p>
        </w:tc>
      </w:tr>
      <w:tr w:rsidR="00AF5C26" w:rsidRPr="0072079C" w14:paraId="1FE9666A" w14:textId="77777777" w:rsidTr="002E7B97">
        <w:trPr>
          <w:trHeight w:val="38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109E" w14:textId="77777777" w:rsidR="00AF5C26" w:rsidRPr="0072079C" w:rsidRDefault="00AF5C26" w:rsidP="00AF5C26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Цель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76FD0" w14:textId="35B99CB5" w:rsidR="00AF5C26" w:rsidRPr="0072079C" w:rsidRDefault="00A02C0F" w:rsidP="00AF5C26">
            <w:pPr>
              <w:jc w:val="both"/>
              <w:rPr>
                <w:sz w:val="28"/>
                <w:szCs w:val="28"/>
              </w:rPr>
            </w:pPr>
            <w:r w:rsidRPr="00A02C0F">
              <w:rPr>
                <w:rFonts w:eastAsia="Calibri"/>
                <w:bCs/>
                <w:sz w:val="28"/>
                <w:szCs w:val="28"/>
                <w:lang w:eastAsia="en-US"/>
              </w:rPr>
              <w:t>содействие формированию, укреплению и развитию институтов самоорганизации граждан, поддержка общественных инициатив в Минусинском муниципальном округе</w:t>
            </w:r>
          </w:p>
        </w:tc>
      </w:tr>
      <w:tr w:rsidR="00AF5C26" w:rsidRPr="0072079C" w14:paraId="38FCD750" w14:textId="77777777" w:rsidTr="00B82092">
        <w:trPr>
          <w:trHeight w:val="7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AC10E" w14:textId="77777777" w:rsidR="00AF5C26" w:rsidRPr="0072079C" w:rsidRDefault="00AF5C26" w:rsidP="00AF5C26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Задачи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93E2" w14:textId="77777777" w:rsidR="00842BB5" w:rsidRDefault="00842BB5" w:rsidP="00842BB5">
            <w:pPr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- обновление нормативно-правовой базы в части инициативного бюджетирования и ТОС;</w:t>
            </w:r>
          </w:p>
          <w:p w14:paraId="1BAC3842" w14:textId="00D63F2D" w:rsidR="00315B44" w:rsidRPr="00315B44" w:rsidRDefault="00315B44" w:rsidP="00315B44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15B4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оказание содействия в формировании ТОС, </w:t>
            </w:r>
            <w:r w:rsidRPr="00315B44">
              <w:rPr>
                <w:rFonts w:ascii="Times New Roman" w:hAnsi="Times New Roman" w:cs="Times New Roman"/>
                <w:sz w:val="28"/>
                <w:szCs w:val="28"/>
              </w:rPr>
              <w:t>путем оказания консультационной и информационной поддержки инициативных граждан;</w:t>
            </w:r>
          </w:p>
          <w:p w14:paraId="2F9D1A0B" w14:textId="7050DDFD" w:rsidR="00AF5C26" w:rsidRPr="00315B44" w:rsidRDefault="00315B44" w:rsidP="00315B44">
            <w:pPr>
              <w:pStyle w:val="ConsPlusNormal"/>
              <w:rPr>
                <w:sz w:val="28"/>
                <w:szCs w:val="28"/>
              </w:rPr>
            </w:pPr>
            <w:r w:rsidRPr="00315B44">
              <w:rPr>
                <w:rFonts w:ascii="Times New Roman" w:hAnsi="Times New Roman" w:cs="Times New Roman"/>
                <w:bCs/>
                <w:sz w:val="28"/>
                <w:szCs w:val="28"/>
              </w:rPr>
              <w:t>- выявление и поддержка общественных инициатив, социальных проектов</w:t>
            </w:r>
            <w:r w:rsidRPr="00315B44">
              <w:rPr>
                <w:rFonts w:ascii="Times New Roman" w:hAnsi="Times New Roman" w:cs="Times New Roman"/>
                <w:sz w:val="28"/>
                <w:szCs w:val="28"/>
              </w:rPr>
              <w:t>, в том числе в рамках инициативного бюджетирования.</w:t>
            </w:r>
          </w:p>
        </w:tc>
      </w:tr>
      <w:tr w:rsidR="00AF5C26" w:rsidRPr="0072079C" w14:paraId="777907EE" w14:textId="77777777" w:rsidTr="00B82092">
        <w:trPr>
          <w:trHeight w:val="1010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DE32" w14:textId="77777777" w:rsidR="00AF5C26" w:rsidRPr="0072079C" w:rsidRDefault="00AF5C26" w:rsidP="00AF5C26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4FE9A" w14:textId="67AB5298" w:rsidR="00AF5C26" w:rsidRPr="0072079C" w:rsidRDefault="00AF5C26" w:rsidP="00AF5C26">
            <w:pPr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 xml:space="preserve">- количество ТОС, осуществляющих свою деятельность на территории </w:t>
            </w:r>
            <w:r w:rsidR="006D79BC" w:rsidRPr="0072079C">
              <w:rPr>
                <w:sz w:val="28"/>
                <w:szCs w:val="28"/>
              </w:rPr>
              <w:t>Минусинского муниципального округа</w:t>
            </w:r>
            <w:r w:rsidRPr="0072079C">
              <w:rPr>
                <w:sz w:val="28"/>
                <w:szCs w:val="28"/>
              </w:rPr>
              <w:t>;</w:t>
            </w:r>
          </w:p>
          <w:p w14:paraId="5BE83D00" w14:textId="74ADC34E" w:rsidR="00E757E9" w:rsidRPr="0072079C" w:rsidRDefault="00D76F69" w:rsidP="00AF5C26">
            <w:pPr>
              <w:rPr>
                <w:sz w:val="28"/>
                <w:szCs w:val="28"/>
                <w:lang w:bidi="ru-RU"/>
              </w:rPr>
            </w:pPr>
            <w:r>
              <w:rPr>
                <w:sz w:val="28"/>
                <w:szCs w:val="28"/>
              </w:rPr>
              <w:t xml:space="preserve">- </w:t>
            </w:r>
            <w:r w:rsidR="005B5A46">
              <w:rPr>
                <w:sz w:val="28"/>
                <w:szCs w:val="28"/>
              </w:rPr>
              <w:t>д</w:t>
            </w:r>
            <w:r w:rsidR="00E757E9" w:rsidRPr="0043009D">
              <w:rPr>
                <w:sz w:val="28"/>
                <w:szCs w:val="28"/>
                <w:lang w:bidi="ru-RU"/>
              </w:rPr>
              <w:t xml:space="preserve">оля граждан, вовлеченных в общественно полезную деятельность посредством участия в </w:t>
            </w:r>
            <w:r w:rsidR="004A0EC1">
              <w:rPr>
                <w:sz w:val="28"/>
                <w:szCs w:val="28"/>
                <w:lang w:bidi="ru-RU"/>
              </w:rPr>
              <w:t xml:space="preserve">подготовке и </w:t>
            </w:r>
            <w:r w:rsidR="00E757E9" w:rsidRPr="0043009D">
              <w:rPr>
                <w:sz w:val="28"/>
                <w:szCs w:val="28"/>
                <w:lang w:bidi="ru-RU"/>
              </w:rPr>
              <w:t xml:space="preserve">реализации </w:t>
            </w:r>
            <w:r w:rsidR="00C17DF8">
              <w:rPr>
                <w:sz w:val="28"/>
                <w:szCs w:val="28"/>
                <w:lang w:bidi="ru-RU"/>
              </w:rPr>
              <w:t>проектов</w:t>
            </w:r>
            <w:r w:rsidR="0080213C">
              <w:rPr>
                <w:sz w:val="28"/>
                <w:szCs w:val="28"/>
                <w:lang w:bidi="ru-RU"/>
              </w:rPr>
              <w:t xml:space="preserve"> инициативного бюджетирования</w:t>
            </w:r>
            <w:r w:rsidR="00305F8C">
              <w:rPr>
                <w:sz w:val="28"/>
                <w:szCs w:val="28"/>
                <w:lang w:bidi="ru-RU"/>
              </w:rPr>
              <w:t xml:space="preserve"> (</w:t>
            </w:r>
            <w:r w:rsidR="00E757E9" w:rsidRPr="0043009D">
              <w:rPr>
                <w:sz w:val="28"/>
                <w:szCs w:val="28"/>
                <w:lang w:bidi="ru-RU"/>
              </w:rPr>
              <w:t xml:space="preserve">от общего количества населения </w:t>
            </w:r>
            <w:r w:rsidR="00B10808">
              <w:rPr>
                <w:sz w:val="28"/>
                <w:szCs w:val="28"/>
                <w:lang w:bidi="ru-RU"/>
              </w:rPr>
              <w:t>Минусинского муниципального округа</w:t>
            </w:r>
            <w:r w:rsidR="00305F8C">
              <w:rPr>
                <w:sz w:val="28"/>
                <w:szCs w:val="28"/>
                <w:lang w:bidi="ru-RU"/>
              </w:rPr>
              <w:t>)</w:t>
            </w:r>
          </w:p>
        </w:tc>
      </w:tr>
      <w:tr w:rsidR="00B60A6A" w:rsidRPr="0072079C" w14:paraId="01424F68" w14:textId="77777777" w:rsidTr="00B82092">
        <w:trPr>
          <w:trHeight w:val="729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3AFB" w14:textId="77777777" w:rsidR="00B60A6A" w:rsidRPr="0072079C" w:rsidRDefault="00B60A6A" w:rsidP="00F70D36">
            <w:pPr>
              <w:jc w:val="both"/>
              <w:rPr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DA366" w14:textId="4A785AE9" w:rsidR="00B60A6A" w:rsidRPr="0072079C" w:rsidRDefault="00B60A6A" w:rsidP="00F9482B">
            <w:pPr>
              <w:pStyle w:val="ConsPlusCell"/>
              <w:rPr>
                <w:rFonts w:eastAsia="Times New Roman"/>
                <w:sz w:val="28"/>
                <w:szCs w:val="28"/>
              </w:rPr>
            </w:pPr>
            <w:r w:rsidRPr="0072079C">
              <w:rPr>
                <w:rFonts w:eastAsia="Times New Roman"/>
                <w:sz w:val="28"/>
                <w:szCs w:val="28"/>
              </w:rPr>
              <w:t>20</w:t>
            </w:r>
            <w:r w:rsidR="00F55D6B" w:rsidRPr="0072079C">
              <w:rPr>
                <w:rFonts w:eastAsia="Times New Roman"/>
                <w:sz w:val="28"/>
                <w:szCs w:val="28"/>
              </w:rPr>
              <w:t>2</w:t>
            </w:r>
            <w:r w:rsidR="008B6B28">
              <w:rPr>
                <w:rFonts w:eastAsia="Times New Roman"/>
                <w:sz w:val="28"/>
                <w:szCs w:val="28"/>
              </w:rPr>
              <w:t>6</w:t>
            </w:r>
            <w:r w:rsidRPr="0072079C">
              <w:rPr>
                <w:rFonts w:eastAsia="Times New Roman"/>
                <w:sz w:val="28"/>
                <w:szCs w:val="28"/>
              </w:rPr>
              <w:t>-202</w:t>
            </w:r>
            <w:r w:rsidR="008B6B28">
              <w:rPr>
                <w:rFonts w:eastAsia="Times New Roman"/>
                <w:sz w:val="28"/>
                <w:szCs w:val="28"/>
              </w:rPr>
              <w:t>8</w:t>
            </w:r>
            <w:r w:rsidRPr="0072079C">
              <w:rPr>
                <w:rFonts w:eastAsia="Times New Roman"/>
                <w:sz w:val="28"/>
                <w:szCs w:val="28"/>
              </w:rPr>
              <w:t xml:space="preserve"> гг.</w:t>
            </w:r>
          </w:p>
        </w:tc>
      </w:tr>
      <w:tr w:rsidR="00664F85" w:rsidRPr="0072079C" w14:paraId="0D93B903" w14:textId="77777777" w:rsidTr="00B82092">
        <w:trPr>
          <w:trHeight w:val="28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09F7" w14:textId="77777777" w:rsidR="00664F85" w:rsidRPr="0072079C" w:rsidRDefault="00664F85" w:rsidP="00664F85">
            <w:pPr>
              <w:jc w:val="both"/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49FD" w14:textId="2778BC33" w:rsidR="00664F85" w:rsidRPr="0072079C" w:rsidRDefault="00664F85" w:rsidP="00664F85">
            <w:pPr>
              <w:rPr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подпрограммы </w:t>
            </w:r>
            <w:r w:rsidRPr="0072079C">
              <w:rPr>
                <w:sz w:val="28"/>
                <w:szCs w:val="28"/>
              </w:rPr>
              <w:t xml:space="preserve">составляет </w:t>
            </w:r>
            <w:r w:rsidR="004A0EC1">
              <w:rPr>
                <w:color w:val="000000" w:themeColor="text1"/>
                <w:sz w:val="28"/>
                <w:szCs w:val="28"/>
              </w:rPr>
              <w:t>13 022,82</w:t>
            </w:r>
            <w:r w:rsidR="00DB1360" w:rsidRPr="0072079C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2079C">
              <w:rPr>
                <w:sz w:val="28"/>
                <w:szCs w:val="28"/>
              </w:rPr>
              <w:t>тыс. руб., в том числе по годам:</w:t>
            </w:r>
          </w:p>
          <w:p w14:paraId="685EA9E4" w14:textId="25165AEA" w:rsidR="00DB1360" w:rsidRPr="00F319F6" w:rsidRDefault="00DB1360" w:rsidP="00DB136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72079C">
              <w:rPr>
                <w:color w:val="000000" w:themeColor="text1"/>
                <w:sz w:val="28"/>
                <w:szCs w:val="28"/>
              </w:rPr>
              <w:t>202</w:t>
            </w:r>
            <w:r>
              <w:rPr>
                <w:color w:val="000000" w:themeColor="text1"/>
                <w:sz w:val="28"/>
                <w:szCs w:val="28"/>
              </w:rPr>
              <w:t>6</w:t>
            </w:r>
            <w:r w:rsidRPr="0072079C">
              <w:rPr>
                <w:color w:val="000000" w:themeColor="text1"/>
                <w:sz w:val="28"/>
                <w:szCs w:val="28"/>
              </w:rPr>
              <w:t xml:space="preserve"> г. </w:t>
            </w:r>
            <w:r w:rsidRPr="00F319F6">
              <w:rPr>
                <w:color w:val="000000" w:themeColor="text1"/>
                <w:sz w:val="28"/>
                <w:szCs w:val="28"/>
              </w:rPr>
              <w:t xml:space="preserve">– </w:t>
            </w:r>
            <w:r w:rsidR="004A0EC1" w:rsidRPr="00F319F6">
              <w:rPr>
                <w:color w:val="000000" w:themeColor="text1"/>
                <w:sz w:val="28"/>
                <w:szCs w:val="28"/>
              </w:rPr>
              <w:t>10 022,82</w:t>
            </w:r>
            <w:r w:rsidRPr="00F319F6">
              <w:rPr>
                <w:color w:val="000000" w:themeColor="text1"/>
                <w:sz w:val="28"/>
                <w:szCs w:val="28"/>
              </w:rPr>
              <w:t xml:space="preserve"> тыс. руб.;</w:t>
            </w:r>
          </w:p>
          <w:p w14:paraId="12A87A14" w14:textId="0423FE0C" w:rsidR="00DB1360" w:rsidRPr="00F319F6" w:rsidRDefault="00DB1360" w:rsidP="00DB136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319F6">
              <w:rPr>
                <w:color w:val="000000" w:themeColor="text1"/>
                <w:sz w:val="28"/>
                <w:szCs w:val="28"/>
              </w:rPr>
              <w:t xml:space="preserve">2027 г. – </w:t>
            </w:r>
            <w:r w:rsidR="00F319F6" w:rsidRPr="00F319F6">
              <w:rPr>
                <w:color w:val="000000" w:themeColor="text1"/>
                <w:sz w:val="28"/>
                <w:szCs w:val="28"/>
              </w:rPr>
              <w:t>1 5</w:t>
            </w:r>
            <w:r w:rsidRPr="00F319F6">
              <w:rPr>
                <w:color w:val="000000" w:themeColor="text1"/>
                <w:sz w:val="28"/>
                <w:szCs w:val="28"/>
              </w:rPr>
              <w:t>00,00 тыс. руб.;</w:t>
            </w:r>
          </w:p>
          <w:p w14:paraId="509C0C61" w14:textId="79D12CCC" w:rsidR="00664F85" w:rsidRPr="00DB1360" w:rsidRDefault="00DB1360" w:rsidP="00DB1360">
            <w:pPr>
              <w:widowControl w:val="0"/>
              <w:jc w:val="both"/>
              <w:rPr>
                <w:color w:val="000000" w:themeColor="text1"/>
                <w:sz w:val="28"/>
                <w:szCs w:val="28"/>
              </w:rPr>
            </w:pPr>
            <w:r w:rsidRPr="00F319F6">
              <w:rPr>
                <w:color w:val="000000" w:themeColor="text1"/>
                <w:sz w:val="28"/>
                <w:szCs w:val="28"/>
              </w:rPr>
              <w:t xml:space="preserve">2028 г. – </w:t>
            </w:r>
            <w:r w:rsidR="00F319F6" w:rsidRPr="00F319F6">
              <w:rPr>
                <w:color w:val="000000" w:themeColor="text1"/>
                <w:sz w:val="28"/>
                <w:szCs w:val="28"/>
              </w:rPr>
              <w:t>1 5</w:t>
            </w:r>
            <w:r w:rsidRPr="00F319F6">
              <w:rPr>
                <w:color w:val="000000" w:themeColor="text1"/>
                <w:sz w:val="28"/>
                <w:szCs w:val="28"/>
              </w:rPr>
              <w:t xml:space="preserve">00,00 </w:t>
            </w:r>
            <w:r w:rsidRPr="0072079C">
              <w:rPr>
                <w:color w:val="000000" w:themeColor="text1"/>
                <w:sz w:val="28"/>
                <w:szCs w:val="28"/>
              </w:rPr>
              <w:t>тыс. руб.</w:t>
            </w:r>
          </w:p>
        </w:tc>
      </w:tr>
    </w:tbl>
    <w:p w14:paraId="772D5E69" w14:textId="77777777" w:rsidR="00B60A6A" w:rsidRPr="0072079C" w:rsidRDefault="00B60A6A" w:rsidP="00B60A6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4E5424B0" w14:textId="01595826" w:rsidR="00C0755F" w:rsidRPr="0072079C" w:rsidRDefault="00C0755F" w:rsidP="00EC66DD">
      <w:pPr>
        <w:jc w:val="center"/>
        <w:rPr>
          <w:sz w:val="28"/>
          <w:szCs w:val="28"/>
        </w:rPr>
      </w:pPr>
      <w:r w:rsidRPr="0072079C">
        <w:rPr>
          <w:sz w:val="28"/>
          <w:szCs w:val="28"/>
        </w:rPr>
        <w:t xml:space="preserve">1. Постановка </w:t>
      </w:r>
      <w:proofErr w:type="spellStart"/>
      <w:r w:rsidR="00AA523E" w:rsidRPr="00AA523E">
        <w:rPr>
          <w:sz w:val="28"/>
          <w:szCs w:val="28"/>
        </w:rPr>
        <w:t>общеокружной</w:t>
      </w:r>
      <w:proofErr w:type="spellEnd"/>
      <w:r w:rsidRPr="0072079C">
        <w:rPr>
          <w:sz w:val="28"/>
          <w:szCs w:val="28"/>
        </w:rPr>
        <w:t xml:space="preserve"> проблемы подпрограммы</w:t>
      </w:r>
    </w:p>
    <w:p w14:paraId="0D104F47" w14:textId="77777777" w:rsidR="00C0755F" w:rsidRPr="0072079C" w:rsidRDefault="00C0755F" w:rsidP="00C0755F">
      <w:pPr>
        <w:ind w:left="8931"/>
      </w:pPr>
    </w:p>
    <w:p w14:paraId="2906CEEF" w14:textId="3E30B9B0" w:rsidR="00C0755F" w:rsidRPr="00F216A9" w:rsidRDefault="00C0755F" w:rsidP="00F216A9">
      <w:pPr>
        <w:ind w:firstLine="708"/>
        <w:jc w:val="both"/>
        <w:rPr>
          <w:sz w:val="28"/>
          <w:szCs w:val="28"/>
        </w:rPr>
      </w:pPr>
      <w:r w:rsidRPr="0072079C">
        <w:rPr>
          <w:bCs/>
          <w:sz w:val="28"/>
        </w:rPr>
        <w:t xml:space="preserve">На современном этапе содействие территориальному общественному самоуправлению является одной из приоритетных задач органов местного самоуправления. ТОС – </w:t>
      </w:r>
      <w:r w:rsidRPr="0072079C">
        <w:rPr>
          <w:sz w:val="28"/>
        </w:rPr>
        <w:t xml:space="preserve">форма </w:t>
      </w:r>
      <w:r w:rsidRPr="0072079C">
        <w:rPr>
          <w:sz w:val="28"/>
          <w:szCs w:val="28"/>
        </w:rPr>
        <w:t>самоорганизации граждан для самостоятельного и под свою ответственность осуществления собственных инициатив по вопросам местного значения на части территории поселения.</w:t>
      </w:r>
      <w:r w:rsidR="00F216A9">
        <w:rPr>
          <w:sz w:val="28"/>
          <w:szCs w:val="28"/>
        </w:rPr>
        <w:t xml:space="preserve"> </w:t>
      </w:r>
      <w:r w:rsidRPr="0072079C">
        <w:rPr>
          <w:sz w:val="28"/>
        </w:rPr>
        <w:t xml:space="preserve">ТОС является частью системы местного самоуправления. </w:t>
      </w:r>
    </w:p>
    <w:p w14:paraId="053D7C8C" w14:textId="057889FF" w:rsidR="00162CC9" w:rsidRPr="0072079C" w:rsidRDefault="00C0755F" w:rsidP="00162CC9">
      <w:pPr>
        <w:ind w:firstLine="708"/>
        <w:jc w:val="both"/>
        <w:rPr>
          <w:sz w:val="28"/>
        </w:rPr>
      </w:pPr>
      <w:r w:rsidRPr="0072079C">
        <w:rPr>
          <w:sz w:val="28"/>
        </w:rPr>
        <w:t xml:space="preserve">Целью ТОС является помощь населению </w:t>
      </w:r>
      <w:r w:rsidR="006D79BC" w:rsidRPr="0072079C">
        <w:rPr>
          <w:sz w:val="28"/>
        </w:rPr>
        <w:t>Минусинского муниципального округа</w:t>
      </w:r>
      <w:r w:rsidRPr="0072079C">
        <w:rPr>
          <w:sz w:val="28"/>
        </w:rPr>
        <w:t xml:space="preserve"> в осуществлении собственных инициатив по вопросам местного значения. ТОС могут привлекать жителей </w:t>
      </w:r>
      <w:r w:rsidR="005C5581" w:rsidRPr="005C5581">
        <w:rPr>
          <w:sz w:val="28"/>
        </w:rPr>
        <w:t>Минусинского муниципального округа</w:t>
      </w:r>
      <w:r w:rsidRPr="0072079C">
        <w:rPr>
          <w:sz w:val="28"/>
        </w:rPr>
        <w:t xml:space="preserve"> к участию на добровольной основе в культурно-массовых и спортивных мероприятиях, в мероприятиях по обеспечению сохранности жилищного фонда, благоустройству и озеленению территорий муниципального образования. Данный потенциал органов ТОС практически не используется. Система ТОС </w:t>
      </w:r>
      <w:r w:rsidR="002F6508" w:rsidRPr="0072079C">
        <w:rPr>
          <w:sz w:val="28"/>
        </w:rPr>
        <w:t>только начинает</w:t>
      </w:r>
      <w:r w:rsidRPr="0072079C">
        <w:rPr>
          <w:sz w:val="28"/>
        </w:rPr>
        <w:t xml:space="preserve"> формирова</w:t>
      </w:r>
      <w:r w:rsidR="002F6508" w:rsidRPr="0072079C">
        <w:rPr>
          <w:sz w:val="28"/>
        </w:rPr>
        <w:t>ться:</w:t>
      </w:r>
      <w:r w:rsidRPr="0072079C">
        <w:rPr>
          <w:sz w:val="28"/>
        </w:rPr>
        <w:t xml:space="preserve"> </w:t>
      </w:r>
      <w:r w:rsidR="00162CC9" w:rsidRPr="0072079C">
        <w:rPr>
          <w:sz w:val="28"/>
        </w:rPr>
        <w:t xml:space="preserve">первый ТОС на территории </w:t>
      </w:r>
      <w:r w:rsidR="005C5581" w:rsidRPr="005C5581">
        <w:rPr>
          <w:sz w:val="28"/>
        </w:rPr>
        <w:t xml:space="preserve">Минусинского муниципального округа </w:t>
      </w:r>
      <w:r w:rsidR="00162CC9" w:rsidRPr="0072079C">
        <w:rPr>
          <w:sz w:val="28"/>
        </w:rPr>
        <w:t xml:space="preserve">оформлен в 2019 году. Благодаря усилению </w:t>
      </w:r>
      <w:r w:rsidR="009511F2">
        <w:rPr>
          <w:sz w:val="28"/>
        </w:rPr>
        <w:t>А</w:t>
      </w:r>
      <w:r w:rsidR="00162CC9" w:rsidRPr="0072079C">
        <w:rPr>
          <w:sz w:val="28"/>
        </w:rPr>
        <w:t>дминистрации</w:t>
      </w:r>
      <w:r w:rsidR="009511F2" w:rsidRPr="009511F2">
        <w:rPr>
          <w:color w:val="000000"/>
          <w:sz w:val="28"/>
        </w:rPr>
        <w:t xml:space="preserve"> </w:t>
      </w:r>
      <w:r w:rsidR="00A737D3">
        <w:rPr>
          <w:color w:val="000000"/>
          <w:sz w:val="28"/>
        </w:rPr>
        <w:t xml:space="preserve">города </w:t>
      </w:r>
      <w:r w:rsidR="009511F2" w:rsidRPr="009511F2">
        <w:rPr>
          <w:sz w:val="28"/>
        </w:rPr>
        <w:t>Минусинск</w:t>
      </w:r>
      <w:r w:rsidR="00A737D3">
        <w:rPr>
          <w:sz w:val="28"/>
        </w:rPr>
        <w:t xml:space="preserve">а </w:t>
      </w:r>
      <w:r w:rsidR="00162CC9" w:rsidRPr="0072079C">
        <w:rPr>
          <w:sz w:val="28"/>
        </w:rPr>
        <w:t>по взаимодействию с общественными организациями за 2023</w:t>
      </w:r>
      <w:r w:rsidR="00E174BF">
        <w:rPr>
          <w:sz w:val="28"/>
        </w:rPr>
        <w:t>-2024</w:t>
      </w:r>
      <w:r w:rsidR="00162CC9" w:rsidRPr="0072079C">
        <w:rPr>
          <w:sz w:val="28"/>
        </w:rPr>
        <w:t xml:space="preserve"> год </w:t>
      </w:r>
      <w:r w:rsidR="00162CC9" w:rsidRPr="0072079C">
        <w:rPr>
          <w:sz w:val="28"/>
          <w:lang w:bidi="ru-RU"/>
        </w:rPr>
        <w:t xml:space="preserve">сформировано еще </w:t>
      </w:r>
      <w:r w:rsidR="00E174BF">
        <w:rPr>
          <w:sz w:val="28"/>
          <w:lang w:bidi="ru-RU"/>
        </w:rPr>
        <w:t>4</w:t>
      </w:r>
      <w:r w:rsidR="00162CC9" w:rsidRPr="0072079C">
        <w:rPr>
          <w:sz w:val="28"/>
          <w:lang w:bidi="ru-RU"/>
        </w:rPr>
        <w:t xml:space="preserve"> ТОСа: «Зеленый Бор» (250 чел.), «Северо-Восточный» (92 чел.), «Дружба» (90 чел.)</w:t>
      </w:r>
      <w:r w:rsidR="00E174BF">
        <w:rPr>
          <w:sz w:val="28"/>
          <w:lang w:bidi="ru-RU"/>
        </w:rPr>
        <w:t xml:space="preserve">, </w:t>
      </w:r>
      <w:r w:rsidR="00162CC9" w:rsidRPr="0072079C">
        <w:rPr>
          <w:sz w:val="28"/>
        </w:rPr>
        <w:t xml:space="preserve">«Восточный» (1084 чел.). </w:t>
      </w:r>
      <w:r w:rsidR="00162CC9" w:rsidRPr="0072079C">
        <w:rPr>
          <w:sz w:val="28"/>
          <w:lang w:bidi="ru-RU"/>
        </w:rPr>
        <w:t xml:space="preserve">Все ТОСы зарегистрированы в </w:t>
      </w:r>
      <w:r w:rsidR="0045485E">
        <w:rPr>
          <w:sz w:val="28"/>
          <w:lang w:bidi="ru-RU"/>
        </w:rPr>
        <w:t>А</w:t>
      </w:r>
      <w:r w:rsidR="00162CC9" w:rsidRPr="0072079C">
        <w:rPr>
          <w:sz w:val="28"/>
          <w:lang w:bidi="ru-RU"/>
        </w:rPr>
        <w:t xml:space="preserve">дминистрации </w:t>
      </w:r>
      <w:r w:rsidR="0045485E">
        <w:rPr>
          <w:sz w:val="28"/>
          <w:lang w:bidi="ru-RU"/>
        </w:rPr>
        <w:t>города Минусинска</w:t>
      </w:r>
      <w:r w:rsidR="00162CC9" w:rsidRPr="0072079C">
        <w:rPr>
          <w:sz w:val="28"/>
          <w:lang w:bidi="ru-RU"/>
        </w:rPr>
        <w:t xml:space="preserve"> (не являются юридическими лицами).</w:t>
      </w:r>
      <w:r w:rsidR="00162CC9" w:rsidRPr="0072079C">
        <w:rPr>
          <w:sz w:val="28"/>
        </w:rPr>
        <w:t xml:space="preserve"> </w:t>
      </w:r>
      <w:r w:rsidR="0045485E">
        <w:rPr>
          <w:sz w:val="28"/>
        </w:rPr>
        <w:t>До конца 2025 года планируется регистрация еще 2 ТОС</w:t>
      </w:r>
      <w:r w:rsidR="00D36985">
        <w:rPr>
          <w:sz w:val="28"/>
        </w:rPr>
        <w:t xml:space="preserve"> без оформления юридического лица</w:t>
      </w:r>
      <w:r w:rsidR="0045485E">
        <w:rPr>
          <w:sz w:val="28"/>
        </w:rPr>
        <w:t>.</w:t>
      </w:r>
    </w:p>
    <w:p w14:paraId="22DFB28B" w14:textId="7C8DBEE8" w:rsidR="00C0755F" w:rsidRPr="0072079C" w:rsidRDefault="00C0755F" w:rsidP="00C0755F">
      <w:pPr>
        <w:ind w:firstLine="708"/>
        <w:jc w:val="both"/>
        <w:rPr>
          <w:sz w:val="28"/>
        </w:rPr>
      </w:pPr>
      <w:r w:rsidRPr="0072079C">
        <w:rPr>
          <w:sz w:val="28"/>
        </w:rPr>
        <w:t xml:space="preserve">В сфере </w:t>
      </w:r>
      <w:r w:rsidR="00D36985">
        <w:rPr>
          <w:sz w:val="28"/>
        </w:rPr>
        <w:t>ТОС</w:t>
      </w:r>
      <w:r w:rsidRPr="0072079C">
        <w:rPr>
          <w:sz w:val="28"/>
        </w:rPr>
        <w:t xml:space="preserve"> существует ряд основных проблем:</w:t>
      </w:r>
    </w:p>
    <w:p w14:paraId="7AD1545C" w14:textId="77777777" w:rsidR="00C0755F" w:rsidRPr="0072079C" w:rsidRDefault="00C0755F" w:rsidP="00C0755F">
      <w:pPr>
        <w:ind w:firstLine="708"/>
        <w:jc w:val="both"/>
        <w:rPr>
          <w:sz w:val="28"/>
        </w:rPr>
      </w:pPr>
      <w:r w:rsidRPr="0072079C">
        <w:rPr>
          <w:sz w:val="28"/>
        </w:rPr>
        <w:t xml:space="preserve">недостаточная активность населения муниципального образования по осуществлению прав в области самоуправления; </w:t>
      </w:r>
    </w:p>
    <w:p w14:paraId="4B9E53C5" w14:textId="42252B32" w:rsidR="00C0755F" w:rsidRPr="0072079C" w:rsidRDefault="00C0755F" w:rsidP="00C0755F">
      <w:pPr>
        <w:ind w:firstLine="708"/>
        <w:jc w:val="both"/>
        <w:rPr>
          <w:sz w:val="28"/>
        </w:rPr>
      </w:pPr>
      <w:r w:rsidRPr="0072079C">
        <w:rPr>
          <w:sz w:val="28"/>
        </w:rPr>
        <w:t>недостаточность материально-технического обеспечения ТОС;</w:t>
      </w:r>
      <w:r w:rsidR="00D36985">
        <w:rPr>
          <w:sz w:val="28"/>
        </w:rPr>
        <w:t xml:space="preserve"> </w:t>
      </w:r>
      <w:r w:rsidRPr="0072079C">
        <w:rPr>
          <w:sz w:val="28"/>
        </w:rPr>
        <w:t>недостаточная мотивированность активистов ТОС (деятельность актива ТОС осуществляется на безвозмездной основе);</w:t>
      </w:r>
    </w:p>
    <w:p w14:paraId="14007A45" w14:textId="77777777" w:rsidR="00C0755F" w:rsidRPr="0072079C" w:rsidRDefault="00C0755F" w:rsidP="00C0755F">
      <w:pPr>
        <w:ind w:firstLine="708"/>
        <w:jc w:val="both"/>
        <w:rPr>
          <w:sz w:val="28"/>
        </w:rPr>
      </w:pPr>
      <w:r w:rsidRPr="0072079C">
        <w:rPr>
          <w:sz w:val="28"/>
        </w:rPr>
        <w:t>низкий уровень информированности населения по вопросам создания и направлений деятельности ТОС.</w:t>
      </w:r>
    </w:p>
    <w:p w14:paraId="715F6A67" w14:textId="1D3E415F" w:rsidR="00C0755F" w:rsidRDefault="00C0755F" w:rsidP="00093D46">
      <w:pPr>
        <w:ind w:firstLine="708"/>
        <w:jc w:val="both"/>
        <w:rPr>
          <w:sz w:val="28"/>
        </w:rPr>
      </w:pPr>
      <w:r w:rsidRPr="0072079C">
        <w:rPr>
          <w:sz w:val="28"/>
        </w:rPr>
        <w:t>Стимулом к организации новых ТОС могут стать широкая информационная кампания в СМИ</w:t>
      </w:r>
      <w:r w:rsidR="00D36985">
        <w:rPr>
          <w:sz w:val="28"/>
        </w:rPr>
        <w:t xml:space="preserve"> и социальных сетях</w:t>
      </w:r>
      <w:r w:rsidRPr="0072079C">
        <w:rPr>
          <w:sz w:val="28"/>
        </w:rPr>
        <w:t xml:space="preserve">, </w:t>
      </w:r>
      <w:r w:rsidR="002F6508" w:rsidRPr="0072079C">
        <w:rPr>
          <w:sz w:val="28"/>
        </w:rPr>
        <w:t>их участие в реализации инициативных проектов</w:t>
      </w:r>
      <w:r w:rsidRPr="0072079C">
        <w:rPr>
          <w:sz w:val="28"/>
        </w:rPr>
        <w:t xml:space="preserve">. </w:t>
      </w:r>
      <w:r w:rsidR="006B300D" w:rsidRPr="0072079C">
        <w:rPr>
          <w:sz w:val="28"/>
        </w:rPr>
        <w:t xml:space="preserve">Только комплексный и системный подход к решению указанных выше проблем позволит наиболее эффективно содействовать развитию ТОС. </w:t>
      </w:r>
    </w:p>
    <w:p w14:paraId="6814B016" w14:textId="1F92B102" w:rsidR="00764FA4" w:rsidRDefault="00656D75" w:rsidP="00EE3D0A">
      <w:pPr>
        <w:ind w:firstLine="708"/>
        <w:jc w:val="both"/>
        <w:rPr>
          <w:sz w:val="28"/>
        </w:rPr>
      </w:pPr>
      <w:r w:rsidRPr="00656D75">
        <w:rPr>
          <w:sz w:val="28"/>
        </w:rPr>
        <w:t xml:space="preserve">С </w:t>
      </w:r>
      <w:r w:rsidR="009057C0">
        <w:rPr>
          <w:sz w:val="28"/>
        </w:rPr>
        <w:t>2018 года Минусинский район принима</w:t>
      </w:r>
      <w:r w:rsidR="00F319F6">
        <w:rPr>
          <w:sz w:val="28"/>
        </w:rPr>
        <w:t>ет</w:t>
      </w:r>
      <w:r w:rsidR="009057C0">
        <w:rPr>
          <w:sz w:val="28"/>
        </w:rPr>
        <w:t xml:space="preserve"> участие </w:t>
      </w:r>
      <w:r w:rsidR="009057C0" w:rsidRPr="00656D75">
        <w:rPr>
          <w:sz w:val="28"/>
        </w:rPr>
        <w:t>в конкурсном отборе на соискание иных межбюджетных трансфертов из краевого бюджета</w:t>
      </w:r>
      <w:r w:rsidR="009B1F0E">
        <w:rPr>
          <w:sz w:val="28"/>
        </w:rPr>
        <w:t xml:space="preserve"> по программе поддержки местных инициатив, город Минусинск получил такую возможность</w:t>
      </w:r>
      <w:r w:rsidR="009B1F0E" w:rsidRPr="00656D75">
        <w:rPr>
          <w:sz w:val="28"/>
        </w:rPr>
        <w:t xml:space="preserve"> </w:t>
      </w:r>
      <w:r w:rsidR="009B1F0E">
        <w:rPr>
          <w:sz w:val="28"/>
        </w:rPr>
        <w:t>только с</w:t>
      </w:r>
      <w:r w:rsidR="009057C0" w:rsidRPr="00656D75">
        <w:rPr>
          <w:sz w:val="28"/>
        </w:rPr>
        <w:t xml:space="preserve"> </w:t>
      </w:r>
      <w:r w:rsidRPr="00656D75">
        <w:rPr>
          <w:sz w:val="28"/>
        </w:rPr>
        <w:t>2024 года.</w:t>
      </w:r>
      <w:r w:rsidR="00F14D14">
        <w:rPr>
          <w:sz w:val="28"/>
        </w:rPr>
        <w:t xml:space="preserve"> </w:t>
      </w:r>
      <w:r w:rsidR="00895F87" w:rsidRPr="00895F87">
        <w:rPr>
          <w:sz w:val="28"/>
        </w:rPr>
        <w:t xml:space="preserve">За период с 2018-2024 года </w:t>
      </w:r>
      <w:r w:rsidR="00764FA4">
        <w:rPr>
          <w:sz w:val="28"/>
        </w:rPr>
        <w:t xml:space="preserve">по ППМИ </w:t>
      </w:r>
      <w:r w:rsidR="00895F87" w:rsidRPr="00895F87">
        <w:rPr>
          <w:sz w:val="28"/>
        </w:rPr>
        <w:t>реализовано 5</w:t>
      </w:r>
      <w:r w:rsidR="00EE3D0A">
        <w:rPr>
          <w:sz w:val="28"/>
        </w:rPr>
        <w:t>2</w:t>
      </w:r>
      <w:r w:rsidR="00895F87" w:rsidRPr="00895F87">
        <w:rPr>
          <w:sz w:val="28"/>
        </w:rPr>
        <w:t xml:space="preserve"> проект</w:t>
      </w:r>
      <w:r w:rsidR="00EE3D0A">
        <w:rPr>
          <w:sz w:val="28"/>
        </w:rPr>
        <w:t>а</w:t>
      </w:r>
      <w:r w:rsidR="00895F87" w:rsidRPr="00895F87">
        <w:rPr>
          <w:sz w:val="28"/>
        </w:rPr>
        <w:t xml:space="preserve"> на сумму 7</w:t>
      </w:r>
      <w:r w:rsidR="009F4C6A">
        <w:rPr>
          <w:sz w:val="28"/>
        </w:rPr>
        <w:t>7</w:t>
      </w:r>
      <w:r w:rsidR="00895F87" w:rsidRPr="00895F87">
        <w:rPr>
          <w:sz w:val="28"/>
        </w:rPr>
        <w:t>,</w:t>
      </w:r>
      <w:r w:rsidR="009F4C6A">
        <w:rPr>
          <w:sz w:val="28"/>
        </w:rPr>
        <w:t>5</w:t>
      </w:r>
      <w:r w:rsidR="00895F87" w:rsidRPr="00895F87">
        <w:rPr>
          <w:sz w:val="28"/>
        </w:rPr>
        <w:t xml:space="preserve"> млн. рублей, из них привлечено от граждан и индивидуальных предпринимателей 8,</w:t>
      </w:r>
      <w:r w:rsidR="00F56157">
        <w:rPr>
          <w:sz w:val="28"/>
        </w:rPr>
        <w:t>8</w:t>
      </w:r>
      <w:r w:rsidR="00895F87" w:rsidRPr="00895F87">
        <w:rPr>
          <w:sz w:val="28"/>
        </w:rPr>
        <w:t xml:space="preserve"> млн. рублей</w:t>
      </w:r>
      <w:r w:rsidR="00764FA4">
        <w:rPr>
          <w:sz w:val="28"/>
        </w:rPr>
        <w:t xml:space="preserve">. </w:t>
      </w:r>
    </w:p>
    <w:p w14:paraId="04CD40E6" w14:textId="7CB41EAB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>Инициативный проект - предложение граждан о реализации мероприятий, направленных на решение приоритетной для жителей проблемы местного значения, содержащий информацию о территории, в границах которой планируется реализация проекта, предварительный расчет необходимых расходов и планируемые сроки на его реализацию, сведения о планируемом финансовом, имущественном и трудовом участии населения, бизнеса и местной власти.</w:t>
      </w:r>
    </w:p>
    <w:p w14:paraId="513F77D8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 xml:space="preserve">Участие в ППМИ для муниципального образования позволит: </w:t>
      </w:r>
    </w:p>
    <w:p w14:paraId="0AE56D78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>- получить дополнительное финансирование,</w:t>
      </w:r>
    </w:p>
    <w:p w14:paraId="1EA53976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>- повысить эффективность использования бюджетных средств,</w:t>
      </w:r>
    </w:p>
    <w:p w14:paraId="439A256E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>- повысить бюджетную и финансовую грамотность населения,</w:t>
      </w:r>
    </w:p>
    <w:p w14:paraId="0B9AC455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>- создать общественные «точки роста»,</w:t>
      </w:r>
    </w:p>
    <w:p w14:paraId="4B6A9C69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>- развить методику общественного проектирования (технологии вовлечения граждан в участие, комплексные подходы в решении задач по развитию социальной инфраструктуры),</w:t>
      </w:r>
    </w:p>
    <w:p w14:paraId="53FF5670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>- повысить качество инфраструктуры и пр.</w:t>
      </w:r>
    </w:p>
    <w:p w14:paraId="05A3EEEB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 xml:space="preserve">При этом для населения появляется: </w:t>
      </w:r>
    </w:p>
    <w:p w14:paraId="7D1153E1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 xml:space="preserve">- возможность выбора объекта/проекта, </w:t>
      </w:r>
    </w:p>
    <w:p w14:paraId="1CCBECE1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>- возможность осуществления общественного контроля,</w:t>
      </w:r>
    </w:p>
    <w:p w14:paraId="564B3D3E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>- возможность участия в процессе управления муниципальным образованием,</w:t>
      </w:r>
    </w:p>
    <w:p w14:paraId="1F7954A2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>- возможность проявления инициативы и пр.</w:t>
      </w:r>
    </w:p>
    <w:p w14:paraId="0CB08DEA" w14:textId="77777777" w:rsidR="00656D75" w:rsidRPr="00656D75" w:rsidRDefault="00656D75" w:rsidP="00656D75">
      <w:pPr>
        <w:ind w:firstLine="708"/>
        <w:jc w:val="both"/>
        <w:rPr>
          <w:sz w:val="28"/>
        </w:rPr>
      </w:pPr>
      <w:r w:rsidRPr="00656D75">
        <w:rPr>
          <w:sz w:val="28"/>
        </w:rPr>
        <w:t xml:space="preserve">Таким образом, за счет реализации инициативных проектов удастся достичь повышения активности населения в решении вопросов местного значения. </w:t>
      </w:r>
    </w:p>
    <w:p w14:paraId="785EAACE" w14:textId="77777777" w:rsidR="0032265E" w:rsidRPr="0072079C" w:rsidRDefault="0032265E" w:rsidP="00093D46">
      <w:pPr>
        <w:ind w:firstLine="708"/>
        <w:jc w:val="both"/>
        <w:rPr>
          <w:sz w:val="28"/>
        </w:rPr>
      </w:pPr>
    </w:p>
    <w:p w14:paraId="7481DA3D" w14:textId="77777777" w:rsidR="00C0755F" w:rsidRPr="0072079C" w:rsidRDefault="00C0755F" w:rsidP="00C075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2079C">
        <w:rPr>
          <w:rFonts w:ascii="Times New Roman" w:hAnsi="Times New Roman" w:cs="Times New Roman"/>
          <w:sz w:val="28"/>
          <w:szCs w:val="28"/>
        </w:rPr>
        <w:t>2. Основная цель, задачи, сроки выполнения и показатели результативности подпрограммы</w:t>
      </w:r>
    </w:p>
    <w:p w14:paraId="349E5ADC" w14:textId="7412243A" w:rsidR="00C0755F" w:rsidRPr="0072079C" w:rsidRDefault="00C0755F" w:rsidP="00C0755F">
      <w:pPr>
        <w:ind w:left="708"/>
        <w:jc w:val="both"/>
        <w:rPr>
          <w:sz w:val="28"/>
          <w:szCs w:val="28"/>
        </w:rPr>
      </w:pPr>
      <w:r w:rsidRPr="0072079C">
        <w:rPr>
          <w:sz w:val="28"/>
        </w:rPr>
        <w:br/>
      </w:r>
      <w:r w:rsidRPr="0072079C">
        <w:rPr>
          <w:sz w:val="28"/>
          <w:szCs w:val="28"/>
        </w:rPr>
        <w:t>Сроки реализации подпрограммы: 202</w:t>
      </w:r>
      <w:r w:rsidR="00BB47FD">
        <w:rPr>
          <w:sz w:val="28"/>
          <w:szCs w:val="28"/>
        </w:rPr>
        <w:t>6</w:t>
      </w:r>
      <w:r w:rsidRPr="0072079C">
        <w:rPr>
          <w:sz w:val="28"/>
          <w:szCs w:val="28"/>
        </w:rPr>
        <w:t>-202</w:t>
      </w:r>
      <w:r w:rsidR="00BB47FD">
        <w:rPr>
          <w:sz w:val="28"/>
          <w:szCs w:val="28"/>
        </w:rPr>
        <w:t>8</w:t>
      </w:r>
      <w:r w:rsidRPr="0072079C">
        <w:rPr>
          <w:sz w:val="28"/>
          <w:szCs w:val="28"/>
        </w:rPr>
        <w:t xml:space="preserve"> годы.</w:t>
      </w:r>
    </w:p>
    <w:p w14:paraId="2405C0EF" w14:textId="77777777" w:rsidR="004E2838" w:rsidRDefault="00093D46" w:rsidP="006C27A9">
      <w:pPr>
        <w:pStyle w:val="ConsPlu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12" w:name="_Hlk149919112"/>
      <w:r w:rsidRPr="0072079C">
        <w:rPr>
          <w:rFonts w:ascii="Times New Roman" w:hAnsi="Times New Roman" w:cs="Times New Roman"/>
          <w:sz w:val="28"/>
          <w:szCs w:val="28"/>
        </w:rPr>
        <w:t xml:space="preserve">Целью подпрограммы является </w:t>
      </w:r>
      <w:bookmarkStart w:id="13" w:name="_Hlk149919146"/>
      <w:bookmarkEnd w:id="12"/>
      <w:r w:rsidR="004E2838" w:rsidRPr="004E2838">
        <w:rPr>
          <w:rFonts w:ascii="Times New Roman" w:hAnsi="Times New Roman" w:cs="Times New Roman"/>
          <w:bCs/>
          <w:sz w:val="28"/>
          <w:szCs w:val="28"/>
        </w:rPr>
        <w:t>содействие формированию, укреплению и развитию институтов самоорганизации граждан, поддержка общественных инициатив в Минусинском муниципальном округе.</w:t>
      </w:r>
    </w:p>
    <w:bookmarkEnd w:id="13"/>
    <w:p w14:paraId="444FF4DC" w14:textId="77777777" w:rsidR="00CD3211" w:rsidRDefault="00CD3211" w:rsidP="00CD3211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Для достижения цели подпрограммы </w:t>
      </w:r>
      <w:r w:rsidRPr="0056656E">
        <w:rPr>
          <w:rFonts w:eastAsia="Calibri"/>
          <w:bCs/>
          <w:color w:val="000000"/>
          <w:sz w:val="28"/>
          <w:szCs w:val="28"/>
          <w:lang w:eastAsia="en-US"/>
        </w:rPr>
        <w:t xml:space="preserve">решаются </w:t>
      </w:r>
      <w:r>
        <w:rPr>
          <w:rFonts w:eastAsia="Calibri"/>
          <w:bCs/>
          <w:color w:val="000000"/>
          <w:sz w:val="28"/>
          <w:szCs w:val="28"/>
          <w:lang w:eastAsia="en-US"/>
        </w:rPr>
        <w:t xml:space="preserve">следующие </w:t>
      </w:r>
      <w:r w:rsidRPr="0056656E">
        <w:rPr>
          <w:rFonts w:eastAsia="Calibri"/>
          <w:bCs/>
          <w:color w:val="000000"/>
          <w:sz w:val="28"/>
          <w:szCs w:val="28"/>
          <w:lang w:eastAsia="en-US"/>
        </w:rPr>
        <w:t>задачи</w:t>
      </w:r>
      <w:r>
        <w:rPr>
          <w:rFonts w:eastAsia="Calibri"/>
          <w:bCs/>
          <w:color w:val="000000"/>
          <w:sz w:val="28"/>
          <w:szCs w:val="28"/>
          <w:lang w:eastAsia="en-US"/>
        </w:rPr>
        <w:t>:</w:t>
      </w:r>
      <w:r w:rsidRPr="0056656E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</w:p>
    <w:p w14:paraId="009BEFD4" w14:textId="47F9F67E" w:rsidR="00CC4773" w:rsidRPr="00AA74D9" w:rsidRDefault="00C47F58" w:rsidP="00CC4773">
      <w:pPr>
        <w:autoSpaceDE w:val="0"/>
        <w:autoSpaceDN w:val="0"/>
        <w:adjustRightInd w:val="0"/>
        <w:ind w:firstLine="708"/>
        <w:jc w:val="both"/>
        <w:rPr>
          <w:rFonts w:eastAsia="Calibri"/>
          <w:bCs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- </w:t>
      </w:r>
      <w:r w:rsidRPr="00AA74D9">
        <w:rPr>
          <w:rFonts w:eastAsia="Calibri"/>
          <w:bCs/>
          <w:color w:val="000000"/>
          <w:sz w:val="28"/>
          <w:szCs w:val="28"/>
          <w:lang w:eastAsia="en-US"/>
        </w:rPr>
        <w:t>обновление нормативно-правовой базы в части инициативного бюджетирования и ТОС;</w:t>
      </w:r>
      <w:r w:rsidR="00CC4773" w:rsidRPr="00CC4773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CC4773">
        <w:rPr>
          <w:rFonts w:eastAsia="Calibri"/>
          <w:bCs/>
          <w:color w:val="000000"/>
          <w:sz w:val="28"/>
          <w:szCs w:val="28"/>
          <w:lang w:eastAsia="en-US"/>
        </w:rPr>
        <w:t xml:space="preserve">- </w:t>
      </w:r>
      <w:r w:rsidR="00CC4773" w:rsidRPr="00AA74D9">
        <w:rPr>
          <w:rFonts w:eastAsia="Calibri"/>
          <w:bCs/>
          <w:color w:val="000000"/>
          <w:sz w:val="28"/>
          <w:szCs w:val="28"/>
          <w:lang w:eastAsia="en-US"/>
        </w:rPr>
        <w:t>обновление нормативно-правовой базы в части инициативного бюджетирования и ТОС;</w:t>
      </w:r>
    </w:p>
    <w:p w14:paraId="794C4D70" w14:textId="77777777" w:rsidR="00CC4773" w:rsidRDefault="00CC4773" w:rsidP="00CC4773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- оказание содействия в формировании ТОС, </w:t>
      </w:r>
      <w:r w:rsidRPr="009320C3">
        <w:rPr>
          <w:rFonts w:eastAsia="Calibri"/>
          <w:color w:val="000000"/>
          <w:sz w:val="28"/>
          <w:szCs w:val="28"/>
          <w:lang w:eastAsia="en-US"/>
        </w:rPr>
        <w:t>путем оказания консультационной</w:t>
      </w:r>
      <w:r>
        <w:rPr>
          <w:rFonts w:eastAsia="Calibri"/>
          <w:color w:val="000000"/>
          <w:sz w:val="28"/>
          <w:szCs w:val="28"/>
          <w:lang w:eastAsia="en-US"/>
        </w:rPr>
        <w:t xml:space="preserve"> и</w:t>
      </w:r>
      <w:r w:rsidRPr="009320C3">
        <w:rPr>
          <w:rFonts w:eastAsia="Calibri"/>
          <w:color w:val="000000"/>
          <w:sz w:val="28"/>
          <w:szCs w:val="28"/>
          <w:lang w:eastAsia="en-US"/>
        </w:rPr>
        <w:t xml:space="preserve"> информационной</w:t>
      </w:r>
      <w:r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9320C3">
        <w:rPr>
          <w:rFonts w:eastAsia="Calibri"/>
          <w:color w:val="000000"/>
          <w:sz w:val="28"/>
          <w:szCs w:val="28"/>
          <w:lang w:eastAsia="en-US"/>
        </w:rPr>
        <w:t>поддержки</w:t>
      </w:r>
      <w:r>
        <w:rPr>
          <w:rFonts w:eastAsia="Calibri"/>
          <w:color w:val="000000"/>
          <w:sz w:val="28"/>
          <w:szCs w:val="28"/>
          <w:lang w:eastAsia="en-US"/>
        </w:rPr>
        <w:t xml:space="preserve"> инициативных граждан;</w:t>
      </w:r>
    </w:p>
    <w:p w14:paraId="7F43AF15" w14:textId="77777777" w:rsidR="00CC4773" w:rsidRDefault="00CC4773" w:rsidP="00CC4773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 xml:space="preserve">- </w:t>
      </w:r>
      <w:r w:rsidRPr="0056656E">
        <w:rPr>
          <w:rFonts w:eastAsia="Calibri"/>
          <w:bCs/>
          <w:color w:val="000000"/>
          <w:sz w:val="28"/>
          <w:szCs w:val="28"/>
          <w:lang w:eastAsia="en-US"/>
        </w:rPr>
        <w:t>выявлени</w:t>
      </w:r>
      <w:r>
        <w:rPr>
          <w:rFonts w:eastAsia="Calibri"/>
          <w:bCs/>
          <w:color w:val="000000"/>
          <w:sz w:val="28"/>
          <w:szCs w:val="28"/>
          <w:lang w:eastAsia="en-US"/>
        </w:rPr>
        <w:t>е и</w:t>
      </w:r>
      <w:r w:rsidRPr="0056656E">
        <w:rPr>
          <w:rFonts w:eastAsia="Calibri"/>
          <w:bCs/>
          <w:color w:val="000000"/>
          <w:sz w:val="28"/>
          <w:szCs w:val="28"/>
          <w:lang w:eastAsia="en-US"/>
        </w:rPr>
        <w:t xml:space="preserve"> поддержк</w:t>
      </w:r>
      <w:r>
        <w:rPr>
          <w:rFonts w:eastAsia="Calibri"/>
          <w:bCs/>
          <w:color w:val="000000"/>
          <w:sz w:val="28"/>
          <w:szCs w:val="28"/>
          <w:lang w:eastAsia="en-US"/>
        </w:rPr>
        <w:t>а</w:t>
      </w:r>
      <w:r w:rsidRPr="0056656E">
        <w:rPr>
          <w:rFonts w:eastAsia="Calibri"/>
          <w:bCs/>
          <w:color w:val="000000"/>
          <w:sz w:val="28"/>
          <w:szCs w:val="28"/>
          <w:lang w:eastAsia="en-US"/>
        </w:rPr>
        <w:t xml:space="preserve"> общественных инициатив, социальных проектов</w:t>
      </w:r>
      <w:r>
        <w:rPr>
          <w:rFonts w:eastAsia="Calibri"/>
          <w:color w:val="000000"/>
          <w:sz w:val="28"/>
          <w:szCs w:val="28"/>
          <w:lang w:eastAsia="en-US"/>
        </w:rPr>
        <w:t>, в том числе в рамках инициативного бюджетирования.</w:t>
      </w:r>
    </w:p>
    <w:p w14:paraId="2A2CBADC" w14:textId="62A0A57F" w:rsidR="00093D46" w:rsidRPr="0072079C" w:rsidRDefault="00AA6AF5" w:rsidP="00CC477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A6AF5">
        <w:rPr>
          <w:sz w:val="28"/>
          <w:szCs w:val="28"/>
        </w:rPr>
        <w:t xml:space="preserve">Сведения о целевых индикаторах </w:t>
      </w:r>
      <w:r>
        <w:rPr>
          <w:sz w:val="28"/>
          <w:szCs w:val="28"/>
        </w:rPr>
        <w:t>и п</w:t>
      </w:r>
      <w:r w:rsidR="00093D46" w:rsidRPr="0072079C">
        <w:rPr>
          <w:sz w:val="28"/>
          <w:szCs w:val="28"/>
        </w:rPr>
        <w:t>оказател</w:t>
      </w:r>
      <w:r>
        <w:rPr>
          <w:sz w:val="28"/>
          <w:szCs w:val="28"/>
        </w:rPr>
        <w:t>ях</w:t>
      </w:r>
      <w:r w:rsidR="00093D46" w:rsidRPr="0072079C">
        <w:rPr>
          <w:sz w:val="28"/>
          <w:szCs w:val="28"/>
        </w:rPr>
        <w:t xml:space="preserve"> результативности мероприятий подпрограммы представлены в приложении 1 к настоящей Программе.</w:t>
      </w:r>
    </w:p>
    <w:p w14:paraId="2DD53D94" w14:textId="77777777" w:rsidR="00C0755F" w:rsidRPr="0072079C" w:rsidRDefault="00C0755F" w:rsidP="00C0755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2079C">
        <w:rPr>
          <w:rFonts w:ascii="Times New Roman" w:hAnsi="Times New Roman" w:cs="Times New Roman"/>
          <w:sz w:val="28"/>
          <w:szCs w:val="28"/>
        </w:rPr>
        <w:t>3. Механизм реализации подпрограммы</w:t>
      </w:r>
    </w:p>
    <w:p w14:paraId="68A815B4" w14:textId="77777777" w:rsidR="00C0755F" w:rsidRPr="0072079C" w:rsidRDefault="00C0755F" w:rsidP="00C0755F">
      <w:pPr>
        <w:ind w:firstLine="708"/>
        <w:jc w:val="both"/>
        <w:rPr>
          <w:sz w:val="20"/>
          <w:szCs w:val="20"/>
        </w:rPr>
      </w:pPr>
    </w:p>
    <w:p w14:paraId="06A0AF82" w14:textId="77777777" w:rsidR="00D75D5F" w:rsidRPr="004604C1" w:rsidRDefault="00D75D5F" w:rsidP="004604C1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4604C1">
        <w:rPr>
          <w:sz w:val="28"/>
          <w:szCs w:val="28"/>
        </w:rPr>
        <w:t>Финансирование расходов подпрограммы осуществляется в соответствии с утверждённой сметой расходов.</w:t>
      </w:r>
    </w:p>
    <w:p w14:paraId="5D79CC44" w14:textId="5461405F" w:rsidR="00D75D5F" w:rsidRPr="0072079C" w:rsidRDefault="00D75D5F" w:rsidP="004604C1">
      <w:pPr>
        <w:ind w:firstLine="709"/>
        <w:jc w:val="both"/>
        <w:rPr>
          <w:sz w:val="28"/>
          <w:szCs w:val="28"/>
        </w:rPr>
      </w:pPr>
      <w:r w:rsidRPr="004604C1">
        <w:rPr>
          <w:sz w:val="28"/>
          <w:szCs w:val="28"/>
        </w:rPr>
        <w:t>Главным распорядителем бюджетных средств является Администрация Минусинского муниципального округа. Исполнителем мероприятий является Администрация Минусинского муниципального округа.</w:t>
      </w:r>
    </w:p>
    <w:p w14:paraId="17F3B812" w14:textId="31EF5A2C" w:rsidR="00050F27" w:rsidRPr="00050F27" w:rsidRDefault="00050F27" w:rsidP="00CD3211">
      <w:pPr>
        <w:tabs>
          <w:tab w:val="left" w:pos="709"/>
          <w:tab w:val="left" w:pos="851"/>
        </w:tabs>
        <w:ind w:firstLine="709"/>
        <w:jc w:val="both"/>
        <w:rPr>
          <w:sz w:val="28"/>
          <w:szCs w:val="28"/>
        </w:rPr>
      </w:pPr>
      <w:r w:rsidRPr="00050F27">
        <w:rPr>
          <w:sz w:val="28"/>
          <w:szCs w:val="28"/>
        </w:rPr>
        <w:t>Исполнителем мероприятий является Администрация Минусинского муниципального округа</w:t>
      </w:r>
      <w:r w:rsidR="00CD3211">
        <w:rPr>
          <w:sz w:val="28"/>
          <w:szCs w:val="28"/>
        </w:rPr>
        <w:t xml:space="preserve">, </w:t>
      </w:r>
      <w:r w:rsidR="00CD3211" w:rsidRPr="003B7939">
        <w:rPr>
          <w:sz w:val="28"/>
          <w:szCs w:val="28"/>
        </w:rPr>
        <w:t xml:space="preserve">МКУ «Управление городского хозяйства», </w:t>
      </w:r>
      <w:r w:rsidR="003B7939" w:rsidRPr="003B7939">
        <w:rPr>
          <w:sz w:val="28"/>
          <w:szCs w:val="28"/>
        </w:rPr>
        <w:t>МКУ «Служба заказчика» Минусинского района</w:t>
      </w:r>
      <w:r w:rsidR="00CD3211" w:rsidRPr="003B7939">
        <w:rPr>
          <w:sz w:val="28"/>
          <w:szCs w:val="28"/>
        </w:rPr>
        <w:t>.</w:t>
      </w:r>
    </w:p>
    <w:p w14:paraId="56B909B0" w14:textId="0A17925D" w:rsidR="00EC37E0" w:rsidRDefault="00EC37E0" w:rsidP="00B31FF2">
      <w:pPr>
        <w:ind w:firstLine="708"/>
        <w:jc w:val="both"/>
        <w:rPr>
          <w:sz w:val="28"/>
          <w:szCs w:val="28"/>
        </w:rPr>
      </w:pPr>
      <w:r w:rsidRPr="0072079C">
        <w:rPr>
          <w:color w:val="000000"/>
          <w:sz w:val="28"/>
          <w:szCs w:val="28"/>
        </w:rPr>
        <w:t>Реализацию подпрограммы осуществляет</w:t>
      </w:r>
      <w:r w:rsidRPr="0072079C">
        <w:rPr>
          <w:sz w:val="28"/>
          <w:szCs w:val="28"/>
        </w:rPr>
        <w:t xml:space="preserve"> Администрация </w:t>
      </w:r>
      <w:r w:rsidRPr="009511F2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>, привлекая при необходимости</w:t>
      </w:r>
      <w:r w:rsidRPr="0072079C">
        <w:rPr>
          <w:color w:val="000000"/>
          <w:sz w:val="28"/>
          <w:szCs w:val="28"/>
        </w:rPr>
        <w:t xml:space="preserve"> к проведению мероприятий иных заинтересованных участников (экспертов, спикеров, волонтеров)</w:t>
      </w:r>
      <w:r w:rsidR="0040477F">
        <w:rPr>
          <w:color w:val="000000"/>
          <w:sz w:val="28"/>
          <w:szCs w:val="28"/>
        </w:rPr>
        <w:t xml:space="preserve"> и подведомственные учреждения</w:t>
      </w:r>
      <w:r w:rsidR="00B31FF2">
        <w:rPr>
          <w:color w:val="000000"/>
          <w:sz w:val="28"/>
          <w:szCs w:val="28"/>
        </w:rPr>
        <w:t>.</w:t>
      </w:r>
    </w:p>
    <w:p w14:paraId="71DA3ACD" w14:textId="77777777" w:rsidR="00B31FF2" w:rsidRPr="0072079C" w:rsidRDefault="00B31FF2" w:rsidP="00B31FF2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П</w:t>
      </w:r>
      <w:r w:rsidRPr="0072079C">
        <w:rPr>
          <w:rFonts w:eastAsia="Calibri"/>
          <w:color w:val="000000"/>
          <w:sz w:val="28"/>
          <w:szCs w:val="28"/>
          <w:lang w:eastAsia="en-US"/>
        </w:rPr>
        <w:t>одпрограмм</w:t>
      </w:r>
      <w:r>
        <w:rPr>
          <w:rFonts w:eastAsia="Calibri"/>
          <w:color w:val="000000"/>
          <w:sz w:val="28"/>
          <w:szCs w:val="28"/>
          <w:lang w:eastAsia="en-US"/>
        </w:rPr>
        <w:t>а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включает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 реализаци</w:t>
      </w:r>
      <w:r>
        <w:rPr>
          <w:rFonts w:eastAsia="Calibri"/>
          <w:color w:val="000000"/>
          <w:sz w:val="28"/>
          <w:szCs w:val="28"/>
          <w:lang w:eastAsia="en-US"/>
        </w:rPr>
        <w:t>ю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>
        <w:rPr>
          <w:rFonts w:eastAsia="Calibri"/>
          <w:color w:val="000000"/>
          <w:sz w:val="28"/>
          <w:szCs w:val="28"/>
          <w:lang w:eastAsia="en-US"/>
        </w:rPr>
        <w:t>четырех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 мероприяти</w:t>
      </w:r>
      <w:r>
        <w:rPr>
          <w:rFonts w:eastAsia="Calibri"/>
          <w:color w:val="000000"/>
          <w:sz w:val="28"/>
          <w:szCs w:val="28"/>
          <w:lang w:eastAsia="en-US"/>
        </w:rPr>
        <w:t>й</w:t>
      </w:r>
      <w:r w:rsidRPr="0072079C">
        <w:rPr>
          <w:rFonts w:eastAsia="Calibri"/>
          <w:color w:val="000000"/>
          <w:sz w:val="28"/>
          <w:szCs w:val="28"/>
          <w:lang w:eastAsia="en-US"/>
        </w:rPr>
        <w:t>:</w:t>
      </w:r>
    </w:p>
    <w:p w14:paraId="2F0B6776" w14:textId="77777777" w:rsidR="0040477F" w:rsidRDefault="0040477F" w:rsidP="0040477F">
      <w:pPr>
        <w:ind w:firstLine="708"/>
        <w:jc w:val="both"/>
        <w:rPr>
          <w:color w:val="000000"/>
          <w:sz w:val="28"/>
        </w:rPr>
      </w:pPr>
      <w:r w:rsidRPr="0072079C">
        <w:rPr>
          <w:color w:val="000000"/>
          <w:sz w:val="28"/>
        </w:rPr>
        <w:t>Мероприятие 2.1. Консультационная, информационная и методическая поддержка населения по вопросам развития гражданского общества и ТОС.</w:t>
      </w:r>
    </w:p>
    <w:p w14:paraId="638CEAB7" w14:textId="77777777" w:rsidR="0040477F" w:rsidRPr="009432C1" w:rsidRDefault="0040477F" w:rsidP="0040477F">
      <w:pPr>
        <w:ind w:firstLine="708"/>
        <w:jc w:val="both"/>
        <w:rPr>
          <w:color w:val="000000"/>
          <w:sz w:val="28"/>
        </w:rPr>
      </w:pPr>
      <w:r w:rsidRPr="009432C1">
        <w:rPr>
          <w:color w:val="000000"/>
          <w:sz w:val="28"/>
        </w:rPr>
        <w:t xml:space="preserve">Реализация мероприятия предполагает организацию консультационной, разъяснительной и просветительной работы для </w:t>
      </w:r>
      <w:r>
        <w:rPr>
          <w:color w:val="000000"/>
          <w:sz w:val="28"/>
        </w:rPr>
        <w:t xml:space="preserve">населения и </w:t>
      </w:r>
      <w:r w:rsidRPr="009432C1">
        <w:rPr>
          <w:color w:val="000000"/>
          <w:sz w:val="28"/>
        </w:rPr>
        <w:t>представителей</w:t>
      </w:r>
      <w:r>
        <w:rPr>
          <w:color w:val="000000"/>
          <w:sz w:val="28"/>
        </w:rPr>
        <w:t xml:space="preserve"> ТОС;</w:t>
      </w:r>
      <w:r w:rsidRPr="009432C1">
        <w:rPr>
          <w:color w:val="000000"/>
          <w:sz w:val="28"/>
        </w:rPr>
        <w:t xml:space="preserve"> организацию </w:t>
      </w:r>
      <w:r>
        <w:rPr>
          <w:color w:val="000000"/>
          <w:sz w:val="28"/>
        </w:rPr>
        <w:t>встреч, собраний, совещаний;</w:t>
      </w:r>
      <w:r w:rsidRPr="009432C1">
        <w:rPr>
          <w:color w:val="000000"/>
          <w:sz w:val="28"/>
        </w:rPr>
        <w:t xml:space="preserve"> подготовк</w:t>
      </w:r>
      <w:r>
        <w:rPr>
          <w:color w:val="000000"/>
          <w:sz w:val="28"/>
        </w:rPr>
        <w:t>у</w:t>
      </w:r>
      <w:r w:rsidRPr="009432C1">
        <w:rPr>
          <w:color w:val="000000"/>
          <w:sz w:val="28"/>
        </w:rPr>
        <w:t xml:space="preserve"> и распространение материалов информационно-справочного характера с целью повышения эффективности деятельности</w:t>
      </w:r>
      <w:r>
        <w:rPr>
          <w:color w:val="000000"/>
          <w:sz w:val="28"/>
        </w:rPr>
        <w:t xml:space="preserve"> </w:t>
      </w:r>
      <w:r w:rsidRPr="002532CE">
        <w:rPr>
          <w:color w:val="000000"/>
          <w:sz w:val="28"/>
        </w:rPr>
        <w:t>гражданского общества и ТОС</w:t>
      </w:r>
      <w:r w:rsidRPr="009432C1">
        <w:rPr>
          <w:color w:val="000000"/>
          <w:sz w:val="28"/>
        </w:rPr>
        <w:t>.</w:t>
      </w:r>
    </w:p>
    <w:p w14:paraId="301547F2" w14:textId="77777777" w:rsidR="0040477F" w:rsidRDefault="0040477F" w:rsidP="0040477F">
      <w:pPr>
        <w:ind w:firstLine="708"/>
        <w:jc w:val="both"/>
        <w:rPr>
          <w:color w:val="000000"/>
          <w:sz w:val="28"/>
          <w:lang w:bidi="ru-RU"/>
        </w:rPr>
      </w:pPr>
      <w:r w:rsidRPr="0073617A">
        <w:rPr>
          <w:color w:val="000000"/>
          <w:sz w:val="28"/>
        </w:rPr>
        <w:t>Мероприятие 2.</w:t>
      </w:r>
      <w:r>
        <w:rPr>
          <w:color w:val="000000"/>
          <w:sz w:val="28"/>
        </w:rPr>
        <w:t>2</w:t>
      </w:r>
      <w:r w:rsidRPr="0073617A">
        <w:rPr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bCs/>
          <w:color w:val="000000"/>
          <w:sz w:val="28"/>
          <w:lang w:bidi="ru-RU"/>
        </w:rPr>
        <w:t>Р</w:t>
      </w:r>
      <w:r w:rsidRPr="00133D47">
        <w:rPr>
          <w:bCs/>
          <w:color w:val="000000"/>
          <w:sz w:val="28"/>
          <w:lang w:bidi="ru-RU"/>
        </w:rPr>
        <w:t>еализаци</w:t>
      </w:r>
      <w:r>
        <w:rPr>
          <w:bCs/>
          <w:color w:val="000000"/>
          <w:sz w:val="28"/>
          <w:lang w:bidi="ru-RU"/>
        </w:rPr>
        <w:t>я</w:t>
      </w:r>
      <w:r w:rsidRPr="00133D47">
        <w:rPr>
          <w:bCs/>
          <w:color w:val="000000"/>
          <w:sz w:val="28"/>
          <w:lang w:bidi="ru-RU"/>
        </w:rPr>
        <w:t xml:space="preserve"> </w:t>
      </w:r>
      <w:r w:rsidRPr="00F1428F">
        <w:rPr>
          <w:bCs/>
          <w:color w:val="000000"/>
          <w:sz w:val="28"/>
          <w:lang w:bidi="ru-RU"/>
        </w:rPr>
        <w:t>инициативного проекта.</w:t>
      </w:r>
    </w:p>
    <w:p w14:paraId="3B75E41C" w14:textId="77777777" w:rsidR="0040477F" w:rsidRPr="000418BC" w:rsidRDefault="0040477F" w:rsidP="0040477F">
      <w:pPr>
        <w:ind w:firstLine="708"/>
        <w:jc w:val="both"/>
        <w:rPr>
          <w:bCs/>
          <w:color w:val="000000"/>
          <w:sz w:val="28"/>
          <w:lang w:bidi="ru-RU"/>
        </w:rPr>
      </w:pPr>
      <w:r w:rsidRPr="00E309D3">
        <w:rPr>
          <w:bCs/>
          <w:color w:val="000000"/>
          <w:sz w:val="28"/>
          <w:lang w:bidi="ru-RU"/>
        </w:rPr>
        <w:t>В рамках данного мероприятия осуществляется реализация проектов</w:t>
      </w:r>
      <w:r>
        <w:rPr>
          <w:bCs/>
          <w:color w:val="000000"/>
          <w:sz w:val="28"/>
          <w:lang w:bidi="ru-RU"/>
        </w:rPr>
        <w:t>, прошедших</w:t>
      </w:r>
      <w:r w:rsidRPr="000418BC">
        <w:rPr>
          <w:bCs/>
          <w:color w:val="000000"/>
          <w:sz w:val="28"/>
          <w:lang w:bidi="ru-RU"/>
        </w:rPr>
        <w:t xml:space="preserve"> местн</w:t>
      </w:r>
      <w:r>
        <w:rPr>
          <w:bCs/>
          <w:color w:val="000000"/>
          <w:sz w:val="28"/>
          <w:lang w:bidi="ru-RU"/>
        </w:rPr>
        <w:t>ый</w:t>
      </w:r>
      <w:r w:rsidRPr="000418BC">
        <w:rPr>
          <w:bCs/>
          <w:color w:val="000000"/>
          <w:sz w:val="28"/>
          <w:lang w:bidi="ru-RU"/>
        </w:rPr>
        <w:t xml:space="preserve"> конкурсн</w:t>
      </w:r>
      <w:r>
        <w:rPr>
          <w:bCs/>
          <w:color w:val="000000"/>
          <w:sz w:val="28"/>
          <w:lang w:bidi="ru-RU"/>
        </w:rPr>
        <w:t>ый</w:t>
      </w:r>
      <w:r w:rsidRPr="000418BC">
        <w:rPr>
          <w:bCs/>
          <w:color w:val="000000"/>
          <w:sz w:val="28"/>
          <w:lang w:bidi="ru-RU"/>
        </w:rPr>
        <w:t xml:space="preserve"> отбор</w:t>
      </w:r>
      <w:r>
        <w:rPr>
          <w:bCs/>
          <w:color w:val="000000"/>
          <w:sz w:val="28"/>
          <w:lang w:bidi="ru-RU"/>
        </w:rPr>
        <w:t xml:space="preserve"> в соответствии с порядком </w:t>
      </w:r>
      <w:r w:rsidRPr="00AC338D">
        <w:rPr>
          <w:color w:val="000000"/>
          <w:sz w:val="28"/>
          <w:lang w:bidi="ru-RU"/>
        </w:rPr>
        <w:t>реализации инициативных проектов на территории Минусинск</w:t>
      </w:r>
      <w:r>
        <w:rPr>
          <w:color w:val="000000"/>
          <w:sz w:val="28"/>
          <w:lang w:bidi="ru-RU"/>
        </w:rPr>
        <w:t>ого</w:t>
      </w:r>
      <w:r w:rsidRPr="00AC338D">
        <w:rPr>
          <w:color w:val="000000"/>
          <w:sz w:val="28"/>
          <w:lang w:bidi="ru-RU"/>
        </w:rPr>
        <w:t xml:space="preserve"> муниципального о</w:t>
      </w:r>
      <w:r>
        <w:rPr>
          <w:color w:val="000000"/>
          <w:sz w:val="28"/>
          <w:lang w:bidi="ru-RU"/>
        </w:rPr>
        <w:t>круга</w:t>
      </w:r>
      <w:r w:rsidRPr="00AC338D">
        <w:rPr>
          <w:color w:val="000000"/>
          <w:sz w:val="28"/>
          <w:lang w:bidi="ru-RU"/>
        </w:rPr>
        <w:t>.</w:t>
      </w:r>
      <w:r w:rsidRPr="000418BC">
        <w:rPr>
          <w:bCs/>
          <w:color w:val="000000"/>
          <w:sz w:val="28"/>
          <w:lang w:bidi="ru-RU"/>
        </w:rPr>
        <w:t xml:space="preserve"> </w:t>
      </w:r>
    </w:p>
    <w:p w14:paraId="34BCCDCE" w14:textId="77777777" w:rsidR="0040477F" w:rsidRPr="0097347D" w:rsidRDefault="0040477F" w:rsidP="0040477F">
      <w:pPr>
        <w:ind w:firstLine="708"/>
        <w:jc w:val="both"/>
        <w:rPr>
          <w:color w:val="000000"/>
          <w:sz w:val="28"/>
          <w:lang w:bidi="ru-RU"/>
        </w:rPr>
      </w:pPr>
      <w:r>
        <w:rPr>
          <w:color w:val="000000"/>
          <w:sz w:val="28"/>
        </w:rPr>
        <w:t>Мероприятие 2.3.</w:t>
      </w:r>
      <w:r w:rsidRPr="004F30B3">
        <w:rPr>
          <w:color w:val="000000"/>
          <w:sz w:val="28"/>
          <w:lang w:bidi="ru-RU"/>
        </w:rPr>
        <w:t xml:space="preserve"> </w:t>
      </w:r>
      <w:r w:rsidRPr="0097347D">
        <w:rPr>
          <w:color w:val="000000"/>
          <w:sz w:val="28"/>
          <w:lang w:bidi="ru-RU"/>
        </w:rPr>
        <w:t>Расходы учреждений за счет иного межбюджетного трансферта на осуществление расходов, направленных на реализацию мероприятий по поддержке местных инициатив</w:t>
      </w:r>
      <w:r>
        <w:rPr>
          <w:color w:val="000000"/>
          <w:sz w:val="28"/>
          <w:lang w:bidi="ru-RU"/>
        </w:rPr>
        <w:t>.</w:t>
      </w:r>
    </w:p>
    <w:p w14:paraId="4A302430" w14:textId="332E5657" w:rsidR="0040477F" w:rsidRPr="006C233F" w:rsidRDefault="0040477F" w:rsidP="0040477F">
      <w:pPr>
        <w:ind w:firstLine="708"/>
        <w:jc w:val="both"/>
        <w:rPr>
          <w:color w:val="000000"/>
          <w:sz w:val="28"/>
          <w:lang w:bidi="ru-RU"/>
        </w:rPr>
      </w:pPr>
      <w:r w:rsidRPr="006C233F">
        <w:rPr>
          <w:color w:val="000000"/>
          <w:sz w:val="28"/>
          <w:lang w:bidi="ru-RU"/>
        </w:rPr>
        <w:t>В рамках данного мероприятия осуществляется реализация проектов</w:t>
      </w:r>
      <w:r>
        <w:rPr>
          <w:color w:val="000000"/>
          <w:sz w:val="28"/>
          <w:lang w:bidi="ru-RU"/>
        </w:rPr>
        <w:t xml:space="preserve">, получивших </w:t>
      </w:r>
      <w:r w:rsidRPr="00AD7F9C">
        <w:rPr>
          <w:color w:val="000000"/>
          <w:sz w:val="28"/>
          <w:lang w:bidi="ru-RU"/>
        </w:rPr>
        <w:t>финансов</w:t>
      </w:r>
      <w:r>
        <w:rPr>
          <w:color w:val="000000"/>
          <w:sz w:val="28"/>
          <w:lang w:bidi="ru-RU"/>
        </w:rPr>
        <w:t>ую</w:t>
      </w:r>
      <w:r w:rsidRPr="00AD7F9C">
        <w:rPr>
          <w:color w:val="000000"/>
          <w:sz w:val="28"/>
          <w:lang w:bidi="ru-RU"/>
        </w:rPr>
        <w:t xml:space="preserve"> поддержк</w:t>
      </w:r>
      <w:r>
        <w:rPr>
          <w:color w:val="000000"/>
          <w:sz w:val="28"/>
          <w:lang w:bidi="ru-RU"/>
        </w:rPr>
        <w:t>у</w:t>
      </w:r>
      <w:r w:rsidRPr="00AD7F9C">
        <w:rPr>
          <w:color w:val="000000"/>
          <w:sz w:val="28"/>
          <w:lang w:bidi="ru-RU"/>
        </w:rPr>
        <w:t xml:space="preserve"> за счет межбюджетных трансфертов из бюджета Красноярского края</w:t>
      </w:r>
      <w:r>
        <w:rPr>
          <w:color w:val="000000"/>
          <w:sz w:val="28"/>
          <w:lang w:bidi="ru-RU"/>
        </w:rPr>
        <w:t xml:space="preserve"> </w:t>
      </w:r>
      <w:r w:rsidRPr="0036320F">
        <w:rPr>
          <w:color w:val="000000"/>
          <w:sz w:val="28"/>
          <w:lang w:bidi="ru-RU"/>
        </w:rPr>
        <w:t xml:space="preserve">на осуществление расходов, направленных на реализацию мероприятий по </w:t>
      </w:r>
      <w:r>
        <w:rPr>
          <w:color w:val="000000"/>
          <w:sz w:val="28"/>
          <w:lang w:bidi="ru-RU"/>
        </w:rPr>
        <w:t>ППМИ.</w:t>
      </w:r>
    </w:p>
    <w:p w14:paraId="684E5EE5" w14:textId="77777777" w:rsidR="00C708CA" w:rsidRPr="00C708CA" w:rsidRDefault="00C708CA" w:rsidP="00C708CA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C708CA">
        <w:rPr>
          <w:sz w:val="28"/>
          <w:szCs w:val="28"/>
        </w:rPr>
        <w:t>Предусмотренные подпрограммой мероприятия реализуются на основании муниципальных контрактов на поставку товаров, работ и услуг, заключаемых на основании Федерального закона от 05.04.2013 № 44-ФЗ «О контрактной системе в сфере закупок товаров, работ и услуг для обеспечения государственных и муниципальных нужд».</w:t>
      </w:r>
    </w:p>
    <w:p w14:paraId="362B3FEF" w14:textId="17F3ACA6" w:rsidR="00093D46" w:rsidRPr="0072079C" w:rsidRDefault="00093D46" w:rsidP="00093D46">
      <w:pPr>
        <w:widowControl w:val="0"/>
        <w:autoSpaceDE w:val="0"/>
        <w:ind w:firstLine="709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Текущее управление и контроль за реализацией подпрограммы осуществляет Администрация </w:t>
      </w:r>
      <w:r w:rsidR="009511F2" w:rsidRPr="009511F2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>.</w:t>
      </w:r>
    </w:p>
    <w:p w14:paraId="57458181" w14:textId="77777777" w:rsidR="00C708CA" w:rsidRPr="0072079C" w:rsidRDefault="00C708CA" w:rsidP="00C708CA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Администрация </w:t>
      </w:r>
      <w:r w:rsidRPr="009511F2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 xml:space="preserve"> 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20860350" w14:textId="77777777" w:rsidR="00C708CA" w:rsidRPr="0072079C" w:rsidRDefault="00C708CA" w:rsidP="00C708CA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Администрация </w:t>
      </w:r>
      <w:r w:rsidRPr="009511F2">
        <w:rPr>
          <w:sz w:val="28"/>
          <w:szCs w:val="28"/>
        </w:rPr>
        <w:t>Минусинского муниципального округа</w:t>
      </w:r>
      <w:r w:rsidRPr="0072079C">
        <w:rPr>
          <w:sz w:val="28"/>
          <w:szCs w:val="28"/>
        </w:rPr>
        <w:t xml:space="preserve"> осуществляет:</w:t>
      </w:r>
    </w:p>
    <w:p w14:paraId="5039D88C" w14:textId="77777777" w:rsidR="00C708CA" w:rsidRPr="0072079C" w:rsidRDefault="00C708CA" w:rsidP="00C708CA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>координацию исполнения мероприятий подпрограммы, мониторинг их реализации;</w:t>
      </w:r>
    </w:p>
    <w:p w14:paraId="56354D72" w14:textId="77777777" w:rsidR="00C708CA" w:rsidRPr="0072079C" w:rsidRDefault="00C708CA" w:rsidP="00C708CA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>непосредственный контроль за ходом реализации мероприятий подпрограммы;</w:t>
      </w:r>
    </w:p>
    <w:p w14:paraId="55E8FF68" w14:textId="77777777" w:rsidR="00C708CA" w:rsidRPr="0072079C" w:rsidRDefault="00C708CA" w:rsidP="00C708CA">
      <w:pPr>
        <w:widowControl w:val="0"/>
        <w:autoSpaceDE w:val="0"/>
        <w:ind w:firstLine="540"/>
        <w:jc w:val="both"/>
        <w:rPr>
          <w:sz w:val="28"/>
          <w:szCs w:val="28"/>
        </w:rPr>
      </w:pPr>
      <w:r w:rsidRPr="0072079C">
        <w:rPr>
          <w:sz w:val="28"/>
          <w:szCs w:val="28"/>
        </w:rPr>
        <w:t xml:space="preserve">осуществляет контроль за соблюдением условий выделения, получения, целевого использования и возврата средств бюджета </w:t>
      </w:r>
      <w:r>
        <w:rPr>
          <w:sz w:val="28"/>
          <w:szCs w:val="28"/>
        </w:rPr>
        <w:t>округа</w:t>
      </w:r>
      <w:r w:rsidRPr="0072079C">
        <w:rPr>
          <w:sz w:val="28"/>
          <w:szCs w:val="28"/>
        </w:rPr>
        <w:t>.</w:t>
      </w:r>
    </w:p>
    <w:p w14:paraId="6B6AE1DA" w14:textId="77777777" w:rsidR="00C0755F" w:rsidRPr="0072079C" w:rsidRDefault="00C0755F" w:rsidP="00093D46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72079C">
        <w:rPr>
          <w:sz w:val="28"/>
          <w:szCs w:val="28"/>
        </w:rPr>
        <w:tab/>
      </w:r>
    </w:p>
    <w:p w14:paraId="7E6756C9" w14:textId="77777777" w:rsidR="00C0755F" w:rsidRPr="0072079C" w:rsidRDefault="00C0755F" w:rsidP="00C0755F">
      <w:pPr>
        <w:ind w:left="142"/>
        <w:jc w:val="center"/>
        <w:rPr>
          <w:sz w:val="28"/>
          <w:szCs w:val="28"/>
        </w:rPr>
      </w:pPr>
      <w:r w:rsidRPr="0072079C">
        <w:rPr>
          <w:sz w:val="28"/>
          <w:szCs w:val="28"/>
        </w:rPr>
        <w:t>4. Характеристика основных мероприятий подпрограммы</w:t>
      </w:r>
    </w:p>
    <w:p w14:paraId="58B4C35F" w14:textId="77777777" w:rsidR="009E07E8" w:rsidRDefault="009E07E8" w:rsidP="00DB39AF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14:paraId="52177652" w14:textId="048D3F90" w:rsidR="00DB39AF" w:rsidRPr="0072079C" w:rsidRDefault="00DB39AF" w:rsidP="00DB39AF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079C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подпрограммы представлена в приложении 2 к настоящей Программе,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079C">
        <w:rPr>
          <w:rFonts w:ascii="Times New Roman" w:hAnsi="Times New Roman"/>
          <w:sz w:val="28"/>
          <w:szCs w:val="28"/>
        </w:rPr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>
        <w:rPr>
          <w:rFonts w:ascii="Times New Roman" w:hAnsi="Times New Roman"/>
          <w:sz w:val="28"/>
          <w:szCs w:val="28"/>
        </w:rPr>
        <w:t>4</w:t>
      </w:r>
      <w:r w:rsidRPr="0072079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5 </w:t>
      </w:r>
      <w:r w:rsidRPr="0072079C">
        <w:rPr>
          <w:rFonts w:ascii="Times New Roman" w:hAnsi="Times New Roman"/>
          <w:sz w:val="28"/>
          <w:szCs w:val="28"/>
        </w:rPr>
        <w:t>к настоящей Программе.</w:t>
      </w:r>
    </w:p>
    <w:p w14:paraId="64C935D0" w14:textId="77777777" w:rsidR="00C0755F" w:rsidRPr="00DB39AF" w:rsidRDefault="00C0755F" w:rsidP="00C0755F">
      <w:pPr>
        <w:rPr>
          <w:sz w:val="22"/>
          <w:szCs w:val="20"/>
        </w:rPr>
      </w:pPr>
    </w:p>
    <w:p w14:paraId="16224A27" w14:textId="77777777" w:rsidR="00CE2941" w:rsidRPr="00DB39AF" w:rsidRDefault="00CE2941" w:rsidP="00C0755F">
      <w:pPr>
        <w:rPr>
          <w:sz w:val="22"/>
          <w:szCs w:val="20"/>
        </w:rPr>
      </w:pPr>
    </w:p>
    <w:p w14:paraId="3C8368A0" w14:textId="77777777" w:rsidR="00C0755F" w:rsidRPr="0072079C" w:rsidRDefault="00C0755F" w:rsidP="00C0755F">
      <w:pPr>
        <w:rPr>
          <w:sz w:val="2"/>
          <w:szCs w:val="2"/>
        </w:rPr>
      </w:pPr>
    </w:p>
    <w:p w14:paraId="6158C5C8" w14:textId="77777777" w:rsidR="00D105D3" w:rsidRPr="0072079C" w:rsidRDefault="00D105D3" w:rsidP="00D105D3">
      <w:pPr>
        <w:rPr>
          <w:sz w:val="28"/>
          <w:szCs w:val="28"/>
          <w:lang w:bidi="ru-RU"/>
        </w:rPr>
      </w:pPr>
      <w:r w:rsidRPr="0072079C">
        <w:rPr>
          <w:sz w:val="28"/>
          <w:szCs w:val="28"/>
          <w:lang w:bidi="ru-RU"/>
        </w:rPr>
        <w:t>Заместитель Главы города</w:t>
      </w:r>
    </w:p>
    <w:p w14:paraId="706D4A3C" w14:textId="4AA65237" w:rsidR="00C0755F" w:rsidRPr="0072079C" w:rsidRDefault="00D105D3" w:rsidP="006B41D7">
      <w:pPr>
        <w:rPr>
          <w:sz w:val="28"/>
          <w:szCs w:val="28"/>
        </w:rPr>
        <w:sectPr w:rsidR="00C0755F" w:rsidRPr="0072079C" w:rsidSect="00C66B19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  <w:r w:rsidRPr="0072079C">
        <w:rPr>
          <w:sz w:val="28"/>
          <w:szCs w:val="28"/>
          <w:lang w:bidi="ru-RU"/>
        </w:rPr>
        <w:t>по общественно-политической работе</w:t>
      </w:r>
      <w:r w:rsidRPr="0072079C">
        <w:rPr>
          <w:sz w:val="28"/>
          <w:szCs w:val="28"/>
          <w:lang w:bidi="ru-RU"/>
        </w:rPr>
        <w:tab/>
        <w:t xml:space="preserve">            </w:t>
      </w:r>
      <w:r w:rsidR="00607C5C">
        <w:rPr>
          <w:sz w:val="28"/>
          <w:szCs w:val="28"/>
        </w:rPr>
        <w:t>подпись</w:t>
      </w:r>
      <w:r w:rsidRPr="0072079C">
        <w:rPr>
          <w:sz w:val="28"/>
          <w:szCs w:val="28"/>
          <w:lang w:bidi="ru-RU"/>
        </w:rPr>
        <w:t xml:space="preserve">                 С.В. </w:t>
      </w:r>
      <w:proofErr w:type="spellStart"/>
      <w:r w:rsidRPr="0072079C">
        <w:rPr>
          <w:sz w:val="28"/>
          <w:szCs w:val="28"/>
          <w:lang w:bidi="ru-RU"/>
        </w:rPr>
        <w:t>Гаинц</w:t>
      </w:r>
      <w:proofErr w:type="spellEnd"/>
      <w:r w:rsidRPr="0072079C">
        <w:rPr>
          <w:sz w:val="28"/>
          <w:szCs w:val="28"/>
          <w:lang w:bidi="ru-RU"/>
        </w:rPr>
        <w:t xml:space="preserve"> </w:t>
      </w:r>
    </w:p>
    <w:p w14:paraId="2BC5D7AF" w14:textId="77777777" w:rsidR="001B2BDA" w:rsidRPr="0072079C" w:rsidRDefault="001B2BDA" w:rsidP="001B2BDA">
      <w:pPr>
        <w:widowControl w:val="0"/>
        <w:suppressAutoHyphens/>
        <w:autoSpaceDE w:val="0"/>
        <w:jc w:val="center"/>
        <w:rPr>
          <w:rFonts w:eastAsia="Arial"/>
          <w:color w:val="000000"/>
          <w:sz w:val="28"/>
          <w:szCs w:val="28"/>
          <w:lang w:eastAsia="ar-SA"/>
        </w:rPr>
      </w:pPr>
      <w:r w:rsidRPr="0072079C">
        <w:rPr>
          <w:rFonts w:eastAsia="Arial"/>
          <w:color w:val="000000"/>
          <w:sz w:val="28"/>
          <w:szCs w:val="28"/>
          <w:lang w:eastAsia="ar-SA"/>
        </w:rPr>
        <w:t xml:space="preserve">Подпрограмма 3 </w:t>
      </w:r>
    </w:p>
    <w:p w14:paraId="5FF02006" w14:textId="77777777" w:rsidR="00FD3786" w:rsidRPr="0072079C" w:rsidRDefault="00396FAB" w:rsidP="001B2BDA">
      <w:pPr>
        <w:jc w:val="center"/>
        <w:rPr>
          <w:rFonts w:eastAsia="SimSun"/>
          <w:color w:val="000000"/>
          <w:kern w:val="2"/>
          <w:sz w:val="28"/>
          <w:szCs w:val="28"/>
          <w:lang w:eastAsia="ar-SA"/>
        </w:rPr>
      </w:pPr>
      <w:r w:rsidRPr="0072079C">
        <w:rPr>
          <w:color w:val="000000"/>
          <w:sz w:val="28"/>
        </w:rPr>
        <w:t>«</w:t>
      </w:r>
      <w:r w:rsidR="001B2BDA" w:rsidRPr="0072079C">
        <w:rPr>
          <w:rFonts w:eastAsia="SimSun"/>
          <w:color w:val="000000"/>
          <w:kern w:val="2"/>
          <w:sz w:val="28"/>
          <w:szCs w:val="28"/>
          <w:lang w:eastAsia="ar-SA"/>
        </w:rPr>
        <w:t xml:space="preserve">Поддержка социально ориентированных некоммерческих организаций </w:t>
      </w:r>
    </w:p>
    <w:p w14:paraId="1A098303" w14:textId="77777777" w:rsidR="001B2BDA" w:rsidRPr="0072079C" w:rsidRDefault="001B2BDA" w:rsidP="001B2BDA">
      <w:pPr>
        <w:jc w:val="center"/>
        <w:rPr>
          <w:color w:val="000000"/>
          <w:sz w:val="32"/>
          <w:szCs w:val="28"/>
        </w:rPr>
      </w:pPr>
      <w:r w:rsidRPr="0072079C">
        <w:rPr>
          <w:rFonts w:eastAsia="SimSun"/>
          <w:color w:val="000000"/>
          <w:kern w:val="2"/>
          <w:sz w:val="28"/>
          <w:szCs w:val="28"/>
          <w:lang w:eastAsia="ar-SA"/>
        </w:rPr>
        <w:t>г. Минусинска</w:t>
      </w:r>
      <w:r w:rsidR="00396FAB" w:rsidRPr="0072079C">
        <w:rPr>
          <w:color w:val="000000"/>
          <w:sz w:val="28"/>
        </w:rPr>
        <w:t>»</w:t>
      </w:r>
    </w:p>
    <w:p w14:paraId="79F3D517" w14:textId="77777777" w:rsidR="001B2BDA" w:rsidRPr="0072079C" w:rsidRDefault="001B2BDA" w:rsidP="001B2BDA">
      <w:pPr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14:paraId="1A42CCBE" w14:textId="77777777" w:rsidR="001B2BDA" w:rsidRPr="0072079C" w:rsidRDefault="001B2BDA" w:rsidP="001B2BDA">
      <w:pPr>
        <w:ind w:left="720"/>
        <w:contextualSpacing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Паспорт подпрограммы муниципальной программы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42"/>
      </w:tblGrid>
      <w:tr w:rsidR="001B2BDA" w:rsidRPr="0072079C" w14:paraId="757F92F0" w14:textId="77777777" w:rsidTr="00C23C28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5265" w14:textId="77777777" w:rsidR="001B2BDA" w:rsidRPr="0072079C" w:rsidRDefault="001B2BDA" w:rsidP="001B2BDA">
            <w:pPr>
              <w:jc w:val="both"/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6971A" w14:textId="2A8363ED" w:rsidR="001B2BDA" w:rsidRPr="0072079C" w:rsidRDefault="00965C31" w:rsidP="001B2BDA">
            <w:pPr>
              <w:widowControl w:val="0"/>
              <w:suppressAutoHyphens/>
              <w:autoSpaceDE w:val="0"/>
              <w:rPr>
                <w:rFonts w:eastAsia="Arial"/>
                <w:color w:val="000000"/>
                <w:sz w:val="28"/>
                <w:szCs w:val="28"/>
                <w:lang w:eastAsia="ar-SA"/>
              </w:rPr>
            </w:pPr>
            <w:r>
              <w:rPr>
                <w:color w:val="000000"/>
                <w:kern w:val="2"/>
                <w:sz w:val="28"/>
                <w:szCs w:val="28"/>
                <w:lang w:eastAsia="ar-SA"/>
              </w:rPr>
              <w:t>«</w:t>
            </w:r>
            <w:r w:rsidR="001B2BDA" w:rsidRPr="0072079C">
              <w:rPr>
                <w:rFonts w:eastAsia="SimSun"/>
                <w:color w:val="000000"/>
                <w:kern w:val="2"/>
                <w:sz w:val="28"/>
                <w:szCs w:val="28"/>
                <w:lang w:eastAsia="ar-SA"/>
              </w:rPr>
              <w:t xml:space="preserve">Поддержка социально ориентированных некоммерческих организаций </w:t>
            </w:r>
            <w:r>
              <w:rPr>
                <w:rFonts w:eastAsia="SimSun"/>
                <w:color w:val="000000"/>
                <w:kern w:val="2"/>
                <w:sz w:val="28"/>
                <w:szCs w:val="28"/>
                <w:lang w:eastAsia="ar-SA"/>
              </w:rPr>
              <w:t>Минусинского муниципального округа</w:t>
            </w:r>
            <w:r w:rsidR="00396FAB" w:rsidRPr="0072079C">
              <w:rPr>
                <w:color w:val="000000"/>
                <w:sz w:val="28"/>
                <w:szCs w:val="28"/>
                <w:lang w:eastAsia="ar-SA"/>
              </w:rPr>
              <w:t>»</w:t>
            </w:r>
          </w:p>
        </w:tc>
      </w:tr>
      <w:tr w:rsidR="00A405A4" w:rsidRPr="0072079C" w14:paraId="25289328" w14:textId="77777777" w:rsidTr="0089578B">
        <w:trPr>
          <w:trHeight w:val="729"/>
        </w:trPr>
        <w:tc>
          <w:tcPr>
            <w:tcW w:w="2405" w:type="dxa"/>
          </w:tcPr>
          <w:p w14:paraId="3A3500DE" w14:textId="77777777" w:rsidR="00A405A4" w:rsidRPr="0072079C" w:rsidRDefault="00A405A4" w:rsidP="00A405A4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Исполнители подпрограммы</w:t>
            </w:r>
          </w:p>
        </w:tc>
        <w:tc>
          <w:tcPr>
            <w:tcW w:w="7342" w:type="dxa"/>
          </w:tcPr>
          <w:p w14:paraId="1E6F0BE8" w14:textId="705FF320" w:rsidR="00A405A4" w:rsidRPr="0072079C" w:rsidRDefault="00A405A4" w:rsidP="00A405A4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 xml:space="preserve">Администрация </w:t>
            </w:r>
            <w:r w:rsidR="00593369" w:rsidRPr="00593369">
              <w:rPr>
                <w:sz w:val="28"/>
                <w:szCs w:val="28"/>
              </w:rPr>
              <w:t>Минусинского муниципального округа</w:t>
            </w:r>
          </w:p>
        </w:tc>
      </w:tr>
      <w:tr w:rsidR="00A405A4" w:rsidRPr="0072079C" w14:paraId="089FDA3E" w14:textId="77777777" w:rsidTr="0089578B">
        <w:trPr>
          <w:trHeight w:val="729"/>
        </w:trPr>
        <w:tc>
          <w:tcPr>
            <w:tcW w:w="2405" w:type="dxa"/>
          </w:tcPr>
          <w:p w14:paraId="20A23123" w14:textId="77777777" w:rsidR="00A405A4" w:rsidRPr="0072079C" w:rsidRDefault="00A405A4" w:rsidP="00A405A4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>Исполнители мероприятий</w:t>
            </w:r>
          </w:p>
        </w:tc>
        <w:tc>
          <w:tcPr>
            <w:tcW w:w="7342" w:type="dxa"/>
          </w:tcPr>
          <w:p w14:paraId="0943C9C2" w14:textId="07BBCA60" w:rsidR="00A405A4" w:rsidRPr="0072079C" w:rsidRDefault="00A405A4" w:rsidP="00A405A4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sz w:val="28"/>
                <w:szCs w:val="28"/>
              </w:rPr>
              <w:t xml:space="preserve">Администрация </w:t>
            </w:r>
            <w:r w:rsidR="00593369" w:rsidRPr="00593369">
              <w:rPr>
                <w:sz w:val="28"/>
                <w:szCs w:val="28"/>
              </w:rPr>
              <w:t>Минусинского муниципального округа</w:t>
            </w:r>
          </w:p>
        </w:tc>
      </w:tr>
      <w:tr w:rsidR="001B2BDA" w:rsidRPr="0072079C" w14:paraId="2FC6BBCE" w14:textId="77777777" w:rsidTr="00C23C28">
        <w:trPr>
          <w:trHeight w:val="68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29ED" w14:textId="77777777" w:rsidR="001B2BDA" w:rsidRPr="0072079C" w:rsidRDefault="001B2BDA" w:rsidP="00FD3786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Цель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96C26" w14:textId="7E17C5CC" w:rsidR="001B2BDA" w:rsidRPr="0072079C" w:rsidRDefault="0020427E" w:rsidP="001B2BDA">
            <w:pPr>
              <w:autoSpaceDE w:val="0"/>
              <w:autoSpaceDN w:val="0"/>
              <w:adjustRightInd w:val="0"/>
              <w:jc w:val="both"/>
              <w:outlineLvl w:val="0"/>
              <w:rPr>
                <w:color w:val="000000"/>
                <w:sz w:val="28"/>
                <w:szCs w:val="28"/>
              </w:rPr>
            </w:pPr>
            <w:r w:rsidRPr="0020427E">
              <w:rPr>
                <w:color w:val="000000"/>
                <w:sz w:val="28"/>
                <w:szCs w:val="28"/>
              </w:rPr>
              <w:t>создание условий для поддержки и развития СОНКО Минусинского муниципального округа</w:t>
            </w:r>
          </w:p>
        </w:tc>
      </w:tr>
      <w:tr w:rsidR="001B2BDA" w:rsidRPr="0072079C" w14:paraId="6C1D6E1B" w14:textId="77777777" w:rsidTr="00C23C28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FAB0B" w14:textId="77777777" w:rsidR="001B2BDA" w:rsidRPr="0072079C" w:rsidRDefault="001B2BDA" w:rsidP="00FD3786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Задачи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6D8CE" w14:textId="77777777" w:rsidR="00016EE8" w:rsidRPr="00016EE8" w:rsidRDefault="00016EE8" w:rsidP="00016EE8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016EE8">
              <w:rPr>
                <w:color w:val="000000"/>
                <w:sz w:val="28"/>
              </w:rPr>
              <w:t>- обновление нормативно-правовой базы в части инициативного бюджетирования и ТОС;</w:t>
            </w:r>
          </w:p>
          <w:p w14:paraId="7FC84B59" w14:textId="77777777" w:rsidR="00016EE8" w:rsidRPr="00016EE8" w:rsidRDefault="00016EE8" w:rsidP="00016EE8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016EE8">
              <w:rPr>
                <w:color w:val="000000"/>
                <w:sz w:val="28"/>
              </w:rPr>
              <w:t>- оказание консультационной, методической помощи, в том числе в области подготовки, дополнительного профессионального образования работников и добровольцев (волонтеров) СОНКО;</w:t>
            </w:r>
          </w:p>
          <w:p w14:paraId="41FF807B" w14:textId="77777777" w:rsidR="00016EE8" w:rsidRPr="00016EE8" w:rsidRDefault="00016EE8" w:rsidP="00016EE8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016EE8">
              <w:rPr>
                <w:color w:val="000000"/>
                <w:sz w:val="28"/>
              </w:rPr>
              <w:t>- предоставление СОНКО имущественной, организационной и технической поддержки на временной или постоянной основе;</w:t>
            </w:r>
          </w:p>
          <w:p w14:paraId="01F0BEF0" w14:textId="77777777" w:rsidR="00016EE8" w:rsidRPr="00016EE8" w:rsidRDefault="00016EE8" w:rsidP="00016EE8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016EE8">
              <w:rPr>
                <w:color w:val="000000"/>
                <w:sz w:val="28"/>
              </w:rPr>
              <w:t>- оказание информационной поддержки СОНКО – исполнителям общественно полезных услуг, содействие освещению мероприятий СОНКО в СМИ и социальных сетях;</w:t>
            </w:r>
          </w:p>
          <w:p w14:paraId="11E3D2DF" w14:textId="228D1187" w:rsidR="00DB234C" w:rsidRPr="0072079C" w:rsidRDefault="00016EE8" w:rsidP="00FA6619">
            <w:pPr>
              <w:widowControl w:val="0"/>
              <w:autoSpaceDE w:val="0"/>
              <w:autoSpaceDN w:val="0"/>
              <w:jc w:val="both"/>
              <w:rPr>
                <w:color w:val="000000"/>
                <w:sz w:val="28"/>
              </w:rPr>
            </w:pPr>
            <w:r w:rsidRPr="00016EE8">
              <w:rPr>
                <w:color w:val="000000"/>
                <w:sz w:val="28"/>
              </w:rPr>
              <w:t>- оказание финансовой поддержки СОНКО Минусинского муниципального округа-победителей муниципального конкурса на реализацию социальных проектов.</w:t>
            </w:r>
          </w:p>
        </w:tc>
      </w:tr>
      <w:tr w:rsidR="001B2BDA" w:rsidRPr="0072079C" w14:paraId="1EE66A51" w14:textId="77777777" w:rsidTr="00C23C28">
        <w:trPr>
          <w:trHeight w:val="1010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EB62" w14:textId="77777777" w:rsidR="001B2BDA" w:rsidRPr="0072079C" w:rsidRDefault="001B2BDA" w:rsidP="00FD3786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Показатели результативности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E5E5" w14:textId="6D53CCDB" w:rsidR="001B2BDA" w:rsidRPr="0072079C" w:rsidRDefault="001B2BDA" w:rsidP="001B2BDA">
            <w:pPr>
              <w:jc w:val="both"/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-</w:t>
            </w:r>
            <w:r w:rsidR="00FD3786" w:rsidRPr="0072079C">
              <w:rPr>
                <w:color w:val="000000"/>
                <w:sz w:val="28"/>
                <w:szCs w:val="28"/>
              </w:rPr>
              <w:t xml:space="preserve"> </w:t>
            </w:r>
            <w:r w:rsidRPr="0072079C">
              <w:rPr>
                <w:color w:val="000000"/>
                <w:sz w:val="28"/>
                <w:szCs w:val="28"/>
              </w:rPr>
              <w:t xml:space="preserve">количество </w:t>
            </w:r>
            <w:r w:rsidR="00FC074E" w:rsidRPr="0072079C">
              <w:rPr>
                <w:color w:val="000000"/>
                <w:sz w:val="28"/>
                <w:szCs w:val="28"/>
              </w:rPr>
              <w:t xml:space="preserve">СОНКО </w:t>
            </w:r>
            <w:r w:rsidR="005C5581" w:rsidRPr="005C5581">
              <w:rPr>
                <w:color w:val="000000"/>
                <w:sz w:val="28"/>
                <w:szCs w:val="28"/>
              </w:rPr>
              <w:t>Минусинского муниципального округа</w:t>
            </w:r>
            <w:r w:rsidRPr="0072079C">
              <w:rPr>
                <w:color w:val="000000"/>
                <w:sz w:val="28"/>
                <w:szCs w:val="28"/>
              </w:rPr>
              <w:t xml:space="preserve">, </w:t>
            </w:r>
            <w:r w:rsidR="00FC074E" w:rsidRPr="0072079C">
              <w:rPr>
                <w:color w:val="000000"/>
                <w:sz w:val="28"/>
                <w:szCs w:val="28"/>
              </w:rPr>
              <w:t>получивших финансовую поддержку;</w:t>
            </w:r>
          </w:p>
          <w:p w14:paraId="5EC74D1E" w14:textId="30DF705E" w:rsidR="00E2243A" w:rsidRPr="0072079C" w:rsidRDefault="001B2BDA" w:rsidP="001B2BDA">
            <w:pPr>
              <w:jc w:val="both"/>
              <w:rPr>
                <w:color w:val="000000"/>
                <w:sz w:val="28"/>
                <w:szCs w:val="28"/>
                <w:lang w:bidi="ru-RU"/>
              </w:rPr>
            </w:pPr>
            <w:r w:rsidRPr="0072079C">
              <w:rPr>
                <w:color w:val="000000"/>
                <w:sz w:val="28"/>
                <w:szCs w:val="28"/>
              </w:rPr>
              <w:t xml:space="preserve">- </w:t>
            </w:r>
            <w:r w:rsidR="00602230" w:rsidRPr="00602230">
              <w:rPr>
                <w:color w:val="000000"/>
                <w:sz w:val="28"/>
                <w:szCs w:val="28"/>
                <w:lang w:bidi="ru-RU"/>
              </w:rPr>
              <w:t xml:space="preserve">доля граждан, вовлеченных в общественно полезную деятельность посредством участия в реализации </w:t>
            </w:r>
            <w:r w:rsidR="00602230">
              <w:rPr>
                <w:color w:val="000000"/>
                <w:sz w:val="28"/>
                <w:szCs w:val="28"/>
                <w:lang w:bidi="ru-RU"/>
              </w:rPr>
              <w:t>социальных</w:t>
            </w:r>
            <w:r w:rsidR="00602230" w:rsidRPr="00602230">
              <w:rPr>
                <w:color w:val="000000"/>
                <w:sz w:val="28"/>
                <w:szCs w:val="28"/>
                <w:lang w:bidi="ru-RU"/>
              </w:rPr>
              <w:t xml:space="preserve"> проектов, </w:t>
            </w:r>
            <w:r w:rsidR="00602230">
              <w:rPr>
                <w:color w:val="000000"/>
                <w:sz w:val="28"/>
                <w:szCs w:val="28"/>
                <w:lang w:bidi="ru-RU"/>
              </w:rPr>
              <w:t>реализованных СОНКО</w:t>
            </w:r>
            <w:r w:rsidR="00602230" w:rsidRPr="00602230">
              <w:rPr>
                <w:color w:val="000000"/>
                <w:sz w:val="28"/>
                <w:szCs w:val="28"/>
                <w:lang w:bidi="ru-RU"/>
              </w:rPr>
              <w:t xml:space="preserve"> (от общего количества населения Минусинского муниципального округа)</w:t>
            </w:r>
          </w:p>
        </w:tc>
      </w:tr>
      <w:tr w:rsidR="001B2BDA" w:rsidRPr="0072079C" w14:paraId="55163ECC" w14:textId="77777777" w:rsidTr="00C23C28">
        <w:trPr>
          <w:trHeight w:val="72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66EB" w14:textId="77777777" w:rsidR="001B2BDA" w:rsidRPr="0072079C" w:rsidRDefault="001B2BDA" w:rsidP="00FD3786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EF69" w14:textId="4D1B4A18" w:rsidR="001B2BDA" w:rsidRPr="0072079C" w:rsidRDefault="001B2BDA" w:rsidP="001B2BDA">
            <w:pPr>
              <w:widowControl w:val="0"/>
              <w:suppressAutoHyphens/>
              <w:autoSpaceDE w:val="0"/>
              <w:rPr>
                <w:color w:val="000000"/>
                <w:sz w:val="28"/>
                <w:szCs w:val="28"/>
                <w:lang w:eastAsia="ar-SA"/>
              </w:rPr>
            </w:pPr>
            <w:r w:rsidRPr="0072079C">
              <w:rPr>
                <w:color w:val="000000"/>
                <w:sz w:val="28"/>
                <w:szCs w:val="28"/>
                <w:lang w:eastAsia="ar-SA"/>
              </w:rPr>
              <w:t>20</w:t>
            </w:r>
            <w:r w:rsidR="00FD3786" w:rsidRPr="0072079C">
              <w:rPr>
                <w:color w:val="000000"/>
                <w:sz w:val="28"/>
                <w:szCs w:val="28"/>
                <w:lang w:eastAsia="ar-SA"/>
              </w:rPr>
              <w:t>2</w:t>
            </w:r>
            <w:r w:rsidR="00AD746E">
              <w:rPr>
                <w:color w:val="000000"/>
                <w:sz w:val="28"/>
                <w:szCs w:val="28"/>
                <w:lang w:eastAsia="ar-SA"/>
              </w:rPr>
              <w:t>6</w:t>
            </w:r>
            <w:r w:rsidRPr="0072079C">
              <w:rPr>
                <w:color w:val="000000"/>
                <w:sz w:val="28"/>
                <w:szCs w:val="28"/>
                <w:lang w:eastAsia="ar-SA"/>
              </w:rPr>
              <w:t>-202</w:t>
            </w:r>
            <w:r w:rsidR="00AD746E">
              <w:rPr>
                <w:color w:val="000000"/>
                <w:sz w:val="28"/>
                <w:szCs w:val="28"/>
                <w:lang w:eastAsia="ar-SA"/>
              </w:rPr>
              <w:t>8</w:t>
            </w:r>
            <w:r w:rsidRPr="0072079C">
              <w:rPr>
                <w:color w:val="000000"/>
                <w:sz w:val="28"/>
                <w:szCs w:val="28"/>
                <w:lang w:eastAsia="ar-SA"/>
              </w:rPr>
              <w:t xml:space="preserve"> гг.</w:t>
            </w:r>
          </w:p>
        </w:tc>
      </w:tr>
      <w:tr w:rsidR="00664F85" w:rsidRPr="0072079C" w14:paraId="47438FE4" w14:textId="77777777" w:rsidTr="00C23C28">
        <w:trPr>
          <w:trHeight w:val="286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0607" w14:textId="77777777" w:rsidR="00664F85" w:rsidRPr="0072079C" w:rsidRDefault="00664F85" w:rsidP="00FD3786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>Объемы и источники финансирования подпрограммы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8264A" w14:textId="47D56647" w:rsidR="00664F85" w:rsidRPr="0072079C" w:rsidRDefault="00664F85" w:rsidP="00664F85">
            <w:pPr>
              <w:rPr>
                <w:sz w:val="28"/>
                <w:szCs w:val="28"/>
              </w:rPr>
            </w:pPr>
            <w:r w:rsidRPr="0072079C">
              <w:rPr>
                <w:color w:val="000000"/>
                <w:sz w:val="28"/>
                <w:szCs w:val="28"/>
              </w:rPr>
              <w:t xml:space="preserve">общий объем бюджетных ассигнований на реализацию подпрограммы </w:t>
            </w:r>
            <w:r w:rsidRPr="0072079C">
              <w:rPr>
                <w:sz w:val="28"/>
                <w:szCs w:val="28"/>
              </w:rPr>
              <w:t xml:space="preserve">составляет </w:t>
            </w:r>
            <w:r w:rsidR="00AD746E">
              <w:rPr>
                <w:sz w:val="28"/>
                <w:szCs w:val="28"/>
              </w:rPr>
              <w:t>1 650</w:t>
            </w:r>
            <w:r w:rsidR="00394BE3" w:rsidRPr="0072079C">
              <w:rPr>
                <w:sz w:val="28"/>
                <w:szCs w:val="28"/>
              </w:rPr>
              <w:t>,</w:t>
            </w:r>
            <w:r w:rsidR="00AD746E">
              <w:rPr>
                <w:sz w:val="28"/>
                <w:szCs w:val="28"/>
              </w:rPr>
              <w:t>00</w:t>
            </w:r>
            <w:r w:rsidR="000F74FF" w:rsidRPr="0072079C">
              <w:rPr>
                <w:sz w:val="28"/>
                <w:szCs w:val="28"/>
              </w:rPr>
              <w:t xml:space="preserve"> </w:t>
            </w:r>
            <w:r w:rsidRPr="0072079C">
              <w:rPr>
                <w:sz w:val="28"/>
                <w:szCs w:val="28"/>
              </w:rPr>
              <w:t>тыс. руб., в том числе по годам:</w:t>
            </w:r>
          </w:p>
          <w:p w14:paraId="1881C65E" w14:textId="2605F7EA" w:rsidR="00664F85" w:rsidRPr="0072079C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72079C">
              <w:rPr>
                <w:color w:val="000000" w:themeColor="text1"/>
                <w:sz w:val="28"/>
                <w:szCs w:val="28"/>
              </w:rPr>
              <w:t>202</w:t>
            </w:r>
            <w:r w:rsidR="00AD746E">
              <w:rPr>
                <w:color w:val="000000" w:themeColor="text1"/>
                <w:sz w:val="28"/>
                <w:szCs w:val="28"/>
              </w:rPr>
              <w:t>6</w:t>
            </w:r>
            <w:r w:rsidRPr="0072079C">
              <w:rPr>
                <w:color w:val="000000" w:themeColor="text1"/>
                <w:sz w:val="28"/>
                <w:szCs w:val="28"/>
              </w:rPr>
              <w:t xml:space="preserve"> г. – </w:t>
            </w:r>
            <w:r w:rsidR="009E7629">
              <w:rPr>
                <w:color w:val="000000" w:themeColor="text1"/>
                <w:sz w:val="28"/>
                <w:szCs w:val="28"/>
              </w:rPr>
              <w:t>550,00</w:t>
            </w:r>
            <w:r w:rsidR="002A01A9" w:rsidRPr="0072079C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72079C">
              <w:rPr>
                <w:color w:val="000000" w:themeColor="text1"/>
                <w:sz w:val="28"/>
                <w:szCs w:val="28"/>
              </w:rPr>
              <w:t>тыс. руб., в том числе:</w:t>
            </w:r>
          </w:p>
          <w:p w14:paraId="45A3C3C3" w14:textId="5EB75654" w:rsidR="00664F85" w:rsidRPr="0072079C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72079C">
              <w:rPr>
                <w:color w:val="000000" w:themeColor="text1"/>
                <w:sz w:val="28"/>
                <w:szCs w:val="28"/>
              </w:rPr>
              <w:t xml:space="preserve">бюджет </w:t>
            </w:r>
            <w:r w:rsidR="005C5581">
              <w:rPr>
                <w:color w:val="000000" w:themeColor="text1"/>
                <w:sz w:val="28"/>
                <w:szCs w:val="28"/>
              </w:rPr>
              <w:t>округа</w:t>
            </w:r>
            <w:r w:rsidRPr="0072079C">
              <w:rPr>
                <w:color w:val="000000" w:themeColor="text1"/>
                <w:sz w:val="28"/>
                <w:szCs w:val="28"/>
              </w:rPr>
              <w:t xml:space="preserve"> –</w:t>
            </w:r>
            <w:r w:rsidR="00663249" w:rsidRPr="0072079C">
              <w:rPr>
                <w:color w:val="000000" w:themeColor="text1"/>
                <w:sz w:val="28"/>
                <w:szCs w:val="28"/>
              </w:rPr>
              <w:t xml:space="preserve"> </w:t>
            </w:r>
            <w:r w:rsidR="002521E6" w:rsidRPr="0072079C">
              <w:rPr>
                <w:color w:val="000000" w:themeColor="text1"/>
                <w:sz w:val="28"/>
                <w:szCs w:val="28"/>
              </w:rPr>
              <w:t>55</w:t>
            </w:r>
            <w:r w:rsidR="0005673A" w:rsidRPr="0072079C">
              <w:rPr>
                <w:color w:val="000000" w:themeColor="text1"/>
                <w:sz w:val="28"/>
                <w:szCs w:val="28"/>
              </w:rPr>
              <w:t>0</w:t>
            </w:r>
            <w:r w:rsidRPr="0072079C">
              <w:rPr>
                <w:color w:val="000000" w:themeColor="text1"/>
                <w:sz w:val="28"/>
                <w:szCs w:val="28"/>
              </w:rPr>
              <w:t>,00 тыс. руб.;</w:t>
            </w:r>
          </w:p>
          <w:p w14:paraId="4ADFDBC9" w14:textId="56431131" w:rsidR="00664F85" w:rsidRPr="0072079C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72079C">
              <w:rPr>
                <w:color w:val="000000" w:themeColor="text1"/>
                <w:sz w:val="28"/>
                <w:szCs w:val="28"/>
              </w:rPr>
              <w:t>202</w:t>
            </w:r>
            <w:r w:rsidR="00AD746E">
              <w:rPr>
                <w:color w:val="000000" w:themeColor="text1"/>
                <w:sz w:val="28"/>
                <w:szCs w:val="28"/>
              </w:rPr>
              <w:t>7</w:t>
            </w:r>
            <w:r w:rsidRPr="0072079C">
              <w:rPr>
                <w:color w:val="000000" w:themeColor="text1"/>
                <w:sz w:val="28"/>
                <w:szCs w:val="28"/>
              </w:rPr>
              <w:t xml:space="preserve"> г. –</w:t>
            </w:r>
            <w:r w:rsidR="00FD3786" w:rsidRPr="0072079C">
              <w:rPr>
                <w:color w:val="000000" w:themeColor="text1"/>
                <w:sz w:val="28"/>
                <w:szCs w:val="28"/>
              </w:rPr>
              <w:t xml:space="preserve"> </w:t>
            </w:r>
            <w:r w:rsidR="009D4EB4" w:rsidRPr="0072079C">
              <w:rPr>
                <w:color w:val="000000" w:themeColor="text1"/>
                <w:sz w:val="28"/>
                <w:szCs w:val="28"/>
              </w:rPr>
              <w:t>550</w:t>
            </w:r>
            <w:r w:rsidRPr="0072079C">
              <w:rPr>
                <w:color w:val="000000" w:themeColor="text1"/>
                <w:sz w:val="28"/>
                <w:szCs w:val="28"/>
              </w:rPr>
              <w:t>,00 тыс. руб. в том числе:</w:t>
            </w:r>
          </w:p>
          <w:p w14:paraId="08FF9294" w14:textId="568D60C4" w:rsidR="00664F85" w:rsidRPr="0072079C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72079C">
              <w:rPr>
                <w:color w:val="000000" w:themeColor="text1"/>
                <w:sz w:val="28"/>
                <w:szCs w:val="28"/>
              </w:rPr>
              <w:t xml:space="preserve">бюджет </w:t>
            </w:r>
            <w:r w:rsidR="005C5581">
              <w:rPr>
                <w:color w:val="000000" w:themeColor="text1"/>
                <w:sz w:val="28"/>
                <w:szCs w:val="28"/>
              </w:rPr>
              <w:t>округа</w:t>
            </w:r>
            <w:r w:rsidRPr="0072079C">
              <w:rPr>
                <w:color w:val="000000" w:themeColor="text1"/>
                <w:sz w:val="28"/>
                <w:szCs w:val="28"/>
              </w:rPr>
              <w:t xml:space="preserve"> –</w:t>
            </w:r>
            <w:r w:rsidR="00FD3786" w:rsidRPr="0072079C">
              <w:rPr>
                <w:color w:val="000000" w:themeColor="text1"/>
                <w:sz w:val="28"/>
                <w:szCs w:val="28"/>
              </w:rPr>
              <w:t xml:space="preserve"> </w:t>
            </w:r>
            <w:r w:rsidR="009E7629">
              <w:rPr>
                <w:color w:val="000000" w:themeColor="text1"/>
                <w:sz w:val="28"/>
                <w:szCs w:val="28"/>
              </w:rPr>
              <w:t>55</w:t>
            </w:r>
            <w:r w:rsidRPr="0072079C">
              <w:rPr>
                <w:color w:val="000000" w:themeColor="text1"/>
                <w:sz w:val="28"/>
                <w:szCs w:val="28"/>
              </w:rPr>
              <w:t>0,00 тыс. руб.</w:t>
            </w:r>
          </w:p>
          <w:p w14:paraId="4FA6E219" w14:textId="61D63EA1" w:rsidR="00664F85" w:rsidRPr="0072079C" w:rsidRDefault="00664F85" w:rsidP="00664F85">
            <w:pPr>
              <w:rPr>
                <w:color w:val="000000" w:themeColor="text1"/>
                <w:sz w:val="28"/>
                <w:szCs w:val="28"/>
              </w:rPr>
            </w:pPr>
            <w:r w:rsidRPr="0072079C">
              <w:rPr>
                <w:color w:val="000000" w:themeColor="text1"/>
                <w:sz w:val="28"/>
                <w:szCs w:val="28"/>
              </w:rPr>
              <w:t>202</w:t>
            </w:r>
            <w:r w:rsidR="00AD746E">
              <w:rPr>
                <w:color w:val="000000" w:themeColor="text1"/>
                <w:sz w:val="28"/>
                <w:szCs w:val="28"/>
              </w:rPr>
              <w:t>8</w:t>
            </w:r>
            <w:r w:rsidRPr="0072079C">
              <w:rPr>
                <w:color w:val="000000" w:themeColor="text1"/>
                <w:sz w:val="28"/>
                <w:szCs w:val="28"/>
              </w:rPr>
              <w:t xml:space="preserve"> г. </w:t>
            </w:r>
            <w:r w:rsidR="00FD3786" w:rsidRPr="0072079C">
              <w:rPr>
                <w:color w:val="000000" w:themeColor="text1"/>
                <w:sz w:val="28"/>
                <w:szCs w:val="28"/>
              </w:rPr>
              <w:t>–</w:t>
            </w:r>
            <w:r w:rsidRPr="0072079C">
              <w:rPr>
                <w:color w:val="000000" w:themeColor="text1"/>
                <w:sz w:val="28"/>
                <w:szCs w:val="28"/>
              </w:rPr>
              <w:t xml:space="preserve"> </w:t>
            </w:r>
            <w:r w:rsidR="009D4EB4" w:rsidRPr="0072079C">
              <w:rPr>
                <w:color w:val="000000" w:themeColor="text1"/>
                <w:sz w:val="28"/>
                <w:szCs w:val="28"/>
              </w:rPr>
              <w:t>550</w:t>
            </w:r>
            <w:r w:rsidRPr="0072079C">
              <w:rPr>
                <w:color w:val="000000" w:themeColor="text1"/>
                <w:sz w:val="28"/>
                <w:szCs w:val="28"/>
              </w:rPr>
              <w:t>,00 тыс. руб. в том числе:</w:t>
            </w:r>
          </w:p>
          <w:p w14:paraId="503CCAF9" w14:textId="31C737A9" w:rsidR="00664F85" w:rsidRPr="0072079C" w:rsidRDefault="00664F85" w:rsidP="00664F85">
            <w:pPr>
              <w:rPr>
                <w:color w:val="000000"/>
                <w:sz w:val="28"/>
                <w:szCs w:val="28"/>
              </w:rPr>
            </w:pPr>
            <w:r w:rsidRPr="0072079C">
              <w:rPr>
                <w:color w:val="000000" w:themeColor="text1"/>
                <w:sz w:val="28"/>
                <w:szCs w:val="28"/>
              </w:rPr>
              <w:t xml:space="preserve">бюджет </w:t>
            </w:r>
            <w:r w:rsidR="005C5581">
              <w:rPr>
                <w:color w:val="000000" w:themeColor="text1"/>
                <w:sz w:val="28"/>
                <w:szCs w:val="28"/>
              </w:rPr>
              <w:t>округа</w:t>
            </w:r>
            <w:r w:rsidRPr="0072079C">
              <w:rPr>
                <w:color w:val="000000" w:themeColor="text1"/>
                <w:sz w:val="28"/>
                <w:szCs w:val="28"/>
              </w:rPr>
              <w:t xml:space="preserve"> –</w:t>
            </w:r>
            <w:r w:rsidR="00FD3786" w:rsidRPr="0072079C">
              <w:rPr>
                <w:color w:val="000000" w:themeColor="text1"/>
                <w:sz w:val="28"/>
                <w:szCs w:val="28"/>
              </w:rPr>
              <w:t xml:space="preserve"> </w:t>
            </w:r>
            <w:r w:rsidR="009E7629">
              <w:rPr>
                <w:color w:val="000000" w:themeColor="text1"/>
                <w:sz w:val="28"/>
                <w:szCs w:val="28"/>
              </w:rPr>
              <w:t>55</w:t>
            </w:r>
            <w:r w:rsidRPr="0072079C">
              <w:rPr>
                <w:color w:val="000000" w:themeColor="text1"/>
                <w:sz w:val="28"/>
                <w:szCs w:val="28"/>
              </w:rPr>
              <w:t>0,00 тыс. руб.</w:t>
            </w:r>
          </w:p>
        </w:tc>
      </w:tr>
    </w:tbl>
    <w:p w14:paraId="05F40B14" w14:textId="77777777" w:rsidR="001B2BDA" w:rsidRPr="00CA0179" w:rsidRDefault="001B2BDA" w:rsidP="001B2BDA">
      <w:pPr>
        <w:autoSpaceDE w:val="0"/>
        <w:autoSpaceDN w:val="0"/>
        <w:adjustRightInd w:val="0"/>
        <w:jc w:val="center"/>
        <w:rPr>
          <w:rFonts w:eastAsia="Calibri"/>
          <w:color w:val="000000"/>
          <w:sz w:val="20"/>
          <w:szCs w:val="20"/>
          <w:lang w:eastAsia="en-US"/>
        </w:rPr>
      </w:pPr>
    </w:p>
    <w:p w14:paraId="7E59AB4B" w14:textId="2C694F8A" w:rsidR="00FD3786" w:rsidRPr="0072079C" w:rsidRDefault="00FD3786" w:rsidP="00FD3786">
      <w:pPr>
        <w:numPr>
          <w:ilvl w:val="0"/>
          <w:numId w:val="8"/>
        </w:num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Постановка </w:t>
      </w:r>
      <w:proofErr w:type="spellStart"/>
      <w:r w:rsidR="00AA523E" w:rsidRPr="00AA523E">
        <w:rPr>
          <w:rFonts w:eastAsia="Calibri"/>
          <w:color w:val="000000"/>
          <w:sz w:val="28"/>
          <w:szCs w:val="28"/>
          <w:lang w:eastAsia="en-US"/>
        </w:rPr>
        <w:t>общеокружной</w:t>
      </w:r>
      <w:proofErr w:type="spellEnd"/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 проблемы подпрограммы</w:t>
      </w:r>
    </w:p>
    <w:p w14:paraId="510D62D1" w14:textId="77777777" w:rsidR="00FD3786" w:rsidRPr="00CA0179" w:rsidRDefault="00FD3786" w:rsidP="00FD3786">
      <w:pPr>
        <w:autoSpaceDE w:val="0"/>
        <w:autoSpaceDN w:val="0"/>
        <w:adjustRightInd w:val="0"/>
        <w:ind w:left="720"/>
        <w:rPr>
          <w:rFonts w:eastAsia="Calibri"/>
          <w:color w:val="000000"/>
          <w:sz w:val="20"/>
          <w:szCs w:val="20"/>
          <w:lang w:eastAsia="en-US"/>
        </w:rPr>
      </w:pPr>
    </w:p>
    <w:p w14:paraId="0994CE76" w14:textId="44B69C1B" w:rsidR="00FD3786" w:rsidRPr="0072079C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Гражданское общество проявляет себя, в первую очередь, через общественную активность своих членов, поэтому Администрация </w:t>
      </w:r>
      <w:r w:rsidR="00593369" w:rsidRPr="00593369">
        <w:rPr>
          <w:rFonts w:eastAsia="Calibri"/>
          <w:color w:val="000000"/>
          <w:sz w:val="28"/>
          <w:szCs w:val="28"/>
          <w:lang w:eastAsia="en-US"/>
        </w:rPr>
        <w:t xml:space="preserve">Минусинского муниципального округа </w:t>
      </w:r>
      <w:r w:rsidRPr="0072079C">
        <w:rPr>
          <w:rFonts w:eastAsia="Calibri"/>
          <w:color w:val="000000"/>
          <w:sz w:val="28"/>
          <w:szCs w:val="28"/>
          <w:lang w:eastAsia="en-US"/>
        </w:rPr>
        <w:t>прилагает усилия для поддержания инициативы общественных объединений и иных некоммерческих организаций, направленных на социально ориентированные цели</w:t>
      </w:r>
      <w:r w:rsidR="00C454E7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0AC98316" w14:textId="70AEE506" w:rsidR="00FD3786" w:rsidRPr="0072079C" w:rsidRDefault="00FD3786" w:rsidP="006B5FF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Администрация </w:t>
      </w:r>
      <w:r w:rsidR="00593369" w:rsidRPr="00593369">
        <w:rPr>
          <w:rFonts w:eastAsia="Calibri"/>
          <w:color w:val="000000"/>
          <w:sz w:val="28"/>
          <w:szCs w:val="28"/>
          <w:lang w:eastAsia="en-US"/>
        </w:rPr>
        <w:t xml:space="preserve">Минусинского муниципального округа 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нацелена на создание правовых, экономических и организационных условий для эффективной деятельности </w:t>
      </w:r>
      <w:r w:rsidR="008052E1">
        <w:rPr>
          <w:rFonts w:eastAsia="Calibri"/>
          <w:color w:val="000000"/>
          <w:sz w:val="28"/>
          <w:szCs w:val="28"/>
          <w:lang w:eastAsia="en-US"/>
        </w:rPr>
        <w:t>СОНКО</w:t>
      </w:r>
      <w:r w:rsidRPr="0072079C">
        <w:rPr>
          <w:rFonts w:eastAsia="Calibri"/>
          <w:color w:val="000000"/>
          <w:sz w:val="28"/>
          <w:szCs w:val="28"/>
          <w:lang w:eastAsia="en-US"/>
        </w:rPr>
        <w:t>, направленной на решение социальных проблем, развитие гражданского общества.</w:t>
      </w:r>
      <w:r w:rsidR="006B5FF6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72079C">
        <w:rPr>
          <w:rFonts w:eastAsia="Calibri"/>
          <w:color w:val="000000"/>
          <w:sz w:val="28"/>
          <w:szCs w:val="28"/>
          <w:lang w:eastAsia="en-US"/>
        </w:rPr>
        <w:t>Через систему поддержки,</w:t>
      </w:r>
      <w:r w:rsidR="008052E1">
        <w:rPr>
          <w:rFonts w:eastAsia="Calibri"/>
          <w:color w:val="000000"/>
          <w:sz w:val="28"/>
          <w:szCs w:val="28"/>
          <w:lang w:eastAsia="en-US"/>
        </w:rPr>
        <w:t xml:space="preserve"> в том числе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 путем предоставления субсидий из местного бюджета, развиваются гражданские инициативы, реализуются социальные проекты. </w:t>
      </w:r>
      <w:r w:rsidR="00FA2799">
        <w:rPr>
          <w:rFonts w:eastAsia="Calibri"/>
          <w:color w:val="000000"/>
          <w:sz w:val="28"/>
          <w:szCs w:val="28"/>
          <w:lang w:eastAsia="en-US"/>
        </w:rPr>
        <w:t>Р</w:t>
      </w:r>
      <w:r w:rsidR="00FA2799" w:rsidRPr="0072079C">
        <w:rPr>
          <w:rFonts w:eastAsia="Calibri"/>
          <w:color w:val="000000"/>
          <w:sz w:val="28"/>
          <w:szCs w:val="28"/>
          <w:lang w:eastAsia="en-US"/>
        </w:rPr>
        <w:t xml:space="preserve">азвивается система консультативно-экспертного сопровождения деятельности, создаются условия для формирования информационного пространства и развития профессионального и инновационного потенциала жителей </w:t>
      </w:r>
      <w:r w:rsidR="00FA2799" w:rsidRPr="005C5581">
        <w:rPr>
          <w:rFonts w:eastAsia="Calibri"/>
          <w:color w:val="000000"/>
          <w:sz w:val="28"/>
          <w:szCs w:val="28"/>
          <w:lang w:eastAsia="en-US"/>
        </w:rPr>
        <w:t>Минусинского муниципального округа</w:t>
      </w:r>
      <w:r w:rsidR="00FA2799" w:rsidRPr="0072079C">
        <w:rPr>
          <w:rFonts w:eastAsia="Calibri"/>
          <w:color w:val="000000"/>
          <w:sz w:val="28"/>
          <w:szCs w:val="28"/>
          <w:lang w:eastAsia="en-US"/>
        </w:rPr>
        <w:t xml:space="preserve"> в сфере развития </w:t>
      </w:r>
      <w:r w:rsidR="00FA2799">
        <w:rPr>
          <w:rFonts w:eastAsia="Calibri"/>
          <w:color w:val="000000"/>
          <w:sz w:val="28"/>
          <w:szCs w:val="28"/>
          <w:lang w:eastAsia="en-US"/>
        </w:rPr>
        <w:t>СОНКО</w:t>
      </w:r>
      <w:r w:rsidR="00FA2799" w:rsidRPr="0072079C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2ED7FEFF" w14:textId="4C544F9A" w:rsidR="008D5F80" w:rsidRPr="008D5F80" w:rsidRDefault="0067279B" w:rsidP="008D5F80">
      <w:pPr>
        <w:ind w:firstLine="708"/>
        <w:jc w:val="both"/>
        <w:rPr>
          <w:rFonts w:eastAsia="DengXian"/>
          <w:kern w:val="2"/>
          <w:sz w:val="28"/>
          <w:szCs w:val="28"/>
          <w:lang w:eastAsia="zh-CN"/>
          <w14:ligatures w14:val="standardContextual"/>
        </w:rPr>
      </w:pPr>
      <w:r>
        <w:rPr>
          <w:rFonts w:eastAsia="DengXian"/>
          <w:kern w:val="2"/>
          <w:sz w:val="28"/>
          <w:szCs w:val="28"/>
          <w:lang w:eastAsia="zh-CN"/>
          <w14:ligatures w14:val="standardContextual"/>
        </w:rPr>
        <w:t>Н</w:t>
      </w: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>а начало 2025 года на территории г. Минусинска</w:t>
      </w:r>
      <w:r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и Минусинского района</w:t>
      </w: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официально зарегистрировано </w:t>
      </w:r>
      <w:r>
        <w:rPr>
          <w:rFonts w:eastAsia="DengXian"/>
          <w:kern w:val="2"/>
          <w:sz w:val="28"/>
          <w:szCs w:val="28"/>
          <w:lang w:eastAsia="zh-CN"/>
          <w14:ligatures w14:val="standardContextual"/>
        </w:rPr>
        <w:t>51</w:t>
      </w: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некоммерческ</w:t>
      </w:r>
      <w:r>
        <w:rPr>
          <w:rFonts w:eastAsia="DengXian"/>
          <w:kern w:val="2"/>
          <w:sz w:val="28"/>
          <w:szCs w:val="28"/>
          <w:lang w:eastAsia="zh-CN"/>
          <w14:ligatures w14:val="standardContextual"/>
        </w:rPr>
        <w:t>ая</w:t>
      </w: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организаци</w:t>
      </w:r>
      <w:r>
        <w:rPr>
          <w:rFonts w:eastAsia="DengXian"/>
          <w:kern w:val="2"/>
          <w:sz w:val="28"/>
          <w:szCs w:val="28"/>
          <w:lang w:eastAsia="zh-CN"/>
          <w14:ligatures w14:val="standardContextual"/>
        </w:rPr>
        <w:t>я</w:t>
      </w: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>, не включая профсоюзы, партии и религиозные организации. Их тематика охватывает сферы спорта</w:t>
      </w:r>
      <w:r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и молодежной политики,</w:t>
      </w:r>
      <w:r w:rsidRPr="00085CCD"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 культуры, социальной поддержки, ресурсной поддержки, дополнительного образования и патриотического воспитания.</w:t>
      </w:r>
      <w:r w:rsidR="008D5F80" w:rsidRPr="008D5F80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="008D5F80" w:rsidRPr="008D5F80">
        <w:rPr>
          <w:rFonts w:eastAsia="DengXian"/>
          <w:kern w:val="2"/>
          <w:sz w:val="28"/>
          <w:szCs w:val="28"/>
          <w:lang w:eastAsia="zh-CN"/>
          <w14:ligatures w14:val="standardContextual"/>
        </w:rPr>
        <w:t xml:space="preserve">С учетом объединений г. Минусинска и Минусинского района в Минусинский муниципальный округ в 2026 году будет сформирован единый реестр некоммерческих организаций Минусинского муниципального округа. </w:t>
      </w:r>
    </w:p>
    <w:p w14:paraId="5AAE10A0" w14:textId="260E70AF" w:rsidR="00FD3786" w:rsidRPr="0072079C" w:rsidRDefault="00FD3786" w:rsidP="00FD3786">
      <w:pPr>
        <w:autoSpaceDE w:val="0"/>
        <w:autoSpaceDN w:val="0"/>
        <w:adjustRightInd w:val="0"/>
        <w:ind w:firstLine="72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>При этом деятельность многих из организаций носит ситуативный характер и не имеет системы. Это связано с низким уровнем взаимодействия некоммерческих объединений с органами местного самоуправления, а также неразвитыми горизонтальными связями в некоммерческом секторе.</w:t>
      </w:r>
    </w:p>
    <w:p w14:paraId="62C0BE69" w14:textId="384839DE" w:rsidR="009349EE" w:rsidRPr="0072079C" w:rsidRDefault="009349EE" w:rsidP="009349EE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На территории </w:t>
      </w:r>
      <w:r w:rsidR="005C5581" w:rsidRPr="005C5581">
        <w:rPr>
          <w:color w:val="000000"/>
          <w:sz w:val="28"/>
          <w:szCs w:val="28"/>
        </w:rPr>
        <w:t xml:space="preserve">Минусинского муниципального округа </w:t>
      </w:r>
      <w:r w:rsidRPr="0072079C">
        <w:rPr>
          <w:color w:val="000000"/>
          <w:sz w:val="28"/>
          <w:szCs w:val="28"/>
        </w:rPr>
        <w:t>имеются следующие проблемы:</w:t>
      </w:r>
    </w:p>
    <w:p w14:paraId="1755BEC1" w14:textId="6A2F499D" w:rsidR="00FD3786" w:rsidRPr="0072079C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слабая включенность граждан в процессы социально-экономических изменений в </w:t>
      </w:r>
      <w:r w:rsidR="005C5581" w:rsidRPr="005C5581">
        <w:rPr>
          <w:color w:val="000000"/>
          <w:sz w:val="28"/>
          <w:szCs w:val="28"/>
        </w:rPr>
        <w:t>Минусинско</w:t>
      </w:r>
      <w:r w:rsidR="000F1FB9">
        <w:rPr>
          <w:color w:val="000000"/>
          <w:sz w:val="28"/>
          <w:szCs w:val="28"/>
        </w:rPr>
        <w:t>м</w:t>
      </w:r>
      <w:r w:rsidR="005C5581" w:rsidRPr="005C5581">
        <w:rPr>
          <w:color w:val="000000"/>
          <w:sz w:val="28"/>
          <w:szCs w:val="28"/>
        </w:rPr>
        <w:t xml:space="preserve"> муниципально</w:t>
      </w:r>
      <w:r w:rsidR="000F1FB9">
        <w:rPr>
          <w:color w:val="000000"/>
          <w:sz w:val="28"/>
          <w:szCs w:val="28"/>
        </w:rPr>
        <w:t>м</w:t>
      </w:r>
      <w:r w:rsidR="005C5581" w:rsidRPr="005C5581">
        <w:rPr>
          <w:color w:val="000000"/>
          <w:sz w:val="28"/>
          <w:szCs w:val="28"/>
        </w:rPr>
        <w:t xml:space="preserve"> округ</w:t>
      </w:r>
      <w:r w:rsidR="000F1FB9">
        <w:rPr>
          <w:color w:val="000000"/>
          <w:sz w:val="28"/>
          <w:szCs w:val="28"/>
        </w:rPr>
        <w:t>е</w:t>
      </w:r>
      <w:r w:rsidRPr="0072079C">
        <w:rPr>
          <w:color w:val="000000"/>
          <w:sz w:val="28"/>
          <w:szCs w:val="28"/>
        </w:rPr>
        <w:t xml:space="preserve">; </w:t>
      </w:r>
    </w:p>
    <w:p w14:paraId="4F83A836" w14:textId="77777777" w:rsidR="00FD3786" w:rsidRPr="0072079C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дефицит социального оптимизма и гордости населения за территорию проживания; </w:t>
      </w:r>
    </w:p>
    <w:p w14:paraId="08D8FF01" w14:textId="77777777" w:rsidR="00FD3786" w:rsidRPr="0072079C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нехватка профессиональных и специальных знаний в области менеджмента и делопроизводства у руководителей СОНКО и, как следствие, отсутствие системности в их деятельности, низкий уровень планирования и неумение применять программный подход в своей деятельности; </w:t>
      </w:r>
    </w:p>
    <w:p w14:paraId="07BB859C" w14:textId="77777777" w:rsidR="00FD3786" w:rsidRPr="0072079C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неподготовленность к работе со средствами массовой информации, низкий уровень информированности общества о деятельности НКО, СОНКО;</w:t>
      </w:r>
    </w:p>
    <w:p w14:paraId="400166A6" w14:textId="77777777" w:rsidR="00FD3786" w:rsidRPr="0072079C" w:rsidRDefault="00FD3786" w:rsidP="00FD3786">
      <w:pPr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ограниченные ресурсы СОНКО – человеческие, финансовые, технические; </w:t>
      </w:r>
    </w:p>
    <w:p w14:paraId="10CBB1E5" w14:textId="77777777" w:rsidR="00FD3786" w:rsidRPr="0072079C" w:rsidRDefault="00FD3786" w:rsidP="00FD3786">
      <w:pPr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разобщенность организаций, отсутствие налаженных внутренних контактов на уровне муниципального образования;</w:t>
      </w:r>
    </w:p>
    <w:p w14:paraId="71744B85" w14:textId="77777777" w:rsidR="00FD3786" w:rsidRPr="0072079C" w:rsidRDefault="00FD3786" w:rsidP="00FD3786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отсутствует муниципальный ресурсный центр поддержки общественных инициатив.</w:t>
      </w:r>
    </w:p>
    <w:p w14:paraId="15822967" w14:textId="0425C50A" w:rsidR="00FD3786" w:rsidRPr="0072079C" w:rsidRDefault="003B5530" w:rsidP="00FD3786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Д</w:t>
      </w:r>
      <w:r w:rsidR="00FD3786" w:rsidRPr="0072079C">
        <w:rPr>
          <w:color w:val="000000"/>
          <w:sz w:val="28"/>
          <w:szCs w:val="28"/>
        </w:rPr>
        <w:t xml:space="preserve">еятельность СОНКО </w:t>
      </w:r>
      <w:r w:rsidR="009C4552" w:rsidRPr="009C4552">
        <w:rPr>
          <w:color w:val="000000"/>
          <w:sz w:val="28"/>
          <w:szCs w:val="28"/>
        </w:rPr>
        <w:t xml:space="preserve">Минусинского муниципального округа </w:t>
      </w:r>
      <w:r w:rsidR="00FD3786" w:rsidRPr="0072079C">
        <w:rPr>
          <w:color w:val="000000"/>
          <w:sz w:val="28"/>
          <w:szCs w:val="28"/>
        </w:rPr>
        <w:t xml:space="preserve">затрагивает </w:t>
      </w:r>
      <w:r w:rsidRPr="0072079C">
        <w:rPr>
          <w:color w:val="000000"/>
          <w:sz w:val="28"/>
          <w:szCs w:val="28"/>
        </w:rPr>
        <w:t xml:space="preserve">широкий </w:t>
      </w:r>
      <w:r w:rsidR="00FD3786" w:rsidRPr="0072079C">
        <w:rPr>
          <w:color w:val="000000"/>
          <w:sz w:val="28"/>
          <w:szCs w:val="28"/>
        </w:rPr>
        <w:t xml:space="preserve">круг вопросов и потенциал гражданских инициатив нельзя назвать реализованным. </w:t>
      </w:r>
    </w:p>
    <w:p w14:paraId="0081CC0D" w14:textId="0A957A2E" w:rsidR="00FD3786" w:rsidRPr="0072079C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>Подпрограмма «Поддержка социально ориентированных некоммерческих организаций Минусинск</w:t>
      </w:r>
      <w:r w:rsidR="000F1FB9">
        <w:rPr>
          <w:rFonts w:eastAsia="Calibri"/>
          <w:color w:val="000000"/>
          <w:sz w:val="28"/>
          <w:szCs w:val="28"/>
          <w:lang w:eastAsia="en-US"/>
        </w:rPr>
        <w:t>ого муниципального округа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» способна одновременно решить ряд важных задач: </w:t>
      </w:r>
    </w:p>
    <w:p w14:paraId="0E7DB5FD" w14:textId="77777777" w:rsidR="00FD3786" w:rsidRPr="0072079C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>обеспечить формирование экономических предпосылок развития некоммерческих организаций, предусматривая не только рост прямого муниципального финансирования их деятельности, но и формирование необходимых условий для ускоренного развития сектора;</w:t>
      </w:r>
    </w:p>
    <w:p w14:paraId="07BB6549" w14:textId="1EA06EE7" w:rsidR="003B5530" w:rsidRPr="0072079C" w:rsidRDefault="003B5530" w:rsidP="003B553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>развить инфраструктуры поддержки некоммерческого сектора, включая формирование партнерств, содействовать в создании ресурсных центров, фондов местных сообществ некоммерческих организаций, развитие технологий для привлечения СО НКО благотворительных пожертвований</w:t>
      </w:r>
      <w:r w:rsidR="007F66EB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3B294D3E" w14:textId="77777777" w:rsidR="00FD3786" w:rsidRPr="0072079C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использовать потенциал некоммерческих организаций в решении социальных проблем, которые до сих пор недостаточно эффективно решались. </w:t>
      </w:r>
    </w:p>
    <w:p w14:paraId="380214DE" w14:textId="590EFBA0" w:rsidR="007F66EB" w:rsidRPr="0072079C" w:rsidRDefault="00FD3786" w:rsidP="008D5F80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Реализация муниципальной политики поддержки </w:t>
      </w:r>
      <w:r w:rsidR="004E70BF">
        <w:rPr>
          <w:rFonts w:eastAsia="Calibri"/>
          <w:color w:val="000000"/>
          <w:sz w:val="28"/>
          <w:szCs w:val="28"/>
          <w:lang w:eastAsia="en-US"/>
        </w:rPr>
        <w:t>СОНКО</w:t>
      </w:r>
      <w:r w:rsidRPr="0072079C">
        <w:rPr>
          <w:rFonts w:eastAsia="Calibri"/>
          <w:color w:val="000000"/>
          <w:sz w:val="28"/>
          <w:szCs w:val="28"/>
          <w:lang w:eastAsia="en-US"/>
        </w:rPr>
        <w:t>, основанной на программно-целевом подходе, при котором мероприятия взаимно увязаны по срокам, ресурсам и исполнителям, в сочетании с действенной системой управления и контроля позволит не только достичь целевых показателей, но и создаст предпосылки для дальнейшего</w:t>
      </w:r>
      <w:r w:rsidR="00711A98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развития </w:t>
      </w:r>
      <w:r w:rsidR="00711A98">
        <w:rPr>
          <w:rFonts w:eastAsia="Calibri"/>
          <w:color w:val="000000"/>
          <w:sz w:val="28"/>
          <w:szCs w:val="28"/>
          <w:lang w:eastAsia="en-US"/>
        </w:rPr>
        <w:t>данн</w:t>
      </w:r>
      <w:r w:rsidR="00D02B96">
        <w:rPr>
          <w:rFonts w:eastAsia="Calibri"/>
          <w:color w:val="000000"/>
          <w:sz w:val="28"/>
          <w:szCs w:val="28"/>
          <w:lang w:eastAsia="en-US"/>
        </w:rPr>
        <w:t>ой сферы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. </w:t>
      </w:r>
    </w:p>
    <w:p w14:paraId="1CD1BC72" w14:textId="77777777" w:rsidR="00FD3786" w:rsidRPr="0072079C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14:paraId="35371F88" w14:textId="77777777" w:rsidR="00FD3786" w:rsidRPr="0072079C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>2. Основная цель, задачи, сроки выполнения и показатели результативности подпрограммы</w:t>
      </w:r>
    </w:p>
    <w:p w14:paraId="1EC16E23" w14:textId="77777777" w:rsidR="00FD3786" w:rsidRPr="0072079C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2"/>
          <w:szCs w:val="28"/>
          <w:lang w:eastAsia="en-US"/>
        </w:rPr>
      </w:pPr>
    </w:p>
    <w:p w14:paraId="7DAB045C" w14:textId="35898C5F" w:rsidR="00FD3786" w:rsidRPr="0072079C" w:rsidRDefault="00FD3786" w:rsidP="00FD3786">
      <w:pPr>
        <w:ind w:left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Сроки реализации подпрограммы: 202</w:t>
      </w:r>
      <w:r w:rsidR="00D02B96">
        <w:rPr>
          <w:color w:val="000000"/>
          <w:sz w:val="28"/>
          <w:szCs w:val="28"/>
        </w:rPr>
        <w:t>6</w:t>
      </w:r>
      <w:r w:rsidRPr="0072079C">
        <w:rPr>
          <w:color w:val="000000"/>
          <w:sz w:val="28"/>
          <w:szCs w:val="28"/>
        </w:rPr>
        <w:t>-202</w:t>
      </w:r>
      <w:r w:rsidR="00D02B96">
        <w:rPr>
          <w:color w:val="000000"/>
          <w:sz w:val="28"/>
          <w:szCs w:val="28"/>
        </w:rPr>
        <w:t>8</w:t>
      </w:r>
      <w:r w:rsidRPr="0072079C">
        <w:rPr>
          <w:color w:val="000000"/>
          <w:sz w:val="28"/>
          <w:szCs w:val="28"/>
        </w:rPr>
        <w:t xml:space="preserve"> годы.</w:t>
      </w:r>
    </w:p>
    <w:p w14:paraId="1B3A3DA2" w14:textId="77777777" w:rsidR="008D5F80" w:rsidRPr="0072079C" w:rsidRDefault="008D5F80" w:rsidP="008D5F80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72079C">
        <w:rPr>
          <w:bCs/>
          <w:color w:val="000000"/>
          <w:sz w:val="28"/>
          <w:szCs w:val="28"/>
        </w:rPr>
        <w:t xml:space="preserve">Целью подпрограммы является </w:t>
      </w:r>
      <w:r w:rsidRPr="0072079C">
        <w:rPr>
          <w:color w:val="000000"/>
          <w:sz w:val="28"/>
          <w:szCs w:val="28"/>
        </w:rPr>
        <w:t>создание условий для поддержки и развития СОНКО Минусинск</w:t>
      </w:r>
      <w:r>
        <w:rPr>
          <w:color w:val="000000"/>
          <w:sz w:val="28"/>
          <w:szCs w:val="28"/>
        </w:rPr>
        <w:t>ого муниципального округа</w:t>
      </w:r>
      <w:r w:rsidRPr="0072079C">
        <w:rPr>
          <w:color w:val="000000"/>
          <w:sz w:val="28"/>
          <w:szCs w:val="28"/>
        </w:rPr>
        <w:t xml:space="preserve">. </w:t>
      </w:r>
    </w:p>
    <w:p w14:paraId="1FF7687B" w14:textId="77777777" w:rsidR="004D3F01" w:rsidRDefault="004D3F01" w:rsidP="004D3F01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>Для достижения цели подпрограммы необходимо обеспечение устойчивой деятельности социально ориентированных некоммерческих организаций</w:t>
      </w:r>
      <w:r>
        <w:rPr>
          <w:rFonts w:eastAsia="Calibri"/>
          <w:color w:val="000000"/>
          <w:sz w:val="28"/>
          <w:szCs w:val="28"/>
          <w:lang w:eastAsia="en-US"/>
        </w:rPr>
        <w:t>. Это достигается путем выполнения следующих задач</w:t>
      </w: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: </w:t>
      </w:r>
    </w:p>
    <w:p w14:paraId="716FF76B" w14:textId="77777777" w:rsidR="004D3F01" w:rsidRDefault="004D3F01" w:rsidP="004D3F01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>- обновление нормативно-правовой базы в части инициативного бюджетирования и ТОС;</w:t>
      </w:r>
    </w:p>
    <w:p w14:paraId="6F73C1AC" w14:textId="77777777" w:rsidR="004D3F01" w:rsidRDefault="004D3F01" w:rsidP="004D3F01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557D1">
        <w:rPr>
          <w:rFonts w:eastAsia="Calibri"/>
          <w:color w:val="000000"/>
          <w:sz w:val="28"/>
          <w:szCs w:val="28"/>
          <w:lang w:eastAsia="en-US"/>
        </w:rPr>
        <w:t>- оказание консультационной, методической</w:t>
      </w:r>
      <w:r>
        <w:rPr>
          <w:rFonts w:eastAsia="Calibri"/>
          <w:color w:val="000000"/>
          <w:sz w:val="28"/>
          <w:szCs w:val="28"/>
          <w:lang w:eastAsia="en-US"/>
        </w:rPr>
        <w:t xml:space="preserve"> помощи, в том числе</w:t>
      </w:r>
      <w:r w:rsidRPr="00E557D1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DA1468">
        <w:rPr>
          <w:rFonts w:eastAsia="Calibri"/>
          <w:color w:val="000000"/>
          <w:sz w:val="28"/>
          <w:szCs w:val="28"/>
          <w:lang w:eastAsia="en-US"/>
        </w:rPr>
        <w:t>в области подготовки, дополнительного профессионального образования работников и добровольцев (волонтеров) СОНКО</w:t>
      </w:r>
      <w:r>
        <w:rPr>
          <w:rFonts w:eastAsia="Calibri"/>
          <w:color w:val="000000"/>
          <w:sz w:val="28"/>
          <w:szCs w:val="28"/>
          <w:lang w:eastAsia="en-US"/>
        </w:rPr>
        <w:t>;</w:t>
      </w:r>
    </w:p>
    <w:p w14:paraId="46D9E2CA" w14:textId="77777777" w:rsidR="004D3F01" w:rsidRDefault="004D3F01" w:rsidP="004D3F01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- </w:t>
      </w:r>
      <w:r w:rsidRPr="00720383">
        <w:rPr>
          <w:color w:val="000000"/>
          <w:sz w:val="28"/>
          <w:szCs w:val="28"/>
        </w:rPr>
        <w:t xml:space="preserve">предоставление </w:t>
      </w:r>
      <w:r w:rsidRPr="00D93146">
        <w:rPr>
          <w:color w:val="000000"/>
          <w:sz w:val="28"/>
          <w:szCs w:val="28"/>
        </w:rPr>
        <w:t xml:space="preserve">СОНКО </w:t>
      </w:r>
      <w:r w:rsidRPr="00E557D1">
        <w:rPr>
          <w:rFonts w:eastAsia="Calibri"/>
          <w:color w:val="000000"/>
          <w:sz w:val="28"/>
          <w:szCs w:val="28"/>
          <w:lang w:eastAsia="en-US"/>
        </w:rPr>
        <w:t>имущественной</w:t>
      </w:r>
      <w:r w:rsidRPr="00720383">
        <w:rPr>
          <w:rFonts w:eastAsia="Calibri"/>
          <w:color w:val="000000"/>
          <w:sz w:val="28"/>
          <w:szCs w:val="28"/>
          <w:lang w:eastAsia="en-US"/>
        </w:rPr>
        <w:t>,</w:t>
      </w:r>
      <w:r w:rsidRPr="00720383">
        <w:rPr>
          <w:color w:val="000000"/>
          <w:sz w:val="28"/>
          <w:szCs w:val="28"/>
        </w:rPr>
        <w:t xml:space="preserve"> организационной и технической поддержки</w:t>
      </w:r>
      <w:r w:rsidRPr="00D93146">
        <w:rPr>
          <w:color w:val="000000"/>
          <w:sz w:val="28"/>
          <w:szCs w:val="28"/>
        </w:rPr>
        <w:t xml:space="preserve"> на временной или постоянной основе</w:t>
      </w:r>
      <w:r>
        <w:rPr>
          <w:color w:val="000000"/>
          <w:sz w:val="28"/>
          <w:szCs w:val="28"/>
        </w:rPr>
        <w:t>;</w:t>
      </w:r>
    </w:p>
    <w:p w14:paraId="2FDE2A3D" w14:textId="77777777" w:rsidR="004D3F01" w:rsidRPr="00E557D1" w:rsidRDefault="004D3F01" w:rsidP="004D3F01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E557D1">
        <w:rPr>
          <w:rFonts w:eastAsia="Calibri"/>
          <w:color w:val="000000"/>
          <w:sz w:val="28"/>
          <w:szCs w:val="28"/>
          <w:lang w:eastAsia="en-US"/>
        </w:rPr>
        <w:t>- оказание информационной поддержки СОНКО – исполнителям общественно полезных услуг</w:t>
      </w:r>
      <w:r w:rsidRPr="00FF2A67">
        <w:rPr>
          <w:rFonts w:eastAsia="Calibri"/>
          <w:color w:val="000000"/>
          <w:sz w:val="28"/>
          <w:szCs w:val="28"/>
          <w:lang w:eastAsia="en-US"/>
        </w:rPr>
        <w:t>,</w:t>
      </w:r>
      <w:r w:rsidRPr="00FF2A67">
        <w:rPr>
          <w:color w:val="000000"/>
          <w:sz w:val="28"/>
          <w:szCs w:val="28"/>
        </w:rPr>
        <w:t xml:space="preserve"> содействие освещению мероприятий СОНКО в СМИ и социальных сетях</w:t>
      </w:r>
      <w:r w:rsidRPr="00E557D1">
        <w:rPr>
          <w:rFonts w:eastAsia="Calibri"/>
          <w:color w:val="000000"/>
          <w:sz w:val="28"/>
          <w:szCs w:val="28"/>
          <w:lang w:eastAsia="en-US"/>
        </w:rPr>
        <w:t>;</w:t>
      </w:r>
    </w:p>
    <w:p w14:paraId="79072B3E" w14:textId="77777777" w:rsidR="004D3F01" w:rsidRPr="00FF2A67" w:rsidRDefault="004D3F01" w:rsidP="004D3F01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FF2A67">
        <w:rPr>
          <w:color w:val="000000"/>
          <w:sz w:val="28"/>
          <w:szCs w:val="28"/>
        </w:rPr>
        <w:t>- оказание финансовой поддержки СОНКО Минусинского муниципального округа-победителей муниципального конкурса на реализацию социальных проектов</w:t>
      </w:r>
      <w:r>
        <w:rPr>
          <w:color w:val="000000"/>
          <w:sz w:val="28"/>
          <w:szCs w:val="28"/>
        </w:rPr>
        <w:t>.</w:t>
      </w:r>
    </w:p>
    <w:p w14:paraId="5468988A" w14:textId="760FFC27" w:rsidR="00FD3786" w:rsidRPr="0072079C" w:rsidRDefault="00FD3786" w:rsidP="00FD3786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 xml:space="preserve">Решение поставленных задач позволит создать оптимальные условия для дальнейшего развития гражданского общества, развития и эффективной деятельности СОНКО </w:t>
      </w:r>
      <w:r w:rsidR="009C4552" w:rsidRPr="009C4552">
        <w:rPr>
          <w:rFonts w:eastAsia="Calibri"/>
          <w:color w:val="000000"/>
          <w:sz w:val="28"/>
          <w:szCs w:val="28"/>
          <w:lang w:eastAsia="en-US"/>
        </w:rPr>
        <w:t>Минусинского муниципального округа</w:t>
      </w:r>
      <w:r w:rsidRPr="0072079C">
        <w:rPr>
          <w:rFonts w:eastAsia="Calibri"/>
          <w:color w:val="000000"/>
          <w:sz w:val="28"/>
          <w:szCs w:val="28"/>
          <w:lang w:eastAsia="en-US"/>
        </w:rPr>
        <w:t>.</w:t>
      </w:r>
    </w:p>
    <w:p w14:paraId="788A071E" w14:textId="77777777" w:rsidR="00CE0489" w:rsidRPr="0072079C" w:rsidRDefault="00CE0489" w:rsidP="00CE0489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AA6AF5">
        <w:rPr>
          <w:sz w:val="28"/>
          <w:szCs w:val="28"/>
        </w:rPr>
        <w:t xml:space="preserve">Сведения о целевых индикаторах </w:t>
      </w:r>
      <w:r>
        <w:rPr>
          <w:sz w:val="28"/>
          <w:szCs w:val="28"/>
        </w:rPr>
        <w:t>и п</w:t>
      </w:r>
      <w:r w:rsidRPr="0072079C">
        <w:rPr>
          <w:sz w:val="28"/>
          <w:szCs w:val="28"/>
        </w:rPr>
        <w:t>оказател</w:t>
      </w:r>
      <w:r>
        <w:rPr>
          <w:sz w:val="28"/>
          <w:szCs w:val="28"/>
        </w:rPr>
        <w:t>ях</w:t>
      </w:r>
      <w:r w:rsidRPr="0072079C">
        <w:rPr>
          <w:sz w:val="28"/>
          <w:szCs w:val="28"/>
        </w:rPr>
        <w:t xml:space="preserve"> результативности мероприятий подпрограммы представлены в приложении 1 к настоящей Программе.</w:t>
      </w:r>
    </w:p>
    <w:p w14:paraId="5631CB98" w14:textId="77777777" w:rsidR="00FD3786" w:rsidRPr="00CA0179" w:rsidRDefault="00FD3786" w:rsidP="00FD3786">
      <w:pPr>
        <w:autoSpaceDE w:val="0"/>
        <w:autoSpaceDN w:val="0"/>
        <w:adjustRightInd w:val="0"/>
        <w:jc w:val="both"/>
        <w:rPr>
          <w:rFonts w:eastAsia="Calibri"/>
          <w:color w:val="000000"/>
          <w:sz w:val="20"/>
          <w:szCs w:val="20"/>
          <w:lang w:eastAsia="en-US"/>
        </w:rPr>
      </w:pPr>
    </w:p>
    <w:p w14:paraId="4F5C6DD8" w14:textId="77777777" w:rsidR="00FD3786" w:rsidRPr="0072079C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>3. Механизм реализации подпрограммы</w:t>
      </w:r>
    </w:p>
    <w:p w14:paraId="27EED954" w14:textId="77777777" w:rsidR="00FD3786" w:rsidRPr="00CA0179" w:rsidRDefault="00FD3786" w:rsidP="00FD3786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  <w:r w:rsidRPr="0072079C">
        <w:rPr>
          <w:color w:val="000000"/>
          <w:sz w:val="28"/>
          <w:szCs w:val="28"/>
        </w:rPr>
        <w:tab/>
      </w:r>
    </w:p>
    <w:p w14:paraId="59577BDE" w14:textId="77777777" w:rsidR="00B16AC2" w:rsidRPr="00B16AC2" w:rsidRDefault="00FD3786" w:rsidP="00B16AC2">
      <w:pPr>
        <w:tabs>
          <w:tab w:val="left" w:pos="709"/>
          <w:tab w:val="left" w:pos="851"/>
        </w:tabs>
        <w:jc w:val="both"/>
        <w:rPr>
          <w:sz w:val="28"/>
          <w:szCs w:val="28"/>
        </w:rPr>
      </w:pPr>
      <w:r w:rsidRPr="0072079C">
        <w:rPr>
          <w:color w:val="000000"/>
          <w:sz w:val="28"/>
          <w:szCs w:val="28"/>
        </w:rPr>
        <w:tab/>
      </w:r>
      <w:r w:rsidR="00B16AC2" w:rsidRPr="00B16AC2">
        <w:rPr>
          <w:sz w:val="28"/>
          <w:szCs w:val="28"/>
        </w:rPr>
        <w:t>Финансирование расходов подпрограммы осуществляется в соответствии с утверждённой сметой расходов.</w:t>
      </w:r>
    </w:p>
    <w:p w14:paraId="3E713C2C" w14:textId="191E3223" w:rsidR="00B16AC2" w:rsidRDefault="00B16AC2" w:rsidP="00B16AC2">
      <w:pPr>
        <w:ind w:firstLine="708"/>
        <w:jc w:val="both"/>
        <w:rPr>
          <w:sz w:val="28"/>
          <w:szCs w:val="28"/>
        </w:rPr>
      </w:pPr>
      <w:r w:rsidRPr="00B16AC2">
        <w:rPr>
          <w:sz w:val="28"/>
          <w:szCs w:val="28"/>
        </w:rPr>
        <w:t>Главным распорядителем бюджетных средств является Администрация Минусинского муниципального округа. Исполнителем мероприятий является Администрация Минусинского муниципального округа.</w:t>
      </w:r>
    </w:p>
    <w:p w14:paraId="4A5F8FD7" w14:textId="6BCD4F89" w:rsidR="00FD3786" w:rsidRPr="00B16AC2" w:rsidRDefault="00FD3786" w:rsidP="00B16AC2">
      <w:pPr>
        <w:ind w:firstLine="708"/>
        <w:jc w:val="both"/>
        <w:rPr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Реализацию подпрограммы осуществляет Администрация </w:t>
      </w:r>
      <w:r w:rsidR="00593369" w:rsidRPr="00593369">
        <w:rPr>
          <w:color w:val="000000"/>
          <w:sz w:val="28"/>
          <w:szCs w:val="28"/>
        </w:rPr>
        <w:t>Минусинского муниципального округа</w:t>
      </w:r>
      <w:r w:rsidRPr="0072079C">
        <w:rPr>
          <w:color w:val="000000"/>
          <w:sz w:val="28"/>
          <w:szCs w:val="28"/>
        </w:rPr>
        <w:t>, привлекая при необходимости к проведению мероприятий иных заинтересованных участников (экспертов, спикеров, волонтеров).</w:t>
      </w:r>
    </w:p>
    <w:p w14:paraId="4F1DFDAD" w14:textId="77777777" w:rsidR="00FD3786" w:rsidRPr="0072079C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Исполнение подпрограммы осуществляется в соответствии с разработанными подпрограммными мероприятиями и предусматривает финансовую поддержку социально ориентированным некоммерческим организациям.</w:t>
      </w:r>
    </w:p>
    <w:p w14:paraId="4C99B621" w14:textId="77777777" w:rsidR="00FD3786" w:rsidRPr="0072079C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В целях отслеживания общей эффективности исполнения мероприятий подпрограммы, а также для выявления моментов, требующих доработки и выявления новых направлений, ранее не входивших в подпрограмму, ответственным исполнителем проводятся мониторинговые мероприятия. </w:t>
      </w:r>
    </w:p>
    <w:p w14:paraId="3FECF97D" w14:textId="77777777" w:rsidR="00FD3786" w:rsidRPr="0072079C" w:rsidRDefault="00FD3786" w:rsidP="00FD3786">
      <w:pPr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Мониторинг качественных показателей исполнения мероприятий подпрограммы производится в целях выявления востребованности мероприятий подпрограммы, качества их исполнения, а также в целях текущего и долгосрочного прогнозирования распределения финансовых средств, предусмотренных подпрограммой. Мониторинг включает в себя ежеквартальный анализ результатов количественных показателей подпрограммы.</w:t>
      </w:r>
    </w:p>
    <w:p w14:paraId="012C00AA" w14:textId="06DBA42F" w:rsidR="00A405A4" w:rsidRDefault="00A405A4" w:rsidP="00A405A4">
      <w:pPr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Финансирование мероприятий подпрограммы осуществляется в форме предоставления субсидий социально ориентированным некоммерческим организациям на конкурсной основе, в целях финансового обеспечения затрат, связанных с реализацией социальных проектов.</w:t>
      </w:r>
    </w:p>
    <w:p w14:paraId="7B779525" w14:textId="77777777" w:rsidR="004D3F01" w:rsidRPr="0072079C" w:rsidRDefault="004D3F01" w:rsidP="004D3F01">
      <w:pPr>
        <w:autoSpaceDE w:val="0"/>
        <w:autoSpaceDN w:val="0"/>
        <w:adjustRightInd w:val="0"/>
        <w:ind w:firstLine="708"/>
        <w:jc w:val="both"/>
        <w:outlineLvl w:val="0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В рамках подпрограммы планируется реализация следующих мероприятий:</w:t>
      </w:r>
    </w:p>
    <w:p w14:paraId="7D138336" w14:textId="77777777" w:rsidR="00C8232C" w:rsidRPr="0072079C" w:rsidRDefault="004D3F01" w:rsidP="00C8232C">
      <w:pPr>
        <w:ind w:firstLine="708"/>
        <w:jc w:val="both"/>
        <w:rPr>
          <w:color w:val="000000"/>
          <w:sz w:val="28"/>
        </w:rPr>
      </w:pPr>
      <w:r w:rsidRPr="0072079C">
        <w:rPr>
          <w:color w:val="000000"/>
          <w:sz w:val="28"/>
        </w:rPr>
        <w:t>Мероприятие 3.1</w:t>
      </w:r>
      <w:r>
        <w:rPr>
          <w:color w:val="000000"/>
          <w:sz w:val="28"/>
        </w:rPr>
        <w:t>.</w:t>
      </w:r>
      <w:r w:rsidRPr="0072079C">
        <w:rPr>
          <w:color w:val="000000"/>
          <w:sz w:val="28"/>
        </w:rPr>
        <w:t xml:space="preserve"> </w:t>
      </w:r>
      <w:r w:rsidR="00C8232C" w:rsidRPr="00F1428F">
        <w:rPr>
          <w:color w:val="000000"/>
          <w:sz w:val="28"/>
        </w:rPr>
        <w:t>Реализация муниципальной программы (подпрограммы) поддержки социально ориентированных некоммерческих организаций</w:t>
      </w:r>
      <w:r w:rsidR="00C8232C" w:rsidRPr="0072079C">
        <w:rPr>
          <w:color w:val="000000"/>
          <w:sz w:val="28"/>
          <w:szCs w:val="28"/>
        </w:rPr>
        <w:t>.</w:t>
      </w:r>
    </w:p>
    <w:p w14:paraId="130D8E49" w14:textId="709D9F28" w:rsidR="004D3F01" w:rsidRPr="0072079C" w:rsidRDefault="004D3F01" w:rsidP="004D3F01">
      <w:pPr>
        <w:ind w:firstLine="708"/>
        <w:jc w:val="both"/>
        <w:rPr>
          <w:color w:val="000000"/>
          <w:sz w:val="28"/>
          <w:szCs w:val="26"/>
        </w:rPr>
      </w:pPr>
      <w:r w:rsidRPr="0072079C">
        <w:rPr>
          <w:color w:val="000000"/>
          <w:sz w:val="28"/>
          <w:szCs w:val="26"/>
        </w:rPr>
        <w:t xml:space="preserve">Реализация мероприятия предполагает </w:t>
      </w:r>
      <w:r w:rsidRPr="0072079C">
        <w:rPr>
          <w:color w:val="000000"/>
          <w:sz w:val="28"/>
          <w:szCs w:val="28"/>
        </w:rPr>
        <w:t>предоставление субсидий СОНКО в целях финансового обеспечения части затрат, связанных с реализацией социальных проектов, на конкурсной основе</w:t>
      </w:r>
      <w:r w:rsidRPr="0072079C">
        <w:rPr>
          <w:color w:val="000000"/>
          <w:sz w:val="28"/>
        </w:rPr>
        <w:t>.</w:t>
      </w:r>
    </w:p>
    <w:p w14:paraId="0A183E1F" w14:textId="77777777" w:rsidR="004D3F01" w:rsidRPr="0072079C" w:rsidRDefault="004D3F01" w:rsidP="004D3F01">
      <w:pPr>
        <w:ind w:firstLine="708"/>
        <w:jc w:val="both"/>
        <w:rPr>
          <w:color w:val="000000"/>
          <w:sz w:val="28"/>
        </w:rPr>
      </w:pPr>
      <w:r w:rsidRPr="0072079C">
        <w:rPr>
          <w:color w:val="000000"/>
          <w:sz w:val="28"/>
          <w:szCs w:val="26"/>
        </w:rPr>
        <w:t>Мероприятие 3.</w:t>
      </w:r>
      <w:r>
        <w:rPr>
          <w:color w:val="000000"/>
          <w:sz w:val="28"/>
          <w:szCs w:val="26"/>
        </w:rPr>
        <w:t>2.</w:t>
      </w:r>
      <w:r w:rsidRPr="0072079C">
        <w:rPr>
          <w:color w:val="000000"/>
          <w:sz w:val="28"/>
          <w:szCs w:val="26"/>
        </w:rPr>
        <w:t xml:space="preserve"> </w:t>
      </w:r>
      <w:r w:rsidRPr="0072079C">
        <w:rPr>
          <w:color w:val="000000"/>
          <w:sz w:val="28"/>
        </w:rPr>
        <w:t xml:space="preserve">Информационная </w:t>
      </w:r>
      <w:r w:rsidRPr="0072079C">
        <w:rPr>
          <w:color w:val="000000"/>
          <w:sz w:val="28"/>
          <w:szCs w:val="28"/>
        </w:rPr>
        <w:t xml:space="preserve">поддержка НКО и СОНКО </w:t>
      </w:r>
      <w:r w:rsidRPr="00BD0A05">
        <w:rPr>
          <w:color w:val="000000"/>
          <w:sz w:val="28"/>
        </w:rPr>
        <w:t>Минусинского муниципального округа</w:t>
      </w:r>
      <w:r w:rsidRPr="0072079C">
        <w:rPr>
          <w:color w:val="000000"/>
          <w:sz w:val="28"/>
        </w:rPr>
        <w:t>.</w:t>
      </w:r>
    </w:p>
    <w:p w14:paraId="5F13D632" w14:textId="77777777" w:rsidR="004D3F01" w:rsidRPr="0072079C" w:rsidRDefault="004D3F01" w:rsidP="004D3F01">
      <w:pPr>
        <w:ind w:firstLine="708"/>
        <w:jc w:val="both"/>
        <w:rPr>
          <w:color w:val="000000"/>
          <w:sz w:val="28"/>
        </w:rPr>
      </w:pPr>
      <w:r w:rsidRPr="0072079C">
        <w:rPr>
          <w:color w:val="000000"/>
          <w:sz w:val="28"/>
        </w:rPr>
        <w:t xml:space="preserve">Реализация </w:t>
      </w:r>
      <w:r w:rsidRPr="0072079C">
        <w:rPr>
          <w:color w:val="000000"/>
          <w:sz w:val="28"/>
          <w:szCs w:val="26"/>
        </w:rPr>
        <w:t xml:space="preserve">мероприятия предполагает информирование населения      </w:t>
      </w:r>
      <w:r w:rsidRPr="00BD0A05">
        <w:rPr>
          <w:color w:val="000000"/>
          <w:sz w:val="28"/>
        </w:rPr>
        <w:t xml:space="preserve">Минусинского муниципального округа </w:t>
      </w:r>
      <w:r w:rsidRPr="0072079C">
        <w:rPr>
          <w:color w:val="000000"/>
          <w:sz w:val="28"/>
        </w:rPr>
        <w:t xml:space="preserve">о деятельности НКО и СОНКО посредством размещения публикаций на официальном сайте ОМСУ, в печатных и электронных СМИ </w:t>
      </w:r>
      <w:r w:rsidRPr="00BD0A05">
        <w:rPr>
          <w:color w:val="000000"/>
          <w:sz w:val="28"/>
        </w:rPr>
        <w:t>Минусинского муниципального округа</w:t>
      </w:r>
      <w:r w:rsidRPr="0072079C">
        <w:rPr>
          <w:color w:val="000000"/>
          <w:sz w:val="28"/>
        </w:rPr>
        <w:t>, в социальных сетях.</w:t>
      </w:r>
    </w:p>
    <w:p w14:paraId="170D1914" w14:textId="77777777" w:rsidR="004D3F01" w:rsidRPr="0072079C" w:rsidRDefault="004D3F01" w:rsidP="004D3F01">
      <w:pPr>
        <w:widowControl w:val="0"/>
        <w:autoSpaceDE w:val="0"/>
        <w:autoSpaceDN w:val="0"/>
        <w:ind w:firstLine="709"/>
        <w:jc w:val="both"/>
        <w:rPr>
          <w:color w:val="000000"/>
          <w:sz w:val="28"/>
        </w:rPr>
      </w:pPr>
      <w:r w:rsidRPr="0072079C">
        <w:rPr>
          <w:color w:val="000000"/>
          <w:sz w:val="28"/>
        </w:rPr>
        <w:t>Мероприятие 3.</w:t>
      </w:r>
      <w:r>
        <w:rPr>
          <w:color w:val="000000"/>
          <w:sz w:val="28"/>
        </w:rPr>
        <w:t>3.</w:t>
      </w:r>
      <w:r w:rsidRPr="0072079C">
        <w:rPr>
          <w:color w:val="000000"/>
          <w:sz w:val="28"/>
        </w:rPr>
        <w:t xml:space="preserve"> </w:t>
      </w:r>
      <w:r w:rsidRPr="0072079C">
        <w:rPr>
          <w:color w:val="000000"/>
          <w:sz w:val="28"/>
          <w:szCs w:val="28"/>
        </w:rPr>
        <w:t>Подготовка и дополнительное образование работников и добровольцев (волонтеров) НКО и СОНКО.</w:t>
      </w:r>
      <w:r w:rsidRPr="0072079C">
        <w:rPr>
          <w:color w:val="000000"/>
          <w:sz w:val="28"/>
        </w:rPr>
        <w:t xml:space="preserve"> </w:t>
      </w:r>
    </w:p>
    <w:p w14:paraId="6C87D0BB" w14:textId="77777777" w:rsidR="004D3F01" w:rsidRPr="0072079C" w:rsidRDefault="004D3F01" w:rsidP="004D3F01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</w:rPr>
        <w:t xml:space="preserve">Реализация </w:t>
      </w:r>
      <w:r w:rsidRPr="0072079C">
        <w:rPr>
          <w:color w:val="000000"/>
          <w:sz w:val="28"/>
          <w:szCs w:val="26"/>
        </w:rPr>
        <w:t xml:space="preserve">мероприятия предполагает </w:t>
      </w:r>
      <w:r w:rsidRPr="00EB5CC2">
        <w:rPr>
          <w:color w:val="000000"/>
          <w:sz w:val="28"/>
          <w:szCs w:val="26"/>
        </w:rPr>
        <w:t>организаци</w:t>
      </w:r>
      <w:r>
        <w:rPr>
          <w:color w:val="000000"/>
          <w:sz w:val="28"/>
          <w:szCs w:val="26"/>
        </w:rPr>
        <w:t>ю</w:t>
      </w:r>
      <w:r w:rsidRPr="00EB5CC2">
        <w:rPr>
          <w:color w:val="000000"/>
          <w:sz w:val="28"/>
          <w:szCs w:val="26"/>
        </w:rPr>
        <w:t xml:space="preserve"> обучения </w:t>
      </w:r>
      <w:r>
        <w:rPr>
          <w:color w:val="000000"/>
          <w:sz w:val="28"/>
          <w:szCs w:val="26"/>
        </w:rPr>
        <w:t xml:space="preserve">и </w:t>
      </w:r>
      <w:r w:rsidRPr="0072079C">
        <w:rPr>
          <w:color w:val="000000"/>
          <w:sz w:val="28"/>
          <w:szCs w:val="26"/>
        </w:rPr>
        <w:t xml:space="preserve">содействие участию </w:t>
      </w:r>
      <w:r w:rsidRPr="0072079C">
        <w:rPr>
          <w:color w:val="000000"/>
          <w:sz w:val="28"/>
          <w:szCs w:val="28"/>
        </w:rPr>
        <w:t>работников и добровольцев (волонтеров) НКО и СОНКО</w:t>
      </w:r>
      <w:r w:rsidRPr="0072079C">
        <w:rPr>
          <w:color w:val="000000"/>
          <w:sz w:val="28"/>
          <w:szCs w:val="26"/>
        </w:rPr>
        <w:t xml:space="preserve"> в образовательных программах, в том числе </w:t>
      </w:r>
      <w:r w:rsidRPr="0072079C">
        <w:rPr>
          <w:color w:val="000000"/>
          <w:sz w:val="28"/>
          <w:szCs w:val="28"/>
        </w:rPr>
        <w:t>с использованием методов дистанционного обучения.</w:t>
      </w:r>
    </w:p>
    <w:p w14:paraId="315F862D" w14:textId="77777777" w:rsidR="004D3F01" w:rsidRPr="0072079C" w:rsidRDefault="004D3F01" w:rsidP="004D3F01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Мероприятие 3.</w:t>
      </w:r>
      <w:r>
        <w:rPr>
          <w:color w:val="000000"/>
          <w:sz w:val="28"/>
          <w:szCs w:val="28"/>
        </w:rPr>
        <w:t>4.</w:t>
      </w:r>
      <w:r w:rsidRPr="0072079C">
        <w:rPr>
          <w:color w:val="000000"/>
          <w:sz w:val="28"/>
          <w:szCs w:val="28"/>
        </w:rPr>
        <w:t xml:space="preserve"> Методическая поддержка деятельности НКО и СОНКО </w:t>
      </w:r>
      <w:r w:rsidRPr="00D1470A">
        <w:rPr>
          <w:color w:val="000000"/>
          <w:sz w:val="28"/>
          <w:szCs w:val="28"/>
        </w:rPr>
        <w:t>Минусинского муниципального округа</w:t>
      </w:r>
      <w:r w:rsidRPr="0072079C">
        <w:rPr>
          <w:color w:val="000000"/>
          <w:sz w:val="28"/>
          <w:szCs w:val="28"/>
        </w:rPr>
        <w:t>.</w:t>
      </w:r>
    </w:p>
    <w:p w14:paraId="38AB4A15" w14:textId="77777777" w:rsidR="004D3F01" w:rsidRPr="0072079C" w:rsidRDefault="004D3F01" w:rsidP="004D3F01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Реализация мероприятия предполагает организацию Администрацией </w:t>
      </w:r>
      <w:r w:rsidRPr="005F138F">
        <w:rPr>
          <w:color w:val="000000"/>
          <w:sz w:val="28"/>
          <w:szCs w:val="28"/>
        </w:rPr>
        <w:t xml:space="preserve">Минусинского муниципального округа </w:t>
      </w:r>
      <w:r w:rsidRPr="0072079C">
        <w:rPr>
          <w:color w:val="000000"/>
          <w:sz w:val="28"/>
          <w:szCs w:val="28"/>
        </w:rPr>
        <w:t>конференций, слетов, «круглых столов» для представителей НКО, СОНКО, подготовка и распространение материалов информационно-справочного характера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1E45EA63" w14:textId="77777777" w:rsidR="004D3F01" w:rsidRPr="0072079C" w:rsidRDefault="004D3F01" w:rsidP="004D3F01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Мероприятие 3.</w:t>
      </w:r>
      <w:r>
        <w:rPr>
          <w:color w:val="000000"/>
          <w:sz w:val="28"/>
          <w:szCs w:val="28"/>
        </w:rPr>
        <w:t>5.</w:t>
      </w:r>
      <w:r w:rsidRPr="0072079C">
        <w:rPr>
          <w:color w:val="000000"/>
          <w:sz w:val="28"/>
          <w:szCs w:val="28"/>
        </w:rPr>
        <w:t xml:space="preserve"> Консультационная поддержка деятельности НКО и СОНКО </w:t>
      </w:r>
      <w:r w:rsidRPr="00D1470A">
        <w:rPr>
          <w:color w:val="000000"/>
          <w:sz w:val="28"/>
          <w:szCs w:val="28"/>
        </w:rPr>
        <w:t>Минусинского муниципального округа</w:t>
      </w:r>
      <w:r w:rsidRPr="0072079C">
        <w:rPr>
          <w:color w:val="000000"/>
          <w:sz w:val="28"/>
          <w:szCs w:val="28"/>
        </w:rPr>
        <w:t>.</w:t>
      </w:r>
    </w:p>
    <w:p w14:paraId="7B3D9ADF" w14:textId="77777777" w:rsidR="004D3F01" w:rsidRPr="0072079C" w:rsidRDefault="004D3F01" w:rsidP="004D3F01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Реализация мероприятия предполагает организацию Администрацией </w:t>
      </w:r>
      <w:r w:rsidRPr="005F138F">
        <w:rPr>
          <w:color w:val="000000"/>
          <w:sz w:val="28"/>
          <w:szCs w:val="28"/>
        </w:rPr>
        <w:t xml:space="preserve">Минусинского муниципального округа </w:t>
      </w:r>
      <w:r w:rsidRPr="0072079C">
        <w:rPr>
          <w:color w:val="000000"/>
          <w:sz w:val="28"/>
          <w:szCs w:val="28"/>
        </w:rPr>
        <w:t>консультационной, разъяснительной и просветительной работы для представителей НКО, СОНКО с целью повышения эффективности деятельности некоммерческих организаций в различных сферах жизнедеятельности и социально-экономического развития муниципального образования.</w:t>
      </w:r>
    </w:p>
    <w:p w14:paraId="056B6516" w14:textId="77777777" w:rsidR="004D3F01" w:rsidRPr="0072079C" w:rsidRDefault="004D3F01" w:rsidP="004D3F01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Мероприятие 3.</w:t>
      </w:r>
      <w:r>
        <w:rPr>
          <w:color w:val="000000"/>
          <w:sz w:val="28"/>
          <w:szCs w:val="28"/>
        </w:rPr>
        <w:t>6.</w:t>
      </w:r>
      <w:r w:rsidRPr="0072079C">
        <w:rPr>
          <w:color w:val="000000"/>
          <w:sz w:val="28"/>
          <w:szCs w:val="28"/>
        </w:rPr>
        <w:t xml:space="preserve"> Имущественная поддержка деятельности СОНКО </w:t>
      </w:r>
      <w:r w:rsidRPr="00D1470A">
        <w:rPr>
          <w:color w:val="000000"/>
          <w:sz w:val="28"/>
          <w:szCs w:val="28"/>
        </w:rPr>
        <w:t>Минусинского муниципального округа</w:t>
      </w:r>
      <w:r w:rsidRPr="0072079C">
        <w:rPr>
          <w:color w:val="000000"/>
          <w:sz w:val="28"/>
          <w:szCs w:val="28"/>
        </w:rPr>
        <w:t>.</w:t>
      </w:r>
    </w:p>
    <w:p w14:paraId="0411AB14" w14:textId="77777777" w:rsidR="004D3F01" w:rsidRPr="0072079C" w:rsidRDefault="004D3F01" w:rsidP="004D3F01">
      <w:pPr>
        <w:ind w:firstLine="708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Реализация мероприятия предполагает предоставление Администрацией </w:t>
      </w:r>
      <w:r w:rsidRPr="005F138F">
        <w:rPr>
          <w:color w:val="000000"/>
          <w:sz w:val="28"/>
          <w:szCs w:val="28"/>
        </w:rPr>
        <w:t xml:space="preserve">Минусинского муниципального округа </w:t>
      </w:r>
      <w:r w:rsidRPr="0072079C">
        <w:rPr>
          <w:color w:val="000000"/>
          <w:sz w:val="28"/>
          <w:szCs w:val="28"/>
        </w:rPr>
        <w:t>свободных помещений для постоянной деятельности и проведения разовых мероприятий в рамках реализации проектов НКО и СОНКО и разрешение на использование земельного участка без оформления прав (Постановление Правительства РФ от 3 декабря 2014 г. № 1300).</w:t>
      </w:r>
    </w:p>
    <w:p w14:paraId="7F925A02" w14:textId="41381631" w:rsidR="00FD3786" w:rsidRPr="0072079C" w:rsidRDefault="00AD34AC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Администрация </w:t>
      </w:r>
      <w:r w:rsidRPr="00D52B01">
        <w:rPr>
          <w:color w:val="000000"/>
          <w:sz w:val="28"/>
          <w:szCs w:val="28"/>
        </w:rPr>
        <w:t>Минусинского муниципального округа</w:t>
      </w:r>
      <w:r w:rsidRPr="0072079C">
        <w:rPr>
          <w:color w:val="000000"/>
          <w:sz w:val="28"/>
          <w:szCs w:val="28"/>
        </w:rPr>
        <w:t xml:space="preserve"> осуществляет </w:t>
      </w:r>
      <w:r>
        <w:rPr>
          <w:color w:val="000000"/>
          <w:sz w:val="28"/>
          <w:szCs w:val="28"/>
        </w:rPr>
        <w:t>т</w:t>
      </w:r>
      <w:r w:rsidR="00FD3786" w:rsidRPr="0072079C">
        <w:rPr>
          <w:color w:val="000000"/>
          <w:sz w:val="28"/>
          <w:szCs w:val="28"/>
        </w:rPr>
        <w:t>екущее управление</w:t>
      </w:r>
      <w:r>
        <w:rPr>
          <w:color w:val="000000"/>
          <w:sz w:val="28"/>
          <w:szCs w:val="28"/>
        </w:rPr>
        <w:t>,</w:t>
      </w:r>
      <w:r w:rsidR="00FD3786" w:rsidRPr="0072079C">
        <w:rPr>
          <w:color w:val="000000"/>
          <w:sz w:val="28"/>
          <w:szCs w:val="28"/>
        </w:rPr>
        <w:t xml:space="preserve"> контроль за реализацией подпрограммы</w:t>
      </w:r>
      <w:r>
        <w:rPr>
          <w:color w:val="000000"/>
          <w:sz w:val="28"/>
          <w:szCs w:val="28"/>
        </w:rPr>
        <w:t xml:space="preserve">, </w:t>
      </w:r>
      <w:r w:rsidR="00FD3786" w:rsidRPr="0072079C">
        <w:rPr>
          <w:color w:val="000000"/>
          <w:sz w:val="28"/>
          <w:szCs w:val="28"/>
        </w:rPr>
        <w:t>несет ответственность за реализацию подпрограммы, достижение конечного результата, целевое и эффективное использование финансовых средств, выделяемых на выполнение подпрограммы.</w:t>
      </w:r>
    </w:p>
    <w:p w14:paraId="2C93FB8F" w14:textId="2B637EF4" w:rsidR="00FD3786" w:rsidRPr="0072079C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Администрация </w:t>
      </w:r>
      <w:r w:rsidR="00757B8A" w:rsidRPr="00757B8A">
        <w:rPr>
          <w:color w:val="000000"/>
          <w:sz w:val="28"/>
          <w:szCs w:val="28"/>
        </w:rPr>
        <w:t xml:space="preserve">Минусинского муниципального округа </w:t>
      </w:r>
      <w:r w:rsidRPr="0072079C">
        <w:rPr>
          <w:color w:val="000000"/>
          <w:sz w:val="28"/>
          <w:szCs w:val="28"/>
        </w:rPr>
        <w:t>осуществляет:</w:t>
      </w:r>
    </w:p>
    <w:p w14:paraId="4426681A" w14:textId="77777777" w:rsidR="00FD3786" w:rsidRPr="0072079C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координацию исполнения мероприятий подпрограммы, мониторинг их реализации;</w:t>
      </w:r>
    </w:p>
    <w:p w14:paraId="10748E68" w14:textId="77777777" w:rsidR="00FD3786" w:rsidRPr="0072079C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>непосредственный контроль за ходом реализации мероприятий подпрограммы;</w:t>
      </w:r>
    </w:p>
    <w:p w14:paraId="6287E0E7" w14:textId="332EC582" w:rsidR="00FD3786" w:rsidRPr="0072079C" w:rsidRDefault="00FD3786" w:rsidP="00FD3786">
      <w:pPr>
        <w:widowControl w:val="0"/>
        <w:autoSpaceDE w:val="0"/>
        <w:ind w:firstLine="709"/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 xml:space="preserve">осуществляет контроль за соблюдением условий выделения, получения, целевого использования и возврата средств бюджета </w:t>
      </w:r>
      <w:r w:rsidR="009C4552">
        <w:rPr>
          <w:color w:val="000000"/>
          <w:sz w:val="28"/>
          <w:szCs w:val="28"/>
        </w:rPr>
        <w:t>округа</w:t>
      </w:r>
      <w:r w:rsidRPr="0072079C">
        <w:rPr>
          <w:color w:val="000000"/>
          <w:sz w:val="28"/>
          <w:szCs w:val="28"/>
        </w:rPr>
        <w:t>.</w:t>
      </w:r>
    </w:p>
    <w:p w14:paraId="11CBF5CE" w14:textId="77777777" w:rsidR="00FD3786" w:rsidRPr="0072079C" w:rsidRDefault="00FD3786" w:rsidP="00FD3786">
      <w:pPr>
        <w:tabs>
          <w:tab w:val="left" w:pos="567"/>
          <w:tab w:val="left" w:pos="709"/>
        </w:tabs>
        <w:jc w:val="both"/>
        <w:rPr>
          <w:color w:val="000000"/>
          <w:sz w:val="28"/>
          <w:szCs w:val="28"/>
        </w:rPr>
      </w:pPr>
      <w:r w:rsidRPr="0072079C">
        <w:rPr>
          <w:color w:val="000000"/>
          <w:sz w:val="28"/>
          <w:szCs w:val="28"/>
        </w:rPr>
        <w:tab/>
      </w:r>
    </w:p>
    <w:p w14:paraId="58A1AB4A" w14:textId="77777777" w:rsidR="00FD3786" w:rsidRPr="0072079C" w:rsidRDefault="00FD3786" w:rsidP="00FD3786">
      <w:pPr>
        <w:autoSpaceDE w:val="0"/>
        <w:autoSpaceDN w:val="0"/>
        <w:adjustRightInd w:val="0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72079C">
        <w:rPr>
          <w:rFonts w:eastAsia="Calibri"/>
          <w:color w:val="000000"/>
          <w:sz w:val="28"/>
          <w:szCs w:val="28"/>
          <w:lang w:eastAsia="en-US"/>
        </w:rPr>
        <w:t>4. Характеристика основных мероприятий подпрограммы</w:t>
      </w:r>
    </w:p>
    <w:p w14:paraId="4D350C59" w14:textId="77777777" w:rsidR="00FD3786" w:rsidRPr="0072079C" w:rsidRDefault="00FD3786" w:rsidP="00FD3786">
      <w:pPr>
        <w:ind w:left="8931"/>
        <w:rPr>
          <w:color w:val="000000"/>
          <w:sz w:val="32"/>
        </w:rPr>
      </w:pPr>
    </w:p>
    <w:p w14:paraId="1412F997" w14:textId="140B635C" w:rsidR="009E07E8" w:rsidRPr="0072079C" w:rsidRDefault="009E07E8" w:rsidP="009E07E8">
      <w:pPr>
        <w:pStyle w:val="a5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079C">
        <w:rPr>
          <w:rFonts w:ascii="Times New Roman" w:hAnsi="Times New Roman"/>
          <w:sz w:val="28"/>
          <w:szCs w:val="28"/>
        </w:rPr>
        <w:t>Информация об исполнителях и сроках исполнения мероприятий подпрограммы представлена в приложении 2 к настоящей Программе,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079C">
        <w:rPr>
          <w:rFonts w:ascii="Times New Roman" w:hAnsi="Times New Roman"/>
          <w:sz w:val="28"/>
          <w:szCs w:val="28"/>
        </w:rPr>
        <w:t xml:space="preserve">о главном распорядителе бюджетных средств, объемах и источниках финансирования мероприятий подпрограммы – в приложениях </w:t>
      </w:r>
      <w:r>
        <w:rPr>
          <w:rFonts w:ascii="Times New Roman" w:hAnsi="Times New Roman"/>
          <w:sz w:val="28"/>
          <w:szCs w:val="28"/>
        </w:rPr>
        <w:t>4</w:t>
      </w:r>
      <w:r w:rsidRPr="0072079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5 </w:t>
      </w:r>
      <w:r w:rsidRPr="0072079C">
        <w:rPr>
          <w:rFonts w:ascii="Times New Roman" w:hAnsi="Times New Roman"/>
          <w:sz w:val="28"/>
          <w:szCs w:val="28"/>
        </w:rPr>
        <w:t>к настоящей Программе.</w:t>
      </w:r>
    </w:p>
    <w:p w14:paraId="16BFDD0D" w14:textId="77777777" w:rsidR="00FD3786" w:rsidRPr="0072079C" w:rsidRDefault="00FD3786" w:rsidP="00FD3786">
      <w:pPr>
        <w:rPr>
          <w:szCs w:val="28"/>
          <w:lang w:bidi="ru-RU"/>
        </w:rPr>
      </w:pPr>
    </w:p>
    <w:p w14:paraId="598FF916" w14:textId="77777777" w:rsidR="00FD3786" w:rsidRPr="0072079C" w:rsidRDefault="00FD3786" w:rsidP="00FD3786">
      <w:pPr>
        <w:rPr>
          <w:szCs w:val="28"/>
          <w:lang w:bidi="ru-RU"/>
        </w:rPr>
      </w:pPr>
    </w:p>
    <w:p w14:paraId="0353B822" w14:textId="77777777" w:rsidR="00FD3786" w:rsidRPr="0072079C" w:rsidRDefault="00FD3786" w:rsidP="00FD3786">
      <w:pPr>
        <w:rPr>
          <w:sz w:val="28"/>
          <w:szCs w:val="28"/>
          <w:lang w:bidi="ru-RU"/>
        </w:rPr>
      </w:pPr>
      <w:r w:rsidRPr="0072079C">
        <w:rPr>
          <w:sz w:val="28"/>
          <w:szCs w:val="28"/>
          <w:lang w:bidi="ru-RU"/>
        </w:rPr>
        <w:t>Заместитель Главы города</w:t>
      </w:r>
    </w:p>
    <w:p w14:paraId="3DCB9C7C" w14:textId="55052F6C" w:rsidR="001D27D6" w:rsidRPr="0072079C" w:rsidRDefault="00FD3786" w:rsidP="00FD3786">
      <w:pPr>
        <w:rPr>
          <w:sz w:val="28"/>
          <w:szCs w:val="28"/>
          <w:lang w:bidi="ru-RU"/>
        </w:rPr>
        <w:sectPr w:rsidR="001D27D6" w:rsidRPr="0072079C" w:rsidSect="00FD3786">
          <w:pgSz w:w="11906" w:h="16838"/>
          <w:pgMar w:top="993" w:right="849" w:bottom="851" w:left="1418" w:header="708" w:footer="708" w:gutter="0"/>
          <w:cols w:space="708"/>
          <w:docGrid w:linePitch="360"/>
        </w:sectPr>
      </w:pPr>
      <w:r w:rsidRPr="0072079C">
        <w:rPr>
          <w:sz w:val="28"/>
          <w:szCs w:val="28"/>
          <w:lang w:bidi="ru-RU"/>
        </w:rPr>
        <w:t xml:space="preserve">по </w:t>
      </w:r>
      <w:r w:rsidR="00AB58D8" w:rsidRPr="0072079C">
        <w:rPr>
          <w:sz w:val="28"/>
          <w:szCs w:val="28"/>
          <w:lang w:bidi="ru-RU"/>
        </w:rPr>
        <w:t>о</w:t>
      </w:r>
      <w:r w:rsidR="00DD7CAF" w:rsidRPr="0072079C">
        <w:rPr>
          <w:sz w:val="28"/>
          <w:szCs w:val="28"/>
          <w:lang w:bidi="ru-RU"/>
        </w:rPr>
        <w:t>бщественно-политической работе</w:t>
      </w:r>
      <w:r w:rsidRPr="0072079C">
        <w:rPr>
          <w:sz w:val="28"/>
          <w:szCs w:val="28"/>
          <w:lang w:bidi="ru-RU"/>
        </w:rPr>
        <w:tab/>
        <w:t xml:space="preserve">      </w:t>
      </w:r>
      <w:r w:rsidRPr="0072079C">
        <w:rPr>
          <w:sz w:val="28"/>
          <w:szCs w:val="28"/>
        </w:rPr>
        <w:t xml:space="preserve">     </w:t>
      </w:r>
      <w:r w:rsidR="00607C5C">
        <w:rPr>
          <w:sz w:val="28"/>
          <w:szCs w:val="28"/>
        </w:rPr>
        <w:t xml:space="preserve">подпись </w:t>
      </w:r>
      <w:r w:rsidRPr="0072079C">
        <w:rPr>
          <w:sz w:val="28"/>
          <w:szCs w:val="28"/>
          <w:lang w:bidi="ru-RU"/>
        </w:rPr>
        <w:t xml:space="preserve">        </w:t>
      </w:r>
      <w:r w:rsidR="00C23C28" w:rsidRPr="0072079C">
        <w:rPr>
          <w:sz w:val="28"/>
          <w:szCs w:val="28"/>
          <w:lang w:bidi="ru-RU"/>
        </w:rPr>
        <w:t xml:space="preserve">    </w:t>
      </w:r>
      <w:r w:rsidRPr="0072079C">
        <w:rPr>
          <w:sz w:val="28"/>
          <w:szCs w:val="28"/>
          <w:lang w:bidi="ru-RU"/>
        </w:rPr>
        <w:t xml:space="preserve">        </w:t>
      </w:r>
      <w:r w:rsidR="00DD7CAF" w:rsidRPr="0072079C">
        <w:rPr>
          <w:sz w:val="28"/>
          <w:szCs w:val="28"/>
          <w:lang w:bidi="ru-RU"/>
        </w:rPr>
        <w:t xml:space="preserve"> С.В. </w:t>
      </w:r>
      <w:proofErr w:type="spellStart"/>
      <w:r w:rsidR="00DD7CAF" w:rsidRPr="0072079C">
        <w:rPr>
          <w:sz w:val="28"/>
          <w:szCs w:val="28"/>
          <w:lang w:bidi="ru-RU"/>
        </w:rPr>
        <w:t>Гаинц</w:t>
      </w:r>
      <w:proofErr w:type="spellEnd"/>
    </w:p>
    <w:p w14:paraId="0AA8E1B1" w14:textId="77777777" w:rsidR="00B97D24" w:rsidRPr="00F41D19" w:rsidRDefault="00B97D24" w:rsidP="001D27D6">
      <w:pPr>
        <w:suppressAutoHyphens/>
        <w:autoSpaceDE w:val="0"/>
        <w:ind w:left="8931"/>
        <w:outlineLvl w:val="2"/>
        <w:rPr>
          <w:rFonts w:eastAsia="Arial"/>
          <w:lang w:eastAsia="ar-SA"/>
        </w:rPr>
      </w:pPr>
      <w:bookmarkStart w:id="14" w:name="_Hlk117583772"/>
      <w:r w:rsidRPr="00F41D19">
        <w:rPr>
          <w:rFonts w:eastAsia="Arial"/>
          <w:lang w:eastAsia="ar-SA"/>
        </w:rPr>
        <w:t>Приложение 1</w:t>
      </w:r>
    </w:p>
    <w:p w14:paraId="0BE6FF2C" w14:textId="559B67EA" w:rsidR="00B97D24" w:rsidRPr="00F41D19" w:rsidRDefault="00B97D24" w:rsidP="001D27D6">
      <w:pPr>
        <w:ind w:left="8931"/>
        <w:jc w:val="both"/>
      </w:pPr>
      <w:r w:rsidRPr="00F41D19">
        <w:rPr>
          <w:lang w:eastAsia="ar-SA"/>
        </w:rPr>
        <w:t xml:space="preserve">к муниципальной программе </w:t>
      </w:r>
      <w:r w:rsidRPr="00F41D19">
        <w:t xml:space="preserve">«Информационное общество </w:t>
      </w:r>
      <w:r w:rsidR="006D79BC" w:rsidRPr="00F41D19">
        <w:t>Минусинского муниципального округа</w:t>
      </w:r>
      <w:r w:rsidRPr="00F41D19">
        <w:t>»</w:t>
      </w:r>
    </w:p>
    <w:bookmarkEnd w:id="14"/>
    <w:p w14:paraId="37D7F37B" w14:textId="77777777" w:rsidR="00B97D24" w:rsidRPr="00F41D19" w:rsidRDefault="00B97D24" w:rsidP="00B97D24">
      <w:pPr>
        <w:suppressAutoHyphens/>
        <w:autoSpaceDE w:val="0"/>
        <w:autoSpaceDN w:val="0"/>
        <w:adjustRightInd w:val="0"/>
        <w:ind w:left="6804"/>
        <w:rPr>
          <w:rFonts w:eastAsia="Arial"/>
          <w:lang w:eastAsia="ar-SA"/>
        </w:rPr>
      </w:pPr>
    </w:p>
    <w:p w14:paraId="72A48DDF" w14:textId="77777777" w:rsidR="00B97D24" w:rsidRPr="00F41D19" w:rsidRDefault="00B97D24" w:rsidP="00B97D24">
      <w:pPr>
        <w:suppressAutoHyphens/>
        <w:autoSpaceDE w:val="0"/>
        <w:autoSpaceDN w:val="0"/>
        <w:adjustRightInd w:val="0"/>
        <w:ind w:left="6804"/>
        <w:rPr>
          <w:rFonts w:eastAsia="Arial"/>
          <w:lang w:eastAsia="ar-SA"/>
        </w:rPr>
      </w:pPr>
    </w:p>
    <w:p w14:paraId="2DE39C33" w14:textId="77777777" w:rsidR="00B97D24" w:rsidRPr="00F41D19" w:rsidRDefault="00B97D24" w:rsidP="00B97D24">
      <w:pPr>
        <w:suppressAutoHyphens/>
        <w:jc w:val="center"/>
        <w:rPr>
          <w:color w:val="000000"/>
          <w:lang w:eastAsia="ar-SA"/>
        </w:rPr>
      </w:pPr>
      <w:r w:rsidRPr="00F41D19">
        <w:rPr>
          <w:color w:val="000000"/>
          <w:lang w:eastAsia="ar-SA"/>
        </w:rPr>
        <w:t>Сведения о целевых индикаторах и показателях результативности муниципальной программы, подпрограмм муниципальной программы, отдельных мероприятий и их значениях</w:t>
      </w:r>
    </w:p>
    <w:tbl>
      <w:tblPr>
        <w:tblpPr w:leftFromText="180" w:rightFromText="180" w:vertAnchor="text" w:horzAnchor="margin" w:tblpXSpec="center" w:tblpY="559"/>
        <w:tblW w:w="15301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3"/>
        <w:gridCol w:w="4616"/>
        <w:gridCol w:w="1147"/>
        <w:gridCol w:w="1290"/>
        <w:gridCol w:w="2656"/>
        <w:gridCol w:w="1970"/>
        <w:gridCol w:w="899"/>
        <w:gridCol w:w="271"/>
        <w:gridCol w:w="37"/>
        <w:gridCol w:w="696"/>
        <w:gridCol w:w="271"/>
        <w:gridCol w:w="37"/>
        <w:gridCol w:w="998"/>
      </w:tblGrid>
      <w:tr w:rsidR="00734B2E" w:rsidRPr="0072079C" w14:paraId="4D496E0A" w14:textId="77777777" w:rsidTr="005D1489">
        <w:trPr>
          <w:cantSplit/>
          <w:trHeight w:val="694"/>
          <w:jc w:val="center"/>
        </w:trPr>
        <w:tc>
          <w:tcPr>
            <w:tcW w:w="41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FEC117E" w14:textId="77777777" w:rsidR="00734B2E" w:rsidRPr="0072079C" w:rsidRDefault="00734B2E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bookmarkStart w:id="15" w:name="_Hlk207799798"/>
            <w:r w:rsidRPr="0072079C">
              <w:rPr>
                <w:rFonts w:eastAsia="Arial"/>
                <w:color w:val="000000"/>
                <w:lang w:eastAsia="ar-SA"/>
              </w:rPr>
              <w:t xml:space="preserve">№  </w:t>
            </w:r>
            <w:r w:rsidRPr="0072079C">
              <w:rPr>
                <w:rFonts w:eastAsia="Arial"/>
                <w:color w:val="000000"/>
                <w:lang w:eastAsia="ar-SA"/>
              </w:rPr>
              <w:br/>
              <w:t>п/п</w:t>
            </w:r>
          </w:p>
        </w:tc>
        <w:tc>
          <w:tcPr>
            <w:tcW w:w="46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E67D4C1" w14:textId="77777777" w:rsidR="00734B2E" w:rsidRPr="0072079C" w:rsidRDefault="00734B2E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1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59E2FB" w14:textId="77777777" w:rsidR="00734B2E" w:rsidRPr="0072079C" w:rsidRDefault="00734B2E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Единица</w:t>
            </w:r>
            <w:r w:rsidRPr="0072079C">
              <w:rPr>
                <w:rFonts w:eastAsia="Arial"/>
                <w:color w:val="000000"/>
                <w:lang w:eastAsia="ar-SA"/>
              </w:rPr>
              <w:br/>
              <w:t>измерения</w:t>
            </w:r>
          </w:p>
        </w:tc>
        <w:tc>
          <w:tcPr>
            <w:tcW w:w="12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3657C32" w14:textId="77777777" w:rsidR="00734B2E" w:rsidRPr="0072079C" w:rsidRDefault="00734B2E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F55058">
              <w:rPr>
                <w:rFonts w:eastAsia="Arial"/>
                <w:color w:val="000000"/>
                <w:lang w:eastAsia="ar-SA"/>
              </w:rPr>
              <w:t>Вес показателя результативности</w:t>
            </w:r>
            <w:r w:rsidRPr="0072079C">
              <w:rPr>
                <w:rFonts w:eastAsia="Arial"/>
                <w:color w:val="000000"/>
                <w:lang w:eastAsia="ar-SA"/>
              </w:rPr>
              <w:t xml:space="preserve"> </w:t>
            </w:r>
            <w:r w:rsidRPr="0072079C">
              <w:rPr>
                <w:rFonts w:eastAsia="Arial"/>
                <w:color w:val="000000"/>
                <w:lang w:eastAsia="ar-SA"/>
              </w:rPr>
              <w:br/>
            </w:r>
          </w:p>
        </w:tc>
        <w:tc>
          <w:tcPr>
            <w:tcW w:w="265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75A48CE" w14:textId="77777777" w:rsidR="00734B2E" w:rsidRPr="0072079C" w:rsidRDefault="00734B2E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Источник </w:t>
            </w:r>
            <w:r w:rsidRPr="0072079C">
              <w:rPr>
                <w:rFonts w:eastAsia="Arial"/>
                <w:color w:val="000000"/>
                <w:lang w:eastAsia="ar-SA"/>
              </w:rPr>
              <w:br/>
              <w:t>информации</w:t>
            </w:r>
          </w:p>
        </w:tc>
        <w:tc>
          <w:tcPr>
            <w:tcW w:w="197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3DA7DAFB" w14:textId="77777777" w:rsidR="00734B2E" w:rsidRPr="0072079C" w:rsidRDefault="00734B2E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Периодичность определения значений целевых индикаторов, показателей результативности</w:t>
            </w:r>
          </w:p>
        </w:tc>
        <w:tc>
          <w:tcPr>
            <w:tcW w:w="3209" w:type="dxa"/>
            <w:gridSpan w:val="7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2B46D7" w14:textId="01A576E2" w:rsidR="00734B2E" w:rsidRPr="0072079C" w:rsidRDefault="00734B2E" w:rsidP="001D27D6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Значения показателей</w:t>
            </w:r>
          </w:p>
        </w:tc>
      </w:tr>
      <w:bookmarkEnd w:id="15"/>
      <w:tr w:rsidR="005D1489" w:rsidRPr="0072079C" w14:paraId="28212CE5" w14:textId="77777777" w:rsidTr="005D1489">
        <w:trPr>
          <w:cantSplit/>
          <w:trHeight w:val="256"/>
          <w:jc w:val="center"/>
        </w:trPr>
        <w:tc>
          <w:tcPr>
            <w:tcW w:w="41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E9FF4" w14:textId="77777777" w:rsidR="005D1489" w:rsidRPr="0072079C" w:rsidRDefault="005D1489" w:rsidP="00734B2E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</w:p>
        </w:tc>
        <w:tc>
          <w:tcPr>
            <w:tcW w:w="46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B31D4" w14:textId="77777777" w:rsidR="005D1489" w:rsidRPr="0072079C" w:rsidRDefault="005D1489" w:rsidP="00734B2E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</w:p>
        </w:tc>
        <w:tc>
          <w:tcPr>
            <w:tcW w:w="11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C368DC" w14:textId="77777777" w:rsidR="005D1489" w:rsidRPr="0072079C" w:rsidRDefault="005D1489" w:rsidP="00734B2E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</w:p>
        </w:tc>
        <w:tc>
          <w:tcPr>
            <w:tcW w:w="12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9A8768" w14:textId="77777777" w:rsidR="005D1489" w:rsidRPr="0072079C" w:rsidRDefault="005D1489" w:rsidP="00734B2E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</w:p>
        </w:tc>
        <w:tc>
          <w:tcPr>
            <w:tcW w:w="265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495F33" w14:textId="77777777" w:rsidR="005D1489" w:rsidRPr="0072079C" w:rsidRDefault="005D1489" w:rsidP="00734B2E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</w:p>
        </w:tc>
        <w:tc>
          <w:tcPr>
            <w:tcW w:w="197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DD5E6C4" w14:textId="77777777" w:rsidR="005D1489" w:rsidRPr="0072079C" w:rsidRDefault="005D1489" w:rsidP="00734B2E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</w:p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15B2E7E" w14:textId="3833E573" w:rsidR="005D1489" w:rsidRPr="0072079C" w:rsidRDefault="005D1489" w:rsidP="00734B2E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2026 год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2137A9A" w14:textId="39F63CBA" w:rsidR="005D1489" w:rsidRPr="0072079C" w:rsidRDefault="005D1489" w:rsidP="00734B2E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2027 год</w:t>
            </w:r>
          </w:p>
        </w:tc>
        <w:tc>
          <w:tcPr>
            <w:tcW w:w="130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35643" w14:textId="36847E24" w:rsidR="005D1489" w:rsidRPr="0072079C" w:rsidRDefault="005D1489" w:rsidP="00734B2E">
            <w:pPr>
              <w:suppressAutoHyphens/>
              <w:autoSpaceDE w:val="0"/>
              <w:ind w:left="-75" w:right="-81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2028 год</w:t>
            </w:r>
          </w:p>
        </w:tc>
      </w:tr>
      <w:tr w:rsidR="00734B2E" w:rsidRPr="0072079C" w14:paraId="31919894" w14:textId="77777777" w:rsidTr="005D1489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F4E80" w14:textId="77777777" w:rsidR="00734B2E" w:rsidRPr="0072079C" w:rsidRDefault="00734B2E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34850" w14:textId="77777777" w:rsidR="00734B2E" w:rsidRPr="0072079C" w:rsidRDefault="00734B2E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39E74D" w14:textId="77777777" w:rsidR="00734B2E" w:rsidRPr="0072079C" w:rsidRDefault="00734B2E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3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B3E54" w14:textId="77777777" w:rsidR="00734B2E" w:rsidRPr="0072079C" w:rsidRDefault="00734B2E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4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2EFB0" w14:textId="77777777" w:rsidR="00734B2E" w:rsidRPr="0072079C" w:rsidRDefault="00734B2E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AF1FE3E" w14:textId="77777777" w:rsidR="00734B2E" w:rsidRPr="0072079C" w:rsidRDefault="00734B2E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6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0B3590E" w14:textId="77777777" w:rsidR="00734B2E" w:rsidRPr="0072079C" w:rsidRDefault="00734B2E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7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1B6C4155" w14:textId="77777777" w:rsidR="00734B2E" w:rsidRPr="0072079C" w:rsidRDefault="00734B2E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130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3132C27" w14:textId="77777777" w:rsidR="00734B2E" w:rsidRPr="0072079C" w:rsidRDefault="00734B2E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9</w:t>
            </w:r>
          </w:p>
        </w:tc>
      </w:tr>
      <w:tr w:rsidR="00734B2E" w:rsidRPr="0072079C" w14:paraId="725B97A5" w14:textId="77777777" w:rsidTr="005D1489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973963" w14:textId="77777777" w:rsidR="00734B2E" w:rsidRPr="0072079C" w:rsidRDefault="00734B2E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1488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98159B6" w14:textId="07074EF3" w:rsidR="00734B2E" w:rsidRPr="0072079C" w:rsidRDefault="00734B2E" w:rsidP="00734B2E">
            <w:pPr>
              <w:suppressAutoHyphens/>
              <w:autoSpaceDE w:val="0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Муниципальная программа </w:t>
            </w:r>
            <w:r w:rsidRPr="0072079C">
              <w:rPr>
                <w:color w:val="000000"/>
              </w:rPr>
              <w:t>Информационное общество Минусинского муниципального округа</w:t>
            </w:r>
          </w:p>
        </w:tc>
      </w:tr>
      <w:tr w:rsidR="005D1489" w:rsidRPr="0072079C" w14:paraId="1E3CDD16" w14:textId="77777777" w:rsidTr="005D1489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590F3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26856F" w14:textId="77777777" w:rsidR="005D1489" w:rsidRPr="0072079C" w:rsidRDefault="005D1489" w:rsidP="00734B2E">
            <w:pPr>
              <w:suppressAutoHyphens/>
              <w:autoSpaceDE w:val="0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Целевой индикатор 1</w:t>
            </w:r>
          </w:p>
          <w:p w14:paraId="3AD9ADEB" w14:textId="77777777" w:rsidR="005D1489" w:rsidRPr="0072079C" w:rsidRDefault="005D1489" w:rsidP="00734B2E">
            <w:pPr>
              <w:suppressAutoHyphens/>
              <w:autoSpaceDE w:val="0"/>
              <w:rPr>
                <w:rFonts w:eastAsia="Arial"/>
                <w:color w:val="000000"/>
                <w:lang w:eastAsia="en-US"/>
              </w:rPr>
            </w:pPr>
          </w:p>
          <w:p w14:paraId="4BF1EBDC" w14:textId="1E83279D" w:rsidR="005D1489" w:rsidRPr="0072079C" w:rsidRDefault="005D1489" w:rsidP="00734B2E">
            <w:pPr>
              <w:keepNext/>
              <w:keepLines/>
              <w:shd w:val="clear" w:color="auto" w:fill="FFFFFF"/>
              <w:ind w:left="-18"/>
              <w:rPr>
                <w:color w:val="000000"/>
              </w:rPr>
            </w:pPr>
            <w:r w:rsidRPr="00D43E88">
              <w:rPr>
                <w:color w:val="000000"/>
              </w:rPr>
              <w:t xml:space="preserve">Востребованность информации о деятельности </w:t>
            </w:r>
            <w:r w:rsidRPr="0072079C">
              <w:rPr>
                <w:color w:val="000000"/>
              </w:rPr>
              <w:t>ОМСУ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AF22872" w14:textId="4711AD4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0128E3">
              <w:rPr>
                <w:rFonts w:eastAsia="Arial"/>
                <w:color w:val="000000"/>
                <w:lang w:eastAsia="ar-SA"/>
              </w:rPr>
              <w:t>тыс. визитов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BF1E31E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х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4106ADC" w14:textId="5AC2D491" w:rsidR="005D1489" w:rsidRPr="000128E3" w:rsidRDefault="005D1489" w:rsidP="000128E3">
            <w:r w:rsidRPr="000128E3">
              <w:t>Яндекс Метрика</w:t>
            </w:r>
            <w:r>
              <w:t>,</w:t>
            </w:r>
          </w:p>
          <w:p w14:paraId="79A2C0E6" w14:textId="2C006A2B" w:rsidR="005D1489" w:rsidRPr="0072079C" w:rsidRDefault="005D1489" w:rsidP="00734B2E">
            <w:r w:rsidRPr="000128E3">
              <w:t>статистика в социальных сетях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3CF30F0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по итогам года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67EA37" w14:textId="5404B999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50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D913FE2" w14:textId="445A79AC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55</w:t>
            </w:r>
          </w:p>
        </w:tc>
        <w:tc>
          <w:tcPr>
            <w:tcW w:w="130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84C9D57" w14:textId="631CF4FD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60</w:t>
            </w:r>
          </w:p>
        </w:tc>
      </w:tr>
      <w:tr w:rsidR="005D1489" w:rsidRPr="0072079C" w14:paraId="53E8E64E" w14:textId="77777777" w:rsidTr="005D1489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A5D9A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3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2E590CB" w14:textId="77777777" w:rsidR="005D1489" w:rsidRPr="0072079C" w:rsidRDefault="005D1489" w:rsidP="00734B2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 xml:space="preserve">Целевой индикатор 2 </w:t>
            </w:r>
          </w:p>
          <w:p w14:paraId="1BF0B043" w14:textId="77777777" w:rsidR="005D1489" w:rsidRPr="0072079C" w:rsidRDefault="005D1489" w:rsidP="00734B2E">
            <w:pPr>
              <w:jc w:val="both"/>
              <w:rPr>
                <w:color w:val="000000"/>
              </w:rPr>
            </w:pPr>
          </w:p>
          <w:p w14:paraId="7BA6BF1F" w14:textId="32F8AD3B" w:rsidR="005D1489" w:rsidRPr="0072079C" w:rsidRDefault="005D1489" w:rsidP="00734B2E">
            <w:pPr>
              <w:jc w:val="both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color w:val="000000"/>
              </w:rPr>
              <w:t>Охват населения (старше 1</w:t>
            </w:r>
            <w:r>
              <w:rPr>
                <w:color w:val="000000"/>
              </w:rPr>
              <w:t>8</w:t>
            </w:r>
            <w:r w:rsidRPr="0072079C">
              <w:rPr>
                <w:color w:val="000000"/>
              </w:rPr>
              <w:t xml:space="preserve">-ти лет), принимающего участие </w:t>
            </w:r>
            <w:r w:rsidRPr="0072079C">
              <w:rPr>
                <w:rFonts w:eastAsia="Arial"/>
                <w:color w:val="000000"/>
                <w:lang w:eastAsia="en-US"/>
              </w:rPr>
              <w:t>в решении вопросов местного значения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6FEFEB9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процент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15C2765" w14:textId="77777777" w:rsidR="005D1489" w:rsidRPr="0072079C" w:rsidRDefault="005D1489" w:rsidP="00734B2E">
            <w:pPr>
              <w:suppressAutoHyphens/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х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7600D75" w14:textId="46FF97BD" w:rsidR="005D1489" w:rsidRPr="0072079C" w:rsidRDefault="005D1489" w:rsidP="00734B2E">
            <w:r w:rsidRPr="0072079C">
              <w:t xml:space="preserve">Доля населения </w:t>
            </w:r>
            <w:r>
              <w:t xml:space="preserve">Минусинского муниципального округа </w:t>
            </w:r>
            <w:r w:rsidRPr="0072079C">
              <w:t>(старше 1</w:t>
            </w:r>
            <w:r>
              <w:t>8</w:t>
            </w:r>
            <w:r w:rsidRPr="0072079C">
              <w:t>-ти лет), принимающих участие в мероприятиях по решению вопросов местного значения (сходы/собрания/конференции/опросы</w:t>
            </w:r>
            <w:r>
              <w:t>/голосования</w:t>
            </w:r>
            <w:r w:rsidRPr="0072079C">
              <w:t xml:space="preserve"> и пр.)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4AF10B16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8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550306E8" w14:textId="30CE72E9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02CD196" w14:textId="5D0C9A21" w:rsidR="005D1489" w:rsidRPr="0072079C" w:rsidRDefault="005D1489" w:rsidP="00734B2E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7</w:t>
            </w:r>
          </w:p>
        </w:tc>
        <w:tc>
          <w:tcPr>
            <w:tcW w:w="1306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271697F" w14:textId="1FD6CD19" w:rsidR="005D1489" w:rsidRPr="0072079C" w:rsidRDefault="005D1489" w:rsidP="00734B2E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10</w:t>
            </w:r>
          </w:p>
        </w:tc>
      </w:tr>
      <w:tr w:rsidR="005D1489" w:rsidRPr="0072079C" w14:paraId="522B1596" w14:textId="77777777" w:rsidTr="005D1489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82EE2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4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B57D7" w14:textId="77777777" w:rsidR="005D1489" w:rsidRPr="0072079C" w:rsidRDefault="005D1489" w:rsidP="00734B2E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72079C">
              <w:rPr>
                <w:color w:val="000000"/>
                <w:lang w:eastAsia="en-US"/>
              </w:rPr>
              <w:t xml:space="preserve">Целевой индикатор 3 </w:t>
            </w:r>
          </w:p>
          <w:p w14:paraId="64B58E5F" w14:textId="77777777" w:rsidR="005D1489" w:rsidRPr="0072079C" w:rsidRDefault="005D1489" w:rsidP="00734B2E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</w:p>
          <w:p w14:paraId="2423C65A" w14:textId="77777777" w:rsidR="005D1489" w:rsidRPr="0072079C" w:rsidRDefault="005D1489" w:rsidP="00734B2E">
            <w:pPr>
              <w:jc w:val="both"/>
              <w:rPr>
                <w:color w:val="000000"/>
              </w:rPr>
            </w:pPr>
            <w:r w:rsidRPr="0072079C">
              <w:rPr>
                <w:color w:val="000000"/>
              </w:rPr>
              <w:t xml:space="preserve">Количество информационных материалов о деятельности СОНКО в печатных и электронных СМИ, соцсетях 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D3D7F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CD999" w14:textId="77777777" w:rsidR="005D1489" w:rsidRPr="0072079C" w:rsidRDefault="005D1489" w:rsidP="00734B2E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72079C">
              <w:rPr>
                <w:bCs/>
                <w:color w:val="000000"/>
                <w:lang w:eastAsia="ar-SA"/>
              </w:rPr>
              <w:t>х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49FB8" w14:textId="77777777" w:rsidR="005D1489" w:rsidRPr="0072079C" w:rsidRDefault="005D1489" w:rsidP="00734B2E">
            <w:r w:rsidRPr="0072079C">
              <w:t>ведомость информационных материалов о деятельности СОНКО в СМИ, соцсетях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02738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1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73A72A2" w14:textId="3CE04D01" w:rsidR="005D1489" w:rsidRPr="0072079C" w:rsidRDefault="005D1489" w:rsidP="00734B2E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  <w:lang w:eastAsia="ar-SA"/>
              </w:rPr>
              <w:t>45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84C7B1B" w14:textId="251D5993" w:rsidR="005D1489" w:rsidRPr="0072079C" w:rsidRDefault="005D1489" w:rsidP="00734B2E">
            <w:pPr>
              <w:jc w:val="center"/>
              <w:rPr>
                <w:color w:val="000000"/>
              </w:rPr>
            </w:pPr>
            <w:r>
              <w:rPr>
                <w:rFonts w:eastAsia="Arial"/>
                <w:color w:val="000000"/>
                <w:lang w:eastAsia="ar-SA"/>
              </w:rPr>
              <w:t>50</w:t>
            </w:r>
          </w:p>
        </w:tc>
        <w:tc>
          <w:tcPr>
            <w:tcW w:w="103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91B94E0" w14:textId="564743F7" w:rsidR="005D1489" w:rsidRPr="0072079C" w:rsidRDefault="005D1489" w:rsidP="00734B2E">
            <w:pPr>
              <w:jc w:val="center"/>
              <w:rPr>
                <w:color w:val="000000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5</w:t>
            </w:r>
            <w:r>
              <w:rPr>
                <w:rFonts w:eastAsia="Arial"/>
                <w:color w:val="000000"/>
                <w:lang w:eastAsia="ar-SA"/>
              </w:rPr>
              <w:t>5</w:t>
            </w:r>
          </w:p>
        </w:tc>
      </w:tr>
      <w:tr w:rsidR="00734B2E" w:rsidRPr="0072079C" w14:paraId="4449FA54" w14:textId="77777777" w:rsidTr="005D1489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E80EE1" w14:textId="77777777" w:rsidR="00734B2E" w:rsidRPr="0072079C" w:rsidRDefault="00734B2E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5</w:t>
            </w:r>
          </w:p>
        </w:tc>
        <w:tc>
          <w:tcPr>
            <w:tcW w:w="1488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FC374" w14:textId="3E6C6930" w:rsidR="00734B2E" w:rsidRPr="0072079C" w:rsidRDefault="00734B2E" w:rsidP="00734B2E">
            <w:pPr>
              <w:jc w:val="both"/>
            </w:pPr>
            <w:r w:rsidRPr="0072079C">
              <w:rPr>
                <w:rFonts w:eastAsia="Arial"/>
                <w:lang w:eastAsia="ar-SA"/>
              </w:rPr>
              <w:t xml:space="preserve">Подпрограмма 1 </w:t>
            </w:r>
            <w:r w:rsidRPr="0072079C">
              <w:t>Развитие информационного общества</w:t>
            </w:r>
          </w:p>
        </w:tc>
      </w:tr>
      <w:tr w:rsidR="005D1489" w:rsidRPr="0072079C" w14:paraId="639F53FF" w14:textId="77777777" w:rsidTr="005D1489">
        <w:trPr>
          <w:cantSplit/>
          <w:trHeight w:val="256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54367" w14:textId="77777777" w:rsidR="005D1489" w:rsidRPr="0072079C" w:rsidRDefault="005D1489" w:rsidP="00734B2E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6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7ACEB" w14:textId="77777777" w:rsidR="005D1489" w:rsidRPr="0072079C" w:rsidRDefault="005D1489" w:rsidP="00734B2E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 xml:space="preserve">Показатель результативности 1 </w:t>
            </w:r>
          </w:p>
          <w:p w14:paraId="36419FCB" w14:textId="77777777" w:rsidR="005D1489" w:rsidRPr="0072079C" w:rsidRDefault="005D1489" w:rsidP="00734B2E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</w:p>
          <w:p w14:paraId="0E9C024B" w14:textId="3EF8D0DD" w:rsidR="005D1489" w:rsidRPr="0072079C" w:rsidRDefault="005D1489" w:rsidP="00734B2E">
            <w:pPr>
              <w:suppressAutoHyphens/>
              <w:autoSpaceDE w:val="0"/>
              <w:autoSpaceDN w:val="0"/>
              <w:adjustRightInd w:val="0"/>
              <w:rPr>
                <w:rFonts w:eastAsia="Arial"/>
                <w:color w:val="000000"/>
                <w:lang w:eastAsia="en-US"/>
              </w:rPr>
            </w:pPr>
            <w:r w:rsidRPr="00C4037A">
              <w:rPr>
                <w:color w:val="000000"/>
              </w:rPr>
              <w:t>Количество видеосюжетов, информационных материалов в СМИ, баннеров и полиграфической продукции социально значимой направленности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0BF08" w14:textId="77777777" w:rsidR="005D1489" w:rsidRPr="0072079C" w:rsidRDefault="005D1489" w:rsidP="00734B2E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D49D5" w14:textId="32D6EADE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lang w:eastAsia="en-US"/>
              </w:rPr>
              <w:t>0,</w:t>
            </w:r>
            <w:r>
              <w:rPr>
                <w:rFonts w:eastAsia="Arial"/>
                <w:lang w:eastAsia="en-US"/>
              </w:rPr>
              <w:t>2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64580" w14:textId="77777777" w:rsidR="005D1489" w:rsidRPr="0072079C" w:rsidRDefault="005D1489" w:rsidP="00734B2E">
            <w:r w:rsidRPr="0072079C">
              <w:t>ведомость информационных материалов в СМИ, баннеров социальной рекламы, полиграфической продукции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5002A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B28B1EB" w14:textId="77777777" w:rsidR="005D1489" w:rsidRPr="0072079C" w:rsidRDefault="005D1489" w:rsidP="00734B2E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 xml:space="preserve">не менее </w:t>
            </w:r>
          </w:p>
          <w:p w14:paraId="633E6E2B" w14:textId="77777777" w:rsidR="005D1489" w:rsidRPr="0072079C" w:rsidRDefault="005D1489" w:rsidP="00734B2E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10 000</w:t>
            </w:r>
          </w:p>
        </w:tc>
        <w:tc>
          <w:tcPr>
            <w:tcW w:w="10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D1553BD" w14:textId="77777777" w:rsidR="005D1489" w:rsidRPr="0072079C" w:rsidRDefault="005D1489" w:rsidP="00734B2E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 xml:space="preserve">не менее </w:t>
            </w:r>
          </w:p>
          <w:p w14:paraId="663A7DFB" w14:textId="77777777" w:rsidR="005D1489" w:rsidRPr="0072079C" w:rsidRDefault="005D1489" w:rsidP="00734B2E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10 000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CFFFDFE" w14:textId="77777777" w:rsidR="005D1489" w:rsidRPr="0072079C" w:rsidRDefault="005D1489" w:rsidP="00734B2E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 xml:space="preserve">не менее </w:t>
            </w:r>
          </w:p>
          <w:p w14:paraId="33BFE41F" w14:textId="77777777" w:rsidR="005D1489" w:rsidRPr="0072079C" w:rsidRDefault="005D1489" w:rsidP="00734B2E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10 000</w:t>
            </w:r>
          </w:p>
        </w:tc>
      </w:tr>
      <w:tr w:rsidR="00734B2E" w:rsidRPr="0072079C" w14:paraId="1F37ED9E" w14:textId="77777777" w:rsidTr="005D1489">
        <w:trPr>
          <w:cantSplit/>
          <w:trHeight w:val="303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65C90" w14:textId="63DAB239" w:rsidR="00734B2E" w:rsidRPr="0072079C" w:rsidRDefault="009005C1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>
              <w:rPr>
                <w:rFonts w:eastAsia="Arial"/>
                <w:color w:val="000000"/>
                <w:lang w:eastAsia="ar-SA"/>
              </w:rPr>
              <w:t>7</w:t>
            </w:r>
          </w:p>
        </w:tc>
        <w:tc>
          <w:tcPr>
            <w:tcW w:w="1488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9F4F9" w14:textId="77777777" w:rsidR="00734B2E" w:rsidRPr="0072079C" w:rsidRDefault="00734B2E" w:rsidP="00734B2E">
            <w:r w:rsidRPr="0072079C">
              <w:rPr>
                <w:rFonts w:eastAsia="Arial"/>
                <w:lang w:eastAsia="ar-SA"/>
              </w:rPr>
              <w:t xml:space="preserve">                                    Подпрограмма. 2 </w:t>
            </w:r>
            <w:r w:rsidRPr="0072079C">
              <w:t>Развитие гражданского общества</w:t>
            </w:r>
          </w:p>
        </w:tc>
      </w:tr>
      <w:tr w:rsidR="005D1489" w:rsidRPr="0072079C" w14:paraId="32FC1F47" w14:textId="77777777" w:rsidTr="005D1489">
        <w:trPr>
          <w:cantSplit/>
          <w:trHeight w:val="51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39539" w14:textId="4C03BE52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>
              <w:rPr>
                <w:rFonts w:eastAsia="Arial"/>
                <w:color w:val="000000"/>
                <w:lang w:eastAsia="ar-SA"/>
              </w:rPr>
              <w:t>8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088D9" w14:textId="77777777" w:rsidR="005D1489" w:rsidRPr="0072079C" w:rsidRDefault="005D1489" w:rsidP="00734B2E">
            <w:pPr>
              <w:rPr>
                <w:color w:val="000000"/>
                <w:lang w:eastAsia="en-US"/>
              </w:rPr>
            </w:pPr>
            <w:r w:rsidRPr="0072079C">
              <w:rPr>
                <w:color w:val="000000"/>
                <w:lang w:eastAsia="en-US"/>
              </w:rPr>
              <w:t xml:space="preserve">Показатель результативности 1 </w:t>
            </w:r>
          </w:p>
          <w:p w14:paraId="06AE97D8" w14:textId="77777777" w:rsidR="005D1489" w:rsidRPr="0072079C" w:rsidRDefault="005D1489" w:rsidP="00734B2E">
            <w:pPr>
              <w:rPr>
                <w:color w:val="000000"/>
              </w:rPr>
            </w:pPr>
          </w:p>
          <w:p w14:paraId="7303F6FC" w14:textId="407B571C" w:rsidR="005D1489" w:rsidRPr="0072079C" w:rsidRDefault="005D1489" w:rsidP="00734B2E">
            <w:pPr>
              <w:rPr>
                <w:color w:val="000000"/>
              </w:rPr>
            </w:pPr>
            <w:r w:rsidRPr="0072079C">
              <w:rPr>
                <w:color w:val="000000"/>
              </w:rPr>
              <w:t xml:space="preserve">Количество ТОС, осуществляющих свою деятельность на </w:t>
            </w:r>
            <w:r w:rsidRPr="003B1743">
              <w:rPr>
                <w:color w:val="000000"/>
              </w:rPr>
              <w:t xml:space="preserve">территории </w:t>
            </w:r>
            <w:r w:rsidRPr="003B1743">
              <w:rPr>
                <w:color w:val="000000"/>
                <w:sz w:val="28"/>
              </w:rPr>
              <w:t xml:space="preserve"> </w:t>
            </w:r>
            <w:r w:rsidRPr="003B1743">
              <w:rPr>
                <w:color w:val="000000"/>
              </w:rPr>
              <w:t>Минусинского муниципального округа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70BC1" w14:textId="77777777" w:rsidR="005D1489" w:rsidRPr="0072079C" w:rsidRDefault="005D1489" w:rsidP="00734B2E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EA6B" w14:textId="77777777" w:rsidR="005D1489" w:rsidRPr="0072079C" w:rsidRDefault="005D1489" w:rsidP="00734B2E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0,2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FFD5BA" w14:textId="77777777" w:rsidR="005D1489" w:rsidRPr="0072079C" w:rsidRDefault="005D1489" w:rsidP="00734B2E">
            <w:pPr>
              <w:jc w:val="both"/>
            </w:pPr>
            <w:r w:rsidRPr="0072079C">
              <w:t>журнал регистрации ТОС на территории г. Минусинска.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705A7" w14:textId="77777777" w:rsidR="005D1489" w:rsidRPr="0072079C" w:rsidRDefault="005D1489" w:rsidP="00734B2E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63E3A99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t>не менее 7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C5AFF7B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t>не менее 8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A081435" w14:textId="77777777" w:rsidR="005D1489" w:rsidRPr="0072079C" w:rsidRDefault="005D1489" w:rsidP="00734B2E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t>не менее 8</w:t>
            </w:r>
          </w:p>
        </w:tc>
      </w:tr>
      <w:tr w:rsidR="005D1489" w:rsidRPr="0072079C" w14:paraId="3AE0976E" w14:textId="77777777" w:rsidTr="005D1489">
        <w:trPr>
          <w:cantSplit/>
          <w:trHeight w:val="51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18189" w14:textId="16425CF9" w:rsidR="005D1489" w:rsidRPr="0072079C" w:rsidRDefault="005D1489" w:rsidP="000A3979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>
              <w:rPr>
                <w:rFonts w:eastAsia="Arial"/>
                <w:color w:val="000000"/>
                <w:lang w:eastAsia="ar-SA"/>
              </w:rPr>
              <w:t>9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D0D2D" w14:textId="77777777" w:rsidR="005D1489" w:rsidRPr="00FF1410" w:rsidRDefault="005D1489" w:rsidP="00FF1410">
            <w:pPr>
              <w:rPr>
                <w:color w:val="000000"/>
                <w:lang w:eastAsia="en-US" w:bidi="ru-RU"/>
              </w:rPr>
            </w:pPr>
            <w:r w:rsidRPr="00FF1410">
              <w:rPr>
                <w:color w:val="000000"/>
                <w:lang w:eastAsia="en-US" w:bidi="ru-RU"/>
              </w:rPr>
              <w:t>Показатель результативности 2</w:t>
            </w:r>
          </w:p>
          <w:p w14:paraId="60C313D7" w14:textId="77777777" w:rsidR="005D1489" w:rsidRDefault="005D1489" w:rsidP="000A3979">
            <w:pPr>
              <w:rPr>
                <w:color w:val="000000"/>
                <w:lang w:eastAsia="en-US" w:bidi="ru-RU"/>
              </w:rPr>
            </w:pPr>
          </w:p>
          <w:p w14:paraId="33332595" w14:textId="4E7F4263" w:rsidR="005D1489" w:rsidRPr="0072079C" w:rsidRDefault="005D1489" w:rsidP="000A3979">
            <w:pPr>
              <w:rPr>
                <w:color w:val="000000"/>
                <w:lang w:eastAsia="en-US" w:bidi="ru-RU"/>
              </w:rPr>
            </w:pPr>
            <w:r w:rsidRPr="00C17DF8">
              <w:rPr>
                <w:color w:val="000000"/>
                <w:lang w:eastAsia="en-US" w:bidi="ru-RU"/>
              </w:rPr>
              <w:t xml:space="preserve">доля граждан, вовлеченных в общественно полезную деятельность посредством участия в </w:t>
            </w:r>
            <w:r>
              <w:rPr>
                <w:color w:val="000000"/>
                <w:lang w:eastAsia="en-US" w:bidi="ru-RU"/>
              </w:rPr>
              <w:t xml:space="preserve">подготовке и </w:t>
            </w:r>
            <w:r w:rsidRPr="00C17DF8">
              <w:rPr>
                <w:color w:val="000000"/>
                <w:lang w:eastAsia="en-US" w:bidi="ru-RU"/>
              </w:rPr>
              <w:t xml:space="preserve">реализации </w:t>
            </w:r>
            <w:r w:rsidRPr="0080213C">
              <w:rPr>
                <w:color w:val="000000"/>
                <w:lang w:eastAsia="en-US" w:bidi="ru-RU"/>
              </w:rPr>
              <w:t xml:space="preserve">проектов инициативного бюджетирования </w:t>
            </w:r>
            <w:r w:rsidRPr="00A41383">
              <w:rPr>
                <w:color w:val="000000"/>
                <w:lang w:eastAsia="en-US" w:bidi="ru-RU"/>
              </w:rPr>
              <w:t>(от общего количества населения Минусинского муниципального округа)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35A38A" w14:textId="268366B3" w:rsidR="005D1489" w:rsidRPr="0072079C" w:rsidRDefault="005D1489" w:rsidP="000A3979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ED2330">
              <w:rPr>
                <w:rFonts w:eastAsia="Arial"/>
                <w:color w:val="000000"/>
                <w:lang w:eastAsia="en-US"/>
              </w:rPr>
              <w:t>процент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FB9E1" w14:textId="7AB81C69" w:rsidR="005D1489" w:rsidRPr="0072079C" w:rsidRDefault="005D1489" w:rsidP="000A3979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0,</w:t>
            </w:r>
            <w:r>
              <w:rPr>
                <w:rFonts w:eastAsia="Arial"/>
                <w:color w:val="000000"/>
                <w:lang w:eastAsia="en-US"/>
              </w:rPr>
              <w:t>2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AB0EB" w14:textId="3F2480BF" w:rsidR="005D1489" w:rsidRPr="0072079C" w:rsidRDefault="005D1489" w:rsidP="000A3979">
            <w:pPr>
              <w:widowControl w:val="0"/>
              <w:suppressAutoHyphens/>
              <w:autoSpaceDE w:val="0"/>
            </w:pPr>
            <w:r w:rsidRPr="00D75170">
              <w:t xml:space="preserve">реестр реализованных </w:t>
            </w:r>
            <w:r>
              <w:t xml:space="preserve">инициативных </w:t>
            </w:r>
            <w:r w:rsidRPr="00D75170">
              <w:t>проектов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232D1" w14:textId="67D27E95" w:rsidR="005D1489" w:rsidRPr="0072079C" w:rsidRDefault="005D1489" w:rsidP="000A3979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0AF11C4" w14:textId="1F9223CB" w:rsidR="005D1489" w:rsidRPr="0072079C" w:rsidRDefault="005D1489" w:rsidP="000A3979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3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4941C7" w14:textId="2F1B6A45" w:rsidR="005D1489" w:rsidRPr="0072079C" w:rsidRDefault="005D1489" w:rsidP="000A3979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4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6D4443" w14:textId="33AC7E25" w:rsidR="005D1489" w:rsidRPr="0072079C" w:rsidRDefault="005D1489" w:rsidP="000A3979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5</w:t>
            </w:r>
          </w:p>
        </w:tc>
      </w:tr>
      <w:tr w:rsidR="007725FA" w:rsidRPr="0072079C" w14:paraId="2255A6A3" w14:textId="77777777" w:rsidTr="005D1489">
        <w:trPr>
          <w:cantSplit/>
          <w:trHeight w:val="30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57416" w14:textId="0CEDBF14" w:rsidR="007725FA" w:rsidRPr="0072079C" w:rsidRDefault="007725FA" w:rsidP="007725FA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1</w:t>
            </w:r>
            <w:r w:rsidR="00FF1410">
              <w:rPr>
                <w:rFonts w:eastAsia="Arial"/>
                <w:color w:val="000000"/>
                <w:lang w:eastAsia="ar-SA"/>
              </w:rPr>
              <w:t>0</w:t>
            </w:r>
          </w:p>
        </w:tc>
        <w:tc>
          <w:tcPr>
            <w:tcW w:w="14888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359B8" w14:textId="68E323E7" w:rsidR="007725FA" w:rsidRPr="0072079C" w:rsidRDefault="007725FA" w:rsidP="007725FA">
            <w:r w:rsidRPr="0072079C">
              <w:rPr>
                <w:rFonts w:eastAsia="Arial"/>
                <w:lang w:eastAsia="ar-SA"/>
              </w:rPr>
              <w:t xml:space="preserve">Подпрограмма. 3 </w:t>
            </w:r>
            <w:r w:rsidRPr="0072079C">
              <w:rPr>
                <w:rFonts w:eastAsia="SimSun"/>
                <w:kern w:val="2"/>
                <w:lang w:eastAsia="ar-SA"/>
              </w:rPr>
              <w:t xml:space="preserve">Поддержка социально ориентированных некоммерческих организаций </w:t>
            </w:r>
            <w:r w:rsidR="003B1743" w:rsidRPr="003B1743">
              <w:rPr>
                <w:color w:val="000000"/>
              </w:rPr>
              <w:t xml:space="preserve"> </w:t>
            </w:r>
            <w:r w:rsidR="003B1743" w:rsidRPr="003B1743">
              <w:rPr>
                <w:rFonts w:eastAsia="SimSun"/>
                <w:kern w:val="2"/>
                <w:lang w:eastAsia="ar-SA"/>
              </w:rPr>
              <w:t>Минусинского муниципального округа</w:t>
            </w:r>
          </w:p>
        </w:tc>
      </w:tr>
      <w:tr w:rsidR="005D1489" w:rsidRPr="0072079C" w14:paraId="4D1F052A" w14:textId="77777777" w:rsidTr="007B5654">
        <w:trPr>
          <w:cantSplit/>
          <w:trHeight w:val="279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676EF" w14:textId="7116B5C8" w:rsidR="005D1489" w:rsidRPr="0072079C" w:rsidRDefault="005D1489" w:rsidP="009060A6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1</w:t>
            </w:r>
            <w:r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66D7FC0" w14:textId="77777777" w:rsidR="005D1489" w:rsidRPr="0072079C" w:rsidRDefault="005D1489" w:rsidP="009060A6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72079C">
              <w:rPr>
                <w:color w:val="000000"/>
                <w:lang w:eastAsia="en-US"/>
              </w:rPr>
              <w:t>Показатель результативности 1</w:t>
            </w:r>
          </w:p>
          <w:p w14:paraId="31CAA2D2" w14:textId="77777777" w:rsidR="005D1489" w:rsidRPr="0072079C" w:rsidRDefault="005D1489" w:rsidP="009060A6">
            <w:pPr>
              <w:jc w:val="both"/>
              <w:rPr>
                <w:color w:val="000000"/>
              </w:rPr>
            </w:pPr>
          </w:p>
          <w:p w14:paraId="45D5235D" w14:textId="4A32D301" w:rsidR="005D1489" w:rsidRPr="0072079C" w:rsidRDefault="005D1489" w:rsidP="009060A6">
            <w:pPr>
              <w:widowControl w:val="0"/>
              <w:suppressAutoHyphens/>
              <w:autoSpaceDE w:val="0"/>
              <w:jc w:val="both"/>
              <w:rPr>
                <w:color w:val="000000"/>
                <w:lang w:eastAsia="en-US"/>
              </w:rPr>
            </w:pPr>
            <w:r w:rsidRPr="0072079C">
              <w:rPr>
                <w:color w:val="000000"/>
              </w:rPr>
              <w:t xml:space="preserve">Количество СОНКО </w:t>
            </w:r>
            <w:r w:rsidRPr="00D1117C">
              <w:rPr>
                <w:color w:val="000000"/>
              </w:rPr>
              <w:t>Минусинского муниципального округа</w:t>
            </w:r>
            <w:r w:rsidRPr="0072079C">
              <w:rPr>
                <w:color w:val="000000"/>
              </w:rPr>
              <w:t>, получивших финансовую поддержку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CBA6ECB" w14:textId="77777777" w:rsidR="005D1489" w:rsidRPr="0072079C" w:rsidRDefault="005D1489" w:rsidP="009060A6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Ед.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7392A94" w14:textId="77777777" w:rsidR="005D1489" w:rsidRPr="0072079C" w:rsidRDefault="005D1489" w:rsidP="009060A6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72079C">
              <w:rPr>
                <w:bCs/>
                <w:color w:val="000000"/>
                <w:lang w:eastAsia="ar-SA"/>
              </w:rPr>
              <w:t>0,2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7233886" w14:textId="77777777" w:rsidR="005D1489" w:rsidRPr="0072079C" w:rsidRDefault="005D1489" w:rsidP="009060A6">
            <w:pPr>
              <w:rPr>
                <w:b/>
                <w:bCs/>
              </w:rPr>
            </w:pPr>
            <w:r w:rsidRPr="0072079C">
              <w:t>реестр НКО и СОНКО - получателей поддержки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0D3C2E78" w14:textId="77777777" w:rsidR="005D1489" w:rsidRPr="0072079C" w:rsidRDefault="005D1489" w:rsidP="009060A6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>по итогам года</w:t>
            </w:r>
          </w:p>
        </w:tc>
        <w:tc>
          <w:tcPr>
            <w:tcW w:w="1207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2A285566" w14:textId="77777777" w:rsidR="005D1489" w:rsidRPr="0072079C" w:rsidRDefault="005D1489" w:rsidP="009060A6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color w:val="000000"/>
              </w:rPr>
              <w:t>не менее 3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860F31C" w14:textId="77777777" w:rsidR="005D1489" w:rsidRPr="0072079C" w:rsidRDefault="005D1489" w:rsidP="009060A6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color w:val="000000"/>
              </w:rPr>
              <w:t>не менее 3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A5B56D4" w14:textId="77777777" w:rsidR="005D1489" w:rsidRPr="0072079C" w:rsidRDefault="005D1489" w:rsidP="009060A6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color w:val="000000"/>
              </w:rPr>
              <w:t>не менее 3</w:t>
            </w:r>
          </w:p>
        </w:tc>
      </w:tr>
      <w:tr w:rsidR="005D1489" w:rsidRPr="0072079C" w14:paraId="6FDB16D7" w14:textId="77777777" w:rsidTr="0089073A">
        <w:trPr>
          <w:cantSplit/>
          <w:trHeight w:val="1484"/>
          <w:jc w:val="center"/>
        </w:trPr>
        <w:tc>
          <w:tcPr>
            <w:tcW w:w="4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609A7" w14:textId="706BA891" w:rsidR="005D1489" w:rsidRPr="0072079C" w:rsidRDefault="005D1489" w:rsidP="009060A6">
            <w:pPr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>
              <w:rPr>
                <w:rFonts w:eastAsia="Arial"/>
                <w:color w:val="000000"/>
                <w:lang w:eastAsia="ar-SA"/>
              </w:rPr>
              <w:t>12</w:t>
            </w:r>
          </w:p>
        </w:tc>
        <w:tc>
          <w:tcPr>
            <w:tcW w:w="4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D2CFF" w14:textId="77777777" w:rsidR="005D1489" w:rsidRPr="0072079C" w:rsidRDefault="005D1489" w:rsidP="009060A6">
            <w:pPr>
              <w:jc w:val="both"/>
              <w:rPr>
                <w:color w:val="000000"/>
              </w:rPr>
            </w:pPr>
            <w:r w:rsidRPr="0072079C">
              <w:rPr>
                <w:color w:val="000000"/>
              </w:rPr>
              <w:t>Показатель результативности 2</w:t>
            </w:r>
          </w:p>
          <w:p w14:paraId="2F3430F8" w14:textId="77777777" w:rsidR="005D1489" w:rsidRPr="0072079C" w:rsidRDefault="005D1489" w:rsidP="009060A6">
            <w:pPr>
              <w:jc w:val="both"/>
              <w:rPr>
                <w:color w:val="000000"/>
              </w:rPr>
            </w:pPr>
          </w:p>
          <w:p w14:paraId="0047572A" w14:textId="4D8A3730" w:rsidR="005D1489" w:rsidRPr="0072079C" w:rsidRDefault="005D1489" w:rsidP="009060A6">
            <w:pPr>
              <w:rPr>
                <w:color w:val="000000"/>
              </w:rPr>
            </w:pPr>
            <w:r w:rsidRPr="008936F4">
              <w:rPr>
                <w:color w:val="000000"/>
                <w:lang w:bidi="ru-RU"/>
              </w:rPr>
              <w:t>доля граждан, вовлеченных в общественно полезную деятельность посредством участия в реализации социальных проектов, реализованных СОНКО (от общего количества населения Минусинского муниципального округа)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79B28" w14:textId="18BE7404" w:rsidR="005D1489" w:rsidRPr="0072079C" w:rsidRDefault="005D1489" w:rsidP="009060A6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602230">
              <w:rPr>
                <w:rFonts w:eastAsia="Arial"/>
                <w:color w:val="000000"/>
                <w:lang w:eastAsia="en-US"/>
              </w:rPr>
              <w:t>процент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383084" w14:textId="77777777" w:rsidR="005D1489" w:rsidRPr="0072079C" w:rsidRDefault="005D1489" w:rsidP="009060A6">
            <w:pPr>
              <w:widowControl w:val="0"/>
              <w:suppressAutoHyphens/>
              <w:autoSpaceDE w:val="0"/>
              <w:jc w:val="center"/>
              <w:rPr>
                <w:bCs/>
                <w:color w:val="000000"/>
                <w:lang w:eastAsia="ar-SA"/>
              </w:rPr>
            </w:pPr>
            <w:r w:rsidRPr="0072079C">
              <w:rPr>
                <w:bCs/>
                <w:color w:val="000000"/>
                <w:lang w:eastAsia="ar-SA"/>
              </w:rPr>
              <w:t>0,2</w:t>
            </w:r>
          </w:p>
        </w:tc>
        <w:tc>
          <w:tcPr>
            <w:tcW w:w="2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A9F7CA" w14:textId="77777777" w:rsidR="005D1489" w:rsidRPr="0072079C" w:rsidRDefault="005D1489" w:rsidP="009060A6">
            <w:r w:rsidRPr="0072079C">
              <w:t>реестр реализованных проектов НКО на территории муниципалитета</w:t>
            </w:r>
          </w:p>
        </w:tc>
        <w:tc>
          <w:tcPr>
            <w:tcW w:w="1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3F74C" w14:textId="77777777" w:rsidR="005D1489" w:rsidRPr="0072079C" w:rsidRDefault="005D1489" w:rsidP="009060A6">
            <w:pPr>
              <w:jc w:val="center"/>
              <w:rPr>
                <w:rFonts w:eastAsia="Arial"/>
                <w:color w:val="000000"/>
                <w:lang w:eastAsia="en-US"/>
              </w:rPr>
            </w:pPr>
            <w:r w:rsidRPr="0072079C">
              <w:rPr>
                <w:rFonts w:eastAsia="Arial"/>
                <w:color w:val="000000"/>
                <w:lang w:eastAsia="en-US"/>
              </w:rPr>
              <w:t>по итогам года</w:t>
            </w:r>
          </w:p>
        </w:tc>
        <w:tc>
          <w:tcPr>
            <w:tcW w:w="120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A495613" w14:textId="708C2B98" w:rsidR="005D1489" w:rsidRPr="0072079C" w:rsidRDefault="005D1489" w:rsidP="009060A6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1</w:t>
            </w:r>
          </w:p>
        </w:tc>
        <w:tc>
          <w:tcPr>
            <w:tcW w:w="100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A77FF46" w14:textId="34761A5D" w:rsidR="005D1489" w:rsidRPr="0072079C" w:rsidRDefault="005D1489" w:rsidP="009060A6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2</w:t>
            </w:r>
          </w:p>
        </w:tc>
        <w:tc>
          <w:tcPr>
            <w:tcW w:w="99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889219B" w14:textId="337773C2" w:rsidR="005D1489" w:rsidRPr="0072079C" w:rsidRDefault="005D1489" w:rsidP="009060A6">
            <w:pPr>
              <w:widowControl w:val="0"/>
              <w:suppressAutoHyphens/>
              <w:autoSpaceDE w:val="0"/>
              <w:jc w:val="center"/>
              <w:rPr>
                <w:rFonts w:eastAsia="Arial"/>
                <w:color w:val="000000"/>
                <w:lang w:eastAsia="ar-SA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не менее </w:t>
            </w:r>
            <w:r>
              <w:rPr>
                <w:rFonts w:eastAsia="Arial"/>
                <w:color w:val="000000"/>
                <w:lang w:eastAsia="ar-SA"/>
              </w:rPr>
              <w:t>3</w:t>
            </w:r>
          </w:p>
        </w:tc>
      </w:tr>
    </w:tbl>
    <w:p w14:paraId="430826A6" w14:textId="5EC0135F" w:rsidR="00B97D24" w:rsidRDefault="00B97D24" w:rsidP="00B97D24">
      <w:pPr>
        <w:suppressAutoHyphens/>
        <w:rPr>
          <w:color w:val="000000"/>
          <w:sz w:val="26"/>
          <w:szCs w:val="26"/>
          <w:lang w:eastAsia="ar-SA"/>
        </w:rPr>
      </w:pPr>
    </w:p>
    <w:p w14:paraId="09B40512" w14:textId="77777777" w:rsidR="008936F4" w:rsidRPr="0072079C" w:rsidRDefault="008936F4" w:rsidP="00B97D24">
      <w:pPr>
        <w:suppressAutoHyphens/>
        <w:rPr>
          <w:color w:val="000000"/>
          <w:sz w:val="26"/>
          <w:szCs w:val="26"/>
          <w:lang w:eastAsia="ar-SA"/>
        </w:rPr>
      </w:pPr>
    </w:p>
    <w:p w14:paraId="0FD9D07F" w14:textId="6A74B51A" w:rsidR="001D27D6" w:rsidRPr="00126072" w:rsidRDefault="001D27D6" w:rsidP="00B97D24">
      <w:pPr>
        <w:rPr>
          <w:lang w:bidi="ru-RU"/>
        </w:rPr>
      </w:pPr>
    </w:p>
    <w:p w14:paraId="32205C8C" w14:textId="77777777" w:rsidR="001D27D6" w:rsidRPr="0072079C" w:rsidRDefault="001D27D6" w:rsidP="00B97D24">
      <w:pPr>
        <w:rPr>
          <w:sz w:val="28"/>
          <w:szCs w:val="28"/>
          <w:lang w:bidi="ru-RU"/>
        </w:rPr>
        <w:sectPr w:rsidR="001D27D6" w:rsidRPr="0072079C" w:rsidSect="00504160">
          <w:pgSz w:w="16838" w:h="11906" w:orient="landscape"/>
          <w:pgMar w:top="1701" w:right="820" w:bottom="709" w:left="1134" w:header="708" w:footer="708" w:gutter="0"/>
          <w:cols w:space="708"/>
          <w:docGrid w:linePitch="360"/>
        </w:sectPr>
      </w:pPr>
    </w:p>
    <w:p w14:paraId="28C65236" w14:textId="77777777" w:rsidR="00182F4A" w:rsidRPr="00126072" w:rsidRDefault="00182F4A" w:rsidP="001D27D6">
      <w:pPr>
        <w:suppressAutoHyphens/>
        <w:autoSpaceDE w:val="0"/>
        <w:ind w:left="8931"/>
        <w:outlineLvl w:val="2"/>
        <w:rPr>
          <w:rFonts w:eastAsia="Arial"/>
          <w:lang w:eastAsia="ar-SA"/>
        </w:rPr>
      </w:pPr>
      <w:bookmarkStart w:id="16" w:name="_Hlk135669843"/>
      <w:r w:rsidRPr="00126072">
        <w:rPr>
          <w:rFonts w:eastAsia="Arial"/>
          <w:lang w:eastAsia="ar-SA"/>
        </w:rPr>
        <w:t>Приложение 2</w:t>
      </w:r>
    </w:p>
    <w:p w14:paraId="5B4C9D7C" w14:textId="1F853DAA" w:rsidR="00182F4A" w:rsidRPr="00126072" w:rsidRDefault="00182F4A" w:rsidP="001D27D6">
      <w:pPr>
        <w:ind w:left="8931"/>
        <w:jc w:val="both"/>
      </w:pPr>
      <w:bookmarkStart w:id="17" w:name="_Hlk192861887"/>
      <w:r w:rsidRPr="00126072">
        <w:rPr>
          <w:lang w:eastAsia="ar-SA"/>
        </w:rPr>
        <w:t xml:space="preserve">к муниципальной программе </w:t>
      </w:r>
      <w:bookmarkEnd w:id="17"/>
      <w:r w:rsidRPr="00126072">
        <w:t xml:space="preserve">«Информационное общество </w:t>
      </w:r>
      <w:r w:rsidR="006D79BC" w:rsidRPr="00126072">
        <w:t>Минусинского муниципального округа</w:t>
      </w:r>
      <w:r w:rsidRPr="00126072">
        <w:t>»</w:t>
      </w:r>
    </w:p>
    <w:bookmarkEnd w:id="16"/>
    <w:p w14:paraId="25427CE8" w14:textId="77777777" w:rsidR="00182F4A" w:rsidRPr="00126072" w:rsidRDefault="00182F4A" w:rsidP="00182F4A">
      <w:pPr>
        <w:autoSpaceDE w:val="0"/>
        <w:autoSpaceDN w:val="0"/>
        <w:adjustRightInd w:val="0"/>
        <w:ind w:left="3686"/>
      </w:pPr>
    </w:p>
    <w:p w14:paraId="02BEA87A" w14:textId="77777777" w:rsidR="00182F4A" w:rsidRPr="00126072" w:rsidRDefault="00182F4A" w:rsidP="001D27D6">
      <w:pPr>
        <w:autoSpaceDE w:val="0"/>
        <w:autoSpaceDN w:val="0"/>
        <w:adjustRightInd w:val="0"/>
        <w:jc w:val="center"/>
        <w:rPr>
          <w:rFonts w:eastAsia="Calibri"/>
          <w:color w:val="000000"/>
          <w:lang w:eastAsia="en-US"/>
        </w:rPr>
      </w:pPr>
      <w:bookmarkStart w:id="18" w:name="_Hlk192861902"/>
      <w:r w:rsidRPr="00126072">
        <w:rPr>
          <w:rFonts w:eastAsia="Calibri"/>
          <w:color w:val="000000"/>
          <w:lang w:eastAsia="en-US"/>
        </w:rPr>
        <w:t>Перечень мероприятий подпрограмм и отдельных мероприятий</w:t>
      </w:r>
      <w:r w:rsidR="001D27D6" w:rsidRPr="00126072">
        <w:rPr>
          <w:rFonts w:eastAsia="Calibri"/>
          <w:color w:val="000000"/>
          <w:lang w:eastAsia="en-US"/>
        </w:rPr>
        <w:t xml:space="preserve"> </w:t>
      </w:r>
      <w:r w:rsidRPr="00126072">
        <w:rPr>
          <w:rFonts w:eastAsia="Calibri"/>
          <w:color w:val="000000"/>
          <w:lang w:eastAsia="en-US"/>
        </w:rPr>
        <w:t>муниципальной программы</w:t>
      </w:r>
    </w:p>
    <w:bookmarkEnd w:id="18"/>
    <w:p w14:paraId="6751FBC7" w14:textId="77777777" w:rsidR="001D27D6" w:rsidRPr="0072079C" w:rsidRDefault="001D27D6" w:rsidP="001D27D6">
      <w:pPr>
        <w:autoSpaceDE w:val="0"/>
        <w:autoSpaceDN w:val="0"/>
        <w:adjustRightInd w:val="0"/>
        <w:jc w:val="center"/>
        <w:rPr>
          <w:rFonts w:eastAsia="Calibri"/>
          <w:color w:val="000000"/>
          <w:sz w:val="12"/>
          <w:szCs w:val="12"/>
          <w:lang w:eastAsia="en-US"/>
        </w:rPr>
      </w:pPr>
    </w:p>
    <w:tbl>
      <w:tblPr>
        <w:tblW w:w="15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2630"/>
        <w:gridCol w:w="1933"/>
        <w:gridCol w:w="1384"/>
        <w:gridCol w:w="1384"/>
        <w:gridCol w:w="2522"/>
        <w:gridCol w:w="2307"/>
        <w:gridCol w:w="2323"/>
      </w:tblGrid>
      <w:tr w:rsidR="00AA442E" w:rsidRPr="00F164F6" w14:paraId="695A7EB3" w14:textId="77777777" w:rsidTr="00AA442E">
        <w:trPr>
          <w:trHeight w:val="392"/>
          <w:tblHeader/>
        </w:trPr>
        <w:tc>
          <w:tcPr>
            <w:tcW w:w="540" w:type="dxa"/>
            <w:vMerge w:val="restart"/>
          </w:tcPr>
          <w:p w14:paraId="4F34E89F" w14:textId="77777777" w:rsidR="002B78BD" w:rsidRPr="00F164F6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№ п/п</w:t>
            </w:r>
          </w:p>
        </w:tc>
        <w:tc>
          <w:tcPr>
            <w:tcW w:w="2630" w:type="dxa"/>
            <w:vMerge w:val="restart"/>
          </w:tcPr>
          <w:p w14:paraId="3BCCF8C0" w14:textId="77777777" w:rsidR="002B78BD" w:rsidRPr="00F164F6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Наименование мероприятия</w:t>
            </w:r>
          </w:p>
        </w:tc>
        <w:tc>
          <w:tcPr>
            <w:tcW w:w="1933" w:type="dxa"/>
            <w:vMerge w:val="restart"/>
          </w:tcPr>
          <w:p w14:paraId="416FA130" w14:textId="77777777" w:rsidR="002B78BD" w:rsidRPr="00F164F6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t xml:space="preserve">Ответственный исполнитель, соисполнитель муниципальной программы </w:t>
            </w:r>
          </w:p>
        </w:tc>
        <w:tc>
          <w:tcPr>
            <w:tcW w:w="2768" w:type="dxa"/>
            <w:gridSpan w:val="2"/>
          </w:tcPr>
          <w:p w14:paraId="72877431" w14:textId="77777777" w:rsidR="002B78BD" w:rsidRPr="00F164F6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Срок</w:t>
            </w:r>
          </w:p>
        </w:tc>
        <w:tc>
          <w:tcPr>
            <w:tcW w:w="2522" w:type="dxa"/>
            <w:vMerge w:val="restart"/>
          </w:tcPr>
          <w:p w14:paraId="51818020" w14:textId="77777777" w:rsidR="002B78BD" w:rsidRPr="00F164F6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Ожидаемый результат (краткое описание)</w:t>
            </w:r>
          </w:p>
        </w:tc>
        <w:tc>
          <w:tcPr>
            <w:tcW w:w="2307" w:type="dxa"/>
            <w:vMerge w:val="restart"/>
          </w:tcPr>
          <w:p w14:paraId="701D1D12" w14:textId="77777777" w:rsidR="002B78BD" w:rsidRPr="00F164F6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Последствия не реализации мероприятия</w:t>
            </w:r>
          </w:p>
        </w:tc>
        <w:tc>
          <w:tcPr>
            <w:tcW w:w="2323" w:type="dxa"/>
            <w:vMerge w:val="restart"/>
          </w:tcPr>
          <w:p w14:paraId="27F12663" w14:textId="77777777" w:rsidR="002B78BD" w:rsidRPr="00F164F6" w:rsidRDefault="002B78BD" w:rsidP="002B78B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Связь с показателями муниципальной программы (подпрограммы)</w:t>
            </w:r>
          </w:p>
        </w:tc>
      </w:tr>
      <w:tr w:rsidR="00AA442E" w:rsidRPr="00F164F6" w14:paraId="28A7A7F8" w14:textId="77777777" w:rsidTr="00AA442E">
        <w:trPr>
          <w:trHeight w:val="599"/>
          <w:tblHeader/>
        </w:trPr>
        <w:tc>
          <w:tcPr>
            <w:tcW w:w="540" w:type="dxa"/>
            <w:vMerge/>
            <w:tcBorders>
              <w:bottom w:val="single" w:sz="4" w:space="0" w:color="auto"/>
            </w:tcBorders>
          </w:tcPr>
          <w:p w14:paraId="4FBB97F5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630" w:type="dxa"/>
            <w:vMerge/>
            <w:tcBorders>
              <w:bottom w:val="single" w:sz="4" w:space="0" w:color="auto"/>
            </w:tcBorders>
          </w:tcPr>
          <w:p w14:paraId="6AC1604D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933" w:type="dxa"/>
            <w:vMerge/>
            <w:tcBorders>
              <w:bottom w:val="single" w:sz="4" w:space="0" w:color="auto"/>
            </w:tcBorders>
          </w:tcPr>
          <w:p w14:paraId="1798630F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1384" w:type="dxa"/>
            <w:tcBorders>
              <w:bottom w:val="nil"/>
            </w:tcBorders>
          </w:tcPr>
          <w:p w14:paraId="4C1CFE4E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начала реализации</w:t>
            </w:r>
          </w:p>
        </w:tc>
        <w:tc>
          <w:tcPr>
            <w:tcW w:w="1384" w:type="dxa"/>
            <w:tcBorders>
              <w:bottom w:val="nil"/>
            </w:tcBorders>
          </w:tcPr>
          <w:p w14:paraId="0F54D799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окончания реализации</w:t>
            </w:r>
          </w:p>
        </w:tc>
        <w:tc>
          <w:tcPr>
            <w:tcW w:w="2522" w:type="dxa"/>
            <w:vMerge/>
            <w:tcBorders>
              <w:bottom w:val="single" w:sz="4" w:space="0" w:color="auto"/>
            </w:tcBorders>
          </w:tcPr>
          <w:p w14:paraId="44DFB337" w14:textId="77777777" w:rsidR="00182F4A" w:rsidRPr="00F164F6" w:rsidRDefault="00182F4A" w:rsidP="00F71A3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307" w:type="dxa"/>
            <w:vMerge/>
            <w:tcBorders>
              <w:bottom w:val="single" w:sz="4" w:space="0" w:color="auto"/>
            </w:tcBorders>
          </w:tcPr>
          <w:p w14:paraId="54EB2C61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  <w:tc>
          <w:tcPr>
            <w:tcW w:w="2323" w:type="dxa"/>
            <w:vMerge/>
            <w:tcBorders>
              <w:bottom w:val="single" w:sz="4" w:space="0" w:color="auto"/>
            </w:tcBorders>
          </w:tcPr>
          <w:p w14:paraId="5D12788D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</w:p>
        </w:tc>
      </w:tr>
      <w:tr w:rsidR="00AA442E" w:rsidRPr="00F164F6" w14:paraId="497E7C21" w14:textId="77777777" w:rsidTr="00AA442E">
        <w:trPr>
          <w:trHeight w:val="160"/>
          <w:tblHeader/>
        </w:trPr>
        <w:tc>
          <w:tcPr>
            <w:tcW w:w="540" w:type="dxa"/>
          </w:tcPr>
          <w:p w14:paraId="42E39A67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2630" w:type="dxa"/>
          </w:tcPr>
          <w:p w14:paraId="30A73BEF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</w:t>
            </w:r>
          </w:p>
        </w:tc>
        <w:tc>
          <w:tcPr>
            <w:tcW w:w="1933" w:type="dxa"/>
          </w:tcPr>
          <w:p w14:paraId="1AB3037D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3</w:t>
            </w:r>
          </w:p>
        </w:tc>
        <w:tc>
          <w:tcPr>
            <w:tcW w:w="1384" w:type="dxa"/>
            <w:tcBorders>
              <w:bottom w:val="nil"/>
            </w:tcBorders>
          </w:tcPr>
          <w:p w14:paraId="609986B5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4</w:t>
            </w:r>
          </w:p>
        </w:tc>
        <w:tc>
          <w:tcPr>
            <w:tcW w:w="1384" w:type="dxa"/>
            <w:tcBorders>
              <w:bottom w:val="nil"/>
            </w:tcBorders>
          </w:tcPr>
          <w:p w14:paraId="7CD1C5B6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5</w:t>
            </w:r>
          </w:p>
        </w:tc>
        <w:tc>
          <w:tcPr>
            <w:tcW w:w="2522" w:type="dxa"/>
          </w:tcPr>
          <w:p w14:paraId="169ACFE8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6</w:t>
            </w:r>
          </w:p>
        </w:tc>
        <w:tc>
          <w:tcPr>
            <w:tcW w:w="2307" w:type="dxa"/>
          </w:tcPr>
          <w:p w14:paraId="4C26A344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7</w:t>
            </w:r>
          </w:p>
        </w:tc>
        <w:tc>
          <w:tcPr>
            <w:tcW w:w="2323" w:type="dxa"/>
          </w:tcPr>
          <w:p w14:paraId="01523316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8</w:t>
            </w:r>
          </w:p>
        </w:tc>
      </w:tr>
      <w:tr w:rsidR="00182F4A" w:rsidRPr="00F164F6" w14:paraId="4E302C2D" w14:textId="77777777" w:rsidTr="00175A2A">
        <w:trPr>
          <w:trHeight w:val="322"/>
        </w:trPr>
        <w:tc>
          <w:tcPr>
            <w:tcW w:w="540" w:type="dxa"/>
          </w:tcPr>
          <w:p w14:paraId="146CCD1E" w14:textId="77777777" w:rsidR="00182F4A" w:rsidRPr="00F164F6" w:rsidRDefault="00182F4A" w:rsidP="00F71A33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1</w:t>
            </w:r>
          </w:p>
        </w:tc>
        <w:tc>
          <w:tcPr>
            <w:tcW w:w="14483" w:type="dxa"/>
            <w:gridSpan w:val="7"/>
          </w:tcPr>
          <w:p w14:paraId="2D05AFA6" w14:textId="77777777" w:rsidR="00182F4A" w:rsidRPr="00F164F6" w:rsidRDefault="00182F4A" w:rsidP="00F71A33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Подпрограмма 1 «</w:t>
            </w:r>
            <w:r w:rsidRPr="00F164F6">
              <w:rPr>
                <w:color w:val="000000"/>
                <w:lang w:eastAsia="en-US"/>
              </w:rPr>
              <w:t>Развитие информационного общества</w:t>
            </w:r>
            <w:r w:rsidRPr="00F164F6">
              <w:rPr>
                <w:rFonts w:eastAsia="Calibri" w:cs="Arial"/>
                <w:color w:val="000000"/>
                <w:lang w:eastAsia="en-US"/>
              </w:rPr>
              <w:t>»</w:t>
            </w:r>
          </w:p>
        </w:tc>
      </w:tr>
      <w:tr w:rsidR="00747ADD" w:rsidRPr="00F164F6" w14:paraId="28641350" w14:textId="77777777" w:rsidTr="00E65BB7">
        <w:trPr>
          <w:trHeight w:val="469"/>
        </w:trPr>
        <w:tc>
          <w:tcPr>
            <w:tcW w:w="540" w:type="dxa"/>
            <w:tcBorders>
              <w:bottom w:val="single" w:sz="4" w:space="0" w:color="auto"/>
            </w:tcBorders>
          </w:tcPr>
          <w:p w14:paraId="291B8F05" w14:textId="77777777" w:rsidR="00747ADD" w:rsidRPr="00F164F6" w:rsidRDefault="00747ADD" w:rsidP="00747ADD">
            <w:pPr>
              <w:ind w:right="-128"/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>2</w:t>
            </w:r>
          </w:p>
        </w:tc>
        <w:tc>
          <w:tcPr>
            <w:tcW w:w="2630" w:type="dxa"/>
            <w:tcBorders>
              <w:bottom w:val="single" w:sz="4" w:space="0" w:color="auto"/>
            </w:tcBorders>
          </w:tcPr>
          <w:p w14:paraId="214A7009" w14:textId="77777777" w:rsidR="00747ADD" w:rsidRPr="00F164F6" w:rsidRDefault="00747ADD" w:rsidP="00747ADD">
            <w:pPr>
              <w:autoSpaceDE w:val="0"/>
              <w:autoSpaceDN w:val="0"/>
              <w:adjustRightInd w:val="0"/>
              <w:rPr>
                <w:rFonts w:ascii="Arial" w:eastAsia="Calibri" w:hAnsi="Arial" w:cs="Arial"/>
                <w:color w:val="000000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Мероприятие 1.1.</w:t>
            </w:r>
            <w:r w:rsidRPr="00F164F6">
              <w:rPr>
                <w:rFonts w:ascii="Arial" w:eastAsia="Calibri" w:hAnsi="Arial" w:cs="Arial"/>
                <w:color w:val="000000"/>
              </w:rPr>
              <w:t xml:space="preserve"> </w:t>
            </w:r>
          </w:p>
          <w:p w14:paraId="3FB8CC1B" w14:textId="025E3B5A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Создание условий для повышения информационной открытости деятельности органов местного самоуправления</w:t>
            </w:r>
          </w:p>
        </w:tc>
        <w:tc>
          <w:tcPr>
            <w:tcW w:w="1933" w:type="dxa"/>
            <w:tcBorders>
              <w:bottom w:val="single" w:sz="4" w:space="0" w:color="auto"/>
            </w:tcBorders>
          </w:tcPr>
          <w:p w14:paraId="2F7B028C" w14:textId="61CFF49D" w:rsidR="00747ADD" w:rsidRPr="00F164F6" w:rsidRDefault="00747ADD" w:rsidP="00747ADD">
            <w:pPr>
              <w:autoSpaceDE w:val="0"/>
              <w:autoSpaceDN w:val="0"/>
              <w:adjustRightInd w:val="0"/>
              <w:ind w:hanging="29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1384" w:type="dxa"/>
          </w:tcPr>
          <w:p w14:paraId="1D1D8D6D" w14:textId="2D5AFB35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1384" w:type="dxa"/>
          </w:tcPr>
          <w:p w14:paraId="11C75CE7" w14:textId="10E665C7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2028 год</w:t>
            </w:r>
          </w:p>
        </w:tc>
        <w:tc>
          <w:tcPr>
            <w:tcW w:w="2522" w:type="dxa"/>
            <w:tcBorders>
              <w:bottom w:val="single" w:sz="4" w:space="0" w:color="auto"/>
            </w:tcBorders>
          </w:tcPr>
          <w:p w14:paraId="2843B647" w14:textId="77777777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 xml:space="preserve">Повышение уровня удовлетворенности граждан качеством информирования населения о деятельности ОМСУ </w:t>
            </w:r>
          </w:p>
        </w:tc>
        <w:tc>
          <w:tcPr>
            <w:tcW w:w="2307" w:type="dxa"/>
            <w:tcBorders>
              <w:bottom w:val="single" w:sz="4" w:space="0" w:color="auto"/>
            </w:tcBorders>
          </w:tcPr>
          <w:p w14:paraId="48B489A6" w14:textId="77777777" w:rsidR="00747ADD" w:rsidRPr="00F164F6" w:rsidRDefault="00747ADD" w:rsidP="00747ADD">
            <w:pPr>
              <w:autoSpaceDE w:val="0"/>
              <w:autoSpaceDN w:val="0"/>
              <w:adjustRightInd w:val="0"/>
              <w:spacing w:line="235" w:lineRule="auto"/>
              <w:ind w:left="2" w:hanging="142"/>
              <w:rPr>
                <w:b/>
                <w:color w:val="000000"/>
              </w:rPr>
            </w:pPr>
            <w:r w:rsidRPr="00F164F6">
              <w:rPr>
                <w:color w:val="000000"/>
              </w:rPr>
              <w:t xml:space="preserve">  Негативная оценка населением деятельности ОМСУ по информированию граждан </w:t>
            </w: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14:paraId="51118690" w14:textId="65B9E4EB" w:rsidR="00747ADD" w:rsidRPr="00F164F6" w:rsidRDefault="00747ADD" w:rsidP="00747ADD">
            <w:pPr>
              <w:autoSpaceDE w:val="0"/>
              <w:autoSpaceDN w:val="0"/>
              <w:adjustRightInd w:val="0"/>
              <w:spacing w:line="235" w:lineRule="auto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color w:val="000000"/>
              </w:rPr>
              <w:t>показатели результативности п. 2, п. 6 приложения 1</w:t>
            </w:r>
          </w:p>
        </w:tc>
      </w:tr>
      <w:tr w:rsidR="003D1BE0" w:rsidRPr="00F164F6" w14:paraId="5918486F" w14:textId="77777777" w:rsidTr="00175A2A">
        <w:trPr>
          <w:trHeight w:val="238"/>
        </w:trPr>
        <w:tc>
          <w:tcPr>
            <w:tcW w:w="540" w:type="dxa"/>
          </w:tcPr>
          <w:p w14:paraId="2245A51A" w14:textId="6846A1B7" w:rsidR="003D1BE0" w:rsidRPr="00F164F6" w:rsidRDefault="00EF11CC" w:rsidP="003D1BE0">
            <w:pPr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>3</w:t>
            </w:r>
          </w:p>
        </w:tc>
        <w:tc>
          <w:tcPr>
            <w:tcW w:w="14483" w:type="dxa"/>
            <w:gridSpan w:val="7"/>
          </w:tcPr>
          <w:p w14:paraId="64DBA365" w14:textId="77777777" w:rsidR="003D1BE0" w:rsidRPr="00F164F6" w:rsidRDefault="003D1BE0" w:rsidP="003D1BE0">
            <w:pPr>
              <w:rPr>
                <w:color w:val="000000"/>
              </w:rPr>
            </w:pPr>
            <w:r w:rsidRPr="00F164F6">
              <w:rPr>
                <w:color w:val="000000"/>
              </w:rPr>
              <w:t>Подпрограмма 2 «Развитие гражданского общества»</w:t>
            </w:r>
          </w:p>
        </w:tc>
      </w:tr>
      <w:tr w:rsidR="00AA442E" w:rsidRPr="00F164F6" w14:paraId="2DAB8965" w14:textId="77777777" w:rsidTr="00AA442E">
        <w:trPr>
          <w:trHeight w:val="263"/>
        </w:trPr>
        <w:tc>
          <w:tcPr>
            <w:tcW w:w="540" w:type="dxa"/>
          </w:tcPr>
          <w:p w14:paraId="139FB600" w14:textId="08DB0C64" w:rsidR="003D1BE0" w:rsidRPr="00F164F6" w:rsidRDefault="00582D56" w:rsidP="003D1BE0">
            <w:pPr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>4</w:t>
            </w:r>
          </w:p>
        </w:tc>
        <w:tc>
          <w:tcPr>
            <w:tcW w:w="2630" w:type="dxa"/>
          </w:tcPr>
          <w:p w14:paraId="7115D226" w14:textId="77777777" w:rsidR="003D1BE0" w:rsidRPr="00F164F6" w:rsidRDefault="003D1BE0" w:rsidP="003D1BE0">
            <w:pPr>
              <w:rPr>
                <w:color w:val="000000"/>
              </w:rPr>
            </w:pPr>
            <w:r w:rsidRPr="00F164F6">
              <w:rPr>
                <w:color w:val="000000"/>
              </w:rPr>
              <w:t>Мероприятие 2.1.</w:t>
            </w:r>
          </w:p>
          <w:p w14:paraId="6D2BE5D3" w14:textId="42290CC1" w:rsidR="003D1BE0" w:rsidRPr="00F164F6" w:rsidRDefault="00465C2B" w:rsidP="003D1B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Консультационная, информационная и методическая поддержка населения по вопросам развития гражданского общества и ТОС</w:t>
            </w:r>
          </w:p>
        </w:tc>
        <w:tc>
          <w:tcPr>
            <w:tcW w:w="1933" w:type="dxa"/>
          </w:tcPr>
          <w:p w14:paraId="481CD0C1" w14:textId="5318DEFF" w:rsidR="003D1BE0" w:rsidRPr="00F164F6" w:rsidRDefault="003D1BE0" w:rsidP="003D1BE0">
            <w:pPr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 xml:space="preserve">Администрация </w:t>
            </w:r>
            <w:r w:rsidR="00757B8A" w:rsidRPr="00F164F6">
              <w:rPr>
                <w:color w:val="000000"/>
              </w:rPr>
              <w:t>Минусинского муниципального округа</w:t>
            </w:r>
          </w:p>
        </w:tc>
        <w:tc>
          <w:tcPr>
            <w:tcW w:w="1384" w:type="dxa"/>
          </w:tcPr>
          <w:p w14:paraId="148154C2" w14:textId="55693B20" w:rsidR="003D1BE0" w:rsidRPr="00F164F6" w:rsidRDefault="003D1BE0" w:rsidP="003D1B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</w:t>
            </w:r>
            <w:r w:rsidR="00465C2B" w:rsidRPr="00F164F6">
              <w:rPr>
                <w:rFonts w:eastAsia="Calibri"/>
                <w:color w:val="000000"/>
                <w:lang w:eastAsia="en-US"/>
              </w:rPr>
              <w:t>6</w:t>
            </w:r>
            <w:r w:rsidRPr="00F164F6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1384" w:type="dxa"/>
          </w:tcPr>
          <w:p w14:paraId="409D4562" w14:textId="55888B8A" w:rsidR="003D1BE0" w:rsidRPr="00F164F6" w:rsidRDefault="003D1BE0" w:rsidP="003D1BE0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</w:t>
            </w:r>
            <w:r w:rsidR="00465C2B" w:rsidRPr="00F164F6">
              <w:rPr>
                <w:rFonts w:eastAsia="Calibri"/>
                <w:color w:val="000000"/>
                <w:lang w:eastAsia="en-US"/>
              </w:rPr>
              <w:t>8</w:t>
            </w:r>
            <w:r w:rsidRPr="00F164F6">
              <w:rPr>
                <w:rFonts w:eastAsia="Calibri"/>
                <w:color w:val="000000"/>
                <w:lang w:eastAsia="en-US"/>
              </w:rPr>
              <w:t xml:space="preserve"> год</w:t>
            </w:r>
          </w:p>
        </w:tc>
        <w:tc>
          <w:tcPr>
            <w:tcW w:w="2522" w:type="dxa"/>
          </w:tcPr>
          <w:p w14:paraId="6C7B8F33" w14:textId="77777777" w:rsidR="003D1BE0" w:rsidRPr="00F164F6" w:rsidRDefault="003D1BE0" w:rsidP="003D1BE0">
            <w:pPr>
              <w:widowControl w:val="0"/>
              <w:autoSpaceDE w:val="0"/>
              <w:rPr>
                <w:color w:val="000000"/>
              </w:rPr>
            </w:pPr>
            <w:r w:rsidRPr="00F164F6">
              <w:rPr>
                <w:color w:val="000000"/>
              </w:rPr>
              <w:t xml:space="preserve">Увеличение количества людей, информированных о возможности участия в решении вопросов местного значения, о ТОС, увеличение количества ТОС </w:t>
            </w:r>
          </w:p>
        </w:tc>
        <w:tc>
          <w:tcPr>
            <w:tcW w:w="2307" w:type="dxa"/>
          </w:tcPr>
          <w:p w14:paraId="5B31861F" w14:textId="77777777" w:rsidR="003D1BE0" w:rsidRPr="00F164F6" w:rsidRDefault="003D1BE0" w:rsidP="003D1BE0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Снижение социальной активности граждан и объединений ТОС</w:t>
            </w:r>
          </w:p>
        </w:tc>
        <w:tc>
          <w:tcPr>
            <w:tcW w:w="2323" w:type="dxa"/>
          </w:tcPr>
          <w:p w14:paraId="15F33100" w14:textId="7018C40A" w:rsidR="003D1BE0" w:rsidRPr="00F164F6" w:rsidRDefault="003D1BE0" w:rsidP="003D1BE0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F164F6">
              <w:rPr>
                <w:color w:val="000000"/>
              </w:rPr>
              <w:t xml:space="preserve">показатели результативности п. </w:t>
            </w:r>
            <w:r w:rsidR="00583E30" w:rsidRPr="00F164F6">
              <w:rPr>
                <w:color w:val="000000"/>
              </w:rPr>
              <w:t>3</w:t>
            </w:r>
            <w:r w:rsidRPr="00F164F6">
              <w:rPr>
                <w:color w:val="000000"/>
              </w:rPr>
              <w:t xml:space="preserve">, п. </w:t>
            </w:r>
            <w:r w:rsidR="0081765D">
              <w:rPr>
                <w:color w:val="000000"/>
              </w:rPr>
              <w:t>8</w:t>
            </w:r>
            <w:r w:rsidRPr="00F164F6">
              <w:rPr>
                <w:color w:val="000000"/>
              </w:rPr>
              <w:t xml:space="preserve">, п. </w:t>
            </w:r>
            <w:r w:rsidR="0081765D">
              <w:rPr>
                <w:color w:val="000000"/>
              </w:rPr>
              <w:t>9</w:t>
            </w:r>
            <w:r w:rsidR="00BA3B68" w:rsidRPr="00F164F6">
              <w:rPr>
                <w:color w:val="000000"/>
              </w:rPr>
              <w:t xml:space="preserve"> </w:t>
            </w:r>
            <w:r w:rsidR="00BA3B68" w:rsidRPr="00F164F6">
              <w:rPr>
                <w:rFonts w:eastAsia="Calibri"/>
                <w:color w:val="000000"/>
                <w:lang w:eastAsia="en-US"/>
              </w:rPr>
              <w:t>приложения 1</w:t>
            </w:r>
          </w:p>
        </w:tc>
      </w:tr>
      <w:tr w:rsidR="00747ADD" w:rsidRPr="00F164F6" w14:paraId="3C7F7B66" w14:textId="77777777" w:rsidTr="00AA442E">
        <w:trPr>
          <w:trHeight w:val="263"/>
        </w:trPr>
        <w:tc>
          <w:tcPr>
            <w:tcW w:w="540" w:type="dxa"/>
          </w:tcPr>
          <w:p w14:paraId="7EBA1193" w14:textId="56771851" w:rsidR="00747ADD" w:rsidRPr="00F164F6" w:rsidRDefault="00747ADD" w:rsidP="00747ADD">
            <w:pPr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>5</w:t>
            </w:r>
          </w:p>
        </w:tc>
        <w:tc>
          <w:tcPr>
            <w:tcW w:w="2630" w:type="dxa"/>
          </w:tcPr>
          <w:p w14:paraId="43412C11" w14:textId="4055F2A7" w:rsidR="00747ADD" w:rsidRPr="00F164F6" w:rsidRDefault="00747ADD" w:rsidP="00747ADD">
            <w:pPr>
              <w:rPr>
                <w:color w:val="000000"/>
                <w:lang w:bidi="ru-RU"/>
              </w:rPr>
            </w:pPr>
            <w:r w:rsidRPr="00F164F6">
              <w:rPr>
                <w:color w:val="000000"/>
              </w:rPr>
              <w:t xml:space="preserve">Мероприятие 2.2. </w:t>
            </w:r>
            <w:r w:rsidRPr="00F164F6">
              <w:rPr>
                <w:bCs/>
                <w:color w:val="000000"/>
                <w:lang w:bidi="ru-RU"/>
              </w:rPr>
              <w:t>Реализация инициативного проекта</w:t>
            </w:r>
          </w:p>
        </w:tc>
        <w:tc>
          <w:tcPr>
            <w:tcW w:w="1933" w:type="dxa"/>
          </w:tcPr>
          <w:p w14:paraId="364455BA" w14:textId="7417AE14" w:rsidR="00747ADD" w:rsidRPr="00F164F6" w:rsidRDefault="00747ADD" w:rsidP="00747ADD">
            <w:pPr>
              <w:jc w:val="center"/>
              <w:rPr>
                <w:color w:val="000000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1384" w:type="dxa"/>
          </w:tcPr>
          <w:p w14:paraId="76999A55" w14:textId="1AB8F1FC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1384" w:type="dxa"/>
          </w:tcPr>
          <w:p w14:paraId="7DC29FF1" w14:textId="4FB61A43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2028 год</w:t>
            </w:r>
          </w:p>
        </w:tc>
        <w:tc>
          <w:tcPr>
            <w:tcW w:w="2522" w:type="dxa"/>
          </w:tcPr>
          <w:p w14:paraId="2E7EE480" w14:textId="6DFB06B3" w:rsidR="00747ADD" w:rsidRPr="00F164F6" w:rsidRDefault="00747ADD" w:rsidP="00747ADD">
            <w:pPr>
              <w:widowControl w:val="0"/>
              <w:autoSpaceDE w:val="0"/>
              <w:rPr>
                <w:color w:val="000000"/>
              </w:rPr>
            </w:pPr>
            <w:r w:rsidRPr="00F164F6">
              <w:t xml:space="preserve">Реализация проектов, </w:t>
            </w:r>
            <w:r w:rsidRPr="00F164F6">
              <w:rPr>
                <w:bCs/>
                <w:lang w:bidi="ru-RU"/>
              </w:rPr>
              <w:t xml:space="preserve">прошедших местный конкурсный отбор в соответствии с порядком </w:t>
            </w:r>
            <w:r w:rsidRPr="00F164F6">
              <w:rPr>
                <w:lang w:bidi="ru-RU"/>
              </w:rPr>
              <w:t>реализации инициативных проектов</w:t>
            </w:r>
          </w:p>
        </w:tc>
        <w:tc>
          <w:tcPr>
            <w:tcW w:w="2307" w:type="dxa"/>
          </w:tcPr>
          <w:p w14:paraId="5510D765" w14:textId="60BA9911" w:rsidR="00747ADD" w:rsidRPr="00F164F6" w:rsidRDefault="00747ADD" w:rsidP="00747A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t>Отсутствие развития территории с улучшением условий проживания</w:t>
            </w:r>
          </w:p>
        </w:tc>
        <w:tc>
          <w:tcPr>
            <w:tcW w:w="2323" w:type="dxa"/>
          </w:tcPr>
          <w:p w14:paraId="02240FD1" w14:textId="7D991413" w:rsidR="00747ADD" w:rsidRPr="00F164F6" w:rsidRDefault="00747ADD" w:rsidP="00747ADD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F164F6">
              <w:rPr>
                <w:color w:val="000000"/>
              </w:rPr>
              <w:t xml:space="preserve">показатели результативности п. 3, п. </w:t>
            </w:r>
            <w:r>
              <w:rPr>
                <w:color w:val="000000"/>
              </w:rPr>
              <w:t>8</w:t>
            </w:r>
            <w:r w:rsidRPr="00F164F6">
              <w:rPr>
                <w:color w:val="000000"/>
              </w:rPr>
              <w:t xml:space="preserve">, п. </w:t>
            </w:r>
            <w:r>
              <w:rPr>
                <w:color w:val="000000"/>
              </w:rPr>
              <w:t>9</w:t>
            </w:r>
            <w:r w:rsidRPr="00F164F6">
              <w:rPr>
                <w:color w:val="000000"/>
              </w:rPr>
              <w:t xml:space="preserve"> </w:t>
            </w:r>
            <w:r w:rsidRPr="00F164F6">
              <w:rPr>
                <w:rFonts w:eastAsia="Calibri"/>
                <w:color w:val="000000"/>
                <w:lang w:eastAsia="en-US"/>
              </w:rPr>
              <w:t>приложения 1</w:t>
            </w:r>
          </w:p>
        </w:tc>
      </w:tr>
      <w:tr w:rsidR="00747ADD" w:rsidRPr="00F164F6" w14:paraId="5CA0CFC2" w14:textId="77777777" w:rsidTr="004C201D">
        <w:trPr>
          <w:trHeight w:val="263"/>
        </w:trPr>
        <w:tc>
          <w:tcPr>
            <w:tcW w:w="540" w:type="dxa"/>
          </w:tcPr>
          <w:p w14:paraId="67919757" w14:textId="6B99E928" w:rsidR="00747ADD" w:rsidRPr="00F164F6" w:rsidRDefault="00747ADD" w:rsidP="00747ADD">
            <w:pPr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>6</w:t>
            </w:r>
          </w:p>
        </w:tc>
        <w:tc>
          <w:tcPr>
            <w:tcW w:w="2630" w:type="dxa"/>
          </w:tcPr>
          <w:p w14:paraId="5767CB2E" w14:textId="18C1263F" w:rsidR="00747ADD" w:rsidRPr="00F164F6" w:rsidRDefault="00747ADD" w:rsidP="00747ADD">
            <w:pPr>
              <w:rPr>
                <w:color w:val="000000"/>
                <w:lang w:bidi="ru-RU"/>
              </w:rPr>
            </w:pPr>
            <w:r w:rsidRPr="00F164F6">
              <w:rPr>
                <w:color w:val="000000"/>
              </w:rPr>
              <w:t>Мероприятие 2.3.</w:t>
            </w:r>
            <w:r w:rsidRPr="00F164F6">
              <w:rPr>
                <w:color w:val="000000"/>
                <w:lang w:bidi="ru-RU"/>
              </w:rPr>
              <w:t xml:space="preserve"> Расходы учреждений за счет иного межбюджетного трансферта на осуществление расходов, направленных на реализацию мероприятий по поддержке местных инициатив</w:t>
            </w:r>
          </w:p>
        </w:tc>
        <w:tc>
          <w:tcPr>
            <w:tcW w:w="1933" w:type="dxa"/>
          </w:tcPr>
          <w:p w14:paraId="43EA971A" w14:textId="4BB57F3C" w:rsidR="00747ADD" w:rsidRPr="00F164F6" w:rsidRDefault="00747ADD" w:rsidP="00747ADD">
            <w:pPr>
              <w:jc w:val="center"/>
              <w:rPr>
                <w:color w:val="000000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1384" w:type="dxa"/>
          </w:tcPr>
          <w:p w14:paraId="19B38FCC" w14:textId="23CFF92F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1384" w:type="dxa"/>
          </w:tcPr>
          <w:p w14:paraId="18A0464D" w14:textId="522B1CAB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2028 год</w:t>
            </w:r>
          </w:p>
        </w:tc>
        <w:tc>
          <w:tcPr>
            <w:tcW w:w="2522" w:type="dxa"/>
          </w:tcPr>
          <w:p w14:paraId="57B5AC7F" w14:textId="7CB22A63" w:rsidR="00747ADD" w:rsidRPr="00F164F6" w:rsidRDefault="00747ADD" w:rsidP="00747ADD">
            <w:pPr>
              <w:widowControl w:val="0"/>
              <w:autoSpaceDE w:val="0"/>
              <w:rPr>
                <w:color w:val="000000"/>
              </w:rPr>
            </w:pPr>
            <w:r w:rsidRPr="00F164F6">
              <w:t xml:space="preserve">Реализация проектов, </w:t>
            </w:r>
            <w:r w:rsidRPr="00F164F6">
              <w:rPr>
                <w:bCs/>
                <w:lang w:bidi="ru-RU"/>
              </w:rPr>
              <w:t>прошедших конкурсный отбор</w:t>
            </w:r>
            <w:r>
              <w:rPr>
                <w:bCs/>
                <w:lang w:bidi="ru-RU"/>
              </w:rPr>
              <w:t xml:space="preserve"> ППМИ</w:t>
            </w:r>
            <w:r w:rsidRPr="00F164F6">
              <w:rPr>
                <w:bCs/>
                <w:lang w:bidi="ru-RU"/>
              </w:rPr>
              <w:t xml:space="preserve"> </w:t>
            </w:r>
          </w:p>
        </w:tc>
        <w:tc>
          <w:tcPr>
            <w:tcW w:w="2307" w:type="dxa"/>
          </w:tcPr>
          <w:p w14:paraId="6FA76AA3" w14:textId="2F32AA25" w:rsidR="00747ADD" w:rsidRPr="00F164F6" w:rsidRDefault="00747ADD" w:rsidP="00747ADD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t>Отсутствие развития территории с улучшением условий проживания</w:t>
            </w:r>
          </w:p>
        </w:tc>
        <w:tc>
          <w:tcPr>
            <w:tcW w:w="2323" w:type="dxa"/>
          </w:tcPr>
          <w:p w14:paraId="04B2DBA4" w14:textId="66AD1A08" w:rsidR="00747ADD" w:rsidRPr="00F164F6" w:rsidRDefault="00747ADD" w:rsidP="00747ADD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F164F6">
              <w:rPr>
                <w:color w:val="000000"/>
              </w:rPr>
              <w:t xml:space="preserve">показатели результативности п. 3, п. </w:t>
            </w:r>
            <w:r>
              <w:rPr>
                <w:color w:val="000000"/>
              </w:rPr>
              <w:t>8</w:t>
            </w:r>
            <w:r w:rsidRPr="00F164F6">
              <w:rPr>
                <w:color w:val="000000"/>
              </w:rPr>
              <w:t xml:space="preserve">, п. </w:t>
            </w:r>
            <w:r>
              <w:rPr>
                <w:color w:val="000000"/>
              </w:rPr>
              <w:t>9</w:t>
            </w:r>
            <w:r w:rsidRPr="00F164F6">
              <w:rPr>
                <w:color w:val="000000"/>
              </w:rPr>
              <w:t xml:space="preserve"> </w:t>
            </w:r>
            <w:r w:rsidRPr="00F164F6">
              <w:rPr>
                <w:rFonts w:eastAsia="Calibri"/>
                <w:color w:val="000000"/>
                <w:lang w:eastAsia="en-US"/>
              </w:rPr>
              <w:t>приложения 1</w:t>
            </w:r>
          </w:p>
        </w:tc>
      </w:tr>
      <w:tr w:rsidR="00747ADD" w:rsidRPr="00F164F6" w14:paraId="6B9DB0EC" w14:textId="77777777" w:rsidTr="00175A2A">
        <w:trPr>
          <w:trHeight w:val="62"/>
        </w:trPr>
        <w:tc>
          <w:tcPr>
            <w:tcW w:w="540" w:type="dxa"/>
          </w:tcPr>
          <w:p w14:paraId="1A3D2A9C" w14:textId="5B748B67" w:rsidR="00747ADD" w:rsidRPr="00F164F6" w:rsidRDefault="00747ADD" w:rsidP="00747A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4483" w:type="dxa"/>
            <w:gridSpan w:val="7"/>
          </w:tcPr>
          <w:p w14:paraId="37985FBD" w14:textId="58A3E3C4" w:rsidR="00747ADD" w:rsidRPr="00F164F6" w:rsidRDefault="00747ADD" w:rsidP="00747ADD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F164F6">
              <w:rPr>
                <w:color w:val="000000"/>
              </w:rPr>
              <w:t>Подпрограмма 3 «</w:t>
            </w:r>
            <w:r w:rsidRPr="00F164F6">
              <w:rPr>
                <w:rFonts w:eastAsia="SimSun"/>
                <w:color w:val="000000"/>
                <w:kern w:val="2"/>
                <w:lang w:eastAsia="ar-SA"/>
              </w:rPr>
              <w:t>Поддержка социально ориентированных некоммерческих организаций Минусинского муниципального округа</w:t>
            </w:r>
            <w:r w:rsidRPr="00F164F6">
              <w:rPr>
                <w:color w:val="000000"/>
              </w:rPr>
              <w:t>»</w:t>
            </w:r>
          </w:p>
        </w:tc>
      </w:tr>
      <w:tr w:rsidR="00747ADD" w:rsidRPr="00F164F6" w14:paraId="16F6B33A" w14:textId="77777777" w:rsidTr="00AA442E">
        <w:trPr>
          <w:trHeight w:val="62"/>
        </w:trPr>
        <w:tc>
          <w:tcPr>
            <w:tcW w:w="540" w:type="dxa"/>
          </w:tcPr>
          <w:p w14:paraId="31C32A49" w14:textId="3824DD30" w:rsidR="00747ADD" w:rsidRPr="00F164F6" w:rsidRDefault="00747ADD" w:rsidP="00747ADD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630" w:type="dxa"/>
          </w:tcPr>
          <w:p w14:paraId="273A0731" w14:textId="4A41B144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Мероприятие 3.1.</w:t>
            </w:r>
          </w:p>
          <w:p w14:paraId="7832A004" w14:textId="4689C540" w:rsidR="00747ADD" w:rsidRPr="00F164F6" w:rsidRDefault="00747ADD" w:rsidP="00747ADD">
            <w:pPr>
              <w:rPr>
                <w:color w:val="000000"/>
              </w:rPr>
            </w:pPr>
            <w:r w:rsidRPr="00C574FD">
              <w:rPr>
                <w:color w:val="000000"/>
              </w:rPr>
              <w:t>Реализация муниципальной программы (подпрограммы) поддержки социально ориентированных некоммерческих организаций</w:t>
            </w:r>
          </w:p>
        </w:tc>
        <w:tc>
          <w:tcPr>
            <w:tcW w:w="1933" w:type="dxa"/>
          </w:tcPr>
          <w:p w14:paraId="4931A2A7" w14:textId="06A53691" w:rsidR="00747ADD" w:rsidRPr="00F164F6" w:rsidRDefault="00747ADD" w:rsidP="00747ADD">
            <w:pPr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>Администрация Минусинского муниципального округа</w:t>
            </w:r>
          </w:p>
        </w:tc>
        <w:tc>
          <w:tcPr>
            <w:tcW w:w="1384" w:type="dxa"/>
          </w:tcPr>
          <w:p w14:paraId="1039BB69" w14:textId="5A969398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1384" w:type="dxa"/>
          </w:tcPr>
          <w:p w14:paraId="11D75D5A" w14:textId="3A8FA323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2028 год</w:t>
            </w:r>
          </w:p>
        </w:tc>
        <w:tc>
          <w:tcPr>
            <w:tcW w:w="2522" w:type="dxa"/>
          </w:tcPr>
          <w:p w14:paraId="0E24EDA3" w14:textId="77777777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Проведение не менее 1-ого конкурсного отбора среди</w:t>
            </w:r>
          </w:p>
          <w:p w14:paraId="39BD3293" w14:textId="77777777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СОНКО на получение финансовой поддержки, влияющей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2A49F943" w14:textId="397DB7AC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 xml:space="preserve">Не выполнение показателей результативности использования субсидии. </w:t>
            </w:r>
          </w:p>
        </w:tc>
        <w:tc>
          <w:tcPr>
            <w:tcW w:w="2323" w:type="dxa"/>
          </w:tcPr>
          <w:p w14:paraId="6B82E0CB" w14:textId="5F3CA951" w:rsidR="00747ADD" w:rsidRPr="00F164F6" w:rsidRDefault="00747ADD" w:rsidP="00747ADD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F164F6">
              <w:rPr>
                <w:color w:val="000000"/>
              </w:rPr>
              <w:t>показатели результативности п. 4, п. 13, п. 14 приложения 1</w:t>
            </w:r>
          </w:p>
        </w:tc>
      </w:tr>
      <w:tr w:rsidR="00747ADD" w:rsidRPr="00F164F6" w14:paraId="4B88A513" w14:textId="77777777" w:rsidTr="00AA442E">
        <w:trPr>
          <w:trHeight w:val="62"/>
        </w:trPr>
        <w:tc>
          <w:tcPr>
            <w:tcW w:w="540" w:type="dxa"/>
          </w:tcPr>
          <w:p w14:paraId="114665B4" w14:textId="1A4157C9" w:rsidR="00747ADD" w:rsidRPr="00F164F6" w:rsidRDefault="00747ADD" w:rsidP="00747ADD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630" w:type="dxa"/>
          </w:tcPr>
          <w:p w14:paraId="54B8759E" w14:textId="621FF125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Мероприятие 3.2</w:t>
            </w:r>
          </w:p>
          <w:p w14:paraId="43851653" w14:textId="15A27422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Информационная поддержка НКО и СОНКО Минусинского муниципального округа</w:t>
            </w:r>
          </w:p>
        </w:tc>
        <w:tc>
          <w:tcPr>
            <w:tcW w:w="1933" w:type="dxa"/>
          </w:tcPr>
          <w:p w14:paraId="63B64584" w14:textId="104C7128" w:rsidR="00747ADD" w:rsidRPr="00F164F6" w:rsidRDefault="00747ADD" w:rsidP="00747ADD">
            <w:pPr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>Администрация Минусинского муниципального округа</w:t>
            </w:r>
          </w:p>
        </w:tc>
        <w:tc>
          <w:tcPr>
            <w:tcW w:w="1384" w:type="dxa"/>
          </w:tcPr>
          <w:p w14:paraId="6295D136" w14:textId="5DD2037E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1384" w:type="dxa"/>
          </w:tcPr>
          <w:p w14:paraId="2887F2EA" w14:textId="2120A4D6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2028 год</w:t>
            </w:r>
          </w:p>
        </w:tc>
        <w:tc>
          <w:tcPr>
            <w:tcW w:w="2522" w:type="dxa"/>
          </w:tcPr>
          <w:p w14:paraId="027EBCE0" w14:textId="7C605FE2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 xml:space="preserve">Устойчивая деятельность НКО и СОНКО и эффективная реализация социально значимых проектов НКО и СОНКО, расширение круга благополучателей социальных проектов и услуг.  </w:t>
            </w:r>
          </w:p>
        </w:tc>
        <w:tc>
          <w:tcPr>
            <w:tcW w:w="2307" w:type="dxa"/>
          </w:tcPr>
          <w:p w14:paraId="532083E3" w14:textId="77777777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Низкая информированность населения о деятельности НКО и СОНКО, неэффективная деятельность НКО и СОНКО</w:t>
            </w:r>
          </w:p>
        </w:tc>
        <w:tc>
          <w:tcPr>
            <w:tcW w:w="2323" w:type="dxa"/>
          </w:tcPr>
          <w:p w14:paraId="7467C1F4" w14:textId="68C15C1D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показатели результативности п. 4, п. 13, п. 14 приложения 1</w:t>
            </w:r>
          </w:p>
        </w:tc>
      </w:tr>
      <w:tr w:rsidR="00747ADD" w:rsidRPr="00F164F6" w14:paraId="6C95231E" w14:textId="77777777" w:rsidTr="00AA442E">
        <w:trPr>
          <w:trHeight w:val="62"/>
        </w:trPr>
        <w:tc>
          <w:tcPr>
            <w:tcW w:w="540" w:type="dxa"/>
          </w:tcPr>
          <w:p w14:paraId="5431B86C" w14:textId="1BCC4B7F" w:rsidR="00747ADD" w:rsidRPr="00F164F6" w:rsidRDefault="00747ADD" w:rsidP="00747ADD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630" w:type="dxa"/>
          </w:tcPr>
          <w:p w14:paraId="127CDE01" w14:textId="31C2C4CE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Мероприятие 3.3.</w:t>
            </w:r>
          </w:p>
          <w:p w14:paraId="5B5D8CE0" w14:textId="1804E842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Подготовка и дополнительное образование работников и добровольцев (волонтеров) НКО и СОНКО</w:t>
            </w:r>
          </w:p>
          <w:p w14:paraId="2EF25647" w14:textId="77777777" w:rsidR="00747ADD" w:rsidRPr="00F164F6" w:rsidRDefault="00747ADD" w:rsidP="00747ADD">
            <w:pPr>
              <w:rPr>
                <w:color w:val="000000"/>
              </w:rPr>
            </w:pPr>
          </w:p>
        </w:tc>
        <w:tc>
          <w:tcPr>
            <w:tcW w:w="1933" w:type="dxa"/>
          </w:tcPr>
          <w:p w14:paraId="21E4A0A9" w14:textId="62208C5F" w:rsidR="00747ADD" w:rsidRPr="00F164F6" w:rsidRDefault="00747ADD" w:rsidP="00747ADD">
            <w:pPr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>Администрация Минусинского муниципального округа</w:t>
            </w:r>
          </w:p>
        </w:tc>
        <w:tc>
          <w:tcPr>
            <w:tcW w:w="1384" w:type="dxa"/>
          </w:tcPr>
          <w:p w14:paraId="5AF43614" w14:textId="6046B228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1384" w:type="dxa"/>
          </w:tcPr>
          <w:p w14:paraId="65CB906E" w14:textId="54A1802A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2028 год</w:t>
            </w:r>
          </w:p>
        </w:tc>
        <w:tc>
          <w:tcPr>
            <w:tcW w:w="2522" w:type="dxa"/>
          </w:tcPr>
          <w:p w14:paraId="4D70ACC5" w14:textId="77777777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Организация заявок и обеспечение участия не менее 4х работников и волонтеров НКО и СОНКО в региональных и зональных мероприятиях (форумах, конференциях) ежегодно. Устойчивая деятельность НКО и СОНКО, эффективная реализация социально значимых проектов НКО и СОНКО</w:t>
            </w:r>
          </w:p>
        </w:tc>
        <w:tc>
          <w:tcPr>
            <w:tcW w:w="2307" w:type="dxa"/>
          </w:tcPr>
          <w:p w14:paraId="76A0CF1D" w14:textId="77777777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реализуемых НКО и СОНКО проектов</w:t>
            </w:r>
          </w:p>
        </w:tc>
        <w:tc>
          <w:tcPr>
            <w:tcW w:w="2323" w:type="dxa"/>
          </w:tcPr>
          <w:p w14:paraId="5198C39C" w14:textId="014ECCD8" w:rsidR="00747ADD" w:rsidRPr="00F164F6" w:rsidRDefault="00747ADD" w:rsidP="00747ADD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F164F6">
              <w:rPr>
                <w:color w:val="000000"/>
              </w:rPr>
              <w:t>показатели результативности п. 4, п. 13, п. 14 приложения 1</w:t>
            </w:r>
          </w:p>
        </w:tc>
      </w:tr>
      <w:tr w:rsidR="00747ADD" w:rsidRPr="00F164F6" w14:paraId="153C6BC0" w14:textId="77777777" w:rsidTr="00AA442E">
        <w:trPr>
          <w:trHeight w:val="62"/>
        </w:trPr>
        <w:tc>
          <w:tcPr>
            <w:tcW w:w="540" w:type="dxa"/>
          </w:tcPr>
          <w:p w14:paraId="307121DF" w14:textId="491BD4B9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</w:p>
        </w:tc>
        <w:tc>
          <w:tcPr>
            <w:tcW w:w="2630" w:type="dxa"/>
          </w:tcPr>
          <w:p w14:paraId="7F2D381B" w14:textId="703D497B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Мероприятие 3.4.</w:t>
            </w:r>
          </w:p>
          <w:p w14:paraId="04CE6AAF" w14:textId="622ABAC0" w:rsidR="00747ADD" w:rsidRPr="00F164F6" w:rsidRDefault="00747ADD" w:rsidP="00747ADD">
            <w:pPr>
              <w:jc w:val="both"/>
              <w:rPr>
                <w:color w:val="000000"/>
              </w:rPr>
            </w:pPr>
            <w:r w:rsidRPr="00F164F6">
              <w:rPr>
                <w:color w:val="000000"/>
              </w:rPr>
              <w:t>Методическая поддержка деятельности НКО и  СОНКО Минусинского муниципального округа</w:t>
            </w:r>
          </w:p>
        </w:tc>
        <w:tc>
          <w:tcPr>
            <w:tcW w:w="1933" w:type="dxa"/>
          </w:tcPr>
          <w:p w14:paraId="7DDF6D40" w14:textId="660C7731" w:rsidR="00747ADD" w:rsidRPr="00F164F6" w:rsidRDefault="00747ADD" w:rsidP="00747ADD">
            <w:pPr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>Администрация Минусинского муниципального округа</w:t>
            </w:r>
          </w:p>
        </w:tc>
        <w:tc>
          <w:tcPr>
            <w:tcW w:w="1384" w:type="dxa"/>
          </w:tcPr>
          <w:p w14:paraId="7F6F1A7F" w14:textId="699096DA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1384" w:type="dxa"/>
          </w:tcPr>
          <w:p w14:paraId="645869DA" w14:textId="4AE09C2E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2028 год</w:t>
            </w:r>
          </w:p>
        </w:tc>
        <w:tc>
          <w:tcPr>
            <w:tcW w:w="2522" w:type="dxa"/>
          </w:tcPr>
          <w:p w14:paraId="2EE1C9CE" w14:textId="77777777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Не менее 10 НКО и СОНКО, получивших методическую поддержку,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2707B61C" w14:textId="77777777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и качества проектов</w:t>
            </w:r>
          </w:p>
        </w:tc>
        <w:tc>
          <w:tcPr>
            <w:tcW w:w="2323" w:type="dxa"/>
          </w:tcPr>
          <w:p w14:paraId="6DE21494" w14:textId="1F1328B4" w:rsidR="00747ADD" w:rsidRPr="00F164F6" w:rsidRDefault="00747ADD" w:rsidP="00747ADD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F164F6">
              <w:rPr>
                <w:color w:val="000000"/>
              </w:rPr>
              <w:t>показатели результативности п. 4, п. 13, п. 14 приложения 1</w:t>
            </w:r>
          </w:p>
        </w:tc>
      </w:tr>
      <w:tr w:rsidR="00747ADD" w:rsidRPr="00F164F6" w14:paraId="392716DD" w14:textId="77777777" w:rsidTr="00AA442E">
        <w:trPr>
          <w:trHeight w:val="62"/>
        </w:trPr>
        <w:tc>
          <w:tcPr>
            <w:tcW w:w="540" w:type="dxa"/>
          </w:tcPr>
          <w:p w14:paraId="49FE7380" w14:textId="1B690B24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1</w:t>
            </w:r>
            <w:r>
              <w:rPr>
                <w:color w:val="000000"/>
              </w:rPr>
              <w:t>2</w:t>
            </w:r>
          </w:p>
        </w:tc>
        <w:tc>
          <w:tcPr>
            <w:tcW w:w="2630" w:type="dxa"/>
          </w:tcPr>
          <w:p w14:paraId="41A1CBAB" w14:textId="1E54CBB6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Мероприятие 3.5.</w:t>
            </w:r>
          </w:p>
          <w:p w14:paraId="770F349C" w14:textId="4BB9A79F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Консультационная поддержка деятельности НКО и СОНКО Минусинского муниципального округа</w:t>
            </w:r>
          </w:p>
          <w:p w14:paraId="1D624E8B" w14:textId="77777777" w:rsidR="00747ADD" w:rsidRPr="00F164F6" w:rsidRDefault="00747ADD" w:rsidP="00747ADD">
            <w:pPr>
              <w:rPr>
                <w:color w:val="000000"/>
              </w:rPr>
            </w:pPr>
          </w:p>
        </w:tc>
        <w:tc>
          <w:tcPr>
            <w:tcW w:w="1933" w:type="dxa"/>
          </w:tcPr>
          <w:p w14:paraId="5F6BE65D" w14:textId="5BC80FF7" w:rsidR="00747ADD" w:rsidRPr="00F164F6" w:rsidRDefault="00747ADD" w:rsidP="00747ADD">
            <w:pPr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>Администрация Минусинского муниципального округа</w:t>
            </w:r>
          </w:p>
        </w:tc>
        <w:tc>
          <w:tcPr>
            <w:tcW w:w="1384" w:type="dxa"/>
          </w:tcPr>
          <w:p w14:paraId="49715CA5" w14:textId="1F4DE845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1384" w:type="dxa"/>
          </w:tcPr>
          <w:p w14:paraId="1CFBFE22" w14:textId="0EB46D11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2028 год</w:t>
            </w:r>
          </w:p>
        </w:tc>
        <w:tc>
          <w:tcPr>
            <w:tcW w:w="2522" w:type="dxa"/>
          </w:tcPr>
          <w:p w14:paraId="0A51302D" w14:textId="77777777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Не менее 10 НКО и СОНКО, получивших консультационную поддержку,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67B1EF4F" w14:textId="77777777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и качества реализуемых НКО и СОНКО проектов</w:t>
            </w:r>
          </w:p>
        </w:tc>
        <w:tc>
          <w:tcPr>
            <w:tcW w:w="2323" w:type="dxa"/>
          </w:tcPr>
          <w:p w14:paraId="3036960C" w14:textId="0820DD8A" w:rsidR="00747ADD" w:rsidRPr="00F164F6" w:rsidRDefault="00747ADD" w:rsidP="00747ADD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F164F6">
              <w:rPr>
                <w:color w:val="000000"/>
              </w:rPr>
              <w:t>показатели результативности п. 4, п. 13, п. 14 приложения 1</w:t>
            </w:r>
          </w:p>
        </w:tc>
      </w:tr>
      <w:tr w:rsidR="00747ADD" w:rsidRPr="00F164F6" w14:paraId="342AB740" w14:textId="77777777" w:rsidTr="00AA442E">
        <w:trPr>
          <w:trHeight w:val="62"/>
        </w:trPr>
        <w:tc>
          <w:tcPr>
            <w:tcW w:w="540" w:type="dxa"/>
          </w:tcPr>
          <w:p w14:paraId="2BA4E139" w14:textId="6805B272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1</w:t>
            </w:r>
            <w:r>
              <w:rPr>
                <w:color w:val="000000"/>
              </w:rPr>
              <w:t>3</w:t>
            </w:r>
          </w:p>
        </w:tc>
        <w:tc>
          <w:tcPr>
            <w:tcW w:w="2630" w:type="dxa"/>
          </w:tcPr>
          <w:p w14:paraId="6F60FF60" w14:textId="442A6A5E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Мероприятие 3.6.</w:t>
            </w:r>
          </w:p>
          <w:p w14:paraId="77320480" w14:textId="77777777" w:rsidR="00747ADD" w:rsidRPr="00F164F6" w:rsidRDefault="00747ADD" w:rsidP="00747ADD">
            <w:pPr>
              <w:jc w:val="both"/>
              <w:rPr>
                <w:color w:val="000000"/>
              </w:rPr>
            </w:pPr>
            <w:r w:rsidRPr="00F164F6">
              <w:rPr>
                <w:color w:val="000000"/>
              </w:rPr>
              <w:t xml:space="preserve">Имущественная поддержка деятельности СОНКО </w:t>
            </w:r>
          </w:p>
          <w:p w14:paraId="54E3A1CD" w14:textId="197DF0AA" w:rsidR="00747ADD" w:rsidRPr="00F164F6" w:rsidRDefault="00747ADD" w:rsidP="00747ADD">
            <w:pPr>
              <w:rPr>
                <w:color w:val="000000"/>
              </w:rPr>
            </w:pPr>
            <w:r w:rsidRPr="00F164F6">
              <w:rPr>
                <w:color w:val="000000"/>
              </w:rPr>
              <w:t>Минусинского муниципального округа</w:t>
            </w:r>
          </w:p>
        </w:tc>
        <w:tc>
          <w:tcPr>
            <w:tcW w:w="1933" w:type="dxa"/>
          </w:tcPr>
          <w:p w14:paraId="3BC326B1" w14:textId="1AE06691" w:rsidR="00747ADD" w:rsidRPr="00F164F6" w:rsidRDefault="00747ADD" w:rsidP="00747ADD">
            <w:pPr>
              <w:jc w:val="center"/>
              <w:rPr>
                <w:color w:val="000000"/>
              </w:rPr>
            </w:pPr>
            <w:r w:rsidRPr="00F164F6">
              <w:rPr>
                <w:color w:val="000000"/>
              </w:rPr>
              <w:t>Администрация Минусинского муниципального округа</w:t>
            </w:r>
          </w:p>
        </w:tc>
        <w:tc>
          <w:tcPr>
            <w:tcW w:w="1384" w:type="dxa"/>
          </w:tcPr>
          <w:p w14:paraId="48B01962" w14:textId="1BC11B75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2026 год</w:t>
            </w:r>
          </w:p>
        </w:tc>
        <w:tc>
          <w:tcPr>
            <w:tcW w:w="1384" w:type="dxa"/>
          </w:tcPr>
          <w:p w14:paraId="26CAB093" w14:textId="75F3D8F5" w:rsidR="00747ADD" w:rsidRPr="00F164F6" w:rsidRDefault="00747ADD" w:rsidP="00747AD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2028 год</w:t>
            </w:r>
          </w:p>
        </w:tc>
        <w:tc>
          <w:tcPr>
            <w:tcW w:w="2522" w:type="dxa"/>
          </w:tcPr>
          <w:p w14:paraId="48E4C76D" w14:textId="77777777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Не менее 4-х НКО и СОНКО, получивших имущественную поддержку. влияющую на их устойчивую деятельность и качественную реализацию проектов</w:t>
            </w:r>
          </w:p>
        </w:tc>
        <w:tc>
          <w:tcPr>
            <w:tcW w:w="2307" w:type="dxa"/>
          </w:tcPr>
          <w:p w14:paraId="0BC37A24" w14:textId="77777777" w:rsidR="00747ADD" w:rsidRPr="00F164F6" w:rsidRDefault="00747ADD" w:rsidP="00747ADD">
            <w:pPr>
              <w:keepNext/>
              <w:keepLines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lang w:eastAsia="en-US"/>
              </w:rPr>
            </w:pPr>
            <w:r w:rsidRPr="00F164F6">
              <w:rPr>
                <w:rFonts w:eastAsia="Calibri"/>
                <w:color w:val="000000"/>
                <w:lang w:eastAsia="en-US"/>
              </w:rPr>
              <w:t>Снижение социальной активности НКО и СОНКО, уменьшение количества и качества реализуемых проектов.</w:t>
            </w:r>
          </w:p>
        </w:tc>
        <w:tc>
          <w:tcPr>
            <w:tcW w:w="2323" w:type="dxa"/>
          </w:tcPr>
          <w:p w14:paraId="65316CE0" w14:textId="09F0E7B7" w:rsidR="00747ADD" w:rsidRPr="00F164F6" w:rsidRDefault="00747ADD" w:rsidP="00747ADD">
            <w:pPr>
              <w:autoSpaceDE w:val="0"/>
              <w:autoSpaceDN w:val="0"/>
              <w:adjustRightInd w:val="0"/>
              <w:spacing w:line="235" w:lineRule="auto"/>
              <w:rPr>
                <w:color w:val="000000"/>
              </w:rPr>
            </w:pPr>
            <w:r w:rsidRPr="00F164F6">
              <w:rPr>
                <w:color w:val="000000"/>
              </w:rPr>
              <w:t>показатели результативности п. 4, п. 13, п. 14 приложения 1</w:t>
            </w:r>
          </w:p>
        </w:tc>
      </w:tr>
    </w:tbl>
    <w:p w14:paraId="65C4DEF9" w14:textId="623DCBC7" w:rsidR="00182F4A" w:rsidRDefault="00182F4A" w:rsidP="00182F4A">
      <w:pPr>
        <w:rPr>
          <w:sz w:val="28"/>
          <w:szCs w:val="28"/>
          <w:lang w:bidi="ru-RU"/>
        </w:rPr>
      </w:pPr>
    </w:p>
    <w:p w14:paraId="77BF7C70" w14:textId="77777777" w:rsidR="007979B2" w:rsidRPr="0072079C" w:rsidRDefault="007979B2" w:rsidP="00182F4A">
      <w:pPr>
        <w:rPr>
          <w:sz w:val="28"/>
          <w:szCs w:val="28"/>
          <w:lang w:bidi="ru-RU"/>
        </w:rPr>
      </w:pPr>
    </w:p>
    <w:p w14:paraId="1541FC91" w14:textId="24D671E0" w:rsidR="00182F4A" w:rsidRPr="00AA442E" w:rsidRDefault="006B41D7" w:rsidP="006B41D7">
      <w:pPr>
        <w:pStyle w:val="a4"/>
        <w:jc w:val="both"/>
        <w:rPr>
          <w:sz w:val="20"/>
          <w:szCs w:val="20"/>
        </w:rPr>
        <w:sectPr w:rsidR="00182F4A" w:rsidRPr="00AA442E" w:rsidSect="00A47629">
          <w:pgSz w:w="16838" w:h="11906" w:orient="landscape"/>
          <w:pgMar w:top="1702" w:right="820" w:bottom="426" w:left="1134" w:header="708" w:footer="708" w:gutter="0"/>
          <w:cols w:space="708"/>
          <w:docGrid w:linePitch="360"/>
        </w:sectPr>
      </w:pPr>
      <w:r w:rsidRPr="00AA442E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 </w:t>
      </w:r>
    </w:p>
    <w:p w14:paraId="4B94A746" w14:textId="77777777" w:rsidR="00182F4A" w:rsidRPr="00394A80" w:rsidRDefault="00182F4A" w:rsidP="001C56C9">
      <w:pPr>
        <w:suppressAutoHyphens/>
        <w:autoSpaceDE w:val="0"/>
        <w:ind w:left="5103"/>
        <w:outlineLvl w:val="2"/>
        <w:rPr>
          <w:rFonts w:eastAsia="Arial"/>
          <w:lang w:eastAsia="ar-SA"/>
        </w:rPr>
      </w:pPr>
      <w:bookmarkStart w:id="19" w:name="_Hlk192862121"/>
      <w:r w:rsidRPr="00394A80">
        <w:rPr>
          <w:rFonts w:eastAsia="Arial"/>
          <w:lang w:eastAsia="ar-SA"/>
        </w:rPr>
        <w:t>Приложение 3</w:t>
      </w:r>
    </w:p>
    <w:p w14:paraId="20E1F502" w14:textId="2A2724B1" w:rsidR="00182F4A" w:rsidRPr="00394A80" w:rsidRDefault="00182F4A" w:rsidP="00394A80">
      <w:pPr>
        <w:ind w:left="5103"/>
        <w:jc w:val="both"/>
      </w:pPr>
      <w:r w:rsidRPr="00394A80">
        <w:rPr>
          <w:lang w:eastAsia="ar-SA"/>
        </w:rPr>
        <w:t xml:space="preserve">к муниципальной программе </w:t>
      </w:r>
      <w:bookmarkEnd w:id="19"/>
      <w:r w:rsidRPr="00394A80">
        <w:t xml:space="preserve">«Информационное общество </w:t>
      </w:r>
      <w:r w:rsidR="006D79BC" w:rsidRPr="00394A80">
        <w:t>Минусинского муниципального округа</w:t>
      </w:r>
      <w:r w:rsidRPr="00394A80">
        <w:t>»</w:t>
      </w:r>
    </w:p>
    <w:p w14:paraId="178119A2" w14:textId="043B8FED" w:rsidR="00182F4A" w:rsidRPr="0072079C" w:rsidRDefault="00182F4A" w:rsidP="00182F4A">
      <w:pPr>
        <w:autoSpaceDE w:val="0"/>
        <w:autoSpaceDN w:val="0"/>
        <w:adjustRightInd w:val="0"/>
        <w:jc w:val="center"/>
      </w:pPr>
    </w:p>
    <w:p w14:paraId="5E91C720" w14:textId="3AB7612F" w:rsidR="00CF47E4" w:rsidRPr="0072079C" w:rsidRDefault="00CF47E4" w:rsidP="00CF47E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67232C2D" w14:textId="77777777" w:rsidR="00F36A7A" w:rsidRPr="0072079C" w:rsidRDefault="001C56C9" w:rsidP="00CF47E4">
      <w:pPr>
        <w:autoSpaceDE w:val="0"/>
        <w:autoSpaceDN w:val="0"/>
        <w:adjustRightInd w:val="0"/>
        <w:jc w:val="center"/>
      </w:pPr>
      <w:r w:rsidRPr="0072079C">
        <w:t>ПЕРЕЧЕНЬ</w:t>
      </w:r>
    </w:p>
    <w:p w14:paraId="580C082E" w14:textId="2F780FFA" w:rsidR="0071494F" w:rsidRPr="0072079C" w:rsidRDefault="001C56C9" w:rsidP="00CF47E4">
      <w:pPr>
        <w:autoSpaceDE w:val="0"/>
        <w:autoSpaceDN w:val="0"/>
        <w:adjustRightInd w:val="0"/>
        <w:jc w:val="center"/>
      </w:pPr>
      <w:r w:rsidRPr="0072079C">
        <w:t xml:space="preserve">нормативных правовых актов администрации </w:t>
      </w:r>
      <w:r w:rsidR="00B57381" w:rsidRPr="00B57381">
        <w:t>Минусинского муниципального округа</w:t>
      </w:r>
      <w:r w:rsidRPr="0072079C">
        <w:t xml:space="preserve">, которые необходимы для реализации мероприятий программы, подпрограммы </w:t>
      </w:r>
    </w:p>
    <w:p w14:paraId="5BA577D7" w14:textId="77777777" w:rsidR="0071494F" w:rsidRPr="0072079C" w:rsidRDefault="0071494F" w:rsidP="00CF47E4">
      <w:pPr>
        <w:autoSpaceDE w:val="0"/>
        <w:autoSpaceDN w:val="0"/>
        <w:adjustRightInd w:val="0"/>
        <w:jc w:val="center"/>
      </w:pPr>
    </w:p>
    <w:tbl>
      <w:tblPr>
        <w:tblStyle w:val="af2"/>
        <w:tblW w:w="9317" w:type="dxa"/>
        <w:tblLook w:val="04A0" w:firstRow="1" w:lastRow="0" w:firstColumn="1" w:lastColumn="0" w:noHBand="0" w:noVBand="1"/>
      </w:tblPr>
      <w:tblGrid>
        <w:gridCol w:w="553"/>
        <w:gridCol w:w="2071"/>
        <w:gridCol w:w="3134"/>
        <w:gridCol w:w="1933"/>
        <w:gridCol w:w="1626"/>
      </w:tblGrid>
      <w:tr w:rsidR="0071494F" w:rsidRPr="00E66563" w14:paraId="52315549" w14:textId="77777777" w:rsidTr="00E66563">
        <w:tc>
          <w:tcPr>
            <w:tcW w:w="553" w:type="dxa"/>
          </w:tcPr>
          <w:p w14:paraId="397AD71A" w14:textId="46248532" w:rsidR="0071494F" w:rsidRPr="00E66563" w:rsidRDefault="0071494F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t>N п/п</w:t>
            </w:r>
          </w:p>
        </w:tc>
        <w:tc>
          <w:tcPr>
            <w:tcW w:w="2071" w:type="dxa"/>
          </w:tcPr>
          <w:p w14:paraId="389ADCE8" w14:textId="20DDFAD9" w:rsidR="0071494F" w:rsidRPr="00E66563" w:rsidRDefault="0071494F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t>Наименование нормативного правового акта</w:t>
            </w:r>
          </w:p>
        </w:tc>
        <w:tc>
          <w:tcPr>
            <w:tcW w:w="3134" w:type="dxa"/>
          </w:tcPr>
          <w:p w14:paraId="28198FAB" w14:textId="0B471EE0" w:rsidR="0071494F" w:rsidRPr="00E66563" w:rsidRDefault="0071494F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t>Предмет регулирования, основное содержание</w:t>
            </w:r>
          </w:p>
        </w:tc>
        <w:tc>
          <w:tcPr>
            <w:tcW w:w="1933" w:type="dxa"/>
          </w:tcPr>
          <w:p w14:paraId="77A94F5C" w14:textId="5FFB18D5" w:rsidR="0071494F" w:rsidRPr="00E66563" w:rsidRDefault="0071494F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t>Ответственный исполнитель и соисполнители</w:t>
            </w:r>
          </w:p>
        </w:tc>
        <w:tc>
          <w:tcPr>
            <w:tcW w:w="1626" w:type="dxa"/>
          </w:tcPr>
          <w:p w14:paraId="35567E20" w14:textId="6605A728" w:rsidR="0071494F" w:rsidRPr="00E66563" w:rsidRDefault="0071494F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t>Ожидаемые сроки принятия (год, квартал)</w:t>
            </w:r>
          </w:p>
        </w:tc>
      </w:tr>
      <w:tr w:rsidR="0071494F" w:rsidRPr="00E66563" w14:paraId="32CC0926" w14:textId="77777777" w:rsidTr="00E66563">
        <w:tc>
          <w:tcPr>
            <w:tcW w:w="553" w:type="dxa"/>
          </w:tcPr>
          <w:p w14:paraId="49A1AC2F" w14:textId="01EA8D6A" w:rsidR="0071494F" w:rsidRPr="00E66563" w:rsidRDefault="0071494F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t>1</w:t>
            </w:r>
          </w:p>
        </w:tc>
        <w:tc>
          <w:tcPr>
            <w:tcW w:w="2071" w:type="dxa"/>
          </w:tcPr>
          <w:p w14:paraId="5A5758AB" w14:textId="1E3FD3DB" w:rsidR="0071494F" w:rsidRPr="00E66563" w:rsidRDefault="0071494F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t>2</w:t>
            </w:r>
          </w:p>
        </w:tc>
        <w:tc>
          <w:tcPr>
            <w:tcW w:w="3134" w:type="dxa"/>
          </w:tcPr>
          <w:p w14:paraId="63F190E7" w14:textId="11AF42D1" w:rsidR="0071494F" w:rsidRPr="00E66563" w:rsidRDefault="0071494F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t>3</w:t>
            </w:r>
          </w:p>
        </w:tc>
        <w:tc>
          <w:tcPr>
            <w:tcW w:w="1933" w:type="dxa"/>
          </w:tcPr>
          <w:p w14:paraId="4550E6A1" w14:textId="0BA316A2" w:rsidR="0071494F" w:rsidRPr="00E66563" w:rsidRDefault="0071494F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t>4</w:t>
            </w:r>
          </w:p>
        </w:tc>
        <w:tc>
          <w:tcPr>
            <w:tcW w:w="1626" w:type="dxa"/>
          </w:tcPr>
          <w:p w14:paraId="4BAC79DE" w14:textId="0AA7FC01" w:rsidR="0071494F" w:rsidRPr="00E66563" w:rsidRDefault="0071494F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t>5</w:t>
            </w:r>
          </w:p>
        </w:tc>
      </w:tr>
      <w:tr w:rsidR="0071494F" w:rsidRPr="00E66563" w14:paraId="30E4BDEC" w14:textId="77777777" w:rsidTr="00E66563">
        <w:tc>
          <w:tcPr>
            <w:tcW w:w="553" w:type="dxa"/>
          </w:tcPr>
          <w:p w14:paraId="5887C5EE" w14:textId="0167CD3A" w:rsidR="0071494F" w:rsidRPr="00E66563" w:rsidRDefault="002E1340" w:rsidP="00CF47E4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2071" w:type="dxa"/>
          </w:tcPr>
          <w:p w14:paraId="6BC10E1B" w14:textId="5C035791" w:rsidR="0071494F" w:rsidRPr="00E66563" w:rsidRDefault="002226D2" w:rsidP="00E66563">
            <w:pPr>
              <w:autoSpaceDE w:val="0"/>
              <w:autoSpaceDN w:val="0"/>
              <w:adjustRightInd w:val="0"/>
            </w:pPr>
            <w:r w:rsidRPr="00E66563">
              <w:rPr>
                <w:rFonts w:eastAsia="Arial Narrow"/>
                <w:bCs/>
                <w:color w:val="000000"/>
              </w:rPr>
              <w:t>Постановление Администрации Минусинского муниципального округа</w:t>
            </w:r>
          </w:p>
        </w:tc>
        <w:tc>
          <w:tcPr>
            <w:tcW w:w="3134" w:type="dxa"/>
          </w:tcPr>
          <w:p w14:paraId="6847090F" w14:textId="2A37F151" w:rsidR="0071494F" w:rsidRPr="00E66563" w:rsidRDefault="002226D2" w:rsidP="00E66563">
            <w:pPr>
              <w:autoSpaceDE w:val="0"/>
              <w:autoSpaceDN w:val="0"/>
              <w:adjustRightInd w:val="0"/>
            </w:pPr>
            <w:r w:rsidRPr="00E66563">
              <w:rPr>
                <w:rFonts w:eastAsia="Arial Narrow"/>
                <w:bCs/>
                <w:color w:val="000000"/>
              </w:rPr>
              <w:t>Об утверждении Порядка принятия решений о разработке муниципальных программ Минусинского муниципального округа Красноярского края, их формировании и реализации</w:t>
            </w:r>
          </w:p>
        </w:tc>
        <w:tc>
          <w:tcPr>
            <w:tcW w:w="1933" w:type="dxa"/>
          </w:tcPr>
          <w:p w14:paraId="083369FB" w14:textId="3BD3D656" w:rsidR="0071494F" w:rsidRPr="00E66563" w:rsidRDefault="00FB329E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rPr>
                <w:rFonts w:eastAsia="Arial Narrow"/>
                <w:bCs/>
                <w:color w:val="000000"/>
              </w:rPr>
              <w:t>Администрация Минусинского муниципального округа</w:t>
            </w:r>
          </w:p>
        </w:tc>
        <w:tc>
          <w:tcPr>
            <w:tcW w:w="1626" w:type="dxa"/>
          </w:tcPr>
          <w:p w14:paraId="37757A61" w14:textId="5FD7584B" w:rsidR="0071494F" w:rsidRPr="00E66563" w:rsidRDefault="002226D2" w:rsidP="00CF47E4">
            <w:pPr>
              <w:autoSpaceDE w:val="0"/>
              <w:autoSpaceDN w:val="0"/>
              <w:adjustRightInd w:val="0"/>
              <w:jc w:val="center"/>
            </w:pPr>
            <w:r w:rsidRPr="00E66563">
              <w:rPr>
                <w:rFonts w:eastAsia="Arial Narrow"/>
                <w:bCs/>
                <w:color w:val="000000"/>
              </w:rPr>
              <w:t>02.09.2025 № АГ-1453-п</w:t>
            </w:r>
          </w:p>
        </w:tc>
      </w:tr>
      <w:tr w:rsidR="00E83F79" w:rsidRPr="00E66563" w14:paraId="043D896E" w14:textId="77777777" w:rsidTr="00E66563">
        <w:tc>
          <w:tcPr>
            <w:tcW w:w="553" w:type="dxa"/>
          </w:tcPr>
          <w:p w14:paraId="5256C2AD" w14:textId="0638D3F6" w:rsidR="00E83F79" w:rsidRPr="00E66563" w:rsidRDefault="002E1340" w:rsidP="00E83F79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2071" w:type="dxa"/>
          </w:tcPr>
          <w:p w14:paraId="65774CAC" w14:textId="6692CD62" w:rsidR="00E83F79" w:rsidRPr="00E66563" w:rsidRDefault="00E83F79" w:rsidP="00E83F79">
            <w:pPr>
              <w:autoSpaceDE w:val="0"/>
              <w:autoSpaceDN w:val="0"/>
              <w:adjustRightInd w:val="0"/>
            </w:pPr>
            <w:r w:rsidRPr="00E66563">
              <w:rPr>
                <w:rFonts w:eastAsia="Arial Narrow"/>
                <w:bCs/>
                <w:color w:val="000000"/>
              </w:rPr>
              <w:t>Постановление Администрации Минусинского муниципального округа</w:t>
            </w:r>
          </w:p>
        </w:tc>
        <w:tc>
          <w:tcPr>
            <w:tcW w:w="3134" w:type="dxa"/>
          </w:tcPr>
          <w:p w14:paraId="2CC55CEB" w14:textId="49302B86" w:rsidR="00E83F79" w:rsidRPr="00E66563" w:rsidRDefault="00E83F79" w:rsidP="00E83F79">
            <w:pPr>
              <w:autoSpaceDE w:val="0"/>
              <w:autoSpaceDN w:val="0"/>
              <w:adjustRightInd w:val="0"/>
            </w:pPr>
            <w:r w:rsidRPr="00E66563">
              <w:rPr>
                <w:rFonts w:eastAsia="Arial Narrow"/>
                <w:bCs/>
                <w:color w:val="000000"/>
              </w:rPr>
              <w:t>Об утверждении перечня муниципальных программ Минусинского муниципального округа</w:t>
            </w:r>
          </w:p>
        </w:tc>
        <w:tc>
          <w:tcPr>
            <w:tcW w:w="1933" w:type="dxa"/>
          </w:tcPr>
          <w:p w14:paraId="2A8A7592" w14:textId="48F4A89B" w:rsidR="00E83F79" w:rsidRPr="00E66563" w:rsidRDefault="00E83F79" w:rsidP="00E83F79">
            <w:pPr>
              <w:autoSpaceDE w:val="0"/>
              <w:autoSpaceDN w:val="0"/>
              <w:adjustRightInd w:val="0"/>
              <w:jc w:val="center"/>
            </w:pPr>
            <w:r w:rsidRPr="00E66563">
              <w:rPr>
                <w:rFonts w:eastAsia="Arial Narrow"/>
                <w:bCs/>
                <w:color w:val="000000"/>
              </w:rPr>
              <w:t>Администрация Минусинского муниципального округа</w:t>
            </w:r>
          </w:p>
        </w:tc>
        <w:tc>
          <w:tcPr>
            <w:tcW w:w="1626" w:type="dxa"/>
          </w:tcPr>
          <w:p w14:paraId="1CCD1F7C" w14:textId="275A64CC" w:rsidR="00E83F79" w:rsidRPr="00E66563" w:rsidRDefault="00E83F79" w:rsidP="00E83F79">
            <w:pPr>
              <w:autoSpaceDE w:val="0"/>
              <w:autoSpaceDN w:val="0"/>
              <w:adjustRightInd w:val="0"/>
              <w:jc w:val="center"/>
            </w:pPr>
            <w:r w:rsidRPr="00E66563">
              <w:rPr>
                <w:rFonts w:eastAsia="Arial Narrow"/>
                <w:bCs/>
                <w:color w:val="000000"/>
              </w:rPr>
              <w:t>от 30.09.2025 № АГ-1621-п</w:t>
            </w:r>
          </w:p>
        </w:tc>
      </w:tr>
      <w:tr w:rsidR="00E83F79" w:rsidRPr="00E66563" w14:paraId="658E63E0" w14:textId="77777777" w:rsidTr="00E66563">
        <w:tc>
          <w:tcPr>
            <w:tcW w:w="553" w:type="dxa"/>
          </w:tcPr>
          <w:p w14:paraId="47CDE8F9" w14:textId="4D282616" w:rsidR="00E83F79" w:rsidRPr="00E66563" w:rsidRDefault="002E1340" w:rsidP="00E83F79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2071" w:type="dxa"/>
          </w:tcPr>
          <w:p w14:paraId="416F7225" w14:textId="28DE2309" w:rsidR="00E83F79" w:rsidRPr="00E66563" w:rsidRDefault="00E83F79" w:rsidP="00E83F79">
            <w:pPr>
              <w:autoSpaceDE w:val="0"/>
              <w:autoSpaceDN w:val="0"/>
              <w:adjustRightInd w:val="0"/>
            </w:pPr>
            <w:r w:rsidRPr="00E66563">
              <w:rPr>
                <w:rFonts w:eastAsia="Arial Narrow"/>
                <w:bCs/>
                <w:color w:val="000000"/>
              </w:rPr>
              <w:t>Постановление Администрации Минусинского муниципального округа</w:t>
            </w:r>
          </w:p>
        </w:tc>
        <w:tc>
          <w:tcPr>
            <w:tcW w:w="3134" w:type="dxa"/>
          </w:tcPr>
          <w:p w14:paraId="6B7ADF8A" w14:textId="671BDFC9" w:rsidR="00E83F79" w:rsidRPr="00E66563" w:rsidRDefault="00E83F79" w:rsidP="00E83F79">
            <w:pPr>
              <w:autoSpaceDE w:val="0"/>
              <w:autoSpaceDN w:val="0"/>
              <w:adjustRightInd w:val="0"/>
            </w:pPr>
            <w:r w:rsidRPr="00E66563">
              <w:rPr>
                <w:rFonts w:eastAsia="Arial Narrow"/>
                <w:bCs/>
                <w:color w:val="000000"/>
              </w:rPr>
              <w:t>Об утверждении Порядка определения объема и предоставления субсидий социально ориентированным некоммерческим организациям на конкурсной основе, в целях финансового обеспечения затрат, связанных с реализацией социальных проектов</w:t>
            </w:r>
          </w:p>
        </w:tc>
        <w:tc>
          <w:tcPr>
            <w:tcW w:w="1933" w:type="dxa"/>
          </w:tcPr>
          <w:p w14:paraId="63DE92C3" w14:textId="6CF5243D" w:rsidR="00E83F79" w:rsidRPr="00E66563" w:rsidRDefault="00E83F79" w:rsidP="00E83F79">
            <w:pPr>
              <w:autoSpaceDE w:val="0"/>
              <w:autoSpaceDN w:val="0"/>
              <w:adjustRightInd w:val="0"/>
              <w:jc w:val="center"/>
            </w:pPr>
            <w:r w:rsidRPr="00E66563">
              <w:rPr>
                <w:rFonts w:eastAsia="Arial Narrow"/>
                <w:bCs/>
                <w:color w:val="000000"/>
              </w:rPr>
              <w:t>Администрация Минусинского муниципального округа</w:t>
            </w:r>
          </w:p>
        </w:tc>
        <w:tc>
          <w:tcPr>
            <w:tcW w:w="1626" w:type="dxa"/>
          </w:tcPr>
          <w:p w14:paraId="6CB136C0" w14:textId="5DA9A737" w:rsidR="00E83F79" w:rsidRPr="00E66563" w:rsidRDefault="00E83F79" w:rsidP="00E83F79">
            <w:pPr>
              <w:autoSpaceDE w:val="0"/>
              <w:autoSpaceDN w:val="0"/>
              <w:adjustRightInd w:val="0"/>
              <w:jc w:val="center"/>
            </w:pPr>
            <w:r>
              <w:t>2 квартал 2026 года</w:t>
            </w:r>
          </w:p>
        </w:tc>
      </w:tr>
    </w:tbl>
    <w:p w14:paraId="148D928D" w14:textId="77777777" w:rsidR="0071494F" w:rsidRPr="0072079C" w:rsidRDefault="0071494F" w:rsidP="00CF47E4">
      <w:pPr>
        <w:autoSpaceDE w:val="0"/>
        <w:autoSpaceDN w:val="0"/>
        <w:adjustRightInd w:val="0"/>
        <w:jc w:val="center"/>
      </w:pPr>
    </w:p>
    <w:p w14:paraId="11F1DB70" w14:textId="1001B93B" w:rsidR="001C56C9" w:rsidRPr="0072079C" w:rsidRDefault="001C56C9" w:rsidP="00CF47E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</w:p>
    <w:p w14:paraId="540C0FA8" w14:textId="77777777" w:rsidR="00A5498D" w:rsidRPr="0072079C" w:rsidRDefault="00A5498D" w:rsidP="00CF47E4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  <w:sectPr w:rsidR="00A5498D" w:rsidRPr="0072079C" w:rsidSect="00882EBE">
          <w:pgSz w:w="11906" w:h="16838"/>
          <w:pgMar w:top="1135" w:right="991" w:bottom="1418" w:left="1701" w:header="708" w:footer="708" w:gutter="0"/>
          <w:cols w:space="708"/>
          <w:docGrid w:linePitch="360"/>
        </w:sectPr>
      </w:pPr>
    </w:p>
    <w:p w14:paraId="60E6DC04" w14:textId="16D2F394" w:rsidR="00EB5BB8" w:rsidRPr="00145C05" w:rsidRDefault="00EB5BB8" w:rsidP="00EB5BB8">
      <w:pPr>
        <w:suppressAutoHyphens/>
        <w:autoSpaceDE w:val="0"/>
        <w:ind w:left="9072"/>
        <w:outlineLvl w:val="2"/>
        <w:rPr>
          <w:rFonts w:eastAsia="Arial"/>
          <w:lang w:eastAsia="ar-SA"/>
        </w:rPr>
      </w:pPr>
      <w:r w:rsidRPr="00145C05">
        <w:rPr>
          <w:rFonts w:eastAsia="Arial"/>
          <w:lang w:eastAsia="ar-SA"/>
        </w:rPr>
        <w:t xml:space="preserve">Приложение </w:t>
      </w:r>
      <w:r w:rsidR="007171B9">
        <w:rPr>
          <w:rFonts w:eastAsia="Arial"/>
          <w:lang w:eastAsia="ar-SA"/>
        </w:rPr>
        <w:t>4</w:t>
      </w:r>
    </w:p>
    <w:p w14:paraId="139377A6" w14:textId="77777777" w:rsidR="00EB5BB8" w:rsidRPr="00145C05" w:rsidRDefault="00EB5BB8" w:rsidP="00EB5BB8">
      <w:pPr>
        <w:ind w:left="9072"/>
      </w:pPr>
      <w:r w:rsidRPr="00145C05">
        <w:rPr>
          <w:lang w:eastAsia="ar-SA"/>
        </w:rPr>
        <w:t xml:space="preserve">к муниципальной программе </w:t>
      </w:r>
      <w:r w:rsidRPr="00145C05">
        <w:t>«Информационное общество Минусинского муниципального округа»</w:t>
      </w:r>
    </w:p>
    <w:p w14:paraId="3EB9AA6C" w14:textId="77777777" w:rsidR="00831817" w:rsidRPr="00145C05" w:rsidRDefault="00831817" w:rsidP="00CF47E4">
      <w:pPr>
        <w:autoSpaceDE w:val="0"/>
        <w:autoSpaceDN w:val="0"/>
        <w:adjustRightInd w:val="0"/>
        <w:jc w:val="center"/>
        <w:rPr>
          <w:color w:val="000000"/>
        </w:rPr>
      </w:pPr>
    </w:p>
    <w:p w14:paraId="4CDEDB03" w14:textId="3A04A098" w:rsidR="00CF47E4" w:rsidRPr="00145C05" w:rsidRDefault="00CF47E4" w:rsidP="00CF47E4">
      <w:pPr>
        <w:autoSpaceDE w:val="0"/>
        <w:autoSpaceDN w:val="0"/>
        <w:adjustRightInd w:val="0"/>
        <w:jc w:val="center"/>
        <w:rPr>
          <w:color w:val="000000"/>
        </w:rPr>
      </w:pPr>
      <w:bookmarkStart w:id="20" w:name="_Hlk192862156"/>
      <w:r w:rsidRPr="00145C05">
        <w:rPr>
          <w:color w:val="000000"/>
        </w:rPr>
        <w:t>Распределение планируемых расходов по подпрограммам и мероприятиям муниципальной программы</w:t>
      </w:r>
    </w:p>
    <w:bookmarkEnd w:id="20"/>
    <w:p w14:paraId="1CFB2DA3" w14:textId="77777777" w:rsidR="00CF47E4" w:rsidRPr="0072079C" w:rsidRDefault="00CF47E4" w:rsidP="00CF47E4">
      <w:pPr>
        <w:autoSpaceDE w:val="0"/>
        <w:autoSpaceDN w:val="0"/>
        <w:adjustRightInd w:val="0"/>
      </w:pPr>
    </w:p>
    <w:tbl>
      <w:tblPr>
        <w:tblW w:w="15415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1419"/>
        <w:gridCol w:w="2647"/>
        <w:gridCol w:w="3006"/>
        <w:gridCol w:w="709"/>
        <w:gridCol w:w="709"/>
        <w:gridCol w:w="1416"/>
        <w:gridCol w:w="709"/>
        <w:gridCol w:w="1140"/>
        <w:gridCol w:w="958"/>
        <w:gridCol w:w="958"/>
        <w:gridCol w:w="1134"/>
        <w:gridCol w:w="49"/>
      </w:tblGrid>
      <w:tr w:rsidR="002B78BD" w:rsidRPr="00145C05" w14:paraId="1ADA879B" w14:textId="77777777" w:rsidTr="00846F08">
        <w:trPr>
          <w:trHeight w:val="287"/>
          <w:tblHeader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10F67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8BB0E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Статус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D03B8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300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47871" w14:textId="77777777" w:rsidR="002B78BD" w:rsidRPr="00A905C3" w:rsidRDefault="002B78BD" w:rsidP="00D25935">
            <w:pPr>
              <w:ind w:left="-104" w:right="-105"/>
              <w:contextualSpacing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sz w:val="22"/>
                <w:szCs w:val="22"/>
              </w:rPr>
              <w:t>Наименование главного распорядителя бюджетных средств (далее - ГРБС)</w:t>
            </w:r>
          </w:p>
        </w:tc>
        <w:tc>
          <w:tcPr>
            <w:tcW w:w="35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43D75A6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Код бюджетной классификации</w:t>
            </w:r>
          </w:p>
        </w:tc>
        <w:tc>
          <w:tcPr>
            <w:tcW w:w="423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718AE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Расходы, годы (тыс. руб.)</w:t>
            </w:r>
          </w:p>
        </w:tc>
      </w:tr>
      <w:tr w:rsidR="002B78BD" w:rsidRPr="00145C05" w14:paraId="3ECE54A0" w14:textId="77777777" w:rsidTr="00846F08">
        <w:trPr>
          <w:gridAfter w:val="1"/>
          <w:wAfter w:w="49" w:type="dxa"/>
          <w:trHeight w:val="987"/>
          <w:tblHeader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0838" w14:textId="77777777" w:rsidR="002B78BD" w:rsidRPr="00A905C3" w:rsidRDefault="002B78BD" w:rsidP="00D25935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52E0C" w14:textId="77777777" w:rsidR="002B78BD" w:rsidRPr="00A905C3" w:rsidRDefault="002B78BD" w:rsidP="00D25935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47D2B" w14:textId="77777777" w:rsidR="002B78BD" w:rsidRPr="00A905C3" w:rsidRDefault="002B78BD" w:rsidP="00D25935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2A95F" w14:textId="77777777" w:rsidR="002B78BD" w:rsidRPr="00A905C3" w:rsidRDefault="002B78BD" w:rsidP="00D25935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877AE" w14:textId="77777777" w:rsidR="002B78BD" w:rsidRPr="00A905C3" w:rsidRDefault="002B78BD" w:rsidP="00D25935">
            <w:pPr>
              <w:ind w:left="-14" w:right="-115"/>
              <w:contextualSpacing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ГРБС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423B5" w14:textId="77777777" w:rsidR="002B78BD" w:rsidRPr="00A905C3" w:rsidRDefault="002B78BD" w:rsidP="00D25935">
            <w:pPr>
              <w:ind w:left="-109" w:right="-104"/>
              <w:contextualSpacing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A905C3">
              <w:rPr>
                <w:color w:val="000000"/>
                <w:sz w:val="22"/>
                <w:szCs w:val="22"/>
                <w:lang w:eastAsia="en-US"/>
              </w:rPr>
              <w:t>РзПр</w:t>
            </w:r>
            <w:proofErr w:type="spellEnd"/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A93E5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ЦСР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89A6C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ВР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0019" w14:textId="680DB2DA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202</w:t>
            </w:r>
            <w:r w:rsidR="00EB5BB8" w:rsidRPr="00A905C3">
              <w:rPr>
                <w:color w:val="000000"/>
                <w:sz w:val="22"/>
                <w:szCs w:val="22"/>
                <w:lang w:eastAsia="en-US"/>
              </w:rPr>
              <w:t>6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570EA" w14:textId="59F338C4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202</w:t>
            </w:r>
            <w:r w:rsidR="00EB5BB8" w:rsidRPr="00A905C3">
              <w:rPr>
                <w:color w:val="000000"/>
                <w:sz w:val="22"/>
                <w:szCs w:val="22"/>
                <w:lang w:eastAsia="en-US"/>
              </w:rPr>
              <w:t>7</w:t>
            </w:r>
          </w:p>
          <w:p w14:paraId="1CF96C78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год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2F890" w14:textId="3A2976A1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202</w:t>
            </w:r>
            <w:r w:rsidR="00EB5BB8" w:rsidRPr="00A905C3">
              <w:rPr>
                <w:color w:val="000000"/>
                <w:sz w:val="22"/>
                <w:szCs w:val="22"/>
                <w:lang w:eastAsia="en-US"/>
              </w:rPr>
              <w:t>8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662EF" w14:textId="12E6084C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Итого на 202</w:t>
            </w:r>
            <w:r w:rsidR="00964245" w:rsidRPr="00A905C3">
              <w:rPr>
                <w:color w:val="000000"/>
                <w:sz w:val="22"/>
                <w:szCs w:val="22"/>
                <w:lang w:eastAsia="en-US"/>
              </w:rPr>
              <w:t>6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- 202</w:t>
            </w:r>
            <w:r w:rsidR="00964245" w:rsidRPr="00A905C3">
              <w:rPr>
                <w:color w:val="000000"/>
                <w:sz w:val="22"/>
                <w:szCs w:val="22"/>
                <w:lang w:eastAsia="en-US"/>
              </w:rPr>
              <w:t>8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 xml:space="preserve"> годы</w:t>
            </w:r>
          </w:p>
        </w:tc>
      </w:tr>
      <w:tr w:rsidR="002B78BD" w:rsidRPr="00145C05" w14:paraId="6DC0B46D" w14:textId="77777777" w:rsidTr="00846F08">
        <w:trPr>
          <w:gridAfter w:val="1"/>
          <w:wAfter w:w="49" w:type="dxa"/>
          <w:trHeight w:val="136"/>
          <w:tblHeader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143E3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61310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61E1D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DF515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00976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7BDBE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725F9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8965A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CCCD0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A4AC3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2F6C7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0542" w14:textId="77777777" w:rsidR="002B78BD" w:rsidRPr="00A905C3" w:rsidRDefault="002B78BD" w:rsidP="00D2593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13</w:t>
            </w:r>
          </w:p>
        </w:tc>
      </w:tr>
      <w:tr w:rsidR="009E77A6" w:rsidRPr="00145C05" w14:paraId="092E0001" w14:textId="77777777" w:rsidTr="00846F08">
        <w:trPr>
          <w:gridAfter w:val="1"/>
          <w:wAfter w:w="49" w:type="dxa"/>
          <w:trHeight w:val="439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D6B8AE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77A116" w14:textId="77777777" w:rsidR="009E77A6" w:rsidRPr="00A905C3" w:rsidRDefault="009E77A6" w:rsidP="009E77A6">
            <w:pPr>
              <w:ind w:left="-105" w:right="-108"/>
              <w:contextualSpacing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 xml:space="preserve">Муниципальная программа 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46B9378" w14:textId="58754286" w:rsidR="009E77A6" w:rsidRPr="00A905C3" w:rsidRDefault="009E77A6" w:rsidP="009E77A6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«Информационное общество Минусинского муниципального округа»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055191" w14:textId="77777777" w:rsidR="009E77A6" w:rsidRPr="00A905C3" w:rsidRDefault="009E77A6" w:rsidP="009E77A6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sz w:val="22"/>
                <w:szCs w:val="22"/>
              </w:rPr>
              <w:t>всего расходные обязательства по муниципальной программе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6DB86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09831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B7B06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B6C53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6925" w14:textId="5B018B84" w:rsidR="009E77A6" w:rsidRPr="00A905C3" w:rsidRDefault="009E77A6" w:rsidP="00E54355">
            <w:pPr>
              <w:ind w:left="-137" w:right="-70"/>
              <w:jc w:val="center"/>
              <w:rPr>
                <w:sz w:val="22"/>
                <w:szCs w:val="22"/>
                <w:lang w:eastAsia="en-US"/>
              </w:rPr>
            </w:pPr>
            <w:r w:rsidRPr="00A905C3">
              <w:rPr>
                <w:sz w:val="22"/>
                <w:szCs w:val="22"/>
                <w:lang w:eastAsia="en-US"/>
              </w:rPr>
              <w:t>11 926,82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984BD" w14:textId="0FD2E4FD" w:rsidR="009E77A6" w:rsidRPr="00A905C3" w:rsidRDefault="009E77A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 w:themeColor="text1"/>
                <w:sz w:val="22"/>
                <w:szCs w:val="22"/>
                <w:lang w:bidi="ru-RU"/>
              </w:rPr>
              <w:t>3 404,00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60766" w14:textId="12711B00" w:rsidR="009E77A6" w:rsidRPr="00A905C3" w:rsidRDefault="009E77A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 w:themeColor="text1"/>
                <w:sz w:val="22"/>
                <w:szCs w:val="22"/>
                <w:lang w:bidi="ru-RU"/>
              </w:rPr>
              <w:t>3 404,00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6AB7F" w14:textId="66D904BA" w:rsidR="009E77A6" w:rsidRPr="00A905C3" w:rsidRDefault="009E77A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 w:themeColor="text1"/>
                <w:sz w:val="22"/>
                <w:szCs w:val="22"/>
                <w:lang w:bidi="ru-RU"/>
              </w:rPr>
              <w:t xml:space="preserve">18 734,82 </w:t>
            </w:r>
          </w:p>
        </w:tc>
      </w:tr>
      <w:tr w:rsidR="009E77A6" w:rsidRPr="00145C05" w14:paraId="5F5A2054" w14:textId="77777777" w:rsidTr="00846F08">
        <w:trPr>
          <w:gridAfter w:val="1"/>
          <w:wAfter w:w="49" w:type="dxa"/>
          <w:trHeight w:val="236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C2EA2C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9E8297" w14:textId="77777777" w:rsidR="009E77A6" w:rsidRPr="00A905C3" w:rsidRDefault="009E77A6" w:rsidP="009E77A6">
            <w:pPr>
              <w:ind w:left="-105" w:right="-108"/>
              <w:contextualSpacing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047DD9" w14:textId="77777777" w:rsidR="009E77A6" w:rsidRPr="00A905C3" w:rsidRDefault="009E77A6" w:rsidP="009E77A6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5CC100" w14:textId="77777777" w:rsidR="009E77A6" w:rsidRPr="00A905C3" w:rsidRDefault="009E77A6" w:rsidP="009E77A6">
            <w:pPr>
              <w:rPr>
                <w:sz w:val="22"/>
                <w:szCs w:val="22"/>
              </w:rPr>
            </w:pPr>
            <w:r w:rsidRPr="00A905C3">
              <w:rPr>
                <w:sz w:val="22"/>
                <w:szCs w:val="22"/>
              </w:rPr>
              <w:t>в том числе по ГРБС: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50EAB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07EA6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379FEB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EA65A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0BC70" w14:textId="2CEF84BF" w:rsidR="009E77A6" w:rsidRPr="00A905C3" w:rsidRDefault="009E77A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sz w:val="22"/>
                <w:szCs w:val="22"/>
                <w:lang w:eastAsia="en-US"/>
              </w:rPr>
              <w:t>11 926,82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E431" w14:textId="35C5281A" w:rsidR="009E77A6" w:rsidRPr="00A905C3" w:rsidRDefault="009E77A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 w:themeColor="text1"/>
                <w:sz w:val="22"/>
                <w:szCs w:val="22"/>
                <w:lang w:bidi="ru-RU"/>
              </w:rPr>
              <w:t>3 404,00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3D48F" w14:textId="09EA180F" w:rsidR="009E77A6" w:rsidRPr="00A905C3" w:rsidRDefault="009E77A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 w:themeColor="text1"/>
                <w:sz w:val="22"/>
                <w:szCs w:val="22"/>
                <w:lang w:bidi="ru-RU"/>
              </w:rPr>
              <w:t>3 404,00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E6AF5" w14:textId="2C2056FF" w:rsidR="009E77A6" w:rsidRPr="00A905C3" w:rsidRDefault="009E77A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 w:themeColor="text1"/>
                <w:sz w:val="22"/>
                <w:szCs w:val="22"/>
                <w:lang w:bidi="ru-RU"/>
              </w:rPr>
              <w:t xml:space="preserve">18 734,82 </w:t>
            </w:r>
          </w:p>
        </w:tc>
      </w:tr>
      <w:tr w:rsidR="009E77A6" w:rsidRPr="00145C05" w14:paraId="6482E065" w14:textId="77777777" w:rsidTr="00846F08">
        <w:trPr>
          <w:gridAfter w:val="1"/>
          <w:wAfter w:w="49" w:type="dxa"/>
          <w:trHeight w:val="589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F9722F0" w14:textId="77777777" w:rsidR="009E77A6" w:rsidRPr="00A905C3" w:rsidRDefault="009E77A6" w:rsidP="009E77A6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2424A9" w14:textId="77777777" w:rsidR="009E77A6" w:rsidRPr="00A905C3" w:rsidRDefault="009E77A6" w:rsidP="009E77A6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4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9F2834" w14:textId="77777777" w:rsidR="009E77A6" w:rsidRPr="00A905C3" w:rsidRDefault="009E77A6" w:rsidP="009E77A6">
            <w:pPr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9D657A9" w14:textId="37D015A5" w:rsidR="009E77A6" w:rsidRPr="00A905C3" w:rsidRDefault="009E77A6" w:rsidP="009E77A6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DE980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3BE0C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EB770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01ECE" w14:textId="77777777" w:rsidR="009E77A6" w:rsidRPr="00A905C3" w:rsidRDefault="009E77A6" w:rsidP="009E77A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A7385" w14:textId="7C1103CA" w:rsidR="009E77A6" w:rsidRPr="00A905C3" w:rsidRDefault="009E77A6" w:rsidP="00E54355">
            <w:pPr>
              <w:ind w:left="-137" w:right="-70"/>
              <w:jc w:val="center"/>
              <w:rPr>
                <w:sz w:val="22"/>
                <w:szCs w:val="22"/>
                <w:lang w:eastAsia="en-US"/>
              </w:rPr>
            </w:pPr>
            <w:r w:rsidRPr="00A905C3">
              <w:rPr>
                <w:sz w:val="22"/>
                <w:szCs w:val="22"/>
                <w:lang w:eastAsia="en-US"/>
              </w:rPr>
              <w:t>11 926,82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E6F03" w14:textId="1955D324" w:rsidR="009E77A6" w:rsidRPr="00A905C3" w:rsidRDefault="009E77A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 w:themeColor="text1"/>
                <w:sz w:val="22"/>
                <w:szCs w:val="22"/>
                <w:lang w:bidi="ru-RU"/>
              </w:rPr>
              <w:t>3 404,00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E59AAE" w14:textId="51627A3F" w:rsidR="009E77A6" w:rsidRPr="00A905C3" w:rsidRDefault="009E77A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 w:themeColor="text1"/>
                <w:sz w:val="22"/>
                <w:szCs w:val="22"/>
                <w:lang w:bidi="ru-RU"/>
              </w:rPr>
              <w:t>3 404,00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C082F" w14:textId="601D4EB3" w:rsidR="009E77A6" w:rsidRPr="00A905C3" w:rsidRDefault="009E77A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 w:themeColor="text1"/>
                <w:sz w:val="22"/>
                <w:szCs w:val="22"/>
                <w:lang w:bidi="ru-RU"/>
              </w:rPr>
              <w:t xml:space="preserve">18 734,82 </w:t>
            </w:r>
          </w:p>
        </w:tc>
      </w:tr>
      <w:tr w:rsidR="00287103" w:rsidRPr="00145C05" w14:paraId="3AADE6EC" w14:textId="77777777" w:rsidTr="00846F08">
        <w:trPr>
          <w:gridAfter w:val="1"/>
          <w:wAfter w:w="49" w:type="dxa"/>
          <w:trHeight w:val="459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75D22" w14:textId="77777777" w:rsidR="00287103" w:rsidRPr="00A905C3" w:rsidRDefault="00287103" w:rsidP="00287103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C9E0B" w14:textId="6BE00584" w:rsidR="00287103" w:rsidRPr="00A905C3" w:rsidRDefault="00287103" w:rsidP="00287103">
            <w:pPr>
              <w:ind w:left="-105" w:right="-108"/>
              <w:contextualSpacing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Подпрограмма 1.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7EAC8" w14:textId="77777777" w:rsidR="00287103" w:rsidRPr="00A905C3" w:rsidRDefault="00287103" w:rsidP="00287103">
            <w:pPr>
              <w:widowControl w:val="0"/>
              <w:suppressAutoHyphens/>
              <w:autoSpaceDE w:val="0"/>
              <w:rPr>
                <w:rFonts w:eastAsia="Arial"/>
                <w:color w:val="000000"/>
                <w:sz w:val="22"/>
                <w:szCs w:val="22"/>
                <w:lang w:eastAsia="ar-SA"/>
              </w:rPr>
            </w:pPr>
            <w:r w:rsidRPr="00A905C3">
              <w:rPr>
                <w:color w:val="000000"/>
                <w:sz w:val="22"/>
                <w:szCs w:val="22"/>
                <w:lang w:eastAsia="ar-SA"/>
              </w:rPr>
              <w:t>«Развитие информационного общества»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6CBE2" w14:textId="180330D1" w:rsidR="00287103" w:rsidRPr="00A905C3" w:rsidRDefault="00287103" w:rsidP="00287103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84CAF" w14:textId="77777777" w:rsidR="00287103" w:rsidRPr="00A905C3" w:rsidRDefault="00287103" w:rsidP="00287103">
            <w:pPr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29629" w14:textId="77777777" w:rsidR="00287103" w:rsidRPr="00A905C3" w:rsidRDefault="00287103" w:rsidP="00287103">
            <w:pPr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792C4" w14:textId="77777777" w:rsidR="00287103" w:rsidRPr="00A905C3" w:rsidRDefault="00287103" w:rsidP="00287103">
            <w:pPr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62406" w14:textId="77777777" w:rsidR="00287103" w:rsidRPr="00A905C3" w:rsidRDefault="00287103" w:rsidP="00287103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0C436" w14:textId="42A7A16A" w:rsidR="00287103" w:rsidRPr="00A905C3" w:rsidRDefault="00287103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1 354</w:t>
            </w:r>
            <w:r w:rsidRPr="00A905C3">
              <w:rPr>
                <w:color w:val="000000" w:themeColor="text1"/>
                <w:sz w:val="22"/>
                <w:szCs w:val="22"/>
              </w:rPr>
              <w:t xml:space="preserve">,00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10C7" w14:textId="5C6AF89E" w:rsidR="00287103" w:rsidRPr="00A905C3" w:rsidRDefault="00287103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1 354</w:t>
            </w:r>
            <w:r w:rsidRPr="00A905C3">
              <w:rPr>
                <w:color w:val="000000" w:themeColor="text1"/>
                <w:sz w:val="22"/>
                <w:szCs w:val="22"/>
              </w:rPr>
              <w:t xml:space="preserve">,00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46EDF" w14:textId="76A76E20" w:rsidR="00287103" w:rsidRPr="00A905C3" w:rsidRDefault="00287103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1 354</w:t>
            </w:r>
            <w:r w:rsidRPr="00A905C3">
              <w:rPr>
                <w:color w:val="000000" w:themeColor="text1"/>
                <w:sz w:val="22"/>
                <w:szCs w:val="22"/>
              </w:rPr>
              <w:t xml:space="preserve">,00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2CEA" w14:textId="70DAD500" w:rsidR="00287103" w:rsidRPr="00A905C3" w:rsidRDefault="00287103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4 062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</w:tr>
      <w:tr w:rsidR="00AB70D6" w:rsidRPr="00145C05" w14:paraId="7571A272" w14:textId="77777777" w:rsidTr="00846F08">
        <w:trPr>
          <w:gridAfter w:val="1"/>
          <w:wAfter w:w="49" w:type="dxa"/>
          <w:trHeight w:val="278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0C460" w14:textId="77777777" w:rsidR="00AB70D6" w:rsidRPr="00A905C3" w:rsidRDefault="00AB70D6" w:rsidP="00AB70D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A6C25" w14:textId="3AF88A57" w:rsidR="00AB70D6" w:rsidRPr="00A905C3" w:rsidRDefault="00AB70D6" w:rsidP="00AB70D6">
            <w:pPr>
              <w:ind w:left="-105" w:right="-108"/>
              <w:contextualSpacing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 xml:space="preserve">Мероприятие 1.1. </w:t>
            </w:r>
          </w:p>
        </w:tc>
        <w:tc>
          <w:tcPr>
            <w:tcW w:w="2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3960A" w14:textId="75A18423" w:rsidR="00AB70D6" w:rsidRPr="00A905C3" w:rsidRDefault="00AB70D6" w:rsidP="00AB70D6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 xml:space="preserve">Создание условий для повышения информационной открытости деятельности органов местного самоуправления </w:t>
            </w:r>
          </w:p>
        </w:tc>
        <w:tc>
          <w:tcPr>
            <w:tcW w:w="3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FEC3B" w14:textId="43E65B09" w:rsidR="00AB70D6" w:rsidRPr="00A905C3" w:rsidRDefault="00AB70D6" w:rsidP="00AB70D6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C64ACF" w14:textId="39EE6935" w:rsidR="00AB70D6" w:rsidRPr="00A905C3" w:rsidRDefault="00AB70D6" w:rsidP="00AB70D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0A398" w14:textId="77777777" w:rsidR="00AB70D6" w:rsidRPr="00A905C3" w:rsidRDefault="00AB70D6" w:rsidP="00AB70D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00C121" w14:textId="7D052141" w:rsidR="00AB70D6" w:rsidRPr="00A905C3" w:rsidRDefault="00AB70D6" w:rsidP="00AB70D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1410084010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DF0B2" w14:textId="77777777" w:rsidR="00AB70D6" w:rsidRPr="00A905C3" w:rsidRDefault="00AB70D6" w:rsidP="00AB70D6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07B11C" w14:textId="3CF54620" w:rsidR="00AB70D6" w:rsidRPr="00A905C3" w:rsidRDefault="00AB70D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1 354</w:t>
            </w:r>
            <w:r w:rsidRPr="00A905C3">
              <w:rPr>
                <w:color w:val="000000" w:themeColor="text1"/>
                <w:sz w:val="22"/>
                <w:szCs w:val="22"/>
              </w:rPr>
              <w:t xml:space="preserve">,00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4DD8" w14:textId="3BD15C2F" w:rsidR="00AB70D6" w:rsidRPr="00A905C3" w:rsidRDefault="00AB70D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1 354</w:t>
            </w:r>
            <w:r w:rsidRPr="00A905C3">
              <w:rPr>
                <w:color w:val="000000" w:themeColor="text1"/>
                <w:sz w:val="22"/>
                <w:szCs w:val="22"/>
              </w:rPr>
              <w:t xml:space="preserve">,00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4D08" w14:textId="131E80B5" w:rsidR="00AB70D6" w:rsidRPr="00A905C3" w:rsidRDefault="00AB70D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</w:rPr>
              <w:t>1 354</w:t>
            </w:r>
            <w:r w:rsidRPr="00A905C3">
              <w:rPr>
                <w:color w:val="000000" w:themeColor="text1"/>
                <w:sz w:val="22"/>
                <w:szCs w:val="22"/>
              </w:rPr>
              <w:t xml:space="preserve">,00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50585" w14:textId="69A52C5A" w:rsidR="00AB70D6" w:rsidRPr="00A905C3" w:rsidRDefault="00AB70D6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4 062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</w:tr>
      <w:tr w:rsidR="00E54355" w:rsidRPr="00145C05" w14:paraId="57B37E77" w14:textId="77777777" w:rsidTr="00846F08">
        <w:trPr>
          <w:gridAfter w:val="1"/>
          <w:wAfter w:w="49" w:type="dxa"/>
          <w:trHeight w:val="278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CC90" w14:textId="35711DFE" w:rsidR="00E54355" w:rsidRPr="00A905C3" w:rsidRDefault="00E54355" w:rsidP="00E5435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419" w:type="dxa"/>
            <w:tcBorders>
              <w:bottom w:val="single" w:sz="4" w:space="0" w:color="auto"/>
              <w:right w:val="single" w:sz="4" w:space="0" w:color="auto"/>
            </w:tcBorders>
          </w:tcPr>
          <w:p w14:paraId="7E5FA220" w14:textId="7442C45C" w:rsidR="00E54355" w:rsidRPr="00A905C3" w:rsidRDefault="00E54355" w:rsidP="00E54355">
            <w:pPr>
              <w:ind w:left="-105" w:right="-108"/>
              <w:contextualSpacing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rFonts w:eastAsia="Calibri"/>
                <w:color w:val="000000"/>
                <w:sz w:val="22"/>
                <w:szCs w:val="22"/>
                <w:lang w:eastAsia="en-US"/>
              </w:rPr>
              <w:t>Подпрограмма 2.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BA275" w14:textId="7A3E082C" w:rsidR="00E54355" w:rsidRPr="00A905C3" w:rsidRDefault="00E54355" w:rsidP="00E54355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rFonts w:eastAsia="Calibri"/>
                <w:color w:val="000000"/>
                <w:sz w:val="22"/>
                <w:szCs w:val="22"/>
                <w:lang w:eastAsia="en-US"/>
              </w:rPr>
              <w:t>«Развитие гражданского общества»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42DA8" w14:textId="378BEB0A" w:rsidR="00E54355" w:rsidRPr="00A905C3" w:rsidRDefault="00E54355" w:rsidP="00E54355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8866FD" w14:textId="50419BFB" w:rsidR="00E54355" w:rsidRPr="00A905C3" w:rsidRDefault="00E54355" w:rsidP="00E5435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3D365" w14:textId="11F04680" w:rsidR="00E54355" w:rsidRPr="00A905C3" w:rsidRDefault="00E54355" w:rsidP="00E5435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31C193" w14:textId="49CD6422" w:rsidR="00E54355" w:rsidRPr="00A905C3" w:rsidRDefault="00E54355" w:rsidP="00E5435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C1637" w14:textId="6787465B" w:rsidR="00E54355" w:rsidRPr="00A905C3" w:rsidRDefault="00E54355" w:rsidP="00E5435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D38CF" w14:textId="226BB967" w:rsidR="00E54355" w:rsidRPr="00A905C3" w:rsidRDefault="00E54355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10 022,82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94E91" w14:textId="541D3F36" w:rsidR="00E54355" w:rsidRPr="00A905C3" w:rsidRDefault="00E54355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1 500,00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7E3B2" w14:textId="1415D473" w:rsidR="00E54355" w:rsidRPr="00A905C3" w:rsidRDefault="00E54355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1 500,00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070764" w14:textId="225F4855" w:rsidR="00E54355" w:rsidRPr="00A905C3" w:rsidRDefault="00E54355" w:rsidP="00E5435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13 022,82</w:t>
            </w:r>
          </w:p>
        </w:tc>
      </w:tr>
      <w:tr w:rsidR="009E3305" w:rsidRPr="00145C05" w14:paraId="7BCA27DF" w14:textId="77777777" w:rsidTr="00846F08">
        <w:trPr>
          <w:gridAfter w:val="1"/>
          <w:wAfter w:w="49" w:type="dxa"/>
          <w:trHeight w:val="278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8D05C" w14:textId="68584BB4" w:rsidR="009E3305" w:rsidRPr="00A905C3" w:rsidRDefault="009E3305" w:rsidP="009E330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9" w:type="dxa"/>
            <w:tcBorders>
              <w:bottom w:val="single" w:sz="4" w:space="0" w:color="auto"/>
              <w:right w:val="single" w:sz="4" w:space="0" w:color="auto"/>
            </w:tcBorders>
          </w:tcPr>
          <w:p w14:paraId="465E3F2D" w14:textId="4344F863" w:rsidR="009E3305" w:rsidRPr="00A905C3" w:rsidRDefault="009E3305" w:rsidP="009E3305">
            <w:pPr>
              <w:ind w:left="-105" w:right="-108"/>
              <w:contextualSpacing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rFonts w:eastAsia="Calibri"/>
                <w:color w:val="000000"/>
                <w:sz w:val="22"/>
                <w:szCs w:val="22"/>
                <w:lang w:eastAsia="en-US"/>
              </w:rPr>
              <w:t>Мероприятие 2.2.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A6E73" w14:textId="6B9DCB84" w:rsidR="009E3305" w:rsidRPr="00A905C3" w:rsidRDefault="009E3305" w:rsidP="009E3305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5069D">
              <w:rPr>
                <w:rFonts w:eastAsia="Calibri"/>
                <w:bCs/>
                <w:color w:val="000000"/>
                <w:sz w:val="22"/>
                <w:szCs w:val="22"/>
                <w:lang w:eastAsia="en-US" w:bidi="ru-RU"/>
              </w:rPr>
              <w:t>Реализация инициативного проекта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C0819" w14:textId="1928D906" w:rsidR="009E3305" w:rsidRPr="00A905C3" w:rsidRDefault="009E3305" w:rsidP="009E3305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F6426" w14:textId="3FC0C52D" w:rsidR="009E3305" w:rsidRPr="00B67742" w:rsidRDefault="009E3305" w:rsidP="009E330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1E111" w14:textId="425C0F1D" w:rsidR="009E3305" w:rsidRPr="00A905C3" w:rsidRDefault="009E3305" w:rsidP="009E3305">
            <w:pPr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503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42C29" w14:textId="429DE199" w:rsidR="009E3305" w:rsidRPr="00A905C3" w:rsidRDefault="009E3305" w:rsidP="009E3305">
            <w:pPr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1420085010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5ED25A" w14:textId="276A798E" w:rsidR="009E3305" w:rsidRPr="00A905C3" w:rsidRDefault="009E3305" w:rsidP="009E3305">
            <w:pPr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875AE" w14:textId="5F7CEA26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5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00,00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75A69" w14:textId="7D1CB949" w:rsidR="009E3305" w:rsidRPr="00A905C3" w:rsidRDefault="009E3305" w:rsidP="009E3305">
            <w:pPr>
              <w:ind w:left="-137" w:right="-70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5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00,00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A4404D" w14:textId="779FDBBF" w:rsidR="009E3305" w:rsidRPr="00A905C3" w:rsidRDefault="009E3305" w:rsidP="009E3305">
            <w:pPr>
              <w:ind w:left="-137" w:right="-70"/>
              <w:jc w:val="center"/>
              <w:rPr>
                <w:color w:val="000000" w:themeColor="text1"/>
                <w:sz w:val="22"/>
                <w:szCs w:val="22"/>
                <w:highlight w:val="yellow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1</w:t>
            </w:r>
            <w:r>
              <w:rPr>
                <w:color w:val="000000"/>
                <w:sz w:val="22"/>
                <w:szCs w:val="22"/>
                <w:lang w:eastAsia="en-US"/>
              </w:rPr>
              <w:t xml:space="preserve"> 5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3BD84" w14:textId="6E1CD41C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4 5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00,00</w:t>
            </w:r>
          </w:p>
        </w:tc>
      </w:tr>
      <w:tr w:rsidR="009E3305" w:rsidRPr="00145C05" w14:paraId="76B06679" w14:textId="77777777" w:rsidTr="00846F08">
        <w:trPr>
          <w:gridAfter w:val="1"/>
          <w:wAfter w:w="49" w:type="dxa"/>
          <w:trHeight w:val="278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D02063" w14:textId="49898CA2" w:rsidR="009E3305" w:rsidRPr="00A905C3" w:rsidRDefault="009E3305" w:rsidP="009E330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9" w:type="dxa"/>
            <w:vMerge w:val="restart"/>
            <w:tcBorders>
              <w:right w:val="single" w:sz="4" w:space="0" w:color="auto"/>
            </w:tcBorders>
          </w:tcPr>
          <w:p w14:paraId="36775460" w14:textId="3469BDC2" w:rsidR="009E3305" w:rsidRPr="00A905C3" w:rsidRDefault="009E3305" w:rsidP="009E3305">
            <w:pPr>
              <w:ind w:left="-105" w:right="-108"/>
              <w:contextualSpacing/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</w:pPr>
            <w:r w:rsidRPr="00A905C3">
              <w:rPr>
                <w:rFonts w:eastAsia="Calibri"/>
                <w:color w:val="000000"/>
                <w:sz w:val="22"/>
                <w:szCs w:val="22"/>
                <w:lang w:eastAsia="en-US"/>
              </w:rPr>
              <w:t>Мероприятие 2.3.</w:t>
            </w:r>
          </w:p>
        </w:tc>
        <w:tc>
          <w:tcPr>
            <w:tcW w:w="26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ECBB9F" w14:textId="2CAC5689" w:rsidR="009E3305" w:rsidRPr="00A905C3" w:rsidRDefault="009E3305" w:rsidP="009E3305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55069D"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  <w:t>Расходы учреждений за счет иного межбюджетного трансферта на осуществление расходов, направленных на реализацию мероприятий по поддержке местных инициатив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86F3" w14:textId="485B236E" w:rsidR="009E3305" w:rsidRPr="00A905C3" w:rsidRDefault="009E3305" w:rsidP="009E3305">
            <w:pPr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D3D6FE" w14:textId="4E72332D" w:rsidR="009E3305" w:rsidRPr="00A905C3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EBA962" w14:textId="46FDACE8" w:rsidR="009E3305" w:rsidRPr="00A905C3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0</w:t>
            </w:r>
            <w:r>
              <w:rPr>
                <w:color w:val="000000"/>
                <w:sz w:val="22"/>
                <w:szCs w:val="22"/>
                <w:lang w:eastAsia="en-US"/>
              </w:rPr>
              <w:t>503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CE1002" w14:textId="4B26B5F3" w:rsidR="009E3305" w:rsidRPr="00A905C3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14200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S6410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48FCC8" w14:textId="647A1471" w:rsidR="009E3305" w:rsidRPr="00A905C3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67F9C" w14:textId="2B613220" w:rsidR="009E3305" w:rsidRPr="00E77AD1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2 400</w:t>
            </w:r>
            <w:r>
              <w:rPr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A86A5" w14:textId="216CDD42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C5543" w14:textId="3B62CFAB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DFC5B3" w14:textId="2A57DC0A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2 400</w:t>
            </w:r>
            <w:r>
              <w:rPr>
                <w:color w:val="000000"/>
                <w:sz w:val="22"/>
                <w:szCs w:val="22"/>
                <w:lang w:eastAsia="en-US"/>
              </w:rPr>
              <w:t>,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00</w:t>
            </w:r>
          </w:p>
        </w:tc>
      </w:tr>
      <w:tr w:rsidR="009E3305" w:rsidRPr="00145C05" w14:paraId="63F70473" w14:textId="77777777" w:rsidTr="00846F08">
        <w:trPr>
          <w:gridAfter w:val="1"/>
          <w:wAfter w:w="49" w:type="dxa"/>
          <w:trHeight w:val="278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F10AD" w14:textId="77777777" w:rsidR="009E3305" w:rsidRPr="00A905C3" w:rsidRDefault="009E3305" w:rsidP="009E330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9" w:type="dxa"/>
            <w:vMerge/>
            <w:tcBorders>
              <w:right w:val="single" w:sz="4" w:space="0" w:color="auto"/>
            </w:tcBorders>
          </w:tcPr>
          <w:p w14:paraId="545F7651" w14:textId="77777777" w:rsidR="009E3305" w:rsidRPr="00A905C3" w:rsidRDefault="009E3305" w:rsidP="009E3305">
            <w:pPr>
              <w:ind w:left="-105" w:right="-108"/>
              <w:contextualSpacing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AE77A" w14:textId="77777777" w:rsidR="009E3305" w:rsidRPr="0055069D" w:rsidRDefault="009E3305" w:rsidP="009E3305">
            <w:pPr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F1C4B" w14:textId="05300224" w:rsidR="009E3305" w:rsidRPr="00A905C3" w:rsidRDefault="009E3305" w:rsidP="009E3305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0D5585" w14:textId="6AE27184" w:rsidR="009E3305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9694EC" w14:textId="0C29CF04" w:rsidR="009E3305" w:rsidRPr="00A905C3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0503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DC1820" w14:textId="3AF77BE2" w:rsidR="009E3305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14200S6410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9636CD" w14:textId="4358661E" w:rsidR="009E3305" w:rsidRPr="00A905C3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240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C132A3" w14:textId="787A0013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918,38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05ABB" w14:textId="0A99BF5B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5E4D" w14:textId="219194A9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F6373" w14:textId="30572FA2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918,38</w:t>
            </w:r>
          </w:p>
        </w:tc>
      </w:tr>
      <w:tr w:rsidR="009E3305" w:rsidRPr="00145C05" w14:paraId="31F920EF" w14:textId="77777777" w:rsidTr="00846F08">
        <w:trPr>
          <w:gridAfter w:val="1"/>
          <w:wAfter w:w="49" w:type="dxa"/>
          <w:trHeight w:val="278"/>
          <w:jc w:val="center"/>
        </w:trPr>
        <w:tc>
          <w:tcPr>
            <w:tcW w:w="56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199099" w14:textId="77777777" w:rsidR="009E3305" w:rsidRPr="00A905C3" w:rsidRDefault="009E3305" w:rsidP="009E330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9" w:type="dxa"/>
            <w:vMerge/>
            <w:tcBorders>
              <w:right w:val="single" w:sz="4" w:space="0" w:color="auto"/>
            </w:tcBorders>
          </w:tcPr>
          <w:p w14:paraId="22CD1207" w14:textId="77777777" w:rsidR="009E3305" w:rsidRPr="00A905C3" w:rsidRDefault="009E3305" w:rsidP="009E3305">
            <w:pPr>
              <w:ind w:left="-105" w:right="-108"/>
              <w:contextualSpacing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4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96538" w14:textId="77777777" w:rsidR="009E3305" w:rsidRPr="0055069D" w:rsidRDefault="009E3305" w:rsidP="009E3305">
            <w:pPr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CE48C" w14:textId="207C39C3" w:rsidR="009E3305" w:rsidRPr="00A905C3" w:rsidRDefault="009E3305" w:rsidP="009E3305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08821D" w14:textId="31525EA5" w:rsidR="009E3305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744F4D" w14:textId="4005C04D" w:rsidR="009E3305" w:rsidRPr="00A905C3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0503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322BA" w14:textId="37AF1414" w:rsidR="009E3305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14200S6410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806D2" w14:textId="52A20F64" w:rsidR="009E3305" w:rsidRPr="00A905C3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240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A8A8B" w14:textId="3B17C86B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3 642,81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1D1B0" w14:textId="02668148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0297" w14:textId="317A686C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E106D" w14:textId="139C1907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3 642,81</w:t>
            </w:r>
          </w:p>
        </w:tc>
      </w:tr>
      <w:tr w:rsidR="009E3305" w:rsidRPr="00145C05" w14:paraId="06D58499" w14:textId="77777777" w:rsidTr="00846F08">
        <w:trPr>
          <w:gridAfter w:val="1"/>
          <w:wAfter w:w="49" w:type="dxa"/>
          <w:trHeight w:val="278"/>
          <w:jc w:val="center"/>
        </w:trPr>
        <w:tc>
          <w:tcPr>
            <w:tcW w:w="5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039C2" w14:textId="77777777" w:rsidR="009E3305" w:rsidRPr="00A905C3" w:rsidRDefault="009E3305" w:rsidP="009E3305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44B49062" w14:textId="77777777" w:rsidR="009E3305" w:rsidRPr="00A905C3" w:rsidRDefault="009E3305" w:rsidP="009E3305">
            <w:pPr>
              <w:ind w:left="-105" w:right="-108"/>
              <w:contextualSpacing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64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3CF53" w14:textId="77777777" w:rsidR="009E3305" w:rsidRPr="0055069D" w:rsidRDefault="009E3305" w:rsidP="009E3305">
            <w:pPr>
              <w:rPr>
                <w:rFonts w:eastAsia="Calibri"/>
                <w:color w:val="000000"/>
                <w:sz w:val="22"/>
                <w:szCs w:val="22"/>
                <w:lang w:eastAsia="en-US" w:bidi="ru-RU"/>
              </w:rPr>
            </w:pP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5872F" w14:textId="74E1C517" w:rsidR="009E3305" w:rsidRPr="00A905C3" w:rsidRDefault="009E3305" w:rsidP="009E3305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1FDC5C" w14:textId="2E355E26" w:rsidR="009E3305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55776E" w14:textId="5069A415" w:rsidR="009E3305" w:rsidRPr="00A905C3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0503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D3B823" w14:textId="7FC89005" w:rsidR="009E3305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14200S6410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BF63F" w14:textId="4C49FA37" w:rsidR="009E3305" w:rsidRPr="00A905C3" w:rsidRDefault="009E3305" w:rsidP="009E3305">
            <w:pPr>
              <w:ind w:left="-13" w:right="-83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B61F8A">
              <w:t>240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2BF82" w14:textId="4C6749BD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1 561,63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991ED" w14:textId="4004B2BB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017AD" w14:textId="0F4982F5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E914F4" w14:textId="6678D936" w:rsidR="009E3305" w:rsidRPr="00A905C3" w:rsidRDefault="009E3305" w:rsidP="009E3305">
            <w:pPr>
              <w:ind w:left="-137" w:right="-7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1 561,63</w:t>
            </w:r>
          </w:p>
        </w:tc>
      </w:tr>
      <w:tr w:rsidR="00E77AD1" w:rsidRPr="00145C05" w14:paraId="3DA4651B" w14:textId="77777777" w:rsidTr="00846F08">
        <w:trPr>
          <w:gridAfter w:val="1"/>
          <w:wAfter w:w="49" w:type="dxa"/>
          <w:trHeight w:val="994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1D52B" w14:textId="4272191F" w:rsidR="00E77AD1" w:rsidRPr="00A905C3" w:rsidRDefault="00E77AD1" w:rsidP="00E77AD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9FDF" w14:textId="77777777" w:rsidR="00E77AD1" w:rsidRPr="00A905C3" w:rsidRDefault="00E77AD1" w:rsidP="00E77AD1">
            <w:pPr>
              <w:ind w:left="-105" w:right="-108"/>
              <w:contextualSpacing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Подпрограмма 3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695E4" w14:textId="1E0E68CB" w:rsidR="00E77AD1" w:rsidRPr="00A905C3" w:rsidRDefault="00E77AD1" w:rsidP="00846F08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«</w:t>
            </w:r>
            <w:r w:rsidRPr="00A905C3">
              <w:rPr>
                <w:rFonts w:eastAsia="SimSun"/>
                <w:color w:val="000000"/>
                <w:kern w:val="2"/>
                <w:sz w:val="22"/>
                <w:szCs w:val="22"/>
                <w:lang w:eastAsia="ar-SA"/>
              </w:rPr>
              <w:t>Поддержка социально ориентированных некоммерческих организаций Минусинского муниципального округа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127D7" w14:textId="543928DB" w:rsidR="00E77AD1" w:rsidRPr="00A905C3" w:rsidRDefault="00E77AD1" w:rsidP="00E77A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723F0C" w14:textId="77777777" w:rsidR="00E77AD1" w:rsidRPr="00A905C3" w:rsidRDefault="00E77AD1" w:rsidP="00E77AD1">
            <w:pPr>
              <w:keepNext/>
              <w:keepLines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E95DF6" w14:textId="77777777" w:rsidR="00E77AD1" w:rsidRPr="00A905C3" w:rsidRDefault="00E77AD1" w:rsidP="00E77AD1">
            <w:pPr>
              <w:keepNext/>
              <w:keepLines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6A5D1" w14:textId="77777777" w:rsidR="00E77AD1" w:rsidRPr="00A905C3" w:rsidRDefault="00E77AD1" w:rsidP="00E77AD1">
            <w:pPr>
              <w:keepNext/>
              <w:keepLines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D44214" w14:textId="77777777" w:rsidR="00E77AD1" w:rsidRPr="00A905C3" w:rsidRDefault="00E77AD1" w:rsidP="00E77AD1">
            <w:pPr>
              <w:keepNext/>
              <w:keepLines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val="en-US" w:eastAsia="en-US"/>
              </w:rPr>
              <w:t>X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F7DC8C" w14:textId="3EAFC0EF" w:rsidR="00E77AD1" w:rsidRPr="00A905C3" w:rsidRDefault="00E77AD1" w:rsidP="00E77AD1">
            <w:pPr>
              <w:ind w:left="-137" w:right="-7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550,00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4B42F" w14:textId="4CF02B8C" w:rsidR="00E77AD1" w:rsidRPr="00A905C3" w:rsidRDefault="00E77AD1" w:rsidP="00E77AD1">
            <w:pPr>
              <w:ind w:left="-137" w:right="-70"/>
              <w:jc w:val="center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55</w:t>
            </w:r>
            <w:r w:rsidRPr="00A905C3">
              <w:rPr>
                <w:color w:val="000000"/>
                <w:sz w:val="22"/>
                <w:szCs w:val="22"/>
                <w:lang w:val="en-US" w:eastAsia="en-US"/>
              </w:rPr>
              <w:t>0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15A4C" w14:textId="032F79B7" w:rsidR="00E77AD1" w:rsidRPr="00A905C3" w:rsidRDefault="00E77AD1" w:rsidP="00E77AD1">
            <w:pPr>
              <w:ind w:left="-137" w:right="-70"/>
              <w:jc w:val="center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55</w:t>
            </w:r>
            <w:r w:rsidRPr="00A905C3">
              <w:rPr>
                <w:color w:val="000000"/>
                <w:sz w:val="22"/>
                <w:szCs w:val="22"/>
                <w:lang w:val="en-US" w:eastAsia="en-US"/>
              </w:rPr>
              <w:t>0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1ECC1" w14:textId="59337A7B" w:rsidR="00E77AD1" w:rsidRPr="00A905C3" w:rsidRDefault="00E77AD1" w:rsidP="00E77AD1">
            <w:pPr>
              <w:ind w:left="-137" w:right="-7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1 650,00</w:t>
            </w:r>
          </w:p>
        </w:tc>
      </w:tr>
      <w:tr w:rsidR="00E77AD1" w:rsidRPr="00145C05" w14:paraId="50F3ADEE" w14:textId="77777777" w:rsidTr="00846F08">
        <w:trPr>
          <w:gridAfter w:val="1"/>
          <w:wAfter w:w="49" w:type="dxa"/>
          <w:trHeight w:val="460"/>
          <w:jc w:val="center"/>
        </w:trPr>
        <w:tc>
          <w:tcPr>
            <w:tcW w:w="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C7911A" w14:textId="2E3AA02A" w:rsidR="00E77AD1" w:rsidRPr="00A905C3" w:rsidRDefault="00E77AD1" w:rsidP="00E77AD1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6798D" w14:textId="77777777" w:rsidR="00E77AD1" w:rsidRPr="00A905C3" w:rsidRDefault="00E77AD1" w:rsidP="00E77AD1">
            <w:pPr>
              <w:ind w:left="-105" w:right="-108"/>
              <w:contextualSpacing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Мероприятие 3.1.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1C74D" w14:textId="216863C1" w:rsidR="00E77AD1" w:rsidRPr="00A905C3" w:rsidRDefault="00C574FD" w:rsidP="00E77A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C574FD">
              <w:rPr>
                <w:color w:val="000000"/>
                <w:sz w:val="22"/>
                <w:szCs w:val="22"/>
                <w:lang w:eastAsia="en-US"/>
              </w:rPr>
              <w:t>Реализация муниципальной программы (подпрограммы) поддержки социально ориентированных некоммерческих организаций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7ADD6" w14:textId="226527D2" w:rsidR="00E77AD1" w:rsidRPr="00A905C3" w:rsidRDefault="00E77AD1" w:rsidP="00E77AD1">
            <w:pPr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Администрация Минусинского муниципального округа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4D4EB" w14:textId="35042F1C" w:rsidR="00E77AD1" w:rsidRPr="00A905C3" w:rsidRDefault="00846F08" w:rsidP="00E77AD1">
            <w:pPr>
              <w:keepNext/>
              <w:keepLines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502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08FD9C" w14:textId="77777777" w:rsidR="00E77AD1" w:rsidRPr="00A905C3" w:rsidRDefault="00E77AD1" w:rsidP="00E77AD1">
            <w:pPr>
              <w:keepNext/>
              <w:keepLines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61307" w14:textId="5AB648A9" w:rsidR="00E77AD1" w:rsidRPr="00846F08" w:rsidRDefault="00846F08" w:rsidP="00E77AD1">
            <w:pPr>
              <w:keepNext/>
              <w:keepLines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>
              <w:rPr>
                <w:color w:val="000000"/>
                <w:sz w:val="22"/>
                <w:szCs w:val="22"/>
                <w:lang w:eastAsia="en-US"/>
              </w:rPr>
              <w:t>14300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S</w:t>
            </w:r>
            <w:r>
              <w:rPr>
                <w:color w:val="000000"/>
                <w:sz w:val="22"/>
                <w:szCs w:val="22"/>
                <w:lang w:eastAsia="en-US"/>
              </w:rPr>
              <w:t>5790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4C6B7" w14:textId="77777777" w:rsidR="00E77AD1" w:rsidRPr="00A905C3" w:rsidRDefault="00E77AD1" w:rsidP="00E77AD1">
            <w:pPr>
              <w:keepNext/>
              <w:keepLines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630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825C8" w14:textId="29394BA3" w:rsidR="00E77AD1" w:rsidRPr="00A905C3" w:rsidRDefault="00E77AD1" w:rsidP="00E77AD1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550,00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E588C" w14:textId="1ABBCF98" w:rsidR="00E77AD1" w:rsidRPr="00A905C3" w:rsidRDefault="00E77AD1" w:rsidP="00E77AD1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55</w:t>
            </w:r>
            <w:r w:rsidRPr="00A905C3">
              <w:rPr>
                <w:color w:val="000000"/>
                <w:sz w:val="22"/>
                <w:szCs w:val="22"/>
                <w:lang w:val="en-US" w:eastAsia="en-US"/>
              </w:rPr>
              <w:t>0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7EC78" w14:textId="5482F3E6" w:rsidR="00E77AD1" w:rsidRPr="00A905C3" w:rsidRDefault="00E77AD1" w:rsidP="00E77AD1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55</w:t>
            </w:r>
            <w:r w:rsidRPr="00A905C3">
              <w:rPr>
                <w:color w:val="000000"/>
                <w:sz w:val="22"/>
                <w:szCs w:val="22"/>
                <w:lang w:val="en-US" w:eastAsia="en-US"/>
              </w:rPr>
              <w:t>0</w:t>
            </w:r>
            <w:r w:rsidRPr="00A905C3">
              <w:rPr>
                <w:color w:val="000000"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789F1" w14:textId="59BA87A2" w:rsidR="00E77AD1" w:rsidRPr="00A905C3" w:rsidRDefault="00E77AD1" w:rsidP="00E77AD1">
            <w:pPr>
              <w:ind w:left="-137" w:right="-70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A905C3">
              <w:rPr>
                <w:color w:val="000000"/>
                <w:sz w:val="22"/>
                <w:szCs w:val="22"/>
                <w:lang w:eastAsia="en-US"/>
              </w:rPr>
              <w:t>1 650,00</w:t>
            </w:r>
          </w:p>
        </w:tc>
      </w:tr>
    </w:tbl>
    <w:p w14:paraId="2F6452F6" w14:textId="77777777" w:rsidR="003349CB" w:rsidRPr="0072079C" w:rsidRDefault="003349CB" w:rsidP="00182F4A">
      <w:pPr>
        <w:rPr>
          <w:sz w:val="28"/>
          <w:szCs w:val="28"/>
          <w:lang w:bidi="ru-RU"/>
        </w:rPr>
      </w:pPr>
    </w:p>
    <w:p w14:paraId="675AFA1F" w14:textId="593C3BC2" w:rsidR="00182F4A" w:rsidRPr="00145C05" w:rsidRDefault="006B41D7" w:rsidP="006B41D7">
      <w:pPr>
        <w:rPr>
          <w:szCs w:val="22"/>
        </w:rPr>
        <w:sectPr w:rsidR="00182F4A" w:rsidRPr="00145C05" w:rsidSect="00A5498D">
          <w:pgSz w:w="16838" w:h="11906" w:orient="landscape"/>
          <w:pgMar w:top="1701" w:right="1135" w:bottom="991" w:left="1418" w:header="708" w:footer="708" w:gutter="0"/>
          <w:cols w:space="708"/>
          <w:docGrid w:linePitch="360"/>
        </w:sectPr>
      </w:pPr>
      <w:r w:rsidRPr="00145C05">
        <w:rPr>
          <w:lang w:bidi="ru-RU"/>
        </w:rPr>
        <w:t xml:space="preserve">  </w:t>
      </w:r>
    </w:p>
    <w:p w14:paraId="0B9389C1" w14:textId="19D3A856" w:rsidR="00182F4A" w:rsidRPr="00221898" w:rsidRDefault="00182F4A" w:rsidP="00182F4A">
      <w:pPr>
        <w:suppressAutoHyphens/>
        <w:autoSpaceDE w:val="0"/>
        <w:ind w:left="5245"/>
        <w:outlineLvl w:val="2"/>
        <w:rPr>
          <w:rFonts w:eastAsia="Arial"/>
          <w:lang w:eastAsia="ar-SA"/>
        </w:rPr>
      </w:pPr>
      <w:r w:rsidRPr="00221898">
        <w:rPr>
          <w:rFonts w:eastAsia="Arial"/>
          <w:lang w:eastAsia="ar-SA"/>
        </w:rPr>
        <w:t xml:space="preserve">Приложение </w:t>
      </w:r>
      <w:r w:rsidR="007171B9">
        <w:rPr>
          <w:rFonts w:eastAsia="Arial"/>
          <w:lang w:eastAsia="ar-SA"/>
        </w:rPr>
        <w:t>5</w:t>
      </w:r>
    </w:p>
    <w:p w14:paraId="361861AB" w14:textId="7E5E19A5" w:rsidR="00182F4A" w:rsidRPr="00221898" w:rsidRDefault="00182F4A" w:rsidP="00221898">
      <w:pPr>
        <w:ind w:left="5245"/>
      </w:pPr>
      <w:r w:rsidRPr="00221898">
        <w:rPr>
          <w:lang w:eastAsia="ar-SA"/>
        </w:rPr>
        <w:t xml:space="preserve">к муниципальной программе </w:t>
      </w:r>
      <w:r w:rsidRPr="00221898">
        <w:t xml:space="preserve">«Информационное общество </w:t>
      </w:r>
      <w:r w:rsidR="006D79BC" w:rsidRPr="00221898">
        <w:t>Минусинского муниципального округа</w:t>
      </w:r>
      <w:r w:rsidRPr="00221898">
        <w:t>»</w:t>
      </w:r>
    </w:p>
    <w:p w14:paraId="6067AB92" w14:textId="1C046FD6" w:rsidR="00182F4A" w:rsidRDefault="00182F4A" w:rsidP="00182F4A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714332AA" w14:textId="77777777" w:rsidR="00980B9F" w:rsidRPr="00221898" w:rsidRDefault="00980B9F" w:rsidP="00182F4A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042DE0B3" w14:textId="39FBA05D" w:rsidR="00182F4A" w:rsidRDefault="00182F4A" w:rsidP="00182F4A">
      <w:pPr>
        <w:autoSpaceDE w:val="0"/>
        <w:autoSpaceDN w:val="0"/>
        <w:adjustRightInd w:val="0"/>
        <w:jc w:val="center"/>
      </w:pPr>
      <w:r w:rsidRPr="00221898">
        <w:t xml:space="preserve">Распределение планируемых объемов финансирования </w:t>
      </w:r>
      <w:r w:rsidR="00BB4C40" w:rsidRPr="00221898">
        <w:t>п</w:t>
      </w:r>
      <w:r w:rsidRPr="00221898">
        <w:t>рограммы по источникам финансирования</w:t>
      </w:r>
    </w:p>
    <w:p w14:paraId="0543EC53" w14:textId="77777777" w:rsidR="00980B9F" w:rsidRPr="00221898" w:rsidRDefault="00980B9F" w:rsidP="00182F4A">
      <w:pPr>
        <w:autoSpaceDE w:val="0"/>
        <w:autoSpaceDN w:val="0"/>
        <w:adjustRightInd w:val="0"/>
        <w:jc w:val="center"/>
        <w:rPr>
          <w:sz w:val="28"/>
        </w:rPr>
      </w:pPr>
    </w:p>
    <w:p w14:paraId="6F11F2A4" w14:textId="77777777" w:rsidR="00182F4A" w:rsidRPr="0072079C" w:rsidRDefault="00182F4A" w:rsidP="00182F4A">
      <w:pPr>
        <w:autoSpaceDE w:val="0"/>
        <w:autoSpaceDN w:val="0"/>
        <w:adjustRightInd w:val="0"/>
        <w:jc w:val="right"/>
      </w:pPr>
      <w:r w:rsidRPr="0072079C">
        <w:t>тыс. рублей</w:t>
      </w:r>
    </w:p>
    <w:tbl>
      <w:tblPr>
        <w:tblW w:w="9419" w:type="dxa"/>
        <w:tblInd w:w="5" w:type="dxa"/>
        <w:tblLayout w:type="fixed"/>
        <w:tblCellMar>
          <w:left w:w="17" w:type="dxa"/>
          <w:right w:w="17" w:type="dxa"/>
        </w:tblCellMar>
        <w:tblLook w:val="0000" w:firstRow="0" w:lastRow="0" w:firstColumn="0" w:lastColumn="0" w:noHBand="0" w:noVBand="0"/>
      </w:tblPr>
      <w:tblGrid>
        <w:gridCol w:w="556"/>
        <w:gridCol w:w="3970"/>
        <w:gridCol w:w="1291"/>
        <w:gridCol w:w="1354"/>
        <w:gridCol w:w="1134"/>
        <w:gridCol w:w="1114"/>
      </w:tblGrid>
      <w:tr w:rsidR="00182F4A" w:rsidRPr="0072079C" w14:paraId="5C17AECA" w14:textId="77777777" w:rsidTr="000E42E3">
        <w:trPr>
          <w:trHeight w:val="20"/>
          <w:tblHeader/>
        </w:trPr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5F96" w14:textId="77777777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C773" w14:textId="77777777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Источники финансирования</w:t>
            </w:r>
          </w:p>
        </w:tc>
        <w:tc>
          <w:tcPr>
            <w:tcW w:w="48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44F8" w14:textId="77777777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Объем финансирования</w:t>
            </w:r>
          </w:p>
        </w:tc>
      </w:tr>
      <w:tr w:rsidR="00182F4A" w:rsidRPr="0072079C" w14:paraId="3D1AEC8B" w14:textId="77777777" w:rsidTr="000E42E3">
        <w:trPr>
          <w:trHeight w:val="20"/>
          <w:tblHeader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6D47" w14:textId="77777777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F3DF" w14:textId="77777777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55287" w14:textId="77777777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всего</w:t>
            </w:r>
          </w:p>
        </w:tc>
        <w:tc>
          <w:tcPr>
            <w:tcW w:w="36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FECE" w14:textId="77777777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в том числе по годам</w:t>
            </w:r>
          </w:p>
        </w:tc>
      </w:tr>
      <w:tr w:rsidR="00182F4A" w:rsidRPr="0072079C" w14:paraId="486CFD35" w14:textId="77777777" w:rsidTr="000E42E3">
        <w:trPr>
          <w:trHeight w:val="372"/>
          <w:tblHeader/>
        </w:trPr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63D1" w14:textId="77777777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222A" w14:textId="77777777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8BEA" w14:textId="77777777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3DA3" w14:textId="739C8A46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202</w:t>
            </w:r>
            <w:r w:rsidR="00221898">
              <w:rPr>
                <w:color w:val="000000" w:themeColor="text1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B87CE" w14:textId="394B8689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202</w:t>
            </w:r>
            <w:r w:rsidR="00221898">
              <w:rPr>
                <w:color w:val="000000" w:themeColor="text1"/>
              </w:rPr>
              <w:t>7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5D1C2" w14:textId="21F05057" w:rsidR="00182F4A" w:rsidRPr="0072079C" w:rsidRDefault="00182F4A" w:rsidP="00F71A33">
            <w:pPr>
              <w:autoSpaceDE w:val="0"/>
              <w:autoSpaceDN w:val="0"/>
              <w:adjustRightInd w:val="0"/>
              <w:spacing w:line="192" w:lineRule="auto"/>
              <w:jc w:val="center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202</w:t>
            </w:r>
            <w:r w:rsidR="00221898">
              <w:rPr>
                <w:color w:val="000000" w:themeColor="text1"/>
              </w:rPr>
              <w:t>8</w:t>
            </w:r>
          </w:p>
        </w:tc>
      </w:tr>
      <w:tr w:rsidR="00182F4A" w:rsidRPr="0072079C" w14:paraId="75C28E37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AC27" w14:textId="77777777" w:rsidR="00182F4A" w:rsidRPr="0072079C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1C1A" w14:textId="77777777" w:rsidR="00182F4A" w:rsidRPr="0072079C" w:rsidRDefault="00182F4A" w:rsidP="00D477F7">
            <w:pPr>
              <w:autoSpaceDE w:val="0"/>
              <w:autoSpaceDN w:val="0"/>
              <w:adjustRightInd w:val="0"/>
              <w:ind w:left="125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2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1D34E" w14:textId="77777777" w:rsidR="00182F4A" w:rsidRPr="0072079C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4A93" w14:textId="77777777" w:rsidR="00182F4A" w:rsidRPr="0072079C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DD12E" w14:textId="77777777" w:rsidR="00182F4A" w:rsidRPr="0072079C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5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E9B23" w14:textId="77777777" w:rsidR="00182F4A" w:rsidRPr="0072079C" w:rsidRDefault="00182F4A" w:rsidP="00F71A33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6</w:t>
            </w:r>
          </w:p>
        </w:tc>
      </w:tr>
      <w:tr w:rsidR="006319EE" w:rsidRPr="0072079C" w14:paraId="14EB0D71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C19A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E00E5" w14:textId="77777777" w:rsidR="006319EE" w:rsidRPr="0072079C" w:rsidRDefault="006319EE" w:rsidP="006319EE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Всего по Программе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0523C4" w14:textId="6A8EE9BB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18 734,82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D01F" w14:textId="5107C3DD" w:rsidR="006319EE" w:rsidRPr="0044780A" w:rsidRDefault="006319EE" w:rsidP="006319E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11 926,82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21EC4" w14:textId="244300D7" w:rsidR="006319EE" w:rsidRPr="0014697C" w:rsidRDefault="006319EE" w:rsidP="006319E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3 404,00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92EF16" w14:textId="6CC20811" w:rsidR="006319EE" w:rsidRPr="0014697C" w:rsidRDefault="006319EE" w:rsidP="006319E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3 404,00</w:t>
            </w:r>
          </w:p>
        </w:tc>
      </w:tr>
      <w:tr w:rsidR="006319EE" w:rsidRPr="0072079C" w14:paraId="4C407B4D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51A4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2</w:t>
            </w:r>
          </w:p>
        </w:tc>
        <w:tc>
          <w:tcPr>
            <w:tcW w:w="8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ACCA" w14:textId="77777777" w:rsidR="006319EE" w:rsidRPr="0072079C" w:rsidRDefault="006319EE" w:rsidP="006319EE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EC652B" w:rsidRPr="0072079C" w14:paraId="02388F4F" w14:textId="77777777" w:rsidTr="00435848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2279" w14:textId="77777777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57AB" w14:textId="1CE1C638" w:rsidR="00EC652B" w:rsidRPr="0072079C" w:rsidRDefault="00EC652B" w:rsidP="00EC652B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 xml:space="preserve">1. Бюджет </w:t>
            </w:r>
            <w:r>
              <w:rPr>
                <w:color w:val="000000"/>
              </w:rPr>
              <w:t>округа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6A218C" w14:textId="2403DDB6" w:rsidR="00EC652B" w:rsidRPr="00C70D80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B56A5">
              <w:t>18 734,82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DD51" w14:textId="6E23981E" w:rsidR="00EC652B" w:rsidRPr="00C70D80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EB56A5">
              <w:t>11 926,82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581DCD" w14:textId="7D8474D6" w:rsidR="00EC652B" w:rsidRPr="00C70D80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70D80">
              <w:rPr>
                <w:color w:val="000000" w:themeColor="text1"/>
                <w:sz w:val="22"/>
                <w:szCs w:val="22"/>
              </w:rPr>
              <w:t>3 404,00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7C3636" w14:textId="0DEFF448" w:rsidR="00EC652B" w:rsidRPr="00C70D80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C70D80">
              <w:rPr>
                <w:color w:val="000000" w:themeColor="text1"/>
                <w:sz w:val="22"/>
                <w:szCs w:val="22"/>
              </w:rPr>
              <w:t>3 404,00</w:t>
            </w:r>
          </w:p>
        </w:tc>
      </w:tr>
      <w:tr w:rsidR="006319EE" w:rsidRPr="0072079C" w14:paraId="511BF970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8D6F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BCF5" w14:textId="77777777" w:rsidR="006319EE" w:rsidRPr="0072079C" w:rsidRDefault="006319EE" w:rsidP="006319EE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2. Краевой бюджет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E77C" w14:textId="3850BEE4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F590C"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A49C7" w14:textId="0C7268CE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F590C"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3D26F1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BC89D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6319EE" w:rsidRPr="0072079C" w14:paraId="063BEBEC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D25B0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AF45" w14:textId="77777777" w:rsidR="006319EE" w:rsidRPr="0072079C" w:rsidRDefault="006319EE" w:rsidP="006319EE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3. Федеральный бюджет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FDE34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5FB5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09578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2F9F4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EC652B" w:rsidRPr="0072079C" w14:paraId="737A98BA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66DE3" w14:textId="77777777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27D4D" w14:textId="77777777" w:rsidR="00EC652B" w:rsidRPr="0072079C" w:rsidRDefault="00EC652B" w:rsidP="00EC652B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4. Внебюджетные источники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DB2A9" w14:textId="28D02F8E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E65E" w14:textId="54AB4120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19059" w14:textId="77777777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9B64E5" w14:textId="77777777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6319EE" w:rsidRPr="0072079C" w14:paraId="46970498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21B38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B12BB" w14:textId="77777777" w:rsidR="006319EE" w:rsidRPr="0072079C" w:rsidRDefault="006319EE" w:rsidP="006319EE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5. Другие бюджеты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4C2D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35B0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D6486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3C60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</w:tr>
      <w:tr w:rsidR="003855C0" w:rsidRPr="0072079C" w14:paraId="4A2636CC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0D44" w14:textId="77777777" w:rsidR="003855C0" w:rsidRPr="0072079C" w:rsidRDefault="003855C0" w:rsidP="003855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1BF93" w14:textId="5A515875" w:rsidR="003855C0" w:rsidRPr="0072079C" w:rsidRDefault="003855C0" w:rsidP="003855C0">
            <w:pPr>
              <w:widowControl w:val="0"/>
              <w:suppressAutoHyphens/>
              <w:autoSpaceDE w:val="0"/>
              <w:ind w:left="125"/>
              <w:rPr>
                <w:color w:val="000000"/>
              </w:rPr>
            </w:pPr>
            <w:r w:rsidRPr="0072079C">
              <w:rPr>
                <w:rFonts w:eastAsia="Arial"/>
                <w:color w:val="000000"/>
                <w:lang w:eastAsia="ar-SA"/>
              </w:rPr>
              <w:t xml:space="preserve">Подпрограмма 1 </w:t>
            </w:r>
            <w:r w:rsidRPr="0072079C">
              <w:rPr>
                <w:color w:val="000000"/>
                <w:szCs w:val="28"/>
                <w:lang w:eastAsia="ar-SA"/>
              </w:rPr>
              <w:t xml:space="preserve">«Развитие информационного общества» </w:t>
            </w:r>
            <w:r w:rsidRPr="0072079C">
              <w:rPr>
                <w:color w:val="000000"/>
              </w:rPr>
              <w:t>Всего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2406" w14:textId="14CBEBBA" w:rsidR="003855C0" w:rsidRPr="0072079C" w:rsidRDefault="00D32373" w:rsidP="003855C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 xml:space="preserve">4 062,00 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5C7CE" w14:textId="5B662929" w:rsidR="003855C0" w:rsidRPr="002600C1" w:rsidRDefault="003855C0" w:rsidP="003855C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1 354,00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F0A91" w14:textId="7945F51D" w:rsidR="003855C0" w:rsidRPr="002600C1" w:rsidRDefault="003855C0" w:rsidP="003855C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1 354,00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5499F" w14:textId="6E1F030D" w:rsidR="003855C0" w:rsidRPr="002600C1" w:rsidRDefault="00D32373" w:rsidP="003855C0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1 354,00</w:t>
            </w:r>
          </w:p>
        </w:tc>
      </w:tr>
      <w:tr w:rsidR="006319EE" w:rsidRPr="0072079C" w14:paraId="461413F6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10860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9</w:t>
            </w:r>
          </w:p>
        </w:tc>
        <w:tc>
          <w:tcPr>
            <w:tcW w:w="8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B23AB" w14:textId="77777777" w:rsidR="006319EE" w:rsidRPr="0072079C" w:rsidRDefault="006319EE" w:rsidP="006319EE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3855C0" w:rsidRPr="0072079C" w14:paraId="3D01B258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B117" w14:textId="77777777" w:rsidR="003855C0" w:rsidRPr="0072079C" w:rsidRDefault="003855C0" w:rsidP="003855C0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8855" w14:textId="05AA374A" w:rsidR="003855C0" w:rsidRPr="0072079C" w:rsidRDefault="003855C0" w:rsidP="003855C0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 xml:space="preserve">1. Бюджет </w:t>
            </w:r>
            <w:r>
              <w:rPr>
                <w:color w:val="000000"/>
              </w:rPr>
              <w:t>округа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21EF" w14:textId="46C157F9" w:rsidR="003855C0" w:rsidRPr="0072079C" w:rsidRDefault="00D32373" w:rsidP="003855C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3C0E20">
              <w:t>4 062,00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DADBC" w14:textId="3066E1C2" w:rsidR="003855C0" w:rsidRPr="0072079C" w:rsidRDefault="003855C0" w:rsidP="003855C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3C0E20">
              <w:t>1 354,00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ECBF4" w14:textId="0384D987" w:rsidR="003855C0" w:rsidRPr="0072079C" w:rsidRDefault="003855C0" w:rsidP="003855C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3C0E20">
              <w:t>1 354,00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3347E" w14:textId="0258B8CA" w:rsidR="003855C0" w:rsidRPr="0072079C" w:rsidRDefault="00D32373" w:rsidP="003855C0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3C0E20">
              <w:t>1 354,00</w:t>
            </w:r>
          </w:p>
        </w:tc>
      </w:tr>
      <w:tr w:rsidR="006319EE" w:rsidRPr="0072079C" w14:paraId="0A6900F4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BB61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30CF" w14:textId="77777777" w:rsidR="006319EE" w:rsidRPr="0072079C" w:rsidRDefault="006319EE" w:rsidP="006319EE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2. Краевой бюджет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545B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1B20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A75C0A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82B510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6319EE" w:rsidRPr="0072079C" w14:paraId="377C0254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57D2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0290" w14:textId="77777777" w:rsidR="006319EE" w:rsidRPr="0072079C" w:rsidRDefault="006319EE" w:rsidP="006319EE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3. Федеральный бюджет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F7BF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4564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6DB4AB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8C575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6319EE" w:rsidRPr="0072079C" w14:paraId="0F726440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2EC7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13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94F19" w14:textId="77777777" w:rsidR="006319EE" w:rsidRPr="0072079C" w:rsidRDefault="006319EE" w:rsidP="006319EE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4. Внебюджетные источники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64E0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A357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522C4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36ABC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6319EE" w:rsidRPr="0072079C" w14:paraId="5EC72DA0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C9656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313A" w14:textId="77777777" w:rsidR="006319EE" w:rsidRPr="0072079C" w:rsidRDefault="006319EE" w:rsidP="006319EE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5. Другие бюджеты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674F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0CDA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E826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FBA8" w14:textId="77777777" w:rsidR="006319EE" w:rsidRPr="0072079C" w:rsidRDefault="006319EE" w:rsidP="006319EE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</w:tr>
      <w:tr w:rsidR="00434929" w:rsidRPr="0072079C" w14:paraId="0643BC91" w14:textId="77777777" w:rsidTr="00931E4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4BE9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2FBFD" w14:textId="1CF1759A" w:rsidR="00434929" w:rsidRPr="0072079C" w:rsidRDefault="00434929" w:rsidP="00434929">
            <w:pPr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 xml:space="preserve">Подпрограмма 2 </w:t>
            </w:r>
            <w:r w:rsidRPr="0072079C">
              <w:rPr>
                <w:color w:val="000000"/>
                <w:szCs w:val="28"/>
              </w:rPr>
              <w:t>«Развитие гражданского общества»         Всего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0AA7" w14:textId="3F07FBD4" w:rsidR="00434929" w:rsidRPr="00FF1DC0" w:rsidRDefault="00434929" w:rsidP="00434929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13 022,82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77851" w14:textId="36838112" w:rsidR="00434929" w:rsidRPr="00FF1DC0" w:rsidRDefault="00434929" w:rsidP="00434929">
            <w:pPr>
              <w:jc w:val="center"/>
              <w:rPr>
                <w:b/>
                <w:bCs/>
                <w:color w:val="000000" w:themeColor="text1"/>
              </w:rPr>
            </w:pPr>
            <w:r w:rsidRPr="00434929">
              <w:rPr>
                <w:b/>
                <w:bCs/>
                <w:color w:val="000000" w:themeColor="text1"/>
              </w:rPr>
              <w:t>10 022,82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987E" w14:textId="2DDEB5B5" w:rsidR="00434929" w:rsidRPr="00FF1DC0" w:rsidRDefault="00434929" w:rsidP="00434929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</w:rPr>
              <w:t>1 500,00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9BDD0" w14:textId="53EDA0D1" w:rsidR="00434929" w:rsidRPr="00FF1DC0" w:rsidRDefault="00434929" w:rsidP="00434929">
            <w:pPr>
              <w:jc w:val="center"/>
              <w:rPr>
                <w:b/>
                <w:bCs/>
                <w:color w:val="000000" w:themeColor="text1"/>
              </w:rPr>
            </w:pPr>
            <w:r w:rsidRPr="003855C0">
              <w:rPr>
                <w:b/>
                <w:bCs/>
              </w:rPr>
              <w:t>1 500,00</w:t>
            </w:r>
          </w:p>
        </w:tc>
      </w:tr>
      <w:tr w:rsidR="00434929" w:rsidRPr="0072079C" w14:paraId="57FC5215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BEA5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16</w:t>
            </w:r>
          </w:p>
        </w:tc>
        <w:tc>
          <w:tcPr>
            <w:tcW w:w="8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FB415" w14:textId="77777777" w:rsidR="00434929" w:rsidRPr="0072079C" w:rsidRDefault="00434929" w:rsidP="00434929">
            <w:pPr>
              <w:autoSpaceDE w:val="0"/>
              <w:autoSpaceDN w:val="0"/>
              <w:adjustRightInd w:val="0"/>
              <w:ind w:left="125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EC652B" w:rsidRPr="0072079C" w14:paraId="6221A816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5E246" w14:textId="77777777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4775" w14:textId="7A5E6A4D" w:rsidR="00EC652B" w:rsidRPr="0072079C" w:rsidRDefault="00EC652B" w:rsidP="00EC652B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1. Бюджет</w:t>
            </w:r>
            <w:r>
              <w:rPr>
                <w:color w:val="000000"/>
              </w:rPr>
              <w:t xml:space="preserve"> округа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A903DE7" w14:textId="0D5950BA" w:rsidR="00EC652B" w:rsidRPr="0072079C" w:rsidRDefault="00EC652B" w:rsidP="00EC652B">
            <w:pPr>
              <w:jc w:val="center"/>
              <w:rPr>
                <w:color w:val="000000" w:themeColor="text1"/>
              </w:rPr>
            </w:pPr>
            <w:r w:rsidRPr="002B01D0">
              <w:t>13 022,82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A39E0F" w14:textId="17FC29FC" w:rsidR="00EC652B" w:rsidRPr="0072079C" w:rsidRDefault="00EC652B" w:rsidP="00EC652B">
            <w:pPr>
              <w:jc w:val="center"/>
              <w:rPr>
                <w:color w:val="000000" w:themeColor="text1"/>
              </w:rPr>
            </w:pPr>
            <w:r w:rsidRPr="002B01D0">
              <w:t>10 022,82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F388CE" w14:textId="779A80A4" w:rsidR="00EC652B" w:rsidRPr="0072079C" w:rsidRDefault="00EC652B" w:rsidP="00EC652B">
            <w:pPr>
              <w:jc w:val="center"/>
              <w:rPr>
                <w:color w:val="000000" w:themeColor="text1"/>
              </w:rPr>
            </w:pPr>
            <w:r w:rsidRPr="0065170C">
              <w:t>1 500,00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41B22" w14:textId="03B3F9F1" w:rsidR="00EC652B" w:rsidRPr="0072079C" w:rsidRDefault="00EC652B" w:rsidP="00EC652B">
            <w:pPr>
              <w:jc w:val="center"/>
              <w:rPr>
                <w:color w:val="000000" w:themeColor="text1"/>
              </w:rPr>
            </w:pPr>
            <w:r w:rsidRPr="0065170C">
              <w:t>1 500,00</w:t>
            </w:r>
          </w:p>
        </w:tc>
      </w:tr>
      <w:tr w:rsidR="00434929" w:rsidRPr="0072079C" w14:paraId="0952BC10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A51CC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0D7FA" w14:textId="77777777" w:rsidR="00434929" w:rsidRPr="0072079C" w:rsidRDefault="00434929" w:rsidP="00434929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2. Краевой бюджет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55A1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EA16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83DB7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64425E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434929" w:rsidRPr="0072079C" w14:paraId="263D52C5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66DA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19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9ADB" w14:textId="77777777" w:rsidR="00434929" w:rsidRPr="0072079C" w:rsidRDefault="00434929" w:rsidP="00434929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3. Федеральный бюджет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9874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16C43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3232C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C95135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EC652B" w:rsidRPr="0072079C" w14:paraId="2711B381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145A" w14:textId="77777777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20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290CB" w14:textId="77777777" w:rsidR="00EC652B" w:rsidRPr="0072079C" w:rsidRDefault="00EC652B" w:rsidP="00EC652B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4. Внебюджетные источники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99C41" w14:textId="4056C920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C41A9" w14:textId="1B38584B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F8DEB" w14:textId="77777777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43995" w14:textId="77777777" w:rsidR="00EC652B" w:rsidRPr="0072079C" w:rsidRDefault="00EC652B" w:rsidP="00EC652B">
            <w:pPr>
              <w:autoSpaceDE w:val="0"/>
              <w:autoSpaceDN w:val="0"/>
              <w:adjustRightInd w:val="0"/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434929" w:rsidRPr="0072079C" w14:paraId="09EF10E7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17B1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21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9CFDD" w14:textId="77777777" w:rsidR="00434929" w:rsidRPr="0072079C" w:rsidRDefault="00434929" w:rsidP="00434929">
            <w:pPr>
              <w:autoSpaceDE w:val="0"/>
              <w:autoSpaceDN w:val="0"/>
              <w:adjustRightInd w:val="0"/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5. Другие бюджеты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F207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DED8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EF50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2D12A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</w:tr>
      <w:tr w:rsidR="00434929" w:rsidRPr="0072079C" w14:paraId="4DA791B0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CD3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22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69941" w14:textId="346A5F25" w:rsidR="00434929" w:rsidRPr="0072079C" w:rsidRDefault="00434929" w:rsidP="00434929">
            <w:pPr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 xml:space="preserve">Подпрограмма 3 </w:t>
            </w:r>
            <w:r w:rsidRPr="0072079C">
              <w:rPr>
                <w:color w:val="000000"/>
                <w:szCs w:val="28"/>
              </w:rPr>
              <w:t>«</w:t>
            </w:r>
            <w:r w:rsidRPr="0072079C">
              <w:rPr>
                <w:rFonts w:eastAsia="SimSun"/>
                <w:color w:val="000000"/>
                <w:kern w:val="2"/>
                <w:szCs w:val="28"/>
                <w:lang w:eastAsia="ar-SA"/>
              </w:rPr>
              <w:t xml:space="preserve">Поддержка социально ориентированных некоммерческих организаций </w:t>
            </w:r>
            <w:r w:rsidRPr="00D1117C">
              <w:rPr>
                <w:rFonts w:eastAsia="SimSun"/>
                <w:color w:val="000000"/>
                <w:kern w:val="2"/>
                <w:szCs w:val="28"/>
                <w:lang w:eastAsia="ar-SA"/>
              </w:rPr>
              <w:t>Минусинского муниципального округа</w:t>
            </w:r>
            <w:r w:rsidRPr="0072079C">
              <w:rPr>
                <w:color w:val="000000"/>
                <w:szCs w:val="28"/>
              </w:rPr>
              <w:t xml:space="preserve">»   </w:t>
            </w:r>
            <w:r>
              <w:rPr>
                <w:color w:val="000000"/>
                <w:szCs w:val="28"/>
              </w:rPr>
              <w:t xml:space="preserve">                                 </w:t>
            </w:r>
            <w:r w:rsidRPr="0072079C">
              <w:rPr>
                <w:color w:val="000000"/>
                <w:szCs w:val="28"/>
              </w:rPr>
              <w:t xml:space="preserve"> Всего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1AD8" w14:textId="2EE421C0" w:rsidR="00434929" w:rsidRPr="0072079C" w:rsidRDefault="00434929" w:rsidP="00434929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1 650,00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AE35" w14:textId="21894973" w:rsidR="00434929" w:rsidRPr="0072079C" w:rsidRDefault="00434929" w:rsidP="00434929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/>
              </w:rPr>
              <w:t>550,00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93E3A5" w14:textId="12F8D820" w:rsidR="00434929" w:rsidRPr="0072079C" w:rsidRDefault="00434929" w:rsidP="00434929">
            <w:pPr>
              <w:jc w:val="center"/>
              <w:rPr>
                <w:color w:val="000000" w:themeColor="text1"/>
              </w:rPr>
            </w:pPr>
            <w:r w:rsidRPr="0072079C">
              <w:rPr>
                <w:b/>
                <w:bCs/>
                <w:color w:val="000000"/>
              </w:rPr>
              <w:t>550,00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11A38" w14:textId="4D679166" w:rsidR="00434929" w:rsidRPr="0072079C" w:rsidRDefault="00434929" w:rsidP="00434929">
            <w:pPr>
              <w:jc w:val="center"/>
              <w:rPr>
                <w:color w:val="000000" w:themeColor="text1"/>
              </w:rPr>
            </w:pPr>
            <w:r w:rsidRPr="0072079C">
              <w:rPr>
                <w:b/>
                <w:bCs/>
                <w:color w:val="000000"/>
              </w:rPr>
              <w:t>550,00</w:t>
            </w:r>
          </w:p>
        </w:tc>
      </w:tr>
      <w:tr w:rsidR="00434929" w:rsidRPr="0072079C" w14:paraId="0881E1FF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E162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23</w:t>
            </w:r>
          </w:p>
        </w:tc>
        <w:tc>
          <w:tcPr>
            <w:tcW w:w="8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3B47" w14:textId="77777777" w:rsidR="00434929" w:rsidRPr="0072079C" w:rsidRDefault="00434929" w:rsidP="00434929">
            <w:pPr>
              <w:ind w:left="125"/>
              <w:rPr>
                <w:color w:val="000000" w:themeColor="text1"/>
              </w:rPr>
            </w:pPr>
            <w:r w:rsidRPr="0072079C">
              <w:rPr>
                <w:color w:val="000000" w:themeColor="text1"/>
              </w:rPr>
              <w:t>По источникам финансирования:</w:t>
            </w:r>
          </w:p>
        </w:tc>
      </w:tr>
      <w:tr w:rsidR="00434929" w:rsidRPr="0072079C" w14:paraId="4ED9D12F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6E2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24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A3597" w14:textId="6CB1BFB8" w:rsidR="00434929" w:rsidRPr="0072079C" w:rsidRDefault="00434929" w:rsidP="00434929">
            <w:pPr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 xml:space="preserve">1. Бюджет </w:t>
            </w:r>
            <w:r>
              <w:rPr>
                <w:color w:val="000000"/>
              </w:rPr>
              <w:t>округа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6EE0C" w14:textId="07514AEB" w:rsidR="00434929" w:rsidRPr="0072079C" w:rsidRDefault="00434929" w:rsidP="00434929">
            <w:pPr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1 650,00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71681" w14:textId="77777777" w:rsidR="00434929" w:rsidRPr="0072079C" w:rsidRDefault="00434929" w:rsidP="00434929">
            <w:pPr>
              <w:jc w:val="center"/>
              <w:rPr>
                <w:b/>
                <w:bCs/>
                <w:color w:val="000000" w:themeColor="text1"/>
              </w:rPr>
            </w:pPr>
            <w:r w:rsidRPr="0072079C">
              <w:rPr>
                <w:color w:val="000000"/>
              </w:rPr>
              <w:t>550,00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2C07" w14:textId="61F292FA" w:rsidR="00434929" w:rsidRPr="0072079C" w:rsidRDefault="00434929" w:rsidP="00434929">
            <w:pPr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550,00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E83A" w14:textId="60550E03" w:rsidR="00434929" w:rsidRPr="0072079C" w:rsidRDefault="00434929" w:rsidP="00434929">
            <w:pPr>
              <w:jc w:val="center"/>
              <w:rPr>
                <w:color w:val="000000" w:themeColor="text1"/>
              </w:rPr>
            </w:pPr>
            <w:r w:rsidRPr="0072079C">
              <w:rPr>
                <w:color w:val="000000"/>
              </w:rPr>
              <w:t>550,00</w:t>
            </w:r>
          </w:p>
        </w:tc>
      </w:tr>
      <w:tr w:rsidR="00434929" w:rsidRPr="0072079C" w14:paraId="10FBD84A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E94B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25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4A755" w14:textId="77777777" w:rsidR="00434929" w:rsidRPr="0072079C" w:rsidRDefault="00434929" w:rsidP="00434929">
            <w:pPr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2. Краевой бюджет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42D7E" w14:textId="48887DB1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E46F" w14:textId="4D5DA15E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154FDD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A5AD73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434929" w:rsidRPr="0072079C" w14:paraId="39FE3748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5B9C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26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4982" w14:textId="77777777" w:rsidR="00434929" w:rsidRPr="0072079C" w:rsidRDefault="00434929" w:rsidP="00434929">
            <w:pPr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3. Федеральный бюджет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F843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8FBBB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2E0329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C07A6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434929" w:rsidRPr="0072079C" w14:paraId="30DB2173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A609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27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A227" w14:textId="77777777" w:rsidR="00434929" w:rsidRPr="0072079C" w:rsidRDefault="00434929" w:rsidP="00434929">
            <w:pPr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4. Внебюджетные источники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58287CF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3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A101A4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C8CAB7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15BC06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0,00</w:t>
            </w:r>
          </w:p>
        </w:tc>
      </w:tr>
      <w:tr w:rsidR="00434929" w:rsidRPr="0072079C" w14:paraId="1FA0E4D3" w14:textId="77777777" w:rsidTr="000E42E3">
        <w:trPr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F0880" w14:textId="77777777" w:rsidR="00434929" w:rsidRPr="0072079C" w:rsidRDefault="00434929" w:rsidP="00434929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2079C">
              <w:rPr>
                <w:color w:val="000000"/>
              </w:rPr>
              <w:t>28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FA88" w14:textId="77777777" w:rsidR="00434929" w:rsidRPr="0072079C" w:rsidRDefault="00434929" w:rsidP="00434929">
            <w:pPr>
              <w:ind w:left="125"/>
              <w:rPr>
                <w:color w:val="000000"/>
              </w:rPr>
            </w:pPr>
            <w:r w:rsidRPr="0072079C">
              <w:rPr>
                <w:color w:val="000000"/>
              </w:rPr>
              <w:t>5. Другие бюджеты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F9B0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BD51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80E0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F0E9" w14:textId="77777777" w:rsidR="00434929" w:rsidRPr="0072079C" w:rsidRDefault="00434929" w:rsidP="00434929">
            <w:pPr>
              <w:jc w:val="center"/>
              <w:rPr>
                <w:color w:val="000000"/>
              </w:rPr>
            </w:pPr>
            <w:r w:rsidRPr="0072079C">
              <w:rPr>
                <w:color w:val="000000" w:themeColor="text1"/>
              </w:rPr>
              <w:t>0,00</w:t>
            </w:r>
          </w:p>
        </w:tc>
      </w:tr>
    </w:tbl>
    <w:p w14:paraId="00EAD73C" w14:textId="77777777" w:rsidR="00292511" w:rsidRPr="0072079C" w:rsidRDefault="00292511" w:rsidP="00292511">
      <w:pPr>
        <w:rPr>
          <w:sz w:val="28"/>
          <w:szCs w:val="28"/>
          <w:lang w:bidi="ru-RU"/>
        </w:rPr>
      </w:pPr>
    </w:p>
    <w:p w14:paraId="2B9BD3C5" w14:textId="77777777" w:rsidR="00292511" w:rsidRPr="0072079C" w:rsidRDefault="00292511" w:rsidP="00292511">
      <w:pPr>
        <w:rPr>
          <w:sz w:val="28"/>
          <w:szCs w:val="28"/>
          <w:lang w:bidi="ru-RU"/>
        </w:rPr>
      </w:pPr>
    </w:p>
    <w:p w14:paraId="4CBB9B16" w14:textId="76CD638E" w:rsidR="00EC702C" w:rsidRPr="00980B9F" w:rsidRDefault="00292511" w:rsidP="00292511">
      <w:pPr>
        <w:rPr>
          <w:lang w:bidi="ru-RU"/>
        </w:rPr>
        <w:sectPr w:rsidR="00EC702C" w:rsidRPr="00980B9F" w:rsidSect="00F349FB">
          <w:pgSz w:w="11906" w:h="16838"/>
          <w:pgMar w:top="709" w:right="567" w:bottom="568" w:left="1701" w:header="708" w:footer="708" w:gutter="0"/>
          <w:cols w:space="708"/>
          <w:docGrid w:linePitch="360"/>
        </w:sectPr>
      </w:pPr>
      <w:r w:rsidRPr="00980B9F">
        <w:rPr>
          <w:lang w:bidi="ru-RU"/>
        </w:rPr>
        <w:t xml:space="preserve">  </w:t>
      </w:r>
      <w:r w:rsidR="00182F4A" w:rsidRPr="00980B9F">
        <w:rPr>
          <w:lang w:bidi="ru-RU"/>
        </w:rPr>
        <w:t xml:space="preserve"> </w:t>
      </w:r>
    </w:p>
    <w:p w14:paraId="6FCA52A6" w14:textId="39F1A324" w:rsidR="00EC702C" w:rsidRPr="00980B9F" w:rsidRDefault="00EC702C" w:rsidP="00A55355">
      <w:pPr>
        <w:suppressAutoHyphens/>
        <w:autoSpaceDE w:val="0"/>
        <w:ind w:left="5103"/>
        <w:outlineLvl w:val="2"/>
        <w:rPr>
          <w:rFonts w:eastAsia="Arial"/>
          <w:lang w:eastAsia="ar-SA"/>
        </w:rPr>
      </w:pPr>
      <w:r w:rsidRPr="00980B9F">
        <w:rPr>
          <w:rFonts w:eastAsia="Arial"/>
          <w:lang w:eastAsia="ar-SA"/>
        </w:rPr>
        <w:t xml:space="preserve">Приложение </w:t>
      </w:r>
      <w:r w:rsidR="00753A66">
        <w:rPr>
          <w:rFonts w:eastAsia="Arial"/>
          <w:lang w:eastAsia="ar-SA"/>
        </w:rPr>
        <w:t>6</w:t>
      </w:r>
    </w:p>
    <w:p w14:paraId="3FD18AAA" w14:textId="7B0ABE22" w:rsidR="00EC702C" w:rsidRPr="00980B9F" w:rsidRDefault="00EC702C" w:rsidP="00980B9F">
      <w:pPr>
        <w:ind w:left="5103"/>
      </w:pPr>
      <w:r w:rsidRPr="00980B9F">
        <w:rPr>
          <w:lang w:eastAsia="ar-SA"/>
        </w:rPr>
        <w:t xml:space="preserve">к муниципальной программе </w:t>
      </w:r>
      <w:r w:rsidRPr="00980B9F">
        <w:t xml:space="preserve">«Информационное общество </w:t>
      </w:r>
      <w:r w:rsidR="006D79BC" w:rsidRPr="00980B9F">
        <w:t>Минусинского муниципального округа</w:t>
      </w:r>
      <w:r w:rsidRPr="00980B9F">
        <w:t>»</w:t>
      </w:r>
    </w:p>
    <w:p w14:paraId="64C16603" w14:textId="77777777" w:rsidR="00EC702C" w:rsidRPr="00980B9F" w:rsidRDefault="00EC702C" w:rsidP="00EC702C">
      <w:pPr>
        <w:jc w:val="center"/>
      </w:pPr>
    </w:p>
    <w:p w14:paraId="6A735B27" w14:textId="77777777" w:rsidR="00EC702C" w:rsidRPr="00980B9F" w:rsidRDefault="00EC702C" w:rsidP="00EC702C">
      <w:pPr>
        <w:jc w:val="center"/>
      </w:pPr>
    </w:p>
    <w:p w14:paraId="5CEDE569" w14:textId="77777777" w:rsidR="00EC702C" w:rsidRPr="00980B9F" w:rsidRDefault="00EC702C" w:rsidP="00EC702C">
      <w:pPr>
        <w:jc w:val="center"/>
      </w:pPr>
      <w:r w:rsidRPr="00980B9F">
        <w:t>Методика измерения и (или) расчета целевых индикаторов и показателей</w:t>
      </w:r>
    </w:p>
    <w:p w14:paraId="2D86E2DC" w14:textId="77777777" w:rsidR="00EC702C" w:rsidRPr="00980B9F" w:rsidRDefault="00EC702C" w:rsidP="00EC702C">
      <w:pPr>
        <w:jc w:val="center"/>
      </w:pPr>
      <w:r w:rsidRPr="00980B9F">
        <w:t>результативности муниципальной программы</w:t>
      </w:r>
    </w:p>
    <w:p w14:paraId="2AB9D31C" w14:textId="77777777" w:rsidR="00EC702C" w:rsidRPr="00980B9F" w:rsidRDefault="00EC702C" w:rsidP="00EC702C"/>
    <w:p w14:paraId="35E4B410" w14:textId="77777777" w:rsidR="00A25BC5" w:rsidRPr="00980B9F" w:rsidRDefault="00A25BC5" w:rsidP="00A25BC5">
      <w:pPr>
        <w:jc w:val="center"/>
      </w:pPr>
      <w:r w:rsidRPr="00980B9F">
        <w:t>I. Описание целевых индикаторов</w:t>
      </w:r>
    </w:p>
    <w:p w14:paraId="21DC89F4" w14:textId="77777777" w:rsidR="00A25BC5" w:rsidRPr="00980B9F" w:rsidRDefault="00A25BC5" w:rsidP="00A25BC5"/>
    <w:p w14:paraId="24A51BB3" w14:textId="676696D9" w:rsidR="00A25BC5" w:rsidRPr="00980B9F" w:rsidRDefault="00A25BC5" w:rsidP="00A25BC5">
      <w:pPr>
        <w:jc w:val="both"/>
      </w:pPr>
      <w:r w:rsidRPr="00980B9F">
        <w:t>Целевой индикатор 1: «</w:t>
      </w:r>
      <w:r w:rsidR="009B4219" w:rsidRPr="009B4219">
        <w:t>Востребованность информации о деятельности ОМСУ</w:t>
      </w:r>
      <w:r w:rsidRPr="00980B9F">
        <w:t>».</w:t>
      </w:r>
    </w:p>
    <w:p w14:paraId="6D24757F" w14:textId="14EF4EB1" w:rsidR="00A25BC5" w:rsidRPr="00980B9F" w:rsidRDefault="00A25BC5" w:rsidP="00A25BC5">
      <w:pPr>
        <w:jc w:val="both"/>
      </w:pPr>
      <w:r w:rsidRPr="00980B9F">
        <w:t xml:space="preserve">Единица измерения: </w:t>
      </w:r>
      <w:r w:rsidR="009B4219" w:rsidRPr="009B4219">
        <w:t>тыс. визитов</w:t>
      </w:r>
      <w:r w:rsidR="009B4219">
        <w:t>.</w:t>
      </w:r>
    </w:p>
    <w:p w14:paraId="2ABC7051" w14:textId="66E8C6A1" w:rsidR="00A25BC5" w:rsidRPr="00980B9F" w:rsidRDefault="00A25BC5" w:rsidP="009B4219">
      <w:pPr>
        <w:jc w:val="both"/>
      </w:pPr>
      <w:r w:rsidRPr="00980B9F">
        <w:t xml:space="preserve">Источник информации: </w:t>
      </w:r>
      <w:r w:rsidR="009B4219" w:rsidRPr="000128E3">
        <w:t>Яндекс Метрика</w:t>
      </w:r>
      <w:r w:rsidR="009B4219">
        <w:t xml:space="preserve">, </w:t>
      </w:r>
      <w:r w:rsidR="009B4219" w:rsidRPr="000128E3">
        <w:t>статистика в социальных сетях</w:t>
      </w:r>
      <w:r w:rsidRPr="00980B9F">
        <w:t>.</w:t>
      </w:r>
    </w:p>
    <w:p w14:paraId="1A2D8B8D" w14:textId="77777777" w:rsidR="00A25BC5" w:rsidRPr="00980B9F" w:rsidRDefault="00A25BC5" w:rsidP="00A25BC5">
      <w:pPr>
        <w:jc w:val="both"/>
      </w:pPr>
      <w:r w:rsidRPr="00980B9F">
        <w:t>Расчет целевого индикатора: формула отсутствует.</w:t>
      </w:r>
    </w:p>
    <w:p w14:paraId="604F5592" w14:textId="77777777" w:rsidR="00A25BC5" w:rsidRPr="00980B9F" w:rsidRDefault="00A25BC5" w:rsidP="00A25BC5">
      <w:pPr>
        <w:jc w:val="both"/>
      </w:pPr>
      <w:r w:rsidRPr="00980B9F">
        <w:t xml:space="preserve">Периодичность определения значения целевого индикатора: </w:t>
      </w:r>
      <w:bookmarkStart w:id="21" w:name="_Hlk159848785"/>
      <w:r w:rsidRPr="00980B9F">
        <w:t>1 раз в год (по итогам года).</w:t>
      </w:r>
    </w:p>
    <w:bookmarkEnd w:id="21"/>
    <w:p w14:paraId="5E92A877" w14:textId="1F66CA21" w:rsidR="00A25BC5" w:rsidRPr="00980B9F" w:rsidRDefault="00A25BC5" w:rsidP="00A25BC5">
      <w:pPr>
        <w:jc w:val="both"/>
      </w:pPr>
      <w:r w:rsidRPr="00980B9F">
        <w:t>Разъяснения к индикатору:</w:t>
      </w:r>
      <w:r w:rsidR="0049344E">
        <w:t xml:space="preserve"> в учет данных включены сведения по количеству посетителей</w:t>
      </w:r>
      <w:r w:rsidRPr="00980B9F">
        <w:t xml:space="preserve"> официально</w:t>
      </w:r>
      <w:r w:rsidR="00995336">
        <w:t>го</w:t>
      </w:r>
      <w:r w:rsidRPr="00980B9F">
        <w:t xml:space="preserve"> сайт</w:t>
      </w:r>
      <w:r w:rsidR="00995336">
        <w:t>а</w:t>
      </w:r>
      <w:r w:rsidRPr="00980B9F">
        <w:t xml:space="preserve"> </w:t>
      </w:r>
      <w:r w:rsidR="006D79BC" w:rsidRPr="00980B9F">
        <w:t>Минусинского муниципального округа</w:t>
      </w:r>
      <w:r w:rsidRPr="00980B9F">
        <w:t xml:space="preserve"> </w:t>
      </w:r>
      <w:r w:rsidR="00995336">
        <w:t>с использованием Яндекс Метрики</w:t>
      </w:r>
      <w:r w:rsidRPr="00980B9F">
        <w:t xml:space="preserve">. Итоги подводятся в конце года. В расчете целевого показателя </w:t>
      </w:r>
      <w:r w:rsidR="00B82A1E">
        <w:t>также включаются показатели подписчиков в официальных соцсетях и мессенджерах («ВКонтакте», «Одноклассники», «Телеграм»).</w:t>
      </w:r>
    </w:p>
    <w:p w14:paraId="3B55C2AF" w14:textId="77777777" w:rsidR="00A25BC5" w:rsidRPr="00980B9F" w:rsidRDefault="00A25BC5" w:rsidP="00A25BC5">
      <w:pPr>
        <w:jc w:val="both"/>
      </w:pPr>
    </w:p>
    <w:p w14:paraId="641A8B2A" w14:textId="4E70E6F9" w:rsidR="00A25BC5" w:rsidRPr="00980B9F" w:rsidRDefault="00A25BC5" w:rsidP="00A25BC5">
      <w:pPr>
        <w:jc w:val="both"/>
      </w:pPr>
      <w:r w:rsidRPr="00980B9F">
        <w:t>Целевой индикатор 2: «Охват населения (старше 1</w:t>
      </w:r>
      <w:r w:rsidR="00CE108F">
        <w:t>8</w:t>
      </w:r>
      <w:r w:rsidRPr="00980B9F">
        <w:t>-ти лет), принимающего участие в решении вопросов местного значения».</w:t>
      </w:r>
    </w:p>
    <w:p w14:paraId="6959B10F" w14:textId="77777777" w:rsidR="00A25BC5" w:rsidRPr="00980B9F" w:rsidRDefault="00A25BC5" w:rsidP="00A25BC5">
      <w:pPr>
        <w:jc w:val="both"/>
      </w:pPr>
      <w:r w:rsidRPr="00980B9F">
        <w:t>Единица измерения: процент.</w:t>
      </w:r>
    </w:p>
    <w:p w14:paraId="30EA6E62" w14:textId="08D3AEF3" w:rsidR="00A25BC5" w:rsidRPr="00980B9F" w:rsidRDefault="00A25BC5" w:rsidP="00A25BC5">
      <w:pPr>
        <w:jc w:val="both"/>
      </w:pPr>
      <w:r w:rsidRPr="00980B9F">
        <w:t>Источник информации: доля населения Минусинск</w:t>
      </w:r>
      <w:r w:rsidR="00CE108F">
        <w:t>ого муниципального округа</w:t>
      </w:r>
      <w:r w:rsidRPr="00980B9F">
        <w:t xml:space="preserve"> (старше 1</w:t>
      </w:r>
      <w:r w:rsidR="00CE108F">
        <w:t>8</w:t>
      </w:r>
      <w:r w:rsidRPr="00980B9F">
        <w:t>-ти лет), принимающих участие в мероприятиях по решению вопросов местного значения (сходы/собрания/конференции/</w:t>
      </w:r>
      <w:r w:rsidR="00CE108F">
        <w:t>голосования/</w:t>
      </w:r>
      <w:r w:rsidRPr="00980B9F">
        <w:t>опросы и пр.).</w:t>
      </w:r>
    </w:p>
    <w:p w14:paraId="2C996897" w14:textId="77777777" w:rsidR="00A25BC5" w:rsidRPr="00980B9F" w:rsidRDefault="00A25BC5" w:rsidP="00A25BC5">
      <w:pPr>
        <w:jc w:val="both"/>
      </w:pPr>
      <w:r w:rsidRPr="00980B9F">
        <w:t>Расчет целевого индикатора: активность населения в решении вопросов местного значения в муниципальном образовании определяется по формуле:</w:t>
      </w:r>
    </w:p>
    <w:p w14:paraId="144E2B2C" w14:textId="77777777" w:rsidR="00A25BC5" w:rsidRPr="00980B9F" w:rsidRDefault="00A25BC5" w:rsidP="00A25BC5">
      <w:pPr>
        <w:jc w:val="both"/>
      </w:pPr>
      <w:r w:rsidRPr="00980B9F">
        <w:rPr>
          <w:noProof/>
        </w:rPr>
        <w:drawing>
          <wp:anchor distT="0" distB="0" distL="114300" distR="114300" simplePos="0" relativeHeight="251659264" behindDoc="0" locked="0" layoutInCell="1" allowOverlap="1" wp14:anchorId="45291E0D" wp14:editId="5572C571">
            <wp:simplePos x="0" y="0"/>
            <wp:positionH relativeFrom="column">
              <wp:posOffset>386715</wp:posOffset>
            </wp:positionH>
            <wp:positionV relativeFrom="paragraph">
              <wp:posOffset>48260</wp:posOffset>
            </wp:positionV>
            <wp:extent cx="1179830" cy="486410"/>
            <wp:effectExtent l="0" t="0" r="1270" b="889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427" t="32469" r="58615" b="63896"/>
                    <a:stretch/>
                  </pic:blipFill>
                  <pic:spPr bwMode="auto">
                    <a:xfrm>
                      <a:off x="0" y="0"/>
                      <a:ext cx="1179830" cy="486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15DAE0F2" w14:textId="77777777" w:rsidR="00A25BC5" w:rsidRPr="00980B9F" w:rsidRDefault="00A25BC5" w:rsidP="00A25BC5">
      <w:pPr>
        <w:jc w:val="both"/>
      </w:pPr>
      <w:r w:rsidRPr="00980B9F">
        <w:t xml:space="preserve">А = </w:t>
      </w:r>
    </w:p>
    <w:p w14:paraId="08F472F8" w14:textId="77777777" w:rsidR="00A25BC5" w:rsidRPr="00980B9F" w:rsidRDefault="00A25BC5" w:rsidP="00A25BC5">
      <w:pPr>
        <w:jc w:val="both"/>
      </w:pPr>
    </w:p>
    <w:p w14:paraId="24EB3969" w14:textId="77777777" w:rsidR="00A25BC5" w:rsidRPr="00980B9F" w:rsidRDefault="00A25BC5" w:rsidP="00A25BC5">
      <w:pPr>
        <w:jc w:val="both"/>
      </w:pPr>
      <w:r w:rsidRPr="00980B9F">
        <w:t xml:space="preserve">где: </w:t>
      </w:r>
    </w:p>
    <w:p w14:paraId="6F063627" w14:textId="4BDF5CF8" w:rsidR="00A25BC5" w:rsidRPr="00980B9F" w:rsidRDefault="00A25BC5" w:rsidP="00A25BC5">
      <w:pPr>
        <w:jc w:val="both"/>
      </w:pPr>
      <w:r w:rsidRPr="00980B9F">
        <w:t>А - охват населения (старше 1</w:t>
      </w:r>
      <w:r w:rsidR="00CE108F">
        <w:t>8</w:t>
      </w:r>
      <w:r w:rsidRPr="00980B9F">
        <w:t>-ти лет), принимающего участие в решении вопросов местного значения,</w:t>
      </w:r>
    </w:p>
    <w:p w14:paraId="5C585B2B" w14:textId="06891075" w:rsidR="00A25BC5" w:rsidRPr="00980B9F" w:rsidRDefault="00A25BC5" w:rsidP="00A25BC5">
      <w:pPr>
        <w:jc w:val="both"/>
      </w:pPr>
      <w:r w:rsidRPr="00980B9F">
        <w:t>Н – численность жителей (старше 1</w:t>
      </w:r>
      <w:r w:rsidR="00CE108F">
        <w:t>8</w:t>
      </w:r>
      <w:r w:rsidRPr="00980B9F">
        <w:t>-ти лет), принявших участие в  сходах / собраниях / конференциях и прочих мероприятиях по  вопросом местного значения,</w:t>
      </w:r>
    </w:p>
    <w:p w14:paraId="44AE7B21" w14:textId="58234A9E" w:rsidR="00A25BC5" w:rsidRPr="00980B9F" w:rsidRDefault="00A25BC5" w:rsidP="00A25BC5">
      <w:pPr>
        <w:jc w:val="both"/>
      </w:pPr>
      <w:r w:rsidRPr="00980B9F">
        <w:t>О – количество участников опросов / голосований граждан (старше 1</w:t>
      </w:r>
      <w:r w:rsidR="00CE108F">
        <w:t>8</w:t>
      </w:r>
      <w:r w:rsidRPr="00980B9F">
        <w:t>-ти лет) по  вопросом местного значения,</w:t>
      </w:r>
    </w:p>
    <w:p w14:paraId="74B67A26" w14:textId="33355B2D" w:rsidR="00A25BC5" w:rsidRPr="00980B9F" w:rsidRDefault="00A25BC5" w:rsidP="00A25BC5">
      <w:pPr>
        <w:jc w:val="both"/>
      </w:pPr>
      <w:r w:rsidRPr="00980B9F">
        <w:t xml:space="preserve">Л - численность населения </w:t>
      </w:r>
      <w:bookmarkStart w:id="22" w:name="_Hlk159855107"/>
      <w:r w:rsidRPr="00980B9F">
        <w:t>(старше 1</w:t>
      </w:r>
      <w:r w:rsidR="00CE108F">
        <w:t>8</w:t>
      </w:r>
      <w:r w:rsidRPr="00980B9F">
        <w:t>-ти лет)</w:t>
      </w:r>
      <w:bookmarkEnd w:id="22"/>
      <w:r w:rsidRPr="00980B9F">
        <w:t xml:space="preserve">, зарегистрированного по месту жительства в границах муниципального образования (человек), по состоянию на 1 января текущего года (согласно данным </w:t>
      </w:r>
      <w:proofErr w:type="spellStart"/>
      <w:r w:rsidRPr="00980B9F">
        <w:t>Красноярскстат</w:t>
      </w:r>
      <w:proofErr w:type="spellEnd"/>
      <w:r w:rsidRPr="00980B9F">
        <w:t xml:space="preserve">). </w:t>
      </w:r>
    </w:p>
    <w:p w14:paraId="177909DB" w14:textId="77777777" w:rsidR="00A25BC5" w:rsidRPr="00980B9F" w:rsidRDefault="00A25BC5" w:rsidP="00A25BC5">
      <w:pPr>
        <w:jc w:val="both"/>
      </w:pPr>
      <w:r w:rsidRPr="00980B9F">
        <w:t xml:space="preserve">Периодичность определения значения целевого индикатора: </w:t>
      </w:r>
      <w:bookmarkStart w:id="23" w:name="_Hlk159849230"/>
      <w:r w:rsidRPr="00980B9F">
        <w:t>1 раз в год (по итогам года).</w:t>
      </w:r>
    </w:p>
    <w:bookmarkEnd w:id="23"/>
    <w:p w14:paraId="197BC863" w14:textId="77777777" w:rsidR="00A25BC5" w:rsidRPr="00980B9F" w:rsidRDefault="00A25BC5" w:rsidP="00A25BC5"/>
    <w:p w14:paraId="3CC34FC9" w14:textId="77777777" w:rsidR="00A25BC5" w:rsidRPr="00980B9F" w:rsidRDefault="00A25BC5" w:rsidP="00A25BC5">
      <w:pPr>
        <w:jc w:val="both"/>
      </w:pPr>
      <w:r w:rsidRPr="00980B9F">
        <w:t>Целевой индикатор 3: «Количество информационных материалов о деятельности СОНКО в печатных и электронных СМИ, соцсетях».</w:t>
      </w:r>
    </w:p>
    <w:p w14:paraId="2BD8B959" w14:textId="77777777" w:rsidR="00A25BC5" w:rsidRPr="00980B9F" w:rsidRDefault="00A25BC5" w:rsidP="00A25BC5">
      <w:r w:rsidRPr="00980B9F">
        <w:t>Единица измерения: единица.</w:t>
      </w:r>
    </w:p>
    <w:p w14:paraId="344B5151" w14:textId="77777777" w:rsidR="00A25BC5" w:rsidRPr="00980B9F" w:rsidRDefault="00A25BC5" w:rsidP="00A25BC5">
      <w:pPr>
        <w:jc w:val="both"/>
      </w:pPr>
      <w:r w:rsidRPr="00980B9F">
        <w:t>Источник информации: ведомость информационных материалов о деятельности СОНКО в СМИ, соцсетях.</w:t>
      </w:r>
    </w:p>
    <w:p w14:paraId="487B5CED" w14:textId="77777777" w:rsidR="00A25BC5" w:rsidRPr="00980B9F" w:rsidRDefault="00A25BC5" w:rsidP="00A25BC5">
      <w:pPr>
        <w:jc w:val="both"/>
      </w:pPr>
      <w:r w:rsidRPr="00980B9F">
        <w:t>Расчет целевого индикатора: формула отсутствует.</w:t>
      </w:r>
    </w:p>
    <w:p w14:paraId="3FA8DB65" w14:textId="77777777" w:rsidR="00A25BC5" w:rsidRPr="00980B9F" w:rsidRDefault="00A25BC5" w:rsidP="00A25BC5">
      <w:pPr>
        <w:jc w:val="both"/>
      </w:pPr>
      <w:r w:rsidRPr="00980B9F">
        <w:t>Периодичность определения значения целевого индикатора: 1 раз в год (по итогам года).</w:t>
      </w:r>
    </w:p>
    <w:p w14:paraId="4BF58FBA" w14:textId="78124A75" w:rsidR="00A25BC5" w:rsidRPr="00980B9F" w:rsidRDefault="00A25BC5" w:rsidP="00A25BC5">
      <w:pPr>
        <w:jc w:val="both"/>
      </w:pPr>
      <w:r w:rsidRPr="00980B9F">
        <w:t xml:space="preserve">Разъяснения к индикатору: </w:t>
      </w:r>
      <w:bookmarkStart w:id="24" w:name="_Hlk167808434"/>
      <w:r w:rsidRPr="00980B9F">
        <w:t xml:space="preserve">для расчета количества информационных материалов о деятельности СОНКО в печатных и электронных СМИ, соцсетях просчитываются все материалы о деятельности СОНКО </w:t>
      </w:r>
      <w:r w:rsidR="005404C9" w:rsidRPr="00980B9F">
        <w:t xml:space="preserve">Минусинского муниципального округа </w:t>
      </w:r>
      <w:r w:rsidRPr="00980B9F">
        <w:t xml:space="preserve">в печатных и электронных СМИ, а также на официальном сайте </w:t>
      </w:r>
      <w:r w:rsidR="006D79BC" w:rsidRPr="00980B9F">
        <w:t>Минусинского муниципального округа</w:t>
      </w:r>
      <w:r w:rsidRPr="00980B9F">
        <w:t xml:space="preserve">, социальных сетях администрации </w:t>
      </w:r>
      <w:r w:rsidR="00B57381" w:rsidRPr="00980B9F">
        <w:t>Минусинского муниципального округа</w:t>
      </w:r>
      <w:r w:rsidRPr="00980B9F">
        <w:t xml:space="preserve">, группах НКО и СОНКО </w:t>
      </w:r>
      <w:r w:rsidR="005404C9" w:rsidRPr="00980B9F">
        <w:t xml:space="preserve">Минусинского муниципального округа </w:t>
      </w:r>
      <w:r w:rsidRPr="00980B9F">
        <w:t xml:space="preserve">и пр. </w:t>
      </w:r>
    </w:p>
    <w:bookmarkEnd w:id="24"/>
    <w:p w14:paraId="2697AAD6" w14:textId="77777777" w:rsidR="00A55355" w:rsidRPr="00980B9F" w:rsidRDefault="00A55355" w:rsidP="00EC702C"/>
    <w:p w14:paraId="2381AC89" w14:textId="77777777" w:rsidR="00A25BC5" w:rsidRPr="00980B9F" w:rsidRDefault="00A25BC5" w:rsidP="00A25BC5">
      <w:pPr>
        <w:jc w:val="center"/>
      </w:pPr>
      <w:r w:rsidRPr="00980B9F">
        <w:t>II. Описание показателей результативности</w:t>
      </w:r>
    </w:p>
    <w:p w14:paraId="40C4C09D" w14:textId="77777777" w:rsidR="00A25BC5" w:rsidRPr="00980B9F" w:rsidRDefault="00A25BC5" w:rsidP="00A25BC5"/>
    <w:p w14:paraId="571E0D64" w14:textId="77777777" w:rsidR="00A25BC5" w:rsidRPr="00980B9F" w:rsidRDefault="00A25BC5" w:rsidP="006B2A47">
      <w:pPr>
        <w:jc w:val="both"/>
      </w:pPr>
      <w:r w:rsidRPr="00980B9F">
        <w:t>Показатели результативности подпрограммы 1 «Развитие информационного общества».</w:t>
      </w:r>
    </w:p>
    <w:p w14:paraId="36F4A4AC" w14:textId="5D8E07F3" w:rsidR="00A25BC5" w:rsidRPr="00980B9F" w:rsidRDefault="00A25BC5" w:rsidP="006B2A47">
      <w:pPr>
        <w:jc w:val="both"/>
      </w:pPr>
      <w:r w:rsidRPr="00980B9F">
        <w:t>1. Показатель результативности: «</w:t>
      </w:r>
      <w:r w:rsidR="00BE36D1" w:rsidRPr="00BE36D1">
        <w:t>Количество видеосюжетов, информационных материалов в СМИ, баннеров и полиграфической продукции социально значимой направленности</w:t>
      </w:r>
      <w:r w:rsidRPr="00980B9F">
        <w:t>».</w:t>
      </w:r>
    </w:p>
    <w:p w14:paraId="625E312D" w14:textId="77777777" w:rsidR="00A25BC5" w:rsidRPr="00980B9F" w:rsidRDefault="00A25BC5" w:rsidP="006B2A47">
      <w:pPr>
        <w:jc w:val="both"/>
      </w:pPr>
      <w:r w:rsidRPr="00980B9F">
        <w:t>Единица измерения: единица.</w:t>
      </w:r>
    </w:p>
    <w:p w14:paraId="52916B41" w14:textId="77777777" w:rsidR="00A25BC5" w:rsidRPr="00980B9F" w:rsidRDefault="00A25BC5" w:rsidP="006B2A47">
      <w:pPr>
        <w:jc w:val="both"/>
      </w:pPr>
      <w:r w:rsidRPr="00980B9F">
        <w:t>Источник информации: ведомость информационных материалов в СМИ, баннеров социальной рекламы, полиграфической продукции.</w:t>
      </w:r>
    </w:p>
    <w:p w14:paraId="2FCC89A3" w14:textId="77777777" w:rsidR="00A25BC5" w:rsidRPr="00980B9F" w:rsidRDefault="00A25BC5" w:rsidP="006B2A47">
      <w:pPr>
        <w:jc w:val="both"/>
      </w:pPr>
      <w:r w:rsidRPr="00980B9F">
        <w:t>Расчет показателя результативности: формула отсутствует.</w:t>
      </w:r>
    </w:p>
    <w:p w14:paraId="54C8F0B4" w14:textId="77777777" w:rsidR="00A25BC5" w:rsidRPr="00980B9F" w:rsidRDefault="00A25BC5" w:rsidP="006B2A47">
      <w:pPr>
        <w:jc w:val="both"/>
      </w:pPr>
      <w:r w:rsidRPr="00980B9F">
        <w:t>Периодичность определения значения показателя результативности: 1 раз в год (по итогам года).</w:t>
      </w:r>
    </w:p>
    <w:p w14:paraId="3BC715F6" w14:textId="57C91D8B" w:rsidR="00A25BC5" w:rsidRPr="00980B9F" w:rsidRDefault="00A25BC5" w:rsidP="006B2A47">
      <w:pPr>
        <w:jc w:val="both"/>
      </w:pPr>
      <w:r w:rsidRPr="00980B9F">
        <w:t>Разъяснения к показателю: для расчета количества видеосюжетов, информационных материалов в СМИ, баннеров социальной рекламы, полиграфической продукции используются показатели отчетных ведомостей по муниципальным контрактам, заключенным в рамках программы (показатели суммируются).</w:t>
      </w:r>
    </w:p>
    <w:p w14:paraId="21323FE2" w14:textId="77777777" w:rsidR="00994F3A" w:rsidRPr="00980B9F" w:rsidRDefault="00994F3A" w:rsidP="006B2A47">
      <w:pPr>
        <w:jc w:val="both"/>
      </w:pPr>
    </w:p>
    <w:p w14:paraId="73410DDC" w14:textId="6EA092F2" w:rsidR="00A25BC5" w:rsidRPr="00980B9F" w:rsidRDefault="00A25BC5" w:rsidP="006B2A47">
      <w:pPr>
        <w:jc w:val="both"/>
      </w:pPr>
      <w:r w:rsidRPr="00980B9F">
        <w:t>Показатели результативности подпрограммы 2 «Развитие гражданского общества».</w:t>
      </w:r>
    </w:p>
    <w:p w14:paraId="21BDB672" w14:textId="0A90E839" w:rsidR="00A25BC5" w:rsidRPr="00980B9F" w:rsidRDefault="00A25BC5" w:rsidP="006B2A47">
      <w:pPr>
        <w:jc w:val="both"/>
      </w:pPr>
      <w:r w:rsidRPr="00980B9F">
        <w:t xml:space="preserve">1. Показатель результативности: «Количество ТОС, осуществляющих свою деятельность на территории </w:t>
      </w:r>
      <w:r w:rsidR="005404C9" w:rsidRPr="00980B9F">
        <w:t>Минусинского муниципального округа</w:t>
      </w:r>
      <w:r w:rsidRPr="00980B9F">
        <w:t>».</w:t>
      </w:r>
    </w:p>
    <w:p w14:paraId="060D0145" w14:textId="77777777" w:rsidR="00A25BC5" w:rsidRPr="00980B9F" w:rsidRDefault="00A25BC5" w:rsidP="006B2A47">
      <w:pPr>
        <w:jc w:val="both"/>
      </w:pPr>
      <w:r w:rsidRPr="00980B9F">
        <w:t>Единица измерения: единица.</w:t>
      </w:r>
    </w:p>
    <w:p w14:paraId="3BF65CFA" w14:textId="14DB6569" w:rsidR="00A25BC5" w:rsidRPr="00980B9F" w:rsidRDefault="00A25BC5" w:rsidP="006B2A47">
      <w:pPr>
        <w:jc w:val="both"/>
      </w:pPr>
      <w:r w:rsidRPr="00980B9F">
        <w:t xml:space="preserve">Источник информации: журнал регистрации ТОС на территории </w:t>
      </w:r>
      <w:r w:rsidR="0024120E">
        <w:t>Минусинского муниципального округа</w:t>
      </w:r>
      <w:r w:rsidRPr="00980B9F">
        <w:t>.</w:t>
      </w:r>
    </w:p>
    <w:p w14:paraId="7559C366" w14:textId="77777777" w:rsidR="00A25BC5" w:rsidRPr="00980B9F" w:rsidRDefault="00A25BC5" w:rsidP="006B2A47">
      <w:pPr>
        <w:jc w:val="both"/>
      </w:pPr>
      <w:r w:rsidRPr="00980B9F">
        <w:t>Расчет показателя результативности: формула отсутствует.</w:t>
      </w:r>
    </w:p>
    <w:p w14:paraId="0FAA256E" w14:textId="77777777" w:rsidR="00A25BC5" w:rsidRPr="00980B9F" w:rsidRDefault="00A25BC5" w:rsidP="006B2A47">
      <w:pPr>
        <w:jc w:val="both"/>
      </w:pPr>
      <w:r w:rsidRPr="00980B9F">
        <w:t>Периодичность определения значения показателя результативности: 1 раз в год (по итогам года).</w:t>
      </w:r>
    </w:p>
    <w:p w14:paraId="0D6AACBA" w14:textId="5415AC6F" w:rsidR="00A25BC5" w:rsidRPr="00980B9F" w:rsidRDefault="00A25BC5" w:rsidP="006B2A47">
      <w:pPr>
        <w:jc w:val="both"/>
      </w:pPr>
      <w:r w:rsidRPr="00980B9F">
        <w:t xml:space="preserve">Разъяснения к показателю: показатели количества ТОС, осуществляющих свою деятельность на территории </w:t>
      </w:r>
      <w:r w:rsidR="005404C9" w:rsidRPr="00980B9F">
        <w:t>Минусинского муниципального округа</w:t>
      </w:r>
      <w:r w:rsidRPr="00980B9F">
        <w:t xml:space="preserve">, формируются на основе учета ТОС в журнале регистрации ТОС на территории </w:t>
      </w:r>
      <w:r w:rsidR="005404C9" w:rsidRPr="00980B9F">
        <w:t>Минусинского муниципального округа</w:t>
      </w:r>
      <w:r w:rsidRPr="00980B9F">
        <w:t>.</w:t>
      </w:r>
    </w:p>
    <w:p w14:paraId="6D37D4EF" w14:textId="5869DD3E" w:rsidR="00667CB2" w:rsidRPr="00980B9F" w:rsidRDefault="00F00EF7" w:rsidP="00667CB2">
      <w:pPr>
        <w:jc w:val="both"/>
        <w:rPr>
          <w:lang w:bidi="ru-RU"/>
        </w:rPr>
      </w:pPr>
      <w:r>
        <w:t>2</w:t>
      </w:r>
      <w:r w:rsidR="00667CB2" w:rsidRPr="00980B9F">
        <w:t>. Показатель результативности: «</w:t>
      </w:r>
      <w:r w:rsidRPr="00F00EF7">
        <w:rPr>
          <w:lang w:bidi="ru-RU"/>
        </w:rPr>
        <w:t>доля граждан, вовлеченных в общественно полезную деятельность посредством участия в подготовке и реализации проектов инициативного бюджетирования</w:t>
      </w:r>
      <w:r w:rsidR="00B13FF7" w:rsidRPr="00B13FF7">
        <w:rPr>
          <w:lang w:bidi="ru-RU"/>
        </w:rPr>
        <w:t xml:space="preserve"> (от общего количества населения Минусинского муниципального округа)</w:t>
      </w:r>
      <w:r w:rsidR="00667CB2" w:rsidRPr="00980B9F">
        <w:t>».</w:t>
      </w:r>
    </w:p>
    <w:p w14:paraId="710DE625" w14:textId="33E4A204" w:rsidR="00B13FF7" w:rsidRDefault="00667CB2" w:rsidP="00667CB2">
      <w:pPr>
        <w:jc w:val="both"/>
      </w:pPr>
      <w:r w:rsidRPr="00980B9F">
        <w:t xml:space="preserve">Единица измерения: </w:t>
      </w:r>
      <w:r w:rsidR="00B13FF7" w:rsidRPr="00B13FF7">
        <w:t>процент</w:t>
      </w:r>
      <w:r w:rsidR="00F00EF7">
        <w:t>.</w:t>
      </w:r>
      <w:r w:rsidR="00B13FF7" w:rsidRPr="00B13FF7">
        <w:t xml:space="preserve"> </w:t>
      </w:r>
    </w:p>
    <w:p w14:paraId="5F687C71" w14:textId="5F1F3878" w:rsidR="00667CB2" w:rsidRPr="00980B9F" w:rsidRDefault="00667CB2" w:rsidP="00667CB2">
      <w:pPr>
        <w:jc w:val="both"/>
      </w:pPr>
      <w:r w:rsidRPr="00980B9F">
        <w:t xml:space="preserve">Источник информации: </w:t>
      </w:r>
      <w:r w:rsidR="00DE6E01" w:rsidRPr="00DE6E01">
        <w:t>реестр реализованных инициативных проектов</w:t>
      </w:r>
      <w:r w:rsidR="00DE6E01">
        <w:t>.</w:t>
      </w:r>
    </w:p>
    <w:p w14:paraId="6E6E9A95" w14:textId="45F79270" w:rsidR="00D83018" w:rsidRPr="00980B9F" w:rsidRDefault="00A25BC5" w:rsidP="004453BD">
      <w:pPr>
        <w:jc w:val="both"/>
      </w:pPr>
      <w:r w:rsidRPr="00980B9F">
        <w:t xml:space="preserve">Расчет показателя результативности: </w:t>
      </w:r>
      <w:r w:rsidR="004453BD" w:rsidRPr="004453BD">
        <w:rPr>
          <w:lang w:bidi="ru-RU"/>
        </w:rPr>
        <w:t xml:space="preserve">доля граждан, вовлеченных в общественно полезную деятельность посредством участия в </w:t>
      </w:r>
      <w:r w:rsidR="00F00EF7">
        <w:rPr>
          <w:lang w:bidi="ru-RU"/>
        </w:rPr>
        <w:t xml:space="preserve">подготовке и </w:t>
      </w:r>
      <w:r w:rsidR="004453BD" w:rsidRPr="004453BD">
        <w:rPr>
          <w:lang w:bidi="ru-RU"/>
        </w:rPr>
        <w:t>реализации проектов</w:t>
      </w:r>
      <w:r w:rsidR="004C2C57" w:rsidRPr="004C2C57">
        <w:rPr>
          <w:color w:val="000000"/>
          <w:lang w:eastAsia="en-US" w:bidi="ru-RU"/>
        </w:rPr>
        <w:t xml:space="preserve"> </w:t>
      </w:r>
      <w:r w:rsidR="004C2C57" w:rsidRPr="004C2C57">
        <w:rPr>
          <w:lang w:bidi="ru-RU"/>
        </w:rPr>
        <w:t>инициативного бюджетирования</w:t>
      </w:r>
      <w:r w:rsidR="004C2C57">
        <w:rPr>
          <w:lang w:bidi="ru-RU"/>
        </w:rPr>
        <w:t xml:space="preserve"> </w:t>
      </w:r>
      <w:r w:rsidR="004453BD" w:rsidRPr="004453BD">
        <w:rPr>
          <w:lang w:bidi="ru-RU"/>
        </w:rPr>
        <w:t>(от общего количества населения Минусинского муниципального округа)</w:t>
      </w:r>
      <w:r w:rsidR="004453BD">
        <w:rPr>
          <w:lang w:bidi="ru-RU"/>
        </w:rPr>
        <w:t xml:space="preserve"> </w:t>
      </w:r>
      <w:r w:rsidR="00D83018" w:rsidRPr="00980B9F">
        <w:t>определяется по формуле:</w:t>
      </w:r>
    </w:p>
    <w:p w14:paraId="242D2DD5" w14:textId="656FB8A8" w:rsidR="00D83018" w:rsidRPr="00980B9F" w:rsidRDefault="007B06C6" w:rsidP="00D83018">
      <w:pPr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25459F0" wp14:editId="16113CF3">
            <wp:simplePos x="0" y="0"/>
            <wp:positionH relativeFrom="column">
              <wp:posOffset>368292</wp:posOffset>
            </wp:positionH>
            <wp:positionV relativeFrom="paragraph">
              <wp:posOffset>14605</wp:posOffset>
            </wp:positionV>
            <wp:extent cx="723900" cy="491490"/>
            <wp:effectExtent l="0" t="0" r="0" b="3810"/>
            <wp:wrapTight wrapText="bothSides">
              <wp:wrapPolygon edited="0">
                <wp:start x="0" y="0"/>
                <wp:lineTo x="0" y="20930"/>
                <wp:lineTo x="21032" y="20930"/>
                <wp:lineTo x="21032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491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406D6" w14:textId="5B584C30" w:rsidR="00D83018" w:rsidRPr="00980B9F" w:rsidRDefault="00DA7A95" w:rsidP="00D83018">
      <w:pPr>
        <w:jc w:val="both"/>
      </w:pPr>
      <w:r>
        <w:t>Д</w:t>
      </w:r>
      <w:r w:rsidR="00D83018" w:rsidRPr="00980B9F">
        <w:t xml:space="preserve"> = </w:t>
      </w:r>
    </w:p>
    <w:p w14:paraId="70C7445D" w14:textId="77777777" w:rsidR="00D83018" w:rsidRPr="00980B9F" w:rsidRDefault="00D83018" w:rsidP="00D83018">
      <w:pPr>
        <w:jc w:val="both"/>
      </w:pPr>
    </w:p>
    <w:p w14:paraId="2796911B" w14:textId="77777777" w:rsidR="00D83018" w:rsidRPr="00980B9F" w:rsidRDefault="00D83018" w:rsidP="00D83018">
      <w:pPr>
        <w:jc w:val="both"/>
      </w:pPr>
      <w:r w:rsidRPr="00980B9F">
        <w:t xml:space="preserve">где: </w:t>
      </w:r>
    </w:p>
    <w:p w14:paraId="5649933F" w14:textId="1F915596" w:rsidR="00D83018" w:rsidRPr="00980B9F" w:rsidRDefault="00DA7A95" w:rsidP="00D83018">
      <w:pPr>
        <w:jc w:val="both"/>
      </w:pPr>
      <w:r>
        <w:t>Д</w:t>
      </w:r>
      <w:r w:rsidR="00D83018" w:rsidRPr="00980B9F">
        <w:t xml:space="preserve"> - </w:t>
      </w:r>
      <w:r w:rsidRPr="00DA7A95">
        <w:rPr>
          <w:lang w:bidi="ru-RU"/>
        </w:rPr>
        <w:t>доля граждан, вовлеченных в общественно полезную деятельность посредством участия в</w:t>
      </w:r>
      <w:r w:rsidR="006D6C96">
        <w:rPr>
          <w:lang w:bidi="ru-RU"/>
        </w:rPr>
        <w:t xml:space="preserve"> подготовке и</w:t>
      </w:r>
      <w:r w:rsidRPr="00DA7A95">
        <w:rPr>
          <w:lang w:bidi="ru-RU"/>
        </w:rPr>
        <w:t xml:space="preserve"> реализации проектов</w:t>
      </w:r>
      <w:r w:rsidR="004C2C57">
        <w:rPr>
          <w:lang w:bidi="ru-RU"/>
        </w:rPr>
        <w:t xml:space="preserve"> </w:t>
      </w:r>
      <w:r w:rsidR="004C2C57" w:rsidRPr="004C2C57">
        <w:rPr>
          <w:lang w:bidi="ru-RU"/>
        </w:rPr>
        <w:t>инициативного бюджетирования</w:t>
      </w:r>
      <w:r w:rsidR="006D6C96">
        <w:rPr>
          <w:lang w:bidi="ru-RU"/>
        </w:rPr>
        <w:t xml:space="preserve"> (</w:t>
      </w:r>
      <w:r w:rsidR="00342A4D">
        <w:rPr>
          <w:lang w:bidi="ru-RU"/>
        </w:rPr>
        <w:t xml:space="preserve">участники </w:t>
      </w:r>
      <w:r w:rsidR="006D6C96">
        <w:rPr>
          <w:lang w:bidi="ru-RU"/>
        </w:rPr>
        <w:t>собрани</w:t>
      </w:r>
      <w:r w:rsidR="00342A4D">
        <w:rPr>
          <w:lang w:bidi="ru-RU"/>
        </w:rPr>
        <w:t>й</w:t>
      </w:r>
      <w:r w:rsidR="006D6C96">
        <w:rPr>
          <w:lang w:bidi="ru-RU"/>
        </w:rPr>
        <w:t>/конференци</w:t>
      </w:r>
      <w:r w:rsidR="00342A4D">
        <w:rPr>
          <w:lang w:bidi="ru-RU"/>
        </w:rPr>
        <w:t>й</w:t>
      </w:r>
      <w:r w:rsidR="006D6C96">
        <w:rPr>
          <w:lang w:bidi="ru-RU"/>
        </w:rPr>
        <w:t>, опрос</w:t>
      </w:r>
      <w:r w:rsidR="00342A4D">
        <w:rPr>
          <w:lang w:bidi="ru-RU"/>
        </w:rPr>
        <w:t>ов,</w:t>
      </w:r>
      <w:r w:rsidR="006D6C96">
        <w:rPr>
          <w:lang w:bidi="ru-RU"/>
        </w:rPr>
        <w:t xml:space="preserve"> голосовани</w:t>
      </w:r>
      <w:r w:rsidR="00342A4D">
        <w:rPr>
          <w:lang w:bidi="ru-RU"/>
        </w:rPr>
        <w:t>и и пр.),</w:t>
      </w:r>
    </w:p>
    <w:p w14:paraId="2925D9D5" w14:textId="039ED27F" w:rsidR="00DA7A95" w:rsidRDefault="00177101" w:rsidP="00DA7A95">
      <w:pPr>
        <w:jc w:val="both"/>
        <w:rPr>
          <w:lang w:bidi="ru-RU"/>
        </w:rPr>
      </w:pPr>
      <w:r>
        <w:t>Г</w:t>
      </w:r>
      <w:r w:rsidR="00D83018" w:rsidRPr="00980B9F">
        <w:t xml:space="preserve"> – </w:t>
      </w:r>
      <w:r w:rsidR="00DA7A95">
        <w:rPr>
          <w:lang w:bidi="ru-RU"/>
        </w:rPr>
        <w:t>количество</w:t>
      </w:r>
      <w:r w:rsidR="00DA7A95" w:rsidRPr="00DA7A95">
        <w:rPr>
          <w:lang w:bidi="ru-RU"/>
        </w:rPr>
        <w:t xml:space="preserve"> граждан, вовлеченных в общественно полезную деятельность посредством участия в </w:t>
      </w:r>
      <w:r w:rsidR="004C2C57">
        <w:rPr>
          <w:lang w:bidi="ru-RU"/>
        </w:rPr>
        <w:t xml:space="preserve">подготовке и </w:t>
      </w:r>
      <w:r w:rsidR="00DA7A95" w:rsidRPr="00DA7A95">
        <w:rPr>
          <w:lang w:bidi="ru-RU"/>
        </w:rPr>
        <w:t>реализации проектов</w:t>
      </w:r>
      <w:r w:rsidR="006D6C96" w:rsidRPr="006D6C96">
        <w:rPr>
          <w:color w:val="000000"/>
          <w:lang w:eastAsia="en-US" w:bidi="ru-RU"/>
        </w:rPr>
        <w:t xml:space="preserve"> </w:t>
      </w:r>
      <w:r w:rsidR="006D6C96" w:rsidRPr="006D6C96">
        <w:rPr>
          <w:lang w:bidi="ru-RU"/>
        </w:rPr>
        <w:t>инициативного бюджетирования</w:t>
      </w:r>
      <w:r w:rsidR="007D586E">
        <w:rPr>
          <w:lang w:bidi="ru-RU"/>
        </w:rPr>
        <w:t xml:space="preserve"> (общее количество по всем реализованным проектам)</w:t>
      </w:r>
      <w:r w:rsidR="00DA7A95">
        <w:rPr>
          <w:lang w:bidi="ru-RU"/>
        </w:rPr>
        <w:t>,</w:t>
      </w:r>
      <w:r w:rsidR="00DA7A95" w:rsidRPr="00DA7A95">
        <w:rPr>
          <w:lang w:bidi="ru-RU"/>
        </w:rPr>
        <w:t xml:space="preserve"> </w:t>
      </w:r>
    </w:p>
    <w:p w14:paraId="41634A77" w14:textId="46139ABF" w:rsidR="00D83018" w:rsidRPr="00980B9F" w:rsidRDefault="007D586E" w:rsidP="00DA7A95">
      <w:pPr>
        <w:jc w:val="both"/>
      </w:pPr>
      <w:r>
        <w:t>М</w:t>
      </w:r>
      <w:r w:rsidR="00D83018" w:rsidRPr="00980B9F">
        <w:t xml:space="preserve"> - численность населения</w:t>
      </w:r>
      <w:r w:rsidR="00177101">
        <w:t xml:space="preserve"> </w:t>
      </w:r>
      <w:r w:rsidR="00177101" w:rsidRPr="00177101">
        <w:rPr>
          <w:lang w:bidi="ru-RU"/>
        </w:rPr>
        <w:t>Минусинского муниципального округа</w:t>
      </w:r>
      <w:r w:rsidR="00D83018" w:rsidRPr="00980B9F">
        <w:t xml:space="preserve">, по состоянию на 1 января текущего года (согласно данным </w:t>
      </w:r>
      <w:proofErr w:type="spellStart"/>
      <w:r w:rsidR="00D83018" w:rsidRPr="00980B9F">
        <w:t>Красноярскстат</w:t>
      </w:r>
      <w:proofErr w:type="spellEnd"/>
      <w:r w:rsidR="00D83018" w:rsidRPr="00980B9F">
        <w:t xml:space="preserve">). </w:t>
      </w:r>
    </w:p>
    <w:p w14:paraId="47D4735B" w14:textId="5D441018" w:rsidR="00A25BC5" w:rsidRPr="00980B9F" w:rsidRDefault="00A25BC5" w:rsidP="006B2A47">
      <w:pPr>
        <w:jc w:val="both"/>
      </w:pPr>
      <w:r w:rsidRPr="00980B9F">
        <w:t>Периодичность определения значения показателя результативности: 1 раз в год (по итогам года).</w:t>
      </w:r>
    </w:p>
    <w:p w14:paraId="3C5A3C7B" w14:textId="0F551422" w:rsidR="00A25BC5" w:rsidRPr="00980B9F" w:rsidRDefault="00A25BC5" w:rsidP="006B2A47">
      <w:pPr>
        <w:jc w:val="both"/>
      </w:pPr>
      <w:r w:rsidRPr="00980B9F">
        <w:t xml:space="preserve">Разъяснения к показателю: </w:t>
      </w:r>
      <w:r w:rsidR="00B30AE7" w:rsidRPr="00B30AE7">
        <w:t>нет</w:t>
      </w:r>
      <w:r w:rsidR="00B30AE7">
        <w:t>.</w:t>
      </w:r>
    </w:p>
    <w:p w14:paraId="155D5D2B" w14:textId="77777777" w:rsidR="00D90A5D" w:rsidRDefault="00D90A5D" w:rsidP="006B2A47">
      <w:pPr>
        <w:jc w:val="both"/>
      </w:pPr>
    </w:p>
    <w:p w14:paraId="51BB7828" w14:textId="77777777" w:rsidR="00D90A5D" w:rsidRPr="00980B9F" w:rsidRDefault="00D90A5D" w:rsidP="00D90A5D">
      <w:pPr>
        <w:jc w:val="both"/>
      </w:pPr>
      <w:r w:rsidRPr="00980B9F">
        <w:t>Показатели результативности подпрограммы 3 «Поддержка социально ориентированных некоммерческих организаций Минусинск</w:t>
      </w:r>
      <w:r>
        <w:t>ого муниципального округа</w:t>
      </w:r>
      <w:r w:rsidRPr="00980B9F">
        <w:t>».</w:t>
      </w:r>
    </w:p>
    <w:p w14:paraId="1FFD88E0" w14:textId="77777777" w:rsidR="00D90A5D" w:rsidRPr="00980B9F" w:rsidRDefault="00D90A5D" w:rsidP="00D90A5D">
      <w:pPr>
        <w:jc w:val="both"/>
      </w:pPr>
      <w:r w:rsidRPr="00980B9F">
        <w:t>1. Показатель результативности: «Количество СОНКО Минусинского муниципального округа, получивших финансовую поддержку».</w:t>
      </w:r>
    </w:p>
    <w:p w14:paraId="5C78B3E5" w14:textId="77777777" w:rsidR="00D90A5D" w:rsidRPr="00980B9F" w:rsidRDefault="00D90A5D" w:rsidP="00D90A5D">
      <w:pPr>
        <w:jc w:val="both"/>
      </w:pPr>
      <w:r w:rsidRPr="00980B9F">
        <w:t>Единица измерения: единица.</w:t>
      </w:r>
    </w:p>
    <w:p w14:paraId="1D9A2CB7" w14:textId="77777777" w:rsidR="00D90A5D" w:rsidRPr="00980B9F" w:rsidRDefault="00D90A5D" w:rsidP="00D90A5D">
      <w:pPr>
        <w:jc w:val="both"/>
        <w:rPr>
          <w:b/>
          <w:bCs/>
        </w:rPr>
      </w:pPr>
      <w:r w:rsidRPr="00980B9F">
        <w:t>Источник информации: реестр НКО и СОНКО - получателей поддержки.</w:t>
      </w:r>
    </w:p>
    <w:p w14:paraId="3EB217C3" w14:textId="77777777" w:rsidR="00D90A5D" w:rsidRPr="00980B9F" w:rsidRDefault="00D90A5D" w:rsidP="00D90A5D">
      <w:pPr>
        <w:jc w:val="both"/>
      </w:pPr>
      <w:r w:rsidRPr="00980B9F">
        <w:t>Расчет показателя результативности: формула отсутствует.</w:t>
      </w:r>
    </w:p>
    <w:p w14:paraId="51465EEB" w14:textId="77777777" w:rsidR="00D90A5D" w:rsidRPr="00980B9F" w:rsidRDefault="00D90A5D" w:rsidP="00D90A5D">
      <w:pPr>
        <w:jc w:val="both"/>
      </w:pPr>
      <w:r w:rsidRPr="00980B9F">
        <w:t>Периодичность определения значения показателя результативности: 1 раз в год (по итогам года).</w:t>
      </w:r>
    </w:p>
    <w:p w14:paraId="13B4375D" w14:textId="77777777" w:rsidR="00D90A5D" w:rsidRPr="00980B9F" w:rsidRDefault="00D90A5D" w:rsidP="00D90A5D">
      <w:pPr>
        <w:jc w:val="both"/>
      </w:pPr>
      <w:r w:rsidRPr="00980B9F">
        <w:t>Разъяснения к показателю: показатель количества СОНКО Минусинского муниципального округа, получивших финансовую поддержку</w:t>
      </w:r>
      <w:r>
        <w:t>,</w:t>
      </w:r>
      <w:r w:rsidRPr="00980B9F">
        <w:t xml:space="preserve"> формируется по итогам проведения конкурса на предоставление субсидий социально ориентированным некоммерческим организациям (СОНКО), в целях финансового обеспечения затрат, связанных с реализацией социальных проектов.</w:t>
      </w:r>
    </w:p>
    <w:p w14:paraId="03BCA409" w14:textId="107368E8" w:rsidR="00D90A5D" w:rsidRPr="00980B9F" w:rsidRDefault="00D90A5D" w:rsidP="00D90A5D">
      <w:pPr>
        <w:jc w:val="both"/>
      </w:pPr>
      <w:r w:rsidRPr="00980B9F">
        <w:t>2. Показатель результативности: «</w:t>
      </w:r>
      <w:r w:rsidR="00B547DF" w:rsidRPr="00B547DF">
        <w:rPr>
          <w:lang w:bidi="ru-RU"/>
        </w:rPr>
        <w:t>доля граждан, вовлеченных в общественно полезную деятельность посредством участия в реализации социальных проектов, реализованных СОНКО (от общего количества населения Минусинского муниципального округа)</w:t>
      </w:r>
      <w:r w:rsidRPr="00980B9F">
        <w:t>».</w:t>
      </w:r>
    </w:p>
    <w:p w14:paraId="76ED980D" w14:textId="7A6EE6FC" w:rsidR="00D90A5D" w:rsidRPr="00980B9F" w:rsidRDefault="00D90A5D" w:rsidP="00D90A5D">
      <w:pPr>
        <w:jc w:val="both"/>
      </w:pPr>
      <w:r w:rsidRPr="00980B9F">
        <w:t xml:space="preserve">Единица измерения: </w:t>
      </w:r>
      <w:r w:rsidR="00B547DF">
        <w:t>процент</w:t>
      </w:r>
      <w:r w:rsidRPr="00980B9F">
        <w:t>.</w:t>
      </w:r>
    </w:p>
    <w:p w14:paraId="13EF2010" w14:textId="77777777" w:rsidR="00D90A5D" w:rsidRPr="00980B9F" w:rsidRDefault="00D90A5D" w:rsidP="00D90A5D">
      <w:pPr>
        <w:jc w:val="both"/>
      </w:pPr>
      <w:r w:rsidRPr="00980B9F">
        <w:t>Источник информации: реестр реализованных проектов НКО на территории муниципалитета.</w:t>
      </w:r>
    </w:p>
    <w:p w14:paraId="08B18B91" w14:textId="77777777" w:rsidR="0090761C" w:rsidRPr="0090761C" w:rsidRDefault="00D90A5D" w:rsidP="0090761C">
      <w:pPr>
        <w:jc w:val="both"/>
        <w:rPr>
          <w:lang w:bidi="ru-RU"/>
        </w:rPr>
      </w:pPr>
      <w:r w:rsidRPr="00980B9F">
        <w:t xml:space="preserve">Расчет показателя результативности: </w:t>
      </w:r>
      <w:r w:rsidR="0090761C" w:rsidRPr="0090761C">
        <w:rPr>
          <w:lang w:bidi="ru-RU"/>
        </w:rPr>
        <w:t>доля граждан, вовлеченных в общественно полезную деятельность посредством участия в реализации социальных проектов, реализованных СОНКО (от общего количества населения Минусинского муниципального округа)</w:t>
      </w:r>
      <w:r w:rsidR="0090761C">
        <w:rPr>
          <w:lang w:bidi="ru-RU"/>
        </w:rPr>
        <w:t xml:space="preserve"> </w:t>
      </w:r>
      <w:r w:rsidR="0090761C" w:rsidRPr="0090761C">
        <w:rPr>
          <w:lang w:bidi="ru-RU"/>
        </w:rPr>
        <w:t>определяется по формуле:</w:t>
      </w:r>
    </w:p>
    <w:p w14:paraId="78318A6B" w14:textId="2F0EE1F9" w:rsidR="00C10E12" w:rsidRDefault="00C10E12" w:rsidP="00D05631">
      <w:pPr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13E3CF0" wp14:editId="63D2E6C6">
            <wp:simplePos x="0" y="0"/>
            <wp:positionH relativeFrom="column">
              <wp:posOffset>425260</wp:posOffset>
            </wp:positionH>
            <wp:positionV relativeFrom="paragraph">
              <wp:posOffset>21590</wp:posOffset>
            </wp:positionV>
            <wp:extent cx="664845" cy="477520"/>
            <wp:effectExtent l="0" t="0" r="1905" b="0"/>
            <wp:wrapTight wrapText="bothSides">
              <wp:wrapPolygon edited="0">
                <wp:start x="0" y="0"/>
                <wp:lineTo x="0" y="20681"/>
                <wp:lineTo x="21043" y="20681"/>
                <wp:lineTo x="21043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" cy="47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56518C" w14:textId="5D6CB955" w:rsidR="00D05631" w:rsidRPr="00980B9F" w:rsidRDefault="00E85FED" w:rsidP="00D05631">
      <w:pPr>
        <w:jc w:val="both"/>
      </w:pPr>
      <w:r>
        <w:t>ДГ</w:t>
      </w:r>
      <w:r w:rsidR="00D05631" w:rsidRPr="00980B9F">
        <w:t xml:space="preserve"> = </w:t>
      </w:r>
    </w:p>
    <w:p w14:paraId="51836716" w14:textId="77777777" w:rsidR="00D05631" w:rsidRPr="00980B9F" w:rsidRDefault="00D05631" w:rsidP="00D05631">
      <w:pPr>
        <w:jc w:val="both"/>
      </w:pPr>
    </w:p>
    <w:p w14:paraId="3916A151" w14:textId="77777777" w:rsidR="00D05631" w:rsidRPr="00980B9F" w:rsidRDefault="00D05631" w:rsidP="00D05631">
      <w:pPr>
        <w:jc w:val="both"/>
      </w:pPr>
      <w:r w:rsidRPr="00980B9F">
        <w:t xml:space="preserve">где: </w:t>
      </w:r>
    </w:p>
    <w:p w14:paraId="3437709A" w14:textId="537ED45B" w:rsidR="00D05631" w:rsidRPr="00980B9F" w:rsidRDefault="00D05631" w:rsidP="00D05631">
      <w:pPr>
        <w:jc w:val="both"/>
      </w:pPr>
      <w:r>
        <w:t>Д</w:t>
      </w:r>
      <w:r w:rsidR="00E85FED">
        <w:t>Г</w:t>
      </w:r>
      <w:r w:rsidRPr="00980B9F">
        <w:t xml:space="preserve"> - </w:t>
      </w:r>
      <w:r w:rsidR="00E85FED" w:rsidRPr="00E85FED">
        <w:rPr>
          <w:lang w:bidi="ru-RU"/>
        </w:rPr>
        <w:t>доля граждан, вовлеченных в общественно полезную деятельность посредством участия в реализации социальных проектов, реализованных СОНКО</w:t>
      </w:r>
      <w:r w:rsidRPr="00980B9F">
        <w:t>,</w:t>
      </w:r>
    </w:p>
    <w:p w14:paraId="4DE7850F" w14:textId="438CA21F" w:rsidR="00D05631" w:rsidRDefault="0031087A" w:rsidP="00D05631">
      <w:pPr>
        <w:jc w:val="both"/>
        <w:rPr>
          <w:lang w:bidi="ru-RU"/>
        </w:rPr>
      </w:pPr>
      <w:r>
        <w:t>С</w:t>
      </w:r>
      <w:r w:rsidR="00D05631" w:rsidRPr="00980B9F">
        <w:t xml:space="preserve"> – </w:t>
      </w:r>
      <w:r w:rsidR="00C400DC">
        <w:t xml:space="preserve">количество </w:t>
      </w:r>
      <w:r w:rsidRPr="0031087A">
        <w:rPr>
          <w:lang w:bidi="ru-RU"/>
        </w:rPr>
        <w:t xml:space="preserve">граждан, вовлеченных в общественно полезную деятельность посредством участия в реализации социальных проектов, реализованных СОНКО </w:t>
      </w:r>
      <w:r w:rsidR="00D05631">
        <w:rPr>
          <w:lang w:bidi="ru-RU"/>
        </w:rPr>
        <w:t>(общее количество по всем реализованным проектам),</w:t>
      </w:r>
      <w:r w:rsidR="00D05631" w:rsidRPr="00DA7A95">
        <w:rPr>
          <w:lang w:bidi="ru-RU"/>
        </w:rPr>
        <w:t xml:space="preserve"> </w:t>
      </w:r>
    </w:p>
    <w:p w14:paraId="45E8645E" w14:textId="77777777" w:rsidR="00D05631" w:rsidRPr="00980B9F" w:rsidRDefault="00D05631" w:rsidP="00D05631">
      <w:pPr>
        <w:jc w:val="both"/>
      </w:pPr>
      <w:r>
        <w:t>М</w:t>
      </w:r>
      <w:r w:rsidRPr="00980B9F">
        <w:t xml:space="preserve"> - численность населения</w:t>
      </w:r>
      <w:r>
        <w:t xml:space="preserve"> </w:t>
      </w:r>
      <w:r w:rsidRPr="00177101">
        <w:rPr>
          <w:lang w:bidi="ru-RU"/>
        </w:rPr>
        <w:t>Минусинского муниципального округа</w:t>
      </w:r>
      <w:r w:rsidRPr="00980B9F">
        <w:t xml:space="preserve">, по состоянию на 1 января текущего года (согласно данным </w:t>
      </w:r>
      <w:proofErr w:type="spellStart"/>
      <w:r w:rsidRPr="00980B9F">
        <w:t>Красноярскстат</w:t>
      </w:r>
      <w:proofErr w:type="spellEnd"/>
      <w:r w:rsidRPr="00980B9F">
        <w:t xml:space="preserve">). </w:t>
      </w:r>
    </w:p>
    <w:p w14:paraId="4144FF8D" w14:textId="3624431C" w:rsidR="00D90A5D" w:rsidRPr="00980B9F" w:rsidRDefault="00D90A5D" w:rsidP="00D90A5D">
      <w:pPr>
        <w:jc w:val="both"/>
      </w:pPr>
      <w:r w:rsidRPr="00980B9F">
        <w:t>Периодичность определения значения показателя результативности: 1 раз в год (по итогам года).</w:t>
      </w:r>
    </w:p>
    <w:p w14:paraId="0F0CA09D" w14:textId="4CBE27F2" w:rsidR="00D90A5D" w:rsidRPr="00980B9F" w:rsidRDefault="00D90A5D" w:rsidP="00D90A5D">
      <w:pPr>
        <w:jc w:val="both"/>
      </w:pPr>
      <w:r w:rsidRPr="00980B9F">
        <w:t xml:space="preserve">Разъяснения к показателю: </w:t>
      </w:r>
      <w:r w:rsidR="0090761C">
        <w:t>нет.</w:t>
      </w:r>
    </w:p>
    <w:p w14:paraId="727A5916" w14:textId="77777777" w:rsidR="00D90A5D" w:rsidRPr="00980B9F" w:rsidRDefault="00D90A5D" w:rsidP="00D90A5D">
      <w:pPr>
        <w:jc w:val="center"/>
      </w:pPr>
    </w:p>
    <w:p w14:paraId="7936C4CE" w14:textId="77777777" w:rsidR="00EC702C" w:rsidRPr="00980B9F" w:rsidRDefault="00EC702C" w:rsidP="00D90A5D">
      <w:pPr>
        <w:jc w:val="both"/>
      </w:pPr>
    </w:p>
    <w:sectPr w:rsidR="00EC702C" w:rsidRPr="00980B9F" w:rsidSect="00A55355">
      <w:pgSz w:w="11906" w:h="16838"/>
      <w:pgMar w:top="993" w:right="707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5D0E8" w14:textId="77777777" w:rsidR="00CB2B6D" w:rsidRDefault="00CB2B6D" w:rsidP="00DD6A07">
      <w:r>
        <w:separator/>
      </w:r>
    </w:p>
  </w:endnote>
  <w:endnote w:type="continuationSeparator" w:id="0">
    <w:p w14:paraId="7018CC60" w14:textId="77777777" w:rsidR="00CB2B6D" w:rsidRDefault="00CB2B6D" w:rsidP="00DD6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10EBFF" w14:textId="77777777" w:rsidR="0066376D" w:rsidRDefault="0066376D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C8107" w14:textId="77777777" w:rsidR="00CB2B6D" w:rsidRDefault="00CB2B6D" w:rsidP="00DD6A07">
      <w:r>
        <w:separator/>
      </w:r>
    </w:p>
  </w:footnote>
  <w:footnote w:type="continuationSeparator" w:id="0">
    <w:p w14:paraId="23895F85" w14:textId="77777777" w:rsidR="00CB2B6D" w:rsidRDefault="00CB2B6D" w:rsidP="00DD6A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771D"/>
    <w:multiLevelType w:val="hybridMultilevel"/>
    <w:tmpl w:val="715E7C92"/>
    <w:lvl w:ilvl="0" w:tplc="995E59E0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0FC0ED4"/>
    <w:multiLevelType w:val="hybridMultilevel"/>
    <w:tmpl w:val="D344745A"/>
    <w:lvl w:ilvl="0" w:tplc="E0B87A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16435"/>
    <w:multiLevelType w:val="multilevel"/>
    <w:tmpl w:val="CAAA6616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8"/>
      <w:numFmt w:val="decimal"/>
      <w:lvlText w:val="%1.%2."/>
      <w:lvlJc w:val="left"/>
      <w:pPr>
        <w:ind w:left="1211" w:hanging="360"/>
      </w:pPr>
    </w:lvl>
    <w:lvl w:ilvl="2">
      <w:start w:val="1"/>
      <w:numFmt w:val="decimal"/>
      <w:lvlText w:val="%3)"/>
      <w:lvlJc w:val="left"/>
      <w:pPr>
        <w:ind w:left="2422" w:hanging="720"/>
      </w:pPr>
      <w:rPr>
        <w:rFonts w:ascii="Times New Roman" w:eastAsia="Calibri" w:hAnsi="Times New Roman" w:cs="Times New Roman"/>
      </w:rPr>
    </w:lvl>
    <w:lvl w:ilvl="3">
      <w:start w:val="1"/>
      <w:numFmt w:val="decimal"/>
      <w:lvlText w:val="%1.%2.%3.%4."/>
      <w:lvlJc w:val="left"/>
      <w:pPr>
        <w:ind w:left="3273" w:hanging="720"/>
      </w:pPr>
    </w:lvl>
    <w:lvl w:ilvl="4">
      <w:start w:val="1"/>
      <w:numFmt w:val="decimal"/>
      <w:lvlText w:val="%1.%2.%3.%4.%5."/>
      <w:lvlJc w:val="left"/>
      <w:pPr>
        <w:ind w:left="4484" w:hanging="1080"/>
      </w:pPr>
    </w:lvl>
    <w:lvl w:ilvl="5">
      <w:start w:val="1"/>
      <w:numFmt w:val="decimal"/>
      <w:lvlText w:val="%1.%2.%3.%4.%5.%6."/>
      <w:lvlJc w:val="left"/>
      <w:pPr>
        <w:ind w:left="5335" w:hanging="1080"/>
      </w:pPr>
    </w:lvl>
    <w:lvl w:ilvl="6">
      <w:start w:val="1"/>
      <w:numFmt w:val="decimal"/>
      <w:lvlText w:val="%1.%2.%3.%4.%5.%6.%7."/>
      <w:lvlJc w:val="left"/>
      <w:pPr>
        <w:ind w:left="6546" w:hanging="1440"/>
      </w:pPr>
    </w:lvl>
    <w:lvl w:ilvl="7">
      <w:start w:val="1"/>
      <w:numFmt w:val="decimal"/>
      <w:lvlText w:val="%1.%2.%3.%4.%5.%6.%7.%8."/>
      <w:lvlJc w:val="left"/>
      <w:pPr>
        <w:ind w:left="7397" w:hanging="1440"/>
      </w:pPr>
    </w:lvl>
    <w:lvl w:ilvl="8">
      <w:start w:val="1"/>
      <w:numFmt w:val="decimal"/>
      <w:lvlText w:val="%1.%2.%3.%4.%5.%6.%7.%8.%9."/>
      <w:lvlJc w:val="left"/>
      <w:pPr>
        <w:ind w:left="8608" w:hanging="1800"/>
      </w:pPr>
    </w:lvl>
  </w:abstractNum>
  <w:abstractNum w:abstractNumId="3" w15:restartNumberingAfterBreak="0">
    <w:nsid w:val="2F6E4D61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9729CE"/>
    <w:multiLevelType w:val="multilevel"/>
    <w:tmpl w:val="C6D46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95" w:hanging="360"/>
      </w:pPr>
    </w:lvl>
    <w:lvl w:ilvl="2">
      <w:start w:val="1"/>
      <w:numFmt w:val="decimal"/>
      <w:isLgl/>
      <w:lvlText w:val="%3)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5" w15:restartNumberingAfterBreak="0">
    <w:nsid w:val="447E50A0"/>
    <w:multiLevelType w:val="hybridMultilevel"/>
    <w:tmpl w:val="9A0C53C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E7646F9"/>
    <w:multiLevelType w:val="multilevel"/>
    <w:tmpl w:val="9C5886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eastAsia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Times New Roman" w:hint="default"/>
      </w:rPr>
    </w:lvl>
  </w:abstractNum>
  <w:abstractNum w:abstractNumId="7" w15:restartNumberingAfterBreak="0">
    <w:nsid w:val="60487827"/>
    <w:multiLevelType w:val="hybridMultilevel"/>
    <w:tmpl w:val="BAC477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482387"/>
    <w:multiLevelType w:val="hybridMultilevel"/>
    <w:tmpl w:val="607AB1C8"/>
    <w:lvl w:ilvl="0" w:tplc="98C649B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66287265">
    <w:abstractNumId w:val="1"/>
  </w:num>
  <w:num w:numId="2" w16cid:durableId="1033992978">
    <w:abstractNumId w:val="3"/>
  </w:num>
  <w:num w:numId="3" w16cid:durableId="2011637260">
    <w:abstractNumId w:val="7"/>
  </w:num>
  <w:num w:numId="4" w16cid:durableId="465507079">
    <w:abstractNumId w:val="8"/>
  </w:num>
  <w:num w:numId="5" w16cid:durableId="11158334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262125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87573080">
    <w:abstractNumId w:val="2"/>
    <w:lvlOverride w:ilvl="0">
      <w:startOverride w:val="2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49462430">
    <w:abstractNumId w:val="6"/>
  </w:num>
  <w:num w:numId="9" w16cid:durableId="1041636880">
    <w:abstractNumId w:val="0"/>
  </w:num>
  <w:num w:numId="10" w16cid:durableId="9470028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3C8"/>
    <w:rsid w:val="000108D5"/>
    <w:rsid w:val="000116EF"/>
    <w:rsid w:val="000128E3"/>
    <w:rsid w:val="00015654"/>
    <w:rsid w:val="00016EE8"/>
    <w:rsid w:val="00021739"/>
    <w:rsid w:val="00022D83"/>
    <w:rsid w:val="00022F50"/>
    <w:rsid w:val="00025476"/>
    <w:rsid w:val="00026661"/>
    <w:rsid w:val="00026BF8"/>
    <w:rsid w:val="00032585"/>
    <w:rsid w:val="000354F0"/>
    <w:rsid w:val="0004001B"/>
    <w:rsid w:val="00040F23"/>
    <w:rsid w:val="000410BB"/>
    <w:rsid w:val="000418BC"/>
    <w:rsid w:val="00045D6F"/>
    <w:rsid w:val="00046D18"/>
    <w:rsid w:val="00050A3F"/>
    <w:rsid w:val="00050E55"/>
    <w:rsid w:val="00050F27"/>
    <w:rsid w:val="00050F8B"/>
    <w:rsid w:val="00051C99"/>
    <w:rsid w:val="00051E7C"/>
    <w:rsid w:val="00052693"/>
    <w:rsid w:val="00053403"/>
    <w:rsid w:val="00053F94"/>
    <w:rsid w:val="00054FC7"/>
    <w:rsid w:val="000556D7"/>
    <w:rsid w:val="00056086"/>
    <w:rsid w:val="000560A4"/>
    <w:rsid w:val="000563D6"/>
    <w:rsid w:val="0005673A"/>
    <w:rsid w:val="00056DBC"/>
    <w:rsid w:val="000617CE"/>
    <w:rsid w:val="00061C8E"/>
    <w:rsid w:val="00062231"/>
    <w:rsid w:val="00062580"/>
    <w:rsid w:val="00063043"/>
    <w:rsid w:val="00064165"/>
    <w:rsid w:val="00065019"/>
    <w:rsid w:val="000657C4"/>
    <w:rsid w:val="00070B25"/>
    <w:rsid w:val="000715F6"/>
    <w:rsid w:val="00072DD7"/>
    <w:rsid w:val="000736EB"/>
    <w:rsid w:val="00073EFC"/>
    <w:rsid w:val="00075BAD"/>
    <w:rsid w:val="000768D1"/>
    <w:rsid w:val="000810C4"/>
    <w:rsid w:val="000812A4"/>
    <w:rsid w:val="000822E8"/>
    <w:rsid w:val="00085CCD"/>
    <w:rsid w:val="00086A7B"/>
    <w:rsid w:val="00093D46"/>
    <w:rsid w:val="0009607B"/>
    <w:rsid w:val="00097C90"/>
    <w:rsid w:val="000A08F8"/>
    <w:rsid w:val="000A1D12"/>
    <w:rsid w:val="000A213F"/>
    <w:rsid w:val="000A254C"/>
    <w:rsid w:val="000A2DC9"/>
    <w:rsid w:val="000A3979"/>
    <w:rsid w:val="000B0915"/>
    <w:rsid w:val="000B1A63"/>
    <w:rsid w:val="000B4B7E"/>
    <w:rsid w:val="000B5A68"/>
    <w:rsid w:val="000B5BEB"/>
    <w:rsid w:val="000C0422"/>
    <w:rsid w:val="000C0BF5"/>
    <w:rsid w:val="000C2180"/>
    <w:rsid w:val="000C339D"/>
    <w:rsid w:val="000C5657"/>
    <w:rsid w:val="000C577F"/>
    <w:rsid w:val="000D0E51"/>
    <w:rsid w:val="000D226E"/>
    <w:rsid w:val="000D2922"/>
    <w:rsid w:val="000D3055"/>
    <w:rsid w:val="000D4BFE"/>
    <w:rsid w:val="000D6D89"/>
    <w:rsid w:val="000D7DA1"/>
    <w:rsid w:val="000E42E3"/>
    <w:rsid w:val="000E445D"/>
    <w:rsid w:val="000E6334"/>
    <w:rsid w:val="000E72D1"/>
    <w:rsid w:val="000F017D"/>
    <w:rsid w:val="000F1FB9"/>
    <w:rsid w:val="000F5F24"/>
    <w:rsid w:val="000F74FF"/>
    <w:rsid w:val="001016D0"/>
    <w:rsid w:val="001051A8"/>
    <w:rsid w:val="00110DCD"/>
    <w:rsid w:val="0011599A"/>
    <w:rsid w:val="00117333"/>
    <w:rsid w:val="0011755E"/>
    <w:rsid w:val="00117996"/>
    <w:rsid w:val="00120C78"/>
    <w:rsid w:val="00120E09"/>
    <w:rsid w:val="00122755"/>
    <w:rsid w:val="0012372B"/>
    <w:rsid w:val="001241F8"/>
    <w:rsid w:val="00126072"/>
    <w:rsid w:val="0012781F"/>
    <w:rsid w:val="00130643"/>
    <w:rsid w:val="0013077A"/>
    <w:rsid w:val="001311D8"/>
    <w:rsid w:val="00133840"/>
    <w:rsid w:val="00133D47"/>
    <w:rsid w:val="00134EFC"/>
    <w:rsid w:val="00141EB0"/>
    <w:rsid w:val="00142467"/>
    <w:rsid w:val="00143B3A"/>
    <w:rsid w:val="00145C05"/>
    <w:rsid w:val="0014697C"/>
    <w:rsid w:val="00146C28"/>
    <w:rsid w:val="001503C7"/>
    <w:rsid w:val="001509AF"/>
    <w:rsid w:val="00150AD3"/>
    <w:rsid w:val="00151FB2"/>
    <w:rsid w:val="001532A5"/>
    <w:rsid w:val="00154B4B"/>
    <w:rsid w:val="0015783F"/>
    <w:rsid w:val="00157D39"/>
    <w:rsid w:val="001606AD"/>
    <w:rsid w:val="00160B05"/>
    <w:rsid w:val="00162AE9"/>
    <w:rsid w:val="00162CC9"/>
    <w:rsid w:val="00162EA4"/>
    <w:rsid w:val="00163C89"/>
    <w:rsid w:val="001666C4"/>
    <w:rsid w:val="001724BD"/>
    <w:rsid w:val="00172E6C"/>
    <w:rsid w:val="00175A2A"/>
    <w:rsid w:val="00175D3B"/>
    <w:rsid w:val="0017646B"/>
    <w:rsid w:val="00177101"/>
    <w:rsid w:val="00177E3C"/>
    <w:rsid w:val="001802A8"/>
    <w:rsid w:val="00182F4A"/>
    <w:rsid w:val="00190B8C"/>
    <w:rsid w:val="00191420"/>
    <w:rsid w:val="00191698"/>
    <w:rsid w:val="00191B65"/>
    <w:rsid w:val="00195C29"/>
    <w:rsid w:val="001965D4"/>
    <w:rsid w:val="00197A02"/>
    <w:rsid w:val="001A2D48"/>
    <w:rsid w:val="001A4074"/>
    <w:rsid w:val="001B0ADB"/>
    <w:rsid w:val="001B1EBF"/>
    <w:rsid w:val="001B2BDA"/>
    <w:rsid w:val="001B36A4"/>
    <w:rsid w:val="001B3B4D"/>
    <w:rsid w:val="001B40CF"/>
    <w:rsid w:val="001B501B"/>
    <w:rsid w:val="001B7130"/>
    <w:rsid w:val="001B7891"/>
    <w:rsid w:val="001B7D62"/>
    <w:rsid w:val="001C4394"/>
    <w:rsid w:val="001C51DC"/>
    <w:rsid w:val="001C56C9"/>
    <w:rsid w:val="001C5E97"/>
    <w:rsid w:val="001C5FC0"/>
    <w:rsid w:val="001D0316"/>
    <w:rsid w:val="001D27D6"/>
    <w:rsid w:val="001E06FE"/>
    <w:rsid w:val="001E2765"/>
    <w:rsid w:val="001E2EFF"/>
    <w:rsid w:val="001E34F7"/>
    <w:rsid w:val="001E49D5"/>
    <w:rsid w:val="001E7C52"/>
    <w:rsid w:val="001F1330"/>
    <w:rsid w:val="001F1DDF"/>
    <w:rsid w:val="001F4D67"/>
    <w:rsid w:val="001F717A"/>
    <w:rsid w:val="0020427E"/>
    <w:rsid w:val="00205C1F"/>
    <w:rsid w:val="002070E6"/>
    <w:rsid w:val="00210934"/>
    <w:rsid w:val="002116F5"/>
    <w:rsid w:val="00211CCB"/>
    <w:rsid w:val="00212DE0"/>
    <w:rsid w:val="0021554A"/>
    <w:rsid w:val="00220E74"/>
    <w:rsid w:val="002210EA"/>
    <w:rsid w:val="00221130"/>
    <w:rsid w:val="00221898"/>
    <w:rsid w:val="002219BE"/>
    <w:rsid w:val="002226D2"/>
    <w:rsid w:val="002228CF"/>
    <w:rsid w:val="00225BE2"/>
    <w:rsid w:val="002265E9"/>
    <w:rsid w:val="00226E0D"/>
    <w:rsid w:val="00230819"/>
    <w:rsid w:val="002326ED"/>
    <w:rsid w:val="00232E0F"/>
    <w:rsid w:val="00235139"/>
    <w:rsid w:val="00235188"/>
    <w:rsid w:val="0024072B"/>
    <w:rsid w:val="0024120E"/>
    <w:rsid w:val="00242354"/>
    <w:rsid w:val="00243B25"/>
    <w:rsid w:val="002449E6"/>
    <w:rsid w:val="00247444"/>
    <w:rsid w:val="00247A55"/>
    <w:rsid w:val="002521E6"/>
    <w:rsid w:val="00253069"/>
    <w:rsid w:val="002532CE"/>
    <w:rsid w:val="002547A3"/>
    <w:rsid w:val="00255A77"/>
    <w:rsid w:val="00257C05"/>
    <w:rsid w:val="002600C1"/>
    <w:rsid w:val="0026223E"/>
    <w:rsid w:val="00265DF4"/>
    <w:rsid w:val="00270018"/>
    <w:rsid w:val="002700C4"/>
    <w:rsid w:val="00275010"/>
    <w:rsid w:val="0027648A"/>
    <w:rsid w:val="002767B9"/>
    <w:rsid w:val="0027716A"/>
    <w:rsid w:val="0028307A"/>
    <w:rsid w:val="00283127"/>
    <w:rsid w:val="00286059"/>
    <w:rsid w:val="00287103"/>
    <w:rsid w:val="00287B66"/>
    <w:rsid w:val="00292511"/>
    <w:rsid w:val="0029298A"/>
    <w:rsid w:val="00293105"/>
    <w:rsid w:val="00295492"/>
    <w:rsid w:val="00295C72"/>
    <w:rsid w:val="00296D76"/>
    <w:rsid w:val="00297403"/>
    <w:rsid w:val="002A01A9"/>
    <w:rsid w:val="002A0223"/>
    <w:rsid w:val="002A51E7"/>
    <w:rsid w:val="002B0FF7"/>
    <w:rsid w:val="002B0FFA"/>
    <w:rsid w:val="002B2C27"/>
    <w:rsid w:val="002B355E"/>
    <w:rsid w:val="002B3FEC"/>
    <w:rsid w:val="002B4C98"/>
    <w:rsid w:val="002B76B4"/>
    <w:rsid w:val="002B78BD"/>
    <w:rsid w:val="002B7D1D"/>
    <w:rsid w:val="002C1C77"/>
    <w:rsid w:val="002C669D"/>
    <w:rsid w:val="002C70A0"/>
    <w:rsid w:val="002C749A"/>
    <w:rsid w:val="002D0135"/>
    <w:rsid w:val="002D4B34"/>
    <w:rsid w:val="002D533F"/>
    <w:rsid w:val="002D6F2B"/>
    <w:rsid w:val="002E0535"/>
    <w:rsid w:val="002E1340"/>
    <w:rsid w:val="002E2151"/>
    <w:rsid w:val="002E29AD"/>
    <w:rsid w:val="002E6B80"/>
    <w:rsid w:val="002E6CB8"/>
    <w:rsid w:val="002E6E8E"/>
    <w:rsid w:val="002E740C"/>
    <w:rsid w:val="002E76A8"/>
    <w:rsid w:val="002E7B97"/>
    <w:rsid w:val="002F126C"/>
    <w:rsid w:val="002F1901"/>
    <w:rsid w:val="002F4A89"/>
    <w:rsid w:val="002F6508"/>
    <w:rsid w:val="002F69C4"/>
    <w:rsid w:val="003001B5"/>
    <w:rsid w:val="00300CFF"/>
    <w:rsid w:val="00301B4F"/>
    <w:rsid w:val="003056EB"/>
    <w:rsid w:val="00305F8C"/>
    <w:rsid w:val="00310245"/>
    <w:rsid w:val="0031087A"/>
    <w:rsid w:val="00311DAD"/>
    <w:rsid w:val="003147F6"/>
    <w:rsid w:val="00315B44"/>
    <w:rsid w:val="0032265E"/>
    <w:rsid w:val="00327B6F"/>
    <w:rsid w:val="0033005F"/>
    <w:rsid w:val="003301E0"/>
    <w:rsid w:val="003349CB"/>
    <w:rsid w:val="0033601E"/>
    <w:rsid w:val="0033686F"/>
    <w:rsid w:val="00337522"/>
    <w:rsid w:val="0033784D"/>
    <w:rsid w:val="003408C8"/>
    <w:rsid w:val="0034208F"/>
    <w:rsid w:val="003423FD"/>
    <w:rsid w:val="00342A4D"/>
    <w:rsid w:val="00343FE1"/>
    <w:rsid w:val="0035337D"/>
    <w:rsid w:val="003548CA"/>
    <w:rsid w:val="00356F04"/>
    <w:rsid w:val="00360234"/>
    <w:rsid w:val="00361D6F"/>
    <w:rsid w:val="00362579"/>
    <w:rsid w:val="00362693"/>
    <w:rsid w:val="00362DF0"/>
    <w:rsid w:val="0036320F"/>
    <w:rsid w:val="00364084"/>
    <w:rsid w:val="00364B3E"/>
    <w:rsid w:val="00366515"/>
    <w:rsid w:val="00366C22"/>
    <w:rsid w:val="003709F0"/>
    <w:rsid w:val="00370DE2"/>
    <w:rsid w:val="003777FA"/>
    <w:rsid w:val="00381CDE"/>
    <w:rsid w:val="003855C0"/>
    <w:rsid w:val="00385979"/>
    <w:rsid w:val="00387BD5"/>
    <w:rsid w:val="00390EDB"/>
    <w:rsid w:val="00391BC1"/>
    <w:rsid w:val="00394A80"/>
    <w:rsid w:val="00394BE3"/>
    <w:rsid w:val="0039630E"/>
    <w:rsid w:val="00396FAB"/>
    <w:rsid w:val="003A321A"/>
    <w:rsid w:val="003A3AD1"/>
    <w:rsid w:val="003A3CD5"/>
    <w:rsid w:val="003A7452"/>
    <w:rsid w:val="003A7925"/>
    <w:rsid w:val="003B0420"/>
    <w:rsid w:val="003B0C69"/>
    <w:rsid w:val="003B1743"/>
    <w:rsid w:val="003B3751"/>
    <w:rsid w:val="003B5530"/>
    <w:rsid w:val="003B7939"/>
    <w:rsid w:val="003C05FD"/>
    <w:rsid w:val="003C1E2B"/>
    <w:rsid w:val="003C22AC"/>
    <w:rsid w:val="003C22C1"/>
    <w:rsid w:val="003C40E9"/>
    <w:rsid w:val="003C7F92"/>
    <w:rsid w:val="003D1BE0"/>
    <w:rsid w:val="003D2C00"/>
    <w:rsid w:val="003D420D"/>
    <w:rsid w:val="003D7C9D"/>
    <w:rsid w:val="003E223A"/>
    <w:rsid w:val="003E2F36"/>
    <w:rsid w:val="003E4361"/>
    <w:rsid w:val="003E5188"/>
    <w:rsid w:val="003E53CD"/>
    <w:rsid w:val="003E5459"/>
    <w:rsid w:val="003E5BE5"/>
    <w:rsid w:val="003F175F"/>
    <w:rsid w:val="003F1F96"/>
    <w:rsid w:val="003F393C"/>
    <w:rsid w:val="003F3E47"/>
    <w:rsid w:val="003F406A"/>
    <w:rsid w:val="003F6F19"/>
    <w:rsid w:val="00400690"/>
    <w:rsid w:val="00402258"/>
    <w:rsid w:val="00402D4A"/>
    <w:rsid w:val="0040477F"/>
    <w:rsid w:val="004053E7"/>
    <w:rsid w:val="004065F1"/>
    <w:rsid w:val="00410848"/>
    <w:rsid w:val="00410DAC"/>
    <w:rsid w:val="00410E68"/>
    <w:rsid w:val="00412125"/>
    <w:rsid w:val="004122D1"/>
    <w:rsid w:val="0041525F"/>
    <w:rsid w:val="004175A1"/>
    <w:rsid w:val="00421054"/>
    <w:rsid w:val="0042581A"/>
    <w:rsid w:val="0043009D"/>
    <w:rsid w:val="004302E7"/>
    <w:rsid w:val="004320C0"/>
    <w:rsid w:val="004320EB"/>
    <w:rsid w:val="00434929"/>
    <w:rsid w:val="00434E91"/>
    <w:rsid w:val="00435ACD"/>
    <w:rsid w:val="00435DC7"/>
    <w:rsid w:val="00437129"/>
    <w:rsid w:val="00441C4E"/>
    <w:rsid w:val="0044269B"/>
    <w:rsid w:val="0044506A"/>
    <w:rsid w:val="004453BD"/>
    <w:rsid w:val="0044780A"/>
    <w:rsid w:val="004521C8"/>
    <w:rsid w:val="0045485E"/>
    <w:rsid w:val="0045770B"/>
    <w:rsid w:val="004604C1"/>
    <w:rsid w:val="004605A7"/>
    <w:rsid w:val="0046082C"/>
    <w:rsid w:val="00465C2B"/>
    <w:rsid w:val="004666DE"/>
    <w:rsid w:val="00466922"/>
    <w:rsid w:val="00470519"/>
    <w:rsid w:val="00470631"/>
    <w:rsid w:val="00470EE8"/>
    <w:rsid w:val="0047266D"/>
    <w:rsid w:val="00475F5C"/>
    <w:rsid w:val="00482F8C"/>
    <w:rsid w:val="0048439C"/>
    <w:rsid w:val="004850D3"/>
    <w:rsid w:val="00487538"/>
    <w:rsid w:val="00487539"/>
    <w:rsid w:val="0049096E"/>
    <w:rsid w:val="00492294"/>
    <w:rsid w:val="004927E1"/>
    <w:rsid w:val="0049344E"/>
    <w:rsid w:val="0049424A"/>
    <w:rsid w:val="00494653"/>
    <w:rsid w:val="004A0EC1"/>
    <w:rsid w:val="004A0ED8"/>
    <w:rsid w:val="004A0FB9"/>
    <w:rsid w:val="004A1439"/>
    <w:rsid w:val="004A435B"/>
    <w:rsid w:val="004A48C8"/>
    <w:rsid w:val="004A4C00"/>
    <w:rsid w:val="004A64DB"/>
    <w:rsid w:val="004A6A0A"/>
    <w:rsid w:val="004B007B"/>
    <w:rsid w:val="004B2E8D"/>
    <w:rsid w:val="004B401C"/>
    <w:rsid w:val="004B5F1C"/>
    <w:rsid w:val="004B5F6F"/>
    <w:rsid w:val="004C03F9"/>
    <w:rsid w:val="004C1EAE"/>
    <w:rsid w:val="004C24FE"/>
    <w:rsid w:val="004C2C57"/>
    <w:rsid w:val="004C3C49"/>
    <w:rsid w:val="004C524E"/>
    <w:rsid w:val="004D1014"/>
    <w:rsid w:val="004D3F01"/>
    <w:rsid w:val="004D5155"/>
    <w:rsid w:val="004E09BB"/>
    <w:rsid w:val="004E0FC7"/>
    <w:rsid w:val="004E1F29"/>
    <w:rsid w:val="004E2838"/>
    <w:rsid w:val="004E3DCB"/>
    <w:rsid w:val="004E70BF"/>
    <w:rsid w:val="004F00A3"/>
    <w:rsid w:val="004F0862"/>
    <w:rsid w:val="004F099B"/>
    <w:rsid w:val="004F143D"/>
    <w:rsid w:val="004F30B3"/>
    <w:rsid w:val="004F6A68"/>
    <w:rsid w:val="004F7A50"/>
    <w:rsid w:val="004F7E49"/>
    <w:rsid w:val="004F7FD2"/>
    <w:rsid w:val="00504160"/>
    <w:rsid w:val="005050B3"/>
    <w:rsid w:val="00505AB8"/>
    <w:rsid w:val="00505B6A"/>
    <w:rsid w:val="00505DD3"/>
    <w:rsid w:val="00510064"/>
    <w:rsid w:val="00510FCE"/>
    <w:rsid w:val="00511830"/>
    <w:rsid w:val="00511AAE"/>
    <w:rsid w:val="00513DDD"/>
    <w:rsid w:val="00515288"/>
    <w:rsid w:val="005152C0"/>
    <w:rsid w:val="00523C20"/>
    <w:rsid w:val="00524171"/>
    <w:rsid w:val="005266BE"/>
    <w:rsid w:val="00532DB0"/>
    <w:rsid w:val="0053418E"/>
    <w:rsid w:val="005355F7"/>
    <w:rsid w:val="00535C62"/>
    <w:rsid w:val="00535D12"/>
    <w:rsid w:val="00537DDB"/>
    <w:rsid w:val="00537E03"/>
    <w:rsid w:val="005404C9"/>
    <w:rsid w:val="00540C0E"/>
    <w:rsid w:val="00540CE8"/>
    <w:rsid w:val="005425C8"/>
    <w:rsid w:val="0054418C"/>
    <w:rsid w:val="00547C71"/>
    <w:rsid w:val="00550020"/>
    <w:rsid w:val="0055069D"/>
    <w:rsid w:val="0055432A"/>
    <w:rsid w:val="0055572A"/>
    <w:rsid w:val="00556A60"/>
    <w:rsid w:val="00556CE8"/>
    <w:rsid w:val="00556E4C"/>
    <w:rsid w:val="00557949"/>
    <w:rsid w:val="00560B85"/>
    <w:rsid w:val="0056102F"/>
    <w:rsid w:val="0056656E"/>
    <w:rsid w:val="00570AC4"/>
    <w:rsid w:val="005729BA"/>
    <w:rsid w:val="00572AE2"/>
    <w:rsid w:val="00575471"/>
    <w:rsid w:val="005767BC"/>
    <w:rsid w:val="00577244"/>
    <w:rsid w:val="0058232C"/>
    <w:rsid w:val="00582D56"/>
    <w:rsid w:val="00583450"/>
    <w:rsid w:val="00583E30"/>
    <w:rsid w:val="005874D9"/>
    <w:rsid w:val="00590817"/>
    <w:rsid w:val="00591244"/>
    <w:rsid w:val="0059162F"/>
    <w:rsid w:val="005922F4"/>
    <w:rsid w:val="00593369"/>
    <w:rsid w:val="005933DE"/>
    <w:rsid w:val="00593B77"/>
    <w:rsid w:val="00594CFA"/>
    <w:rsid w:val="00595995"/>
    <w:rsid w:val="0059724F"/>
    <w:rsid w:val="005A06C4"/>
    <w:rsid w:val="005A0EF6"/>
    <w:rsid w:val="005A29E0"/>
    <w:rsid w:val="005A69EE"/>
    <w:rsid w:val="005B2443"/>
    <w:rsid w:val="005B4723"/>
    <w:rsid w:val="005B5A46"/>
    <w:rsid w:val="005C0319"/>
    <w:rsid w:val="005C05D8"/>
    <w:rsid w:val="005C162C"/>
    <w:rsid w:val="005C5581"/>
    <w:rsid w:val="005C5B7E"/>
    <w:rsid w:val="005C6435"/>
    <w:rsid w:val="005C6BC0"/>
    <w:rsid w:val="005C6E37"/>
    <w:rsid w:val="005C7DCF"/>
    <w:rsid w:val="005D1389"/>
    <w:rsid w:val="005D1489"/>
    <w:rsid w:val="005D1BE9"/>
    <w:rsid w:val="005D4721"/>
    <w:rsid w:val="005D4B85"/>
    <w:rsid w:val="005D62B6"/>
    <w:rsid w:val="005D7006"/>
    <w:rsid w:val="005D7A3A"/>
    <w:rsid w:val="005E0C4E"/>
    <w:rsid w:val="005E0F65"/>
    <w:rsid w:val="005E3A1E"/>
    <w:rsid w:val="005E44A1"/>
    <w:rsid w:val="005E6E2D"/>
    <w:rsid w:val="005F0A1B"/>
    <w:rsid w:val="005F138F"/>
    <w:rsid w:val="005F3C4F"/>
    <w:rsid w:val="005F45DC"/>
    <w:rsid w:val="00600E6D"/>
    <w:rsid w:val="006015AA"/>
    <w:rsid w:val="00602230"/>
    <w:rsid w:val="00604608"/>
    <w:rsid w:val="006053B5"/>
    <w:rsid w:val="00607C5C"/>
    <w:rsid w:val="00611C64"/>
    <w:rsid w:val="00612189"/>
    <w:rsid w:val="006160D2"/>
    <w:rsid w:val="006167E0"/>
    <w:rsid w:val="00616B4B"/>
    <w:rsid w:val="00616B6C"/>
    <w:rsid w:val="00617D3A"/>
    <w:rsid w:val="006207D6"/>
    <w:rsid w:val="00621000"/>
    <w:rsid w:val="00621302"/>
    <w:rsid w:val="00621D63"/>
    <w:rsid w:val="006220F8"/>
    <w:rsid w:val="006240A3"/>
    <w:rsid w:val="00626CE2"/>
    <w:rsid w:val="006302E3"/>
    <w:rsid w:val="006319EE"/>
    <w:rsid w:val="00633316"/>
    <w:rsid w:val="00634858"/>
    <w:rsid w:val="00635DA4"/>
    <w:rsid w:val="00635DEC"/>
    <w:rsid w:val="006364E1"/>
    <w:rsid w:val="0063701A"/>
    <w:rsid w:val="00637283"/>
    <w:rsid w:val="00637E9E"/>
    <w:rsid w:val="00641EEA"/>
    <w:rsid w:val="0064484A"/>
    <w:rsid w:val="00647128"/>
    <w:rsid w:val="00651529"/>
    <w:rsid w:val="006534C0"/>
    <w:rsid w:val="0065358E"/>
    <w:rsid w:val="006552FB"/>
    <w:rsid w:val="00656D75"/>
    <w:rsid w:val="00661F7F"/>
    <w:rsid w:val="00663249"/>
    <w:rsid w:val="0066376D"/>
    <w:rsid w:val="00664F85"/>
    <w:rsid w:val="006658E2"/>
    <w:rsid w:val="00667B76"/>
    <w:rsid w:val="00667CB2"/>
    <w:rsid w:val="0067279B"/>
    <w:rsid w:val="0067280E"/>
    <w:rsid w:val="00674432"/>
    <w:rsid w:val="00680A94"/>
    <w:rsid w:val="00681D2C"/>
    <w:rsid w:val="0068453C"/>
    <w:rsid w:val="00686A86"/>
    <w:rsid w:val="0069033E"/>
    <w:rsid w:val="00691A4D"/>
    <w:rsid w:val="006921F6"/>
    <w:rsid w:val="00694BB1"/>
    <w:rsid w:val="00695E8D"/>
    <w:rsid w:val="006969A7"/>
    <w:rsid w:val="00696BE4"/>
    <w:rsid w:val="006970F9"/>
    <w:rsid w:val="00697D7D"/>
    <w:rsid w:val="00697FE8"/>
    <w:rsid w:val="006A066F"/>
    <w:rsid w:val="006A3026"/>
    <w:rsid w:val="006B2814"/>
    <w:rsid w:val="006B2A47"/>
    <w:rsid w:val="006B2B31"/>
    <w:rsid w:val="006B300D"/>
    <w:rsid w:val="006B35CA"/>
    <w:rsid w:val="006B41D7"/>
    <w:rsid w:val="006B5FF6"/>
    <w:rsid w:val="006B7A32"/>
    <w:rsid w:val="006C2149"/>
    <w:rsid w:val="006C233F"/>
    <w:rsid w:val="006C27A9"/>
    <w:rsid w:val="006C351D"/>
    <w:rsid w:val="006C43AE"/>
    <w:rsid w:val="006C76AB"/>
    <w:rsid w:val="006D068E"/>
    <w:rsid w:val="006D097E"/>
    <w:rsid w:val="006D26CF"/>
    <w:rsid w:val="006D2D0C"/>
    <w:rsid w:val="006D45C9"/>
    <w:rsid w:val="006D5B8E"/>
    <w:rsid w:val="006D6061"/>
    <w:rsid w:val="006D6C96"/>
    <w:rsid w:val="006D79BC"/>
    <w:rsid w:val="006D7FB9"/>
    <w:rsid w:val="006E07E7"/>
    <w:rsid w:val="006E092A"/>
    <w:rsid w:val="006E3153"/>
    <w:rsid w:val="006E41B2"/>
    <w:rsid w:val="006E549D"/>
    <w:rsid w:val="006E769B"/>
    <w:rsid w:val="006F00C8"/>
    <w:rsid w:val="006F14A8"/>
    <w:rsid w:val="006F1CFC"/>
    <w:rsid w:val="006F2F73"/>
    <w:rsid w:val="006F3E45"/>
    <w:rsid w:val="006F54B9"/>
    <w:rsid w:val="006F78FA"/>
    <w:rsid w:val="0070032D"/>
    <w:rsid w:val="007003A0"/>
    <w:rsid w:val="007111CA"/>
    <w:rsid w:val="00711A98"/>
    <w:rsid w:val="00712834"/>
    <w:rsid w:val="00713A73"/>
    <w:rsid w:val="00713B8F"/>
    <w:rsid w:val="0071494F"/>
    <w:rsid w:val="007171B9"/>
    <w:rsid w:val="007173D3"/>
    <w:rsid w:val="00720383"/>
    <w:rsid w:val="0072079C"/>
    <w:rsid w:val="00721223"/>
    <w:rsid w:val="0072214D"/>
    <w:rsid w:val="00727C57"/>
    <w:rsid w:val="00731726"/>
    <w:rsid w:val="0073309D"/>
    <w:rsid w:val="0073315F"/>
    <w:rsid w:val="00733D45"/>
    <w:rsid w:val="00734B2E"/>
    <w:rsid w:val="00735831"/>
    <w:rsid w:val="0073617A"/>
    <w:rsid w:val="007379DC"/>
    <w:rsid w:val="00740E3D"/>
    <w:rsid w:val="00741BBE"/>
    <w:rsid w:val="007425D3"/>
    <w:rsid w:val="00744517"/>
    <w:rsid w:val="007450B8"/>
    <w:rsid w:val="007471BA"/>
    <w:rsid w:val="00747ADD"/>
    <w:rsid w:val="00750E6F"/>
    <w:rsid w:val="0075191A"/>
    <w:rsid w:val="00752D34"/>
    <w:rsid w:val="00753733"/>
    <w:rsid w:val="00753782"/>
    <w:rsid w:val="00753A66"/>
    <w:rsid w:val="00753E51"/>
    <w:rsid w:val="0075705F"/>
    <w:rsid w:val="0075730B"/>
    <w:rsid w:val="00757B8A"/>
    <w:rsid w:val="00760643"/>
    <w:rsid w:val="00761B2C"/>
    <w:rsid w:val="007623E4"/>
    <w:rsid w:val="00764FA4"/>
    <w:rsid w:val="007725FA"/>
    <w:rsid w:val="00772895"/>
    <w:rsid w:val="00773442"/>
    <w:rsid w:val="00776E33"/>
    <w:rsid w:val="00777242"/>
    <w:rsid w:val="00782415"/>
    <w:rsid w:val="00782EC1"/>
    <w:rsid w:val="00785EEB"/>
    <w:rsid w:val="007863CD"/>
    <w:rsid w:val="00794521"/>
    <w:rsid w:val="007946F2"/>
    <w:rsid w:val="00794CDE"/>
    <w:rsid w:val="007979B2"/>
    <w:rsid w:val="007A6B5A"/>
    <w:rsid w:val="007A7F07"/>
    <w:rsid w:val="007B06C6"/>
    <w:rsid w:val="007B1828"/>
    <w:rsid w:val="007B3AF5"/>
    <w:rsid w:val="007B3C67"/>
    <w:rsid w:val="007B583D"/>
    <w:rsid w:val="007C54F1"/>
    <w:rsid w:val="007C63A2"/>
    <w:rsid w:val="007D2379"/>
    <w:rsid w:val="007D3B5C"/>
    <w:rsid w:val="007D586E"/>
    <w:rsid w:val="007D5A0A"/>
    <w:rsid w:val="007D6DED"/>
    <w:rsid w:val="007D70A8"/>
    <w:rsid w:val="007E1C3B"/>
    <w:rsid w:val="007E269E"/>
    <w:rsid w:val="007E29FF"/>
    <w:rsid w:val="007E3C29"/>
    <w:rsid w:val="007E3E3B"/>
    <w:rsid w:val="007E4147"/>
    <w:rsid w:val="007E620C"/>
    <w:rsid w:val="007F0BB2"/>
    <w:rsid w:val="007F0D0C"/>
    <w:rsid w:val="007F19B3"/>
    <w:rsid w:val="007F25FA"/>
    <w:rsid w:val="007F4500"/>
    <w:rsid w:val="007F66EB"/>
    <w:rsid w:val="007F7756"/>
    <w:rsid w:val="0080213C"/>
    <w:rsid w:val="00802FB9"/>
    <w:rsid w:val="008052E1"/>
    <w:rsid w:val="00814197"/>
    <w:rsid w:val="008156B8"/>
    <w:rsid w:val="00816442"/>
    <w:rsid w:val="0081765D"/>
    <w:rsid w:val="008211BD"/>
    <w:rsid w:val="008250B2"/>
    <w:rsid w:val="00826355"/>
    <w:rsid w:val="00827271"/>
    <w:rsid w:val="00831817"/>
    <w:rsid w:val="00831B92"/>
    <w:rsid w:val="00832618"/>
    <w:rsid w:val="00833A28"/>
    <w:rsid w:val="00834EBC"/>
    <w:rsid w:val="008366B6"/>
    <w:rsid w:val="00836D7E"/>
    <w:rsid w:val="0084148A"/>
    <w:rsid w:val="00842BB5"/>
    <w:rsid w:val="00843383"/>
    <w:rsid w:val="008436E7"/>
    <w:rsid w:val="008443A1"/>
    <w:rsid w:val="00844997"/>
    <w:rsid w:val="00845421"/>
    <w:rsid w:val="00845DDF"/>
    <w:rsid w:val="00846F08"/>
    <w:rsid w:val="00852852"/>
    <w:rsid w:val="0085563D"/>
    <w:rsid w:val="00861A9D"/>
    <w:rsid w:val="00862949"/>
    <w:rsid w:val="00863E58"/>
    <w:rsid w:val="00865E05"/>
    <w:rsid w:val="008704D1"/>
    <w:rsid w:val="008706D9"/>
    <w:rsid w:val="0087081B"/>
    <w:rsid w:val="00871184"/>
    <w:rsid w:val="008750E0"/>
    <w:rsid w:val="00877130"/>
    <w:rsid w:val="0087749D"/>
    <w:rsid w:val="00880989"/>
    <w:rsid w:val="00882D91"/>
    <w:rsid w:val="00882EBE"/>
    <w:rsid w:val="008853E2"/>
    <w:rsid w:val="008870E9"/>
    <w:rsid w:val="008919C9"/>
    <w:rsid w:val="008936F4"/>
    <w:rsid w:val="00894950"/>
    <w:rsid w:val="0089534E"/>
    <w:rsid w:val="0089578B"/>
    <w:rsid w:val="00895F87"/>
    <w:rsid w:val="008974A5"/>
    <w:rsid w:val="008A3FA8"/>
    <w:rsid w:val="008A508B"/>
    <w:rsid w:val="008B07B6"/>
    <w:rsid w:val="008B1AFC"/>
    <w:rsid w:val="008B272B"/>
    <w:rsid w:val="008B2C7F"/>
    <w:rsid w:val="008B2EA6"/>
    <w:rsid w:val="008B385E"/>
    <w:rsid w:val="008B511B"/>
    <w:rsid w:val="008B5FE2"/>
    <w:rsid w:val="008B6B28"/>
    <w:rsid w:val="008C06EC"/>
    <w:rsid w:val="008C0C79"/>
    <w:rsid w:val="008C376A"/>
    <w:rsid w:val="008C59BB"/>
    <w:rsid w:val="008C5BB8"/>
    <w:rsid w:val="008D3BCE"/>
    <w:rsid w:val="008D583D"/>
    <w:rsid w:val="008D5F80"/>
    <w:rsid w:val="008E093E"/>
    <w:rsid w:val="008E4A54"/>
    <w:rsid w:val="008E561C"/>
    <w:rsid w:val="008E6F4C"/>
    <w:rsid w:val="008F40AD"/>
    <w:rsid w:val="008F42C2"/>
    <w:rsid w:val="008F6337"/>
    <w:rsid w:val="008F63AC"/>
    <w:rsid w:val="009005C1"/>
    <w:rsid w:val="0090250C"/>
    <w:rsid w:val="0090465E"/>
    <w:rsid w:val="009051FC"/>
    <w:rsid w:val="009057C0"/>
    <w:rsid w:val="009057C8"/>
    <w:rsid w:val="009060A6"/>
    <w:rsid w:val="0090674E"/>
    <w:rsid w:val="0090761C"/>
    <w:rsid w:val="009102A5"/>
    <w:rsid w:val="0091164F"/>
    <w:rsid w:val="00914772"/>
    <w:rsid w:val="00915ADA"/>
    <w:rsid w:val="00916A59"/>
    <w:rsid w:val="00917A07"/>
    <w:rsid w:val="009216CD"/>
    <w:rsid w:val="00922C25"/>
    <w:rsid w:val="00925D33"/>
    <w:rsid w:val="00927FCE"/>
    <w:rsid w:val="009304C0"/>
    <w:rsid w:val="00930EAD"/>
    <w:rsid w:val="009315F4"/>
    <w:rsid w:val="009320C3"/>
    <w:rsid w:val="00933C54"/>
    <w:rsid w:val="009348F9"/>
    <w:rsid w:val="00934946"/>
    <w:rsid w:val="009349EE"/>
    <w:rsid w:val="0093530C"/>
    <w:rsid w:val="00936B3B"/>
    <w:rsid w:val="00937187"/>
    <w:rsid w:val="00937CE4"/>
    <w:rsid w:val="009432C1"/>
    <w:rsid w:val="0094535F"/>
    <w:rsid w:val="00945DCE"/>
    <w:rsid w:val="009511F2"/>
    <w:rsid w:val="00951819"/>
    <w:rsid w:val="0095549E"/>
    <w:rsid w:val="009569F0"/>
    <w:rsid w:val="00960A0D"/>
    <w:rsid w:val="0096311C"/>
    <w:rsid w:val="00964245"/>
    <w:rsid w:val="00965C31"/>
    <w:rsid w:val="00970DBF"/>
    <w:rsid w:val="009718E6"/>
    <w:rsid w:val="00972AFF"/>
    <w:rsid w:val="00972DC0"/>
    <w:rsid w:val="0097347D"/>
    <w:rsid w:val="0097556A"/>
    <w:rsid w:val="0097656C"/>
    <w:rsid w:val="009773AA"/>
    <w:rsid w:val="00977412"/>
    <w:rsid w:val="009777CA"/>
    <w:rsid w:val="00980B9F"/>
    <w:rsid w:val="00981E39"/>
    <w:rsid w:val="009839E3"/>
    <w:rsid w:val="00983E12"/>
    <w:rsid w:val="00984E36"/>
    <w:rsid w:val="00985A0A"/>
    <w:rsid w:val="00986B4F"/>
    <w:rsid w:val="00992FE7"/>
    <w:rsid w:val="00993DAA"/>
    <w:rsid w:val="00994F3A"/>
    <w:rsid w:val="00995336"/>
    <w:rsid w:val="00995F7D"/>
    <w:rsid w:val="0099675D"/>
    <w:rsid w:val="00996DC8"/>
    <w:rsid w:val="00996DC9"/>
    <w:rsid w:val="009A2AE3"/>
    <w:rsid w:val="009A466F"/>
    <w:rsid w:val="009A55B9"/>
    <w:rsid w:val="009A6973"/>
    <w:rsid w:val="009A7804"/>
    <w:rsid w:val="009B1F0E"/>
    <w:rsid w:val="009B2B86"/>
    <w:rsid w:val="009B3A8A"/>
    <w:rsid w:val="009B4219"/>
    <w:rsid w:val="009B5228"/>
    <w:rsid w:val="009B5F4C"/>
    <w:rsid w:val="009B7C98"/>
    <w:rsid w:val="009B7D6A"/>
    <w:rsid w:val="009C23CE"/>
    <w:rsid w:val="009C4552"/>
    <w:rsid w:val="009C70C5"/>
    <w:rsid w:val="009D0A5E"/>
    <w:rsid w:val="009D3EC2"/>
    <w:rsid w:val="009D4EB4"/>
    <w:rsid w:val="009D5C3E"/>
    <w:rsid w:val="009D6813"/>
    <w:rsid w:val="009D6964"/>
    <w:rsid w:val="009D747E"/>
    <w:rsid w:val="009D775A"/>
    <w:rsid w:val="009D7B2C"/>
    <w:rsid w:val="009E07E8"/>
    <w:rsid w:val="009E0931"/>
    <w:rsid w:val="009E1432"/>
    <w:rsid w:val="009E3305"/>
    <w:rsid w:val="009E3DE5"/>
    <w:rsid w:val="009E5D38"/>
    <w:rsid w:val="009E7629"/>
    <w:rsid w:val="009E77A6"/>
    <w:rsid w:val="009E7F8A"/>
    <w:rsid w:val="009F0C1F"/>
    <w:rsid w:val="009F12D5"/>
    <w:rsid w:val="009F33C2"/>
    <w:rsid w:val="009F4C6A"/>
    <w:rsid w:val="009F7146"/>
    <w:rsid w:val="009F7D02"/>
    <w:rsid w:val="00A01A12"/>
    <w:rsid w:val="00A0257B"/>
    <w:rsid w:val="00A02C0F"/>
    <w:rsid w:val="00A06423"/>
    <w:rsid w:val="00A06A2D"/>
    <w:rsid w:val="00A07750"/>
    <w:rsid w:val="00A1237C"/>
    <w:rsid w:val="00A12678"/>
    <w:rsid w:val="00A15A3A"/>
    <w:rsid w:val="00A17E63"/>
    <w:rsid w:val="00A17F19"/>
    <w:rsid w:val="00A23C5B"/>
    <w:rsid w:val="00A2587D"/>
    <w:rsid w:val="00A25BC5"/>
    <w:rsid w:val="00A3009F"/>
    <w:rsid w:val="00A378C4"/>
    <w:rsid w:val="00A4011A"/>
    <w:rsid w:val="00A405A4"/>
    <w:rsid w:val="00A41383"/>
    <w:rsid w:val="00A42AC4"/>
    <w:rsid w:val="00A43196"/>
    <w:rsid w:val="00A45F62"/>
    <w:rsid w:val="00A4700F"/>
    <w:rsid w:val="00A475AA"/>
    <w:rsid w:val="00A47629"/>
    <w:rsid w:val="00A5056D"/>
    <w:rsid w:val="00A546FE"/>
    <w:rsid w:val="00A5498D"/>
    <w:rsid w:val="00A54EC5"/>
    <w:rsid w:val="00A55355"/>
    <w:rsid w:val="00A55984"/>
    <w:rsid w:val="00A56C8F"/>
    <w:rsid w:val="00A571B4"/>
    <w:rsid w:val="00A65FA0"/>
    <w:rsid w:val="00A70FCE"/>
    <w:rsid w:val="00A710DE"/>
    <w:rsid w:val="00A737D3"/>
    <w:rsid w:val="00A80398"/>
    <w:rsid w:val="00A80803"/>
    <w:rsid w:val="00A82644"/>
    <w:rsid w:val="00A85393"/>
    <w:rsid w:val="00A86D86"/>
    <w:rsid w:val="00A905C3"/>
    <w:rsid w:val="00A90E10"/>
    <w:rsid w:val="00A9297E"/>
    <w:rsid w:val="00A945FF"/>
    <w:rsid w:val="00A94855"/>
    <w:rsid w:val="00AA1070"/>
    <w:rsid w:val="00AA2608"/>
    <w:rsid w:val="00AA442E"/>
    <w:rsid w:val="00AA523E"/>
    <w:rsid w:val="00AA598D"/>
    <w:rsid w:val="00AA6AF5"/>
    <w:rsid w:val="00AA74D9"/>
    <w:rsid w:val="00AB29C8"/>
    <w:rsid w:val="00AB58D8"/>
    <w:rsid w:val="00AB70D6"/>
    <w:rsid w:val="00AC0348"/>
    <w:rsid w:val="00AC0596"/>
    <w:rsid w:val="00AC0E54"/>
    <w:rsid w:val="00AC15ED"/>
    <w:rsid w:val="00AC20E8"/>
    <w:rsid w:val="00AC2365"/>
    <w:rsid w:val="00AC338D"/>
    <w:rsid w:val="00AC5D97"/>
    <w:rsid w:val="00AD0251"/>
    <w:rsid w:val="00AD09FC"/>
    <w:rsid w:val="00AD3428"/>
    <w:rsid w:val="00AD34AC"/>
    <w:rsid w:val="00AD389A"/>
    <w:rsid w:val="00AD3979"/>
    <w:rsid w:val="00AD3CF3"/>
    <w:rsid w:val="00AD43C8"/>
    <w:rsid w:val="00AD584B"/>
    <w:rsid w:val="00AD6521"/>
    <w:rsid w:val="00AD746E"/>
    <w:rsid w:val="00AD7F9C"/>
    <w:rsid w:val="00AE39D6"/>
    <w:rsid w:val="00AE4227"/>
    <w:rsid w:val="00AE4C6F"/>
    <w:rsid w:val="00AF36B9"/>
    <w:rsid w:val="00AF5C26"/>
    <w:rsid w:val="00AF65E6"/>
    <w:rsid w:val="00AF670C"/>
    <w:rsid w:val="00B00209"/>
    <w:rsid w:val="00B00906"/>
    <w:rsid w:val="00B01C85"/>
    <w:rsid w:val="00B02BEC"/>
    <w:rsid w:val="00B04C43"/>
    <w:rsid w:val="00B04EE2"/>
    <w:rsid w:val="00B0526A"/>
    <w:rsid w:val="00B05797"/>
    <w:rsid w:val="00B10808"/>
    <w:rsid w:val="00B10D04"/>
    <w:rsid w:val="00B128DD"/>
    <w:rsid w:val="00B13FF7"/>
    <w:rsid w:val="00B16357"/>
    <w:rsid w:val="00B16AC2"/>
    <w:rsid w:val="00B23723"/>
    <w:rsid w:val="00B25F39"/>
    <w:rsid w:val="00B30AE7"/>
    <w:rsid w:val="00B31FF2"/>
    <w:rsid w:val="00B331F8"/>
    <w:rsid w:val="00B34285"/>
    <w:rsid w:val="00B346F1"/>
    <w:rsid w:val="00B352FF"/>
    <w:rsid w:val="00B40F39"/>
    <w:rsid w:val="00B41DF9"/>
    <w:rsid w:val="00B44FC2"/>
    <w:rsid w:val="00B45112"/>
    <w:rsid w:val="00B45218"/>
    <w:rsid w:val="00B4650D"/>
    <w:rsid w:val="00B47D41"/>
    <w:rsid w:val="00B52306"/>
    <w:rsid w:val="00B547DF"/>
    <w:rsid w:val="00B55BCA"/>
    <w:rsid w:val="00B563D3"/>
    <w:rsid w:val="00B568F3"/>
    <w:rsid w:val="00B57381"/>
    <w:rsid w:val="00B60A6A"/>
    <w:rsid w:val="00B615A9"/>
    <w:rsid w:val="00B62383"/>
    <w:rsid w:val="00B64161"/>
    <w:rsid w:val="00B65B84"/>
    <w:rsid w:val="00B667F2"/>
    <w:rsid w:val="00B67742"/>
    <w:rsid w:val="00B700AE"/>
    <w:rsid w:val="00B72C5A"/>
    <w:rsid w:val="00B72E2A"/>
    <w:rsid w:val="00B734DF"/>
    <w:rsid w:val="00B74944"/>
    <w:rsid w:val="00B76137"/>
    <w:rsid w:val="00B8037F"/>
    <w:rsid w:val="00B80811"/>
    <w:rsid w:val="00B80E65"/>
    <w:rsid w:val="00B82092"/>
    <w:rsid w:val="00B82A1E"/>
    <w:rsid w:val="00B82D83"/>
    <w:rsid w:val="00B836BC"/>
    <w:rsid w:val="00B838D5"/>
    <w:rsid w:val="00B87542"/>
    <w:rsid w:val="00B87F27"/>
    <w:rsid w:val="00B92936"/>
    <w:rsid w:val="00B937DD"/>
    <w:rsid w:val="00B94AFE"/>
    <w:rsid w:val="00B957C5"/>
    <w:rsid w:val="00B96806"/>
    <w:rsid w:val="00B972F1"/>
    <w:rsid w:val="00B97D24"/>
    <w:rsid w:val="00BA09C8"/>
    <w:rsid w:val="00BA162D"/>
    <w:rsid w:val="00BA287E"/>
    <w:rsid w:val="00BA3072"/>
    <w:rsid w:val="00BA31B0"/>
    <w:rsid w:val="00BA3B68"/>
    <w:rsid w:val="00BB12E8"/>
    <w:rsid w:val="00BB47FD"/>
    <w:rsid w:val="00BB4C40"/>
    <w:rsid w:val="00BB705B"/>
    <w:rsid w:val="00BB7565"/>
    <w:rsid w:val="00BC0516"/>
    <w:rsid w:val="00BC2C43"/>
    <w:rsid w:val="00BC4B14"/>
    <w:rsid w:val="00BC6DCF"/>
    <w:rsid w:val="00BC7026"/>
    <w:rsid w:val="00BC7745"/>
    <w:rsid w:val="00BD05A2"/>
    <w:rsid w:val="00BD0A05"/>
    <w:rsid w:val="00BD0BBD"/>
    <w:rsid w:val="00BD20D5"/>
    <w:rsid w:val="00BD21B4"/>
    <w:rsid w:val="00BD5D47"/>
    <w:rsid w:val="00BD5D67"/>
    <w:rsid w:val="00BD6683"/>
    <w:rsid w:val="00BD6F8E"/>
    <w:rsid w:val="00BE246D"/>
    <w:rsid w:val="00BE36D1"/>
    <w:rsid w:val="00BF0070"/>
    <w:rsid w:val="00BF1E53"/>
    <w:rsid w:val="00BF1E60"/>
    <w:rsid w:val="00BF6241"/>
    <w:rsid w:val="00C0037B"/>
    <w:rsid w:val="00C01FEB"/>
    <w:rsid w:val="00C024F0"/>
    <w:rsid w:val="00C02E0B"/>
    <w:rsid w:val="00C0755F"/>
    <w:rsid w:val="00C0782E"/>
    <w:rsid w:val="00C10556"/>
    <w:rsid w:val="00C10742"/>
    <w:rsid w:val="00C10882"/>
    <w:rsid w:val="00C10E12"/>
    <w:rsid w:val="00C132E7"/>
    <w:rsid w:val="00C13917"/>
    <w:rsid w:val="00C13D23"/>
    <w:rsid w:val="00C13F20"/>
    <w:rsid w:val="00C15048"/>
    <w:rsid w:val="00C157C3"/>
    <w:rsid w:val="00C17DF8"/>
    <w:rsid w:val="00C20F61"/>
    <w:rsid w:val="00C23B08"/>
    <w:rsid w:val="00C23C28"/>
    <w:rsid w:val="00C25C5F"/>
    <w:rsid w:val="00C263E3"/>
    <w:rsid w:val="00C278D6"/>
    <w:rsid w:val="00C3005B"/>
    <w:rsid w:val="00C30F5D"/>
    <w:rsid w:val="00C363EA"/>
    <w:rsid w:val="00C400DC"/>
    <w:rsid w:val="00C4037A"/>
    <w:rsid w:val="00C40DAF"/>
    <w:rsid w:val="00C4182F"/>
    <w:rsid w:val="00C44009"/>
    <w:rsid w:val="00C44C93"/>
    <w:rsid w:val="00C454E7"/>
    <w:rsid w:val="00C45A45"/>
    <w:rsid w:val="00C46667"/>
    <w:rsid w:val="00C47F58"/>
    <w:rsid w:val="00C52200"/>
    <w:rsid w:val="00C5384B"/>
    <w:rsid w:val="00C550F7"/>
    <w:rsid w:val="00C55C40"/>
    <w:rsid w:val="00C56A48"/>
    <w:rsid w:val="00C56D24"/>
    <w:rsid w:val="00C574FD"/>
    <w:rsid w:val="00C625E4"/>
    <w:rsid w:val="00C63B58"/>
    <w:rsid w:val="00C6424F"/>
    <w:rsid w:val="00C64697"/>
    <w:rsid w:val="00C65B76"/>
    <w:rsid w:val="00C66B19"/>
    <w:rsid w:val="00C66DAC"/>
    <w:rsid w:val="00C678A8"/>
    <w:rsid w:val="00C708CA"/>
    <w:rsid w:val="00C70D80"/>
    <w:rsid w:val="00C722C3"/>
    <w:rsid w:val="00C72A8E"/>
    <w:rsid w:val="00C73CC7"/>
    <w:rsid w:val="00C74655"/>
    <w:rsid w:val="00C74C1A"/>
    <w:rsid w:val="00C76DB1"/>
    <w:rsid w:val="00C8232C"/>
    <w:rsid w:val="00C831FB"/>
    <w:rsid w:val="00C8448D"/>
    <w:rsid w:val="00C84A11"/>
    <w:rsid w:val="00C86C0F"/>
    <w:rsid w:val="00C87E1B"/>
    <w:rsid w:val="00C9080F"/>
    <w:rsid w:val="00C91F9F"/>
    <w:rsid w:val="00C9337C"/>
    <w:rsid w:val="00C9423B"/>
    <w:rsid w:val="00C950A5"/>
    <w:rsid w:val="00C95672"/>
    <w:rsid w:val="00C97186"/>
    <w:rsid w:val="00C97D41"/>
    <w:rsid w:val="00CA0179"/>
    <w:rsid w:val="00CA0D45"/>
    <w:rsid w:val="00CA0E0E"/>
    <w:rsid w:val="00CA2887"/>
    <w:rsid w:val="00CA3472"/>
    <w:rsid w:val="00CA482A"/>
    <w:rsid w:val="00CA53D1"/>
    <w:rsid w:val="00CB2B6D"/>
    <w:rsid w:val="00CC0472"/>
    <w:rsid w:val="00CC37E3"/>
    <w:rsid w:val="00CC3DEC"/>
    <w:rsid w:val="00CC3EBB"/>
    <w:rsid w:val="00CC4773"/>
    <w:rsid w:val="00CC4EE0"/>
    <w:rsid w:val="00CC5690"/>
    <w:rsid w:val="00CC6D24"/>
    <w:rsid w:val="00CD2B68"/>
    <w:rsid w:val="00CD3211"/>
    <w:rsid w:val="00CD654A"/>
    <w:rsid w:val="00CE0489"/>
    <w:rsid w:val="00CE108F"/>
    <w:rsid w:val="00CE1E93"/>
    <w:rsid w:val="00CE2941"/>
    <w:rsid w:val="00CF47E4"/>
    <w:rsid w:val="00CF4A19"/>
    <w:rsid w:val="00CF522C"/>
    <w:rsid w:val="00CF5365"/>
    <w:rsid w:val="00CF55EC"/>
    <w:rsid w:val="00CF5ADC"/>
    <w:rsid w:val="00CF662A"/>
    <w:rsid w:val="00CF7995"/>
    <w:rsid w:val="00D02B96"/>
    <w:rsid w:val="00D03B3F"/>
    <w:rsid w:val="00D050D0"/>
    <w:rsid w:val="00D05527"/>
    <w:rsid w:val="00D05631"/>
    <w:rsid w:val="00D0632A"/>
    <w:rsid w:val="00D072E1"/>
    <w:rsid w:val="00D105D3"/>
    <w:rsid w:val="00D10A55"/>
    <w:rsid w:val="00D10E04"/>
    <w:rsid w:val="00D1117C"/>
    <w:rsid w:val="00D1134E"/>
    <w:rsid w:val="00D1264B"/>
    <w:rsid w:val="00D12FEC"/>
    <w:rsid w:val="00D14274"/>
    <w:rsid w:val="00D1470A"/>
    <w:rsid w:val="00D14768"/>
    <w:rsid w:val="00D15038"/>
    <w:rsid w:val="00D17911"/>
    <w:rsid w:val="00D25935"/>
    <w:rsid w:val="00D26AED"/>
    <w:rsid w:val="00D27CEC"/>
    <w:rsid w:val="00D31267"/>
    <w:rsid w:val="00D32373"/>
    <w:rsid w:val="00D36985"/>
    <w:rsid w:val="00D37B7D"/>
    <w:rsid w:val="00D37F64"/>
    <w:rsid w:val="00D4205F"/>
    <w:rsid w:val="00D4244E"/>
    <w:rsid w:val="00D43E88"/>
    <w:rsid w:val="00D452CF"/>
    <w:rsid w:val="00D453BC"/>
    <w:rsid w:val="00D46D6D"/>
    <w:rsid w:val="00D46FFB"/>
    <w:rsid w:val="00D477F7"/>
    <w:rsid w:val="00D47C1B"/>
    <w:rsid w:val="00D52B01"/>
    <w:rsid w:val="00D54798"/>
    <w:rsid w:val="00D57CA0"/>
    <w:rsid w:val="00D60609"/>
    <w:rsid w:val="00D63E08"/>
    <w:rsid w:val="00D6501E"/>
    <w:rsid w:val="00D74377"/>
    <w:rsid w:val="00D75170"/>
    <w:rsid w:val="00D75D5F"/>
    <w:rsid w:val="00D76596"/>
    <w:rsid w:val="00D76F69"/>
    <w:rsid w:val="00D776FB"/>
    <w:rsid w:val="00D83018"/>
    <w:rsid w:val="00D83F4C"/>
    <w:rsid w:val="00D86D9E"/>
    <w:rsid w:val="00D87F0D"/>
    <w:rsid w:val="00D90078"/>
    <w:rsid w:val="00D9068A"/>
    <w:rsid w:val="00D90A5D"/>
    <w:rsid w:val="00D90B84"/>
    <w:rsid w:val="00D911E8"/>
    <w:rsid w:val="00D93146"/>
    <w:rsid w:val="00D93F29"/>
    <w:rsid w:val="00D94079"/>
    <w:rsid w:val="00D94246"/>
    <w:rsid w:val="00D95358"/>
    <w:rsid w:val="00DA02C8"/>
    <w:rsid w:val="00DA0CBD"/>
    <w:rsid w:val="00DA1468"/>
    <w:rsid w:val="00DA2872"/>
    <w:rsid w:val="00DA2976"/>
    <w:rsid w:val="00DA2A25"/>
    <w:rsid w:val="00DA4E9C"/>
    <w:rsid w:val="00DA7A95"/>
    <w:rsid w:val="00DB1360"/>
    <w:rsid w:val="00DB1DCF"/>
    <w:rsid w:val="00DB234C"/>
    <w:rsid w:val="00DB30B1"/>
    <w:rsid w:val="00DB39AF"/>
    <w:rsid w:val="00DB5F7C"/>
    <w:rsid w:val="00DC0766"/>
    <w:rsid w:val="00DC0953"/>
    <w:rsid w:val="00DC3376"/>
    <w:rsid w:val="00DC5F52"/>
    <w:rsid w:val="00DC6964"/>
    <w:rsid w:val="00DD0171"/>
    <w:rsid w:val="00DD02FD"/>
    <w:rsid w:val="00DD0BAC"/>
    <w:rsid w:val="00DD30C2"/>
    <w:rsid w:val="00DD36CC"/>
    <w:rsid w:val="00DD5012"/>
    <w:rsid w:val="00DD55F1"/>
    <w:rsid w:val="00DD6A07"/>
    <w:rsid w:val="00DD7CAF"/>
    <w:rsid w:val="00DE27F2"/>
    <w:rsid w:val="00DE3BEE"/>
    <w:rsid w:val="00DE6E01"/>
    <w:rsid w:val="00DF1941"/>
    <w:rsid w:val="00DF3138"/>
    <w:rsid w:val="00E002B8"/>
    <w:rsid w:val="00E00A80"/>
    <w:rsid w:val="00E0434A"/>
    <w:rsid w:val="00E056E4"/>
    <w:rsid w:val="00E107CE"/>
    <w:rsid w:val="00E10910"/>
    <w:rsid w:val="00E1304E"/>
    <w:rsid w:val="00E135D1"/>
    <w:rsid w:val="00E1360E"/>
    <w:rsid w:val="00E174BF"/>
    <w:rsid w:val="00E17D1D"/>
    <w:rsid w:val="00E211F1"/>
    <w:rsid w:val="00E21CFC"/>
    <w:rsid w:val="00E2243A"/>
    <w:rsid w:val="00E23314"/>
    <w:rsid w:val="00E248D5"/>
    <w:rsid w:val="00E25AD5"/>
    <w:rsid w:val="00E25B14"/>
    <w:rsid w:val="00E262AF"/>
    <w:rsid w:val="00E27112"/>
    <w:rsid w:val="00E3041D"/>
    <w:rsid w:val="00E309D3"/>
    <w:rsid w:val="00E3112A"/>
    <w:rsid w:val="00E33E18"/>
    <w:rsid w:val="00E3700C"/>
    <w:rsid w:val="00E40766"/>
    <w:rsid w:val="00E4161B"/>
    <w:rsid w:val="00E41F78"/>
    <w:rsid w:val="00E42671"/>
    <w:rsid w:val="00E448A2"/>
    <w:rsid w:val="00E517B5"/>
    <w:rsid w:val="00E52B7A"/>
    <w:rsid w:val="00E53707"/>
    <w:rsid w:val="00E54355"/>
    <w:rsid w:val="00E54D17"/>
    <w:rsid w:val="00E557D1"/>
    <w:rsid w:val="00E57E39"/>
    <w:rsid w:val="00E623BA"/>
    <w:rsid w:val="00E62CFB"/>
    <w:rsid w:val="00E63CC3"/>
    <w:rsid w:val="00E64910"/>
    <w:rsid w:val="00E66563"/>
    <w:rsid w:val="00E71F6F"/>
    <w:rsid w:val="00E72C97"/>
    <w:rsid w:val="00E74DE4"/>
    <w:rsid w:val="00E757E9"/>
    <w:rsid w:val="00E77AD1"/>
    <w:rsid w:val="00E812E4"/>
    <w:rsid w:val="00E83951"/>
    <w:rsid w:val="00E83F79"/>
    <w:rsid w:val="00E84750"/>
    <w:rsid w:val="00E8483B"/>
    <w:rsid w:val="00E85752"/>
    <w:rsid w:val="00E859C7"/>
    <w:rsid w:val="00E85FED"/>
    <w:rsid w:val="00E876E1"/>
    <w:rsid w:val="00E9017D"/>
    <w:rsid w:val="00E91924"/>
    <w:rsid w:val="00E93A69"/>
    <w:rsid w:val="00E94B5E"/>
    <w:rsid w:val="00E95829"/>
    <w:rsid w:val="00E95E2D"/>
    <w:rsid w:val="00EA0B2E"/>
    <w:rsid w:val="00EA3127"/>
    <w:rsid w:val="00EA6E39"/>
    <w:rsid w:val="00EA76D6"/>
    <w:rsid w:val="00EA7841"/>
    <w:rsid w:val="00EB3283"/>
    <w:rsid w:val="00EB5198"/>
    <w:rsid w:val="00EB59FC"/>
    <w:rsid w:val="00EB5BB8"/>
    <w:rsid w:val="00EB5CC2"/>
    <w:rsid w:val="00EB65D5"/>
    <w:rsid w:val="00EB7803"/>
    <w:rsid w:val="00EC10F1"/>
    <w:rsid w:val="00EC17AF"/>
    <w:rsid w:val="00EC28A8"/>
    <w:rsid w:val="00EC2D60"/>
    <w:rsid w:val="00EC37E0"/>
    <w:rsid w:val="00EC649A"/>
    <w:rsid w:val="00EC652B"/>
    <w:rsid w:val="00EC66DD"/>
    <w:rsid w:val="00EC702C"/>
    <w:rsid w:val="00EC70C9"/>
    <w:rsid w:val="00EC7199"/>
    <w:rsid w:val="00ED0175"/>
    <w:rsid w:val="00ED0E06"/>
    <w:rsid w:val="00ED2068"/>
    <w:rsid w:val="00ED2330"/>
    <w:rsid w:val="00ED46C6"/>
    <w:rsid w:val="00ED476F"/>
    <w:rsid w:val="00ED5CF1"/>
    <w:rsid w:val="00ED72DF"/>
    <w:rsid w:val="00ED74DF"/>
    <w:rsid w:val="00ED7DC4"/>
    <w:rsid w:val="00EE3D0A"/>
    <w:rsid w:val="00EE41DA"/>
    <w:rsid w:val="00EE5211"/>
    <w:rsid w:val="00EE563E"/>
    <w:rsid w:val="00EF0536"/>
    <w:rsid w:val="00EF11CC"/>
    <w:rsid w:val="00EF307E"/>
    <w:rsid w:val="00EF7058"/>
    <w:rsid w:val="00F00EF7"/>
    <w:rsid w:val="00F01215"/>
    <w:rsid w:val="00F01CB2"/>
    <w:rsid w:val="00F03BFF"/>
    <w:rsid w:val="00F051FD"/>
    <w:rsid w:val="00F05FDA"/>
    <w:rsid w:val="00F06AB4"/>
    <w:rsid w:val="00F1040F"/>
    <w:rsid w:val="00F10F4B"/>
    <w:rsid w:val="00F12257"/>
    <w:rsid w:val="00F1428F"/>
    <w:rsid w:val="00F14D14"/>
    <w:rsid w:val="00F1559B"/>
    <w:rsid w:val="00F164F6"/>
    <w:rsid w:val="00F16808"/>
    <w:rsid w:val="00F16B7C"/>
    <w:rsid w:val="00F16DDD"/>
    <w:rsid w:val="00F216A9"/>
    <w:rsid w:val="00F319F6"/>
    <w:rsid w:val="00F32E3F"/>
    <w:rsid w:val="00F33441"/>
    <w:rsid w:val="00F34635"/>
    <w:rsid w:val="00F349FB"/>
    <w:rsid w:val="00F363AD"/>
    <w:rsid w:val="00F36A7A"/>
    <w:rsid w:val="00F37190"/>
    <w:rsid w:val="00F37310"/>
    <w:rsid w:val="00F41090"/>
    <w:rsid w:val="00F412A9"/>
    <w:rsid w:val="00F41C29"/>
    <w:rsid w:val="00F41D19"/>
    <w:rsid w:val="00F4260D"/>
    <w:rsid w:val="00F42C76"/>
    <w:rsid w:val="00F43C67"/>
    <w:rsid w:val="00F43E04"/>
    <w:rsid w:val="00F47372"/>
    <w:rsid w:val="00F50193"/>
    <w:rsid w:val="00F51DAE"/>
    <w:rsid w:val="00F52FF0"/>
    <w:rsid w:val="00F534BE"/>
    <w:rsid w:val="00F539B3"/>
    <w:rsid w:val="00F54ED4"/>
    <w:rsid w:val="00F55058"/>
    <w:rsid w:val="00F55D6B"/>
    <w:rsid w:val="00F560C4"/>
    <w:rsid w:val="00F56133"/>
    <w:rsid w:val="00F56157"/>
    <w:rsid w:val="00F56726"/>
    <w:rsid w:val="00F575AE"/>
    <w:rsid w:val="00F6059F"/>
    <w:rsid w:val="00F6143B"/>
    <w:rsid w:val="00F64D76"/>
    <w:rsid w:val="00F70D36"/>
    <w:rsid w:val="00F713D7"/>
    <w:rsid w:val="00F71527"/>
    <w:rsid w:val="00F71A33"/>
    <w:rsid w:val="00F71F86"/>
    <w:rsid w:val="00F8115A"/>
    <w:rsid w:val="00F82276"/>
    <w:rsid w:val="00F83A79"/>
    <w:rsid w:val="00F8494D"/>
    <w:rsid w:val="00F86DC3"/>
    <w:rsid w:val="00F87890"/>
    <w:rsid w:val="00F919F3"/>
    <w:rsid w:val="00F93707"/>
    <w:rsid w:val="00F940EC"/>
    <w:rsid w:val="00F94338"/>
    <w:rsid w:val="00F9482B"/>
    <w:rsid w:val="00F94B33"/>
    <w:rsid w:val="00F952D0"/>
    <w:rsid w:val="00F963AB"/>
    <w:rsid w:val="00FA2799"/>
    <w:rsid w:val="00FA542A"/>
    <w:rsid w:val="00FA6619"/>
    <w:rsid w:val="00FB023D"/>
    <w:rsid w:val="00FB1104"/>
    <w:rsid w:val="00FB1554"/>
    <w:rsid w:val="00FB1BC5"/>
    <w:rsid w:val="00FB329E"/>
    <w:rsid w:val="00FB6C9D"/>
    <w:rsid w:val="00FC074E"/>
    <w:rsid w:val="00FC312E"/>
    <w:rsid w:val="00FC37FD"/>
    <w:rsid w:val="00FC4CE5"/>
    <w:rsid w:val="00FC52C1"/>
    <w:rsid w:val="00FC661D"/>
    <w:rsid w:val="00FD0B39"/>
    <w:rsid w:val="00FD0E38"/>
    <w:rsid w:val="00FD1A3D"/>
    <w:rsid w:val="00FD1CBA"/>
    <w:rsid w:val="00FD2CFF"/>
    <w:rsid w:val="00FD3637"/>
    <w:rsid w:val="00FD3786"/>
    <w:rsid w:val="00FD610B"/>
    <w:rsid w:val="00FD7B71"/>
    <w:rsid w:val="00FE10EC"/>
    <w:rsid w:val="00FE2631"/>
    <w:rsid w:val="00FE2D1F"/>
    <w:rsid w:val="00FE3C7A"/>
    <w:rsid w:val="00FE3D39"/>
    <w:rsid w:val="00FE4300"/>
    <w:rsid w:val="00FE43F8"/>
    <w:rsid w:val="00FE67F1"/>
    <w:rsid w:val="00FF07DA"/>
    <w:rsid w:val="00FF1410"/>
    <w:rsid w:val="00FF1DC0"/>
    <w:rsid w:val="00FF2918"/>
    <w:rsid w:val="00FF2A67"/>
    <w:rsid w:val="00FF2E78"/>
    <w:rsid w:val="00FF311D"/>
    <w:rsid w:val="00FF376A"/>
    <w:rsid w:val="00FF4325"/>
    <w:rsid w:val="00FF478F"/>
    <w:rsid w:val="00FF5C62"/>
    <w:rsid w:val="00FF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AAA7F4"/>
  <w15:docId w15:val="{AF112796-B683-4287-9FFE-EC81ACC02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6E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10FC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99"/>
    <w:locked/>
    <w:rsid w:val="00AD43C8"/>
    <w:rPr>
      <w:rFonts w:ascii="Calibri" w:eastAsia="Arial" w:hAnsi="Calibri"/>
      <w:lang w:eastAsia="ar-SA"/>
    </w:rPr>
  </w:style>
  <w:style w:type="paragraph" w:styleId="a4">
    <w:name w:val="No Spacing"/>
    <w:link w:val="a3"/>
    <w:uiPriority w:val="1"/>
    <w:qFormat/>
    <w:rsid w:val="00AD43C8"/>
    <w:pPr>
      <w:suppressAutoHyphens/>
      <w:spacing w:after="0" w:line="240" w:lineRule="auto"/>
    </w:pPr>
    <w:rPr>
      <w:rFonts w:ascii="Calibri" w:eastAsia="Arial" w:hAnsi="Calibri"/>
      <w:lang w:eastAsia="ar-SA"/>
    </w:rPr>
  </w:style>
  <w:style w:type="paragraph" w:styleId="a5">
    <w:name w:val="List Paragraph"/>
    <w:basedOn w:val="a"/>
    <w:link w:val="a6"/>
    <w:uiPriority w:val="34"/>
    <w:qFormat/>
    <w:rsid w:val="00B4650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B4650D"/>
    <w:rPr>
      <w:rFonts w:ascii="Calibri" w:eastAsia="Calibri" w:hAnsi="Calibri" w:cs="Times New Roman"/>
    </w:rPr>
  </w:style>
  <w:style w:type="paragraph" w:customStyle="1" w:styleId="ConsPlusNormal">
    <w:name w:val="ConsPlusNormal"/>
    <w:link w:val="ConsPlusNormal0"/>
    <w:rsid w:val="00B4650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B465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4650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a7">
    <w:name w:val="Таблицы (моноширинный)"/>
    <w:basedOn w:val="a"/>
    <w:next w:val="a"/>
    <w:uiPriority w:val="99"/>
    <w:rsid w:val="00556CE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8">
    <w:name w:val="Цветовое выделение"/>
    <w:uiPriority w:val="99"/>
    <w:rsid w:val="00556CE8"/>
    <w:rPr>
      <w:b/>
      <w:bCs/>
      <w:color w:val="26282F"/>
    </w:rPr>
  </w:style>
  <w:style w:type="character" w:styleId="a9">
    <w:name w:val="Hyperlink"/>
    <w:basedOn w:val="a0"/>
    <w:uiPriority w:val="99"/>
    <w:unhideWhenUsed/>
    <w:rsid w:val="00C024F0"/>
    <w:rPr>
      <w:color w:val="0000FF" w:themeColor="hyperlink"/>
      <w:u w:val="single"/>
    </w:rPr>
  </w:style>
  <w:style w:type="paragraph" w:customStyle="1" w:styleId="conspluscell0">
    <w:name w:val="conspluscell"/>
    <w:basedOn w:val="a"/>
    <w:rsid w:val="00FE3D39"/>
    <w:pPr>
      <w:spacing w:before="100" w:beforeAutospacing="1" w:after="100" w:afterAutospacing="1"/>
    </w:pPr>
  </w:style>
  <w:style w:type="paragraph" w:customStyle="1" w:styleId="aa">
    <w:name w:val="Прижатый влево"/>
    <w:basedOn w:val="a"/>
    <w:next w:val="a"/>
    <w:uiPriority w:val="99"/>
    <w:rsid w:val="00E3112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b">
    <w:name w:val="Нормальный (таблица)"/>
    <w:basedOn w:val="a"/>
    <w:next w:val="a"/>
    <w:uiPriority w:val="99"/>
    <w:rsid w:val="00E3112A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C5657"/>
    <w:rPr>
      <w:rFonts w:ascii="Arial" w:eastAsia="Calibri" w:hAnsi="Arial" w:cs="Arial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0822E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822E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rsid w:val="009F0C1F"/>
    <w:pPr>
      <w:suppressAutoHyphens/>
      <w:spacing w:before="100" w:after="100" w:line="240" w:lineRule="auto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styleId="ae">
    <w:name w:val="header"/>
    <w:basedOn w:val="a"/>
    <w:link w:val="af"/>
    <w:uiPriority w:val="99"/>
    <w:unhideWhenUsed/>
    <w:rsid w:val="00DD6A07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D6A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DD6A0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D6A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с отступом 3 Знак"/>
    <w:rsid w:val="00EB59FC"/>
    <w:rPr>
      <w:sz w:val="16"/>
      <w:szCs w:val="16"/>
    </w:rPr>
  </w:style>
  <w:style w:type="table" w:styleId="af2">
    <w:name w:val="Table Grid"/>
    <w:basedOn w:val="a1"/>
    <w:uiPriority w:val="59"/>
    <w:rsid w:val="00713B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F42C76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510FC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styleId="af3">
    <w:name w:val="Normal (Web)"/>
    <w:basedOn w:val="a"/>
    <w:uiPriority w:val="99"/>
    <w:semiHidden/>
    <w:unhideWhenUsed/>
    <w:rsid w:val="0044506A"/>
  </w:style>
  <w:style w:type="character" w:customStyle="1" w:styleId="apple-style-span">
    <w:name w:val="apple-style-span"/>
    <w:basedOn w:val="a0"/>
    <w:rsid w:val="00F1040F"/>
  </w:style>
  <w:style w:type="character" w:styleId="af4">
    <w:name w:val="Unresolved Mention"/>
    <w:basedOn w:val="a0"/>
    <w:uiPriority w:val="99"/>
    <w:semiHidden/>
    <w:unhideWhenUsed/>
    <w:rsid w:val="00F1040F"/>
    <w:rPr>
      <w:color w:val="605E5C"/>
      <w:shd w:val="clear" w:color="auto" w:fill="E1DFDD"/>
    </w:rPr>
  </w:style>
  <w:style w:type="character" w:styleId="af5">
    <w:name w:val="Strong"/>
    <w:uiPriority w:val="22"/>
    <w:qFormat/>
    <w:rsid w:val="00B10D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5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58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80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8976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856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8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4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4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880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53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272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87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9660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9443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55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75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4548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44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6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7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C69CF-752F-445F-843A-0D77A23359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4</Pages>
  <Words>11503</Words>
  <Characters>65571</Characters>
  <Application>Microsoft Office Word</Application>
  <DocSecurity>0</DocSecurity>
  <Lines>546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Intel</cp:lastModifiedBy>
  <cp:revision>16</cp:revision>
  <cp:lastPrinted>2025-11-13T02:19:00Z</cp:lastPrinted>
  <dcterms:created xsi:type="dcterms:W3CDTF">2025-11-12T03:04:00Z</dcterms:created>
  <dcterms:modified xsi:type="dcterms:W3CDTF">2025-11-20T05:02:00Z</dcterms:modified>
</cp:coreProperties>
</file>