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8F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01.02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9634B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62 618,33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8F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01.02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BF779E">
      <w:r w:rsidRPr="00BF779E">
        <w:drawing>
          <wp:inline distT="0" distB="0" distL="0" distR="0">
            <wp:extent cx="7191375" cy="27432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8F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01.02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BF779E">
      <w:r w:rsidRPr="00BF779E">
        <w:drawing>
          <wp:inline distT="0" distB="0" distL="0" distR="0">
            <wp:extent cx="7191375" cy="43815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236A"/>
    <w:rsid w:val="00515A3F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1666"/>
    <w:rsid w:val="00686254"/>
    <w:rsid w:val="006908B2"/>
    <w:rsid w:val="006A5633"/>
    <w:rsid w:val="006A7966"/>
    <w:rsid w:val="006B0C03"/>
    <w:rsid w:val="006B41E6"/>
    <w:rsid w:val="006D06D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77261"/>
    <w:rsid w:val="00882EF3"/>
    <w:rsid w:val="0089133A"/>
    <w:rsid w:val="008A2B80"/>
    <w:rsid w:val="008B3EE0"/>
    <w:rsid w:val="008D5C00"/>
    <w:rsid w:val="008D7C78"/>
    <w:rsid w:val="008E2F53"/>
    <w:rsid w:val="008E38DC"/>
    <w:rsid w:val="008E4203"/>
    <w:rsid w:val="008F5D96"/>
    <w:rsid w:val="009027FB"/>
    <w:rsid w:val="00921825"/>
    <w:rsid w:val="00925B7E"/>
    <w:rsid w:val="009262EA"/>
    <w:rsid w:val="009425A7"/>
    <w:rsid w:val="0096034D"/>
    <w:rsid w:val="009634B2"/>
    <w:rsid w:val="00983991"/>
    <w:rsid w:val="00991342"/>
    <w:rsid w:val="00996670"/>
    <w:rsid w:val="009A406F"/>
    <w:rsid w:val="009A539C"/>
    <w:rsid w:val="009A6560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8%20&#1075;&#1086;&#1076;\&#1057;&#1072;&#1081;&#1090;\&#1053;&#1072;%2001.02.2018\&#1044;&#1086;&#1093;&#1086;&#1076;&#1099;%20&#1076;&#1083;&#1103;%20&#1089;&#1072;&#1081;&#1090;&#1072;%20&#1085;&#1072;%2001.02.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8%20&#1075;&#1086;&#1076;\&#1057;&#1072;&#1081;&#1090;\&#1053;&#1072;%2001.02.2018\&#1044;&#1086;&#1093;&#1086;&#1076;&#1099;%20&#1076;&#1083;&#1103;%20&#1089;&#1072;&#1081;&#1090;&#1072;%20&#1085;&#1072;%2001.02.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4778"/>
          <c:h val="0.74331919670924906"/>
        </c:manualLayout>
      </c:layout>
      <c:lineChart>
        <c:grouping val="standard"/>
        <c:ser>
          <c:idx val="0"/>
          <c:order val="0"/>
          <c:tx>
            <c:strRef>
              <c:f>Январь!$C$21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Январь!$C$22:$C$33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177740.82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1"/>
          <c:order val="1"/>
          <c:tx>
            <c:strRef>
              <c:f>Январь!$D$21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Январь!$D$22:$D$33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</c:v>
                </c:pt>
                <c:pt idx="8">
                  <c:v>256013.39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2"/>
          <c:order val="2"/>
          <c:tx>
            <c:strRef>
              <c:f>Январь!$E$21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Январь!$E$22:$E$33</c:f>
              <c:numCache>
                <c:formatCode>#,##0.00</c:formatCode>
                <c:ptCount val="12"/>
                <c:pt idx="0">
                  <c:v>21515.11</c:v>
                </c:pt>
                <c:pt idx="1">
                  <c:v>44237.55</c:v>
                </c:pt>
                <c:pt idx="2">
                  <c:v>72631.460000000006</c:v>
                </c:pt>
                <c:pt idx="3">
                  <c:v>110073.62</c:v>
                </c:pt>
                <c:pt idx="4">
                  <c:v>138296.07</c:v>
                </c:pt>
                <c:pt idx="5">
                  <c:v>166809.32999999999</c:v>
                </c:pt>
                <c:pt idx="6">
                  <c:v>203403</c:v>
                </c:pt>
                <c:pt idx="7">
                  <c:v>230262.32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3"/>
          <c:order val="3"/>
          <c:tx>
            <c:strRef>
              <c:f>Январь!$F$21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Январь!$F$22:$F$33</c:f>
              <c:numCache>
                <c:formatCode>#,##0.00</c:formatCode>
                <c:ptCount val="12"/>
                <c:pt idx="0">
                  <c:v>23090.69</c:v>
                </c:pt>
              </c:numCache>
            </c:numRef>
          </c:val>
        </c:ser>
        <c:marker val="1"/>
        <c:axId val="87487232"/>
        <c:axId val="87488768"/>
      </c:lineChart>
      <c:catAx>
        <c:axId val="87487232"/>
        <c:scaling>
          <c:orientation val="minMax"/>
        </c:scaling>
        <c:axPos val="b"/>
        <c:tickLblPos val="nextTo"/>
        <c:crossAx val="87488768"/>
        <c:crosses val="autoZero"/>
        <c:auto val="1"/>
        <c:lblAlgn val="ctr"/>
        <c:lblOffset val="100"/>
      </c:catAx>
      <c:valAx>
        <c:axId val="87488768"/>
        <c:scaling>
          <c:orientation val="minMax"/>
        </c:scaling>
        <c:axPos val="l"/>
        <c:majorGridlines/>
        <c:numFmt formatCode="#,##0.00" sourceLinked="1"/>
        <c:tickLblPos val="nextTo"/>
        <c:crossAx val="874872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Январь!$B$57:$D$57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Январь!$E$57:$G$57</c:f>
              <c:numCache>
                <c:formatCode>#,##0.00</c:formatCode>
                <c:ptCount val="3"/>
                <c:pt idx="0">
                  <c:v>1349679.7</c:v>
                </c:pt>
                <c:pt idx="1">
                  <c:v>1516924.51</c:v>
                </c:pt>
                <c:pt idx="2">
                  <c:v>39527.64</c:v>
                </c:pt>
              </c:numCache>
            </c:numRef>
          </c:val>
        </c:ser>
        <c:ser>
          <c:idx val="15"/>
          <c:order val="1"/>
          <c:tx>
            <c:strRef>
              <c:f>Январь!$B$56:$D$56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13.33</c:v>
                </c:pt>
              </c:numCache>
            </c:numRef>
          </c:val>
        </c:ser>
        <c:ser>
          <c:idx val="14"/>
          <c:order val="2"/>
          <c:tx>
            <c:strRef>
              <c:f>Январь!$B$55:$D$55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Январь!$E$55:$G$55</c:f>
              <c:numCache>
                <c:formatCode>#,##0.00</c:formatCode>
                <c:ptCount val="3"/>
                <c:pt idx="0">
                  <c:v>10141.48</c:v>
                </c:pt>
                <c:pt idx="1">
                  <c:v>10141.48</c:v>
                </c:pt>
                <c:pt idx="2">
                  <c:v>600.86</c:v>
                </c:pt>
              </c:numCache>
            </c:numRef>
          </c:val>
        </c:ser>
        <c:ser>
          <c:idx val="13"/>
          <c:order val="3"/>
          <c:tx>
            <c:strRef>
              <c:f>Январь!$B$54:$D$54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Январь!$E$54:$G$54</c:f>
              <c:numCache>
                <c:formatCode>#,##0.00</c:formatCode>
                <c:ptCount val="3"/>
                <c:pt idx="0">
                  <c:v>1410</c:v>
                </c:pt>
                <c:pt idx="1">
                  <c:v>1410</c:v>
                </c:pt>
                <c:pt idx="2">
                  <c:v>468.43</c:v>
                </c:pt>
              </c:numCache>
            </c:numRef>
          </c:val>
        </c:ser>
        <c:ser>
          <c:idx val="12"/>
          <c:order val="4"/>
          <c:tx>
            <c:strRef>
              <c:f>Январь!$B$53:$D$53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Январь!$E$53:$G$53</c:f>
              <c:numCache>
                <c:formatCode>#,##0.00</c:formatCode>
                <c:ptCount val="3"/>
                <c:pt idx="0">
                  <c:v>9455.1200000000008</c:v>
                </c:pt>
                <c:pt idx="1">
                  <c:v>9455.1200000000008</c:v>
                </c:pt>
                <c:pt idx="2">
                  <c:v>87.5</c:v>
                </c:pt>
              </c:numCache>
            </c:numRef>
          </c:val>
        </c:ser>
        <c:ser>
          <c:idx val="11"/>
          <c:order val="5"/>
          <c:tx>
            <c:strRef>
              <c:f>Январь!$B$52:$D$52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Январь!$E$52:$G$52</c:f>
              <c:numCache>
                <c:formatCode>#,##0.00</c:formatCode>
                <c:ptCount val="3"/>
                <c:pt idx="0">
                  <c:v>967.1</c:v>
                </c:pt>
                <c:pt idx="1">
                  <c:v>967.1</c:v>
                </c:pt>
                <c:pt idx="2">
                  <c:v>48.23</c:v>
                </c:pt>
              </c:numCache>
            </c:numRef>
          </c:val>
        </c:ser>
        <c:ser>
          <c:idx val="10"/>
          <c:order val="6"/>
          <c:tx>
            <c:strRef>
              <c:f>Январь!$B$51:$D$51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Январь!$E$51:$G$51</c:f>
              <c:numCache>
                <c:formatCode>#,##0.00</c:formatCode>
                <c:ptCount val="3"/>
                <c:pt idx="0">
                  <c:v>46868.1</c:v>
                </c:pt>
                <c:pt idx="1">
                  <c:v>46868.1</c:v>
                </c:pt>
                <c:pt idx="2">
                  <c:v>1931.17</c:v>
                </c:pt>
              </c:numCache>
            </c:numRef>
          </c:val>
        </c:ser>
        <c:ser>
          <c:idx val="9"/>
          <c:order val="7"/>
          <c:tx>
            <c:strRef>
              <c:f>Январь!$B$50:$D$50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Январь!$E$50:$G$50</c:f>
              <c:numCache>
                <c:formatCode>#,##0.00</c:formatCode>
                <c:ptCount val="3"/>
                <c:pt idx="0">
                  <c:v>14105.4</c:v>
                </c:pt>
                <c:pt idx="1">
                  <c:v>14105.4</c:v>
                </c:pt>
                <c:pt idx="2">
                  <c:v>876.16</c:v>
                </c:pt>
              </c:numCache>
            </c:numRef>
          </c:val>
        </c:ser>
        <c:ser>
          <c:idx val="8"/>
          <c:order val="8"/>
          <c:tx>
            <c:strRef>
              <c:f>Январь!$B$49:$D$49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Январь!$E$49:$G$49</c:f>
              <c:numCache>
                <c:formatCode>#,##0.00</c:formatCode>
                <c:ptCount val="3"/>
                <c:pt idx="0">
                  <c:v>16063.8</c:v>
                </c:pt>
                <c:pt idx="1">
                  <c:v>16063.8</c:v>
                </c:pt>
                <c:pt idx="2">
                  <c:v>1361.45</c:v>
                </c:pt>
              </c:numCache>
            </c:numRef>
          </c:val>
        </c:ser>
        <c:ser>
          <c:idx val="7"/>
          <c:order val="9"/>
          <c:tx>
            <c:strRef>
              <c:f>Январь!$B$48:$D$48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Январь!$E$48:$G$48</c:f>
              <c:numCache>
                <c:formatCode>#,##0.00</c:formatCode>
                <c:ptCount val="3"/>
                <c:pt idx="0">
                  <c:v>11865.3</c:v>
                </c:pt>
                <c:pt idx="1">
                  <c:v>11865.3</c:v>
                </c:pt>
                <c:pt idx="2">
                  <c:v>306.72000000000003</c:v>
                </c:pt>
              </c:numCache>
            </c:numRef>
          </c:val>
        </c:ser>
        <c:ser>
          <c:idx val="6"/>
          <c:order val="10"/>
          <c:tx>
            <c:strRef>
              <c:f>Январь!$B$47:$D$47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Январь!$E$47:$G$47</c:f>
              <c:numCache>
                <c:formatCode>#,##0.00</c:formatCode>
                <c:ptCount val="3"/>
                <c:pt idx="0">
                  <c:v>1320.3</c:v>
                </c:pt>
                <c:pt idx="1">
                  <c:v>1320.3</c:v>
                </c:pt>
                <c:pt idx="2">
                  <c:v>23.1</c:v>
                </c:pt>
              </c:numCache>
            </c:numRef>
          </c:val>
        </c:ser>
        <c:ser>
          <c:idx val="5"/>
          <c:order val="11"/>
          <c:tx>
            <c:strRef>
              <c:f>Январь!$B$46:$D$46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Январь!$E$46:$G$46</c:f>
              <c:numCache>
                <c:formatCode>#,##0.00</c:formatCode>
                <c:ptCount val="3"/>
                <c:pt idx="0">
                  <c:v>1080.3</c:v>
                </c:pt>
                <c:pt idx="1">
                  <c:v>1080.3</c:v>
                </c:pt>
                <c:pt idx="2">
                  <c:v>76.599999999999994</c:v>
                </c:pt>
              </c:numCache>
            </c:numRef>
          </c:val>
        </c:ser>
        <c:ser>
          <c:idx val="1"/>
          <c:order val="12"/>
          <c:tx>
            <c:strRef>
              <c:f>Январь!$B$45:$D$45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Январь!$E$45:$G$45</c:f>
              <c:numCache>
                <c:formatCode>#,##0.00</c:formatCode>
                <c:ptCount val="3"/>
                <c:pt idx="0">
                  <c:v>35076.5</c:v>
                </c:pt>
                <c:pt idx="1">
                  <c:v>35076.5</c:v>
                </c:pt>
                <c:pt idx="2">
                  <c:v>7083.23</c:v>
                </c:pt>
              </c:numCache>
            </c:numRef>
          </c:val>
        </c:ser>
        <c:ser>
          <c:idx val="0"/>
          <c:order val="13"/>
          <c:tx>
            <c:strRef>
              <c:f>Январь!$B$44:$D$44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Январь!$E$44:$G$44</c:f>
              <c:numCache>
                <c:formatCode>#,##0.00</c:formatCode>
                <c:ptCount val="3"/>
                <c:pt idx="0">
                  <c:v>18565.7</c:v>
                </c:pt>
                <c:pt idx="1">
                  <c:v>18565.7</c:v>
                </c:pt>
                <c:pt idx="2">
                  <c:v>1497.34</c:v>
                </c:pt>
              </c:numCache>
            </c:numRef>
          </c:val>
        </c:ser>
        <c:ser>
          <c:idx val="4"/>
          <c:order val="14"/>
          <c:tx>
            <c:strRef>
              <c:f>Январь!$B$43:$D$43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Январь!$E$43:$G$43</c:f>
              <c:numCache>
                <c:formatCode>#,##0.00</c:formatCode>
                <c:ptCount val="3"/>
                <c:pt idx="0">
                  <c:v>220349.9</c:v>
                </c:pt>
                <c:pt idx="1">
                  <c:v>220349.9</c:v>
                </c:pt>
                <c:pt idx="2">
                  <c:v>8682.7800000000007</c:v>
                </c:pt>
              </c:numCache>
            </c:numRef>
          </c:val>
        </c:ser>
        <c:ser>
          <c:idx val="3"/>
          <c:order val="15"/>
          <c:tx>
            <c:strRef>
              <c:f>Январь!$B$42:$D$42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Январь!$E$42:$G$42</c:f>
              <c:numCache>
                <c:formatCode>#,##0.00</c:formatCode>
                <c:ptCount val="3"/>
                <c:pt idx="0">
                  <c:v>5496.9</c:v>
                </c:pt>
                <c:pt idx="1">
                  <c:v>5496.9</c:v>
                </c:pt>
                <c:pt idx="2">
                  <c:v>33.79</c:v>
                </c:pt>
              </c:numCache>
            </c:numRef>
          </c:val>
        </c:ser>
        <c:shape val="box"/>
        <c:axId val="102330752"/>
        <c:axId val="102332288"/>
        <c:axId val="0"/>
      </c:bar3DChart>
      <c:catAx>
        <c:axId val="102330752"/>
        <c:scaling>
          <c:orientation val="minMax"/>
        </c:scaling>
        <c:axPos val="b"/>
        <c:tickLblPos val="nextTo"/>
        <c:crossAx val="102332288"/>
        <c:crosses val="autoZero"/>
        <c:auto val="1"/>
        <c:lblAlgn val="ctr"/>
        <c:lblOffset val="100"/>
      </c:catAx>
      <c:valAx>
        <c:axId val="102332288"/>
        <c:scaling>
          <c:orientation val="minMax"/>
        </c:scaling>
        <c:axPos val="l"/>
        <c:majorGridlines/>
        <c:numFmt formatCode="#,##0.00" sourceLinked="1"/>
        <c:tickLblPos val="nextTo"/>
        <c:crossAx val="102330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805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49</cp:revision>
  <cp:lastPrinted>2016-12-06T03:01:00Z</cp:lastPrinted>
  <dcterms:created xsi:type="dcterms:W3CDTF">2015-04-28T09:35:00Z</dcterms:created>
  <dcterms:modified xsi:type="dcterms:W3CDTF">2018-02-12T03:56:00Z</dcterms:modified>
</cp:coreProperties>
</file>