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6E" w:rsidRDefault="00DE2B6E" w:rsidP="00DE2B6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904875"/>
            <wp:effectExtent l="19050" t="0" r="9525" b="0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6E" w:rsidRDefault="00DE2B6E" w:rsidP="00DE2B6E">
      <w:pPr>
        <w:jc w:val="center"/>
        <w:rPr>
          <w:noProof/>
        </w:rPr>
      </w:pPr>
    </w:p>
    <w:p w:rsidR="00DE2B6E" w:rsidRPr="00FE6BC6" w:rsidRDefault="00DE2B6E" w:rsidP="00DE2B6E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РОССИЙСКАЯ ФЕДЕРАЦИЯ</w:t>
      </w:r>
    </w:p>
    <w:p w:rsidR="00DE2B6E" w:rsidRPr="00FE6BC6" w:rsidRDefault="00DE2B6E" w:rsidP="00DE2B6E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КРАСНОЯРСКИЙ КРАЙ</w:t>
      </w:r>
    </w:p>
    <w:p w:rsidR="00DE2B6E" w:rsidRPr="00FE6BC6" w:rsidRDefault="00DE2B6E" w:rsidP="00DE2B6E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МУНИЦИПАЛЬНОЕ ОБРАЗОВАНИЕ ГОРОД МИНУСИНСК</w:t>
      </w:r>
    </w:p>
    <w:p w:rsidR="00DE2B6E" w:rsidRPr="00FE6BC6" w:rsidRDefault="00DE2B6E" w:rsidP="00DE2B6E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МИНУСИНСКИЙ ГОРОДСКОЙ СОВЕТ ДЕПУТАТОВ</w:t>
      </w:r>
    </w:p>
    <w:p w:rsidR="00DE2B6E" w:rsidRPr="00FE6BC6" w:rsidRDefault="00DE2B6E" w:rsidP="00DE2B6E">
      <w:pPr>
        <w:jc w:val="center"/>
        <w:rPr>
          <w:sz w:val="28"/>
          <w:szCs w:val="28"/>
        </w:rPr>
      </w:pPr>
    </w:p>
    <w:p w:rsidR="00DE2B6E" w:rsidRDefault="00DE2B6E" w:rsidP="00DE2B6E">
      <w:pPr>
        <w:jc w:val="center"/>
        <w:rPr>
          <w:b/>
          <w:sz w:val="28"/>
          <w:szCs w:val="28"/>
        </w:rPr>
      </w:pPr>
      <w:r w:rsidRPr="00FE6BC6">
        <w:rPr>
          <w:b/>
          <w:sz w:val="48"/>
          <w:szCs w:val="48"/>
        </w:rPr>
        <w:t>РЕШЕНИЕ</w:t>
      </w:r>
    </w:p>
    <w:p w:rsidR="00DE2B6E" w:rsidRPr="00BC6426" w:rsidRDefault="00DE2B6E" w:rsidP="00DE2B6E">
      <w:pPr>
        <w:jc w:val="center"/>
        <w:rPr>
          <w:b/>
          <w:sz w:val="28"/>
          <w:szCs w:val="28"/>
        </w:rPr>
      </w:pPr>
    </w:p>
    <w:p w:rsidR="00DE2B6E" w:rsidRDefault="00DE2B6E" w:rsidP="00DE2B6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ПРОЕКТ                </w:t>
      </w:r>
      <w:r w:rsidRPr="00FE6BC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</w:t>
      </w:r>
      <w:r w:rsidRPr="00FE6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</w:p>
    <w:p w:rsidR="00DE2B6E" w:rsidRPr="00FE6BC6" w:rsidRDefault="00DE2B6E" w:rsidP="00DE2B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Минусинск</w:t>
      </w:r>
    </w:p>
    <w:p w:rsidR="00DE2B6E" w:rsidRDefault="00DE2B6E" w:rsidP="00DE2B6E"/>
    <w:p w:rsidR="00DE2B6E" w:rsidRPr="00390EC0" w:rsidRDefault="00DE2B6E" w:rsidP="00DE2B6E">
      <w:pPr>
        <w:tabs>
          <w:tab w:val="left" w:pos="9356"/>
        </w:tabs>
        <w:jc w:val="center"/>
        <w:rPr>
          <w:b/>
          <w:sz w:val="28"/>
          <w:szCs w:val="28"/>
        </w:rPr>
      </w:pPr>
      <w:r w:rsidRPr="00272A3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72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исполнении бюджета города Минусинска за 2022 год</w:t>
      </w:r>
    </w:p>
    <w:p w:rsidR="00DE2B6E" w:rsidRDefault="00DE2B6E" w:rsidP="00DE2B6E">
      <w:pPr>
        <w:rPr>
          <w:sz w:val="28"/>
        </w:rPr>
      </w:pPr>
    </w:p>
    <w:p w:rsidR="00DE2B6E" w:rsidRPr="00060534" w:rsidRDefault="00DE2B6E" w:rsidP="00DE2B6E">
      <w:pPr>
        <w:ind w:firstLine="720"/>
        <w:jc w:val="both"/>
        <w:rPr>
          <w:b/>
          <w:sz w:val="28"/>
        </w:rPr>
      </w:pPr>
      <w:r w:rsidRPr="00060534">
        <w:rPr>
          <w:b/>
          <w:sz w:val="28"/>
        </w:rPr>
        <w:t xml:space="preserve"> </w:t>
      </w:r>
    </w:p>
    <w:p w:rsidR="00DE2B6E" w:rsidRPr="004304F6" w:rsidRDefault="00DE2B6E" w:rsidP="00DE2B6E">
      <w:pPr>
        <w:numPr>
          <w:ilvl w:val="0"/>
          <w:numId w:val="1"/>
        </w:numPr>
        <w:tabs>
          <w:tab w:val="left" w:pos="993"/>
          <w:tab w:val="left" w:pos="1701"/>
        </w:tabs>
        <w:ind w:left="0" w:firstLine="705"/>
        <w:jc w:val="both"/>
        <w:rPr>
          <w:sz w:val="28"/>
        </w:rPr>
      </w:pPr>
      <w:r w:rsidRPr="004304F6">
        <w:rPr>
          <w:sz w:val="28"/>
        </w:rPr>
        <w:t>Утвердить отчет об исполнении бюджета города за 2022 год, в том числе:</w:t>
      </w:r>
    </w:p>
    <w:p w:rsidR="00DE2B6E" w:rsidRPr="004304F6" w:rsidRDefault="00DE2B6E" w:rsidP="00DE2B6E">
      <w:pPr>
        <w:ind w:firstLine="705"/>
        <w:jc w:val="both"/>
        <w:rPr>
          <w:sz w:val="28"/>
        </w:rPr>
      </w:pPr>
      <w:r w:rsidRPr="004304F6">
        <w:rPr>
          <w:sz w:val="28"/>
        </w:rPr>
        <w:tab/>
        <w:t>исполнение бюджета города по доходам в сумме 4 203 340,10 тыс. рублей и расходам в сумме 4 169 938,26 тыс. рублей;</w:t>
      </w:r>
    </w:p>
    <w:p w:rsidR="00DE2B6E" w:rsidRPr="004304F6" w:rsidRDefault="00DE2B6E" w:rsidP="00DE2B6E">
      <w:pPr>
        <w:ind w:firstLine="705"/>
        <w:jc w:val="both"/>
        <w:rPr>
          <w:sz w:val="28"/>
        </w:rPr>
      </w:pPr>
      <w:r w:rsidRPr="004304F6">
        <w:rPr>
          <w:sz w:val="28"/>
        </w:rPr>
        <w:tab/>
        <w:t xml:space="preserve">исполнение бюджета города с </w:t>
      </w:r>
      <w:proofErr w:type="spellStart"/>
      <w:r w:rsidRPr="004304F6">
        <w:rPr>
          <w:sz w:val="28"/>
        </w:rPr>
        <w:t>профицитом</w:t>
      </w:r>
      <w:proofErr w:type="spellEnd"/>
      <w:r w:rsidRPr="004304F6">
        <w:rPr>
          <w:sz w:val="28"/>
        </w:rPr>
        <w:t xml:space="preserve"> в сумме 33 401,84 тыс. рублей.</w:t>
      </w:r>
    </w:p>
    <w:p w:rsidR="00DE2B6E" w:rsidRPr="004304F6" w:rsidRDefault="00DE2B6E" w:rsidP="00DE2B6E">
      <w:pPr>
        <w:ind w:firstLine="720"/>
        <w:jc w:val="both"/>
        <w:rPr>
          <w:sz w:val="28"/>
        </w:rPr>
      </w:pPr>
      <w:r w:rsidRPr="004304F6">
        <w:rPr>
          <w:sz w:val="28"/>
        </w:rPr>
        <w:t>2. Утвердить исполнение бюджета города за 2022 год со следующими показателями:</w:t>
      </w:r>
    </w:p>
    <w:p w:rsidR="00DE2B6E" w:rsidRPr="004304F6" w:rsidRDefault="00DE2B6E" w:rsidP="00DE2B6E">
      <w:pPr>
        <w:ind w:firstLine="720"/>
        <w:jc w:val="both"/>
        <w:rPr>
          <w:sz w:val="28"/>
        </w:rPr>
      </w:pPr>
      <w:r w:rsidRPr="004304F6">
        <w:rPr>
          <w:sz w:val="28"/>
        </w:rPr>
        <w:t xml:space="preserve">источников финансирования дефицита бюджета города по кодам </w:t>
      </w:r>
      <w:proofErr w:type="gramStart"/>
      <w:r w:rsidRPr="004304F6">
        <w:rPr>
          <w:sz w:val="28"/>
        </w:rPr>
        <w:t>классификации источников финансирования дефицитов бюджетов</w:t>
      </w:r>
      <w:proofErr w:type="gramEnd"/>
      <w:r w:rsidRPr="004304F6">
        <w:rPr>
          <w:sz w:val="28"/>
        </w:rPr>
        <w:t xml:space="preserve"> в 2022 году, согласно приложению 1 к настоящему решению;</w:t>
      </w:r>
    </w:p>
    <w:p w:rsidR="00DE2B6E" w:rsidRPr="004304F6" w:rsidRDefault="00DE2B6E" w:rsidP="00DE2B6E">
      <w:pPr>
        <w:ind w:firstLine="709"/>
        <w:jc w:val="both"/>
        <w:rPr>
          <w:sz w:val="28"/>
        </w:rPr>
      </w:pPr>
      <w:r w:rsidRPr="004304F6">
        <w:rPr>
          <w:sz w:val="28"/>
        </w:rPr>
        <w:t>доходов бюджета города по кодам классификации доходов бюджетов в 2022 году, согласно приложению 2 к настоящему решению;</w:t>
      </w:r>
    </w:p>
    <w:p w:rsidR="00DE2B6E" w:rsidRPr="004304F6" w:rsidRDefault="00DE2B6E" w:rsidP="00DE2B6E">
      <w:pPr>
        <w:ind w:firstLine="709"/>
        <w:jc w:val="both"/>
        <w:rPr>
          <w:sz w:val="28"/>
        </w:rPr>
      </w:pPr>
      <w:r w:rsidRPr="004304F6">
        <w:rPr>
          <w:sz w:val="28"/>
        </w:rPr>
        <w:t>расходов бюджета города по разделам, подразделам классификации расходов бюджетов в 2022 году, согласно приложению 3 к настоящему решению;</w:t>
      </w:r>
    </w:p>
    <w:p w:rsidR="00DE2B6E" w:rsidRPr="004304F6" w:rsidRDefault="00DE2B6E" w:rsidP="00DE2B6E">
      <w:pPr>
        <w:ind w:firstLine="709"/>
        <w:jc w:val="both"/>
        <w:rPr>
          <w:sz w:val="28"/>
        </w:rPr>
      </w:pPr>
      <w:r w:rsidRPr="004304F6">
        <w:rPr>
          <w:sz w:val="28"/>
        </w:rPr>
        <w:t>расходов бюджета города по ведомственной структуре расходов в 2022 году, согласно приложению 4 к настоящему решению;</w:t>
      </w:r>
    </w:p>
    <w:p w:rsidR="00DE2B6E" w:rsidRPr="004304F6" w:rsidRDefault="00DE2B6E" w:rsidP="00DE2B6E">
      <w:pPr>
        <w:ind w:firstLine="709"/>
        <w:jc w:val="both"/>
        <w:rPr>
          <w:sz w:val="28"/>
        </w:rPr>
      </w:pPr>
      <w:r w:rsidRPr="004304F6">
        <w:rPr>
          <w:sz w:val="28"/>
        </w:rPr>
        <w:t xml:space="preserve">расходов бюджета города по целевым статьям (муниципальным программам и </w:t>
      </w:r>
      <w:proofErr w:type="spellStart"/>
      <w:r w:rsidRPr="004304F6">
        <w:rPr>
          <w:sz w:val="28"/>
        </w:rPr>
        <w:t>непрограммным</w:t>
      </w:r>
      <w:proofErr w:type="spellEnd"/>
      <w:r w:rsidRPr="004304F6">
        <w:rPr>
          <w:sz w:val="28"/>
        </w:rPr>
        <w:t xml:space="preserve"> направлениям деятельности), группам и подгруппам </w:t>
      </w:r>
      <w:proofErr w:type="gramStart"/>
      <w:r w:rsidRPr="004304F6">
        <w:rPr>
          <w:sz w:val="28"/>
        </w:rPr>
        <w:t>видов расходов классификации расходов бюджетов</w:t>
      </w:r>
      <w:proofErr w:type="gramEnd"/>
      <w:r w:rsidRPr="004304F6">
        <w:rPr>
          <w:sz w:val="28"/>
        </w:rPr>
        <w:t xml:space="preserve"> в 2022 году, согласно приложению 5 к настоящему решению;</w:t>
      </w:r>
    </w:p>
    <w:p w:rsidR="00DE2B6E" w:rsidRPr="004304F6" w:rsidRDefault="00DE2B6E" w:rsidP="00DE2B6E">
      <w:pPr>
        <w:ind w:firstLine="720"/>
        <w:jc w:val="both"/>
        <w:rPr>
          <w:sz w:val="28"/>
        </w:rPr>
      </w:pPr>
      <w:r w:rsidRPr="004304F6">
        <w:rPr>
          <w:sz w:val="28"/>
        </w:rPr>
        <w:t>межбюджетных трансфертов, предоставленных бюджету города в 2022 году, согласно приложению 6 к настоящему решению;</w:t>
      </w:r>
    </w:p>
    <w:p w:rsidR="00DE2B6E" w:rsidRPr="004304F6" w:rsidRDefault="00DE2B6E" w:rsidP="00DE2B6E">
      <w:pPr>
        <w:jc w:val="both"/>
        <w:rPr>
          <w:sz w:val="28"/>
        </w:rPr>
      </w:pPr>
      <w:r w:rsidRPr="004304F6">
        <w:rPr>
          <w:sz w:val="28"/>
        </w:rPr>
        <w:tab/>
        <w:t>другими показателями согласно приложениям 7-8 к настоящему решению.</w:t>
      </w:r>
    </w:p>
    <w:p w:rsidR="00DE2B6E" w:rsidRPr="004304F6" w:rsidRDefault="00DE2B6E" w:rsidP="00DE2B6E">
      <w:pPr>
        <w:jc w:val="both"/>
        <w:rPr>
          <w:sz w:val="28"/>
        </w:rPr>
      </w:pPr>
    </w:p>
    <w:p w:rsidR="00DE2B6E" w:rsidRPr="004304F6" w:rsidRDefault="00DE2B6E" w:rsidP="00DE2B6E">
      <w:pPr>
        <w:jc w:val="both"/>
        <w:rPr>
          <w:sz w:val="28"/>
        </w:rPr>
      </w:pPr>
    </w:p>
    <w:p w:rsidR="00DE2B6E" w:rsidRPr="004304F6" w:rsidRDefault="00DE2B6E" w:rsidP="00DE2B6E">
      <w:pPr>
        <w:pStyle w:val="a3"/>
        <w:rPr>
          <w:sz w:val="28"/>
          <w:szCs w:val="28"/>
        </w:rPr>
      </w:pPr>
      <w:r w:rsidRPr="004304F6">
        <w:rPr>
          <w:sz w:val="28"/>
          <w:szCs w:val="28"/>
        </w:rPr>
        <w:tab/>
        <w:t xml:space="preserve">3. </w:t>
      </w:r>
      <w:proofErr w:type="gramStart"/>
      <w:r w:rsidRPr="004304F6">
        <w:rPr>
          <w:sz w:val="28"/>
          <w:szCs w:val="28"/>
        </w:rPr>
        <w:t>Контроль за</w:t>
      </w:r>
      <w:proofErr w:type="gramEnd"/>
      <w:r w:rsidRPr="004304F6">
        <w:rPr>
          <w:sz w:val="28"/>
          <w:szCs w:val="28"/>
        </w:rPr>
        <w:t xml:space="preserve"> исполнением решения возложить на постоянную комиссию Минусинского городского Совета депутатов по бюджету,  финансам и налоговой политике.</w:t>
      </w:r>
    </w:p>
    <w:p w:rsidR="00DE2B6E" w:rsidRPr="001D4008" w:rsidRDefault="00DE2B6E" w:rsidP="00DE2B6E">
      <w:pPr>
        <w:ind w:firstLine="720"/>
        <w:jc w:val="both"/>
        <w:rPr>
          <w:sz w:val="28"/>
          <w:szCs w:val="28"/>
        </w:rPr>
      </w:pPr>
      <w:r w:rsidRPr="004304F6">
        <w:rPr>
          <w:sz w:val="28"/>
        </w:rPr>
        <w:t xml:space="preserve">4. </w:t>
      </w:r>
      <w:r w:rsidRPr="004304F6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СМИ.</w:t>
      </w:r>
    </w:p>
    <w:p w:rsidR="00DE2B6E" w:rsidRDefault="00DE2B6E" w:rsidP="00DE2B6E">
      <w:pPr>
        <w:pStyle w:val="a3"/>
        <w:rPr>
          <w:sz w:val="28"/>
        </w:rPr>
      </w:pPr>
    </w:p>
    <w:p w:rsidR="00DE2B6E" w:rsidRPr="00C73062" w:rsidRDefault="00DE2B6E" w:rsidP="00DE2B6E">
      <w:pPr>
        <w:jc w:val="both"/>
        <w:rPr>
          <w:b/>
          <w:sz w:val="28"/>
          <w:u w:val="single"/>
        </w:rPr>
      </w:pPr>
    </w:p>
    <w:p w:rsidR="00DE2B6E" w:rsidRDefault="00DE2B6E" w:rsidP="00DE2B6E">
      <w:pPr>
        <w:pStyle w:val="a3"/>
        <w:rPr>
          <w:sz w:val="28"/>
        </w:rPr>
      </w:pPr>
    </w:p>
    <w:p w:rsidR="00DE2B6E" w:rsidRDefault="00DE2B6E" w:rsidP="00DE2B6E">
      <w:pPr>
        <w:jc w:val="both"/>
        <w:rPr>
          <w:sz w:val="28"/>
        </w:rPr>
      </w:pPr>
    </w:p>
    <w:p w:rsidR="00DE2B6E" w:rsidRDefault="00DE2B6E" w:rsidP="00DE2B6E">
      <w:pPr>
        <w:jc w:val="both"/>
        <w:rPr>
          <w:sz w:val="28"/>
        </w:rPr>
      </w:pPr>
    </w:p>
    <w:p w:rsidR="00DE2B6E" w:rsidRDefault="00DE2B6E" w:rsidP="00DE2B6E">
      <w:pPr>
        <w:rPr>
          <w:rFonts w:cs="Arial"/>
          <w:sz w:val="28"/>
          <w:szCs w:val="28"/>
        </w:rPr>
      </w:pPr>
      <w:r w:rsidRPr="00DF71BE">
        <w:rPr>
          <w:rFonts w:cs="Arial"/>
          <w:sz w:val="28"/>
          <w:szCs w:val="28"/>
        </w:rPr>
        <w:t>Глав</w:t>
      </w:r>
      <w:r>
        <w:rPr>
          <w:rFonts w:cs="Arial"/>
          <w:sz w:val="28"/>
          <w:szCs w:val="28"/>
        </w:rPr>
        <w:t>а</w:t>
      </w:r>
      <w:r w:rsidRPr="00DF71BE">
        <w:rPr>
          <w:rFonts w:cs="Arial"/>
          <w:sz w:val="28"/>
          <w:szCs w:val="28"/>
        </w:rPr>
        <w:t xml:space="preserve"> города Минусинска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П</w:t>
      </w:r>
      <w:r w:rsidRPr="00DF71BE">
        <w:rPr>
          <w:rFonts w:cs="Arial"/>
          <w:sz w:val="28"/>
          <w:szCs w:val="28"/>
        </w:rPr>
        <w:t>редседател</w:t>
      </w:r>
      <w:r>
        <w:rPr>
          <w:rFonts w:cs="Arial"/>
          <w:sz w:val="28"/>
          <w:szCs w:val="28"/>
        </w:rPr>
        <w:t>ь</w:t>
      </w:r>
      <w:r w:rsidRPr="00DF71BE">
        <w:rPr>
          <w:rFonts w:cs="Arial"/>
          <w:sz w:val="28"/>
          <w:szCs w:val="28"/>
        </w:rPr>
        <w:t xml:space="preserve"> Минусинского</w:t>
      </w:r>
    </w:p>
    <w:p w:rsidR="00DE2B6E" w:rsidRPr="00DF71BE" w:rsidRDefault="00DE2B6E" w:rsidP="00DE2B6E">
      <w:pPr>
        <w:ind w:left="495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DF71BE">
        <w:rPr>
          <w:rFonts w:cs="Arial"/>
          <w:sz w:val="28"/>
          <w:szCs w:val="28"/>
        </w:rPr>
        <w:t xml:space="preserve">     городского Совета депутатов     </w:t>
      </w:r>
    </w:p>
    <w:p w:rsidR="00DE2B6E" w:rsidRPr="00DF71BE" w:rsidRDefault="00DE2B6E" w:rsidP="00DE2B6E">
      <w:pPr>
        <w:rPr>
          <w:rFonts w:cs="Arial"/>
          <w:sz w:val="28"/>
          <w:szCs w:val="28"/>
        </w:rPr>
      </w:pPr>
      <w:r w:rsidRPr="00DF71BE">
        <w:rPr>
          <w:rFonts w:cs="Arial"/>
          <w:sz w:val="28"/>
          <w:szCs w:val="28"/>
        </w:rPr>
        <w:t xml:space="preserve">                        </w:t>
      </w:r>
    </w:p>
    <w:p w:rsidR="00DE2B6E" w:rsidRPr="00DF71BE" w:rsidRDefault="00DE2B6E" w:rsidP="00DE2B6E">
      <w:pPr>
        <w:rPr>
          <w:rFonts w:cs="Arial"/>
          <w:sz w:val="28"/>
          <w:szCs w:val="28"/>
        </w:rPr>
      </w:pPr>
      <w:r w:rsidRPr="00DF71BE">
        <w:rPr>
          <w:rFonts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DE2B6E" w:rsidRPr="00DF71BE" w:rsidRDefault="00DE2B6E" w:rsidP="00DE2B6E">
      <w:pPr>
        <w:rPr>
          <w:sz w:val="28"/>
          <w:szCs w:val="28"/>
        </w:rPr>
      </w:pPr>
      <w:r w:rsidRPr="00DF71BE">
        <w:rPr>
          <w:rFonts w:cs="Arial"/>
          <w:sz w:val="28"/>
          <w:szCs w:val="28"/>
        </w:rPr>
        <w:t xml:space="preserve">                 </w:t>
      </w:r>
      <w:r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А</w:t>
      </w:r>
      <w:r w:rsidRPr="00DF71B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О</w:t>
      </w:r>
      <w:r w:rsidRPr="00DF71BE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Первухин</w:t>
      </w:r>
      <w:r w:rsidRPr="00DF71BE">
        <w:rPr>
          <w:rFonts w:cs="Arial"/>
          <w:sz w:val="28"/>
          <w:szCs w:val="28"/>
        </w:rPr>
        <w:t xml:space="preserve">                                   </w:t>
      </w:r>
      <w:r w:rsidRPr="00DF71BE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      </w:t>
      </w:r>
      <w:r>
        <w:rPr>
          <w:rFonts w:cs="Arial"/>
          <w:sz w:val="28"/>
          <w:szCs w:val="28"/>
        </w:rPr>
        <w:tab/>
        <w:t>Л</w:t>
      </w:r>
      <w:r w:rsidRPr="00DF71B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И</w:t>
      </w:r>
      <w:r w:rsidRPr="00DF71BE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>Чумаченко</w:t>
      </w:r>
      <w:r w:rsidRPr="00DF71BE">
        <w:rPr>
          <w:rFonts w:cs="Arial"/>
          <w:sz w:val="28"/>
          <w:szCs w:val="28"/>
        </w:rPr>
        <w:t xml:space="preserve">                                                                 </w:t>
      </w:r>
    </w:p>
    <w:p w:rsidR="00DE2B6E" w:rsidRDefault="00DE2B6E" w:rsidP="00DE2B6E">
      <w:pPr>
        <w:jc w:val="both"/>
        <w:rPr>
          <w:sz w:val="28"/>
        </w:rPr>
      </w:pPr>
    </w:p>
    <w:p w:rsidR="00B553B7" w:rsidRDefault="00B553B7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/>
    <w:p w:rsidR="00DE2B6E" w:rsidRDefault="00DE2B6E">
      <w:pPr>
        <w:sectPr w:rsidR="00DE2B6E" w:rsidSect="00B553B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816"/>
        <w:gridCol w:w="169"/>
        <w:gridCol w:w="3321"/>
        <w:gridCol w:w="337"/>
        <w:gridCol w:w="1884"/>
        <w:gridCol w:w="1692"/>
        <w:gridCol w:w="2661"/>
        <w:gridCol w:w="1987"/>
        <w:gridCol w:w="1919"/>
      </w:tblGrid>
      <w:tr w:rsidR="00DE2B6E" w:rsidRPr="00DE2B6E" w:rsidTr="00DE2B6E">
        <w:trPr>
          <w:trHeight w:val="375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Приложение 1</w:t>
            </w:r>
          </w:p>
        </w:tc>
      </w:tr>
      <w:tr w:rsidR="00DE2B6E" w:rsidRPr="00DE2B6E" w:rsidTr="00DE2B6E">
        <w:trPr>
          <w:trHeight w:val="375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DE2B6E" w:rsidRPr="00DE2B6E" w:rsidTr="00DE2B6E">
        <w:trPr>
          <w:trHeight w:val="375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от №</w:t>
            </w:r>
          </w:p>
        </w:tc>
      </w:tr>
      <w:tr w:rsidR="00DE2B6E" w:rsidRPr="00DE2B6E" w:rsidTr="00DE2B6E">
        <w:trPr>
          <w:trHeight w:val="315"/>
        </w:trPr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4"/>
                <w:szCs w:val="24"/>
              </w:rPr>
            </w:pPr>
          </w:p>
        </w:tc>
      </w:tr>
      <w:tr w:rsidR="00DE2B6E" w:rsidRPr="00DE2B6E" w:rsidTr="00DE2B6E">
        <w:trPr>
          <w:trHeight w:val="73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города по кодам </w:t>
            </w:r>
            <w:proofErr w:type="gramStart"/>
            <w:r w:rsidRPr="00DE2B6E">
              <w:rPr>
                <w:b/>
                <w:bCs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DE2B6E">
              <w:rPr>
                <w:b/>
                <w:bCs/>
                <w:sz w:val="28"/>
                <w:szCs w:val="28"/>
              </w:rPr>
              <w:t xml:space="preserve"> в 2022 году</w:t>
            </w:r>
          </w:p>
        </w:tc>
      </w:tr>
      <w:tr w:rsidR="00DE2B6E" w:rsidRPr="00DE2B6E" w:rsidTr="00842F7C">
        <w:trPr>
          <w:trHeight w:val="330"/>
        </w:trPr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(тыс. рублей)</w:t>
            </w:r>
          </w:p>
        </w:tc>
      </w:tr>
      <w:tr w:rsidR="00DE2B6E" w:rsidRPr="00DE2B6E" w:rsidTr="00842F7C">
        <w:trPr>
          <w:trHeight w:val="190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№ строки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Код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Утверждено решением о бюджете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Исполнено</w:t>
            </w:r>
          </w:p>
        </w:tc>
      </w:tr>
      <w:tr w:rsidR="00DE2B6E" w:rsidRPr="00DE2B6E" w:rsidTr="00842F7C">
        <w:trPr>
          <w:trHeight w:val="31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 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1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4"/>
                <w:szCs w:val="24"/>
              </w:rPr>
            </w:pPr>
            <w:r w:rsidRPr="00DE2B6E">
              <w:rPr>
                <w:sz w:val="24"/>
                <w:szCs w:val="24"/>
              </w:rPr>
              <w:t>4</w:t>
            </w:r>
          </w:p>
        </w:tc>
      </w:tr>
      <w:tr w:rsidR="00DE2B6E" w:rsidRPr="00DE2B6E" w:rsidTr="00842F7C">
        <w:trPr>
          <w:trHeight w:val="491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 xml:space="preserve">009 01 02 00 </w:t>
            </w:r>
            <w:proofErr w:type="spellStart"/>
            <w:r w:rsidRPr="00DE2B6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E2B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B6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E2B6E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DE2B6E" w:rsidRPr="00DE2B6E" w:rsidTr="00842F7C">
        <w:trPr>
          <w:trHeight w:val="52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2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009 01 02 00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</w:tr>
      <w:tr w:rsidR="00DE2B6E" w:rsidRPr="00DE2B6E" w:rsidTr="00842F7C">
        <w:trPr>
          <w:trHeight w:val="72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3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009 01 02 00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20"/>
            </w:tblGrid>
            <w:tr w:rsidR="00DE2B6E" w:rsidRPr="00DE2B6E" w:rsidTr="00842F7C">
              <w:trPr>
                <w:trHeight w:val="393"/>
                <w:tblCellSpacing w:w="0" w:type="dxa"/>
              </w:trPr>
              <w:tc>
                <w:tcPr>
                  <w:tcW w:w="7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2B6E" w:rsidRPr="00DE2B6E" w:rsidRDefault="00DE2B6E" w:rsidP="00DE2B6E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 CYR" w:hAnsi="Arial CYR" w:cs="Arial CYR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1943100</wp:posOffset>
                        </wp:positionH>
                        <wp:positionV relativeFrom="paragraph">
                          <wp:posOffset>323850</wp:posOffset>
                        </wp:positionV>
                        <wp:extent cx="76200" cy="123825"/>
                        <wp:effectExtent l="0" t="0" r="0" b="0"/>
                        <wp:wrapNone/>
                        <wp:docPr id="2" name="Text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4933950" y="4267200"/>
                                  <a:ext cx="45719" cy="45719"/>
                                  <a:chOff x="4933950" y="4267200"/>
                                  <a:chExt cx="45719" cy="45719"/>
                                </a:xfrm>
                              </a:grpSpPr>
                              <a:sp>
                                <a:nvSpPr>
                                  <a:cNvPr id="2" name="TextBox 1"/>
                                  <a:cNvSpPr txBox="1"/>
                                </a:nvSpPr>
                                <a:spPr>
                                  <a:xfrm>
                                    <a:off x="4819650" y="4362450"/>
                                    <a:ext cx="45719" cy="457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9525" cmpd="sng">
                                    <a:solidFill>
                                      <a:schemeClr val="lt1">
                                        <a:shade val="50000"/>
                                      </a:schemeClr>
                                    </a:solidFill>
                                  </a:ln>
                                </a:spPr>
                                <a:txSp>
                                  <a:txBody>
                                    <a:bodyPr vertOverflow="clip" wrap="square" rtlCol="0" anchor="t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ru-RU"/>
                                    </a:p>
                                  </a:txBody>
                                  <a:useSpRect/>
                                </a:txSp>
                                <a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 w:rsidRPr="00DE2B6E">
                    <w:rPr>
                      <w:sz w:val="28"/>
                      <w:szCs w:val="28"/>
                    </w:rPr>
                    <w:t>Получение кредитов от кредитных организаций бюджетами городских округов в валюте Российской Федерации</w:t>
                  </w:r>
                </w:p>
              </w:tc>
            </w:tr>
          </w:tbl>
          <w:p w:rsidR="00DE2B6E" w:rsidRPr="00DE2B6E" w:rsidRDefault="00DE2B6E" w:rsidP="00DE2B6E">
            <w:pPr>
              <w:rPr>
                <w:rFonts w:ascii="Arial CYR" w:hAnsi="Arial CYR" w:cs="Arial CYR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</w:tr>
      <w:tr w:rsidR="00DE2B6E" w:rsidRPr="00DE2B6E" w:rsidTr="00842F7C">
        <w:trPr>
          <w:trHeight w:val="75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009 01 02 00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</w:tr>
      <w:tr w:rsidR="00DE2B6E" w:rsidRPr="00DE2B6E" w:rsidTr="00842F7C">
        <w:trPr>
          <w:trHeight w:val="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5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009 01 02 00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Погашение бюджетами городских округов кредитов от кредитных организаций в валюте </w:t>
            </w:r>
            <w:r w:rsidRPr="00DE2B6E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0,00</w:t>
            </w:r>
          </w:p>
        </w:tc>
      </w:tr>
      <w:tr w:rsidR="00DE2B6E" w:rsidRPr="00DE2B6E" w:rsidTr="00842F7C">
        <w:trPr>
          <w:trHeight w:val="666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 xml:space="preserve">009 01 03 00 </w:t>
            </w:r>
            <w:proofErr w:type="spellStart"/>
            <w:r w:rsidRPr="00DE2B6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E2B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B6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E2B6E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47 049,24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22 950,00</w:t>
            </w:r>
          </w:p>
        </w:tc>
      </w:tr>
      <w:tr w:rsidR="00DE2B6E" w:rsidRPr="00DE2B6E" w:rsidTr="00842F7C">
        <w:trPr>
          <w:trHeight w:val="97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7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009 01 03 01 00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59 099,24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35 000,00</w:t>
            </w:r>
          </w:p>
        </w:tc>
      </w:tr>
      <w:tr w:rsidR="00DE2B6E" w:rsidRPr="00DE2B6E" w:rsidTr="00842F7C">
        <w:trPr>
          <w:trHeight w:val="117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8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009 01 03 01 00 04 0000 710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59 099,24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35 000,00</w:t>
            </w:r>
          </w:p>
        </w:tc>
      </w:tr>
      <w:tr w:rsidR="00DE2B6E" w:rsidRPr="00DE2B6E" w:rsidTr="00842F7C">
        <w:trPr>
          <w:trHeight w:val="11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9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009 01 03 01 00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12 050,00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12 050,00</w:t>
            </w:r>
          </w:p>
        </w:tc>
      </w:tr>
      <w:tr w:rsidR="00DE2B6E" w:rsidRPr="00DE2B6E" w:rsidTr="00842F7C">
        <w:trPr>
          <w:trHeight w:val="11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10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009 01 03 01 00 04 0000 810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12 050,00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12 050,00</w:t>
            </w:r>
          </w:p>
        </w:tc>
      </w:tr>
      <w:tr w:rsidR="00DE2B6E" w:rsidRPr="00DE2B6E" w:rsidTr="00842F7C">
        <w:trPr>
          <w:trHeight w:val="48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 xml:space="preserve">009 01 05 00 </w:t>
            </w:r>
            <w:proofErr w:type="spellStart"/>
            <w:r w:rsidRPr="00DE2B6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E2B6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2B6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E2B6E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42 871,74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-56 351,84</w:t>
            </w:r>
          </w:p>
        </w:tc>
      </w:tr>
      <w:tr w:rsidR="00DE2B6E" w:rsidRPr="00DE2B6E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12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009 01 05 00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-4 457 895,27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-4 238 340,10</w:t>
            </w:r>
          </w:p>
        </w:tc>
      </w:tr>
      <w:tr w:rsidR="00DE2B6E" w:rsidRPr="00DE2B6E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13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009 01 05 02 00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-4 457 895,27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-4 238 340,10</w:t>
            </w:r>
          </w:p>
        </w:tc>
      </w:tr>
      <w:tr w:rsidR="00DE2B6E" w:rsidRPr="00DE2B6E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14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009 01 05 02 01 00 0000 510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-4 457 895,27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-4 238 340,10</w:t>
            </w:r>
          </w:p>
        </w:tc>
      </w:tr>
      <w:tr w:rsidR="00DE2B6E" w:rsidRPr="00DE2B6E" w:rsidTr="00842F7C">
        <w:trPr>
          <w:trHeight w:val="533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15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009 01 05 02 01 04 0000 510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-4 457 895,27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-4 238 340,10</w:t>
            </w:r>
          </w:p>
        </w:tc>
      </w:tr>
      <w:tr w:rsidR="00DE2B6E" w:rsidRPr="00DE2B6E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16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009 01 05 00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4 500 767,01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4 181 988,26</w:t>
            </w:r>
          </w:p>
        </w:tc>
      </w:tr>
      <w:tr w:rsidR="00DE2B6E" w:rsidRPr="00DE2B6E" w:rsidTr="00842F7C">
        <w:trPr>
          <w:trHeight w:val="37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 xml:space="preserve">009 01 05 02 00 </w:t>
            </w:r>
            <w:proofErr w:type="spellStart"/>
            <w:r w:rsidRPr="00DE2B6E">
              <w:rPr>
                <w:sz w:val="28"/>
                <w:szCs w:val="28"/>
              </w:rPr>
              <w:t>00</w:t>
            </w:r>
            <w:proofErr w:type="spellEnd"/>
            <w:r w:rsidRPr="00DE2B6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4 500 767,01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4 181 988,26</w:t>
            </w:r>
          </w:p>
        </w:tc>
      </w:tr>
      <w:tr w:rsidR="00DE2B6E" w:rsidRPr="00DE2B6E" w:rsidTr="00842F7C">
        <w:trPr>
          <w:trHeight w:val="502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18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009 01 05 02 01 00 0000 610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4 500 767,01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4 181 988,26</w:t>
            </w:r>
          </w:p>
        </w:tc>
      </w:tr>
      <w:tr w:rsidR="00DE2B6E" w:rsidRPr="00DE2B6E" w:rsidTr="00842F7C">
        <w:trPr>
          <w:trHeight w:val="378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19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009 01 05 02 01 04 0000 610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4 500 767,01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sz w:val="28"/>
                <w:szCs w:val="28"/>
              </w:rPr>
            </w:pPr>
            <w:r w:rsidRPr="00DE2B6E">
              <w:rPr>
                <w:sz w:val="28"/>
                <w:szCs w:val="28"/>
              </w:rPr>
              <w:t>4 181 988,26</w:t>
            </w:r>
          </w:p>
        </w:tc>
      </w:tr>
      <w:tr w:rsidR="00DE2B6E" w:rsidRPr="00DE2B6E" w:rsidTr="00842F7C">
        <w:trPr>
          <w:trHeight w:val="40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center"/>
              <w:rPr>
                <w:b/>
                <w:bCs/>
                <w:sz w:val="28"/>
                <w:szCs w:val="28"/>
              </w:rPr>
            </w:pPr>
            <w:r w:rsidRPr="00DE2B6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rPr>
                <w:b/>
                <w:bCs/>
                <w:sz w:val="32"/>
                <w:szCs w:val="32"/>
              </w:rPr>
            </w:pPr>
            <w:r w:rsidRPr="00DE2B6E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rPr>
                <w:b/>
                <w:bCs/>
                <w:sz w:val="32"/>
                <w:szCs w:val="32"/>
              </w:rPr>
            </w:pPr>
            <w:r w:rsidRPr="00DE2B6E">
              <w:rPr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b/>
                <w:bCs/>
                <w:sz w:val="32"/>
                <w:szCs w:val="32"/>
              </w:rPr>
            </w:pPr>
            <w:r w:rsidRPr="00DE2B6E">
              <w:rPr>
                <w:b/>
                <w:bCs/>
                <w:sz w:val="32"/>
                <w:szCs w:val="32"/>
              </w:rPr>
              <w:t>89 920,98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6E" w:rsidRPr="00DE2B6E" w:rsidRDefault="00DE2B6E" w:rsidP="00DE2B6E">
            <w:pPr>
              <w:jc w:val="right"/>
              <w:rPr>
                <w:b/>
                <w:bCs/>
                <w:sz w:val="32"/>
                <w:szCs w:val="32"/>
              </w:rPr>
            </w:pPr>
            <w:r w:rsidRPr="00DE2B6E">
              <w:rPr>
                <w:b/>
                <w:bCs/>
                <w:sz w:val="32"/>
                <w:szCs w:val="32"/>
              </w:rPr>
              <w:t>-33 401,84</w:t>
            </w:r>
          </w:p>
        </w:tc>
      </w:tr>
    </w:tbl>
    <w:p w:rsidR="00DE2B6E" w:rsidRDefault="00DE2B6E"/>
    <w:p w:rsidR="00DE2B6E" w:rsidRDefault="00DE2B6E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A16596" w:rsidRDefault="00A16596"/>
    <w:p w:rsidR="00842F7C" w:rsidRDefault="00842F7C"/>
    <w:p w:rsidR="00842F7C" w:rsidRDefault="00842F7C"/>
    <w:p w:rsidR="00842F7C" w:rsidRDefault="00842F7C"/>
    <w:p w:rsidR="00842F7C" w:rsidRDefault="00842F7C"/>
    <w:p w:rsidR="00842F7C" w:rsidRDefault="00842F7C"/>
    <w:p w:rsidR="00842F7C" w:rsidRDefault="00842F7C"/>
    <w:p w:rsidR="00842F7C" w:rsidRDefault="00842F7C"/>
    <w:p w:rsidR="00842F7C" w:rsidRDefault="00842F7C"/>
    <w:p w:rsidR="00842F7C" w:rsidRDefault="00842F7C"/>
    <w:p w:rsidR="00842F7C" w:rsidRDefault="00842F7C"/>
    <w:p w:rsidR="00A16596" w:rsidRDefault="00A16596"/>
    <w:tbl>
      <w:tblPr>
        <w:tblW w:w="5081" w:type="pct"/>
        <w:tblInd w:w="-176" w:type="dxa"/>
        <w:tblLayout w:type="fixed"/>
        <w:tblLook w:val="04A0"/>
      </w:tblPr>
      <w:tblGrid>
        <w:gridCol w:w="691"/>
        <w:gridCol w:w="457"/>
        <w:gridCol w:w="6"/>
        <w:gridCol w:w="460"/>
        <w:gridCol w:w="460"/>
        <w:gridCol w:w="517"/>
        <w:gridCol w:w="460"/>
        <w:gridCol w:w="619"/>
        <w:gridCol w:w="520"/>
        <w:gridCol w:w="4033"/>
        <w:gridCol w:w="992"/>
        <w:gridCol w:w="493"/>
        <w:gridCol w:w="499"/>
        <w:gridCol w:w="568"/>
        <w:gridCol w:w="252"/>
        <w:gridCol w:w="460"/>
        <w:gridCol w:w="847"/>
        <w:gridCol w:w="81"/>
        <w:gridCol w:w="346"/>
        <w:gridCol w:w="258"/>
        <w:gridCol w:w="661"/>
        <w:gridCol w:w="213"/>
        <w:gridCol w:w="144"/>
        <w:gridCol w:w="989"/>
      </w:tblGrid>
      <w:tr w:rsidR="00A16596" w:rsidRPr="00A16596" w:rsidTr="00463AB6">
        <w:trPr>
          <w:trHeight w:val="31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right"/>
              <w:rPr>
                <w:sz w:val="26"/>
                <w:szCs w:val="26"/>
              </w:rPr>
            </w:pPr>
            <w:bookmarkStart w:id="0" w:name="RANGE!A1:N266"/>
            <w:r w:rsidRPr="00A16596">
              <w:rPr>
                <w:sz w:val="26"/>
                <w:szCs w:val="26"/>
              </w:rPr>
              <w:lastRenderedPageBreak/>
              <w:t>Приложение 2</w:t>
            </w:r>
            <w:bookmarkEnd w:id="0"/>
          </w:p>
        </w:tc>
      </w:tr>
      <w:tr w:rsidR="00A16596" w:rsidRPr="00A16596" w:rsidTr="00463AB6">
        <w:trPr>
          <w:trHeight w:val="31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right"/>
              <w:rPr>
                <w:sz w:val="26"/>
                <w:szCs w:val="26"/>
              </w:rPr>
            </w:pPr>
            <w:r w:rsidRPr="00A16596">
              <w:rPr>
                <w:sz w:val="26"/>
                <w:szCs w:val="26"/>
              </w:rPr>
              <w:t>к решению Минусинского городского Совета депутатов</w:t>
            </w:r>
          </w:p>
        </w:tc>
      </w:tr>
      <w:tr w:rsidR="00A16596" w:rsidRPr="00A16596" w:rsidTr="00463AB6">
        <w:trPr>
          <w:trHeight w:val="312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right"/>
              <w:rPr>
                <w:sz w:val="26"/>
                <w:szCs w:val="26"/>
              </w:rPr>
            </w:pPr>
            <w:r w:rsidRPr="00A16596">
              <w:rPr>
                <w:sz w:val="26"/>
                <w:szCs w:val="26"/>
              </w:rPr>
              <w:t>от №</w:t>
            </w:r>
          </w:p>
        </w:tc>
      </w:tr>
      <w:tr w:rsidR="00B81CF8" w:rsidRPr="00A16596" w:rsidTr="00B81CF8">
        <w:trPr>
          <w:trHeight w:val="312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right"/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1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4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4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rFonts w:ascii="Arial CYR" w:hAnsi="Arial CYR" w:cs="Arial CYR"/>
              </w:rPr>
            </w:pPr>
          </w:p>
        </w:tc>
      </w:tr>
      <w:tr w:rsidR="00A16596" w:rsidRPr="00A16596" w:rsidTr="00463AB6">
        <w:trPr>
          <w:trHeight w:val="6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  <w:sz w:val="26"/>
                <w:szCs w:val="26"/>
              </w:rPr>
            </w:pPr>
            <w:r w:rsidRPr="00A16596">
              <w:rPr>
                <w:b/>
                <w:bCs/>
                <w:sz w:val="26"/>
                <w:szCs w:val="26"/>
              </w:rPr>
              <w:t>Доходы бюджета города по кодам классификации доходов бюджетов в 2022 году</w:t>
            </w:r>
          </w:p>
        </w:tc>
      </w:tr>
      <w:tr w:rsidR="00463AB6" w:rsidRPr="00A16596" w:rsidTr="00B81CF8">
        <w:trPr>
          <w:trHeight w:val="312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</w:p>
        </w:tc>
        <w:tc>
          <w:tcPr>
            <w:tcW w:w="20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63AB6" w:rsidRPr="00A16596" w:rsidTr="00B81CF8">
        <w:trPr>
          <w:trHeight w:val="315"/>
        </w:trPr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17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(тыс. рублей)</w:t>
            </w:r>
          </w:p>
        </w:tc>
      </w:tr>
      <w:tr w:rsidR="00463AB6" w:rsidRPr="00A16596" w:rsidTr="00B81CF8">
        <w:trPr>
          <w:trHeight w:val="465"/>
        </w:trPr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№ строки</w:t>
            </w:r>
          </w:p>
        </w:tc>
        <w:tc>
          <w:tcPr>
            <w:tcW w:w="116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классификации доходов бюджета</w:t>
            </w:r>
          </w:p>
        </w:tc>
        <w:tc>
          <w:tcPr>
            <w:tcW w:w="200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Наименование кода классификации доходов бюджета</w:t>
            </w:r>
          </w:p>
        </w:tc>
        <w:tc>
          <w:tcPr>
            <w:tcW w:w="42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Утверждено Решением о бюджете (в ред. от 23.12.2022)</w:t>
            </w:r>
          </w:p>
        </w:tc>
        <w:tc>
          <w:tcPr>
            <w:tcW w:w="4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Уточненный план</w:t>
            </w:r>
          </w:p>
        </w:tc>
        <w:tc>
          <w:tcPr>
            <w:tcW w:w="42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Исполнено</w:t>
            </w:r>
          </w:p>
        </w:tc>
        <w:tc>
          <w:tcPr>
            <w:tcW w:w="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Процент исполнения</w:t>
            </w:r>
          </w:p>
        </w:tc>
      </w:tr>
      <w:tr w:rsidR="00463AB6" w:rsidRPr="00A16596" w:rsidTr="00B81CF8">
        <w:trPr>
          <w:trHeight w:val="2574"/>
        </w:trPr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группы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подгруппы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статьи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подстатьи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элемента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группы подвида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код аналитической группы подвида</w:t>
            </w:r>
          </w:p>
        </w:tc>
        <w:tc>
          <w:tcPr>
            <w:tcW w:w="200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42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4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42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 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7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8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12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708 978,54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708 978,54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750 547,77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105,9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НАЛОГИ НА ПРИБЫЛЬ, ДОХОДЫ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381 541,55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381 541,55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395 566,40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103,7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 на прибыль организаций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9 690,98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110,1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9 690,98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110,1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8 800,00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9 690,98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110,1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 на доходы физических лиц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372 741,55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372 741,55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385 875,42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103,5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A16596">
              <w:lastRenderedPageBreak/>
              <w:t>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lastRenderedPageBreak/>
              <w:t>310 961,57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310 961,57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323 094,04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103,9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1 281,50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1 281,50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1 308,51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102,1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4 936,40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4 936,40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5 110,34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103,5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3 555,10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3 555,10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3 897,40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109,6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16596">
              <w:t>000</w:t>
            </w:r>
            <w:proofErr w:type="spellEnd"/>
            <w:r w:rsidRPr="00A16596">
              <w:t xml:space="preserve"> рублей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52 006,98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52 006,98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52 465,12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100,9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61 995,71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61 995,71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64 145,16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103,5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61 995,71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61 995,71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64 145,16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103,5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30 942,59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30 942,59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32 156,42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103,9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231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30 942,59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30 942,59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32 156,42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103,9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уплаты акцизов на моторные масла для дизельных и (или) карбюраторных (</w:t>
            </w:r>
            <w:proofErr w:type="spellStart"/>
            <w:r w:rsidRPr="00A16596">
              <w:t>инжекторных</w:t>
            </w:r>
            <w:proofErr w:type="spellEnd"/>
            <w:r w:rsidRPr="00A1659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177,79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177,79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173,69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97,7</w:t>
            </w:r>
          </w:p>
        </w:tc>
      </w:tr>
      <w:tr w:rsidR="00463AB6" w:rsidRPr="00A16596" w:rsidTr="00B81CF8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241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уплаты акцизов на моторные масла для дизельных и (или) карбюраторных (</w:t>
            </w:r>
            <w:proofErr w:type="spellStart"/>
            <w:r w:rsidRPr="00A16596">
              <w:t>инжекторных</w:t>
            </w:r>
            <w:proofErr w:type="spellEnd"/>
            <w:r w:rsidRPr="00A1659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177,79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177,79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173,69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97,7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34 745,72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34 745,72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35 504,32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102,2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34 745,72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34 745,72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35 504,32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102,2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-3 870,39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-3 870,39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-3 689,27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95,3</w:t>
            </w:r>
          </w:p>
        </w:tc>
      </w:tr>
      <w:tr w:rsidR="00463AB6" w:rsidRPr="00A16596" w:rsidTr="00B81CF8">
        <w:trPr>
          <w:trHeight w:val="27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261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-3 870,39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-3 870,39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-3 689,27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95,3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133 268,50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133 268,50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141 712,52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106,3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Налог, взимаемый в связи с применением упрощенной системы налогообложения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110 640,70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110 640,70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112 272,00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101,5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24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68 111,70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68 111,70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62 797,47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92,2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42 529,00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42 529,00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49 455,17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116,3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 xml:space="preserve"> - 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Единый налог на вмененный доход для отдельных видов деятельности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257,96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Единый налог на вмененный доход для отдельных видов деятельности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258,65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Единый налог на вмененный доход для отдельных видов деятельности (за налоговые периоды, истекшие до 1 января 2011года)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-0,69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Единый сельскохозяйственный налог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297,00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297,00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303,42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102,2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Единый сельскохозяйственный налог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297,00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297,00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303,42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102,2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Налог, взимаемый в связи с применением патентной системы налогообложения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22 330,80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22 330,80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28 879,14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129,3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22 330,80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22 330,80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28 879,14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129,3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НАЛОГИ НА ИМУЩЕСТВО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40 585,70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40 585,70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42 383,32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104,4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Налог на имущество физических лиц 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23 253,60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23 253,60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24 479,44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Налог на имущество физических лиц, взимаемый по ставкам, применяемым к объекту налогообложения, расположенным в границах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23 253,60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23 253,60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24 479,44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105,3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Земельный налог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17 332,10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17 332,10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17 903,88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103,3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Земельный налог с организаций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7 412,90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7 412,90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7 442,93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100,4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39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7 412,90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7 412,90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7 442,93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100,4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Земельный налог с физических лиц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9 919,20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9 919,20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10 460,95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105,5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9 919,20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9 919,20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10 460,95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105,5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ГОСУДАРСТВЕННАЯ ПОШЛИНА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17 000,00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17 000,00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18 560,71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109,2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16 862,80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16 862,80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18 425,11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109,3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44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16 862,80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16 862,80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18 425,11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109,3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137,20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137,20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98,8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67,20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67,20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97,6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67,20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67,20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97,6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49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0,10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0,10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0,17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170,0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налоги и сборы (по отмененным налогам и сборам)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170,0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местные налоги и сборы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 xml:space="preserve">1 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51 277,13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51 277,13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52 492,16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102,4</w:t>
            </w:r>
          </w:p>
        </w:tc>
      </w:tr>
      <w:tr w:rsidR="00463AB6" w:rsidRPr="00A16596" w:rsidTr="00B81CF8">
        <w:trPr>
          <w:trHeight w:val="27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A16596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lastRenderedPageBreak/>
              <w:t>47 235,27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47 235,27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48 523,99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102,7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57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27 400,00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27 400,00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28 487,50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104,0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27 400,00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27 400,00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28 487,50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104,0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59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roofErr w:type="gramStart"/>
            <w:r w:rsidRPr="00A1659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5 449,36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5 449,36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5 585,86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102,5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roofErr w:type="gramStart"/>
            <w:r w:rsidRPr="00A1659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5 449,36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5 449,36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5 585,86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102,5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440,91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440,91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468,57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106,3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440,91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440,91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468,57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106,3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13 945,00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13 945,00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13 982,05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13 945,00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13 945,00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13 982,05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62,59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97,4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66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62,59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97,4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64,24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62,59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97,4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Платежи от государственных и муниципальных унитарных предприятий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69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перечисления части прибыли, остающейся после уплаты налогов и иных обязательных платежей государственных унитарных предприятий, созданных городскими округами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477,62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3 500,00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3 500,00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3 427,96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97,9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2 700,00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2 700,00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2 648,35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98,1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поступления от использования имущества, находящегося в собственности городских округов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2 700,00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2 700,00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2 648,35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98,1</w:t>
            </w:r>
          </w:p>
        </w:tc>
      </w:tr>
      <w:tr w:rsidR="00463AB6" w:rsidRPr="00A16596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</w:t>
            </w:r>
            <w:r w:rsidRPr="00A16596">
              <w:lastRenderedPageBreak/>
              <w:t>участках, государственная собственность на которые не разграничена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lastRenderedPageBreak/>
              <w:t>800,00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779,61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97,5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75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779,61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97,5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2 779,70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2 779,70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3 379,35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121,6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Плата за негативное воздействие на окружающую среду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2 779,70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2 779,70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3 379,35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121,6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23,40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93,6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79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Плата за сбросы загрязняющих веществ в водные объекты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2 133,60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2 133,60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2 733,60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128,1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Плата за размещение отходов производства и потребления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621,10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621,10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622,53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100,2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-0,18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11 495,20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11 495,20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11 559,13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100,6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Доходы от оказания платных услуг (работ) 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доходы от оказания платных услуг (работ)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доходы от оказания платных услуг  (работ) получателями средств бюджетов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1 823,38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компенсации затрат государства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9 671,82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9 671,82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9 735,75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225,30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225,30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226,80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225,30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225,30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226,80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89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компенсации затрат государства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9 446,52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9 446,52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9 508,95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доходы от компенсации затрат государства бюджетов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9 446,52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9 446,52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9 508,95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3 000,00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3 000,00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5 465,77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182,2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3 000,00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3 000,00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5 465,77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182,2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93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2 955,90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2 955,90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5 421,67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183,4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2 955,90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2 955,90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5 421,67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183,4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430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6 006,33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6 006,33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14 157,33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235,7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3 173,18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3 173,18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3 394,79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99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21,07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21,07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107,6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21,07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21,07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107,6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573,72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573,72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600,73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104,7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573,72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573,72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600,73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104,7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467,72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467,72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470,78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104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467,72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467,72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470,78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100,7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376,91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376,91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382,91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101,6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376,91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376,91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382,91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101,6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133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109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16596">
              <w:t>саморегулируемых</w:t>
            </w:r>
            <w:proofErr w:type="spellEnd"/>
            <w:r w:rsidRPr="00A16596">
              <w:t xml:space="preserve"> организаций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219,93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219,93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231,93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105,5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110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A16596">
              <w:t>саморегулируемых</w:t>
            </w:r>
            <w:proofErr w:type="spellEnd"/>
            <w:r w:rsidRPr="00A16596"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219,93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219,93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231,93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105,5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111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115,43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115,43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123,68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107,1</w:t>
            </w:r>
          </w:p>
        </w:tc>
      </w:tr>
      <w:tr w:rsidR="00463AB6" w:rsidRPr="00A16596" w:rsidTr="00B81CF8">
        <w:trPr>
          <w:trHeight w:val="56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112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115,43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115,43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123,68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107,1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113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170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2,12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2,12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123,6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114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173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2,12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2,12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2,62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123,6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115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180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75,00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75,00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130,0</w:t>
            </w:r>
          </w:p>
        </w:tc>
      </w:tr>
      <w:tr w:rsidR="00463AB6" w:rsidRPr="00A16596" w:rsidTr="00B81CF8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116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183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75,00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75,00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97,50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130,0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117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375,88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375,88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379,38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100,9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118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193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375,88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375,88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379,38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100,9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119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937,90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937,90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1 075,09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114,6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937,90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937,90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1 075,09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114,6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67,88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67,88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116,2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67,88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67,88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78,90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116,2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734,74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734,74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8 783,02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1 195,4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roofErr w:type="gramStart"/>
            <w:r w:rsidRPr="00A16596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210,75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210,75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8 255,10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3 917,0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roofErr w:type="gramStart"/>
            <w:r w:rsidRPr="00A1659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210,75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210,75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8 255,10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3 917,0</w:t>
            </w:r>
          </w:p>
        </w:tc>
      </w:tr>
      <w:tr w:rsidR="00463AB6" w:rsidRPr="00A16596" w:rsidTr="00B81CF8">
        <w:trPr>
          <w:trHeight w:val="56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523,99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523,99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527,92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100,8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127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523,99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523,99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527,92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100,8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129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7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Платежи в целях возмещения причиненного ущерба (убытков)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29,57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29,57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-100,34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-339,3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25,09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25,09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100,1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032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25,09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25,09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100,1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4,48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4,48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-125,45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-2 800,2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0,67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0,67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-129,41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-19 314,9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3,81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3,81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103,9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Платежи, уплачиваемые в целях возмещения вреда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0,96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0,96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137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139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064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140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0,48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28,63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28,63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1 125,75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3 932,1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180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Невыясненные поступления, зачисляемые в бюджеты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0,96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 xml:space="preserve"> - 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180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 xml:space="preserve">Прочие неналоговые доходы бюджетов городских округов 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1 105,16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12 279,6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Инициативные платежи, зачисляемые в бюджеты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19,63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19,63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3 689 817,49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3 661 400,95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3 452 792,33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94,3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both"/>
              <w:rPr>
                <w:b/>
                <w:bCs/>
              </w:rPr>
            </w:pPr>
            <w:r w:rsidRPr="00A1659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3 709 185,67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3 680 769,13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3 472 160,51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94,3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Дотации бюджетам бюджетной системы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582 119,30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582 119,30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582 119,30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Дотации на выравнивание бюджетной обеспеченности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337 950,20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149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168 124,30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дотации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Прочие дотации бюджетам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76 044,80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1 816 062,75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1 789 959,73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1 591 048,25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88,9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154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16 605,07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16 605,07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9 180,56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55,3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16 605,07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16 605,07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9 180,56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55,3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5 069,90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133 452,70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108 906,60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108 906,56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159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243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133 452,70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108 906,60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108 906,56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160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51 474,84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49 917,92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46 494,40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93,1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161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51 474,84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49 917,92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46 494,40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93,1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162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Субсидии бюджетам на реализацию мероприятий по обеспечению </w:t>
            </w:r>
            <w:r w:rsidRPr="00A16596">
              <w:lastRenderedPageBreak/>
              <w:t>жильем молодых семей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lastRenderedPageBreak/>
              <w:t>3 009,28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163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3 009,28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164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519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Субсидия бюджетам на поддержку отрасли культуры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165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519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Субсидия бюджетам городских округов на поддержку отрасли культуры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135,60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166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555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47 985,68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47 985,68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40 988,30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85,4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167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555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47 985,68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47 985,68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40 988,30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85,4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168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169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Субсидии бюджетам городских округов из местных бюджетов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2 668,45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1 555 661,23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1 555 661,23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1 374 595,20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88,4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1 555 661,23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1 555 661,23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1 374 595,20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88,4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реализацию мероприятий, направленных на повышение безопасности дорожного движения, за счет средств дорожного фонда Красноярского края)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20 329,40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20 329,40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16 356,77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80,5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2650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выполнение требований федеральных стандартов спортивной подготовки)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1 931,90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1 931,90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1 642,40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85,0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2654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1 364,00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1 364,00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1 363,98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7395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364 339,50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364 339,50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346 274,80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95,0</w:t>
            </w:r>
          </w:p>
        </w:tc>
      </w:tr>
      <w:tr w:rsidR="00463AB6" w:rsidRPr="00A16596" w:rsidTr="00B81CF8">
        <w:trPr>
          <w:trHeight w:val="27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7397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 xml:space="preserve">Прочие субсидии бюджетам городских округов (на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</w:t>
            </w:r>
            <w:r w:rsidRPr="00A16596">
              <w:lastRenderedPageBreak/>
              <w:t>оздоровительных лагерях санитарных врачей)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lastRenderedPageBreak/>
              <w:t>486,60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486,60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188,20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38,7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177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7398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248,40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248,40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248,40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7410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114,91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114,91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114,91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179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7413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7428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проведение работ по сохранению объектов культурного наследия)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297 725,50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297 725,50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238 868,44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80,2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7436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приобретение специализированных транспортных сре</w:t>
            </w:r>
            <w:proofErr w:type="gramStart"/>
            <w:r w:rsidRPr="00A16596">
              <w:t>дств дл</w:t>
            </w:r>
            <w:proofErr w:type="gramEnd"/>
            <w:r w:rsidRPr="00A16596"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499,10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499,10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499,10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6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7437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4 837,20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4 837,20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4 009,84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82,9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7447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поддержку комплексного развития муниципального бюджетного учреждения культуры «Минусинский региональный краеведческий музей им. Н.М. Мартьянова»)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86 809,40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86 809,40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86 809,40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7454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7456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поддержку деятельности муниципальных молодежных центров)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1 824,30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1 824,30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1 824,30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7462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Прочие субсидии бюджетам городских округов (на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</w:t>
            </w:r>
            <w:r w:rsidRPr="00A16596">
              <w:lastRenderedPageBreak/>
              <w:t>реконструкции)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lastRenderedPageBreak/>
              <w:t>65 787,50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65 787,50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56 001,78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85,1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187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495,00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495,00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495,00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7475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обеспечение деятельности муниципальных архивов края)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7 330,88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7 330,88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3 479,30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47,5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189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7480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организацию туристско-рекреационных зон на территории Красноярского края)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20 000,00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20 000,00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20 000,00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комплектование книжных фондов библиотек муниципальных образований Красноярского края)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140,40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140,40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140,40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7494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Прочие субсидии бюджетам городских округов </w:t>
            </w:r>
            <w:proofErr w:type="gramStart"/>
            <w:r w:rsidRPr="00A16596">
              <w:t xml:space="preserve">( </w:t>
            </w:r>
            <w:proofErr w:type="gramEnd"/>
            <w:r w:rsidRPr="00A16596">
              <w:t>на строительство (реконструкцию) объектов размещения отходов)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11 865,58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11 865,58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46 102,60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46 102,60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42 399,11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92,0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1 624,40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1 624,40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1 624,40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7557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укрепление материально-технической базы центра культурного развития г</w:t>
            </w:r>
            <w:proofErr w:type="gramStart"/>
            <w:r w:rsidRPr="00A16596">
              <w:t>.М</w:t>
            </w:r>
            <w:proofErr w:type="gramEnd"/>
            <w:r w:rsidRPr="00A16596">
              <w:t>инусинска)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19 600,00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19 600,00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19 600,00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7559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9 720,77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9 720,77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9 720,77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7560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Прочие субсидии бюджетам городских округов (на модернизацию материально-технической базы организаций дополнительного образования с целью создания новых мест для реализации </w:t>
            </w:r>
            <w:r w:rsidRPr="00A16596">
              <w:lastRenderedPageBreak/>
              <w:t xml:space="preserve">дополнительных </w:t>
            </w:r>
            <w:proofErr w:type="spellStart"/>
            <w:r w:rsidRPr="00A16596">
              <w:t>общеразвивающих</w:t>
            </w:r>
            <w:proofErr w:type="spellEnd"/>
            <w:r w:rsidRPr="00A16596">
              <w:t xml:space="preserve"> программ)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lastRenderedPageBreak/>
              <w:t>2 868,31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2 868,31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2 868,31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198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5 675,00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5 675,00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5 675,00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199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Прочие субсидии бюджетам городских округов (на увеличение охвата детей, обучающихся по дополнительным </w:t>
            </w:r>
            <w:proofErr w:type="spellStart"/>
            <w:r w:rsidRPr="00A16596">
              <w:t>общеразвивающим</w:t>
            </w:r>
            <w:proofErr w:type="spellEnd"/>
            <w:r w:rsidRPr="00A16596">
              <w:t xml:space="preserve"> программам)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729,23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729,23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576,81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79,1</w:t>
            </w:r>
          </w:p>
        </w:tc>
      </w:tr>
      <w:tr w:rsidR="00463AB6" w:rsidRPr="00A16596" w:rsidTr="00B81CF8">
        <w:trPr>
          <w:trHeight w:val="703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7571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 xml:space="preserve"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A16596">
              <w:t>электросетевого</w:t>
            </w:r>
            <w:proofErr w:type="spellEnd"/>
            <w:r w:rsidRPr="00A16596"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25 734,10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25 734,10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23 242,14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90,3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7572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34 754,00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34 754,00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7576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18 659,70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18 659,70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17 261,14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92,5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7579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реализацию муниципальных программ (подпрограмм) поддержки социально ориентированных некоммерческих организаций)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436,99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436,99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436,99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7607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3 840,00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3 840,00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3 840,00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7661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2 251,31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2 251,31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2 251,31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7665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реконструкцию стадиона «Электрон»)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102 541,50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102 541,50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102 541,50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207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7668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A16596">
              <w:t>грантовой</w:t>
            </w:r>
            <w:proofErr w:type="spellEnd"/>
            <w:r w:rsidRPr="00A16596">
              <w:t xml:space="preserve"> поддержки на начало ведения предпринимательской деятельности)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2 995,84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2 995,84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2 995,84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7669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организационную и материально-техническую модернизацию муниципальных библиотек)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5 177,90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5 177,90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5 177,90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209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7840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7 500,00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7 500,00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7 500,00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7844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378 900,00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378 900,00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348 146,95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91,9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Субвенции бюджетам бюджетной системы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1 232 228,47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1 232 228,47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1 224 598,72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99,4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1 226 407,00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1 226 407,00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1 219 070,87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99,4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1 226 407,00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1 226 407,00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1 219 070,87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99,4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0289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2 427,30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2 427,30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2 427,30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7408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A16596"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163 051,18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163 051,18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163 051,18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0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216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7409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16596"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102 059,43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102 059,43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102 059,43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7429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16596">
              <w:t>контроля за</w:t>
            </w:r>
            <w:proofErr w:type="gramEnd"/>
            <w:r w:rsidRPr="00A16596">
              <w:t xml:space="preserve"> их выполнением (в соответствии с Законом края от 30 января 2014 года № 6-2056))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290,30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290,30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290,30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7514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1 002,00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1 002,00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1 002,00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219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2 256,06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2 256,06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2 244,95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99,5</w:t>
            </w:r>
          </w:p>
        </w:tc>
      </w:tr>
      <w:tr w:rsidR="00463AB6" w:rsidRPr="00A16596" w:rsidTr="00B81CF8">
        <w:trPr>
          <w:trHeight w:val="4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220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7519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706,38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706,38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706,38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221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7552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9 221,03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9 221,03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9 221,03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5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222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7554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16596">
              <w:t xml:space="preserve"> № </w:t>
            </w:r>
            <w:proofErr w:type="gramStart"/>
            <w:r w:rsidRPr="00A16596">
              <w:t>17-4379))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4 520,00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4 520,00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4 149,95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91,8</w:t>
            </w:r>
          </w:p>
        </w:tc>
      </w:tr>
      <w:tr w:rsidR="00463AB6" w:rsidRPr="00A16596" w:rsidTr="00B81CF8">
        <w:trPr>
          <w:trHeight w:val="20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223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7564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16596"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462 725,67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462 725,67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462 725,67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02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224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7566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17-4377))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26 794,20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26 794,20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24 609,58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91,8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225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7570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 (в соответствии с Законом края от 1 декабря 2014 года № 7-2839))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1 312,90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1 312,90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22,9</w:t>
            </w:r>
          </w:p>
        </w:tc>
      </w:tr>
      <w:tr w:rsidR="00463AB6" w:rsidRPr="00A16596" w:rsidTr="00B81CF8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226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7587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A16596">
              <w:t xml:space="preserve"> </w:t>
            </w:r>
            <w:proofErr w:type="gramStart"/>
            <w:r w:rsidRPr="00A16596">
              <w:t>соответствии с Законом края от 24 декабря 2009 года № 9-4225))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85 383,93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85 383,93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81 626,49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95,6</w:t>
            </w:r>
          </w:p>
        </w:tc>
      </w:tr>
      <w:tr w:rsidR="00463AB6" w:rsidRPr="00A16596" w:rsidTr="00B81CF8">
        <w:trPr>
          <w:trHeight w:val="20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227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7588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</w:t>
            </w:r>
            <w:proofErr w:type="gramEnd"/>
            <w:r w:rsidRPr="00A16596">
              <w:t xml:space="preserve">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343 251,91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343 251,91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343 251,91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228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7604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1 879,60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1 879,60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1 879,60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229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7649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19 330,40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19 330,40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19 330,39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27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230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7846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roofErr w:type="gramStart"/>
            <w:r w:rsidRPr="00A16596">
              <w:t>Субвенции бюджетам городских округов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</w:t>
            </w:r>
            <w:proofErr w:type="gramEnd"/>
            <w:r w:rsidRPr="00A16596">
              <w:t xml:space="preserve"> </w:t>
            </w:r>
            <w:proofErr w:type="gramStart"/>
            <w:r w:rsidRPr="00A16596">
              <w:t>2021 года № 11-5284))</w:t>
            </w:r>
            <w:proofErr w:type="gramEnd"/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194,70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194,70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194,70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231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3 359,00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3 359,00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3 223,08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96,0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232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3 359,00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3 359,00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3 223,08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96,0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233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234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1 679,73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235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236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455,03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237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327,70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327,70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51,9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238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327,70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327,70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170,00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51,9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239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Иные межбюджетные трансферты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78 775,15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76 461,64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74 394,24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97,3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47 106,40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44 792,89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43 819,02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97,8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303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47 106,40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44 792,89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43 819,02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97,8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межбюджетные трансферты, передаваемые бюджетам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31 668,75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31 668,75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30 575,22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96,5</w:t>
            </w:r>
          </w:p>
        </w:tc>
      </w:tr>
      <w:tr w:rsidR="00463AB6" w:rsidRPr="00A16596" w:rsidTr="00B81CF8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31 668,75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31 668,75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30 575,22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96,5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0853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874,50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874,50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304,79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34,9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1011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(Резервный фонд Правительства Красноярского края)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166,50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166,50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166,50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246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1034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16 390,70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16 390,70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16 390,70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247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7412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225,80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225,80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225,80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248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7418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4 716,20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4 716,20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4 716,20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13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249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7463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Прочие межбюджетные трансферты, передаваемые бюджетам городских округов (на обустройство мест (площадок) накопления отходов потребления и (или) приобретение контейнерного </w:t>
            </w:r>
            <w:r w:rsidRPr="00A16596">
              <w:lastRenderedPageBreak/>
              <w:t>оборудования)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lastRenderedPageBreak/>
              <w:t>3 800,00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3 800,00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3 276,18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86,2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lastRenderedPageBreak/>
              <w:t>250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7555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A16596">
              <w:t>акарицидных</w:t>
            </w:r>
            <w:proofErr w:type="spellEnd"/>
            <w:r w:rsidRPr="00A16596">
              <w:t xml:space="preserve"> </w:t>
            </w:r>
            <w:proofErr w:type="gramStart"/>
            <w:r w:rsidRPr="00A16596">
              <w:t>обработок</w:t>
            </w:r>
            <w:proofErr w:type="gramEnd"/>
            <w:r w:rsidRPr="00A16596">
              <w:t xml:space="preserve"> наиболее посещаемых населением мест)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37,63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37,63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37,63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76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251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7744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 xml:space="preserve">Прочие межбюджетные трансферты, передаваемые бюджетам городских округов (в целях содействия достижению и (или) поощрения </w:t>
            </w:r>
            <w:proofErr w:type="gramStart"/>
            <w:r w:rsidRPr="00A16596">
              <w:t>достижения наилучших значений показателей эффективности деятельности органов местного самоуправления городских округов</w:t>
            </w:r>
            <w:proofErr w:type="gramEnd"/>
            <w:r w:rsidRPr="00A16596">
              <w:t xml:space="preserve"> и муниципальных районов)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1 715,82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1 715,82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1 715,82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252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49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999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7745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r w:rsidRPr="00A16596"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3 741,60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3 741,60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3 741,60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253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</w:rPr>
            </w:pPr>
            <w:r w:rsidRPr="00A16596">
              <w:rPr>
                <w:b/>
                <w:bCs/>
              </w:rPr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-19 368,18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-19 368,18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-19 368,18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254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51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r w:rsidRPr="00A16596">
              <w:t>255</w:t>
            </w:r>
          </w:p>
        </w:tc>
        <w:tc>
          <w:tcPr>
            <w:tcW w:w="1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60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0000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pPr>
              <w:jc w:val="center"/>
            </w:pPr>
            <w:r w:rsidRPr="00A16596">
              <w:t>150</w:t>
            </w:r>
          </w:p>
        </w:tc>
        <w:tc>
          <w:tcPr>
            <w:tcW w:w="20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596" w:rsidRPr="00A16596" w:rsidRDefault="00A16596" w:rsidP="00A16596">
            <w:r w:rsidRPr="00A16596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</w:pPr>
            <w:r w:rsidRPr="00A16596">
              <w:t>-19 368,18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</w:rPr>
            </w:pPr>
            <w:r w:rsidRPr="00A16596">
              <w:rPr>
                <w:color w:val="000000"/>
              </w:rPr>
              <w:t>100,0</w:t>
            </w:r>
          </w:p>
        </w:tc>
      </w:tr>
      <w:tr w:rsidR="00463AB6" w:rsidRPr="00A16596" w:rsidTr="00B81CF8">
        <w:trPr>
          <w:trHeight w:val="255"/>
        </w:trPr>
        <w:tc>
          <w:tcPr>
            <w:tcW w:w="33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rPr>
                <w:b/>
                <w:bCs/>
              </w:rPr>
            </w:pPr>
            <w:r w:rsidRPr="00A16596">
              <w:rPr>
                <w:b/>
                <w:bCs/>
              </w:rPr>
              <w:t>ВСЕГО</w:t>
            </w:r>
          </w:p>
        </w:tc>
        <w:tc>
          <w:tcPr>
            <w:tcW w:w="4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4 398 796,03</w:t>
            </w:r>
          </w:p>
        </w:tc>
        <w:tc>
          <w:tcPr>
            <w:tcW w:w="4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4 370 379,49</w:t>
            </w:r>
          </w:p>
        </w:tc>
        <w:tc>
          <w:tcPr>
            <w:tcW w:w="4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</w:rPr>
            </w:pPr>
            <w:r w:rsidRPr="00A16596">
              <w:rPr>
                <w:b/>
                <w:bCs/>
              </w:rPr>
              <w:t>4 203 340,10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596" w:rsidRPr="00A16596" w:rsidRDefault="00A16596" w:rsidP="00A16596">
            <w:pPr>
              <w:jc w:val="right"/>
              <w:rPr>
                <w:b/>
                <w:bCs/>
                <w:color w:val="000000"/>
              </w:rPr>
            </w:pPr>
            <w:r w:rsidRPr="00A16596">
              <w:rPr>
                <w:b/>
                <w:bCs/>
                <w:color w:val="000000"/>
              </w:rPr>
              <w:t>96,2</w:t>
            </w:r>
          </w:p>
        </w:tc>
      </w:tr>
      <w:tr w:rsidR="00A16596" w:rsidRPr="00A16596" w:rsidTr="00463AB6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B81CF8" w:rsidRDefault="00B81CF8" w:rsidP="00A16596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</w:p>
          <w:p w:rsidR="00A16596" w:rsidRPr="00A16596" w:rsidRDefault="00A16596" w:rsidP="00A16596">
            <w:pPr>
              <w:jc w:val="right"/>
              <w:rPr>
                <w:color w:val="000000"/>
                <w:sz w:val="28"/>
                <w:szCs w:val="28"/>
              </w:rPr>
            </w:pPr>
            <w:r w:rsidRPr="00A16596">
              <w:rPr>
                <w:color w:val="000000"/>
                <w:sz w:val="28"/>
                <w:szCs w:val="28"/>
              </w:rPr>
              <w:lastRenderedPageBreak/>
              <w:t>Приложение 3</w:t>
            </w:r>
          </w:p>
        </w:tc>
      </w:tr>
      <w:tr w:rsidR="00A16596" w:rsidRPr="00A16596" w:rsidTr="00463AB6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  <w:sz w:val="28"/>
                <w:szCs w:val="28"/>
              </w:rPr>
            </w:pPr>
            <w:r w:rsidRPr="00A16596">
              <w:rPr>
                <w:color w:val="000000"/>
                <w:sz w:val="28"/>
                <w:szCs w:val="28"/>
              </w:rPr>
              <w:lastRenderedPageBreak/>
              <w:t>к решению Минусинского городского Совета депутатов</w:t>
            </w:r>
          </w:p>
        </w:tc>
      </w:tr>
      <w:tr w:rsidR="00A16596" w:rsidRPr="00A16596" w:rsidTr="00463AB6">
        <w:trPr>
          <w:trHeight w:val="3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  <w:sz w:val="28"/>
                <w:szCs w:val="28"/>
              </w:rPr>
            </w:pPr>
            <w:r w:rsidRPr="00A16596">
              <w:rPr>
                <w:color w:val="000000"/>
                <w:sz w:val="28"/>
                <w:szCs w:val="28"/>
              </w:rPr>
              <w:t>от №</w:t>
            </w:r>
          </w:p>
        </w:tc>
      </w:tr>
      <w:tr w:rsidR="00A16596" w:rsidRPr="00A16596" w:rsidTr="00463AB6">
        <w:trPr>
          <w:trHeight w:val="108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b/>
                <w:bCs/>
                <w:sz w:val="28"/>
                <w:szCs w:val="28"/>
              </w:rPr>
            </w:pPr>
            <w:r w:rsidRPr="00A16596">
              <w:rPr>
                <w:b/>
                <w:bCs/>
                <w:sz w:val="28"/>
                <w:szCs w:val="28"/>
              </w:rPr>
              <w:t>Расходы бюджета города по разделам,</w:t>
            </w:r>
            <w:r w:rsidRPr="00A16596">
              <w:rPr>
                <w:b/>
                <w:bCs/>
                <w:sz w:val="28"/>
                <w:szCs w:val="28"/>
              </w:rPr>
              <w:br/>
              <w:t xml:space="preserve">подразделам классификации расходов бюджетов в 2022 году </w:t>
            </w:r>
          </w:p>
        </w:tc>
      </w:tr>
      <w:tr w:rsidR="00B81CF8" w:rsidRPr="00A16596" w:rsidTr="00B81CF8">
        <w:trPr>
          <w:trHeight w:val="375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rPr>
                <w:rFonts w:ascii="Arial" w:hAnsi="Arial" w:cs="Arial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rPr>
                <w:rFonts w:ascii="Arial" w:hAnsi="Arial" w:cs="Arial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rPr>
                <w:rFonts w:ascii="Arial" w:hAnsi="Arial" w:cs="Arial"/>
              </w:rPr>
            </w:pPr>
          </w:p>
        </w:tc>
        <w:tc>
          <w:tcPr>
            <w:tcW w:w="6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rPr>
                <w:rFonts w:ascii="Arial" w:hAnsi="Arial" w:cs="Arial"/>
              </w:rPr>
            </w:pP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235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5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</w:p>
        </w:tc>
        <w:tc>
          <w:tcPr>
            <w:tcW w:w="8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right"/>
              <w:rPr>
                <w:color w:val="000000"/>
                <w:sz w:val="24"/>
                <w:szCs w:val="24"/>
              </w:rPr>
            </w:pPr>
            <w:r w:rsidRPr="00A16596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A16596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16596">
              <w:rPr>
                <w:color w:val="000000"/>
                <w:sz w:val="24"/>
                <w:szCs w:val="24"/>
              </w:rPr>
              <w:t>ублей)</w:t>
            </w:r>
          </w:p>
        </w:tc>
      </w:tr>
      <w:tr w:rsidR="00B81CF8" w:rsidRPr="00A16596" w:rsidTr="00B81CF8">
        <w:trPr>
          <w:trHeight w:val="1354"/>
        </w:trPr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color w:val="000000"/>
                <w:sz w:val="24"/>
                <w:szCs w:val="24"/>
              </w:rPr>
            </w:pPr>
            <w:r w:rsidRPr="00A16596">
              <w:rPr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3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Утверждено Решением о бюджете            (№ 5-24р от 23.12.2022г.)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Исполнено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Процент исполнения, %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</w:t>
            </w:r>
          </w:p>
        </w:tc>
      </w:tr>
      <w:tr w:rsidR="00B81CF8" w:rsidRPr="00A16596" w:rsidTr="00B81CF8">
        <w:trPr>
          <w:trHeight w:val="232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491 082,79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491 082,79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414 691,01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84,44</w:t>
            </w:r>
          </w:p>
        </w:tc>
      </w:tr>
      <w:tr w:rsidR="00B81CF8" w:rsidRPr="00A16596" w:rsidTr="00B81CF8">
        <w:trPr>
          <w:trHeight w:val="617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2 800,19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2 800,19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2 796,29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99,86</w:t>
            </w:r>
          </w:p>
        </w:tc>
      </w:tr>
      <w:tr w:rsidR="00B81CF8" w:rsidRPr="00A16596" w:rsidTr="00B81CF8">
        <w:trPr>
          <w:trHeight w:val="838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8 069,72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8 069,72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8 069,72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851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71 340,63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71 340,63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70 549,60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98,89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327,70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327,70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170,00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51,88</w:t>
            </w:r>
          </w:p>
        </w:tc>
      </w:tr>
      <w:tr w:rsidR="00B81CF8" w:rsidRPr="00A16596" w:rsidTr="00B81CF8">
        <w:trPr>
          <w:trHeight w:val="513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16 474,81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16 474,81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16 474,81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224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7 709,65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7 709,65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7 709,65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bookmarkStart w:id="1" w:name="RANGE!B16"/>
            <w:r w:rsidRPr="00A16596">
              <w:rPr>
                <w:sz w:val="24"/>
                <w:szCs w:val="24"/>
              </w:rPr>
              <w:t>Резервные фонды</w:t>
            </w:r>
            <w:bookmarkEnd w:id="1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0111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150,00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150,00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0,00</w:t>
            </w:r>
          </w:p>
        </w:tc>
      </w:tr>
      <w:tr w:rsidR="00B81CF8" w:rsidRPr="00A16596" w:rsidTr="00B81CF8">
        <w:trPr>
          <w:trHeight w:val="306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0113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384 210,09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384 210,09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308 920,94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80,40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229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0203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455,03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517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12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7 590,16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7 590,16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7 546,86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99,43</w:t>
            </w:r>
          </w:p>
        </w:tc>
      </w:tr>
      <w:tr w:rsidR="00B81CF8" w:rsidRPr="00A16596" w:rsidTr="00B81CF8">
        <w:trPr>
          <w:trHeight w:val="498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13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0310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7 140,46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7 140,46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7 097,16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99,39</w:t>
            </w:r>
          </w:p>
        </w:tc>
      </w:tr>
      <w:tr w:rsidR="00B81CF8" w:rsidRPr="00A16596" w:rsidTr="00B81CF8">
        <w:trPr>
          <w:trHeight w:val="50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14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0314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449,70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449,70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449,70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299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0400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608 970,42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608 970,42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553 322,31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90,86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Транспорт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0408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27 871,84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27 871,84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27 871,84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237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0409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537 401,72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537 401,72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481 753,60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89,64</w:t>
            </w:r>
          </w:p>
        </w:tc>
      </w:tr>
      <w:tr w:rsidR="00B81CF8" w:rsidRPr="00A16596" w:rsidTr="00B81CF8">
        <w:trPr>
          <w:trHeight w:val="300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0412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43 696,87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43 696,87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43 696,87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377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833 244,87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808 698,77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685 157,29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84,72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20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89 657,32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89 657,32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59 715,39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66,60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26 447,11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26 447,11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25 433,55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96,17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22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469 409,90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469 409,90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414 762,77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88,36</w:t>
            </w:r>
          </w:p>
        </w:tc>
      </w:tr>
      <w:tr w:rsidR="00B81CF8" w:rsidRPr="00A16596" w:rsidTr="00B81CF8">
        <w:trPr>
          <w:trHeight w:val="324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23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0505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247 730,55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223 184,45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185 245,59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83,00</w:t>
            </w:r>
          </w:p>
        </w:tc>
      </w:tr>
      <w:tr w:rsidR="00B81CF8" w:rsidRPr="00A16596" w:rsidTr="00B81CF8">
        <w:trPr>
          <w:trHeight w:val="271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24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0600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17 914,78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17 914,78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5 386,44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30,07</w:t>
            </w:r>
          </w:p>
        </w:tc>
      </w:tr>
      <w:tr w:rsidR="00B81CF8" w:rsidRPr="00A16596" w:rsidTr="00B81CF8">
        <w:trPr>
          <w:trHeight w:val="568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25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0603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2 063,80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2 063,80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2 052,69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99,46</w:t>
            </w:r>
          </w:p>
        </w:tc>
      </w:tr>
      <w:tr w:rsidR="00B81CF8" w:rsidRPr="00A16596" w:rsidTr="00B81CF8">
        <w:trPr>
          <w:trHeight w:val="256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0605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15 850,98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15 850,98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3 333,75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21,03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27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1 804 075,79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1 801 762,28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1 799 710,14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99,89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28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677 760,29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677 760,29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677 760,29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29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737 474,39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735 160,88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734 187,01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99,87</w:t>
            </w:r>
          </w:p>
        </w:tc>
      </w:tr>
      <w:tr w:rsidR="00B81CF8" w:rsidRPr="00A16596" w:rsidTr="00B81CF8">
        <w:trPr>
          <w:trHeight w:val="201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30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158 861,71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158 861,71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158 709,30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99,90</w:t>
            </w:r>
          </w:p>
        </w:tc>
      </w:tr>
      <w:tr w:rsidR="00B81CF8" w:rsidRPr="00A16596" w:rsidTr="00B81CF8">
        <w:trPr>
          <w:trHeight w:val="406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31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367,14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367,14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367,14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48 293,52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48 293,52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47 995,10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99,38</w:t>
            </w:r>
          </w:p>
        </w:tc>
      </w:tr>
      <w:tr w:rsidR="00B81CF8" w:rsidRPr="00A16596" w:rsidTr="00B81CF8">
        <w:trPr>
          <w:trHeight w:val="233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0709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181 318,74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181 318,74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180 691,31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99,65</w:t>
            </w:r>
          </w:p>
        </w:tc>
      </w:tr>
      <w:tr w:rsidR="00B81CF8" w:rsidRPr="00A16596" w:rsidTr="00B81CF8">
        <w:trPr>
          <w:trHeight w:val="379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34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0800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324 389,40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324 389,40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315 988,03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97,41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35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0801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265 118,99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265 118,99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261 437,63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98,61</w:t>
            </w:r>
          </w:p>
        </w:tc>
      </w:tr>
      <w:tr w:rsidR="00B81CF8" w:rsidRPr="00A16596" w:rsidTr="00B81CF8">
        <w:trPr>
          <w:trHeight w:val="382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36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0804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59 270,41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59 270,41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54 550,39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92,04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37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0900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262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38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0909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195,76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39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181 339,99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179 783,07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169 741,68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94,41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40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2 484,77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2 484,77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2 484,77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317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41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1003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88 560,18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87 003,26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81 007,74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93,11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42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87 867,74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87 867,74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83 974,38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95,57</w:t>
            </w:r>
          </w:p>
        </w:tc>
      </w:tr>
      <w:tr w:rsidR="00B81CF8" w:rsidRPr="00A16596" w:rsidTr="00B81CF8">
        <w:trPr>
          <w:trHeight w:val="318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43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1006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2 427,30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2 427,30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2 274,79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93,72</w:t>
            </w:r>
          </w:p>
        </w:tc>
      </w:tr>
      <w:tr w:rsidR="00B81CF8" w:rsidRPr="00A16596" w:rsidTr="00B81CF8">
        <w:trPr>
          <w:trHeight w:val="294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44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219 455,99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219 455,99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217 741,69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99,22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45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94 618,49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94 618,49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94 047,92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99,40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46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1102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120 270,78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120 270,78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119 127,05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99,05</w:t>
            </w:r>
          </w:p>
        </w:tc>
      </w:tr>
      <w:tr w:rsidR="00B81CF8" w:rsidRPr="00A16596" w:rsidTr="00B81CF8">
        <w:trPr>
          <w:trHeight w:val="437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47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1105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4 566,72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4 566,72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4 566,72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420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48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552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49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center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1301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2,01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outlineLvl w:val="0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100,00</w:t>
            </w:r>
          </w:p>
        </w:tc>
      </w:tr>
      <w:tr w:rsidR="00B81CF8" w:rsidRPr="00A16596" w:rsidTr="00B81CF8">
        <w:trPr>
          <w:trHeight w:val="315"/>
        </w:trPr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50</w:t>
            </w:r>
          </w:p>
        </w:tc>
        <w:tc>
          <w:tcPr>
            <w:tcW w:w="235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Итого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596" w:rsidRPr="00A16596" w:rsidRDefault="00A16596" w:rsidP="00A16596">
            <w:pPr>
              <w:jc w:val="center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4 488 717,01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4 460 300,47</w:t>
            </w:r>
          </w:p>
        </w:tc>
        <w:tc>
          <w:tcPr>
            <w:tcW w:w="51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4 169 938,26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596" w:rsidRPr="00A16596" w:rsidRDefault="00A16596" w:rsidP="00A16596">
            <w:pPr>
              <w:jc w:val="right"/>
              <w:rPr>
                <w:sz w:val="24"/>
                <w:szCs w:val="24"/>
              </w:rPr>
            </w:pPr>
            <w:r w:rsidRPr="00A16596">
              <w:rPr>
                <w:sz w:val="24"/>
                <w:szCs w:val="24"/>
              </w:rPr>
              <w:t>93,49</w:t>
            </w:r>
          </w:p>
        </w:tc>
      </w:tr>
    </w:tbl>
    <w:p w:rsidR="00692BA7" w:rsidRDefault="00692BA7">
      <w:pPr>
        <w:rPr>
          <w:lang w:val="en-US"/>
        </w:rPr>
      </w:pPr>
    </w:p>
    <w:p w:rsidR="00B81CF8" w:rsidRDefault="00B81CF8">
      <w:pPr>
        <w:rPr>
          <w:lang w:val="en-US"/>
        </w:rPr>
      </w:pPr>
    </w:p>
    <w:p w:rsidR="00B81CF8" w:rsidRDefault="00B81CF8">
      <w:pPr>
        <w:rPr>
          <w:lang w:val="en-US"/>
        </w:rPr>
      </w:pPr>
    </w:p>
    <w:p w:rsidR="00B81CF8" w:rsidRDefault="00B81CF8">
      <w:pPr>
        <w:rPr>
          <w:lang w:val="en-US"/>
        </w:rPr>
      </w:pPr>
    </w:p>
    <w:p w:rsidR="00B81CF8" w:rsidRDefault="00B81CF8">
      <w:pPr>
        <w:rPr>
          <w:lang w:val="en-US"/>
        </w:rPr>
      </w:pPr>
    </w:p>
    <w:p w:rsidR="00B81CF8" w:rsidRDefault="00B81CF8">
      <w:pPr>
        <w:rPr>
          <w:lang w:val="en-US"/>
        </w:rPr>
      </w:pPr>
    </w:p>
    <w:p w:rsidR="00B81CF8" w:rsidRDefault="00B81CF8">
      <w:pPr>
        <w:rPr>
          <w:lang w:val="en-US"/>
        </w:rPr>
      </w:pPr>
    </w:p>
    <w:p w:rsidR="00B81CF8" w:rsidRDefault="00B81CF8">
      <w:pPr>
        <w:rPr>
          <w:lang w:val="en-US"/>
        </w:rPr>
      </w:pPr>
    </w:p>
    <w:p w:rsidR="00B81CF8" w:rsidRDefault="00B81CF8">
      <w:pPr>
        <w:rPr>
          <w:lang w:val="en-US"/>
        </w:rPr>
      </w:pPr>
    </w:p>
    <w:p w:rsidR="00B81CF8" w:rsidRPr="00B81CF8" w:rsidRDefault="00B81CF8">
      <w:pPr>
        <w:rPr>
          <w:lang w:val="en-US"/>
        </w:rPr>
      </w:pPr>
    </w:p>
    <w:tbl>
      <w:tblPr>
        <w:tblW w:w="5060" w:type="pct"/>
        <w:tblInd w:w="-176" w:type="dxa"/>
        <w:tblLayout w:type="fixed"/>
        <w:tblLook w:val="04A0"/>
      </w:tblPr>
      <w:tblGrid>
        <w:gridCol w:w="852"/>
        <w:gridCol w:w="2294"/>
        <w:gridCol w:w="906"/>
        <w:gridCol w:w="618"/>
        <w:gridCol w:w="277"/>
        <w:gridCol w:w="557"/>
        <w:gridCol w:w="482"/>
        <w:gridCol w:w="389"/>
        <w:gridCol w:w="443"/>
        <w:gridCol w:w="1095"/>
        <w:gridCol w:w="859"/>
        <w:gridCol w:w="195"/>
        <w:gridCol w:w="1065"/>
        <w:gridCol w:w="305"/>
        <w:gridCol w:w="1661"/>
        <w:gridCol w:w="1595"/>
        <w:gridCol w:w="1134"/>
        <w:gridCol w:w="236"/>
      </w:tblGrid>
      <w:tr w:rsidR="00BA0EC2" w:rsidRPr="00692BA7" w:rsidTr="006D4266">
        <w:trPr>
          <w:trHeight w:val="37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  <w:r w:rsidRPr="00692BA7">
              <w:rPr>
                <w:sz w:val="28"/>
                <w:szCs w:val="28"/>
              </w:rPr>
              <w:t>Приложение 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0EC2" w:rsidRPr="00692BA7" w:rsidTr="006D4266">
        <w:trPr>
          <w:trHeight w:val="37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  <w:r w:rsidRPr="00692BA7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0EC2" w:rsidRPr="00692BA7" w:rsidTr="006D4266">
        <w:trPr>
          <w:trHeight w:val="37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8"/>
                <w:szCs w:val="28"/>
              </w:rPr>
            </w:pPr>
            <w:r w:rsidRPr="00692BA7">
              <w:rPr>
                <w:sz w:val="28"/>
                <w:szCs w:val="28"/>
              </w:rPr>
              <w:t>от №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</w:p>
        </w:tc>
        <w:tc>
          <w:tcPr>
            <w:tcW w:w="1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</w:p>
        </w:tc>
      </w:tr>
      <w:tr w:rsidR="00692BA7" w:rsidRPr="00692BA7" w:rsidTr="00202CE2">
        <w:trPr>
          <w:trHeight w:val="375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BA7" w:rsidRPr="00692BA7" w:rsidRDefault="00692BA7" w:rsidP="00692BA7">
            <w:pPr>
              <w:jc w:val="center"/>
              <w:rPr>
                <w:b/>
                <w:bCs/>
                <w:sz w:val="28"/>
                <w:szCs w:val="28"/>
              </w:rPr>
            </w:pPr>
            <w:r w:rsidRPr="00692BA7">
              <w:rPr>
                <w:b/>
                <w:bCs/>
                <w:sz w:val="28"/>
                <w:szCs w:val="28"/>
              </w:rPr>
              <w:t>Расходы бюджета города по ведомственной структуре расходов в 2022 году</w:t>
            </w:r>
          </w:p>
        </w:tc>
      </w:tr>
      <w:tr w:rsidR="00692BA7" w:rsidRPr="00692BA7" w:rsidTr="00202CE2">
        <w:trPr>
          <w:trHeight w:val="25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  <w:tc>
          <w:tcPr>
            <w:tcW w:w="306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202CE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тыс. рублей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A0EC2" w:rsidRPr="00692BA7" w:rsidTr="006D4266">
        <w:trPr>
          <w:trHeight w:val="144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№ строки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Утверждено Решением о бюджете            (№ 5-24р от 23.12.2022г.)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Исполнено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Процент исполнения, %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2 023 093,81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1 998 547,71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1 722 941,39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86,21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466 388,25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466 388,25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390 146,47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Высшее должностное лицо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8110080010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8110080010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bookmarkStart w:id="2" w:name="RANGE!B17:J18"/>
            <w:bookmarkStart w:id="3" w:name="RANGE!B17"/>
            <w:bookmarkEnd w:id="2"/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  <w:bookmarkEnd w:id="3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8110080010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2 800,19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bookmarkStart w:id="4" w:name="RANGE!H17"/>
            <w:r w:rsidRPr="00692BA7">
              <w:rPr>
                <w:sz w:val="24"/>
                <w:szCs w:val="24"/>
              </w:rPr>
              <w:t>2 800,19</w:t>
            </w:r>
            <w:bookmarkEnd w:id="4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2 796,29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71 340,63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71 340,63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70 549,60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71 340,63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71 340,63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70 549,60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68 459,03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68 459,03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67 668,00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9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6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692BA7">
              <w:rPr>
                <w:sz w:val="24"/>
                <w:szCs w:val="24"/>
              </w:rPr>
              <w:t>контроля за</w:t>
            </w:r>
            <w:proofErr w:type="gramEnd"/>
            <w:r w:rsidRPr="00692BA7">
              <w:rPr>
                <w:sz w:val="24"/>
                <w:szCs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290,30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290,30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290,30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8320074290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8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Выполнение отдельных государственных полномочий </w:t>
            </w:r>
            <w:proofErr w:type="gramStart"/>
            <w:r w:rsidRPr="00692BA7">
              <w:rPr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692BA7">
              <w:rPr>
                <w:sz w:val="24"/>
                <w:szCs w:val="24"/>
              </w:rPr>
              <w:t xml:space="preserve"> (в соответствии с Законом края от 13 июня 2013 года № 4-1402)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192,26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9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Выполнение отдельных государственных полномочий по организации мероприятий при осуществлении деятельности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2 556,30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2 556,30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2 124,36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2 480,51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2 480,51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2 048,57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2 480,51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2 480,51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2 048,57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8320075870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0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6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 xml:space="preserve"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194,70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6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8320078460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5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65 160,65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65 160,65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64 801,57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51 693,60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51 693,60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51 657,47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51 693,60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51 693,60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51 657,47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13 070,55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13 070,55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12 747,60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13 070,55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13 070,55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12 747,60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4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1 879,60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8330076040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692BA7">
              <w:rPr>
                <w:sz w:val="24"/>
                <w:szCs w:val="24"/>
              </w:rPr>
              <w:t xml:space="preserve">( </w:t>
            </w:r>
            <w:proofErr w:type="gramEnd"/>
            <w:r w:rsidRPr="00692BA7">
              <w:rPr>
                <w:sz w:val="24"/>
                <w:szCs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1 002,00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6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8340075140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судов общей юрисдикции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8350051200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Избирательной комиссии муниципального образования город Минусинск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Подготовка и проведение выборов в органы местного самоуправления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3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8360080230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7 709,65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3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384 210,09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384 210,09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308 920,94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14 552,21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14 552,21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10 700,63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5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14 552,21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14 552,21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10 700,63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706,38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706,38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706,38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4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4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6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0240075190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333,41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16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5 007,42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5 007,42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5 007,42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583719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92BA7">
              <w:rPr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5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4 340,88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6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9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4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59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20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Исполнение отдельных полномочий органами местного самоуправления на формирование и содержание муниципального архива, включая хранение архивных фондов поселений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1 433,47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1 433,47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1 433,47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2BA7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4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1 194,50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4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5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0240082230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13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02400S4750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3 553,35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E979D9">
        <w:trPr>
          <w:trHeight w:val="6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02400S4750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3 553,35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02400S4750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7 404,93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3 553,35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6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7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7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6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37 409,98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37 409,98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37 409,98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5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12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25 449,99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1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22 624,90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3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2 825,09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11 959,99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11 959,99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11 959,99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36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1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11 939,73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11 939,73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11 939,73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11 430,19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3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509,54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312 048,55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312 048,55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240 710,97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262 048,55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262 048,55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190 710,97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5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6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Сохранение и популяризация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64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3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2 573,10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4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научно-проектной документации объекта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7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Разработка проектной (научно-проектной) документации на проведение работ по сохранению объекта культурного наследия и проведение работ по сохранению объекта культурного наследия «Административное здание», II пол. XIX в., </w:t>
            </w:r>
            <w:proofErr w:type="gramStart"/>
            <w:r w:rsidRPr="00692BA7">
              <w:rPr>
                <w:sz w:val="24"/>
                <w:szCs w:val="24"/>
              </w:rPr>
              <w:t>расположенного</w:t>
            </w:r>
            <w:proofErr w:type="gramEnd"/>
            <w:r w:rsidRPr="00692BA7">
              <w:rPr>
                <w:sz w:val="24"/>
                <w:szCs w:val="24"/>
              </w:rPr>
              <w:t xml:space="preserve"> по адресу: Красноярский край, город Минусинск, ул. </w:t>
            </w:r>
            <w:proofErr w:type="gramStart"/>
            <w:r w:rsidRPr="00692BA7">
              <w:rPr>
                <w:sz w:val="24"/>
                <w:szCs w:val="24"/>
              </w:rPr>
              <w:t>Комсомольская</w:t>
            </w:r>
            <w:proofErr w:type="gramEnd"/>
            <w:r w:rsidRPr="00692BA7">
              <w:rPr>
                <w:sz w:val="24"/>
                <w:szCs w:val="24"/>
              </w:rPr>
              <w:t xml:space="preserve">, дом 15 в рамках подпрограммы "Обеспечение эффективного учета, управления и использования муниципального имущества" муниципальной </w:t>
            </w:r>
            <w:r w:rsidRPr="00692BA7">
              <w:rPr>
                <w:sz w:val="24"/>
                <w:szCs w:val="24"/>
              </w:rPr>
              <w:lastRenderedPageBreak/>
              <w:t>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5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8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1010080980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28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186 090,99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186 090,99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249 045,49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186 090,99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платежеспособности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1030080990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2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1030080990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6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1030080990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9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1 553,76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1 553,76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1 553,76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информационного общества"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9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Создание условий для повышения информационной </w:t>
            </w:r>
            <w:proofErr w:type="gramStart"/>
            <w:r w:rsidRPr="00692BA7">
              <w:rPr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692BA7">
              <w:rPr>
                <w:sz w:val="24"/>
                <w:szCs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2210084010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2210084010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2210084010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Реализация муниципальных программ (подпрограмм) поддержки социально ориентированных некоммерческих организаций в рамках подпрограммы "Поддержка социально ориентированных </w:t>
            </w:r>
            <w:proofErr w:type="spellStart"/>
            <w:r w:rsidRPr="00692BA7">
              <w:rPr>
                <w:sz w:val="24"/>
                <w:szCs w:val="24"/>
              </w:rPr>
              <w:t>неккоммерческих</w:t>
            </w:r>
            <w:proofErr w:type="spellEnd"/>
            <w:r w:rsidRPr="00692BA7">
              <w:rPr>
                <w:sz w:val="24"/>
                <w:szCs w:val="24"/>
              </w:rPr>
              <w:t xml:space="preserve"> организаций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 xml:space="preserve">. Минусинска" муниципальной программы "Информационное </w:t>
            </w:r>
            <w:r w:rsidRPr="00692BA7">
              <w:rPr>
                <w:sz w:val="24"/>
                <w:szCs w:val="24"/>
              </w:rPr>
              <w:lastRenderedPageBreak/>
              <w:t>общество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5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22300S5790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18 535,60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18 535,60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</w:t>
            </w:r>
            <w:proofErr w:type="spellStart"/>
            <w:r w:rsidRPr="00692BA7">
              <w:rPr>
                <w:sz w:val="24"/>
                <w:szCs w:val="24"/>
              </w:rPr>
              <w:lastRenderedPageBreak/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18 635,60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18 535,60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4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7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10 242,02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9016C5">
        <w:trPr>
          <w:trHeight w:val="7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3 177,58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3 177,58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3 077,58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2 297,58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2 297,58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2 297,58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1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8320051180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7 590,16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7 590,16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7 546,86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7 140,46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7 140,46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7 097,16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4 904,45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</w:t>
            </w:r>
            <w:r w:rsidRPr="00692BA7">
              <w:rPr>
                <w:sz w:val="24"/>
                <w:szCs w:val="24"/>
              </w:rPr>
              <w:lastRenderedPageBreak/>
              <w:t>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5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5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3 537,99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3 537,99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3 537,99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3 369,03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168,96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Частичное финансирование (возмещение) расходов на содержание Межмуниципальной Единой дежурно-диспетчерской службы, за счет средств бюджета Минусинского района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</w:t>
            </w:r>
            <w:r w:rsidRPr="00692BA7">
              <w:rPr>
                <w:sz w:val="24"/>
                <w:szCs w:val="24"/>
              </w:rPr>
              <w:lastRenderedPageBreak/>
              <w:t>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1 234,98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1 234,98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1 234,98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1 157,69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0330082220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</w:t>
            </w:r>
            <w:r w:rsidRPr="00692BA7">
              <w:rPr>
                <w:sz w:val="24"/>
                <w:szCs w:val="24"/>
              </w:rPr>
              <w:lastRenderedPageBreak/>
              <w:t>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03300S4130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03300S4130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03300S4130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2 069,51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2 069,51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2 026,22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2 069,51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2 069,51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2 026,22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0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Создание резервов материально-технических ресурсов для предупреждения и ликвидации 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1 032,60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</w:t>
            </w:r>
            <w:r w:rsidRPr="00692BA7">
              <w:rPr>
                <w:sz w:val="24"/>
                <w:szCs w:val="24"/>
              </w:rPr>
              <w:lastRenderedPageBreak/>
              <w:t>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7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1830082320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18300S4120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18300S4120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18300S4120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5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Резервные фонды исполнительных органов государственной власти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8320010110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1810082010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1810082010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1810082010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</w:t>
            </w:r>
            <w:r w:rsidRPr="00692BA7">
              <w:rPr>
                <w:sz w:val="24"/>
                <w:szCs w:val="24"/>
              </w:rPr>
              <w:lastRenderedPageBreak/>
              <w:t>программы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6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0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1820082310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3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692BA7">
              <w:rPr>
                <w:sz w:val="24"/>
                <w:szCs w:val="24"/>
              </w:rPr>
              <w:t>антинаркотической</w:t>
            </w:r>
            <w:proofErr w:type="spellEnd"/>
            <w:r w:rsidRPr="00692BA7">
              <w:rPr>
                <w:sz w:val="24"/>
                <w:szCs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1850082610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1850082610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1850082610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588 767,42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588 767,42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533 119,31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Транспорт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1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0420081300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0420081300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2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0408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0420081300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27 871,84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537 401,72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537 401,72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481 753,60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531 589,46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531 589,46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475 941,34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89,53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8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511 054,66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511 054,66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459 419,31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2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3 662,80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3 662,80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1 762,80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2 499,80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2 499,80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599,80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2 499,80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2 499,80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599,80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692BA7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1 163,00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6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58 290,96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58 290,96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58 033,72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25 799,48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25 799,48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25 542,24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25 799,48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25 799,48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25 542,24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0410081250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32 491,48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0410082480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0410082480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0410082480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1 265,36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Выполнение мероприятий в рамках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</w:t>
            </w:r>
            <w:r w:rsidRPr="00692BA7">
              <w:rPr>
                <w:sz w:val="24"/>
                <w:szCs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0410083950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9 294,10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0410083950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9 294,10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8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0410083950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15 314,20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9 294,10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7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04100S3950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346 621,70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04100S3950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346 621,70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04100S3950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364 704,50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346 621,70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42 441,63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42 441,63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46 148,83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42 441,63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1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04100S5760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21 668,01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16 522,03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043R310601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16 522,03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043R310601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16 522,03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043R310601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20 534,80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16 522,03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2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spellStart"/>
            <w:proofErr w:type="gramStart"/>
            <w:r w:rsidRPr="00692BA7">
              <w:rPr>
                <w:sz w:val="24"/>
                <w:szCs w:val="24"/>
              </w:rPr>
              <w:t>C</w:t>
            </w:r>
            <w:proofErr w:type="gramEnd"/>
            <w:r w:rsidRPr="00692BA7">
              <w:rPr>
                <w:sz w:val="24"/>
                <w:szCs w:val="24"/>
              </w:rPr>
              <w:t>офинансирование</w:t>
            </w:r>
            <w:proofErr w:type="spellEnd"/>
            <w:r w:rsidRPr="00692BA7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5 812,26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23 493,87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23 493,87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23 493,87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6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05200S4660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05200S4660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8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05200S4660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13 378,44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13 321,44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13 321,44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13 321,44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0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12 451,93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8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1020080870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8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9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"Поддержка субъектов малого и среднего предпринимательства и </w:t>
            </w:r>
            <w:proofErr w:type="spellStart"/>
            <w:r w:rsidRPr="00692BA7">
              <w:rPr>
                <w:sz w:val="24"/>
                <w:szCs w:val="24"/>
              </w:rPr>
              <w:t>самозанятых</w:t>
            </w:r>
            <w:proofErr w:type="spellEnd"/>
            <w:r w:rsidRPr="00692BA7">
              <w:rPr>
                <w:sz w:val="24"/>
                <w:szCs w:val="24"/>
              </w:rPr>
              <w:t xml:space="preserve"> граждан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9 565,43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6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поддержка интересов населения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3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4 042,11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Средства муниципальных образований на реализацию инвестиционных проектов субъектов малого и среднего предпринимательства в приоритетных отраслях в рамках подпрограммы "Поддержка субъектов малого и среднего предпринимательства" муниципальной программы "Социально - экономическая </w:t>
            </w:r>
            <w:r w:rsidRPr="00692BA7">
              <w:rPr>
                <w:sz w:val="24"/>
                <w:szCs w:val="24"/>
              </w:rPr>
              <w:lastRenderedPageBreak/>
              <w:t>поддержка интересов населения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297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4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2 369,80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1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Реализация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692BA7">
              <w:rPr>
                <w:sz w:val="24"/>
                <w:szCs w:val="24"/>
              </w:rPr>
              <w:t>грантовой</w:t>
            </w:r>
            <w:proofErr w:type="spellEnd"/>
            <w:r w:rsidRPr="00692BA7">
              <w:rPr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92BA7">
              <w:rPr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11200S6680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3 153,52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5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833 244,87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808 698,77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685 157,29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89 657,32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89 657,32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59 715,39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89 657,32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89 657,32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59 715,39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66,60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4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Снос домов, признанных аварийными в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Минусинске и иных объектов муниципальной собственности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0510083590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0510083590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8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0510083590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1 402,56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88 254,75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88 254,75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58 312,83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8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0530084640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271,65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0530084640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271,65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0530084640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271,65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 xml:space="preserve"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 в рамках подпрограммы "Переселение граждан из </w:t>
            </w:r>
            <w:r w:rsidRPr="00692BA7">
              <w:rPr>
                <w:sz w:val="24"/>
                <w:szCs w:val="24"/>
              </w:rPr>
              <w:lastRenderedPageBreak/>
              <w:t>аварийного жилищного фонда</w:t>
            </w:r>
            <w:proofErr w:type="gramEnd"/>
            <w:r w:rsidRPr="00692BA7">
              <w:rPr>
                <w:sz w:val="24"/>
                <w:szCs w:val="24"/>
              </w:rPr>
              <w:t>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66 095,38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66 095,38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56 309,66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85,19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7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2 863,68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2 863,68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2 863,68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2 863,68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63 231,69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63 231,69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56 309,66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05300S4620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63 231,69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63 231,69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56 309,66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2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16 605,07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10,43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7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5 069,90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6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053F36748S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196,91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26 447,11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26 447,11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25 433,55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96,17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18 335,06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18 335,06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17 321,50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7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17 022,16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17 022,16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17 022,16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9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Модернизация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4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6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по оплате технических условий на технологическое присоединение к сетям электроснабжения в рамках подпрограммы "Строительство, реконструкция, капитальный ремонт и содержание сетей уличного освещения муниципального образования </w:t>
            </w:r>
            <w:r w:rsidRPr="00692BA7">
              <w:rPr>
                <w:sz w:val="24"/>
                <w:szCs w:val="24"/>
              </w:rPr>
              <w:lastRenderedPageBreak/>
              <w:t>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9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1 312,90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1 312,90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22,80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1 312,90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1 312,90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22,80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1 139,00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1 139,00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14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1 139,00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1 139,00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3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5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0390075700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173,90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8 112,05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8 112,05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8 112,05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9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0510082570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2B2201">
        <w:trPr>
          <w:trHeight w:val="4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0510082570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0510082570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7 120,00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992,05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Ремонт контейнерного оборудования и ограждений контейнерных площадок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811DD">
        <w:trPr>
          <w:trHeight w:val="7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811DD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811DD">
        <w:trPr>
          <w:trHeight w:val="6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811DD">
        <w:trPr>
          <w:trHeight w:val="9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469 409,90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469 409,90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414 762,77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20 339,57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20 339,57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20 007,66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1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20 339,57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20 339,57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20 007,66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Текущее содержание, ремонт и эксплуатация сетей и </w:t>
            </w:r>
            <w:r w:rsidRPr="00692BA7">
              <w:rPr>
                <w:sz w:val="24"/>
                <w:szCs w:val="24"/>
              </w:rPr>
              <w:lastRenderedPageBreak/>
              <w:t>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0320081070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4 839,57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15 168,09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5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15 168,09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9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0320081100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15 500,00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15 168,09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97,86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5 952,05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5 952,05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5 474,37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5 652,19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5 652,19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5 174,52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Текущее содержание мест захоронения в рамках подпрограммы "Жизнедеятельность города" муниципальной программы "Обеспечение жизнедеятельности </w:t>
            </w:r>
            <w:r w:rsidRPr="00692BA7">
              <w:rPr>
                <w:sz w:val="24"/>
                <w:szCs w:val="24"/>
              </w:rPr>
              <w:lastRenderedPageBreak/>
              <w:t>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4 704,73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6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4 704,73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5 182,40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4 704,73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4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0510081090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Ликвидация несанкционированных свалок в рамках подпрограммы "Охрана окружающей среды" муниципальной программы "Обеспечение жизнедеятельности </w:t>
            </w:r>
            <w:r w:rsidRPr="00692BA7">
              <w:rPr>
                <w:sz w:val="24"/>
                <w:szCs w:val="24"/>
              </w:rPr>
              <w:lastRenderedPageBreak/>
              <w:t>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5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0540082500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397 456,23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397 456,23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351 027,64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397 205,69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397 205,69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350 777,10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88,31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0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9 741,06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9 741,06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10 466,36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9 741,06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Вывоз мусора с территории города Минусинска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6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5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 - сметной документации на участке набережной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7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2 933,73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5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6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9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7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7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0610081140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Мероприятия по сносу и демонтажу, перемещению и хранению самовольно установленных и незаконно размещенных объектов движимого и недвижимого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348,12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98,68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2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348,12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98,68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9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0610081620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352,79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348,12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98,68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382 727,27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382 727,27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337 028,64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88,06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399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281 717,17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281 717,17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263 315,97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7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281 717,17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281 717,17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263 315,97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93,47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101 010,10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101 010,10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73 712,67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06100S8440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101 010,10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101 010,10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73 712,67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4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"Мой любимый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250,54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145,54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0620081010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45 662,05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45 662,05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38 253,09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45 662,05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45 662,05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38 253,09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дизайн - проектов по общественным территориям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2010081480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6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2010081480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2010081480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Реализация инициативного проекта "Спортивная площадка микрорайон "Энергетик" в рамках подпрограммы "Благоустройство дворовых и общественных территорий" муниципальной программы "Формирование современной городской среды" на </w:t>
            </w:r>
            <w:r w:rsidRPr="00692BA7">
              <w:rPr>
                <w:sz w:val="24"/>
                <w:szCs w:val="24"/>
              </w:rPr>
              <w:lastRenderedPageBreak/>
              <w:t>2018-2024 годы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2010085010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437,78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7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2010085010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437,78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8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2010085010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437,78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spellStart"/>
            <w:proofErr w:type="gramStart"/>
            <w:r w:rsidRPr="00692BA7">
              <w:rPr>
                <w:sz w:val="24"/>
                <w:szCs w:val="24"/>
              </w:rPr>
              <w:t>C</w:t>
            </w:r>
            <w:proofErr w:type="gramEnd"/>
            <w:r w:rsidRPr="00692BA7">
              <w:rPr>
                <w:sz w:val="24"/>
                <w:szCs w:val="24"/>
              </w:rPr>
              <w:t>офинансирование</w:t>
            </w:r>
            <w:proofErr w:type="spellEnd"/>
            <w:r w:rsidRPr="00692BA7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44 434,52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44 434,52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37 107,42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42 150,48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42 150,48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34 823,38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82,62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9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42 150,48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42 150,48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34 823,38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82,62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92BA7">
              <w:rPr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201F255550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247 730,55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223 184,45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185 245,59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6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247 730,55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223 184,45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185 245,59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219 868,50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195 322,40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157 452,27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80,61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Проведение строительного контроля на объектах капитального строительства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</w:t>
            </w:r>
            <w:r w:rsidRPr="00692BA7">
              <w:rPr>
                <w:sz w:val="24"/>
                <w:szCs w:val="24"/>
              </w:rPr>
              <w:lastRenderedPageBreak/>
              <w:t>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2 051,23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Капитальный ремонт тепловой сети в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Минусинске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7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0310081400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21 917,38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692BA7">
              <w:rPr>
                <w:sz w:val="24"/>
                <w:szCs w:val="24"/>
              </w:rPr>
              <w:t>электросетевого</w:t>
            </w:r>
            <w:proofErr w:type="spellEnd"/>
            <w:r w:rsidRPr="00692BA7">
              <w:rPr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692BA7">
              <w:rPr>
                <w:sz w:val="24"/>
                <w:szCs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23 476,91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23 476,91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9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25 994,04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23 476,91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90,32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5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03100S5720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35 105,05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41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81 189,40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59 801,40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59 585,40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81 189,40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59 801,40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59 585,40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81 189,40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59 801,40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59 585,40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8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53 611,40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50 453,30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50 421,36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4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53 611,40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50 453,30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50 421,36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031F55243F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53 611,40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50 453,30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50 421,36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27 862,05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27 862,05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27 793,31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27 862,05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27 862,05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27 793,31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25 436,69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2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25 443,70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25 436,69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5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2 345,95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2 345,95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8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2 345,95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2 345,95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2 284,22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5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17 914,78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17 914,78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5 386,44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6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5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Выполнение отдельных государственных полномочий </w:t>
            </w:r>
            <w:proofErr w:type="gramStart"/>
            <w:r w:rsidRPr="00692BA7">
              <w:rPr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692BA7">
              <w:rPr>
                <w:sz w:val="24"/>
                <w:szCs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5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92BA7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0510075180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2 063,80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2 052,69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3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15 850,98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21,03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Обустройство мест (площадок) накопления отходов потребления и (или) 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86,24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4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86,24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9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3 865,55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3 333,75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86,24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0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Строительство (реконструкция) объектов размещения отходов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05400S4940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05400S4940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0605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05400S4940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11 985,44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6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252,44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2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7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4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7A639B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0330080610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125,64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0920080630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</w:t>
            </w:r>
            <w:r w:rsidRPr="00692BA7">
              <w:rPr>
                <w:sz w:val="24"/>
                <w:szCs w:val="24"/>
              </w:rPr>
              <w:lastRenderedPageBreak/>
              <w:t>закупок" муниципальной программы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5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0930080610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7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КУЛЬТУРА, </w:t>
            </w:r>
            <w:r w:rsidRPr="00692BA7">
              <w:rPr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494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Культура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37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13 145,59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55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мероприятий на поддержку комплексного развития муниципального бюджетного учреждения культуры "Минусинский региональный краеведческий музей им. Н.М. Мартьянова"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0210084470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3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0210084470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0210084470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3 681,36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"Поддержка комплексного развития муниципального бюджетного учреждения культуры "Минусинский региональный краеведческий музей им. Н.М. Мартьянова в рамках подпрограммы "Культурное </w:t>
            </w:r>
            <w:r w:rsidRPr="00692BA7">
              <w:rPr>
                <w:sz w:val="24"/>
                <w:szCs w:val="24"/>
              </w:rPr>
              <w:lastRenderedPageBreak/>
              <w:t>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0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9 464,23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195,76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692BA7">
              <w:rPr>
                <w:sz w:val="24"/>
                <w:szCs w:val="24"/>
              </w:rPr>
              <w:t>акарицидных</w:t>
            </w:r>
            <w:proofErr w:type="spellEnd"/>
            <w:r w:rsidRPr="00692BA7">
              <w:rPr>
                <w:sz w:val="24"/>
                <w:szCs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9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0510085550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реализацию мероприятий по профилактике заболеваний путем организации и проведения </w:t>
            </w:r>
            <w:proofErr w:type="spellStart"/>
            <w:r w:rsidRPr="00692BA7">
              <w:rPr>
                <w:sz w:val="24"/>
                <w:szCs w:val="24"/>
              </w:rPr>
              <w:t>акарицидных</w:t>
            </w:r>
            <w:proofErr w:type="spellEnd"/>
            <w:r w:rsidRPr="00692BA7">
              <w:rPr>
                <w:sz w:val="24"/>
                <w:szCs w:val="24"/>
              </w:rPr>
              <w:t xml:space="preserve"> </w:t>
            </w:r>
            <w:proofErr w:type="gramStart"/>
            <w:r w:rsidRPr="00692BA7">
              <w:rPr>
                <w:sz w:val="24"/>
                <w:szCs w:val="24"/>
              </w:rPr>
              <w:t>обработок</w:t>
            </w:r>
            <w:proofErr w:type="gramEnd"/>
            <w:r w:rsidRPr="00692BA7">
              <w:rPr>
                <w:sz w:val="24"/>
                <w:szCs w:val="24"/>
              </w:rPr>
              <w:t xml:space="preserve"> наиболее посещаемых населением мест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05100S5550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05100S5550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05100S5550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95 139,49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95 139,49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91 217,55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3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6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3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1110087610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1110087610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2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1110087610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2 484,77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5 719,24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5 719,24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5 707,24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</w:t>
            </w:r>
            <w:r w:rsidRPr="00692BA7">
              <w:rPr>
                <w:sz w:val="24"/>
                <w:szCs w:val="24"/>
              </w:rPr>
              <w:lastRenderedPageBreak/>
              <w:t>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07300L4970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07300L4970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07300L4970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4 769,24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6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3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84 508,19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84 508,19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80 750,76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84 507,36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84 507,36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80 749,92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"Обеспечение эффективного учета, управления и использования муниципального </w:t>
            </w:r>
            <w:r w:rsidRPr="00692BA7">
              <w:rPr>
                <w:sz w:val="24"/>
                <w:szCs w:val="24"/>
              </w:rPr>
              <w:lastRenderedPageBreak/>
              <w:t>имущества"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84 507,36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84 507,36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80 749,92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1010075870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79 070,19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1010075870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79 070,19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1010075870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82 827,63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79 070,19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2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2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10100R0820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1 679,73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6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</w:t>
            </w:r>
            <w:r w:rsidRPr="00692BA7">
              <w:rPr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2 274,79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2 274,79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2 274,79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6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2 427,30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2 274,79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93,72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2 268,35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2 268,35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2 115,84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2 268,35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2 268,35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2 115,84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93,28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3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8370002890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158,95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Финансовое управление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12 920,21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12 920,21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12 770,21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12 881,69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12 881,69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98,84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12 731,69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9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8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12 703,05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12 703,05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12 703,05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11 832,04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3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отдельных органов администрации города и муниципальных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3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2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0111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9110080110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4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9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0910080210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0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отдельных органов администрации города и муниципальных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9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5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обслуживание муниципального долга муниципального образования город Минусинск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9110080910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9110080910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009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9110080910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Контрольно-счетная палата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3 747,62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3 747,62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3 747,62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Контрольно-счетной палаты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3 743,12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6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Председатель Контрольно-счетной палаты города Минусинска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Контрольно-счетной палаты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593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1 482,08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1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Руководство и управление в сфере установленных функций контрольно-счетной палаты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Контрольно-счетной палаты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2 261,04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2 261,04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2 261,04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6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1 946,92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314,12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Контрольно-счетной палаты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1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Руководство и управление в сфере установленных функций контрольно-счетной палаты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Контрольно-счетной палаты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3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235 955,64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235 955,64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234 241,34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99,27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3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20 586,79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"Вовлечение молодежи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Минусинска в социальную практику"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19 958,67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19 958,67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19 958,67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9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"Вовлечение молодежи г</w:t>
            </w:r>
            <w:proofErr w:type="gramStart"/>
            <w:r w:rsidRPr="00692BA7">
              <w:rPr>
                <w:sz w:val="24"/>
                <w:szCs w:val="24"/>
              </w:rPr>
              <w:t>.М</w:t>
            </w:r>
            <w:proofErr w:type="gramEnd"/>
            <w:r w:rsidRPr="00692BA7">
              <w:rPr>
                <w:sz w:val="24"/>
                <w:szCs w:val="24"/>
              </w:rPr>
              <w:t>инусинска в социальную практику"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162,08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0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16 363,30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0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264,49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7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Организационная и материально - техническая модернизация муниципальных молодежных центров в рамках подпрограммы "Вовлечение молодежи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0710087090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07100S4560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07100S4560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07100S4560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2 171,79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5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528,13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528,13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528,13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0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0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4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0720080670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07200S4540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07200S4540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07200S4540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волонтерского движения"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8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3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Волонтерское сопровождение мероприятий в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0740087200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156E92">
        <w:trPr>
          <w:trHeight w:val="7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0740087200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0740087200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215 368,85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215 368,85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213 654,55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99,20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94 618,49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94 618,49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94 047,92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5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94 618,49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94 618,49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94 047,92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61 500,16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61 500,16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60 929,59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8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6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1 276,41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33 274,73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9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6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1 044,76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474,20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692BA7">
              <w:rPr>
                <w:sz w:val="24"/>
                <w:szCs w:val="24"/>
              </w:rPr>
              <w:t>согласно</w:t>
            </w:r>
            <w:proofErr w:type="gramEnd"/>
            <w:r w:rsidRPr="00692BA7">
              <w:rPr>
                <w:sz w:val="24"/>
                <w:szCs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5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3 318,45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Разработка проектно - сметной документации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44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0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Ремонт и благоустройство спортивных объектов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0810080700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22 285,73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3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33 086,03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33 086,03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33 086,03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30 412,48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6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692BA7">
              <w:rPr>
                <w:sz w:val="24"/>
                <w:szCs w:val="24"/>
              </w:rPr>
              <w:t>согласно</w:t>
            </w:r>
            <w:proofErr w:type="gramEnd"/>
            <w:r w:rsidRPr="00692BA7">
              <w:rPr>
                <w:sz w:val="24"/>
                <w:szCs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2 410,17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адаптивной физической культуры в городе Минусинске"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29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692BA7">
              <w:rPr>
                <w:sz w:val="24"/>
                <w:szCs w:val="24"/>
              </w:rPr>
              <w:t>согласно</w:t>
            </w:r>
            <w:proofErr w:type="gramEnd"/>
            <w:r w:rsidRPr="00692BA7">
              <w:rPr>
                <w:sz w:val="24"/>
                <w:szCs w:val="24"/>
              </w:rPr>
              <w:t xml:space="preserve"> календарного плана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6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116 183,64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116 183,64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115 039,91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116 183,64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116 183,64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115 039,91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99,02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112 246,51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112 246,51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111 410,77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99,26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поддержку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0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08100S4180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8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08100S4370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4 050,43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08100S4370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4 050,43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08100S4370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4 886,17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4 050,43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08100S6650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5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08100S6650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08100S6650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102 644,14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3 417,66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3 417,66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3 109,67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90,99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698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76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2 039,88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1 731,91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84,90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5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развитие детско-юношеского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08200S6540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1 377,76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"Развитие адаптивной физической культуры </w:t>
            </w:r>
            <w:r w:rsidRPr="00692BA7">
              <w:rPr>
                <w:sz w:val="24"/>
                <w:szCs w:val="24"/>
              </w:rPr>
              <w:lastRenderedPageBreak/>
              <w:t>в городе Минусинске"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519,47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09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08400S4360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6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08400S4360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08400S4360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504,14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4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64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08400S6500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4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4 566,72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5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4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4 538,07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4 538,07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4 538,07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5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3 949,94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588,14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Минусинский городской Совет депутатов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8 078,72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8 078,72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8 078,72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5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8 069,72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9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8210080020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1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8210080020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8210080020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3 141,99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4 927,73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21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6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3 945,62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1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0103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proofErr w:type="spellStart"/>
            <w:r w:rsidRPr="00692BA7">
              <w:rPr>
                <w:sz w:val="24"/>
                <w:szCs w:val="24"/>
              </w:rPr>
              <w:t>Непрограммные</w:t>
            </w:r>
            <w:proofErr w:type="spellEnd"/>
            <w:r w:rsidRPr="00692BA7">
              <w:rPr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41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692BA7">
              <w:rPr>
                <w:sz w:val="24"/>
                <w:szCs w:val="24"/>
              </w:rPr>
              <w:t>непрограммных</w:t>
            </w:r>
            <w:proofErr w:type="spellEnd"/>
            <w:r w:rsidRPr="00692BA7">
              <w:rPr>
                <w:sz w:val="24"/>
                <w:szCs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3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386 294,57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386 294,57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381 574,55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33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3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туризма"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0250000000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Организация туристско-рекреационных зон на территории </w:t>
            </w:r>
            <w:r w:rsidRPr="00692BA7">
              <w:rPr>
                <w:sz w:val="24"/>
                <w:szCs w:val="24"/>
              </w:rPr>
              <w:lastRenderedPageBreak/>
              <w:t>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02500S4800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7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02500S4800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02500S4800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20 203,00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54 847,75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4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4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54 598,14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условий реализации программы и прочие мероприятия" муниципальной </w:t>
            </w:r>
            <w:r w:rsidRPr="00692BA7">
              <w:rPr>
                <w:sz w:val="24"/>
                <w:szCs w:val="24"/>
              </w:rPr>
              <w:lastRenderedPageBreak/>
              <w:t>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462D92">
        <w:trPr>
          <w:trHeight w:val="8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263,39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1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54 334,76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4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19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311 243,82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311 243,82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306 523,80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98,48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Культура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251 973,41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251 973,41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251 973,41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3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251 852,44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251 852,44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251 852,44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5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178 699,98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178 699,98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178 699,98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182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муниципальных учреждений за счет средств иного межбюджетного трансферта за содействие развитию налогового потенциала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0210077450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0210077450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0210077450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3 603,70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0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8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90 836,50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6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0210080650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743,03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0210087510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0210087510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0210087510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02100L5191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6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02100L5191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02100L5191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0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"Поддержка комплексного развития муниципального бюджетного учреждения культуры "Минусинский региональный краеведческий музей им. Н.М. Мартьянова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5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77 353,86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Комплектование книжных фондов библиотек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02100S4880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175,50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3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Организационная и материально-техническая модернизация муниципальных библиотек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6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02100S6690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5 450,42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73 152,47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73 152,47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73 152,47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44 206,59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798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9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2 196,32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9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6 872,97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0220080690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6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"Искусство и народное творчество" муниципальной программы "Культура города Минусинска"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02200S4760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202,02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02200S5570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02200S5570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02200S5570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19 602,00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2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Средства на реализацию мероприятий в сфере укрепления межнационального единства и межконфессионального согласия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692BA7">
              <w:rPr>
                <w:sz w:val="24"/>
                <w:szCs w:val="24"/>
              </w:rPr>
              <w:t>г</w:t>
            </w:r>
            <w:proofErr w:type="gramEnd"/>
            <w:r w:rsidRPr="00692BA7">
              <w:rPr>
                <w:sz w:val="24"/>
                <w:szCs w:val="24"/>
              </w:rPr>
              <w:t>. Минусинск" муниципальной программы "Безопасный город"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18400S4100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18400S4100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18400S4100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59 270,41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59 270,41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54 550,39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92,04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4 021,26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4 021,26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4 019,36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53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4 021,26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4 021,26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4 019,36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0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4 005,63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4 005,63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4 003,73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3 943,05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3 943,05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3 941,15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3 943,05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3 943,05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3 941,15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3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9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0230080210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5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4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106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2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041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0804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10100S4280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55 249,15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50 531,03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91,46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51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1 818 626,44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1 814 756,01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1 806 584,43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99,55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ОБРАЗОВАНИЕ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1 728 338,81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1 726 025,29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1 723 973,16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5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677 760,29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8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5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5 551,36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4 599,12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4 599,12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4 599,12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952,24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952,24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952,24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</w:t>
            </w:r>
            <w:r w:rsidRPr="00692BA7">
              <w:rPr>
                <w:sz w:val="24"/>
                <w:szCs w:val="24"/>
              </w:rPr>
              <w:lastRenderedPageBreak/>
              <w:t>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692BA7">
              <w:rPr>
                <w:sz w:val="24"/>
                <w:szCs w:val="24"/>
              </w:rPr>
              <w:t xml:space="preserve"> </w:t>
            </w:r>
            <w:proofErr w:type="gramStart"/>
            <w:r w:rsidRPr="00692BA7">
              <w:rPr>
                <w:sz w:val="24"/>
                <w:szCs w:val="24"/>
              </w:rPr>
              <w:t>рамках</w:t>
            </w:r>
            <w:proofErr w:type="gramEnd"/>
            <w:r w:rsidRPr="00692BA7">
              <w:rPr>
                <w:sz w:val="24"/>
                <w:szCs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69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163 050,78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136 453,85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136 453,85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136 453,85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26 596,93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26 596,93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26 596,93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2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692BA7">
              <w:rPr>
                <w:sz w:val="24"/>
                <w:szCs w:val="24"/>
              </w:rPr>
              <w:t xml:space="preserve"> </w:t>
            </w:r>
            <w:proofErr w:type="gramStart"/>
            <w:r w:rsidRPr="00692BA7">
              <w:rPr>
                <w:sz w:val="24"/>
                <w:szCs w:val="24"/>
              </w:rPr>
              <w:t>рамках</w:t>
            </w:r>
            <w:proofErr w:type="gramEnd"/>
            <w:r w:rsidRPr="00692BA7">
              <w:rPr>
                <w:sz w:val="24"/>
                <w:szCs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5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343 251,91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277 162,11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277 162,11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277 162,11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1310075880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66 089,81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66 089,81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66 089,81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6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4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1 546,56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иных межбюджетных трансфертов за содействие развитию налогового потенциала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4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1310077450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137,90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6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1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160 971,43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133 820,11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133 820,11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133 820,11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27 151,32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27 151,32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27 151,32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1310087410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4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1310087410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1310087410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3 107,35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131R373980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131R373980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0701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131R373980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143,00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737 474,39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735 160,88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734 187,01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737 474,39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735 160,88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734 187,01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737 374,69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735 061,18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734 087,31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97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3 651,94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3 651,94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3 651,94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2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3 560,77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3 560,77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3 560,77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3 226,47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3 226,47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3 226,47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334,30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334,30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334,30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0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47 106,40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44 792,89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43 819,02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97,83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3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1 624,90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1 624,90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1 397,12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85,98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2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1 624,90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1 624,90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1 397,12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85,98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45 481,50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43 167,99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42 421,89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98,27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40 497,40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38 183,89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37 705,58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1320053030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4 984,10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4 984,10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4 716,31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94,63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70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692BA7">
              <w:rPr>
                <w:sz w:val="24"/>
                <w:szCs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102 059,43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102 059,43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102 059,43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C17609">
        <w:trPr>
          <w:trHeight w:val="14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3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2 225,75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3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6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6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99 741,94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99 741,94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99 741,94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87 430,92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87 430,92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87 430,92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1320074090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12 311,02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12 311,02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12 311,02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</w:t>
            </w:r>
            <w:r w:rsidRPr="00692BA7">
              <w:rPr>
                <w:sz w:val="24"/>
                <w:szCs w:val="24"/>
              </w:rPr>
              <w:lastRenderedPageBreak/>
              <w:t>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692BA7">
              <w:rPr>
                <w:sz w:val="24"/>
                <w:szCs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427 287,84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427 287,84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427 287,84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1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892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8 911,05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4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7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659,43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46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417 717,36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417 717,36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417 717,36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368 984,74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368 984,74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368 984,74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48 732,62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48 732,62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48 732,62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131 251,29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131 251,29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131 251,29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2BA7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57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1 493,99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285,92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129 471,36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129 471,36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129 471,36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118 452,27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118 452,27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118 452,27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11 019,09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11 019,09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11 019,09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1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2 032,98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2 002,98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2 002,98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2 002,98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1320087410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9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1320088100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4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1320088100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1320088100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по обеспечению антитеррористической защищенности объектов образования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6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10 232,39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7 416,14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7 416,14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7 416,14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2 816,25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2 816,25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2 816,25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10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5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13200S5630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5 732,32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13200S8400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85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13200S8400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13200S8400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7 886,97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15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108,85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108,85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108,85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132R373980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7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104 013,96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104 013,96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103 861,54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104 013,96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104 013,96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103 861,54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284,58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191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Расходы</w:t>
            </w:r>
            <w:proofErr w:type="gramEnd"/>
            <w:r w:rsidRPr="00692BA7">
              <w:rPr>
                <w:sz w:val="24"/>
                <w:szCs w:val="24"/>
              </w:rPr>
              <w:t xml:space="preserve"> связанные с увеличением охвата детей, обучающихся по дополнительным </w:t>
            </w:r>
            <w:proofErr w:type="spellStart"/>
            <w:r w:rsidRPr="00692BA7">
              <w:rPr>
                <w:sz w:val="24"/>
                <w:szCs w:val="24"/>
              </w:rPr>
              <w:t>общеразвивающим</w:t>
            </w:r>
            <w:proofErr w:type="spellEnd"/>
            <w:r w:rsidRPr="00692BA7">
              <w:rPr>
                <w:sz w:val="24"/>
                <w:szCs w:val="24"/>
              </w:rPr>
              <w:t xml:space="preserve"> программам в рамках подпрограммы "Развитие дошкольного образования" муниципальной программы "Развитие образования города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284,58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357,13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284,58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259,59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259,59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207,07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13100S5680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77,52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79,48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</w:t>
            </w:r>
            <w:r w:rsidRPr="00692BA7">
              <w:rPr>
                <w:sz w:val="24"/>
                <w:szCs w:val="24"/>
              </w:rPr>
              <w:lastRenderedPageBreak/>
              <w:t>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692BA7">
              <w:rPr>
                <w:sz w:val="24"/>
                <w:szCs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3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35 437,83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29 304,07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29 304,07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29 304,07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6 133,76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6 133,76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6 133,76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6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68 219,00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68 219,00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68 139,13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99,88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526,77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283,65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283,65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283,65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243,13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243,13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243,13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30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55 168,91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43 633,32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43 633,32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43 633,32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11 535,60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11 535,60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11 535,60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7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692BA7">
              <w:rPr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692BA7">
              <w:rPr>
                <w:sz w:val="24"/>
                <w:szCs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8 276,23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6 908,42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6 908,42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6 908,42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1 367,81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1 367,81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1 367,81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8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спортивных мероприятий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640,17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2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330,16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249,66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на модернизацию материально-технической базы организаций дополнительного образования с целью создания новых мест для реализации дополнительных </w:t>
            </w:r>
            <w:proofErr w:type="spellStart"/>
            <w:r w:rsidRPr="00692BA7">
              <w:rPr>
                <w:sz w:val="24"/>
                <w:szCs w:val="24"/>
              </w:rPr>
              <w:t>общеразвивающих</w:t>
            </w:r>
            <w:proofErr w:type="spellEnd"/>
            <w:r w:rsidRPr="00692BA7">
              <w:rPr>
                <w:sz w:val="24"/>
                <w:szCs w:val="24"/>
              </w:rPr>
              <w:t xml:space="preserve"> программ в рамках подпрограммы "Развитие дополнительного образования" муниципальной программы "Развитие образования города Минусинска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7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2 897,28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2 011,80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2 011,80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2 011,80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885,48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885,48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885,48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12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Расходы</w:t>
            </w:r>
            <w:proofErr w:type="gramEnd"/>
            <w:r w:rsidRPr="00692BA7">
              <w:rPr>
                <w:sz w:val="24"/>
                <w:szCs w:val="24"/>
              </w:rPr>
              <w:t xml:space="preserve"> связанные с увеличением охвата детей, обучающихся по дополнительным </w:t>
            </w:r>
            <w:proofErr w:type="spellStart"/>
            <w:r w:rsidRPr="00692BA7">
              <w:rPr>
                <w:sz w:val="24"/>
                <w:szCs w:val="24"/>
              </w:rPr>
              <w:t>общеразвивающим</w:t>
            </w:r>
            <w:proofErr w:type="spellEnd"/>
            <w:r w:rsidRPr="00692BA7">
              <w:rPr>
                <w:sz w:val="24"/>
                <w:szCs w:val="24"/>
              </w:rPr>
              <w:t xml:space="preserve"> программам в рамках подпрограммы "Развитие дополнительного образования" муниципальной программы "Развитие образования города Минусинск"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88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379,47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379,47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299,59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315,60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253,08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80,19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13300S5680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63,87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72,82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692BA7">
              <w:rPr>
                <w:sz w:val="24"/>
                <w:szCs w:val="24"/>
              </w:rPr>
              <w:t>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64,70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</w:t>
            </w:r>
            <w:r w:rsidRPr="00692BA7">
              <w:rPr>
                <w:sz w:val="24"/>
                <w:szCs w:val="24"/>
              </w:rPr>
              <w:lastRenderedPageBreak/>
              <w:t>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28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2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5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0705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27 706,72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27 706,72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27 408,31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98,92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27 706,72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27 706,72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27 408,31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98,92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62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6 541,72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5 698,45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5 698,45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5 698,45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843,27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843,27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843,27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2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21 165,00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21 165,00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20 866,59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254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80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96,24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1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995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7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79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1330076490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12 788,67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5 988,10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0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8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13300S3970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487,10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188,70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38,74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6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37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0707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13300S5530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1 804,89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181 318,74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181 318,74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180 691,31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52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181 318,74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181 318,74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180 691,31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35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5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546,00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222,50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40,75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458,50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39,38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1310008530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87,50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47,91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46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328,50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25,05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280,30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29,36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1320008530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48,20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2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6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1021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3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91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1330087310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B17D3A">
        <w:trPr>
          <w:trHeight w:val="5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 Минусинска</w:t>
            </w:r>
            <w:proofErr w:type="gramEnd"/>
            <w:r w:rsidRPr="00692BA7">
              <w:rPr>
                <w:sz w:val="24"/>
                <w:szCs w:val="24"/>
              </w:rPr>
              <w:t>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180 334,83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180 334,83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180 277,10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424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1025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195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3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1340010340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4 457,29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3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1028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9 185,03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9 185,03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9 185,03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5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1029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5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8 158,37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43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70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1340075520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1 026,66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8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1033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1340077440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56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 xml:space="preserve">реализации муниципальной программы развития образования </w:t>
            </w:r>
            <w:r w:rsidRPr="00692BA7">
              <w:rPr>
                <w:sz w:val="24"/>
                <w:szCs w:val="24"/>
              </w:rPr>
              <w:lastRenderedPageBreak/>
              <w:t>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6 472,65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6 472,65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6 472,63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101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1037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6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6 037,27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5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1039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5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435,34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11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1340080210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7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1043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114 930,48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114 930,48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114 872,78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101 324,71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101 324,71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101 267,01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2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101 324,71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101 324,71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101 267,01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99,94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35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79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13 445,23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4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1049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155,40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1050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42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4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35 558,79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35 558,79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35 558,79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04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31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32 695,59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4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104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2 862,19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2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1058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Уплата налогов, сборов и иных </w:t>
            </w:r>
            <w:r w:rsidRPr="00692BA7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83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1059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5 129,92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5 129,92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5 129,92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0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4 727,67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68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0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402,25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8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1064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692BA7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692BA7">
              <w:rPr>
                <w:sz w:val="24"/>
                <w:szCs w:val="24"/>
              </w:rPr>
              <w:t xml:space="preserve"> комиссии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2 459,68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2 459,68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2 459,68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5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3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2 439,81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0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26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1068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1340080740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19,87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22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1069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275,60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275,60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275,60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34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9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67,60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1340087150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350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208,00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66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1 823,72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1 823,72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0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1075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3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803,80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4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62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0709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1340088100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1 019,92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1079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86 200,49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84 643,57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78 524,13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92,77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82 840,94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81 284,02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75 300,51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4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82 840,94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81 284,02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75 300,51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4 149,95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467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1083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4 149,95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3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4 520,00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4 149,95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3 953,19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3 953,19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3 583,13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90,64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566,81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566,81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566,81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78 320,94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76 764,02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71 150,56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92,69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6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1088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26 794,20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26 794,20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24 609,58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98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1089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26 794,20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26 794,20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24 609,58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91,85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24 041,98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24 041,98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21 909,47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91,13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1320075660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2 752,22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2 752,22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2 700,11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98,11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325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1092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spellStart"/>
            <w:proofErr w:type="gramStart"/>
            <w:r w:rsidRPr="00692BA7">
              <w:rPr>
                <w:sz w:val="24"/>
                <w:szCs w:val="24"/>
              </w:rPr>
              <w:t>Софинансирование</w:t>
            </w:r>
            <w:proofErr w:type="spellEnd"/>
            <w:r w:rsidRPr="00692BA7">
              <w:rPr>
                <w:sz w:val="24"/>
                <w:szCs w:val="24"/>
              </w:rPr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51 526,74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49 969,82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46 540,98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68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51 526,74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49 969,82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46 540,98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93,14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46 123,52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44 566,60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41 263,80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92,59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1003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13200L3040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5 403,23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5 403,23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5 277,18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97,67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3 223,63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50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3 359,55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3 223,63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1098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3 223,47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65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1099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proofErr w:type="gramStart"/>
            <w:r w:rsidRPr="00692BA7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692BA7">
              <w:rPr>
                <w:sz w:val="24"/>
                <w:szCs w:val="24"/>
              </w:rPr>
              <w:t xml:space="preserve"> </w:t>
            </w:r>
            <w:proofErr w:type="gramStart"/>
            <w:r w:rsidRPr="00692BA7">
              <w:rPr>
                <w:sz w:val="24"/>
                <w:szCs w:val="24"/>
              </w:rPr>
              <w:t>рамках</w:t>
            </w:r>
            <w:proofErr w:type="gramEnd"/>
            <w:r w:rsidRPr="00692BA7">
              <w:rPr>
                <w:sz w:val="24"/>
                <w:szCs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6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1101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1310074080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8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3 359,00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3 223,08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95,95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58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87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81,11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81,11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24,65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30,39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3 277,89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3 277,89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3 198,42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691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1310075560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320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3 277,89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3 277,89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3 198,42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97,58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7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Подпрограмма "Обеспечение </w:t>
            </w:r>
            <w:proofErr w:type="gramStart"/>
            <w:r w:rsidRPr="00692BA7">
              <w:rPr>
                <w:sz w:val="24"/>
                <w:szCs w:val="24"/>
              </w:rPr>
              <w:t xml:space="preserve">реализации муниципальной программы развития образования </w:t>
            </w:r>
            <w:r w:rsidRPr="00692BA7">
              <w:rPr>
                <w:sz w:val="24"/>
                <w:szCs w:val="24"/>
              </w:rPr>
              <w:lastRenderedPageBreak/>
              <w:t>города Минусинска</w:t>
            </w:r>
            <w:proofErr w:type="gramEnd"/>
            <w:r w:rsidRPr="00692BA7">
              <w:rPr>
                <w:sz w:val="24"/>
                <w:szCs w:val="24"/>
              </w:rPr>
              <w:t>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29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1108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692BA7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692BA7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2062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1109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54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1110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1004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1340080630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1111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0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0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1112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1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1"/>
              <w:rPr>
                <w:rFonts w:ascii="Arial" w:hAnsi="Arial" w:cs="Arial"/>
              </w:rPr>
            </w:pPr>
          </w:p>
        </w:tc>
      </w:tr>
      <w:tr w:rsidR="00BA0EC2" w:rsidRPr="00692BA7" w:rsidTr="00073546">
        <w:trPr>
          <w:trHeight w:val="71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1113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1300000000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2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2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1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1114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1330000000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3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3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9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lastRenderedPageBreak/>
              <w:t>1115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4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4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102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1116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600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6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1117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045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1102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1330080620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center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610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4 087,14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outlineLvl w:val="6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100,00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outlineLvl w:val="6"/>
              <w:rPr>
                <w:rFonts w:ascii="Arial" w:hAnsi="Arial" w:cs="Arial"/>
              </w:rPr>
            </w:pPr>
          </w:p>
        </w:tc>
      </w:tr>
      <w:tr w:rsidR="00BA0EC2" w:rsidRPr="00692BA7" w:rsidTr="006D4266">
        <w:trPr>
          <w:trHeight w:val="3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1118</w:t>
            </w:r>
          </w:p>
        </w:tc>
        <w:tc>
          <w:tcPr>
            <w:tcW w:w="12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Итого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center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 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4 488 717,01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4 460 300,47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4 169 938,26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A7" w:rsidRPr="00692BA7" w:rsidRDefault="00692BA7" w:rsidP="00692BA7">
            <w:pPr>
              <w:jc w:val="right"/>
              <w:rPr>
                <w:sz w:val="24"/>
                <w:szCs w:val="24"/>
              </w:rPr>
            </w:pPr>
            <w:r w:rsidRPr="00692BA7">
              <w:rPr>
                <w:sz w:val="24"/>
                <w:szCs w:val="24"/>
              </w:rPr>
              <w:t>93,49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A7" w:rsidRPr="00692BA7" w:rsidRDefault="00692BA7" w:rsidP="00692BA7">
            <w:pPr>
              <w:rPr>
                <w:rFonts w:ascii="Arial" w:hAnsi="Arial" w:cs="Arial"/>
              </w:rPr>
            </w:pPr>
          </w:p>
        </w:tc>
      </w:tr>
    </w:tbl>
    <w:p w:rsidR="00692BA7" w:rsidRDefault="00692BA7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202CE2" w:rsidRDefault="00202CE2"/>
    <w:p w:rsidR="00D54108" w:rsidRDefault="00D54108"/>
    <w:p w:rsidR="00D54108" w:rsidRDefault="00D54108"/>
    <w:p w:rsidR="00D54108" w:rsidRDefault="00D54108"/>
    <w:p w:rsidR="00D54108" w:rsidRDefault="00D54108"/>
    <w:tbl>
      <w:tblPr>
        <w:tblW w:w="5000" w:type="pct"/>
        <w:tblLayout w:type="fixed"/>
        <w:tblLook w:val="04A0"/>
      </w:tblPr>
      <w:tblGrid>
        <w:gridCol w:w="724"/>
        <w:gridCol w:w="2498"/>
        <w:gridCol w:w="1121"/>
        <w:gridCol w:w="727"/>
        <w:gridCol w:w="166"/>
        <w:gridCol w:w="976"/>
        <w:gridCol w:w="417"/>
        <w:gridCol w:w="760"/>
        <w:gridCol w:w="376"/>
        <w:gridCol w:w="760"/>
        <w:gridCol w:w="376"/>
        <w:gridCol w:w="760"/>
        <w:gridCol w:w="943"/>
        <w:gridCol w:w="1561"/>
        <w:gridCol w:w="1692"/>
        <w:gridCol w:w="929"/>
      </w:tblGrid>
      <w:tr w:rsidR="00202CE2" w:rsidRPr="00202CE2" w:rsidTr="00FD1C71">
        <w:trPr>
          <w:trHeight w:val="37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8"/>
                <w:szCs w:val="28"/>
              </w:rPr>
            </w:pPr>
            <w:r w:rsidRPr="00202CE2">
              <w:rPr>
                <w:sz w:val="28"/>
                <w:szCs w:val="28"/>
              </w:rPr>
              <w:t>Приложение 5</w:t>
            </w:r>
          </w:p>
        </w:tc>
      </w:tr>
      <w:tr w:rsidR="00202CE2" w:rsidRPr="00202CE2" w:rsidTr="00FD1C71">
        <w:trPr>
          <w:trHeight w:val="37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8"/>
                <w:szCs w:val="28"/>
              </w:rPr>
            </w:pPr>
            <w:r w:rsidRPr="00202CE2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202CE2" w:rsidRPr="00202CE2" w:rsidTr="00FD1C71">
        <w:trPr>
          <w:trHeight w:val="37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8"/>
                <w:szCs w:val="28"/>
              </w:rPr>
            </w:pPr>
            <w:r w:rsidRPr="00202CE2">
              <w:rPr>
                <w:sz w:val="28"/>
                <w:szCs w:val="28"/>
              </w:rPr>
              <w:t>от №</w:t>
            </w:r>
          </w:p>
        </w:tc>
      </w:tr>
      <w:tr w:rsidR="00202CE2" w:rsidRPr="00202CE2" w:rsidTr="00FD1C71">
        <w:trPr>
          <w:trHeight w:val="31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2CE2" w:rsidRPr="00202CE2" w:rsidTr="00FD1C71">
        <w:trPr>
          <w:trHeight w:val="11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CE2" w:rsidRPr="00202CE2" w:rsidRDefault="00202CE2" w:rsidP="00202CE2">
            <w:pPr>
              <w:jc w:val="center"/>
              <w:rPr>
                <w:b/>
                <w:bCs/>
                <w:sz w:val="28"/>
                <w:szCs w:val="28"/>
              </w:rPr>
            </w:pPr>
            <w:r w:rsidRPr="00202CE2">
              <w:rPr>
                <w:b/>
                <w:bCs/>
                <w:sz w:val="28"/>
                <w:szCs w:val="28"/>
              </w:rPr>
              <w:t xml:space="preserve">Расходы бюджета города по целевым статьям (муниципальным программам и </w:t>
            </w:r>
            <w:proofErr w:type="spellStart"/>
            <w:r w:rsidRPr="00202CE2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02CE2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202CE2">
              <w:rPr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202CE2">
              <w:rPr>
                <w:b/>
                <w:bCs/>
                <w:sz w:val="28"/>
                <w:szCs w:val="28"/>
              </w:rPr>
              <w:t xml:space="preserve"> в 2022 году</w:t>
            </w:r>
          </w:p>
        </w:tc>
      </w:tr>
      <w:tr w:rsidR="00FD1C71" w:rsidRPr="00202CE2" w:rsidTr="00FD1C71">
        <w:trPr>
          <w:trHeight w:val="315"/>
        </w:trPr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rFonts w:ascii="Arial" w:hAnsi="Arial" w:cs="Arial"/>
              </w:rPr>
            </w:pPr>
          </w:p>
        </w:tc>
        <w:tc>
          <w:tcPr>
            <w:tcW w:w="14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тыс. рублей</w:t>
            </w:r>
          </w:p>
        </w:tc>
      </w:tr>
      <w:tr w:rsidR="00FD1C71" w:rsidRPr="00202CE2" w:rsidTr="009F294E">
        <w:trPr>
          <w:trHeight w:val="1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№ строки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Наименование муниципальных программ и наименование показателей бюджетной классификации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Утверждено Решением о бюджете            (№ 5-24р от 23.12.2022г.)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Бюджетная роспись с учетом изменений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Исполнено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Процент исполнения, %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</w:t>
            </w:r>
          </w:p>
        </w:tc>
      </w:tr>
      <w:tr w:rsidR="00FD1C71" w:rsidRPr="00202CE2" w:rsidTr="009F294E">
        <w:trPr>
          <w:trHeight w:val="6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358 386,64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358 386,64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350 851,80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97,90</w:t>
            </w:r>
          </w:p>
        </w:tc>
      </w:tr>
      <w:tr w:rsidR="00FD1C71" w:rsidRPr="00202CE2" w:rsidTr="009F294E">
        <w:trPr>
          <w:trHeight w:val="3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"Культурное наследие"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191 845,56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191 845,56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188 164,20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98,08</w:t>
            </w:r>
          </w:p>
        </w:tc>
      </w:tr>
      <w:tr w:rsidR="00FD1C71" w:rsidRPr="00202CE2" w:rsidTr="009F294E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муниципальных учреждений за счет средств иного межбюджетного трансферта за содействие развитию налогового потенциала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3 603,70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3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bookmarkStart w:id="5" w:name="RANGE!H16"/>
            <w:r w:rsidRPr="00202CE2">
              <w:rPr>
                <w:sz w:val="24"/>
                <w:szCs w:val="24"/>
              </w:rPr>
              <w:t>90 836,50</w:t>
            </w:r>
            <w:bookmarkEnd w:id="5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90 836,50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1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22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мероприятий на поддержку комплексного развития муниципального бюджетного учреждения культуры "Минусинский региональный краеведческий музей им. Н.М. Мартьянова"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8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D54108">
        <w:trPr>
          <w:trHeight w:val="6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4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3 681,36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12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Комплектование книжных фондов библиотек за счет средств бюджета города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0210087510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7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02100L5191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7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"Поддержка комплексного развития муниципального бюджетного учреждения культуры "Минусинский региональный краеведческий музей им. Н.М. Мартьянова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86 818,08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86 818,08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86 818,08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9 464,23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77 353,86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35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Комплектование книжных фондов библиотек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02100S4880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5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Организационная и материально-техническая модернизация муниципальных библиотек в рамках подпрограммы "Культурное наследие"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5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02100S6690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5 450,42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"Искусство и народное творчество"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73 152,47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73 152,47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73 152,47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3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4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44 206,59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3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2 196,32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Организация и проведение культурно – массовых мероприятий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2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6 872,97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8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Содействие в развитии выставочно-ярмарочной и презентационной деятельности изделий народных художественных ремесел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2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0220080690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38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"Искусство и народное творчество" муниципальной программы "Культура города Минусинска"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02200S4760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Укрепление материально-технической базы центра культурного развития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 в рамках подпрограммы "Искусство и народное творчество"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8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02200S5570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19 602,00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5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условий реализации программы и прочие мероприятия"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58 619,40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58 619,40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58 617,50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2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2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35B0E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</w:t>
            </w:r>
            <w:r w:rsidRPr="00202CE2">
              <w:rPr>
                <w:sz w:val="24"/>
                <w:szCs w:val="24"/>
              </w:rPr>
              <w:lastRenderedPageBreak/>
              <w:t>деятельности ОМС городских округов Красноярского края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0230077440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35B0E">
        <w:trPr>
          <w:trHeight w:val="18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35B0E">
        <w:trPr>
          <w:trHeight w:val="7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2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35B0E">
        <w:trPr>
          <w:trHeight w:val="16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4 003,73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:rsidTr="00D54108">
        <w:trPr>
          <w:trHeight w:val="15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:rsidTr="00935B0E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:rsidTr="00D54108">
        <w:trPr>
          <w:trHeight w:val="3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3 943,05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3 941,15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:rsidTr="00002741">
        <w:trPr>
          <w:trHeight w:val="8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4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19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в рамках подпрограммы "Обеспечение условий реализации программы и прочие мероприятия"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6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3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54 334,76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архивного дела в городе Минусинске"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14 566,21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14 566,21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10 714,63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73,56</w:t>
            </w:r>
          </w:p>
        </w:tc>
      </w:tr>
      <w:tr w:rsidR="00FD1C71" w:rsidRPr="00202CE2" w:rsidTr="00002741">
        <w:trPr>
          <w:trHeight w:val="9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706,38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706,38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706,38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17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4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0240075190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8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5 021,42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5 021,42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5 021,42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13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2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4 340,88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7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7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2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7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7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16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Исполнение отдельных полномочий органами местного самоуправления на формирование и содержание муниципального архива, включая хранение архивных фондов поселений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1 433,47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1 433,47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1 433,47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17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3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4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1 194,50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8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3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0240082230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11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муниципальных архивов края в рамках подпрограммы "Развитие архивного дела в городе Минусинске"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:rsidTr="00002741">
        <w:trPr>
          <w:trHeight w:val="7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:rsidTr="00002741">
        <w:trPr>
          <w:trHeight w:val="6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:rsidTr="00002741">
        <w:trPr>
          <w:trHeight w:val="2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02400S4750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7 404,93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3 553,35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47,99</w:t>
            </w:r>
          </w:p>
        </w:tc>
      </w:tr>
      <w:tr w:rsidR="00FD1C71" w:rsidRPr="00202CE2" w:rsidTr="00002741">
        <w:trPr>
          <w:trHeight w:val="2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туризма"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1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Организация туристско-рекреационных зон на территории Красноярского края в рамках подпрограммы "Развитие туризма" муниципальной программы "Культура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2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2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02500S4800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20 203,00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14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291 338,92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266 792,82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227 508,49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85,28</w:t>
            </w:r>
          </w:p>
        </w:tc>
      </w:tr>
      <w:tr w:rsidR="00FD1C71" w:rsidRPr="00202CE2" w:rsidTr="00002741">
        <w:trPr>
          <w:trHeight w:val="10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219 868,50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195 322,40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157 452,27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80,61</w:t>
            </w:r>
          </w:p>
        </w:tc>
      </w:tr>
      <w:tr w:rsidR="00FD1C71" w:rsidRPr="00202CE2" w:rsidTr="00002741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строительного контроля на объектах капитального строительства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3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2 051,23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29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Капитальный ремонт тепловой сети в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Минусинске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6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2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0310081400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21 917,38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02741">
        <w:trPr>
          <w:trHeight w:val="52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 xml:space="preserve"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02CE2">
              <w:rPr>
                <w:sz w:val="24"/>
                <w:szCs w:val="24"/>
              </w:rPr>
              <w:t>электросетевого</w:t>
            </w:r>
            <w:proofErr w:type="spellEnd"/>
            <w:r w:rsidRPr="00202CE2">
              <w:rPr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</w:t>
            </w:r>
            <w:proofErr w:type="gramEnd"/>
            <w:r w:rsidRPr="00202CE2">
              <w:rPr>
                <w:sz w:val="24"/>
                <w:szCs w:val="24"/>
              </w:rPr>
              <w:t xml:space="preserve">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:rsidTr="00002741">
        <w:trPr>
          <w:trHeight w:val="6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:rsidTr="00D54108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02CE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03100S5710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:rsidTr="00002741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:rsidTr="00002741">
        <w:trPr>
          <w:trHeight w:val="5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25 994,04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23 476,91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90,32</w:t>
            </w:r>
          </w:p>
        </w:tc>
      </w:tr>
      <w:tr w:rsidR="00FD1C71" w:rsidRPr="00202CE2" w:rsidTr="00002741">
        <w:trPr>
          <w:trHeight w:val="48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Строительство и (или) реконструкция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002741">
        <w:trPr>
          <w:trHeight w:val="8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002741">
        <w:trPr>
          <w:trHeight w:val="3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002741">
        <w:trPr>
          <w:trHeight w:val="3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03100S5720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35 105,05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002741">
        <w:trPr>
          <w:trHeight w:val="38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:rsidTr="0013242B">
        <w:trPr>
          <w:trHeight w:val="6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:rsidTr="0013242B">
        <w:trPr>
          <w:trHeight w:val="4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:rsidTr="0013242B">
        <w:trPr>
          <w:trHeight w:val="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81 189,40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59 801,40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59 585,40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99,64</w:t>
            </w:r>
          </w:p>
        </w:tc>
      </w:tr>
      <w:tr w:rsidR="00FD1C71" w:rsidRPr="00202CE2" w:rsidTr="0013242B">
        <w:trPr>
          <w:trHeight w:val="38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 за счет средств резервного фонда Правительства Российской Федерации, в рамках подпрограммы "Модернизация, реконструкция и капитальный ремонт объектов коммунальной инфраструктуры и жилищного фонда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:rsidTr="0013242B">
        <w:trPr>
          <w:trHeight w:val="5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:rsidTr="0013242B">
        <w:trPr>
          <w:trHeight w:val="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:rsidTr="0013242B">
        <w:trPr>
          <w:trHeight w:val="5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031F55243F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53 611,40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50 453,30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50 421,36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:rsidTr="0013242B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"Строительство, реконструкция, капитальный ремонт и содержание сетей уличного освещения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37 361,72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37 361,72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37 029,81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99,11</w:t>
            </w:r>
          </w:p>
        </w:tc>
      </w:tr>
      <w:tr w:rsidR="00FD1C71" w:rsidRPr="00202CE2" w:rsidTr="0013242B">
        <w:trPr>
          <w:trHeight w:val="3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Текущее содержание, ремонт и эксплуатация сетей и оборудования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3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6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54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4 839,57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оплату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</w:t>
            </w:r>
            <w:r w:rsidRPr="00202CE2">
              <w:rPr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0320081100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:rsidTr="0013242B">
        <w:trPr>
          <w:trHeight w:val="5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:rsidTr="0013242B">
        <w:trPr>
          <w:trHeight w:val="6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:rsidTr="0013242B">
        <w:trPr>
          <w:trHeight w:val="6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15 168,09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97,86</w:t>
            </w:r>
          </w:p>
        </w:tc>
      </w:tr>
      <w:tr w:rsidR="00FD1C71" w:rsidRPr="00202CE2" w:rsidTr="0013242B">
        <w:trPr>
          <w:trHeight w:val="20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Модернизация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7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2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ЖИЛИЩНО-КОММУНАЛЬНОЕ </w:t>
            </w:r>
            <w:r w:rsidRPr="00202CE2">
              <w:rPr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0320081440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16 900,00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Получение технических условий и разработка проектно-сметной документации на строительство сетей уличного освещения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2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2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35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по оплате технических условий на технологическое присоединение к сетям электроснабжения в рамках подпрограммы "Строительство, реконструкция, капитальный ремонт и содержание сетей уличного освещения муниципального образования город Минусинск"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5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2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0320081470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32 795,80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32 795,80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32 727,06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99,79</w:t>
            </w:r>
          </w:p>
        </w:tc>
      </w:tr>
      <w:tr w:rsidR="00FD1C71" w:rsidRPr="00202CE2" w:rsidTr="0013242B">
        <w:trPr>
          <w:trHeight w:val="28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13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5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4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02CE2"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31 429,34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31 429,34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31 360,61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99,78</w:t>
            </w:r>
          </w:p>
        </w:tc>
      </w:tr>
      <w:tr w:rsidR="00FD1C71" w:rsidRPr="00202CE2" w:rsidTr="0013242B">
        <w:trPr>
          <w:trHeight w:val="14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28 812,74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28 812,74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28 805,73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99,98</w:t>
            </w:r>
          </w:p>
        </w:tc>
      </w:tr>
      <w:tr w:rsidR="00FD1C71" w:rsidRPr="00202CE2" w:rsidTr="0013242B">
        <w:trPr>
          <w:trHeight w:val="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28 812,74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28 812,74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28 805,73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99,98</w:t>
            </w:r>
          </w:p>
        </w:tc>
      </w:tr>
      <w:tr w:rsidR="00FD1C71" w:rsidRPr="00202CE2" w:rsidTr="0013242B">
        <w:trPr>
          <w:trHeight w:val="6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3 369,03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1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25 443,70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25 443,70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25 436,69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99,97</w:t>
            </w:r>
          </w:p>
        </w:tc>
      </w:tr>
      <w:tr w:rsidR="00FD1C71" w:rsidRPr="00202CE2" w:rsidTr="0013242B">
        <w:trPr>
          <w:trHeight w:val="3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25 443,70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25 443,70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25 436,69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99,97</w:t>
            </w:r>
          </w:p>
        </w:tc>
      </w:tr>
      <w:tr w:rsidR="00FD1C71" w:rsidRPr="00202CE2" w:rsidTr="0013242B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2 544,21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2 544,21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97,57</w:t>
            </w:r>
          </w:p>
        </w:tc>
      </w:tr>
      <w:tr w:rsidR="00FD1C71" w:rsidRPr="00202CE2" w:rsidTr="0013242B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2 544,21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2 544,21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97,57</w:t>
            </w:r>
          </w:p>
        </w:tc>
      </w:tr>
      <w:tr w:rsidR="00FD1C71" w:rsidRPr="00202CE2" w:rsidTr="0013242B">
        <w:trPr>
          <w:trHeight w:val="5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4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168,96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3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2 345,95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2 345,95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97,37</w:t>
            </w:r>
          </w:p>
        </w:tc>
      </w:tr>
      <w:tr w:rsidR="00FD1C71" w:rsidRPr="00202CE2" w:rsidTr="0013242B">
        <w:trPr>
          <w:trHeight w:val="3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2 345,95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2 345,95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97,37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1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3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3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28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Частичное финансирование (возмещение) расходов на содержание Межмуниципальной Единой дежурно-диспетчерской службы, за счет средств бюджета Минусинского района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1 234,98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1 234,98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1 234,98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10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1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4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8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1 157,69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02CE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0330082220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2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10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0330082220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16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реализации муниципальной программы и прочие мероприятия"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4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3242B">
        <w:trPr>
          <w:trHeight w:val="5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246A6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246A6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03300S4130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Отдельное мероприятие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1 312,90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1 312,90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22,80</w:t>
            </w:r>
          </w:p>
        </w:tc>
      </w:tr>
      <w:tr w:rsidR="00FD1C71" w:rsidRPr="00202CE2" w:rsidTr="000246A6">
        <w:trPr>
          <w:trHeight w:val="20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Реализация отдельных мер по обеспечению ограничения платы граждан за коммунальные услуги (в соответствии с Законом края от 1 декабря 2014 года № 7-2839) в рамках отдельного мероприятия "Реализация отдельных мер по обеспечению ограничения платы граждан за коммунальные услуги" муниципальной программы "Реформирование и модернизация жилищно-коммунального хозяйства и повышение энергетической эффективности муниципального образования город Минусинск"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1 312,90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1 312,90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22,80</w:t>
            </w:r>
          </w:p>
        </w:tc>
      </w:tr>
      <w:tr w:rsidR="00FD1C71" w:rsidRPr="00202CE2" w:rsidTr="000246A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21,89</w:t>
            </w:r>
          </w:p>
        </w:tc>
      </w:tr>
      <w:tr w:rsidR="00FD1C71" w:rsidRPr="00202CE2" w:rsidTr="000246A6">
        <w:trPr>
          <w:trHeight w:val="9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21,89</w:t>
            </w:r>
          </w:p>
        </w:tc>
      </w:tr>
      <w:tr w:rsidR="00FD1C71" w:rsidRPr="00202CE2" w:rsidTr="000246A6">
        <w:trPr>
          <w:trHeight w:val="4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21,89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1 139,00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21,89</w:t>
            </w:r>
          </w:p>
        </w:tc>
      </w:tr>
      <w:tr w:rsidR="00FD1C71" w:rsidRPr="00202CE2" w:rsidTr="000246A6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28,73</w:t>
            </w:r>
          </w:p>
        </w:tc>
      </w:tr>
      <w:tr w:rsidR="00FD1C71" w:rsidRPr="00202CE2" w:rsidTr="000246A6">
        <w:trPr>
          <w:trHeight w:val="1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28,73</w:t>
            </w:r>
          </w:p>
        </w:tc>
      </w:tr>
      <w:tr w:rsidR="00FD1C71" w:rsidRPr="00202CE2" w:rsidTr="000246A6">
        <w:trPr>
          <w:trHeight w:val="3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28,73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0390075700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28,73</w:t>
            </w:r>
          </w:p>
        </w:tc>
      </w:tr>
      <w:tr w:rsidR="00FD1C71" w:rsidRPr="00202CE2" w:rsidTr="000246A6">
        <w:trPr>
          <w:trHeight w:val="5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559 461,29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559 461,29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503 813,18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90,05</w:t>
            </w:r>
          </w:p>
        </w:tc>
      </w:tr>
      <w:tr w:rsidR="00FD1C71" w:rsidRPr="00202CE2" w:rsidTr="009F551F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"Дороги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511 054,66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511 054,66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459 419,31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89,90</w:t>
            </w:r>
          </w:p>
        </w:tc>
      </w:tr>
      <w:tr w:rsidR="00FD1C71" w:rsidRPr="00202CE2" w:rsidTr="009F551F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проектно-сметной документации на строительство, капитальный ремонт и реконструкцию автомобильных дорог и искусственных дорожных сооружений,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3 662,80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3 662,80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1 762,80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48,13</w:t>
            </w:r>
          </w:p>
        </w:tc>
      </w:tr>
      <w:tr w:rsidR="00FD1C71" w:rsidRPr="00202CE2" w:rsidTr="009F551F">
        <w:trPr>
          <w:trHeight w:val="5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23,99</w:t>
            </w:r>
          </w:p>
        </w:tc>
      </w:tr>
      <w:tr w:rsidR="00FD1C71" w:rsidRPr="00202CE2" w:rsidTr="009F551F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23,99</w:t>
            </w:r>
          </w:p>
        </w:tc>
      </w:tr>
      <w:tr w:rsidR="00FD1C71" w:rsidRPr="00202CE2" w:rsidTr="009F551F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23,99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2 499,80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23,99</w:t>
            </w:r>
          </w:p>
        </w:tc>
      </w:tr>
      <w:tr w:rsidR="00FD1C71" w:rsidRPr="00202CE2" w:rsidTr="009F551F">
        <w:trPr>
          <w:trHeight w:val="4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3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1 163,00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13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Содержание автомобильных дорог общего пользования местного значения,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58 290,96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58 290,96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58 033,72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99,56</w:t>
            </w:r>
          </w:p>
        </w:tc>
      </w:tr>
      <w:tr w:rsidR="00FD1C71" w:rsidRPr="00202CE2" w:rsidTr="009F551F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25 542,24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99,00</w:t>
            </w:r>
          </w:p>
        </w:tc>
      </w:tr>
      <w:tr w:rsidR="00FD1C71" w:rsidRPr="00202CE2" w:rsidTr="009F551F">
        <w:trPr>
          <w:trHeight w:val="4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202CE2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0410081250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25 542,24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99,00</w:t>
            </w:r>
          </w:p>
        </w:tc>
      </w:tr>
      <w:tr w:rsidR="00FD1C71" w:rsidRPr="00202CE2" w:rsidTr="009F551F">
        <w:trPr>
          <w:trHeight w:val="3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25 542,24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25 799,48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25 542,24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99,00</w:t>
            </w:r>
          </w:p>
        </w:tc>
      </w:tr>
      <w:tr w:rsidR="00FD1C71" w:rsidRPr="00202CE2" w:rsidTr="009F551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2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27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0410081250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32 491,48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13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Ремонт автомобильных дорог общего пользования местного значения муниципального образования город Минусинск,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6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5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2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0410082480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22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Выполнение мероприятий в рамках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:rsidTr="009F551F">
        <w:trPr>
          <w:trHeight w:val="7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:rsidTr="009F551F">
        <w:trPr>
          <w:trHeight w:val="7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:rsidTr="009F551F">
        <w:trPr>
          <w:trHeight w:val="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0410083950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15 314,20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9 294,10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60,69</w:t>
            </w:r>
          </w:p>
        </w:tc>
      </w:tr>
      <w:tr w:rsidR="00FD1C71" w:rsidRPr="00202CE2" w:rsidTr="009F551F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:rsidTr="009F551F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:rsidTr="009F551F">
        <w:trPr>
          <w:trHeight w:val="8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:rsidTr="009F551F">
        <w:trPr>
          <w:trHeight w:val="4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04100S3950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364 704,50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346 621,70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95,04</w:t>
            </w:r>
          </w:p>
        </w:tc>
      </w:tr>
      <w:tr w:rsidR="00FD1C71" w:rsidRPr="00202CE2" w:rsidTr="009F551F">
        <w:trPr>
          <w:trHeight w:val="19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:rsidTr="009F551F">
        <w:trPr>
          <w:trHeight w:val="8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:rsidTr="009F551F">
        <w:trPr>
          <w:trHeight w:val="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:rsidTr="00D54108">
        <w:trPr>
          <w:trHeight w:val="4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46 148,83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42 441,63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91,97</w:t>
            </w:r>
          </w:p>
        </w:tc>
      </w:tr>
      <w:tr w:rsidR="00FD1C71" w:rsidRPr="00202CE2" w:rsidTr="009F551F">
        <w:trPr>
          <w:trHeight w:val="31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проектной документации по восстановлению мостов и путепроводов на автомобильных дорогах общего пользования местного значения, находящихся в аварийном и предаварийном состоянии за счет средств дорожного фонда города Минусинска в рамках подпрограммы "Дороги муниципального образования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7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6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D54108">
        <w:trPr>
          <w:trHeight w:val="4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04100S5760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21 668,01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пассажирских перевозок на городских маршрутах"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организациям автомобильного пассажирского транспорта на компенсацию расходов, возникших в результате небольшой интенсивности пассажиропотоков по городским маршрутам в рамках подпрограммы "Обеспечение пассажирских перевозок на городских маршрутах"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3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8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54108">
        <w:trPr>
          <w:trHeight w:val="4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Транспорт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0420081300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0408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27 871,84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3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"Повышение безопасности дорожного движения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:rsidTr="009F551F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мероприятий, направленных на повышение безопасности дорожного движения за счет средств дорожного фонда города Минусинска, в рамках подпрограммы "Повышение безопасности дорожного движения в муниципальном образовании город Минусинск" муниципальной программы "Обеспечение транспортной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:rsidTr="009F551F">
        <w:trPr>
          <w:trHeight w:val="5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:rsidTr="009F551F">
        <w:trPr>
          <w:trHeight w:val="8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:rsidTr="009F551F">
        <w:trPr>
          <w:trHeight w:val="3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043R310601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20 534,80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16 522,03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80,46</w:t>
            </w:r>
          </w:p>
        </w:tc>
      </w:tr>
      <w:tr w:rsidR="00FD1C71" w:rsidRPr="00202CE2" w:rsidTr="009F551F">
        <w:trPr>
          <w:trHeight w:val="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"Обеспечение жизнедеятельности территории 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122 391,96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122 391,96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79 444,02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64,91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"Жизнедеятельность города"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16 434,32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16 434,32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15 945,54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97,03</w:t>
            </w:r>
          </w:p>
        </w:tc>
      </w:tr>
      <w:tr w:rsidR="00FD1C71" w:rsidRPr="00202CE2" w:rsidTr="009F551F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Выполнение отдельных государственных полномочий </w:t>
            </w:r>
            <w:proofErr w:type="gramStart"/>
            <w:r w:rsidRPr="00202CE2">
              <w:rPr>
                <w:sz w:val="24"/>
                <w:szCs w:val="24"/>
              </w:rPr>
              <w:t xml:space="preserve">по организации мероприятий при осуществлении деятельности по обращению с животными без </w:t>
            </w:r>
            <w:r w:rsidRPr="00202CE2">
              <w:rPr>
                <w:sz w:val="24"/>
                <w:szCs w:val="24"/>
              </w:rPr>
              <w:lastRenderedPageBreak/>
              <w:t>владельцев</w:t>
            </w:r>
            <w:proofErr w:type="gramEnd"/>
            <w:r w:rsidRPr="00202CE2">
              <w:rPr>
                <w:sz w:val="24"/>
                <w:szCs w:val="24"/>
              </w:rPr>
              <w:t xml:space="preserve"> (в соответствии с Законом края от 13 июня 2013 года № 4-1402)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0510075180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:rsidTr="009F551F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:rsidTr="009F551F">
        <w:trPr>
          <w:trHeight w:val="8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:rsidTr="009F551F">
        <w:trPr>
          <w:trHeight w:val="2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:rsidTr="009F551F">
        <w:trPr>
          <w:trHeight w:val="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2 052,69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:rsidTr="009F551F">
        <w:trPr>
          <w:trHeight w:val="1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Текущее содержание мест захоронения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:rsidTr="009F551F">
        <w:trPr>
          <w:trHeight w:val="6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:rsidTr="009F551F">
        <w:trPr>
          <w:trHeight w:val="7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:rsidTr="009F551F">
        <w:trPr>
          <w:trHeight w:val="4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5 182,40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4 704,73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90,78</w:t>
            </w:r>
          </w:p>
        </w:tc>
      </w:tr>
      <w:tr w:rsidR="00FD1C71" w:rsidRPr="00202CE2" w:rsidTr="009F551F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Текущее содержание, ремонт и эксплуатация объектов инженерной защиты города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7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5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0510081090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16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7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0510082570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7 120,00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Снос домов, признанных аварийными в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Минусинске и иных объектов муниципальной собственности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4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0510083590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1 402,56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15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202CE2">
              <w:rPr>
                <w:sz w:val="24"/>
                <w:szCs w:val="24"/>
              </w:rPr>
              <w:t>акарицидных</w:t>
            </w:r>
            <w:proofErr w:type="spellEnd"/>
            <w:r w:rsidRPr="00202CE2">
              <w:rPr>
                <w:sz w:val="24"/>
                <w:szCs w:val="24"/>
              </w:rPr>
              <w:t xml:space="preserve"> обработок мест массового отдыха населения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5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3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202CE2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0510085550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0510085550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реализацию мероприятий по профилактике заболеваний путем организации и проведения </w:t>
            </w:r>
            <w:proofErr w:type="spellStart"/>
            <w:r w:rsidRPr="00202CE2">
              <w:rPr>
                <w:sz w:val="24"/>
                <w:szCs w:val="24"/>
              </w:rPr>
              <w:t>акарицидных</w:t>
            </w:r>
            <w:proofErr w:type="spellEnd"/>
            <w:r w:rsidRPr="00202CE2">
              <w:rPr>
                <w:sz w:val="24"/>
                <w:szCs w:val="24"/>
              </w:rPr>
              <w:t xml:space="preserve"> </w:t>
            </w:r>
            <w:proofErr w:type="gramStart"/>
            <w:r w:rsidRPr="00202CE2">
              <w:rPr>
                <w:sz w:val="24"/>
                <w:szCs w:val="24"/>
              </w:rPr>
              <w:t>обработок</w:t>
            </w:r>
            <w:proofErr w:type="gramEnd"/>
            <w:r w:rsidRPr="00202CE2">
              <w:rPr>
                <w:sz w:val="24"/>
                <w:szCs w:val="24"/>
              </w:rPr>
              <w:t xml:space="preserve"> наиболее посещаемых населением мест в рамках подпрограммы "Жизнедеятельность города"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9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4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05100S5550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4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градостроительной деятельности"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17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"Обеспечение градостроительной деятельности"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5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5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1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05200S4660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5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88 254,75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88 254,75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58 312,83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66,07</w:t>
            </w:r>
          </w:p>
        </w:tc>
      </w:tr>
      <w:tr w:rsidR="00FD1C71" w:rsidRPr="00202CE2" w:rsidTr="009F551F">
        <w:trPr>
          <w:trHeight w:val="10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Мероприятия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:rsidTr="009F551F">
        <w:trPr>
          <w:trHeight w:val="6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:rsidTr="009F551F">
        <w:trPr>
          <w:trHeight w:val="5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0530084640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271,65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94,49</w:t>
            </w:r>
          </w:p>
        </w:tc>
      </w:tr>
      <w:tr w:rsidR="00FD1C71" w:rsidRPr="00202CE2" w:rsidTr="009F551F">
        <w:trPr>
          <w:trHeight w:val="41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 в рамках подпрограммы "Переселение граждан из аварийного жилищного фонда</w:t>
            </w:r>
            <w:proofErr w:type="gramEnd"/>
            <w:r w:rsidRPr="00202CE2">
              <w:rPr>
                <w:sz w:val="24"/>
                <w:szCs w:val="24"/>
              </w:rPr>
              <w:t>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66 095,38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66 095,38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85,19</w:t>
            </w:r>
          </w:p>
        </w:tc>
      </w:tr>
      <w:tr w:rsidR="00FD1C71" w:rsidRPr="00202CE2" w:rsidTr="009F551F">
        <w:trPr>
          <w:trHeight w:val="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5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2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2 863,68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4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89,05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89,05</w:t>
            </w:r>
          </w:p>
        </w:tc>
      </w:tr>
      <w:tr w:rsidR="00FD1C71" w:rsidRPr="00202CE2" w:rsidTr="009F551F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89,05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05300S4620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63 231,69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56 309,66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89,05</w:t>
            </w:r>
          </w:p>
        </w:tc>
      </w:tr>
      <w:tr w:rsidR="00FD1C71" w:rsidRPr="00202CE2" w:rsidTr="009F551F">
        <w:trPr>
          <w:trHeight w:val="13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:rsidTr="009F551F">
        <w:trPr>
          <w:trHeight w:val="4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:rsidTr="009F551F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16 605,07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10,43</w:t>
            </w:r>
          </w:p>
        </w:tc>
      </w:tr>
      <w:tr w:rsidR="00FD1C71" w:rsidRPr="00202CE2" w:rsidTr="009F551F">
        <w:trPr>
          <w:trHeight w:val="21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5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053F367484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5 069,90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14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бюджета города в рамках подпрограммы "Переселение граждан из аварийного жилищного фонда"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8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551F">
        <w:trPr>
          <w:trHeight w:val="2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053F36748S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196,91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390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17 152,89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17 152,89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4 635,66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27,03</w:t>
            </w:r>
          </w:p>
        </w:tc>
      </w:tr>
      <w:tr w:rsidR="00FD1C71" w:rsidRPr="00202CE2" w:rsidTr="009F551F">
        <w:trPr>
          <w:trHeight w:val="1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Ликвидация несанкционированных свалок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7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551F">
        <w:trPr>
          <w:trHeight w:val="9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Ремонт контейнерного оборудования и ограждений контейнерных площадок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5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4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9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Содержание мест (площадок) накопления отходов потребления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5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9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Мероприятия по экологическому воспитанию и просвещению населения города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5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5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2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0540082630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6C3BD1">
        <w:trPr>
          <w:trHeight w:val="8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Обустройство мест (площадок) накопления отходов потребления и (или) приобретение контейнерного оборудования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:rsidTr="006C3BD1">
        <w:trPr>
          <w:trHeight w:val="7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:rsidTr="006C3BD1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:rsidTr="006C3BD1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3 865,55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3 333,75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86,24</w:t>
            </w:r>
          </w:p>
        </w:tc>
      </w:tr>
      <w:tr w:rsidR="00FD1C71" w:rsidRPr="00202CE2" w:rsidTr="006C3BD1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Строительство (реконструкция) объектов размещения отходов в рамках подпрограммы "Охрана окружающей среды" муниципальной программы "Обеспечение жизнедеятельности территории"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6C3BD1">
        <w:trPr>
          <w:trHeight w:val="5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AC1E4B">
        <w:trPr>
          <w:trHeight w:val="3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05400S4940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11 985,44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AC1E4B">
        <w:trPr>
          <w:trHeight w:val="7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397 456,23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397 456,23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351 027,64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88,32</w:t>
            </w:r>
          </w:p>
        </w:tc>
      </w:tr>
      <w:tr w:rsidR="00FD1C71" w:rsidRPr="00202CE2" w:rsidTr="00AC1E4B">
        <w:trPr>
          <w:trHeight w:val="3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"Благоустройство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397 205,69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397 205,69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350 777,10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88,31</w:t>
            </w:r>
          </w:p>
        </w:tc>
      </w:tr>
      <w:tr w:rsidR="00FD1C71" w:rsidRPr="00202CE2" w:rsidTr="00AC1E4B">
        <w:trPr>
          <w:trHeight w:val="11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Текущее содержание скверов и зеленых насаждений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:rsidTr="00AC1E4B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:rsidTr="00D614BD">
        <w:trPr>
          <w:trHeight w:val="8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:rsidTr="00D614BD">
        <w:trPr>
          <w:trHeight w:val="4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10 466,36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9 741,06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93,07</w:t>
            </w:r>
          </w:p>
        </w:tc>
      </w:tr>
      <w:tr w:rsidR="00FD1C71" w:rsidRPr="00202CE2" w:rsidTr="00D614BD">
        <w:trPr>
          <w:trHeight w:val="9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Вывоз мусора с территории города Минусинска в рамках подпрограммы "Благоустройство муниципального образования город Минусинск" муниципальной программы </w:t>
            </w:r>
            <w:r w:rsidRPr="00202CE2">
              <w:rPr>
                <w:sz w:val="24"/>
                <w:szCs w:val="24"/>
              </w:rPr>
              <w:lastRenderedPageBreak/>
              <w:t>"Благоустройство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0610081050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2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4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17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 - сметной документации на участке набережной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9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2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2 933,73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3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Изготовление, развешивание и снятие флагов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4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13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Мероприятия по демонтажу самовольно установленных рекламных конструкций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2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5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3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614BD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Мероприятия по сносу и демонтажу, перемещению и хранению самовольно установленных и незаконно размещенных объектов движимого и недвижимого имущества на территории муниципального образования город Минусинск в рамках подпрограммы "Благоустройство муниципального образования город Минусинск"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:rsidTr="00D614BD">
        <w:trPr>
          <w:trHeight w:val="8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:rsidTr="00D614BD">
        <w:trPr>
          <w:trHeight w:val="5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:rsidTr="00D614BD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0610081620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352,79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348,12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98,68</w:t>
            </w:r>
          </w:p>
        </w:tc>
      </w:tr>
      <w:tr w:rsidR="00FD1C71" w:rsidRPr="00202CE2" w:rsidTr="008A1EC3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Реализация мероприятий по благоустройству территории города Минусинска, в рамках подпрограммы "Благоустройство муниципального образования город Минусинск", муниципальной программы "Благоустройство территории </w:t>
            </w:r>
            <w:r w:rsidRPr="00202CE2">
              <w:rPr>
                <w:sz w:val="24"/>
                <w:szCs w:val="24"/>
              </w:rPr>
              <w:lastRenderedPageBreak/>
              <w:t>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06100S8440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382 727,27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382 727,27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337 028,64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88,06</w:t>
            </w:r>
          </w:p>
        </w:tc>
      </w:tr>
      <w:tr w:rsidR="00FD1C71" w:rsidRPr="00202CE2" w:rsidTr="00381B50">
        <w:trPr>
          <w:trHeight w:val="5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263 315,97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93,47</w:t>
            </w:r>
          </w:p>
        </w:tc>
      </w:tr>
      <w:tr w:rsidR="00FD1C71" w:rsidRPr="00202CE2" w:rsidTr="00381B50">
        <w:trPr>
          <w:trHeight w:val="6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263 315,97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93,47</w:t>
            </w:r>
          </w:p>
        </w:tc>
      </w:tr>
      <w:tr w:rsidR="00FD1C71" w:rsidRPr="00202CE2" w:rsidTr="00381B50">
        <w:trPr>
          <w:trHeight w:val="3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263 315,97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93,47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281 717,17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263 315,97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93,47</w:t>
            </w:r>
          </w:p>
        </w:tc>
      </w:tr>
      <w:tr w:rsidR="00FD1C71" w:rsidRPr="00202CE2" w:rsidTr="008A1EC3">
        <w:trPr>
          <w:trHeight w:val="4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73 712,67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72,98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73 712,67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72,98</w:t>
            </w:r>
          </w:p>
        </w:tc>
      </w:tr>
      <w:tr w:rsidR="00FD1C71" w:rsidRPr="00202CE2" w:rsidTr="008A1EC3">
        <w:trPr>
          <w:trHeight w:val="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73 712,67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72,98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06100S8440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101 010,10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73 712,67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72,98</w:t>
            </w:r>
          </w:p>
        </w:tc>
      </w:tr>
      <w:tr w:rsidR="00FD1C71" w:rsidRPr="00202CE2" w:rsidTr="008A1EC3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"Мой любимый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6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городского конкурса на благоустройство территорий и дворов "Мой любимый город" в рамках подпрограммы "Мой любимый город" муниципальной программы "Благоустройство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250,54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5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2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0620081010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25 356,03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25 356,03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25 356,03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3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Подпрограмма "Вовлечение молодежи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Минусинска в социальную практику"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19 958,67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19 958,67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19 958,67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"Вовлечение молодежи г</w:t>
            </w:r>
            <w:proofErr w:type="gramStart"/>
            <w:r w:rsidRPr="00202CE2">
              <w:rPr>
                <w:sz w:val="24"/>
                <w:szCs w:val="24"/>
              </w:rPr>
              <w:t>.М</w:t>
            </w:r>
            <w:proofErr w:type="gramEnd"/>
            <w:r w:rsidRPr="00202CE2">
              <w:rPr>
                <w:sz w:val="24"/>
                <w:szCs w:val="24"/>
              </w:rPr>
              <w:t>инусинска в социальную практику"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0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"Вовлечение молодежи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2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16 363,30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6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Реализация календарного плана молодежных мероприятий в городе Минусинске и обеспечение участия талантливой, творческой, одаренной молодежи в краевых, региональных и российских фестивалях, конкурсах в рамках подпрограммы "Вовлечение молодежи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02CE2">
              <w:rPr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0710080660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264,49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1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Реализация городского проекта "Одаренная молодежь" в рамках подпрограммы "Вовлечение молодежи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5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Организация занятости несовершеннолетних в летний период (муниципальный отряд) в рамках подпрограммы "Вовлечение молодежи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64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3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499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Организационная и материально - техническая модернизация муниципальных молодежных центров в рамках подпрограммы "Вовлечение молодежи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2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0710087090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Поддержка деятельности муниципальных молодежных центров в рамках подпрограммы "Вовлечение молодежи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Минусинска в социальную практику"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3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07100S4560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2 171,79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3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"Патриотическое воспитание молодежи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528,13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528,13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528,13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8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календарного плана молодежных мероприятий в городе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7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6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работы проекта несения почетно - караульной службы на Посту № 1 у "Вечного огня" на площади "Мемориал Победы" в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Минусинске в рамках 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8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0720080670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178,73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</w:t>
            </w:r>
            <w:r w:rsidRPr="00202CE2">
              <w:rPr>
                <w:sz w:val="24"/>
                <w:szCs w:val="24"/>
              </w:rPr>
              <w:lastRenderedPageBreak/>
              <w:t>подпрограммы "Патриотическое воспитание молодежи города Минусинска"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07200S4540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8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07200S4540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07200S4540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07200S4540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07200S4540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жильем молодых семей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0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рамках подпрограммы "Обеспечение жильем молодых семей города Минусинска"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5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07300L4970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4 769,24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волонтерского движения"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календарного плана молодежных мероприятий в городе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5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3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6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Волонтерское сопровождение мероприятий в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Минусинске в рамках подпрограммы "Развитие волонтерского движения" муниципальной программы "Молодежь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2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3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0740087200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9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215 368,85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215 368,85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213 654,55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99,20</w:t>
            </w:r>
          </w:p>
        </w:tc>
      </w:tr>
      <w:tr w:rsidR="00FD1C71" w:rsidRPr="00202CE2" w:rsidTr="008A1EC3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массовой физической культуры и спорта"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173 746,67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173 746,67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172 340,36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99,19</w:t>
            </w:r>
          </w:p>
        </w:tc>
      </w:tr>
      <w:tr w:rsidR="00FD1C71" w:rsidRPr="00202CE2" w:rsidTr="008A1EC3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6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3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1 276,41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2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2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33 274,73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9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Поддержка комплексного развития муниципальных учреждений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:rsidTr="008A1EC3">
        <w:trPr>
          <w:trHeight w:val="8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:rsidTr="008A1EC3">
        <w:trPr>
          <w:trHeight w:val="2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:rsidTr="008A1EC3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1 044,76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474,20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45,39</w:t>
            </w:r>
          </w:p>
        </w:tc>
      </w:tr>
      <w:tr w:rsidR="00FD1C71" w:rsidRPr="00202CE2" w:rsidTr="008A1EC3">
        <w:trPr>
          <w:trHeight w:val="11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02CE2">
              <w:rPr>
                <w:sz w:val="24"/>
                <w:szCs w:val="24"/>
              </w:rPr>
              <w:t>согласно</w:t>
            </w:r>
            <w:proofErr w:type="gramEnd"/>
            <w:r w:rsidRPr="00202CE2">
              <w:rPr>
                <w:sz w:val="24"/>
                <w:szCs w:val="24"/>
              </w:rPr>
              <w:t xml:space="preserve"> календарного плана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3 318,45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6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проектно - сметной документации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2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3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Ремонт и благоустройство спортивных объектов в рамках подпрограммы "Развитие массовой физической культуры и спорта" муниципальной </w:t>
            </w:r>
            <w:r w:rsidRPr="00202CE2">
              <w:rPr>
                <w:sz w:val="24"/>
                <w:szCs w:val="24"/>
              </w:rPr>
              <w:lastRenderedPageBreak/>
              <w:t>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0810080700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7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3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0810080700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22 285,73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A1EC3">
        <w:trPr>
          <w:trHeight w:val="13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поддержку спортивных клубов по месту жительства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300D0">
        <w:trPr>
          <w:trHeight w:val="7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300D0">
        <w:trPr>
          <w:trHeight w:val="1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300D0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300D0">
        <w:trPr>
          <w:trHeight w:val="1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 в рамках </w:t>
            </w:r>
            <w:r w:rsidRPr="00202CE2">
              <w:rPr>
                <w:sz w:val="24"/>
                <w:szCs w:val="24"/>
              </w:rPr>
              <w:lastRenderedPageBreak/>
              <w:t>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08100S4370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:rsidTr="008300D0">
        <w:trPr>
          <w:trHeight w:val="74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08100S4370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:rsidTr="008300D0">
        <w:trPr>
          <w:trHeight w:val="3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08100S4370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:rsidTr="008300D0">
        <w:trPr>
          <w:trHeight w:val="4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08100S4370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08100S4370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4 886,17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4 050,43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82,90</w:t>
            </w:r>
          </w:p>
        </w:tc>
      </w:tr>
      <w:tr w:rsidR="00FD1C71" w:rsidRPr="00202CE2" w:rsidTr="008300D0">
        <w:trPr>
          <w:trHeight w:val="5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реконструкцию стадиона "Электрон" в рамках подпрограммы "Развитие массовой физической культуры и спорта"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08100S6650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300D0">
        <w:trPr>
          <w:trHeight w:val="5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08100S6650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300D0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202CE2">
              <w:rPr>
                <w:sz w:val="24"/>
                <w:szCs w:val="24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08100S6650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300D0">
        <w:trPr>
          <w:trHeight w:val="4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08100S6650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08100S6650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102 644,14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300D0">
        <w:trPr>
          <w:trHeight w:val="3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системы подготовки спортивного резерва"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36 503,69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36 503,69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36 195,70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99,16</w:t>
            </w:r>
          </w:p>
        </w:tc>
      </w:tr>
      <w:tr w:rsidR="00FD1C71" w:rsidRPr="00202CE2" w:rsidTr="008300D0">
        <w:trPr>
          <w:trHeight w:val="29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8300D0">
        <w:trPr>
          <w:trHeight w:val="4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2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263,39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"Развитие системы подготовки спортивного резерва" муниципальной программы </w:t>
            </w:r>
            <w:r w:rsidRPr="00202CE2">
              <w:rPr>
                <w:sz w:val="24"/>
                <w:szCs w:val="24"/>
              </w:rPr>
              <w:lastRenderedPageBreak/>
              <w:t>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0820080610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4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596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3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30 412,48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1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02CE2">
              <w:rPr>
                <w:sz w:val="24"/>
                <w:szCs w:val="24"/>
              </w:rPr>
              <w:t>согласно</w:t>
            </w:r>
            <w:proofErr w:type="gramEnd"/>
            <w:r w:rsidRPr="00202CE2">
              <w:rPr>
                <w:sz w:val="24"/>
                <w:szCs w:val="24"/>
              </w:rPr>
              <w:t xml:space="preserve"> календарного плана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7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4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2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2 410,17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Выполнение требований федеральных стандартов спортивной подготовки в рамках подпрограммы "Развитие системы подготовки спортивного резерва" муниципальной программы "Физическая культура и спорт в </w:t>
            </w:r>
            <w:r w:rsidRPr="00202CE2">
              <w:rPr>
                <w:sz w:val="24"/>
                <w:szCs w:val="24"/>
              </w:rPr>
              <w:lastRenderedPageBreak/>
              <w:t>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08200S6500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:rsidTr="00730EC8">
        <w:trPr>
          <w:trHeight w:val="4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:rsidTr="00730EC8">
        <w:trPr>
          <w:trHeight w:val="2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:rsidTr="00E150CC">
        <w:trPr>
          <w:trHeight w:val="1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1 731,91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84,90</w:t>
            </w:r>
          </w:p>
        </w:tc>
      </w:tr>
      <w:tr w:rsidR="00FD1C71" w:rsidRPr="00202CE2" w:rsidTr="00730EC8">
        <w:trPr>
          <w:trHeight w:val="15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развитие детско-юношеского спорта в рамках подпрограммы "Развитие системы подготовки спортивного резерва"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8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2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2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08200S6540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1 377,76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"Выполнение муниципальных функций в установленной форме"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4 566,72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4 566,72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4 566,72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23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12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5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1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3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Руководство и управление в сфере установленных функций в рамках подпрограммы "Выполнение муниципальных функций в установленной форме"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4 538,07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4 538,07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4 538,07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1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5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2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5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3 949,94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5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6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0830080210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588,14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адаптивной физической культуры в городе Минусинске"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551,77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551,77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551,77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15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Организация, проведение спортивно - массовых, спортивных мероприятий и обеспечение участия в соревнованиях, </w:t>
            </w:r>
            <w:proofErr w:type="gramStart"/>
            <w:r w:rsidRPr="00202CE2">
              <w:rPr>
                <w:sz w:val="24"/>
                <w:szCs w:val="24"/>
              </w:rPr>
              <w:t>согласно</w:t>
            </w:r>
            <w:proofErr w:type="gramEnd"/>
            <w:r w:rsidRPr="00202CE2">
              <w:rPr>
                <w:sz w:val="24"/>
                <w:szCs w:val="24"/>
              </w:rPr>
              <w:t xml:space="preserve"> календарного плана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7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3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2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 xml:space="preserve">Расходы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адаптивной физической культуры в городе Минусинске" муниципальной </w:t>
            </w:r>
            <w:r w:rsidRPr="00202CE2">
              <w:rPr>
                <w:sz w:val="24"/>
                <w:szCs w:val="24"/>
              </w:rPr>
              <w:lastRenderedPageBreak/>
              <w:t>программы "Физическая культура и спорт в муниципальном образовании город Минусинск"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08400S4360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7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08400S4360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08400S4360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4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08400S4360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08400S4360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504,14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6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"Развитие адаптивной физической культуры в городе Минусинске" муниципальной программы "Физическая культура и спорт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8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08400S6500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15,33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6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50 303,81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50 303,81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50 303,81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12 768,19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12 768,19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12 768,19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33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30EC8">
        <w:trPr>
          <w:trHeight w:val="14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6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r w:rsidRPr="00202CE2">
              <w:rPr>
                <w:sz w:val="24"/>
                <w:szCs w:val="24"/>
              </w:rPr>
              <w:lastRenderedPageBreak/>
              <w:t>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12 739,55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12 739,55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12 739,55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1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4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5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11 832,04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4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2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202CE2">
              <w:rPr>
                <w:sz w:val="24"/>
                <w:szCs w:val="24"/>
              </w:rPr>
              <w:lastRenderedPageBreak/>
              <w:t>(финансово-бюджетного) надзора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6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5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"Организация централизованной системы учета и отчетности"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централизованной бухгалтерией в рамках подпрограммы "Организация централизованной системы учета и отчетности" муниципальной программы "Управление муниципальными финансами"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25 562,13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10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5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5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3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22 624,90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2 937,23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3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2 825,09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6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0920080630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3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"Совершенствование механизмов осуществления муниципальных закупок"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11 973,49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11 973,49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11 973,49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4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26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13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"Совершенствование механизмов осуществления муниципальных закупок" муниципальной программы "Управление муниципальными финансами"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11 953,23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11 953,23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11 953,23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8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3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11 430,19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4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523,04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2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509,54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4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0930080610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7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465 183,50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465 183,50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385 370,37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82,84</w:t>
            </w:r>
          </w:p>
        </w:tc>
      </w:tr>
      <w:tr w:rsidR="00FD1C71" w:rsidRPr="00202CE2" w:rsidTr="00DD6D69">
        <w:trPr>
          <w:trHeight w:val="7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"Обеспечение эффективного учета, управления и использования муниципального имущества"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401 805,07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401 805,07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321 991,93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80,14</w:t>
            </w:r>
          </w:p>
        </w:tc>
      </w:tr>
      <w:tr w:rsidR="00FD1C71" w:rsidRPr="00202CE2" w:rsidTr="00DD6D69">
        <w:trPr>
          <w:trHeight w:val="35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695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:rsidTr="00DD6D69">
        <w:trPr>
          <w:trHeight w:val="5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82 827,63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79 070,19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95,46</w:t>
            </w:r>
          </w:p>
        </w:tc>
      </w:tr>
      <w:tr w:rsidR="00FD1C71" w:rsidRPr="00202CE2" w:rsidTr="00DD6D69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Оценка недвижимости и регулирование отношений по муниципальной собственности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:rsidTr="00DD6D69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:rsidTr="00DD6D69">
        <w:trPr>
          <w:trHeight w:val="5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:rsidTr="00DD6D69">
        <w:trPr>
          <w:trHeight w:val="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:rsidTr="00DD6D69">
        <w:trPr>
          <w:trHeight w:val="14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Сохранение и популяризация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4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2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3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41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6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2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2 573,10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Содержание имущества казны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5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2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10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2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5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1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D6D69">
        <w:trPr>
          <w:trHeight w:val="1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научно-проектной документации объекта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DD6D69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DD6D69">
        <w:trPr>
          <w:trHeight w:val="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DD6D69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DD6D69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Разработка проектной (научно-проектной) документации на проведение работ по сохранению объекта культурного наследия и проведение работ по сохранению объекта культурного наследия «Административное здание», II пол. XIX в., </w:t>
            </w:r>
            <w:proofErr w:type="gramStart"/>
            <w:r w:rsidRPr="00202CE2">
              <w:rPr>
                <w:sz w:val="24"/>
                <w:szCs w:val="24"/>
              </w:rPr>
              <w:t>расположенного</w:t>
            </w:r>
            <w:proofErr w:type="gramEnd"/>
            <w:r w:rsidRPr="00202CE2">
              <w:rPr>
                <w:sz w:val="24"/>
                <w:szCs w:val="24"/>
              </w:rPr>
              <w:t xml:space="preserve"> по адресу: Красноярский край, город Минусинск, ул. </w:t>
            </w:r>
            <w:proofErr w:type="gramStart"/>
            <w:r w:rsidRPr="00202CE2">
              <w:rPr>
                <w:sz w:val="24"/>
                <w:szCs w:val="24"/>
              </w:rPr>
              <w:t>Комсомольская</w:t>
            </w:r>
            <w:proofErr w:type="gramEnd"/>
            <w:r w:rsidRPr="00202CE2">
              <w:rPr>
                <w:sz w:val="24"/>
                <w:szCs w:val="24"/>
              </w:rPr>
              <w:t xml:space="preserve">, дом 15 в рамках подпрограммы "Обеспечение эффективного учета, управления и использования муниципального </w:t>
            </w:r>
            <w:r w:rsidRPr="00202CE2">
              <w:rPr>
                <w:sz w:val="24"/>
                <w:szCs w:val="24"/>
              </w:rPr>
              <w:lastRenderedPageBreak/>
              <w:t>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1010080980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DD6D69">
        <w:trPr>
          <w:trHeight w:val="3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DD6D69">
        <w:trPr>
          <w:trHeight w:val="4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DD6D69">
        <w:trPr>
          <w:trHeight w:val="1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1010080980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1E7C71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6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10100R0820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1 679,73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20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работ по сохранению объектов культурного наследия в рамках подпрограммы "Обеспечение эффективного учета, управления и использования муниципального имущества"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304 294,65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304 294,65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236 622,02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77,76</w:t>
            </w:r>
          </w:p>
        </w:tc>
      </w:tr>
      <w:tr w:rsidR="00FD1C71" w:rsidRPr="00202CE2" w:rsidTr="001E7C71">
        <w:trPr>
          <w:trHeight w:val="5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186 090,99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74,72</w:t>
            </w:r>
          </w:p>
        </w:tc>
      </w:tr>
      <w:tr w:rsidR="00FD1C71" w:rsidRPr="00202CE2" w:rsidTr="001E7C71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186 090,99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74,72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186 090,99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74,72</w:t>
            </w:r>
          </w:p>
        </w:tc>
      </w:tr>
      <w:tr w:rsidR="00FD1C71" w:rsidRPr="00202CE2" w:rsidTr="001E7C71">
        <w:trPr>
          <w:trHeight w:val="34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249 045,49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186 090,99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74,72</w:t>
            </w:r>
          </w:p>
        </w:tc>
      </w:tr>
      <w:tr w:rsidR="00FD1C71" w:rsidRPr="00202CE2" w:rsidTr="001E7C71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50 531,03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91,46</w:t>
            </w:r>
          </w:p>
        </w:tc>
      </w:tr>
      <w:tr w:rsidR="00FD1C71" w:rsidRPr="00202CE2" w:rsidTr="001E7C71">
        <w:trPr>
          <w:trHeight w:val="4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50 531,03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91,46</w:t>
            </w:r>
          </w:p>
        </w:tc>
      </w:tr>
      <w:tr w:rsidR="00FD1C71" w:rsidRPr="00202CE2" w:rsidTr="001E7C71">
        <w:trPr>
          <w:trHeight w:val="4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50 531,03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91,46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10100S4280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55 249,15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50 531,03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91,46</w:t>
            </w:r>
          </w:p>
        </w:tc>
      </w:tr>
      <w:tr w:rsidR="00FD1C71" w:rsidRPr="00202CE2" w:rsidTr="001E7C71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"Земельно-имущественные отношения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13 378,44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13 378,44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13 378,44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11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13 321,44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13 321,44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13 321,44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1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5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3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12 451,93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3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4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3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869,51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Проведение технической инвентаризации, паспортизации и </w:t>
            </w:r>
            <w:r w:rsidRPr="00202CE2">
              <w:rPr>
                <w:sz w:val="24"/>
                <w:szCs w:val="24"/>
              </w:rPr>
              <w:lastRenderedPageBreak/>
              <w:t>государственной регистрации прав на объекты коммунальной инфраструктуры, находящихся в муниципальной собственности за счет средств местного бюджета в рамках подпрограммы "Земельно-имущественные отношения города Минусинска" муниципальной программы " 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1020080870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7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1020080870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57,00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5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инфраструктуры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29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платежеспособности в рамках подпрограммы "Развитие инфраструктуры муниципального образования город Минусинск" муниципальной программы "Эффективное управление муниципальным имуществом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5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5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1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1030080990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50 000,00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6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"Социально - экономическая поддержка интересов населения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12 050,19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12 050,19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12 050,19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3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"Повышение качества жизни отдельной категории граждан"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 в рамках подпрограммы "Повышение качества жизни отдельной категории граждан"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1110087610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1110087610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4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1110087610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1110087610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1110087610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2 484,77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4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Подпрограмма "Поддержка субъектов малого и среднего предпринимательства и </w:t>
            </w:r>
            <w:proofErr w:type="spellStart"/>
            <w:r w:rsidRPr="00202CE2">
              <w:rPr>
                <w:sz w:val="24"/>
                <w:szCs w:val="24"/>
              </w:rPr>
              <w:t>самозанятых</w:t>
            </w:r>
            <w:proofErr w:type="spellEnd"/>
            <w:r w:rsidRPr="00202CE2">
              <w:rPr>
                <w:sz w:val="24"/>
                <w:szCs w:val="24"/>
              </w:rPr>
              <w:t xml:space="preserve"> граждан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9 565,43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9 565,43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9 565,43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1E7C71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Средства муниципальных образований с устойчивым экономическим развитием на реализацию муниципальных программ развития субъектов малого и среднего предпринимательства в рамках подпрограммы "Поддержка субъектов малого и среднего предпринимательства" муниципальной программы "Социально-экономическая </w:t>
            </w:r>
            <w:r w:rsidRPr="00202CE2">
              <w:rPr>
                <w:sz w:val="24"/>
                <w:szCs w:val="24"/>
              </w:rPr>
              <w:lastRenderedPageBreak/>
              <w:t>поддержка интересов населения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11200S6070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2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4 042,11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3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муниципальных образований на реализацию инвестиционных проектов субъектов малого и среднего предпринимательства в приоритетных отраслях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6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2 369,80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0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Реализация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202CE2">
              <w:rPr>
                <w:sz w:val="24"/>
                <w:szCs w:val="24"/>
              </w:rPr>
              <w:t>грантовой</w:t>
            </w:r>
            <w:proofErr w:type="spellEnd"/>
            <w:r w:rsidRPr="00202CE2">
              <w:rPr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"Поддержка субъектов малого и среднего предпринимательства" муниципальной программы "Социально - экономическая поддержка интересов населения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2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4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4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11200S6680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0412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3 153,52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2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1 818 876,05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1 815 005,61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1 806 834,03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99,55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686 542,81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686 542,81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685 640,79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99,87</w:t>
            </w:r>
          </w:p>
        </w:tc>
      </w:tr>
      <w:tr w:rsidR="00FD1C71" w:rsidRPr="00202CE2" w:rsidTr="00083138">
        <w:trPr>
          <w:trHeight w:val="15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</w:t>
            </w:r>
            <w:r w:rsidRPr="00202CE2">
              <w:rPr>
                <w:sz w:val="24"/>
                <w:szCs w:val="24"/>
              </w:rPr>
              <w:lastRenderedPageBreak/>
              <w:t>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1310008530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40,75</w:t>
            </w:r>
          </w:p>
        </w:tc>
      </w:tr>
      <w:tr w:rsidR="00FD1C71" w:rsidRPr="00202CE2" w:rsidTr="00083138">
        <w:trPr>
          <w:trHeight w:val="6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796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222,50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40,75</w:t>
            </w:r>
          </w:p>
        </w:tc>
      </w:tr>
      <w:tr w:rsidR="00FD1C71" w:rsidRPr="00202CE2" w:rsidTr="00E150CC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39,38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39,38</w:t>
            </w:r>
          </w:p>
        </w:tc>
      </w:tr>
      <w:tr w:rsidR="00FD1C71" w:rsidRPr="00202CE2" w:rsidTr="00E150CC">
        <w:trPr>
          <w:trHeight w:val="1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39,38</w:t>
            </w:r>
          </w:p>
        </w:tc>
      </w:tr>
      <w:tr w:rsidR="00FD1C71" w:rsidRPr="00202CE2" w:rsidTr="00083138">
        <w:trPr>
          <w:trHeight w:val="4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47,91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47,91</w:t>
            </w:r>
          </w:p>
        </w:tc>
      </w:tr>
      <w:tr w:rsidR="00FD1C71" w:rsidRPr="00202CE2" w:rsidTr="00E150CC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47,91</w:t>
            </w:r>
          </w:p>
        </w:tc>
      </w:tr>
      <w:tr w:rsidR="00FD1C71" w:rsidRPr="00202CE2" w:rsidTr="00E150CC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7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5 551,36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4 599,12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66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02CE2">
              <w:rPr>
                <w:sz w:val="24"/>
                <w:szCs w:val="24"/>
              </w:rPr>
              <w:t xml:space="preserve"> </w:t>
            </w:r>
            <w:proofErr w:type="gramStart"/>
            <w:r w:rsidRPr="00202CE2">
              <w:rPr>
                <w:sz w:val="24"/>
                <w:szCs w:val="24"/>
              </w:rPr>
              <w:t>рамках</w:t>
            </w:r>
            <w:proofErr w:type="gramEnd"/>
            <w:r w:rsidRPr="00202CE2">
              <w:rPr>
                <w:sz w:val="24"/>
                <w:szCs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6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163 051,18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136 454,25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136 454,25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136 454,25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136 453,85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1310074080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26 596,93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85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"Развитие дошкольного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4 149,95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91,81</w:t>
            </w:r>
          </w:p>
        </w:tc>
      </w:tr>
      <w:tr w:rsidR="00FD1C71" w:rsidRPr="00202CE2" w:rsidTr="00083138">
        <w:trPr>
          <w:trHeight w:val="4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4 520,00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4 149,95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91,81</w:t>
            </w:r>
          </w:p>
        </w:tc>
      </w:tr>
      <w:tr w:rsidR="00FD1C71" w:rsidRPr="00202CE2" w:rsidTr="00083138">
        <w:trPr>
          <w:trHeight w:val="3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3 583,13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90,64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3 583,13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90,64</w:t>
            </w:r>
          </w:p>
        </w:tc>
      </w:tr>
      <w:tr w:rsidR="00FD1C71" w:rsidRPr="00202CE2" w:rsidTr="00083138">
        <w:trPr>
          <w:trHeight w:val="2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3 953,19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3 583,13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90,64</w:t>
            </w:r>
          </w:p>
        </w:tc>
      </w:tr>
      <w:tr w:rsidR="00FD1C71" w:rsidRPr="00202CE2" w:rsidTr="00083138">
        <w:trPr>
          <w:trHeight w:val="3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2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566,81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4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3 359,00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3 359,00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3 223,08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95,95</w:t>
            </w:r>
          </w:p>
        </w:tc>
      </w:tr>
      <w:tr w:rsidR="00FD1C71" w:rsidRPr="00202CE2" w:rsidTr="00083138">
        <w:trPr>
          <w:trHeight w:val="5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30,39</w:t>
            </w:r>
          </w:p>
        </w:tc>
      </w:tr>
      <w:tr w:rsidR="00FD1C71" w:rsidRPr="00202CE2" w:rsidTr="00083138">
        <w:trPr>
          <w:trHeight w:val="3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30,39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30,39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30,39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3 198,42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97,58</w:t>
            </w:r>
          </w:p>
        </w:tc>
      </w:tr>
      <w:tr w:rsidR="00FD1C71" w:rsidRPr="00202CE2" w:rsidTr="00083138">
        <w:trPr>
          <w:trHeight w:val="3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3 198,42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3 198,42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3 277,89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3 198,42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97,58</w:t>
            </w:r>
          </w:p>
        </w:tc>
      </w:tr>
      <w:tr w:rsidR="00FD1C71" w:rsidRPr="00202CE2" w:rsidTr="00083138">
        <w:trPr>
          <w:trHeight w:val="22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</w:t>
            </w:r>
            <w:proofErr w:type="gramEnd"/>
            <w:r w:rsidRPr="00202CE2">
              <w:rPr>
                <w:sz w:val="24"/>
                <w:szCs w:val="24"/>
              </w:rPr>
              <w:t xml:space="preserve"> </w:t>
            </w:r>
            <w:proofErr w:type="gramStart"/>
            <w:r w:rsidRPr="00202CE2">
              <w:rPr>
                <w:sz w:val="24"/>
                <w:szCs w:val="24"/>
              </w:rPr>
              <w:t>рамках</w:t>
            </w:r>
            <w:proofErr w:type="gramEnd"/>
            <w:r w:rsidRPr="00202CE2">
              <w:rPr>
                <w:sz w:val="24"/>
                <w:szCs w:val="24"/>
              </w:rPr>
              <w:t xml:space="preserve">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343 251,91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277 162,11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1310075880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66 089,81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1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4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1 546,56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иных межбюджетных трансфертов за содействие развитию налогового потенциала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1310077450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9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6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160 971,43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133 820,11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27 151,32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1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реализацию мероприятий по подготовке учреждений к новому учебному году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5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3 107,35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Расходы</w:t>
            </w:r>
            <w:proofErr w:type="gramEnd"/>
            <w:r w:rsidRPr="00202CE2">
              <w:rPr>
                <w:sz w:val="24"/>
                <w:szCs w:val="24"/>
              </w:rPr>
              <w:t xml:space="preserve"> связанные с увеличением охвата детей, обучающихся по дополнительным </w:t>
            </w:r>
            <w:proofErr w:type="spellStart"/>
            <w:r w:rsidRPr="00202CE2">
              <w:rPr>
                <w:sz w:val="24"/>
                <w:szCs w:val="24"/>
              </w:rPr>
              <w:t>общеразвивающим</w:t>
            </w:r>
            <w:proofErr w:type="spellEnd"/>
            <w:r w:rsidRPr="00202CE2">
              <w:rPr>
                <w:sz w:val="24"/>
                <w:szCs w:val="24"/>
              </w:rPr>
              <w:t xml:space="preserve"> программам в рамках подпрограммы "Развитие дошкольного образования" муниципальной программы "Развитие образования города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284,58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79,69</w:t>
            </w:r>
          </w:p>
        </w:tc>
      </w:tr>
      <w:tr w:rsidR="00FD1C71" w:rsidRPr="00202CE2" w:rsidTr="00083138">
        <w:trPr>
          <w:trHeight w:val="1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357,13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284,58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79,69</w:t>
            </w:r>
          </w:p>
        </w:tc>
      </w:tr>
      <w:tr w:rsidR="00FD1C71" w:rsidRPr="00202CE2" w:rsidTr="00083138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207,07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79,77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207,07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79,77</w:t>
            </w:r>
          </w:p>
        </w:tc>
      </w:tr>
      <w:tr w:rsidR="00FD1C71" w:rsidRPr="00202CE2" w:rsidTr="00083138">
        <w:trPr>
          <w:trHeight w:val="1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259,59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207,07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79,77</w:t>
            </w:r>
          </w:p>
        </w:tc>
      </w:tr>
      <w:tr w:rsidR="00FD1C71" w:rsidRPr="00202CE2" w:rsidTr="00083138">
        <w:trPr>
          <w:trHeight w:val="2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79,48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79,48</w:t>
            </w:r>
          </w:p>
        </w:tc>
      </w:tr>
      <w:tr w:rsidR="00FD1C71" w:rsidRPr="00202CE2" w:rsidTr="00083138">
        <w:trPr>
          <w:trHeight w:val="2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77,52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79,48</w:t>
            </w:r>
          </w:p>
        </w:tc>
      </w:tr>
      <w:tr w:rsidR="00FD1C71" w:rsidRPr="00202CE2" w:rsidTr="00083138">
        <w:trPr>
          <w:trHeight w:val="16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дошкольного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6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28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858 003,69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854 133,25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color w:val="FF0000"/>
                <w:sz w:val="24"/>
                <w:szCs w:val="24"/>
              </w:rPr>
            </w:pPr>
            <w:r w:rsidRPr="00202CE2">
              <w:rPr>
                <w:color w:val="FF0000"/>
                <w:sz w:val="24"/>
                <w:szCs w:val="24"/>
              </w:rPr>
              <w:t>847 299,71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99,20</w:t>
            </w:r>
          </w:p>
        </w:tc>
      </w:tr>
      <w:tr w:rsidR="00FD1C71" w:rsidRPr="00202CE2" w:rsidTr="00083138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25,05</w:t>
            </w:r>
          </w:p>
        </w:tc>
      </w:tr>
      <w:tr w:rsidR="00FD1C71" w:rsidRPr="00202CE2" w:rsidTr="00083138">
        <w:trPr>
          <w:trHeight w:val="6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328,50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25,05</w:t>
            </w:r>
          </w:p>
        </w:tc>
      </w:tr>
      <w:tr w:rsidR="00FD1C71" w:rsidRPr="00202CE2" w:rsidTr="00083138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29,36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29,36</w:t>
            </w:r>
          </w:p>
        </w:tc>
      </w:tr>
      <w:tr w:rsidR="00FD1C71" w:rsidRPr="00202CE2" w:rsidTr="00083138">
        <w:trPr>
          <w:trHeight w:val="2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29,36</w:t>
            </w:r>
          </w:p>
        </w:tc>
      </w:tr>
      <w:tr w:rsidR="00FD1C71" w:rsidRPr="00202CE2" w:rsidTr="00083138">
        <w:trPr>
          <w:trHeight w:val="2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083138">
        <w:trPr>
          <w:trHeight w:val="3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1320008530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083138">
        <w:trPr>
          <w:trHeight w:val="1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</w:t>
            </w:r>
            <w:r w:rsidRPr="00202CE2">
              <w:rPr>
                <w:sz w:val="24"/>
                <w:szCs w:val="24"/>
              </w:rPr>
              <w:lastRenderedPageBreak/>
              <w:t>года региональных выплат,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3 651,94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3 651,94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3 651,94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7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5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3 560,77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3 560,77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3 560,77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4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3 226,47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334,30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</w:t>
            </w:r>
            <w:r w:rsidRPr="00202CE2">
              <w:rPr>
                <w:sz w:val="24"/>
                <w:szCs w:val="24"/>
              </w:rPr>
              <w:lastRenderedPageBreak/>
              <w:t>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47 106,40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44 792,89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43 819,02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97,83</w:t>
            </w:r>
          </w:p>
        </w:tc>
      </w:tr>
      <w:tr w:rsidR="00FD1C71" w:rsidRPr="00202CE2" w:rsidTr="00083138">
        <w:trPr>
          <w:trHeight w:val="9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1 397,12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85,98</w:t>
            </w:r>
          </w:p>
        </w:tc>
      </w:tr>
      <w:tr w:rsidR="00FD1C71" w:rsidRPr="00202CE2" w:rsidTr="00083138">
        <w:trPr>
          <w:trHeight w:val="3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1 397,12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85,98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1 397,12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85,98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1 624,90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1 397,12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85,98</w:t>
            </w:r>
          </w:p>
        </w:tc>
      </w:tr>
      <w:tr w:rsidR="00FD1C71" w:rsidRPr="00202CE2" w:rsidTr="00083138">
        <w:trPr>
          <w:trHeight w:val="4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45 481,50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43 167,99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42 421,89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98,27</w:t>
            </w:r>
          </w:p>
        </w:tc>
      </w:tr>
      <w:tr w:rsidR="00FD1C71" w:rsidRPr="00202CE2" w:rsidTr="00083138">
        <w:trPr>
          <w:trHeight w:val="1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40 497,40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38 183,89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37 705,58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98,75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40 497,40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38 183,89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37 705,58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98,75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40 497,40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38 183,89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37 705,58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98,75</w:t>
            </w:r>
          </w:p>
        </w:tc>
      </w:tr>
      <w:tr w:rsidR="00FD1C71" w:rsidRPr="00202CE2" w:rsidTr="00083138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94,63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94,63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1320053030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4 984,10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4 716,31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94,63</w:t>
            </w:r>
          </w:p>
        </w:tc>
      </w:tr>
      <w:tr w:rsidR="00FD1C71" w:rsidRPr="00202CE2" w:rsidTr="00083138">
        <w:trPr>
          <w:trHeight w:val="53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02CE2">
              <w:rPr>
                <w:sz w:val="24"/>
                <w:szCs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2 225,75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6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99 741,94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99 741,94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99 741,94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2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87 430,92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1320074090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12 311,02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6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202CE2">
              <w:rPr>
                <w:sz w:val="24"/>
                <w:szCs w:val="24"/>
              </w:rPr>
              <w:t xml:space="preserve"> образовательными стандартами,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462 725,67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462 725,67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462 725,67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8 911,05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6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659,43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5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453 155,19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453 155,19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453 155,19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1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398 288,80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368 984,74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368 984,74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368 984,74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2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29 304,07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29 304,07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29 304,07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54 866,38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48 732,62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48 732,62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48 732,62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6 133,76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6 133,76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6 133,76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083138">
        <w:trPr>
          <w:trHeight w:val="31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26 794,20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26 794,20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24 609,58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91,85</w:t>
            </w:r>
          </w:p>
        </w:tc>
      </w:tr>
      <w:tr w:rsidR="00FD1C71" w:rsidRPr="00202CE2" w:rsidTr="00083138">
        <w:trPr>
          <w:trHeight w:val="5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26 794,20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26 794,20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24 609,58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91,85</w:t>
            </w:r>
          </w:p>
        </w:tc>
      </w:tr>
      <w:tr w:rsidR="00FD1C71" w:rsidRPr="00202CE2" w:rsidTr="00083138">
        <w:trPr>
          <w:trHeight w:val="3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21 909,47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91,13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21 909,47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91,13</w:t>
            </w:r>
          </w:p>
        </w:tc>
      </w:tr>
      <w:tr w:rsidR="00FD1C71" w:rsidRPr="00202CE2" w:rsidTr="00083138">
        <w:trPr>
          <w:trHeight w:val="2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24 041,98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21 909,47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91,13</w:t>
            </w:r>
          </w:p>
        </w:tc>
      </w:tr>
      <w:tr w:rsidR="00FD1C71" w:rsidRPr="00202CE2" w:rsidTr="00083138">
        <w:trPr>
          <w:trHeight w:val="2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2 700,11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98,11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2 700,11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98,11</w:t>
            </w:r>
          </w:p>
        </w:tc>
      </w:tr>
      <w:tr w:rsidR="00FD1C71" w:rsidRPr="00202CE2" w:rsidTr="00083138">
        <w:trPr>
          <w:trHeight w:val="1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1320075660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2 752,22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2 700,11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98,11</w:t>
            </w:r>
          </w:p>
        </w:tc>
      </w:tr>
      <w:tr w:rsidR="00FD1C71" w:rsidRPr="00202CE2" w:rsidTr="004E1F91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6 541,72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5 698,45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3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843,27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8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131 251,29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131 251,29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131 251,29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12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3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1 493,99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6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5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285,92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4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129 471,36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129 471,36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129 471,36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3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118 452,27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3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11 019,09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3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11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реализацию мероприятий по подготовке учреждений к новому учебному году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72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2 032,98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2 002,98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3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1320087410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11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Выполнение функций казенными учреждениями (расходы за счет доходов от приносящей доход деятельности)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5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3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21,40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202CE2">
              <w:rPr>
                <w:sz w:val="24"/>
                <w:szCs w:val="24"/>
              </w:rPr>
              <w:t>Софинансирование</w:t>
            </w:r>
            <w:proofErr w:type="spellEnd"/>
            <w:r w:rsidRPr="00202CE2">
              <w:rPr>
                <w:sz w:val="24"/>
                <w:szCs w:val="24"/>
              </w:rPr>
              <w:t xml:space="preserve">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</w:t>
            </w:r>
            <w:r w:rsidRPr="00202CE2">
              <w:rPr>
                <w:sz w:val="24"/>
                <w:szCs w:val="24"/>
              </w:rPr>
              <w:lastRenderedPageBreak/>
              <w:t>рамках подпрограммы "Развитие общего образования" 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13200L3040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51 526,74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49 969,82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46 540,98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93,14</w:t>
            </w:r>
          </w:p>
        </w:tc>
      </w:tr>
      <w:tr w:rsidR="00FD1C71" w:rsidRPr="00202CE2" w:rsidTr="004E1F91">
        <w:trPr>
          <w:trHeight w:val="5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999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51 526,74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49 969,82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46 540,98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93,14</w:t>
            </w:r>
          </w:p>
        </w:tc>
      </w:tr>
      <w:tr w:rsidR="00FD1C71" w:rsidRPr="00202CE2" w:rsidTr="004E1F91">
        <w:trPr>
          <w:trHeight w:val="3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46 123,52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44 566,60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41 263,80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92,59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46 123,52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44 566,60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41 263,80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92,59</w:t>
            </w:r>
          </w:p>
        </w:tc>
      </w:tr>
      <w:tr w:rsidR="00FD1C71" w:rsidRPr="00202CE2" w:rsidTr="004E1F91">
        <w:trPr>
          <w:trHeight w:val="2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46 123,52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44 566,60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41 263,80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92,59</w:t>
            </w:r>
          </w:p>
        </w:tc>
      </w:tr>
      <w:tr w:rsidR="00FD1C71" w:rsidRPr="00202CE2" w:rsidTr="004E1F91">
        <w:trPr>
          <w:trHeight w:val="2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5 277,18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97,67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5 277,18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97,67</w:t>
            </w:r>
          </w:p>
        </w:tc>
      </w:tr>
      <w:tr w:rsidR="00FD1C71" w:rsidRPr="00202CE2" w:rsidTr="004E1F91">
        <w:trPr>
          <w:trHeight w:val="3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13200L3040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5 403,23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5 277,18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97,67</w:t>
            </w:r>
          </w:p>
        </w:tc>
      </w:tr>
      <w:tr w:rsidR="00FD1C71" w:rsidRPr="00202CE2" w:rsidTr="004E1F91">
        <w:trPr>
          <w:trHeight w:val="12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мероприятий по обеспечению антитеррористической защищенности объектов образования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6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10 232,39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E1F91">
        <w:trPr>
          <w:trHeight w:val="1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7 416,14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2 816,25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приведение зданий и </w:t>
            </w:r>
            <w:r w:rsidRPr="00202CE2">
              <w:rPr>
                <w:sz w:val="24"/>
                <w:szCs w:val="24"/>
              </w:rPr>
              <w:lastRenderedPageBreak/>
              <w:t>сооружений общеобразовательных организаций в соответствие с требованиями законодательства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13200S5630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13200S5630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5 732,32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9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13200S8400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7 886,97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проведение мероприятий, направленных на обеспечение безопасного участия детей в дорожном движении, в рамках подпрограммы "Развитие общего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6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108,85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132R373980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93 929,87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93 929,87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93 551,58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99,60</w:t>
            </w:r>
          </w:p>
        </w:tc>
      </w:tr>
      <w:tr w:rsidR="00FD1C71" w:rsidRPr="00202CE2" w:rsidTr="00406CBF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623,01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5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283,65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283,65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283,65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96,24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96,24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96,24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243,13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9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406CBF">
        <w:trPr>
          <w:trHeight w:val="5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406CBF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1330076490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12 788,67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9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(оказание услуг) учреждений дополнительного образования детей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53 708,55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53 708,55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53 708,55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49 621,41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49 621,41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49 621,41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43 633,32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43 633,32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43 633,32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5 988,10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5 988,10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5 988,10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9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4 087,14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11 535,60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202CE2">
              <w:rPr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02CE2">
              <w:rPr>
                <w:sz w:val="24"/>
                <w:szCs w:val="24"/>
              </w:rPr>
              <w:t xml:space="preserve">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Предоставление субсидий бюджетным, </w:t>
            </w:r>
            <w:r w:rsidRPr="00202CE2">
              <w:rPr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1330080621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8 276,23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6 908,42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1330080621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1 367,81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спортивных мероприятий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1330080660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640,17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3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Проведение мероприятий "Одаренные дети"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788,89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788,89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788,89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109,41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679,47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679,47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679,47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583,97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499,27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499,27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499,27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1330087310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"Развитие дополнительного образования" </w:t>
            </w:r>
            <w:r w:rsidRPr="00202CE2">
              <w:rPr>
                <w:sz w:val="24"/>
                <w:szCs w:val="24"/>
              </w:rPr>
              <w:lastRenderedPageBreak/>
              <w:t>муниципальной программы "Развитие образования города Минусинска"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13300S3970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:rsidTr="00406CBF">
        <w:trPr>
          <w:trHeight w:val="4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1090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13300S3970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:rsidTr="00406CBF">
        <w:trPr>
          <w:trHeight w:val="2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13300S3970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13300S3970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13300S3970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487,10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38,74</w:t>
            </w:r>
          </w:p>
        </w:tc>
      </w:tr>
      <w:tr w:rsidR="00FD1C71" w:rsidRPr="00202CE2" w:rsidTr="00406CBF">
        <w:trPr>
          <w:trHeight w:val="18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Средства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"Развитие дополнительного образования"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6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13300S5530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1 804,89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модернизацию материально-технической базы организаций дополнительного образования с целью создания новых мест для реализации дополнительных </w:t>
            </w:r>
            <w:proofErr w:type="spellStart"/>
            <w:r w:rsidRPr="00202CE2">
              <w:rPr>
                <w:sz w:val="24"/>
                <w:szCs w:val="24"/>
              </w:rPr>
              <w:t>общеразвивающих</w:t>
            </w:r>
            <w:proofErr w:type="spellEnd"/>
            <w:r w:rsidRPr="00202CE2">
              <w:rPr>
                <w:sz w:val="24"/>
                <w:szCs w:val="24"/>
              </w:rPr>
              <w:t xml:space="preserve"> программ в рамках подпрограммы "Развитие дополнительного образования" </w:t>
            </w:r>
            <w:r w:rsidRPr="00202CE2">
              <w:rPr>
                <w:sz w:val="24"/>
                <w:szCs w:val="24"/>
              </w:rPr>
              <w:lastRenderedPageBreak/>
              <w:t>муниципальной программы "Развитие образования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13300S5600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2 897,28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2 011,80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885,48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6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>Расходы</w:t>
            </w:r>
            <w:proofErr w:type="gramEnd"/>
            <w:r w:rsidRPr="00202CE2">
              <w:rPr>
                <w:sz w:val="24"/>
                <w:szCs w:val="24"/>
              </w:rPr>
              <w:t xml:space="preserve"> связанные с увеличением охвата детей, обучающихся по дополнительным </w:t>
            </w:r>
            <w:proofErr w:type="spellStart"/>
            <w:r w:rsidRPr="00202CE2">
              <w:rPr>
                <w:sz w:val="24"/>
                <w:szCs w:val="24"/>
              </w:rPr>
              <w:t>общеразвивающим</w:t>
            </w:r>
            <w:proofErr w:type="spellEnd"/>
            <w:r w:rsidRPr="00202CE2">
              <w:rPr>
                <w:sz w:val="24"/>
                <w:szCs w:val="24"/>
              </w:rPr>
              <w:t xml:space="preserve"> программам в рамках подпрограммы "Развитие дополнительного образования" муниципальной программы "Развитие образования города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78,95</w:t>
            </w:r>
          </w:p>
        </w:tc>
      </w:tr>
      <w:tr w:rsidR="00FD1C71" w:rsidRPr="00202CE2" w:rsidTr="00406CBF">
        <w:trPr>
          <w:trHeight w:val="6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379,47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379,47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299,59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78,95</w:t>
            </w:r>
          </w:p>
        </w:tc>
      </w:tr>
      <w:tr w:rsidR="00FD1C71" w:rsidRPr="00202CE2" w:rsidTr="00406CBF">
        <w:trPr>
          <w:trHeight w:val="2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253,08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80,19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253,08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80,19</w:t>
            </w:r>
          </w:p>
        </w:tc>
      </w:tr>
      <w:tr w:rsidR="00FD1C71" w:rsidRPr="00202CE2" w:rsidTr="00406CBF">
        <w:trPr>
          <w:trHeight w:val="2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253,08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80,19</w:t>
            </w:r>
          </w:p>
        </w:tc>
      </w:tr>
      <w:tr w:rsidR="00FD1C71" w:rsidRPr="00202CE2" w:rsidTr="00406CBF">
        <w:trPr>
          <w:trHeight w:val="2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72,82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72,82</w:t>
            </w:r>
          </w:p>
        </w:tc>
      </w:tr>
      <w:tr w:rsidR="00FD1C71" w:rsidRPr="00202CE2" w:rsidTr="00406CBF">
        <w:trPr>
          <w:trHeight w:val="1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13300S5680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46,51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72,82</w:t>
            </w:r>
          </w:p>
        </w:tc>
      </w:tr>
      <w:tr w:rsidR="00FD1C71" w:rsidRPr="00202CE2" w:rsidTr="00406CBF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Подпрограмма "Обеспечение </w:t>
            </w:r>
            <w:proofErr w:type="gramStart"/>
            <w:r w:rsidRPr="00202CE2">
              <w:rPr>
                <w:sz w:val="24"/>
                <w:szCs w:val="24"/>
              </w:rPr>
              <w:t xml:space="preserve">реализации муниципальной программы развития образования города </w:t>
            </w:r>
            <w:r w:rsidRPr="00202CE2">
              <w:rPr>
                <w:sz w:val="24"/>
                <w:szCs w:val="24"/>
              </w:rPr>
              <w:lastRenderedPageBreak/>
              <w:t>Минусинска</w:t>
            </w:r>
            <w:proofErr w:type="gramEnd"/>
            <w:r w:rsidRPr="00202CE2">
              <w:rPr>
                <w:sz w:val="24"/>
                <w:szCs w:val="24"/>
              </w:rPr>
              <w:t>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1340000000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180 399,68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180 399,68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180 341,96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99,97</w:t>
            </w:r>
          </w:p>
        </w:tc>
      </w:tr>
      <w:tr w:rsidR="00FD1C71" w:rsidRPr="00202CE2" w:rsidTr="00406CBF">
        <w:trPr>
          <w:trHeight w:val="22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8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9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4 457,29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9 221,03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9 221,03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9 221,03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2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8 158,37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1 062,66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1340075520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1 026,66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1 026,66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1 026,66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8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41,66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5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Руководство и управление в сфере установленных функций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6 472,65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6 472,65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6 472,63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1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6 037,27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6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435,34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114 930,48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114 930,48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114 872,78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99,95</w:t>
            </w:r>
          </w:p>
        </w:tc>
      </w:tr>
      <w:tr w:rsidR="00FD1C71" w:rsidRPr="00202CE2" w:rsidTr="00406CBF">
        <w:trPr>
          <w:trHeight w:val="11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101 267,01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:rsidTr="00406CBF">
        <w:trPr>
          <w:trHeight w:val="34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101 267,01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101 267,01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:rsidTr="00406CBF">
        <w:trPr>
          <w:trHeight w:val="1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101 324,71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101 267,01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99,94</w:t>
            </w:r>
          </w:p>
        </w:tc>
      </w:tr>
      <w:tr w:rsidR="00FD1C71" w:rsidRPr="00202CE2" w:rsidTr="00406CBF">
        <w:trPr>
          <w:trHeight w:val="3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6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13 445,23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7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155,40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5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деятельности (оказание услуг) централизованной бухгалтерией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35 587,64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35 587,64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35 587,64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3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32 695,75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32 695,59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64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2 890,89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4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2 862,19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2 862,19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2 862,19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5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деятельности (оказание услуг) информационно-методического отдела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5 129,92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5 129,92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5 129,92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4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7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4 727,67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68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1340080640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402,25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8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Обеспечение деятельности (оказание услуг) территориальной </w:t>
            </w:r>
            <w:proofErr w:type="spellStart"/>
            <w:r w:rsidRPr="00202CE2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202CE2">
              <w:rPr>
                <w:sz w:val="24"/>
                <w:szCs w:val="24"/>
              </w:rPr>
              <w:t xml:space="preserve"> комиссии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2 459,68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2 459,68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2 459,68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1195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2 439,81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9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1340080740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19,87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7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Проведение мероприятий "Кадры Минусинска"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275,60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8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6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1340087150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Выполнение функций казенными учреждениями (расходы за счет доходов от приносящей доход деятельности) в рамках подпрограммы "Обеспечение </w:t>
            </w:r>
            <w:proofErr w:type="gramStart"/>
            <w:r w:rsidRPr="00202CE2">
              <w:rPr>
                <w:sz w:val="24"/>
                <w:szCs w:val="24"/>
              </w:rPr>
              <w:t>реализации муниципальной программы развития образования города</w:t>
            </w:r>
            <w:proofErr w:type="gramEnd"/>
            <w:r w:rsidRPr="00202CE2">
              <w:rPr>
                <w:sz w:val="24"/>
                <w:szCs w:val="24"/>
              </w:rPr>
              <w:t xml:space="preserve"> Минусинска" муниципальной программы "Развитие образования города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5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0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803,80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24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1340088100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1 019,92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2 640,18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2 640,18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2 596,88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98,36</w:t>
            </w:r>
          </w:p>
        </w:tc>
      </w:tr>
      <w:tr w:rsidR="00FD1C71" w:rsidRPr="00202CE2" w:rsidTr="00406CBF">
        <w:trPr>
          <w:trHeight w:val="6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"Профилактика терроризма и экстремизма на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24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Разработка, изготовление и организация размещения наглядно - агитационной продукции антитеррористической направленности в рамках подпрограммы "Профилактика терроризма и экстремизма на территории муниципального образования город Минусинск" муниципальной программы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1810082010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"Профилактика правонарушений и предупреждение преступлений в муниципальном образовании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7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Вовлечение граждан в деятельность по охране общественного порядка в составе Добровольной народной дружины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77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8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5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245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Разработка, изготовление и организация размещения наглядно – агитационной продукции направленной на профилактику правонарушений и предупреждение преступлений в рамках подпрограммы "Профилактика правонарушений и предупреждение преступлений в муниципальном образовании город Минусинск" муниципальной программы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2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8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1820082310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15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2 069,51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2 069,51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2 026,22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97,91</w:t>
            </w:r>
          </w:p>
        </w:tc>
      </w:tr>
      <w:tr w:rsidR="00FD1C71" w:rsidRPr="00202CE2" w:rsidTr="00406CBF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Создание резервов материально-технических ресурсов для предупреждения и ликвидации </w:t>
            </w:r>
            <w:r w:rsidRPr="00202CE2">
              <w:rPr>
                <w:sz w:val="24"/>
                <w:szCs w:val="24"/>
              </w:rPr>
              <w:lastRenderedPageBreak/>
              <w:t>чрезвычайных ситуаций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1830082070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:rsidTr="00406CBF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:rsidTr="00406CBF">
        <w:trPr>
          <w:trHeight w:val="65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:rsidTr="00406CBF">
        <w:trPr>
          <w:trHeight w:val="7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:rsidTr="00406CBF">
        <w:trPr>
          <w:trHeight w:val="94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1 032,60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989,30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95,81</w:t>
            </w:r>
          </w:p>
        </w:tc>
      </w:tr>
      <w:tr w:rsidR="00FD1C71" w:rsidRPr="00202CE2" w:rsidTr="00F52F30">
        <w:trPr>
          <w:trHeight w:val="238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Предупреждение несчастных случаев на водных объектах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02CE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1830082080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6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6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1830082080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объектах" муниципальной программы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7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6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1830082320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02CE2"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1830082320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789,22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первичных мер пожарной безопасности в рамках подпрограммы "Защита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объектах" муниципальной программы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3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6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9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18300S4120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237,70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Подпрограмма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Средства на реализацию мероприятий в сфере укрепления межнационального единства и межконфессионального согласия в рамках подпрограммы "Укрепление межнационального и межконфессионального согласия на территории муниципального образования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Минусинск" муниципальной программы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5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36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41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Культура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18400S4100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0801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406CBF">
        <w:trPr>
          <w:trHeight w:val="12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"Противодействие распространению наркомании и незаконному обороту наркотических и психотропных средств на территории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Разработка, изготовление и организация размещения наглядно - агитационной продукции </w:t>
            </w:r>
            <w:proofErr w:type="spellStart"/>
            <w:r w:rsidRPr="00202CE2">
              <w:rPr>
                <w:sz w:val="24"/>
                <w:szCs w:val="24"/>
              </w:rPr>
              <w:t>антинаркотической</w:t>
            </w:r>
            <w:proofErr w:type="spellEnd"/>
            <w:r w:rsidRPr="00202CE2">
              <w:rPr>
                <w:sz w:val="24"/>
                <w:szCs w:val="24"/>
              </w:rPr>
              <w:t xml:space="preserve"> направленности в рамках подпрограммы "Противодействие распространению наркомании и незаконному обороту наркотических и психотропных средств на территории муниципального </w:t>
            </w:r>
            <w:r w:rsidRPr="00202CE2">
              <w:rPr>
                <w:sz w:val="24"/>
                <w:szCs w:val="24"/>
              </w:rPr>
              <w:lastRenderedPageBreak/>
              <w:t>образования город Минусинск" муниципальной программы "Безопасный город"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1850082610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71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1850082610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8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1850082610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56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1850082610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1850082610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5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"Формирование современной городской среды" на 2018-2024 годы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51 474,31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51 474,31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44 065,36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85,61</w:t>
            </w:r>
          </w:p>
        </w:tc>
      </w:tr>
      <w:tr w:rsidR="00FD1C71" w:rsidRPr="00202CE2" w:rsidTr="002A151B">
        <w:trPr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51 474,31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51 474,31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44 065,36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85,61</w:t>
            </w:r>
          </w:p>
        </w:tc>
      </w:tr>
      <w:tr w:rsidR="00FD1C71" w:rsidRPr="00202CE2" w:rsidTr="00F52F30">
        <w:trPr>
          <w:trHeight w:val="16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Разработка дизайн - проектов по общественным территориям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2010081480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5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2010081480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1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02CE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2010081480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2010081480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2010081480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707,90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F52F30">
        <w:trPr>
          <w:trHeight w:val="21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Реализация инициативного проекта "Спортивная площадка микрорайон "Энергетик"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:rsidTr="00F52F30">
        <w:trPr>
          <w:trHeight w:val="6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:rsidTr="00F52F30">
        <w:trPr>
          <w:trHeight w:val="62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:rsidTr="00F52F30">
        <w:trPr>
          <w:trHeight w:val="6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2010085010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519,63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437,78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84,25</w:t>
            </w:r>
          </w:p>
        </w:tc>
      </w:tr>
      <w:tr w:rsidR="00FD1C71" w:rsidRPr="00202CE2" w:rsidTr="00A71032">
        <w:trPr>
          <w:trHeight w:val="18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202CE2">
              <w:rPr>
                <w:sz w:val="24"/>
                <w:szCs w:val="24"/>
              </w:rPr>
              <w:t>C</w:t>
            </w:r>
            <w:proofErr w:type="gramEnd"/>
            <w:r w:rsidRPr="00202CE2">
              <w:rPr>
                <w:sz w:val="24"/>
                <w:szCs w:val="24"/>
              </w:rPr>
              <w:t>офинансирование</w:t>
            </w:r>
            <w:proofErr w:type="spellEnd"/>
            <w:r w:rsidRPr="00202CE2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 в рамках подпрограммы "Благоустройство дворовых и общественных территорий" муниципальной программы "Формирование современной городской среды" на 2018-2024 годы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50 246,78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50 246,78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42 919,68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85,42</w:t>
            </w:r>
          </w:p>
        </w:tc>
      </w:tr>
      <w:tr w:rsidR="00FD1C71" w:rsidRPr="00202CE2" w:rsidTr="002A151B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02CE2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34 823,38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82,62</w:t>
            </w:r>
          </w:p>
        </w:tc>
      </w:tr>
      <w:tr w:rsidR="00FD1C71" w:rsidRPr="00202CE2" w:rsidTr="00A71032">
        <w:trPr>
          <w:trHeight w:val="5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34 823,38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82,62</w:t>
            </w:r>
          </w:p>
        </w:tc>
      </w:tr>
      <w:tr w:rsidR="00FD1C71" w:rsidRPr="00202CE2" w:rsidTr="002A151B">
        <w:trPr>
          <w:trHeight w:val="4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34 823,38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82,62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42 150,48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34 823,38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82,62</w:t>
            </w:r>
          </w:p>
        </w:tc>
      </w:tr>
      <w:tr w:rsidR="00FD1C71" w:rsidRPr="00202CE2" w:rsidTr="002A151B">
        <w:trPr>
          <w:trHeight w:val="1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4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8 096,31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0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39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0409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5 812,26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25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201F255550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0503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2 284,04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Муниципальная программа "Информационное общество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1 553,76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1 553,76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1 553,76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Подпрограмма "Развитие информационного общества"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29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1294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Создание условий для повышения информационной </w:t>
            </w:r>
            <w:proofErr w:type="gramStart"/>
            <w:r w:rsidRPr="00202CE2">
              <w:rPr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202CE2">
              <w:rPr>
                <w:sz w:val="24"/>
                <w:szCs w:val="24"/>
              </w:rPr>
              <w:t xml:space="preserve"> город Минусинск в рамках подпрограммы "Развитие информационного общества"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3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3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2210084010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866,77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2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Подпрограмма "Поддержка социально ориентированных некоммерческих организаций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Минусинска"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26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Реализация муниципальных программ (подпрограмм) поддержки социально ориентированных некоммерческих организаций в рамках подпрограммы "Поддержка социально ориентированных </w:t>
            </w:r>
            <w:proofErr w:type="spellStart"/>
            <w:r w:rsidRPr="00202CE2">
              <w:rPr>
                <w:sz w:val="24"/>
                <w:szCs w:val="24"/>
              </w:rPr>
              <w:t>неккоммерческих</w:t>
            </w:r>
            <w:proofErr w:type="spellEnd"/>
            <w:r w:rsidRPr="00202CE2">
              <w:rPr>
                <w:sz w:val="24"/>
                <w:szCs w:val="24"/>
              </w:rPr>
              <w:t xml:space="preserve"> организаций </w:t>
            </w:r>
            <w:proofErr w:type="gramStart"/>
            <w:r w:rsidRPr="00202CE2">
              <w:rPr>
                <w:sz w:val="24"/>
                <w:szCs w:val="24"/>
              </w:rPr>
              <w:t>г</w:t>
            </w:r>
            <w:proofErr w:type="gramEnd"/>
            <w:r w:rsidRPr="00202CE2">
              <w:rPr>
                <w:sz w:val="24"/>
                <w:szCs w:val="24"/>
              </w:rPr>
              <w:t>. Минусинска" муниципальной программы "Информационное общество муниципального образования город Минусинск"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686,99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63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36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1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5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22300S5790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636,99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64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proofErr w:type="spellStart"/>
            <w:r w:rsidRPr="00202CE2">
              <w:rPr>
                <w:sz w:val="24"/>
                <w:szCs w:val="24"/>
              </w:rPr>
              <w:t>Непрограммные</w:t>
            </w:r>
            <w:proofErr w:type="spellEnd"/>
            <w:r w:rsidRPr="00202CE2">
              <w:rPr>
                <w:sz w:val="24"/>
                <w:szCs w:val="24"/>
              </w:rPr>
              <w:t xml:space="preserve"> расходы высшего должностного лица муниципального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:rsidTr="002A151B">
        <w:trPr>
          <w:trHeight w:val="51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:rsidTr="002A151B">
        <w:trPr>
          <w:trHeight w:val="38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Высшее должностное лицо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высшего должностного лица муниципального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:rsidTr="00A71032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:rsidTr="002A151B">
        <w:trPr>
          <w:trHeight w:val="5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:rsidTr="002A151B">
        <w:trPr>
          <w:trHeight w:val="7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8110080010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0102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2 800,19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2 796,29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99,86</w:t>
            </w:r>
          </w:p>
        </w:tc>
      </w:tr>
      <w:tr w:rsidR="00FD1C71" w:rsidRPr="00202CE2" w:rsidTr="009F294E">
        <w:trPr>
          <w:trHeight w:val="96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proofErr w:type="spellStart"/>
            <w:r w:rsidRPr="00202CE2">
              <w:rPr>
                <w:sz w:val="24"/>
                <w:szCs w:val="24"/>
              </w:rPr>
              <w:t>Непрограммные</w:t>
            </w:r>
            <w:proofErr w:type="spellEnd"/>
            <w:r w:rsidRPr="00202CE2">
              <w:rPr>
                <w:sz w:val="24"/>
                <w:szCs w:val="24"/>
              </w:rPr>
              <w:t xml:space="preserve"> расходы представительного органа муниципального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8 078,72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8 078,72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8 078,72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председателя и заместителя председателя Минусинского городского Совета депутатов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Председатель Минусинского городского Совета депутатов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7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26CCC">
        <w:trPr>
          <w:trHeight w:val="65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4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8210080020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3 141,99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2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Минусинского городского Совета депутатов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Руководство и управление в сфере установленных функций представительного органа муниципального образования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представительного органа муниципального образования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4 936,73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98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26CCC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22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3 945,62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26CCC">
        <w:trPr>
          <w:trHeight w:val="8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991,11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26CCC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7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982,11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4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34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proofErr w:type="spellStart"/>
            <w:r w:rsidRPr="00202CE2">
              <w:rPr>
                <w:sz w:val="24"/>
                <w:szCs w:val="24"/>
              </w:rPr>
              <w:t>Непрограммные</w:t>
            </w:r>
            <w:proofErr w:type="spellEnd"/>
            <w:r w:rsidRPr="00202CE2">
              <w:rPr>
                <w:sz w:val="24"/>
                <w:szCs w:val="24"/>
              </w:rPr>
              <w:t xml:space="preserve"> расходы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102 096,74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102 096,74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100 883,50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98,81</w:t>
            </w:r>
          </w:p>
        </w:tc>
      </w:tr>
      <w:tr w:rsidR="00FD1C71" w:rsidRPr="00202CE2" w:rsidTr="002A151B">
        <w:trPr>
          <w:trHeight w:val="3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88 750,49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88 750,49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87 847,46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98,98</w:t>
            </w:r>
          </w:p>
        </w:tc>
      </w:tr>
      <w:tr w:rsidR="00FD1C71" w:rsidRPr="00202CE2" w:rsidTr="00A71032">
        <w:trPr>
          <w:trHeight w:val="12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Резервные фонды исполнительных органов государственной власти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0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66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9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26CCC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02CE2"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8320010110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0310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166,50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212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учреждений за счет иного межбюджетного трансферта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7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26CCC">
        <w:trPr>
          <w:trHeight w:val="67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26CCC">
        <w:trPr>
          <w:trHeight w:val="14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8320010340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10,13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4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455,03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455,03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455,03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63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26CCC">
        <w:trPr>
          <w:trHeight w:val="58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18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405,63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45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2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4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0203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49,40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D26CCC">
        <w:trPr>
          <w:trHeight w:val="26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02CE2">
              <w:rPr>
                <w:sz w:val="24"/>
                <w:szCs w:val="24"/>
              </w:rPr>
              <w:t>контроля за</w:t>
            </w:r>
            <w:proofErr w:type="gramEnd"/>
            <w:r w:rsidRPr="00202CE2">
              <w:rPr>
                <w:sz w:val="24"/>
                <w:szCs w:val="24"/>
              </w:rPr>
              <w:t xml:space="preserve"> их выполнением (в соответствии с Законом края от 30 января 2014 года № 6-2056)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290,30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290,30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290,30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1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8577B">
        <w:trPr>
          <w:trHeight w:val="81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8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4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8320074290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22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Выполнение отдельных государственных полномочий </w:t>
            </w:r>
            <w:proofErr w:type="gramStart"/>
            <w:r w:rsidRPr="00202CE2">
              <w:rPr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202CE2">
              <w:rPr>
                <w:sz w:val="24"/>
                <w:szCs w:val="24"/>
              </w:rPr>
              <w:t xml:space="preserve"> (в соответствии с Законом края от 13 июня 2013 года № 4-1402)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192,26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192,26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192,26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70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75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8577B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7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180,96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9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43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7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348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Выполнение отдельных государственных полномочий по организации мероприятий при осуществлении деятельности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2 556,30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2 556,30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2 124,36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83,10</w:t>
            </w:r>
          </w:p>
        </w:tc>
      </w:tr>
      <w:tr w:rsidR="00FD1C71" w:rsidRPr="00202CE2" w:rsidTr="00A71032">
        <w:trPr>
          <w:trHeight w:val="17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2 048,57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82,59</w:t>
            </w:r>
          </w:p>
        </w:tc>
      </w:tr>
      <w:tr w:rsidR="00FD1C71" w:rsidRPr="00202CE2" w:rsidTr="00E150CC">
        <w:trPr>
          <w:trHeight w:val="6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2 048,57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82,59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2 048,57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82,59</w:t>
            </w:r>
          </w:p>
        </w:tc>
      </w:tr>
      <w:tr w:rsidR="00FD1C71" w:rsidRPr="00202CE2" w:rsidTr="00E150CC">
        <w:trPr>
          <w:trHeight w:val="137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2 480,51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2 048,57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82,59</w:t>
            </w:r>
          </w:p>
        </w:tc>
      </w:tr>
      <w:tr w:rsidR="00FD1C71" w:rsidRPr="00202CE2" w:rsidTr="00E150CC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4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8320075870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75,79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254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учреждений за счет иного межбюджетного трансферта в целях содействия достижению и (или) поощрения достижения наилучших показателей эффективности деятельности ОМС городских округов Красноярского края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7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6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8320077440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54,68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399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proofErr w:type="gramStart"/>
            <w:r w:rsidRPr="00202CE2">
              <w:rPr>
                <w:sz w:val="24"/>
                <w:szCs w:val="24"/>
              </w:rPr>
              <w:t xml:space="preserve">Отдельные государственные полномочия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  <w:proofErr w:type="gramEnd"/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41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6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190,00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6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1396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8320078460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4,70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93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:rsidTr="00A71032">
        <w:trPr>
          <w:trHeight w:val="8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:rsidTr="00A71032">
        <w:trPr>
          <w:trHeight w:val="21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938,00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98,74</w:t>
            </w:r>
          </w:p>
        </w:tc>
      </w:tr>
      <w:tr w:rsidR="00FD1C71" w:rsidRPr="00202CE2" w:rsidTr="00E150CC">
        <w:trPr>
          <w:trHeight w:val="80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Руководство и управление в сфере установленных функций администрации города Минусинска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65 244,98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64 885,90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99,45</w:t>
            </w:r>
          </w:p>
        </w:tc>
      </w:tr>
      <w:tr w:rsidR="00FD1C71" w:rsidRPr="00202CE2" w:rsidTr="00A71032">
        <w:trPr>
          <w:trHeight w:val="189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51 694,43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51 694,43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51 658,30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99,93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51 694,43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51 694,43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51 658,30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99,93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51 693,60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51 693,60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51 657,47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99,93</w:t>
            </w:r>
          </w:p>
        </w:tc>
      </w:tr>
      <w:tr w:rsidR="00FD1C71" w:rsidRPr="00202CE2" w:rsidTr="00A71032">
        <w:trPr>
          <w:trHeight w:val="154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51 693,60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51 693,60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51 657,47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99,93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0,83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7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13 154,05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13 154,05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12 831,10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</w:tr>
      <w:tr w:rsidR="00FD1C71" w:rsidRPr="00202CE2" w:rsidTr="00A71032">
        <w:trPr>
          <w:trHeight w:val="6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13 154,05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13 154,05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12 831,10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97,54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13 070,55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13 070,55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12 747,60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97,53</w:t>
            </w:r>
          </w:p>
        </w:tc>
      </w:tr>
      <w:tr w:rsidR="00FD1C71" w:rsidRPr="00202CE2" w:rsidTr="00A71032">
        <w:trPr>
          <w:trHeight w:val="14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13 070,55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13 070,55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12 747,60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97,53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1414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7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117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116,18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E150CC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1419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14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280,32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1423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Расходы, связанные с оплатой государственной пошлины, обжалованием судебных актов и исполнением судебных актов по искам к Администрации города Минусинска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18 635,60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18 635,60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18 535,60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99,46</w:t>
            </w:r>
          </w:p>
        </w:tc>
      </w:tr>
      <w:tr w:rsidR="00FD1C71" w:rsidRPr="00202CE2" w:rsidTr="00A71032">
        <w:trPr>
          <w:trHeight w:val="6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9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3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10 242,02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1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1429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5 216,00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3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3 177,58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3 177,58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3 077,58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96,85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2 297,58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1436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88,64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88,64</w:t>
            </w:r>
          </w:p>
        </w:tc>
      </w:tr>
      <w:tr w:rsidR="00FD1C71" w:rsidRPr="00202CE2" w:rsidTr="00A71032">
        <w:trPr>
          <w:trHeight w:val="3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8320083030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0113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780,00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88,64</w:t>
            </w:r>
          </w:p>
        </w:tc>
      </w:tr>
      <w:tr w:rsidR="00FD1C71" w:rsidRPr="00202CE2" w:rsidTr="0078577B">
        <w:trPr>
          <w:trHeight w:val="5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1439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комиссии по делам несовершеннолетних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87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1 879,60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8577B">
        <w:trPr>
          <w:trHeight w:val="5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50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1444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1 823,69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69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6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8330076040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55,91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1449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административной комиссии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7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Государственные полномочия по созданию и обеспечению деятельности административных комиссий </w:t>
            </w:r>
            <w:proofErr w:type="gramStart"/>
            <w:r w:rsidRPr="00202CE2">
              <w:rPr>
                <w:sz w:val="24"/>
                <w:szCs w:val="24"/>
              </w:rPr>
              <w:t xml:space="preserve">( </w:t>
            </w:r>
            <w:proofErr w:type="gramEnd"/>
            <w:r w:rsidRPr="00202CE2">
              <w:rPr>
                <w:sz w:val="24"/>
                <w:szCs w:val="24"/>
              </w:rPr>
              <w:t xml:space="preserve">в соответствии с Законом края от 23 апреля 2009 года № 8-3170)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1 002,00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1451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63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904,90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1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6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1458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8340075140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0104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97,10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1459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судов общей юрисдикции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:rsidTr="00A71032">
        <w:trPr>
          <w:trHeight w:val="200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:rsidTr="00A71032">
        <w:trPr>
          <w:trHeight w:val="98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:rsidTr="00A71032">
        <w:trPr>
          <w:trHeight w:val="72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8350051200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327,70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170,00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51,88</w:t>
            </w:r>
          </w:p>
        </w:tc>
      </w:tr>
      <w:tr w:rsidR="00FD1C71" w:rsidRPr="00202CE2" w:rsidTr="00A71032">
        <w:trPr>
          <w:trHeight w:val="89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Избирательной комиссии муниципального образования город Минусинск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02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1466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Подготовка и проведение выборов в органы местного самоуправления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33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1469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8360080230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0107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7 709,65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8577B">
        <w:trPr>
          <w:trHeight w:val="47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опеки и попечительства в отношении совершеннолетних граждан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2 427,30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2 427,30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2 274,79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93,72</w:t>
            </w:r>
          </w:p>
        </w:tc>
      </w:tr>
      <w:tr w:rsidR="00FD1C71" w:rsidRPr="00202CE2" w:rsidTr="00A71032">
        <w:trPr>
          <w:trHeight w:val="260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2 427,30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2 427,30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2 274,79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93,72</w:t>
            </w:r>
          </w:p>
        </w:tc>
      </w:tr>
      <w:tr w:rsidR="00FD1C71" w:rsidRPr="00202CE2" w:rsidTr="00A71032">
        <w:trPr>
          <w:trHeight w:val="19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2 115,84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93,28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1474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2 115,84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93,28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2 115,84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93,28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2 268,35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2 115,84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93,28</w:t>
            </w:r>
          </w:p>
        </w:tc>
      </w:tr>
      <w:tr w:rsidR="00FD1C71" w:rsidRPr="00202CE2" w:rsidTr="00A71032">
        <w:trPr>
          <w:trHeight w:val="8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0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1479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8370002890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158,95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611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proofErr w:type="spellStart"/>
            <w:r w:rsidRPr="00202CE2">
              <w:rPr>
                <w:sz w:val="24"/>
                <w:szCs w:val="24"/>
              </w:rPr>
              <w:t>Непрограммные</w:t>
            </w:r>
            <w:proofErr w:type="spellEnd"/>
            <w:r w:rsidRPr="00202CE2">
              <w:rPr>
                <w:sz w:val="24"/>
                <w:szCs w:val="24"/>
              </w:rPr>
              <w:t xml:space="preserve"> расходы Контрольно-счетной палаты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63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Функционирование Контрольно-счетной палаты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3 747,62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106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Председатель Контрольно-счетной палаты города Минусинска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Контрольно-счетной палаты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2A151B">
        <w:trPr>
          <w:trHeight w:val="7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02CE2">
              <w:rPr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8510080040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1485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05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1 482,08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43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Руководство и управление в сфере установленных функций контрольно-счетной палаты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Контрольно-счетной палаты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2 265,54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2 265,54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2 265,54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97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1489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78577B">
        <w:trPr>
          <w:trHeight w:val="8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107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1 946,92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9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1493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A71032">
        <w:trPr>
          <w:trHeight w:val="89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318,62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562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120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0106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314,12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ОБРАЗОВАНИЕ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94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8510080210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0705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4,50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728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1499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proofErr w:type="spellStart"/>
            <w:r w:rsidRPr="00202CE2">
              <w:rPr>
                <w:sz w:val="24"/>
                <w:szCs w:val="24"/>
              </w:rPr>
              <w:t>Непрограммные</w:t>
            </w:r>
            <w:proofErr w:type="spellEnd"/>
            <w:r w:rsidRPr="00202CE2">
              <w:rPr>
                <w:sz w:val="24"/>
                <w:szCs w:val="24"/>
              </w:rPr>
              <w:t xml:space="preserve"> расходы отдельных органов администрации города и муниципальных казенных учреждений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9100000000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1,32</w:t>
            </w:r>
          </w:p>
        </w:tc>
      </w:tr>
      <w:tr w:rsidR="00FD1C71" w:rsidRPr="00202CE2" w:rsidTr="009F294E">
        <w:trPr>
          <w:trHeight w:val="83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0"/>
              <w:rPr>
                <w:sz w:val="24"/>
                <w:szCs w:val="24"/>
              </w:rPr>
            </w:pPr>
            <w:proofErr w:type="spellStart"/>
            <w:r w:rsidRPr="00202CE2">
              <w:rPr>
                <w:sz w:val="24"/>
                <w:szCs w:val="24"/>
              </w:rPr>
              <w:t>Непрограммные</w:t>
            </w:r>
            <w:proofErr w:type="spellEnd"/>
            <w:r w:rsidRPr="00202CE2">
              <w:rPr>
                <w:sz w:val="24"/>
                <w:szCs w:val="24"/>
              </w:rPr>
              <w:t xml:space="preserve"> расходы финансового управления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0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1,32</w:t>
            </w:r>
          </w:p>
        </w:tc>
      </w:tr>
      <w:tr w:rsidR="00FD1C71" w:rsidRPr="00202CE2" w:rsidTr="009F294E">
        <w:trPr>
          <w:trHeight w:val="112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Резервный фонд администрации города Минусинска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42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1502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1503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630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lastRenderedPageBreak/>
              <w:t>1504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1505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870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0111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0,00</w:t>
            </w:r>
          </w:p>
        </w:tc>
      </w:tr>
      <w:tr w:rsidR="00FD1C71" w:rsidRPr="00202CE2" w:rsidTr="009F294E">
        <w:trPr>
          <w:trHeight w:val="17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1506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 xml:space="preserve">Расходы на обслуживание муниципального долга муниципального образования город Минусинск в рамках </w:t>
            </w:r>
            <w:proofErr w:type="spellStart"/>
            <w:r w:rsidRPr="00202CE2">
              <w:rPr>
                <w:sz w:val="24"/>
                <w:szCs w:val="24"/>
              </w:rPr>
              <w:t>непрограммных</w:t>
            </w:r>
            <w:proofErr w:type="spellEnd"/>
            <w:r w:rsidRPr="00202CE2">
              <w:rPr>
                <w:sz w:val="24"/>
                <w:szCs w:val="24"/>
              </w:rPr>
              <w:t xml:space="preserve"> расходов финансового управления администрации города Минусинска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1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553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1507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267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1508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759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1509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1300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664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1510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9110080910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730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center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1301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2,01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outlineLvl w:val="6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100,00</w:t>
            </w:r>
          </w:p>
        </w:tc>
      </w:tr>
      <w:tr w:rsidR="00FD1C71" w:rsidRPr="00202CE2" w:rsidTr="009F294E">
        <w:trPr>
          <w:trHeight w:val="31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1511</w:t>
            </w:r>
          </w:p>
        </w:tc>
        <w:tc>
          <w:tcPr>
            <w:tcW w:w="14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Итого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center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 </w:t>
            </w:r>
          </w:p>
        </w:tc>
        <w:tc>
          <w:tcPr>
            <w:tcW w:w="5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4 488 717,01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4 460 300,47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4 169 938,26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E2" w:rsidRPr="00202CE2" w:rsidRDefault="00202CE2" w:rsidP="00202CE2">
            <w:pPr>
              <w:jc w:val="right"/>
              <w:rPr>
                <w:sz w:val="24"/>
                <w:szCs w:val="24"/>
              </w:rPr>
            </w:pPr>
            <w:r w:rsidRPr="00202CE2">
              <w:rPr>
                <w:sz w:val="24"/>
                <w:szCs w:val="24"/>
              </w:rPr>
              <w:t>93,49</w:t>
            </w:r>
          </w:p>
        </w:tc>
      </w:tr>
    </w:tbl>
    <w:p w:rsidR="00202CE2" w:rsidRDefault="00202CE2"/>
    <w:p w:rsidR="003C51CD" w:rsidRDefault="003C51CD"/>
    <w:p w:rsidR="003C51CD" w:rsidRDefault="003C51CD"/>
    <w:p w:rsidR="003C51CD" w:rsidRDefault="003C51CD"/>
    <w:p w:rsidR="003C51CD" w:rsidRDefault="003C51CD"/>
    <w:p w:rsidR="003C51CD" w:rsidRDefault="003C51CD"/>
    <w:p w:rsidR="003C51CD" w:rsidRDefault="003C51CD"/>
    <w:p w:rsidR="003C51CD" w:rsidRDefault="003C51CD"/>
    <w:p w:rsidR="003C51CD" w:rsidRDefault="003C51CD"/>
    <w:p w:rsidR="003C51CD" w:rsidRDefault="003C51CD"/>
    <w:p w:rsidR="003C51CD" w:rsidRDefault="003C51CD"/>
    <w:p w:rsidR="003C51CD" w:rsidRDefault="003C51CD"/>
    <w:p w:rsidR="0078577B" w:rsidRDefault="0078577B"/>
    <w:p w:rsidR="0078577B" w:rsidRDefault="0078577B"/>
    <w:p w:rsidR="0078577B" w:rsidRDefault="0078577B"/>
    <w:tbl>
      <w:tblPr>
        <w:tblW w:w="5000" w:type="pct"/>
        <w:tblLayout w:type="fixed"/>
        <w:tblLook w:val="04A0"/>
      </w:tblPr>
      <w:tblGrid>
        <w:gridCol w:w="829"/>
        <w:gridCol w:w="3510"/>
        <w:gridCol w:w="1476"/>
        <w:gridCol w:w="1514"/>
        <w:gridCol w:w="1144"/>
        <w:gridCol w:w="331"/>
        <w:gridCol w:w="1369"/>
        <w:gridCol w:w="1703"/>
        <w:gridCol w:w="1703"/>
        <w:gridCol w:w="1207"/>
      </w:tblGrid>
      <w:tr w:rsidR="003C51CD" w:rsidRPr="003C51CD" w:rsidTr="003C51CD">
        <w:trPr>
          <w:trHeight w:val="30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CD" w:rsidRPr="003C51CD" w:rsidRDefault="003C51CD" w:rsidP="003C51CD">
            <w:pPr>
              <w:rPr>
                <w:rFonts w:ascii="Arial" w:hAnsi="Arial" w:cs="Arial"/>
              </w:rPr>
            </w:pPr>
            <w:bookmarkStart w:id="6" w:name="RANGE!A1:G89"/>
            <w:bookmarkEnd w:id="6"/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1CD" w:rsidRPr="003C51CD" w:rsidRDefault="003C51CD" w:rsidP="003C51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CD" w:rsidRPr="00E150CC" w:rsidRDefault="003C51CD" w:rsidP="003C51CD">
            <w:pPr>
              <w:jc w:val="right"/>
              <w:rPr>
                <w:sz w:val="28"/>
                <w:szCs w:val="28"/>
              </w:rPr>
            </w:pPr>
            <w:r w:rsidRPr="00E150CC">
              <w:rPr>
                <w:sz w:val="28"/>
                <w:szCs w:val="28"/>
              </w:rPr>
              <w:t>Приложение 6</w:t>
            </w:r>
          </w:p>
        </w:tc>
      </w:tr>
      <w:tr w:rsidR="00E150CC" w:rsidRPr="003C51CD" w:rsidTr="001629CA">
        <w:trPr>
          <w:trHeight w:val="330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0CC" w:rsidRPr="003C51CD" w:rsidRDefault="00E150CC" w:rsidP="003C51CD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50CC" w:rsidRPr="003C51CD" w:rsidRDefault="00E150CC" w:rsidP="003C51CD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CC" w:rsidRPr="003C51CD" w:rsidRDefault="00E150CC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0CC" w:rsidRPr="00E150CC" w:rsidRDefault="00E150CC" w:rsidP="003C51CD">
            <w:pPr>
              <w:jc w:val="right"/>
              <w:rPr>
                <w:sz w:val="28"/>
                <w:szCs w:val="28"/>
              </w:rPr>
            </w:pPr>
            <w:r w:rsidRPr="00E150CC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3C51CD" w:rsidRPr="003C51CD" w:rsidTr="003C51CD">
        <w:trPr>
          <w:trHeight w:val="37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CD" w:rsidRPr="003C51CD" w:rsidRDefault="003C51CD" w:rsidP="003C51CD">
            <w:pPr>
              <w:rPr>
                <w:rFonts w:ascii="Arial" w:hAnsi="Arial" w:cs="Arial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1CD" w:rsidRPr="00E150CC" w:rsidRDefault="003C51CD" w:rsidP="003C51CD">
            <w:pPr>
              <w:jc w:val="right"/>
              <w:rPr>
                <w:sz w:val="28"/>
                <w:szCs w:val="28"/>
              </w:rPr>
            </w:pPr>
            <w:r w:rsidRPr="00E150CC">
              <w:rPr>
                <w:sz w:val="28"/>
                <w:szCs w:val="28"/>
              </w:rPr>
              <w:t>от №</w:t>
            </w:r>
          </w:p>
        </w:tc>
      </w:tr>
      <w:tr w:rsidR="003C51CD" w:rsidRPr="003C51CD" w:rsidTr="003C51CD">
        <w:trPr>
          <w:trHeight w:val="1425"/>
        </w:trPr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1CD" w:rsidRPr="003C51CD" w:rsidRDefault="003C51CD" w:rsidP="003C51CD">
            <w:pPr>
              <w:rPr>
                <w:rFonts w:ascii="Arial" w:hAnsi="Arial" w:cs="Arial"/>
              </w:rPr>
            </w:pPr>
          </w:p>
        </w:tc>
        <w:tc>
          <w:tcPr>
            <w:tcW w:w="47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b/>
                <w:bCs/>
                <w:sz w:val="28"/>
                <w:szCs w:val="28"/>
              </w:rPr>
            </w:pPr>
            <w:r w:rsidRPr="003C51CD">
              <w:rPr>
                <w:b/>
                <w:bCs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2022 году</w:t>
            </w:r>
          </w:p>
        </w:tc>
      </w:tr>
      <w:tr w:rsidR="003C51CD" w:rsidRPr="003C51CD" w:rsidTr="003C51CD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51CD" w:rsidRPr="003C51CD" w:rsidRDefault="00E150CC" w:rsidP="003C51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51CD" w:rsidRPr="003C51CD">
              <w:rPr>
                <w:sz w:val="24"/>
                <w:szCs w:val="24"/>
              </w:rPr>
              <w:t>ыс. рублей</w:t>
            </w:r>
          </w:p>
        </w:tc>
      </w:tr>
      <w:tr w:rsidR="003C51CD" w:rsidRPr="003C51CD" w:rsidTr="00B854C7">
        <w:trPr>
          <w:trHeight w:val="136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1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C51CD">
              <w:rPr>
                <w:sz w:val="24"/>
                <w:szCs w:val="24"/>
              </w:rPr>
              <w:t>/</w:t>
            </w:r>
            <w:proofErr w:type="spellStart"/>
            <w:r w:rsidRPr="003C51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Утверждено Решением о бюджете (в ред. от 23.12.2022)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Исполнено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Процент исполнения, %</w:t>
            </w:r>
          </w:p>
        </w:tc>
      </w:tr>
      <w:tr w:rsidR="003C51CD" w:rsidRPr="003C51CD" w:rsidTr="00B854C7">
        <w:trPr>
          <w:trHeight w:val="31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</w:t>
            </w:r>
          </w:p>
        </w:tc>
      </w:tr>
      <w:tr w:rsidR="003C51CD" w:rsidRPr="003C51CD" w:rsidTr="0078577B">
        <w:trPr>
          <w:trHeight w:val="48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337 950,20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337 950,20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337 950,20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E150CC">
        <w:trPr>
          <w:trHeight w:val="7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color w:val="000000"/>
                <w:sz w:val="24"/>
                <w:szCs w:val="24"/>
              </w:rPr>
            </w:pPr>
            <w:r w:rsidRPr="003C51CD">
              <w:rPr>
                <w:color w:val="000000"/>
                <w:sz w:val="24"/>
                <w:szCs w:val="24"/>
              </w:rPr>
              <w:t>Дотации бюджетам муниципальных образований края на поддержку мер по обеспечению сбалансированности бюджетов муниципальных образований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168 124,30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168 124,30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168 124,30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67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76 044,80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76 044,80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76 044,80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127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16 605,07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16 605,07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9 180,56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55,29</w:t>
            </w:r>
          </w:p>
        </w:tc>
      </w:tr>
      <w:tr w:rsidR="003C51CD" w:rsidRPr="003C51CD" w:rsidTr="00550CE1">
        <w:trPr>
          <w:trHeight w:val="6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5 069,90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5 069,90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5 069,90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87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края на строительство и реконструкцию (модернизацию) объектов питьевого водоснабжения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133 452,70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108 906,60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108 906,56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199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3C51CD">
              <w:rPr>
                <w:sz w:val="24"/>
                <w:szCs w:val="24"/>
              </w:rPr>
              <w:t>софинансирование</w:t>
            </w:r>
            <w:proofErr w:type="spellEnd"/>
            <w:r w:rsidRPr="003C51CD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3C51CD">
              <w:rPr>
                <w:sz w:val="24"/>
                <w:szCs w:val="24"/>
              </w:rPr>
              <w:t>обеспечения</w:t>
            </w:r>
            <w:proofErr w:type="gramEnd"/>
            <w:r w:rsidRPr="003C51CD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51 474,84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49 917,92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46 494,40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93,14</w:t>
            </w:r>
          </w:p>
        </w:tc>
      </w:tr>
      <w:tr w:rsidR="003C51CD" w:rsidRPr="003C51CD" w:rsidTr="00550CE1">
        <w:trPr>
          <w:trHeight w:val="59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3 009,28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3 009,28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3 009,28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FF7E1C">
        <w:trPr>
          <w:trHeight w:val="81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135,60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135,60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135,60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86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на </w:t>
            </w:r>
            <w:proofErr w:type="spellStart"/>
            <w:r w:rsidRPr="003C51CD">
              <w:rPr>
                <w:sz w:val="24"/>
                <w:szCs w:val="24"/>
              </w:rPr>
              <w:t>софинансирование</w:t>
            </w:r>
            <w:proofErr w:type="spellEnd"/>
            <w:r w:rsidRPr="003C51CD">
              <w:rPr>
                <w:sz w:val="24"/>
                <w:szCs w:val="24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47 985,68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47 985,68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40 988,30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85,42</w:t>
            </w:r>
          </w:p>
        </w:tc>
      </w:tr>
      <w:tr w:rsidR="003C51CD" w:rsidRPr="003C51CD" w:rsidTr="00550CE1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городских округов из местных бюджетов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2 668,45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2 668,45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2 668,45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64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20 329,40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20 329,40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16 356,77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80,46</w:t>
            </w:r>
          </w:p>
        </w:tc>
      </w:tr>
      <w:tr w:rsidR="003C51CD" w:rsidRPr="003C51CD" w:rsidTr="00B854C7">
        <w:trPr>
          <w:trHeight w:val="6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Выполнение требований федеральных стандартов спортивной подготовки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1 931,90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1 931,90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1 642,40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85,01</w:t>
            </w:r>
          </w:p>
        </w:tc>
      </w:tr>
      <w:tr w:rsidR="003C51CD" w:rsidRPr="003C51CD" w:rsidTr="00550CE1">
        <w:trPr>
          <w:trHeight w:val="55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1 364,00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1 364,00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1 363,98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FF7E1C">
        <w:trPr>
          <w:trHeight w:val="27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364 339,50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364 339,50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346 274,80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95,04</w:t>
            </w:r>
          </w:p>
        </w:tc>
      </w:tr>
      <w:tr w:rsidR="003C51CD" w:rsidRPr="003C51CD" w:rsidTr="00550CE1">
        <w:trPr>
          <w:trHeight w:val="25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Субсидии бюджетам муниципальных образований на частичное финансирование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</w:t>
            </w:r>
            <w:proofErr w:type="gram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486,60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486,60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188,20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38,68</w:t>
            </w:r>
          </w:p>
        </w:tc>
      </w:tr>
      <w:tr w:rsidR="003C51CD" w:rsidRPr="003C51CD" w:rsidTr="00550CE1">
        <w:trPr>
          <w:trHeight w:val="83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248,40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248,40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248,40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FF7E1C">
        <w:trPr>
          <w:trHeight w:val="113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муниципальных программ, подпрограмм, направленных на реализацию мероприятий в сфере укрепления межнационального и межконфессионального согласия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114,91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114,91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114,91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119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FF7E1C">
        <w:trPr>
          <w:trHeight w:val="3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Субсидия бюджету муниципального образования город Минусинск на проведение работ по сохранению объектов культурного наследия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304 264,87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304 264,87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245 407,81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80,66</w:t>
            </w:r>
          </w:p>
        </w:tc>
      </w:tr>
      <w:tr w:rsidR="003C51CD" w:rsidRPr="003C51CD" w:rsidTr="006905AD">
        <w:trPr>
          <w:trHeight w:val="147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</w:t>
            </w:r>
            <w:proofErr w:type="gramStart"/>
            <w:r w:rsidRPr="003C51CD">
              <w:rPr>
                <w:sz w:val="24"/>
                <w:szCs w:val="24"/>
              </w:rPr>
              <w:t>дств дл</w:t>
            </w:r>
            <w:proofErr w:type="gramEnd"/>
            <w:r w:rsidRPr="003C51CD">
              <w:rPr>
                <w:sz w:val="24"/>
                <w:szCs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499,10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499,10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499,10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130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4 837,20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4 837,20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4 009,84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82,90</w:t>
            </w:r>
          </w:p>
        </w:tc>
      </w:tr>
      <w:tr w:rsidR="003C51CD" w:rsidRPr="003C51CD" w:rsidTr="00550CE1">
        <w:trPr>
          <w:trHeight w:val="9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Субсидия бюджету муниципального образования город Минусинск на поддержку комплексного развития муниципального бюджетного учреждения культуры «Минусинский региональный краеведческий музей им. Н.М. Мартьянова»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86 809,40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86 809,40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86 809,40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80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40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поддержку деятельности муниципальных молодежных центров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1 824,30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1 824,30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1 824,30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72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мероприятий по переселению граждан, проживающих в жилых помещениях, непригодных для проживания, в многоквартирных домах, признанных аварийными и подлежащими сносу или реконструкции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65 787,50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65 787,50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56 001,78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85,13</w:t>
            </w:r>
          </w:p>
        </w:tc>
      </w:tr>
      <w:tr w:rsidR="003C51CD" w:rsidRPr="003C51CD" w:rsidTr="00550CE1">
        <w:trPr>
          <w:trHeight w:val="77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495,00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58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обеспечение деятельности муниципальных архивов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7 330,88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7 330,88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3 479,30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47,46</w:t>
            </w:r>
          </w:p>
        </w:tc>
      </w:tr>
      <w:tr w:rsidR="003C51CD" w:rsidRPr="003C51CD" w:rsidTr="00550CE1">
        <w:trPr>
          <w:trHeight w:val="183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67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организацию туристско-рекреационных зон на территории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20 000,00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82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140,40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140,40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140,40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67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строительство (реконструкцию) объектов размещения отходов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11 865,58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11 865,58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0,00</w:t>
            </w:r>
          </w:p>
        </w:tc>
      </w:tr>
      <w:tr w:rsidR="003C51CD" w:rsidRPr="003C51CD" w:rsidTr="00550CE1">
        <w:trPr>
          <w:trHeight w:val="72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46 102,60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46 102,60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42 399,11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91,97</w:t>
            </w:r>
          </w:p>
        </w:tc>
      </w:tr>
      <w:tr w:rsidR="003C51CD" w:rsidRPr="003C51CD" w:rsidTr="00550CE1">
        <w:trPr>
          <w:trHeight w:val="112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1 624,40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1 624,40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1 624,40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FF7E1C">
        <w:trPr>
          <w:trHeight w:val="49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Субсидия бюджету муниципального образования город Минусинск на укрепление материально-технической базы центра культурного развития </w:t>
            </w:r>
            <w:proofErr w:type="gramStart"/>
            <w:r w:rsidRPr="003C51CD">
              <w:rPr>
                <w:sz w:val="24"/>
                <w:szCs w:val="24"/>
              </w:rPr>
              <w:t>г</w:t>
            </w:r>
            <w:proofErr w:type="gramEnd"/>
            <w:r w:rsidRPr="003C51CD">
              <w:rPr>
                <w:sz w:val="24"/>
                <w:szCs w:val="24"/>
              </w:rPr>
              <w:t>. Минусинска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19 600,00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19 600,00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19 600,00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80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края на проведение мероприятий по обеспечению антитеррористической защищенности объектов образования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9 720,77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9 720,77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9 720,77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107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на модернизацию материально-технической базы организаций дополнительного образования с целью создания новых мест для реализации дополнительных </w:t>
            </w:r>
            <w:proofErr w:type="spellStart"/>
            <w:r w:rsidRPr="003C51CD">
              <w:rPr>
                <w:sz w:val="24"/>
                <w:szCs w:val="24"/>
              </w:rPr>
              <w:t>общеразвивающих</w:t>
            </w:r>
            <w:proofErr w:type="spellEnd"/>
            <w:r w:rsidRPr="003C51CD">
              <w:rPr>
                <w:sz w:val="24"/>
                <w:szCs w:val="24"/>
              </w:rPr>
              <w:t xml:space="preserve"> программ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2 868,31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2 868,31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2 868,31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82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5 675,00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5 675,00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5 675,00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6905AD">
        <w:trPr>
          <w:trHeight w:val="84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на увеличение охвата детей, обучающихся по дополнительным </w:t>
            </w:r>
            <w:proofErr w:type="spellStart"/>
            <w:r w:rsidRPr="003C51CD">
              <w:rPr>
                <w:sz w:val="24"/>
                <w:szCs w:val="24"/>
              </w:rPr>
              <w:t>общеразвивающим</w:t>
            </w:r>
            <w:proofErr w:type="spellEnd"/>
            <w:r w:rsidRPr="003C51CD">
              <w:rPr>
                <w:sz w:val="24"/>
                <w:szCs w:val="24"/>
              </w:rPr>
              <w:t xml:space="preserve"> программам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729,23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729,23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576,81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79,10</w:t>
            </w:r>
          </w:p>
        </w:tc>
      </w:tr>
      <w:tr w:rsidR="003C51CD" w:rsidRPr="003C51CD" w:rsidTr="00550CE1">
        <w:trPr>
          <w:trHeight w:val="254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3C51CD">
              <w:rPr>
                <w:sz w:val="24"/>
                <w:szCs w:val="24"/>
              </w:rPr>
              <w:t>электросетевого</w:t>
            </w:r>
            <w:proofErr w:type="spellEnd"/>
            <w:r w:rsidRPr="003C51CD">
              <w:rPr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25 734,10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25 734,10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23 242,14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90,32</w:t>
            </w:r>
          </w:p>
        </w:tc>
      </w:tr>
      <w:tr w:rsidR="003C51CD" w:rsidRPr="003C51CD" w:rsidTr="00550CE1">
        <w:trPr>
          <w:trHeight w:val="114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34 754,00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34 754,00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0,00</w:t>
            </w:r>
          </w:p>
        </w:tc>
      </w:tr>
      <w:tr w:rsidR="003C51CD" w:rsidRPr="003C51CD" w:rsidTr="00550CE1">
        <w:trPr>
          <w:trHeight w:val="14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разработку проектной документации по восстановлению мостов и путепроводов на автомобильных дорогах местного значения, находящихся в аварийном и предаварийном состоянии, за счет средств дорожного фонда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18 659,70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18 659,70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17 261,14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92,50</w:t>
            </w:r>
          </w:p>
        </w:tc>
      </w:tr>
      <w:tr w:rsidR="003C51CD" w:rsidRPr="003C51CD" w:rsidTr="00550CE1">
        <w:trPr>
          <w:trHeight w:val="89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436,99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436,99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436,99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7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муниципальных программ развития субъектов малого и среднего предпринимательства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3 840,00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3 840,00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3 840,00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6905AD">
        <w:trPr>
          <w:trHeight w:val="56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2 251,31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2 251,31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2 251,31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67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Субсидия бюджету муниципального образования город Минусинск на реконструкцию стадиона «Электрон»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102 541,50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102 541,50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102 541,50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84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3C51CD">
              <w:rPr>
                <w:sz w:val="24"/>
                <w:szCs w:val="24"/>
              </w:rPr>
              <w:t>грантовой</w:t>
            </w:r>
            <w:proofErr w:type="spellEnd"/>
            <w:r w:rsidRPr="003C51CD">
              <w:rPr>
                <w:sz w:val="24"/>
                <w:szCs w:val="24"/>
              </w:rPr>
              <w:t xml:space="preserve"> поддержки на начало ведения предпринимательской деятельности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2 995,84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2 995,84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2 995,84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38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Субсидия бюджету муниципального образования город Минусинск на организационную и материально-техническую модернизацию муниципальных библиотек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5 177,90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5 177,90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5 177,90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80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7 500,00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7 500,00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7 500,00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59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Субсидии бюджетам муниципальных образований на реализацию мероприятий по благоустройству территорий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378 900,00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378 900,00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348 146,95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91,88</w:t>
            </w:r>
          </w:p>
        </w:tc>
      </w:tr>
      <w:tr w:rsidR="003C51CD" w:rsidRPr="003C51CD" w:rsidTr="00550CE1">
        <w:trPr>
          <w:trHeight w:val="98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2 427,30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2 427,30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2 427,30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278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3C51CD">
              <w:rPr>
                <w:sz w:val="24"/>
                <w:szCs w:val="24"/>
              </w:rPr>
              <w:t xml:space="preserve"> федеральными государственными образовательными стандартами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163 051,18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163 051,18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163 051,18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283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3C51CD">
              <w:rPr>
                <w:sz w:val="24"/>
                <w:szCs w:val="24"/>
              </w:rPr>
              <w:t xml:space="preserve"> в соответствии с федеральными государственными образовательными стандартами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102 059,43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102 059,43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102 059,43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104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3C51CD">
              <w:rPr>
                <w:sz w:val="24"/>
                <w:szCs w:val="24"/>
              </w:rPr>
              <w:t>контроля за</w:t>
            </w:r>
            <w:proofErr w:type="gramEnd"/>
            <w:r w:rsidRPr="003C51CD">
              <w:rPr>
                <w:sz w:val="24"/>
                <w:szCs w:val="24"/>
              </w:rPr>
              <w:t xml:space="preserve"> их выполнением (в соответствии с Законом края от 30 января 2014 года № 6-2056)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290,30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290,30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290,30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112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1 002,00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1 002,00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1 002,00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136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Субвенции бюджетам муниципальных образований края </w:t>
            </w:r>
            <w:proofErr w:type="gramStart"/>
            <w:r w:rsidRPr="003C51CD">
              <w:rPr>
                <w:sz w:val="24"/>
                <w:szCs w:val="24"/>
              </w:rPr>
              <w:t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3C51CD">
              <w:rPr>
                <w:sz w:val="24"/>
                <w:szCs w:val="24"/>
              </w:rPr>
              <w:t xml:space="preserve"> (в соответствии с Законом края от 13 июня 2013 года № 4-1402)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2 256,06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2 256,06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2 244,95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99,51</w:t>
            </w:r>
          </w:p>
        </w:tc>
      </w:tr>
      <w:tr w:rsidR="003C51CD" w:rsidRPr="003C51CD" w:rsidTr="00550CE1">
        <w:trPr>
          <w:trHeight w:val="98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706,38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706,38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706,38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121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9 221,03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9 221,03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9 221,03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550CE1">
        <w:trPr>
          <w:trHeight w:val="212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</w:t>
            </w:r>
            <w:proofErr w:type="gram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4 520,00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4 520,00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4 149,95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91,81</w:t>
            </w:r>
          </w:p>
        </w:tc>
      </w:tr>
      <w:tr w:rsidR="003C51CD" w:rsidRPr="003C51CD" w:rsidTr="00550CE1">
        <w:trPr>
          <w:trHeight w:val="329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3C51CD">
              <w:rPr>
                <w:sz w:val="24"/>
                <w:szCs w:val="24"/>
              </w:rPr>
              <w:t xml:space="preserve"> в соответствии с федеральными государственными образовательными стандартами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462 725,67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462 725,67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462 725,67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FF7E1C">
        <w:trPr>
          <w:trHeight w:val="128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</w:t>
            </w:r>
            <w:proofErr w:type="gram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26 794,20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26 794,20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24 609,58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91,85</w:t>
            </w:r>
          </w:p>
        </w:tc>
      </w:tr>
      <w:tr w:rsidR="003C51CD" w:rsidRPr="003C51CD" w:rsidTr="00FF7E1C">
        <w:trPr>
          <w:trHeight w:val="98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1 312,90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1 312,90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300,00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22,85</w:t>
            </w:r>
          </w:p>
        </w:tc>
      </w:tr>
      <w:tr w:rsidR="003C51CD" w:rsidRPr="003C51CD" w:rsidTr="00550CE1">
        <w:trPr>
          <w:trHeight w:val="1981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</w:t>
            </w:r>
            <w:proofErr w:type="gramEnd"/>
            <w:r w:rsidRPr="003C51CD">
              <w:rPr>
                <w:sz w:val="24"/>
                <w:szCs w:val="24"/>
              </w:rPr>
              <w:t xml:space="preserve"> </w:t>
            </w:r>
            <w:proofErr w:type="gramStart"/>
            <w:r w:rsidRPr="003C51CD">
              <w:rPr>
                <w:sz w:val="24"/>
                <w:szCs w:val="24"/>
              </w:rPr>
              <w:t>2009 года № 9-4225)</w:t>
            </w:r>
            <w:proofErr w:type="gram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85 383,93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85 383,93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81 626,49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95,60</w:t>
            </w:r>
          </w:p>
        </w:tc>
      </w:tr>
      <w:tr w:rsidR="003C51CD" w:rsidRPr="003C51CD" w:rsidTr="00FF7E1C">
        <w:trPr>
          <w:trHeight w:val="307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3C51CD">
              <w:rPr>
                <w:sz w:val="24"/>
                <w:szCs w:val="24"/>
              </w:rPr>
              <w:t xml:space="preserve"> федеральными государственными образовательными стандартами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343 251,91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343 251,91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343 251,91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113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1 879,60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1 879,60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1 879,60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115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19 330,40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19 330,40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19 330,39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1979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194,70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194,70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194,70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134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3 359,00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3 359,00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3 223,08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95,95</w:t>
            </w:r>
          </w:p>
        </w:tc>
      </w:tr>
      <w:tr w:rsidR="003C51CD" w:rsidRPr="003C51CD" w:rsidTr="00B854C7">
        <w:trPr>
          <w:trHeight w:val="1252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69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1 679,73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1 679,73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1 679,73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7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455,03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455,03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455,03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7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327,70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327,70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170,00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51,88</w:t>
            </w:r>
          </w:p>
        </w:tc>
      </w:tr>
      <w:tr w:rsidR="003C51CD" w:rsidRPr="003C51CD" w:rsidTr="00B854C7">
        <w:trPr>
          <w:trHeight w:val="68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72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47 106,40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44 792,89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43 819,02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97,83</w:t>
            </w:r>
          </w:p>
        </w:tc>
      </w:tr>
      <w:tr w:rsidR="003C51CD" w:rsidRPr="003C51CD" w:rsidTr="00B854C7">
        <w:trPr>
          <w:trHeight w:val="111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73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874,50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874,50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304,79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34,85</w:t>
            </w:r>
          </w:p>
        </w:tc>
      </w:tr>
      <w:tr w:rsidR="003C51CD" w:rsidRPr="003C51CD" w:rsidTr="00B854C7">
        <w:trPr>
          <w:trHeight w:val="326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Резервный фонд Правительства Красноярского края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166,50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166,50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166,50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81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75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16 390,70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16 390,70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16 390,70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703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76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225,80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225,80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225,80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857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77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4 716,20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4 716,20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4 716,20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89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78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3 800,00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3 276,18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86,22</w:t>
            </w:r>
          </w:p>
        </w:tc>
      </w:tr>
      <w:tr w:rsidR="003C51CD" w:rsidRPr="003C51CD" w:rsidTr="00B854C7">
        <w:trPr>
          <w:trHeight w:val="1164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79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3C51CD">
              <w:rPr>
                <w:sz w:val="24"/>
                <w:szCs w:val="24"/>
              </w:rPr>
              <w:t>акарицидных</w:t>
            </w:r>
            <w:proofErr w:type="spellEnd"/>
            <w:r w:rsidRPr="003C51CD">
              <w:rPr>
                <w:sz w:val="24"/>
                <w:szCs w:val="24"/>
              </w:rPr>
              <w:t xml:space="preserve"> </w:t>
            </w:r>
            <w:proofErr w:type="gramStart"/>
            <w:r w:rsidRPr="003C51CD">
              <w:rPr>
                <w:sz w:val="24"/>
                <w:szCs w:val="24"/>
              </w:rPr>
              <w:t>обработок</w:t>
            </w:r>
            <w:proofErr w:type="gramEnd"/>
            <w:r w:rsidRPr="003C51CD">
              <w:rPr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37,63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37,63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37,63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635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80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Иные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3 741,60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3 741,60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3 741,60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FF7E1C">
        <w:trPr>
          <w:trHeight w:val="278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center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81</w:t>
            </w:r>
          </w:p>
        </w:tc>
        <w:tc>
          <w:tcPr>
            <w:tcW w:w="25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sz w:val="24"/>
                <w:szCs w:val="24"/>
              </w:rPr>
            </w:pPr>
            <w:proofErr w:type="gramStart"/>
            <w:r w:rsidRPr="003C51CD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районов)</w:t>
            </w:r>
            <w:proofErr w:type="gramEnd"/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1 715,82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1 715,82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1 715,82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100,00</w:t>
            </w:r>
          </w:p>
        </w:tc>
      </w:tr>
      <w:tr w:rsidR="003C51CD" w:rsidRPr="003C51CD" w:rsidTr="00B854C7">
        <w:trPr>
          <w:trHeight w:val="315"/>
        </w:trPr>
        <w:tc>
          <w:tcPr>
            <w:tcW w:w="28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rPr>
                <w:b/>
                <w:bCs/>
                <w:sz w:val="24"/>
                <w:szCs w:val="24"/>
              </w:rPr>
            </w:pPr>
            <w:r w:rsidRPr="003C51CD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3 715 725,02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3 687 308,50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3 478 699,88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CD" w:rsidRPr="003C51CD" w:rsidRDefault="003C51CD" w:rsidP="003C51CD">
            <w:pPr>
              <w:jc w:val="right"/>
              <w:rPr>
                <w:sz w:val="24"/>
                <w:szCs w:val="24"/>
              </w:rPr>
            </w:pPr>
            <w:r w:rsidRPr="003C51CD">
              <w:rPr>
                <w:sz w:val="24"/>
                <w:szCs w:val="24"/>
              </w:rPr>
              <w:t>94,34</w:t>
            </w:r>
          </w:p>
        </w:tc>
      </w:tr>
    </w:tbl>
    <w:p w:rsidR="003C51CD" w:rsidRDefault="003C51CD"/>
    <w:p w:rsidR="00764011" w:rsidRDefault="00764011"/>
    <w:p w:rsidR="00764011" w:rsidRDefault="00764011"/>
    <w:p w:rsidR="00764011" w:rsidRDefault="00764011"/>
    <w:tbl>
      <w:tblPr>
        <w:tblW w:w="5000" w:type="pct"/>
        <w:tblLayout w:type="fixed"/>
        <w:tblLook w:val="04A0"/>
      </w:tblPr>
      <w:tblGrid>
        <w:gridCol w:w="534"/>
        <w:gridCol w:w="4246"/>
        <w:gridCol w:w="787"/>
        <w:gridCol w:w="710"/>
        <w:gridCol w:w="1458"/>
        <w:gridCol w:w="577"/>
        <w:gridCol w:w="793"/>
        <w:gridCol w:w="1473"/>
        <w:gridCol w:w="1378"/>
        <w:gridCol w:w="1348"/>
        <w:gridCol w:w="1482"/>
      </w:tblGrid>
      <w:tr w:rsidR="00764011" w:rsidRPr="00764011" w:rsidTr="00764011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11" w:rsidRPr="00764011" w:rsidRDefault="00764011" w:rsidP="00764011">
            <w:pPr>
              <w:jc w:val="right"/>
              <w:rPr>
                <w:sz w:val="28"/>
                <w:szCs w:val="28"/>
              </w:rPr>
            </w:pPr>
            <w:r w:rsidRPr="00764011">
              <w:rPr>
                <w:sz w:val="28"/>
                <w:szCs w:val="28"/>
              </w:rPr>
              <w:lastRenderedPageBreak/>
              <w:t>Приложение 7</w:t>
            </w:r>
          </w:p>
        </w:tc>
      </w:tr>
      <w:tr w:rsidR="00764011" w:rsidRPr="00764011" w:rsidTr="00764011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11" w:rsidRPr="00764011" w:rsidRDefault="00764011" w:rsidP="00764011">
            <w:pPr>
              <w:jc w:val="right"/>
              <w:rPr>
                <w:sz w:val="28"/>
                <w:szCs w:val="28"/>
              </w:rPr>
            </w:pPr>
            <w:r w:rsidRPr="00764011">
              <w:rPr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764011" w:rsidRPr="00764011" w:rsidTr="00764011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11" w:rsidRPr="00764011" w:rsidRDefault="00764011" w:rsidP="00764011">
            <w:pPr>
              <w:jc w:val="right"/>
              <w:rPr>
                <w:sz w:val="28"/>
                <w:szCs w:val="28"/>
              </w:rPr>
            </w:pPr>
            <w:r w:rsidRPr="00764011">
              <w:rPr>
                <w:sz w:val="28"/>
                <w:szCs w:val="28"/>
              </w:rPr>
              <w:t>от №</w:t>
            </w:r>
          </w:p>
        </w:tc>
      </w:tr>
      <w:tr w:rsidR="00764011" w:rsidRPr="00764011" w:rsidTr="00764011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</w:p>
        </w:tc>
      </w:tr>
      <w:tr w:rsidR="00764011" w:rsidRPr="00764011" w:rsidTr="00764011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76401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Перечень строек и объектов за 2022 год</w:t>
            </w:r>
          </w:p>
        </w:tc>
      </w:tr>
      <w:tr w:rsidR="00764011" w:rsidRPr="00764011" w:rsidTr="00764011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№ строки</w:t>
            </w:r>
          </w:p>
        </w:tc>
        <w:tc>
          <w:tcPr>
            <w:tcW w:w="1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 xml:space="preserve">Главный распорядитель бюджетных средств, муниципальная программа, </w:t>
            </w:r>
            <w:proofErr w:type="spellStart"/>
            <w:r w:rsidRPr="00764011">
              <w:rPr>
                <w:sz w:val="24"/>
                <w:szCs w:val="24"/>
              </w:rPr>
              <w:t>непрограммные</w:t>
            </w:r>
            <w:proofErr w:type="spellEnd"/>
            <w:r w:rsidRPr="00764011">
              <w:rPr>
                <w:sz w:val="24"/>
                <w:szCs w:val="24"/>
              </w:rPr>
              <w:t xml:space="preserve"> расходы, объект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Бюджетная классификация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Год ввода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Бюджетная роспись с учетом изменения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Исполнено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Процент исполнения, %</w:t>
            </w:r>
          </w:p>
        </w:tc>
      </w:tr>
      <w:tr w:rsidR="00764011" w:rsidRPr="00764011" w:rsidTr="009744D5">
        <w:trPr>
          <w:trHeight w:val="936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proofErr w:type="gramStart"/>
            <w:r w:rsidRPr="00764011">
              <w:rPr>
                <w:sz w:val="24"/>
                <w:szCs w:val="24"/>
              </w:rPr>
              <w:t>Р</w:t>
            </w:r>
            <w:proofErr w:type="gramEnd"/>
            <w:r w:rsidRPr="00764011">
              <w:rPr>
                <w:sz w:val="24"/>
                <w:szCs w:val="24"/>
              </w:rPr>
              <w:t>/</w:t>
            </w:r>
            <w:proofErr w:type="spellStart"/>
            <w:r w:rsidRPr="00764011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КЦСР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ВР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КАПИТАЛЬНЫЕ ВЛОЖЕНИЯ - ВСЕГО, в том числе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582 978,28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558 432,18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452 960,64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81,11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407 142,15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405 914,98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316 375,21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77,94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Фонд содействия реформированию ЖКХ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1 731,52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10,43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127 972,71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104 653,78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104 653,75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31 258,35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31 258,35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30 200,16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96,61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I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480 034,06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455 487,96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350 016,42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76,84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304 600,65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303 373,48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213 833,71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70,49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Фонд содействия реформированию ЖКХ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1 731,52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10,43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127 972,71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104 653,78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104 653,75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30 855,63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30 855,63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29 797,44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96,57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Эффективное управление муниципальным имуществом города Минусинска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84 507,36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84 507,36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80 749,92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95,55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83 314,75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83 314,75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79 557,31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95,49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84 507,36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84 507,36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80 749,92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95,55</w:t>
            </w:r>
          </w:p>
        </w:tc>
      </w:tr>
      <w:tr w:rsidR="00764011" w:rsidRPr="00764011" w:rsidTr="00764011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1010075870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82 827,63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82 827,63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79 070,19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95,46</w:t>
            </w:r>
          </w:p>
        </w:tc>
      </w:tr>
      <w:tr w:rsidR="00764011" w:rsidRPr="00764011" w:rsidTr="00764011">
        <w:trPr>
          <w:trHeight w:val="30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10100R0820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487,12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487,12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487,12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10100R0820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1 192,61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 муниципального образования город Минусинск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188 857,08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164 310,98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128 957,99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78,48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41 426,60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40 199,43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5 445,42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13,55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126 780,10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103 461,17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103 461,14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20 650,38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20 650,38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20 051,43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97,10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2.1.</w:t>
            </w: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строительство кольцевого водопровода в г</w:t>
            </w:r>
            <w:proofErr w:type="gramStart"/>
            <w:r w:rsidRPr="00764011">
              <w:rPr>
                <w:sz w:val="24"/>
                <w:szCs w:val="24"/>
              </w:rPr>
              <w:t>.М</w:t>
            </w:r>
            <w:proofErr w:type="gramEnd"/>
            <w:r w:rsidRPr="00764011">
              <w:rPr>
                <w:sz w:val="24"/>
                <w:szCs w:val="24"/>
              </w:rPr>
              <w:t>инусинске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136 852,03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112 305,93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112 057,99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99,78</w:t>
            </w:r>
          </w:p>
        </w:tc>
      </w:tr>
      <w:tr w:rsidR="00764011" w:rsidRPr="00764011" w:rsidTr="00764011">
        <w:trPr>
          <w:trHeight w:val="3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4 018,80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2 949,50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2 949,50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76 358,70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56 040,00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56 040,00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811,90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811,90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595,90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73,40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0310081340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2 051,23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2 051,23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2 051,23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031F55243F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2 653,80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2 495,93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2 495,92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031F55243F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50 421,40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47 421,17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47 421,14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031F55243F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536,20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536,20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504,30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94,05</w:t>
            </w:r>
          </w:p>
        </w:tc>
      </w:tr>
      <w:tr w:rsidR="00764011" w:rsidRPr="00764011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color w:val="000000"/>
                <w:sz w:val="24"/>
                <w:szCs w:val="24"/>
              </w:rPr>
            </w:pPr>
            <w:r w:rsidRPr="00764011">
              <w:rPr>
                <w:color w:val="000000"/>
                <w:sz w:val="24"/>
                <w:szCs w:val="24"/>
              </w:rPr>
              <w:t>Реконструкция воздушных линий электропередач и сетей наружного освещения (выполнение проектной, рабочей документации и инженерных изысканий)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0320081440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16 900,00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2.3.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разработка проектно-сметной документации по объекту: "Строительство сетей водоснабжения и водоотведения в микрорайонах города Минусинска"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35 105,05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35 105,05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03100S5720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34 754,00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34 754,00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03100S5720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351,05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351,05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:rsidTr="00764011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Обеспечение транспортной инфраструктуры муниципального образования город Минусинск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0400000000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126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3.1.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 xml:space="preserve">разработка проектно-сметной документации на строительство, капитальный ремонт и реконструкцию автомобильных дорог и искусственных сооружений, за счет средств дорожного фонда города Минусинска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0409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0410081230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1 163,00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Обеспечение жизнедеятельности территории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104 496,52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104 496,52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65 432,83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62,62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79 859,30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79 859,30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56 001,78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70,13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Фонд содействия реформированию ЖКХ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1 731,52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10,43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8 032,15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8 032,15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7 699,53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95,86</w:t>
            </w:r>
          </w:p>
        </w:tc>
      </w:tr>
      <w:tr w:rsidR="00764011" w:rsidRPr="00764011" w:rsidTr="00764011">
        <w:trPr>
          <w:trHeight w:val="81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4.1.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приобретение жилых помещений для переселения граждан, проживающих в жилых домах, признанных в установленном порядке аварийными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85 391,08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85 391,08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58 312,83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68,29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05300S4620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62 923,82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62 923,82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56 001,78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89,00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05300S4620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307,88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307,88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307,88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0530084640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287,50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287,50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271,65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94,49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053F36748S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196,91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196,91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053F367484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5 069,90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5 069,90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Фонд содействия реформированию ЖКХ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053F367483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16 605,07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1 731,52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10,43</w:t>
            </w:r>
          </w:p>
        </w:tc>
      </w:tr>
      <w:tr w:rsidR="00764011" w:rsidRPr="00764011" w:rsidTr="00764011">
        <w:trPr>
          <w:trHeight w:val="94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4.2.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0510082570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7 120,00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разработка проектно-сметной документации на строительство (реконструкцию) объекта размещения отходов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11 985,44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11 985,44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0605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05400S4940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11 865,58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11 865,58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0605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05400S4940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119,86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119,86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Благоустройство территории муниципального образования город Минусинск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101 010,10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101 010,10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73 712,68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72,98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72 829,20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72,83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1 010,10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1 010,10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883,48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87,46</w:t>
            </w:r>
          </w:p>
        </w:tc>
      </w:tr>
      <w:tr w:rsidR="00764011" w:rsidRPr="00764011" w:rsidTr="00764011">
        <w:trPr>
          <w:trHeight w:val="6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5.1.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реконструкция воздушных линий электропередач и сетей наружного освещения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2022/ 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101 010,10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101 010,10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73 712,68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72,98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06100S8440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100 000,00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100 000,00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72 829,20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72,83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005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0503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06100S8440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1 010,10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1 010,10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883,48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87,46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II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Физическая культура и спорт в муниципальном образовании город Минусинск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0800000000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102 944,22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402,72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6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1.1.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реконструкция стадиона "Электрон"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2022/</w:t>
            </w:r>
            <w:r w:rsidRPr="00764011">
              <w:rPr>
                <w:sz w:val="24"/>
                <w:szCs w:val="24"/>
              </w:rPr>
              <w:br/>
              <w:t>2023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102 644,14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102 644,14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102 644,14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08100S6650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102 541,50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1102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08100S6650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102,64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102,64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102,64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63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Разработка проектно-сметной документации на реконструкцию стадиона "Электрон"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</w:tr>
      <w:tr w:rsidR="00764011" w:rsidRPr="00764011" w:rsidTr="00764011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64011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1101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0810080680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460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right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300,08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011" w:rsidRPr="00764011" w:rsidRDefault="00764011" w:rsidP="00764011">
            <w:pPr>
              <w:jc w:val="center"/>
              <w:rPr>
                <w:sz w:val="24"/>
                <w:szCs w:val="24"/>
              </w:rPr>
            </w:pPr>
            <w:r w:rsidRPr="00764011">
              <w:rPr>
                <w:sz w:val="24"/>
                <w:szCs w:val="24"/>
              </w:rPr>
              <w:t>100,00</w:t>
            </w:r>
          </w:p>
        </w:tc>
      </w:tr>
    </w:tbl>
    <w:p w:rsidR="00764011" w:rsidRDefault="00764011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EA2330" w:rsidRDefault="00EA2330"/>
    <w:p w:rsidR="006905AD" w:rsidRDefault="006905AD"/>
    <w:p w:rsidR="00EA2330" w:rsidRDefault="00EA2330">
      <w:pPr>
        <w:spacing w:after="200" w:line="276" w:lineRule="auto"/>
      </w:pPr>
      <w:r>
        <w:br w:type="page"/>
      </w:r>
    </w:p>
    <w:p w:rsidR="006905AD" w:rsidRDefault="006905AD" w:rsidP="005248BC">
      <w:pPr>
        <w:jc w:val="right"/>
        <w:rPr>
          <w:color w:val="000000"/>
          <w:sz w:val="28"/>
          <w:szCs w:val="28"/>
        </w:rPr>
        <w:sectPr w:rsidR="006905AD" w:rsidSect="00DE2B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571"/>
      </w:tblGrid>
      <w:tr w:rsidR="00EA2330" w:rsidRPr="00D031C8" w:rsidTr="009744D5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30" w:rsidRPr="00D031C8" w:rsidRDefault="00EA2330" w:rsidP="005248BC">
            <w:pPr>
              <w:jc w:val="right"/>
              <w:rPr>
                <w:sz w:val="22"/>
                <w:szCs w:val="22"/>
              </w:rPr>
            </w:pPr>
            <w:r w:rsidRPr="00D031C8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EA2330" w:rsidRPr="00D031C8" w:rsidTr="009744D5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30" w:rsidRPr="00D031C8" w:rsidRDefault="00EA2330" w:rsidP="005248B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031C8">
              <w:rPr>
                <w:color w:val="000000"/>
                <w:sz w:val="28"/>
                <w:szCs w:val="28"/>
              </w:rPr>
              <w:t>к решению Минусинского городского Совета депутатов</w:t>
            </w:r>
          </w:p>
        </w:tc>
      </w:tr>
      <w:tr w:rsidR="00EA2330" w:rsidRPr="00D031C8" w:rsidTr="009744D5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30" w:rsidRPr="00D031C8" w:rsidRDefault="00EA2330" w:rsidP="005248BC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A32A9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_________ № _____</w:t>
            </w:r>
          </w:p>
        </w:tc>
      </w:tr>
    </w:tbl>
    <w:p w:rsidR="00EA2330" w:rsidRPr="008B2F3F" w:rsidRDefault="00EA2330" w:rsidP="00EA2330">
      <w:pPr>
        <w:pStyle w:val="2"/>
        <w:rPr>
          <w:b/>
          <w:sz w:val="24"/>
          <w:szCs w:val="24"/>
        </w:rPr>
      </w:pPr>
    </w:p>
    <w:p w:rsidR="00EA2330" w:rsidRDefault="00EA2330" w:rsidP="00EA2330">
      <w:pPr>
        <w:pStyle w:val="2"/>
        <w:rPr>
          <w:b/>
          <w:szCs w:val="28"/>
        </w:rPr>
      </w:pPr>
    </w:p>
    <w:p w:rsidR="00EA2330" w:rsidRPr="00511C51" w:rsidRDefault="00EA2330" w:rsidP="00EA2330">
      <w:pPr>
        <w:jc w:val="center"/>
        <w:rPr>
          <w:b/>
          <w:sz w:val="28"/>
          <w:szCs w:val="28"/>
        </w:rPr>
      </w:pPr>
      <w:r w:rsidRPr="00511C51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EA2330" w:rsidRPr="00D031C8" w:rsidRDefault="00EA2330" w:rsidP="00EA2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031C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en-US"/>
        </w:rPr>
        <w:t>22</w:t>
      </w:r>
      <w:r w:rsidRPr="00D031C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у*</w:t>
      </w:r>
    </w:p>
    <w:p w:rsidR="00EA2330" w:rsidRDefault="00EA2330" w:rsidP="00EA2330">
      <w:pPr>
        <w:ind w:left="5672" w:firstLine="709"/>
        <w:jc w:val="right"/>
        <w:rPr>
          <w:sz w:val="24"/>
          <w:szCs w:val="24"/>
        </w:rPr>
      </w:pPr>
      <w:r w:rsidRPr="008B2F3F">
        <w:rPr>
          <w:sz w:val="24"/>
          <w:szCs w:val="24"/>
        </w:rPr>
        <w:t>(тыс. рублей)</w:t>
      </w:r>
    </w:p>
    <w:tbl>
      <w:tblPr>
        <w:tblW w:w="5000" w:type="pct"/>
        <w:tblLook w:val="04A0"/>
      </w:tblPr>
      <w:tblGrid>
        <w:gridCol w:w="641"/>
        <w:gridCol w:w="3985"/>
        <w:gridCol w:w="1684"/>
        <w:gridCol w:w="1568"/>
        <w:gridCol w:w="1693"/>
      </w:tblGrid>
      <w:tr w:rsidR="00EA2330" w:rsidRPr="00A05ACF" w:rsidTr="009744D5">
        <w:trPr>
          <w:cantSplit/>
          <w:trHeight w:val="132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5ACF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05ACF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05ACF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Внутренние заимствования (привлечение/ погашение)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Утверждено Решением о бюджете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Процент исполнения, %</w:t>
            </w:r>
          </w:p>
        </w:tc>
      </w:tr>
      <w:tr w:rsidR="00EA2330" w:rsidRPr="00A05ACF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6</w:t>
            </w:r>
          </w:p>
        </w:tc>
      </w:tr>
      <w:tr w:rsidR="00EA2330" w:rsidRPr="00A05ACF" w:rsidTr="009744D5">
        <w:trPr>
          <w:cantSplit/>
          <w:trHeight w:val="66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A2330" w:rsidRPr="00A05ACF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получение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A2330" w:rsidRPr="00A05ACF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погашение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A2330" w:rsidRPr="00A05ACF" w:rsidTr="009744D5">
        <w:trPr>
          <w:trHeight w:val="581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47 049,24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22 950,00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-</w:t>
            </w:r>
          </w:p>
        </w:tc>
      </w:tr>
      <w:tr w:rsidR="00EA2330" w:rsidRPr="00A05ACF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получение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59 099,24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  <w:lang w:val="en-US"/>
              </w:rPr>
              <w:t>35</w:t>
            </w:r>
            <w:r w:rsidRPr="00A05ACF">
              <w:rPr>
                <w:color w:val="000000"/>
                <w:sz w:val="28"/>
                <w:szCs w:val="28"/>
              </w:rPr>
              <w:t xml:space="preserve"> </w:t>
            </w:r>
            <w:r w:rsidRPr="00A05ACF">
              <w:rPr>
                <w:color w:val="000000"/>
                <w:sz w:val="28"/>
                <w:szCs w:val="28"/>
                <w:lang w:val="en-US"/>
              </w:rPr>
              <w:t>000</w:t>
            </w:r>
            <w:r w:rsidRPr="00A05AC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59,22</w:t>
            </w:r>
          </w:p>
        </w:tc>
      </w:tr>
      <w:tr w:rsidR="00EA2330" w:rsidRPr="00A05ACF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погашение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12 050,00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12 050,00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  <w:lang w:val="en-US"/>
              </w:rPr>
              <w:t>10</w:t>
            </w: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A2330" w:rsidRPr="00A05ACF" w:rsidTr="009744D5">
        <w:trPr>
          <w:cantSplit/>
          <w:trHeight w:val="1212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Общий объем заимствований, направляемых на покрытие дефицита городского бюджета и погашение муниципальных долговых обязательств муниципального образования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47 049,24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22 950,00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-</w:t>
            </w:r>
          </w:p>
        </w:tc>
      </w:tr>
      <w:tr w:rsidR="00EA2330" w:rsidRPr="00A05ACF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получение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59 099,24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  <w:lang w:val="en-US"/>
              </w:rPr>
              <w:t>35</w:t>
            </w:r>
            <w:r w:rsidRPr="00A05ACF">
              <w:rPr>
                <w:color w:val="000000"/>
                <w:sz w:val="28"/>
                <w:szCs w:val="28"/>
              </w:rPr>
              <w:t xml:space="preserve"> </w:t>
            </w:r>
            <w:r w:rsidRPr="00A05ACF">
              <w:rPr>
                <w:color w:val="000000"/>
                <w:sz w:val="28"/>
                <w:szCs w:val="28"/>
                <w:lang w:val="en-US"/>
              </w:rPr>
              <w:t>000</w:t>
            </w:r>
            <w:r w:rsidRPr="00A05AC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59,22</w:t>
            </w:r>
          </w:p>
        </w:tc>
      </w:tr>
      <w:tr w:rsidR="00EA2330" w:rsidRPr="00A05ACF" w:rsidTr="009744D5">
        <w:trPr>
          <w:trHeight w:val="315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center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2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both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погашение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12 050,00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</w:rPr>
              <w:t>12 050,00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330" w:rsidRPr="00A05ACF" w:rsidRDefault="00EA2330" w:rsidP="005248BC">
            <w:pPr>
              <w:jc w:val="right"/>
              <w:rPr>
                <w:color w:val="000000"/>
                <w:sz w:val="28"/>
                <w:szCs w:val="28"/>
              </w:rPr>
            </w:pPr>
            <w:r w:rsidRPr="00A05ACF">
              <w:rPr>
                <w:color w:val="000000"/>
                <w:sz w:val="28"/>
                <w:szCs w:val="28"/>
                <w:lang w:val="en-US"/>
              </w:rPr>
              <w:t>10</w:t>
            </w:r>
            <w:r w:rsidRPr="00A05ACF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EA2330" w:rsidRPr="008B2F3F" w:rsidRDefault="00EA2330" w:rsidP="00EA2330">
      <w:pPr>
        <w:ind w:left="5672" w:firstLine="709"/>
        <w:jc w:val="right"/>
        <w:rPr>
          <w:sz w:val="24"/>
          <w:szCs w:val="24"/>
        </w:rPr>
      </w:pPr>
    </w:p>
    <w:p w:rsidR="00EA2330" w:rsidRDefault="00EA2330" w:rsidP="00EA2330">
      <w:pPr>
        <w:jc w:val="both"/>
        <w:rPr>
          <w:sz w:val="24"/>
          <w:szCs w:val="24"/>
        </w:rPr>
      </w:pPr>
    </w:p>
    <w:p w:rsidR="00EA2330" w:rsidRPr="00E86C67" w:rsidRDefault="00EA2330" w:rsidP="00EA2330">
      <w:pPr>
        <w:ind w:firstLine="720"/>
        <w:jc w:val="both"/>
        <w:rPr>
          <w:sz w:val="28"/>
          <w:szCs w:val="28"/>
        </w:rPr>
      </w:pPr>
      <w:r w:rsidRPr="00E86C67">
        <w:rPr>
          <w:sz w:val="28"/>
          <w:szCs w:val="28"/>
        </w:rPr>
        <w:sym w:font="Symbol" w:char="F03C"/>
      </w:r>
      <w:r w:rsidRPr="00E86C67">
        <w:rPr>
          <w:sz w:val="28"/>
          <w:szCs w:val="28"/>
        </w:rPr>
        <w:sym w:font="Symbol" w:char="F02A"/>
      </w:r>
      <w:r w:rsidRPr="00E86C67">
        <w:rPr>
          <w:sz w:val="28"/>
          <w:szCs w:val="28"/>
        </w:rPr>
        <w:sym w:font="Symbol" w:char="F03E"/>
      </w:r>
      <w:r w:rsidRPr="00E86C6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образованием город</w:t>
      </w:r>
      <w:r w:rsidRPr="00E86C67">
        <w:rPr>
          <w:sz w:val="28"/>
          <w:szCs w:val="28"/>
        </w:rPr>
        <w:t xml:space="preserve"> </w:t>
      </w:r>
      <w:r>
        <w:rPr>
          <w:sz w:val="28"/>
          <w:szCs w:val="28"/>
        </w:rPr>
        <w:t>Минусинск по состоянию на 01.01.202</w:t>
      </w:r>
      <w:r w:rsidRPr="00A05A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86C67">
        <w:rPr>
          <w:sz w:val="28"/>
          <w:szCs w:val="28"/>
        </w:rPr>
        <w:t>г. муниципальные гаранти</w:t>
      </w:r>
      <w:r>
        <w:rPr>
          <w:sz w:val="28"/>
          <w:szCs w:val="28"/>
        </w:rPr>
        <w:t>и</w:t>
      </w:r>
      <w:r w:rsidRPr="00E86C67">
        <w:rPr>
          <w:sz w:val="28"/>
          <w:szCs w:val="28"/>
        </w:rPr>
        <w:t xml:space="preserve"> не п</w:t>
      </w:r>
      <w:r>
        <w:rPr>
          <w:sz w:val="28"/>
          <w:szCs w:val="28"/>
        </w:rPr>
        <w:t>редоставлялись</w:t>
      </w:r>
      <w:r w:rsidRPr="00E86C67">
        <w:rPr>
          <w:sz w:val="28"/>
          <w:szCs w:val="28"/>
        </w:rPr>
        <w:t>.</w:t>
      </w:r>
    </w:p>
    <w:p w:rsidR="00EA2330" w:rsidRDefault="00EA2330"/>
    <w:p w:rsidR="00EA2330" w:rsidRDefault="00EA2330"/>
    <w:sectPr w:rsidR="00EA2330" w:rsidSect="00690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CC" w:rsidRDefault="00D26CCC" w:rsidP="003E5649">
      <w:r>
        <w:separator/>
      </w:r>
    </w:p>
  </w:endnote>
  <w:endnote w:type="continuationSeparator" w:id="0">
    <w:p w:rsidR="00D26CCC" w:rsidRDefault="00D26CCC" w:rsidP="003E5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0719"/>
      <w:docPartObj>
        <w:docPartGallery w:val="Page Numbers (Bottom of Page)"/>
        <w:docPartUnique/>
      </w:docPartObj>
    </w:sdtPr>
    <w:sdtContent>
      <w:p w:rsidR="00D26CCC" w:rsidRDefault="00C11FE7">
        <w:pPr>
          <w:pStyle w:val="ab"/>
          <w:jc w:val="right"/>
        </w:pPr>
        <w:fldSimple w:instr=" PAGE   \* MERGEFORMAT ">
          <w:r w:rsidR="00E150CC">
            <w:rPr>
              <w:noProof/>
            </w:rPr>
            <w:t>400</w:t>
          </w:r>
        </w:fldSimple>
      </w:p>
    </w:sdtContent>
  </w:sdt>
  <w:p w:rsidR="00D26CCC" w:rsidRDefault="00D26C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CC" w:rsidRDefault="00D26CCC" w:rsidP="003E5649">
      <w:r>
        <w:separator/>
      </w:r>
    </w:p>
  </w:footnote>
  <w:footnote w:type="continuationSeparator" w:id="0">
    <w:p w:rsidR="00D26CCC" w:rsidRDefault="00D26CCC" w:rsidP="003E5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54"/>
    <w:multiLevelType w:val="hybridMultilevel"/>
    <w:tmpl w:val="7D720574"/>
    <w:lvl w:ilvl="0" w:tplc="32AC7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2B6E"/>
    <w:rsid w:val="00002741"/>
    <w:rsid w:val="000246A6"/>
    <w:rsid w:val="00073546"/>
    <w:rsid w:val="00083138"/>
    <w:rsid w:val="0013242B"/>
    <w:rsid w:val="00156E92"/>
    <w:rsid w:val="00172BDA"/>
    <w:rsid w:val="001E7C71"/>
    <w:rsid w:val="00202CE2"/>
    <w:rsid w:val="002A151B"/>
    <w:rsid w:val="002B2201"/>
    <w:rsid w:val="002F5B7D"/>
    <w:rsid w:val="0032424C"/>
    <w:rsid w:val="00381B50"/>
    <w:rsid w:val="003C064E"/>
    <w:rsid w:val="003C51CD"/>
    <w:rsid w:val="003E5649"/>
    <w:rsid w:val="003E7685"/>
    <w:rsid w:val="00406CBF"/>
    <w:rsid w:val="00462D92"/>
    <w:rsid w:val="00463AB6"/>
    <w:rsid w:val="004E1F91"/>
    <w:rsid w:val="005053DF"/>
    <w:rsid w:val="005248BC"/>
    <w:rsid w:val="00550CE1"/>
    <w:rsid w:val="00583719"/>
    <w:rsid w:val="005C1CF4"/>
    <w:rsid w:val="005F0749"/>
    <w:rsid w:val="006905AD"/>
    <w:rsid w:val="00692BA7"/>
    <w:rsid w:val="006C3BD1"/>
    <w:rsid w:val="006D4266"/>
    <w:rsid w:val="006E458C"/>
    <w:rsid w:val="00730EC8"/>
    <w:rsid w:val="00764011"/>
    <w:rsid w:val="0078577B"/>
    <w:rsid w:val="007A639B"/>
    <w:rsid w:val="007E6B4D"/>
    <w:rsid w:val="008300D0"/>
    <w:rsid w:val="00842F7C"/>
    <w:rsid w:val="008A1EC3"/>
    <w:rsid w:val="008E0371"/>
    <w:rsid w:val="009016C5"/>
    <w:rsid w:val="00935B0E"/>
    <w:rsid w:val="00941A13"/>
    <w:rsid w:val="009744D5"/>
    <w:rsid w:val="009E4310"/>
    <w:rsid w:val="009F294E"/>
    <w:rsid w:val="009F551F"/>
    <w:rsid w:val="00A13C56"/>
    <w:rsid w:val="00A16596"/>
    <w:rsid w:val="00A270D5"/>
    <w:rsid w:val="00A50432"/>
    <w:rsid w:val="00A71032"/>
    <w:rsid w:val="00A841EA"/>
    <w:rsid w:val="00AC1E4B"/>
    <w:rsid w:val="00B17D3A"/>
    <w:rsid w:val="00B553B7"/>
    <w:rsid w:val="00B81CF8"/>
    <w:rsid w:val="00B854C7"/>
    <w:rsid w:val="00BA0EC2"/>
    <w:rsid w:val="00BC6117"/>
    <w:rsid w:val="00C11FE7"/>
    <w:rsid w:val="00C12198"/>
    <w:rsid w:val="00C17609"/>
    <w:rsid w:val="00C31C4F"/>
    <w:rsid w:val="00C4185A"/>
    <w:rsid w:val="00C50947"/>
    <w:rsid w:val="00C80438"/>
    <w:rsid w:val="00C811DD"/>
    <w:rsid w:val="00CB32ED"/>
    <w:rsid w:val="00CF6AF0"/>
    <w:rsid w:val="00D26CCC"/>
    <w:rsid w:val="00D42939"/>
    <w:rsid w:val="00D54108"/>
    <w:rsid w:val="00D614BD"/>
    <w:rsid w:val="00DD6D69"/>
    <w:rsid w:val="00DE2B6E"/>
    <w:rsid w:val="00E150CC"/>
    <w:rsid w:val="00E979D9"/>
    <w:rsid w:val="00EA2330"/>
    <w:rsid w:val="00F24416"/>
    <w:rsid w:val="00F52F30"/>
    <w:rsid w:val="00F55E7B"/>
    <w:rsid w:val="00F75D47"/>
    <w:rsid w:val="00FD1C71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33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2B6E"/>
    <w:pPr>
      <w:tabs>
        <w:tab w:val="left" w:pos="0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E2B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2B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6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640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64011"/>
    <w:rPr>
      <w:color w:val="800080"/>
      <w:u w:val="single"/>
    </w:rPr>
  </w:style>
  <w:style w:type="paragraph" w:customStyle="1" w:styleId="xl66">
    <w:name w:val="xl66"/>
    <w:basedOn w:val="a"/>
    <w:rsid w:val="0076401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64011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76401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6401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6401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764011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76401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64011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1">
    <w:name w:val="xl91"/>
    <w:basedOn w:val="a"/>
    <w:rsid w:val="00764011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6401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6401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7640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5">
    <w:name w:val="xl95"/>
    <w:basedOn w:val="a"/>
    <w:rsid w:val="00764011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A2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E56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5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E56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6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19CFE-F357-4C46-8763-46A5943A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417</Pages>
  <Words>78197</Words>
  <Characters>445727</Characters>
  <Application>Microsoft Office Word</Application>
  <DocSecurity>0</DocSecurity>
  <Lines>3714</Lines>
  <Paragraphs>1045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user10</cp:lastModifiedBy>
  <cp:revision>53</cp:revision>
  <dcterms:created xsi:type="dcterms:W3CDTF">2023-04-20T02:22:00Z</dcterms:created>
  <dcterms:modified xsi:type="dcterms:W3CDTF">2023-04-24T10:43:00Z</dcterms:modified>
</cp:coreProperties>
</file>