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70B4" w:rsidRPr="00B306AB" w:rsidRDefault="00A570B4" w:rsidP="00A570B4">
      <w:pPr>
        <w:ind w:left="2832"/>
        <w:rPr>
          <w:b/>
          <w:sz w:val="28"/>
          <w:szCs w:val="28"/>
        </w:rPr>
      </w:pPr>
      <w:r w:rsidRPr="00E223C9">
        <w:rPr>
          <w:b/>
          <w:sz w:val="28"/>
          <w:szCs w:val="28"/>
        </w:rPr>
        <w:t>П Р И К А З №</w:t>
      </w:r>
      <w:r w:rsidR="002A0191" w:rsidRPr="00E223C9">
        <w:rPr>
          <w:b/>
          <w:sz w:val="28"/>
          <w:szCs w:val="28"/>
        </w:rPr>
        <w:t xml:space="preserve"> </w:t>
      </w:r>
      <w:r w:rsidR="0090777B">
        <w:rPr>
          <w:b/>
          <w:sz w:val="28"/>
          <w:szCs w:val="28"/>
        </w:rPr>
        <w:t>103</w:t>
      </w:r>
      <w:r w:rsidRPr="00E223C9">
        <w:rPr>
          <w:b/>
          <w:sz w:val="28"/>
          <w:szCs w:val="28"/>
        </w:rPr>
        <w:t>-п</w:t>
      </w:r>
      <w:r w:rsidR="00BD0051" w:rsidRPr="00E223C9">
        <w:rPr>
          <w:sz w:val="28"/>
          <w:szCs w:val="28"/>
        </w:rPr>
        <w:t xml:space="preserve">         </w:t>
      </w:r>
      <w:r w:rsidR="00263DE5">
        <w:rPr>
          <w:sz w:val="28"/>
          <w:szCs w:val="28"/>
        </w:rPr>
        <w:t xml:space="preserve">         </w:t>
      </w:r>
      <w:r w:rsidR="00BD0051" w:rsidRPr="00E223C9">
        <w:rPr>
          <w:sz w:val="28"/>
          <w:szCs w:val="28"/>
        </w:rPr>
        <w:tab/>
      </w:r>
      <w:r w:rsidR="00BD0051" w:rsidRPr="00E223C9">
        <w:rPr>
          <w:b/>
          <w:sz w:val="28"/>
          <w:szCs w:val="28"/>
        </w:rPr>
        <w:t xml:space="preserve">от  </w:t>
      </w:r>
      <w:r w:rsidR="00E6738D">
        <w:rPr>
          <w:b/>
          <w:sz w:val="28"/>
          <w:szCs w:val="28"/>
        </w:rPr>
        <w:t>08</w:t>
      </w:r>
      <w:r w:rsidR="00DC5FCF">
        <w:rPr>
          <w:b/>
          <w:sz w:val="28"/>
          <w:szCs w:val="28"/>
        </w:rPr>
        <w:t>.1</w:t>
      </w:r>
      <w:r w:rsidR="00F07013">
        <w:rPr>
          <w:b/>
          <w:sz w:val="28"/>
          <w:szCs w:val="28"/>
        </w:rPr>
        <w:t>1</w:t>
      </w:r>
      <w:r w:rsidR="009441AA">
        <w:rPr>
          <w:b/>
          <w:sz w:val="28"/>
          <w:szCs w:val="28"/>
        </w:rPr>
        <w:t>.202</w:t>
      </w:r>
      <w:r w:rsidR="00E6738D">
        <w:rPr>
          <w:b/>
          <w:sz w:val="28"/>
          <w:szCs w:val="28"/>
        </w:rPr>
        <w:t>3</w:t>
      </w:r>
      <w:r w:rsidR="00783951" w:rsidRPr="00B306AB">
        <w:rPr>
          <w:b/>
          <w:sz w:val="28"/>
          <w:szCs w:val="28"/>
        </w:rPr>
        <w:t xml:space="preserve"> </w:t>
      </w:r>
      <w:r w:rsidR="00263DE5">
        <w:rPr>
          <w:b/>
          <w:sz w:val="28"/>
          <w:szCs w:val="28"/>
        </w:rPr>
        <w:t>г.</w:t>
      </w:r>
    </w:p>
    <w:p w:rsidR="00A570B4" w:rsidRPr="00B306AB" w:rsidRDefault="00A570B4" w:rsidP="00675E11">
      <w:pPr>
        <w:jc w:val="center"/>
        <w:rPr>
          <w:b/>
          <w:sz w:val="28"/>
          <w:szCs w:val="28"/>
        </w:rPr>
      </w:pPr>
      <w:r w:rsidRPr="00B306AB">
        <w:rPr>
          <w:b/>
          <w:sz w:val="28"/>
          <w:szCs w:val="28"/>
        </w:rPr>
        <w:t xml:space="preserve">по финансовому </w:t>
      </w:r>
      <w:r w:rsidR="00675E11" w:rsidRPr="00B306AB">
        <w:rPr>
          <w:b/>
          <w:sz w:val="28"/>
          <w:szCs w:val="28"/>
        </w:rPr>
        <w:t xml:space="preserve">управлению администрации город </w:t>
      </w:r>
      <w:r w:rsidRPr="00B306AB">
        <w:rPr>
          <w:b/>
          <w:sz w:val="28"/>
          <w:szCs w:val="28"/>
        </w:rPr>
        <w:t>Минусинска</w:t>
      </w:r>
    </w:p>
    <w:p w:rsidR="00A570B4" w:rsidRPr="00D8471F" w:rsidRDefault="00A570B4" w:rsidP="00A570B4">
      <w:pPr>
        <w:jc w:val="center"/>
        <w:rPr>
          <w:sz w:val="28"/>
          <w:szCs w:val="28"/>
        </w:rPr>
      </w:pPr>
    </w:p>
    <w:p w:rsidR="007E56C1" w:rsidRDefault="00491D4D" w:rsidP="003B7ADC">
      <w:pPr>
        <w:rPr>
          <w:sz w:val="28"/>
          <w:szCs w:val="28"/>
        </w:rPr>
      </w:pPr>
      <w:r w:rsidRPr="00491D4D">
        <w:rPr>
          <w:sz w:val="28"/>
          <w:szCs w:val="28"/>
        </w:rPr>
        <w:t>Об ут</w:t>
      </w:r>
      <w:r w:rsidR="007E56C1">
        <w:rPr>
          <w:sz w:val="28"/>
          <w:szCs w:val="28"/>
        </w:rPr>
        <w:t xml:space="preserve">верждении кодов подвидов </w:t>
      </w:r>
      <w:r w:rsidRPr="00491D4D">
        <w:rPr>
          <w:sz w:val="28"/>
          <w:szCs w:val="28"/>
        </w:rPr>
        <w:t xml:space="preserve"> по видам </w:t>
      </w:r>
    </w:p>
    <w:p w:rsidR="003B7ADC" w:rsidRDefault="00491D4D" w:rsidP="003B7ADC">
      <w:pPr>
        <w:rPr>
          <w:sz w:val="28"/>
          <w:szCs w:val="28"/>
        </w:rPr>
      </w:pPr>
      <w:r w:rsidRPr="00491D4D">
        <w:rPr>
          <w:sz w:val="28"/>
          <w:szCs w:val="28"/>
        </w:rPr>
        <w:t xml:space="preserve">доходов </w:t>
      </w:r>
      <w:r w:rsidR="007E56C1">
        <w:rPr>
          <w:sz w:val="28"/>
          <w:szCs w:val="28"/>
        </w:rPr>
        <w:t xml:space="preserve">бюджета города </w:t>
      </w:r>
      <w:r w:rsidRPr="00491D4D">
        <w:rPr>
          <w:sz w:val="28"/>
          <w:szCs w:val="28"/>
        </w:rPr>
        <w:t xml:space="preserve">и кодов видов источников </w:t>
      </w:r>
    </w:p>
    <w:p w:rsidR="00A570B4" w:rsidRPr="00D8471F" w:rsidRDefault="00491D4D" w:rsidP="003B7ADC">
      <w:pPr>
        <w:rPr>
          <w:sz w:val="28"/>
          <w:szCs w:val="28"/>
        </w:rPr>
      </w:pPr>
      <w:r w:rsidRPr="00491D4D">
        <w:rPr>
          <w:sz w:val="28"/>
          <w:szCs w:val="28"/>
        </w:rPr>
        <w:t>фин</w:t>
      </w:r>
      <w:r w:rsidR="00B306AB">
        <w:rPr>
          <w:sz w:val="28"/>
          <w:szCs w:val="28"/>
        </w:rPr>
        <w:t xml:space="preserve">ансирования дефицита </w:t>
      </w:r>
      <w:r w:rsidRPr="00491D4D">
        <w:rPr>
          <w:sz w:val="28"/>
          <w:szCs w:val="28"/>
        </w:rPr>
        <w:t>бюджета</w:t>
      </w:r>
      <w:r w:rsidR="00B306AB">
        <w:rPr>
          <w:sz w:val="28"/>
          <w:szCs w:val="28"/>
        </w:rPr>
        <w:t xml:space="preserve"> города</w:t>
      </w:r>
    </w:p>
    <w:p w:rsidR="00A570B4" w:rsidRPr="00D8471F" w:rsidRDefault="00A570B4" w:rsidP="00A570B4">
      <w:pPr>
        <w:ind w:firstLine="708"/>
        <w:rPr>
          <w:sz w:val="28"/>
          <w:szCs w:val="28"/>
        </w:rPr>
      </w:pPr>
    </w:p>
    <w:p w:rsidR="00A570B4" w:rsidRPr="00814474" w:rsidRDefault="00D56ABC" w:rsidP="00A570B4">
      <w:pPr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 w:rsidR="00766DDA">
        <w:rPr>
          <w:sz w:val="28"/>
          <w:szCs w:val="28"/>
        </w:rPr>
        <w:t>пунктом 9 статьи 20, пунктом 7</w:t>
      </w:r>
      <w:r w:rsidR="001078D3">
        <w:rPr>
          <w:sz w:val="28"/>
          <w:szCs w:val="28"/>
        </w:rPr>
        <w:t xml:space="preserve"> </w:t>
      </w:r>
      <w:r w:rsidR="00766DDA">
        <w:rPr>
          <w:sz w:val="28"/>
          <w:szCs w:val="28"/>
        </w:rPr>
        <w:t xml:space="preserve">статьи 23 </w:t>
      </w:r>
      <w:r w:rsidR="001078D3">
        <w:rPr>
          <w:sz w:val="28"/>
          <w:szCs w:val="28"/>
        </w:rPr>
        <w:t>Бюджетного Кодекса Российской Федерации</w:t>
      </w:r>
      <w:r w:rsidR="00766DDA">
        <w:rPr>
          <w:sz w:val="28"/>
          <w:szCs w:val="28"/>
        </w:rPr>
        <w:t>, в целях составления и</w:t>
      </w:r>
      <w:r w:rsidR="00BD0051">
        <w:rPr>
          <w:sz w:val="28"/>
          <w:szCs w:val="28"/>
        </w:rPr>
        <w:t xml:space="preserve"> исполнения </w:t>
      </w:r>
      <w:r w:rsidR="00766DDA">
        <w:rPr>
          <w:sz w:val="28"/>
          <w:szCs w:val="28"/>
        </w:rPr>
        <w:t>бюджета</w:t>
      </w:r>
      <w:r w:rsidR="00BD0051">
        <w:rPr>
          <w:sz w:val="28"/>
          <w:szCs w:val="28"/>
        </w:rPr>
        <w:t xml:space="preserve"> города</w:t>
      </w:r>
      <w:r w:rsidR="00A570B4" w:rsidRPr="00814474">
        <w:rPr>
          <w:sz w:val="28"/>
          <w:szCs w:val="28"/>
        </w:rPr>
        <w:t>,</w:t>
      </w:r>
      <w:r w:rsidR="00766DDA">
        <w:rPr>
          <w:sz w:val="28"/>
          <w:szCs w:val="28"/>
        </w:rPr>
        <w:t xml:space="preserve"> составления бюджетной отчетности, обеспечивающей сопоставимос</w:t>
      </w:r>
      <w:r w:rsidR="002842D8">
        <w:rPr>
          <w:sz w:val="28"/>
          <w:szCs w:val="28"/>
        </w:rPr>
        <w:t>ть показателей бюджета</w:t>
      </w:r>
      <w:r w:rsidR="00E65D34">
        <w:rPr>
          <w:sz w:val="28"/>
          <w:szCs w:val="28"/>
        </w:rPr>
        <w:t>,</w:t>
      </w:r>
      <w:r w:rsidR="00766DDA">
        <w:rPr>
          <w:sz w:val="28"/>
          <w:szCs w:val="28"/>
        </w:rPr>
        <w:t xml:space="preserve"> </w:t>
      </w:r>
      <w:r w:rsidR="00BD0051">
        <w:rPr>
          <w:sz w:val="28"/>
          <w:szCs w:val="28"/>
        </w:rPr>
        <w:t xml:space="preserve"> ПРИКАЗЫВАЮ</w:t>
      </w:r>
      <w:r w:rsidR="00A570B4" w:rsidRPr="00814474">
        <w:rPr>
          <w:sz w:val="28"/>
          <w:szCs w:val="28"/>
        </w:rPr>
        <w:t>:</w:t>
      </w:r>
    </w:p>
    <w:p w:rsidR="00A570B4" w:rsidRDefault="00A570B4" w:rsidP="00A570B4">
      <w:pPr>
        <w:pStyle w:val="a3"/>
        <w:ind w:firstLine="708"/>
        <w:rPr>
          <w:sz w:val="28"/>
          <w:szCs w:val="28"/>
        </w:rPr>
      </w:pPr>
      <w:r w:rsidRPr="00814474">
        <w:rPr>
          <w:sz w:val="28"/>
          <w:szCs w:val="28"/>
        </w:rPr>
        <w:t>1. Утвердить</w:t>
      </w:r>
      <w:r w:rsidR="002C35FB">
        <w:rPr>
          <w:sz w:val="28"/>
          <w:szCs w:val="28"/>
        </w:rPr>
        <w:t xml:space="preserve"> перечень кодов подв</w:t>
      </w:r>
      <w:r w:rsidR="00BD0051">
        <w:rPr>
          <w:sz w:val="28"/>
          <w:szCs w:val="28"/>
        </w:rPr>
        <w:t>идов по видам доходов</w:t>
      </w:r>
      <w:r w:rsidR="00DF21BC">
        <w:rPr>
          <w:sz w:val="28"/>
          <w:szCs w:val="28"/>
        </w:rPr>
        <w:t xml:space="preserve"> бюджета</w:t>
      </w:r>
      <w:r w:rsidR="00BD0051">
        <w:rPr>
          <w:sz w:val="28"/>
          <w:szCs w:val="28"/>
        </w:rPr>
        <w:t xml:space="preserve"> города</w:t>
      </w:r>
      <w:r w:rsidR="00DF21BC">
        <w:rPr>
          <w:sz w:val="28"/>
          <w:szCs w:val="28"/>
        </w:rPr>
        <w:t>,</w:t>
      </w:r>
      <w:r w:rsidR="002C35FB">
        <w:rPr>
          <w:sz w:val="28"/>
          <w:szCs w:val="28"/>
        </w:rPr>
        <w:t xml:space="preserve"> главным</w:t>
      </w:r>
      <w:r w:rsidR="00DF21BC">
        <w:rPr>
          <w:sz w:val="28"/>
          <w:szCs w:val="28"/>
        </w:rPr>
        <w:t>и</w:t>
      </w:r>
      <w:r w:rsidR="002C35FB">
        <w:rPr>
          <w:sz w:val="28"/>
          <w:szCs w:val="28"/>
        </w:rPr>
        <w:t xml:space="preserve"> администраторам</w:t>
      </w:r>
      <w:r w:rsidR="00DF21BC">
        <w:rPr>
          <w:sz w:val="28"/>
          <w:szCs w:val="28"/>
        </w:rPr>
        <w:t>и которых являются органы местного</w:t>
      </w:r>
      <w:r w:rsidR="00316299">
        <w:rPr>
          <w:sz w:val="28"/>
          <w:szCs w:val="28"/>
        </w:rPr>
        <w:t xml:space="preserve"> самоуправления и (или) находящихся в их ведении казенные учреждения</w:t>
      </w:r>
      <w:r w:rsidR="00E65D34">
        <w:rPr>
          <w:sz w:val="28"/>
          <w:szCs w:val="28"/>
        </w:rPr>
        <w:t xml:space="preserve"> согласно приложению №</w:t>
      </w:r>
      <w:r w:rsidR="002C35FB">
        <w:rPr>
          <w:sz w:val="28"/>
          <w:szCs w:val="28"/>
        </w:rPr>
        <w:t xml:space="preserve"> 1</w:t>
      </w:r>
      <w:r w:rsidRPr="00814474">
        <w:rPr>
          <w:sz w:val="28"/>
          <w:szCs w:val="28"/>
        </w:rPr>
        <w:t>.</w:t>
      </w:r>
    </w:p>
    <w:p w:rsidR="00E65D34" w:rsidRPr="00814474" w:rsidRDefault="00E65D34" w:rsidP="00A570B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2. Утвердить </w:t>
      </w:r>
      <w:r w:rsidR="004E7138">
        <w:rPr>
          <w:sz w:val="28"/>
          <w:szCs w:val="28"/>
        </w:rPr>
        <w:t xml:space="preserve">перечень </w:t>
      </w:r>
      <w:proofErr w:type="gramStart"/>
      <w:r w:rsidR="004E7138">
        <w:rPr>
          <w:sz w:val="28"/>
          <w:szCs w:val="28"/>
        </w:rPr>
        <w:t>кодов</w:t>
      </w:r>
      <w:r>
        <w:rPr>
          <w:sz w:val="28"/>
          <w:szCs w:val="28"/>
        </w:rPr>
        <w:t xml:space="preserve"> видов источников фин</w:t>
      </w:r>
      <w:r w:rsidR="00BD0051">
        <w:rPr>
          <w:sz w:val="28"/>
          <w:szCs w:val="28"/>
        </w:rPr>
        <w:t xml:space="preserve">ансирования дефицита </w:t>
      </w:r>
      <w:r>
        <w:rPr>
          <w:sz w:val="28"/>
          <w:szCs w:val="28"/>
        </w:rPr>
        <w:t>бюджета</w:t>
      </w:r>
      <w:proofErr w:type="gramEnd"/>
      <w:r>
        <w:rPr>
          <w:sz w:val="28"/>
          <w:szCs w:val="28"/>
        </w:rPr>
        <w:t xml:space="preserve"> </w:t>
      </w:r>
      <w:r w:rsidR="00BD0051">
        <w:rPr>
          <w:sz w:val="28"/>
          <w:szCs w:val="28"/>
        </w:rPr>
        <w:t>города</w:t>
      </w:r>
      <w:r w:rsidR="004E7138">
        <w:rPr>
          <w:sz w:val="28"/>
          <w:szCs w:val="28"/>
        </w:rPr>
        <w:t>, главными администраторами которых являются органы местного самоуправления и (или) находящихся в их ведении казенные учреждения</w:t>
      </w:r>
      <w:r w:rsidR="00BD0051">
        <w:rPr>
          <w:sz w:val="28"/>
          <w:szCs w:val="28"/>
        </w:rPr>
        <w:t xml:space="preserve"> </w:t>
      </w:r>
      <w:r>
        <w:rPr>
          <w:sz w:val="28"/>
          <w:szCs w:val="28"/>
        </w:rPr>
        <w:t>согласно приложению № 2.</w:t>
      </w:r>
    </w:p>
    <w:p w:rsidR="00A570B4" w:rsidRPr="00814474" w:rsidRDefault="00E65D34" w:rsidP="00A570B4">
      <w:pPr>
        <w:spacing w:line="21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A570B4" w:rsidRPr="00814474">
        <w:rPr>
          <w:sz w:val="28"/>
          <w:szCs w:val="28"/>
        </w:rPr>
        <w:t xml:space="preserve">. Контроль за исполнением </w:t>
      </w:r>
      <w:r w:rsidR="00A570B4" w:rsidRPr="00925008">
        <w:rPr>
          <w:sz w:val="28"/>
          <w:szCs w:val="28"/>
        </w:rPr>
        <w:t>приказа в</w:t>
      </w:r>
      <w:r w:rsidR="003B7A23" w:rsidRPr="00925008">
        <w:rPr>
          <w:sz w:val="28"/>
          <w:szCs w:val="28"/>
        </w:rPr>
        <w:t xml:space="preserve">озложить на </w:t>
      </w:r>
      <w:r w:rsidR="00EE37B9" w:rsidRPr="00AB1873">
        <w:rPr>
          <w:sz w:val="28"/>
          <w:szCs w:val="28"/>
        </w:rPr>
        <w:t>начальника отдела учета и отчетности исполнения бюджета</w:t>
      </w:r>
      <w:r w:rsidR="00EE37B9" w:rsidRPr="00925008">
        <w:rPr>
          <w:sz w:val="28"/>
          <w:szCs w:val="28"/>
        </w:rPr>
        <w:t xml:space="preserve"> </w:t>
      </w:r>
      <w:r w:rsidR="00BD0051">
        <w:rPr>
          <w:sz w:val="28"/>
          <w:szCs w:val="28"/>
        </w:rPr>
        <w:t>Серебрякову Елену Анатольевну</w:t>
      </w:r>
      <w:r w:rsidR="00A570B4" w:rsidRPr="00925008">
        <w:rPr>
          <w:sz w:val="28"/>
          <w:szCs w:val="28"/>
        </w:rPr>
        <w:t>.</w:t>
      </w:r>
    </w:p>
    <w:p w:rsidR="00A570B4" w:rsidRPr="00D8471F" w:rsidRDefault="00E65D34" w:rsidP="00A570B4">
      <w:pPr>
        <w:pStyle w:val="a3"/>
        <w:ind w:firstLine="708"/>
        <w:rPr>
          <w:sz w:val="28"/>
          <w:szCs w:val="28"/>
        </w:rPr>
      </w:pPr>
      <w:r>
        <w:rPr>
          <w:sz w:val="28"/>
          <w:szCs w:val="28"/>
        </w:rPr>
        <w:t>4</w:t>
      </w:r>
      <w:r w:rsidR="00A570B4" w:rsidRPr="00814474">
        <w:rPr>
          <w:sz w:val="28"/>
          <w:szCs w:val="28"/>
        </w:rPr>
        <w:t>. Приказ вступает в силу с 01.01.20</w:t>
      </w:r>
      <w:r w:rsidR="00B85BCC">
        <w:rPr>
          <w:sz w:val="28"/>
          <w:szCs w:val="28"/>
        </w:rPr>
        <w:t>2</w:t>
      </w:r>
      <w:r w:rsidR="00E6738D">
        <w:rPr>
          <w:sz w:val="28"/>
          <w:szCs w:val="28"/>
        </w:rPr>
        <w:t>4</w:t>
      </w:r>
      <w:r w:rsidR="004166D0" w:rsidRPr="004166D0">
        <w:rPr>
          <w:sz w:val="28"/>
          <w:szCs w:val="28"/>
        </w:rPr>
        <w:t xml:space="preserve"> </w:t>
      </w:r>
      <w:r w:rsidR="004166D0">
        <w:rPr>
          <w:sz w:val="28"/>
          <w:szCs w:val="28"/>
        </w:rPr>
        <w:t>г</w:t>
      </w:r>
      <w:r w:rsidR="00A570B4" w:rsidRPr="00814474">
        <w:rPr>
          <w:sz w:val="28"/>
          <w:szCs w:val="28"/>
        </w:rPr>
        <w:t>.</w:t>
      </w:r>
      <w:r w:rsidR="00A570B4" w:rsidRPr="00D8471F">
        <w:rPr>
          <w:sz w:val="28"/>
          <w:szCs w:val="28"/>
        </w:rPr>
        <w:t xml:space="preserve"> </w:t>
      </w:r>
    </w:p>
    <w:p w:rsidR="00A570B4" w:rsidRPr="00D8471F" w:rsidRDefault="00A570B4" w:rsidP="00A570B4">
      <w:pPr>
        <w:pStyle w:val="a3"/>
        <w:jc w:val="left"/>
        <w:rPr>
          <w:sz w:val="28"/>
          <w:szCs w:val="28"/>
        </w:rPr>
      </w:pPr>
    </w:p>
    <w:p w:rsidR="00A570B4" w:rsidRPr="00D8471F" w:rsidRDefault="00A570B4" w:rsidP="00A570B4">
      <w:pPr>
        <w:pStyle w:val="a3"/>
        <w:jc w:val="left"/>
        <w:rPr>
          <w:sz w:val="28"/>
          <w:szCs w:val="28"/>
        </w:rPr>
      </w:pPr>
    </w:p>
    <w:p w:rsidR="00A570B4" w:rsidRDefault="00A570B4" w:rsidP="00A570B4">
      <w:pPr>
        <w:pStyle w:val="a3"/>
        <w:jc w:val="left"/>
        <w:rPr>
          <w:sz w:val="28"/>
          <w:szCs w:val="28"/>
        </w:rPr>
      </w:pPr>
    </w:p>
    <w:p w:rsidR="00263DE5" w:rsidRPr="00D8471F" w:rsidRDefault="00263DE5" w:rsidP="00A570B4">
      <w:pPr>
        <w:pStyle w:val="a3"/>
        <w:jc w:val="left"/>
        <w:rPr>
          <w:sz w:val="28"/>
          <w:szCs w:val="28"/>
        </w:rPr>
      </w:pPr>
    </w:p>
    <w:p w:rsidR="00A570B4" w:rsidRPr="00D8471F" w:rsidRDefault="00A570B4" w:rsidP="00A570B4">
      <w:pPr>
        <w:pStyle w:val="a3"/>
        <w:jc w:val="left"/>
        <w:rPr>
          <w:sz w:val="28"/>
          <w:szCs w:val="28"/>
        </w:rPr>
      </w:pPr>
    </w:p>
    <w:p w:rsidR="00A570B4" w:rsidRPr="00263DE5" w:rsidRDefault="00A570B4" w:rsidP="00A570B4">
      <w:pPr>
        <w:pStyle w:val="a3"/>
        <w:jc w:val="left"/>
        <w:rPr>
          <w:sz w:val="28"/>
          <w:szCs w:val="28"/>
        </w:rPr>
      </w:pPr>
    </w:p>
    <w:p w:rsidR="00263DE5" w:rsidRDefault="00263DE5" w:rsidP="00263DE5">
      <w:pPr>
        <w:spacing w:line="234" w:lineRule="auto"/>
        <w:rPr>
          <w:sz w:val="28"/>
          <w:szCs w:val="28"/>
        </w:rPr>
      </w:pPr>
      <w:r w:rsidRPr="00263DE5">
        <w:rPr>
          <w:sz w:val="28"/>
          <w:szCs w:val="28"/>
        </w:rPr>
        <w:t>Р</w:t>
      </w:r>
      <w:r w:rsidR="00B85BCC" w:rsidRPr="00263DE5">
        <w:rPr>
          <w:sz w:val="28"/>
          <w:szCs w:val="28"/>
        </w:rPr>
        <w:t>уководител</w:t>
      </w:r>
      <w:r w:rsidRPr="00263DE5">
        <w:rPr>
          <w:sz w:val="28"/>
          <w:szCs w:val="28"/>
        </w:rPr>
        <w:t>ь</w:t>
      </w:r>
      <w:r w:rsidR="00B85BCC" w:rsidRPr="00263DE5">
        <w:rPr>
          <w:sz w:val="28"/>
          <w:szCs w:val="28"/>
        </w:rPr>
        <w:t xml:space="preserve"> финансового</w:t>
      </w:r>
      <w:r>
        <w:rPr>
          <w:sz w:val="28"/>
          <w:szCs w:val="28"/>
        </w:rPr>
        <w:t xml:space="preserve"> у</w:t>
      </w:r>
      <w:r w:rsidR="00B85BCC" w:rsidRPr="00263DE5">
        <w:rPr>
          <w:sz w:val="28"/>
          <w:szCs w:val="28"/>
        </w:rPr>
        <w:t>правления</w:t>
      </w:r>
      <w:r w:rsidRPr="00263DE5">
        <w:rPr>
          <w:sz w:val="28"/>
          <w:szCs w:val="28"/>
        </w:rPr>
        <w:t xml:space="preserve"> </w:t>
      </w:r>
    </w:p>
    <w:p w:rsidR="00B85BCC" w:rsidRPr="00263DE5" w:rsidRDefault="00263DE5" w:rsidP="00263DE5">
      <w:pPr>
        <w:spacing w:line="234" w:lineRule="auto"/>
        <w:rPr>
          <w:sz w:val="28"/>
          <w:szCs w:val="28"/>
        </w:rPr>
      </w:pPr>
      <w:r>
        <w:rPr>
          <w:sz w:val="28"/>
          <w:szCs w:val="28"/>
        </w:rPr>
        <w:t>администрации города Минусинска</w:t>
      </w:r>
      <w:r w:rsidR="00B85BCC" w:rsidRPr="00263DE5">
        <w:rPr>
          <w:sz w:val="28"/>
          <w:szCs w:val="28"/>
        </w:rPr>
        <w:t xml:space="preserve">                                                  Е.В. </w:t>
      </w:r>
      <w:proofErr w:type="spellStart"/>
      <w:r w:rsidR="00B85BCC" w:rsidRPr="00263DE5">
        <w:rPr>
          <w:sz w:val="28"/>
          <w:szCs w:val="28"/>
        </w:rPr>
        <w:t>Гейль</w:t>
      </w:r>
      <w:proofErr w:type="spellEnd"/>
    </w:p>
    <w:p w:rsidR="00B85BCC" w:rsidRPr="00263DE5" w:rsidRDefault="00B85BCC" w:rsidP="00B85BCC">
      <w:pPr>
        <w:spacing w:line="234" w:lineRule="auto"/>
        <w:jc w:val="both"/>
        <w:rPr>
          <w:sz w:val="28"/>
          <w:szCs w:val="28"/>
        </w:rPr>
      </w:pPr>
    </w:p>
    <w:p w:rsidR="00B85BCC" w:rsidRDefault="00B85BCC" w:rsidP="00B85BCC">
      <w:pPr>
        <w:tabs>
          <w:tab w:val="left" w:pos="142"/>
        </w:tabs>
        <w:ind w:right="83"/>
        <w:jc w:val="both"/>
        <w:rPr>
          <w:sz w:val="26"/>
          <w:szCs w:val="26"/>
        </w:rPr>
      </w:pPr>
    </w:p>
    <w:p w:rsidR="00B85BCC" w:rsidRDefault="00B85BCC" w:rsidP="00B85BCC">
      <w:pPr>
        <w:tabs>
          <w:tab w:val="left" w:pos="142"/>
        </w:tabs>
        <w:ind w:right="83"/>
        <w:jc w:val="both"/>
        <w:rPr>
          <w:sz w:val="26"/>
          <w:szCs w:val="26"/>
        </w:rPr>
      </w:pPr>
    </w:p>
    <w:p w:rsidR="00263DE5" w:rsidRDefault="00263DE5" w:rsidP="00B85BCC">
      <w:pPr>
        <w:tabs>
          <w:tab w:val="left" w:pos="142"/>
        </w:tabs>
        <w:ind w:right="83"/>
        <w:jc w:val="both"/>
        <w:rPr>
          <w:sz w:val="26"/>
          <w:szCs w:val="26"/>
        </w:rPr>
      </w:pPr>
    </w:p>
    <w:p w:rsidR="00263DE5" w:rsidRDefault="00263DE5" w:rsidP="00B85BCC">
      <w:pPr>
        <w:tabs>
          <w:tab w:val="left" w:pos="142"/>
        </w:tabs>
        <w:ind w:right="83"/>
        <w:jc w:val="both"/>
        <w:rPr>
          <w:sz w:val="26"/>
          <w:szCs w:val="26"/>
        </w:rPr>
      </w:pPr>
    </w:p>
    <w:p w:rsidR="00263DE5" w:rsidRDefault="00263DE5" w:rsidP="00B85BCC">
      <w:pPr>
        <w:tabs>
          <w:tab w:val="left" w:pos="142"/>
        </w:tabs>
        <w:ind w:right="83"/>
        <w:jc w:val="both"/>
        <w:rPr>
          <w:sz w:val="26"/>
          <w:szCs w:val="26"/>
        </w:rPr>
      </w:pPr>
    </w:p>
    <w:p w:rsidR="00263DE5" w:rsidRPr="004D007D" w:rsidRDefault="00263DE5" w:rsidP="00B85BCC">
      <w:pPr>
        <w:tabs>
          <w:tab w:val="left" w:pos="142"/>
        </w:tabs>
        <w:ind w:right="83"/>
        <w:jc w:val="both"/>
        <w:rPr>
          <w:sz w:val="26"/>
          <w:szCs w:val="26"/>
        </w:rPr>
      </w:pPr>
    </w:p>
    <w:p w:rsidR="00787501" w:rsidRDefault="00787501" w:rsidP="00A570B4">
      <w:pPr>
        <w:pStyle w:val="a3"/>
        <w:jc w:val="left"/>
        <w:rPr>
          <w:sz w:val="28"/>
          <w:szCs w:val="28"/>
        </w:rPr>
      </w:pPr>
    </w:p>
    <w:p w:rsidR="00787501" w:rsidRDefault="00787501" w:rsidP="00A570B4">
      <w:pPr>
        <w:pStyle w:val="a3"/>
        <w:jc w:val="left"/>
        <w:rPr>
          <w:sz w:val="28"/>
          <w:szCs w:val="28"/>
        </w:rPr>
      </w:pPr>
    </w:p>
    <w:p w:rsidR="00787501" w:rsidRDefault="00787501" w:rsidP="00787501">
      <w:pPr>
        <w:rPr>
          <w:sz w:val="28"/>
          <w:szCs w:val="28"/>
        </w:rPr>
      </w:pPr>
      <w:r>
        <w:rPr>
          <w:sz w:val="28"/>
          <w:szCs w:val="28"/>
        </w:rPr>
        <w:t xml:space="preserve">С приказом работник   ознакомлен      </w:t>
      </w:r>
      <w:r w:rsidR="00134189">
        <w:rPr>
          <w:sz w:val="28"/>
          <w:szCs w:val="28"/>
        </w:rPr>
        <w:t xml:space="preserve">    ____</w:t>
      </w:r>
      <w:r w:rsidR="00BD0051">
        <w:rPr>
          <w:sz w:val="28"/>
          <w:szCs w:val="28"/>
        </w:rPr>
        <w:t>_______ «_</w:t>
      </w:r>
      <w:r w:rsidR="00134189">
        <w:rPr>
          <w:sz w:val="28"/>
          <w:szCs w:val="28"/>
        </w:rPr>
        <w:t>__</w:t>
      </w:r>
      <w:r w:rsidR="00BD0051">
        <w:rPr>
          <w:sz w:val="28"/>
          <w:szCs w:val="28"/>
        </w:rPr>
        <w:t>_» ______20</w:t>
      </w:r>
      <w:r w:rsidR="00B85BCC">
        <w:rPr>
          <w:sz w:val="28"/>
          <w:szCs w:val="28"/>
        </w:rPr>
        <w:t>2</w:t>
      </w:r>
      <w:r w:rsidR="00E6738D">
        <w:rPr>
          <w:sz w:val="28"/>
          <w:szCs w:val="28"/>
        </w:rPr>
        <w:t>3</w:t>
      </w:r>
      <w:r>
        <w:rPr>
          <w:sz w:val="28"/>
          <w:szCs w:val="28"/>
        </w:rPr>
        <w:t xml:space="preserve"> год</w:t>
      </w:r>
    </w:p>
    <w:p w:rsidR="00787501" w:rsidRPr="009F6325" w:rsidRDefault="00787501" w:rsidP="00787501">
      <w:r>
        <w:rPr>
          <w:sz w:val="28"/>
          <w:szCs w:val="28"/>
        </w:rPr>
        <w:t xml:space="preserve">                                                                      </w:t>
      </w:r>
      <w:r w:rsidRPr="009F6325">
        <w:t>(личная подпись)</w:t>
      </w:r>
    </w:p>
    <w:p w:rsidR="00787501" w:rsidRPr="00D8471F" w:rsidRDefault="00787501" w:rsidP="00A570B4">
      <w:pPr>
        <w:pStyle w:val="a3"/>
        <w:jc w:val="left"/>
        <w:rPr>
          <w:sz w:val="28"/>
          <w:szCs w:val="28"/>
        </w:rPr>
      </w:pPr>
    </w:p>
    <w:p w:rsidR="00A570B4" w:rsidRPr="00D8471F" w:rsidRDefault="00A570B4" w:rsidP="00A570B4">
      <w:pPr>
        <w:pStyle w:val="a3"/>
        <w:rPr>
          <w:sz w:val="28"/>
          <w:szCs w:val="28"/>
        </w:rPr>
      </w:pPr>
    </w:p>
    <w:p w:rsidR="00A570B4" w:rsidRPr="00D8471F" w:rsidRDefault="00A570B4" w:rsidP="00A570B4">
      <w:pPr>
        <w:pStyle w:val="a3"/>
        <w:rPr>
          <w:sz w:val="28"/>
          <w:szCs w:val="28"/>
        </w:rPr>
      </w:pPr>
    </w:p>
    <w:p w:rsidR="00A570B4" w:rsidRPr="00313C87" w:rsidRDefault="00A570B4" w:rsidP="00A570B4">
      <w:pPr>
        <w:ind w:left="2832"/>
        <w:rPr>
          <w:b/>
          <w:sz w:val="16"/>
          <w:szCs w:val="16"/>
        </w:rPr>
      </w:pPr>
    </w:p>
    <w:p w:rsidR="00A570B4" w:rsidRPr="00313C87" w:rsidRDefault="00A570B4" w:rsidP="00787501">
      <w:pPr>
        <w:rPr>
          <w:b/>
          <w:sz w:val="16"/>
          <w:szCs w:val="16"/>
        </w:rPr>
      </w:pPr>
    </w:p>
    <w:sectPr w:rsidR="00A570B4" w:rsidRPr="00313C87" w:rsidSect="00373516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227B1" w:rsidRDefault="003227B1" w:rsidP="0016028A">
      <w:r>
        <w:separator/>
      </w:r>
    </w:p>
  </w:endnote>
  <w:endnote w:type="continuationSeparator" w:id="0">
    <w:p w:rsidR="003227B1" w:rsidRDefault="003227B1" w:rsidP="0016028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227B1" w:rsidRDefault="003227B1" w:rsidP="0016028A">
      <w:r>
        <w:separator/>
      </w:r>
    </w:p>
  </w:footnote>
  <w:footnote w:type="continuationSeparator" w:id="0">
    <w:p w:rsidR="003227B1" w:rsidRDefault="003227B1" w:rsidP="0016028A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B679DC"/>
    <w:multiLevelType w:val="hybridMultilevel"/>
    <w:tmpl w:val="5F2442A4"/>
    <w:lvl w:ilvl="0" w:tplc="0419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">
    <w:nsid w:val="05E8472A"/>
    <w:multiLevelType w:val="hybridMultilevel"/>
    <w:tmpl w:val="5AF4B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B4868A7"/>
    <w:multiLevelType w:val="hybridMultilevel"/>
    <w:tmpl w:val="C0F8A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E481484"/>
    <w:multiLevelType w:val="hybridMultilevel"/>
    <w:tmpl w:val="A3C445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E137000"/>
    <w:multiLevelType w:val="hybridMultilevel"/>
    <w:tmpl w:val="033A377E"/>
    <w:lvl w:ilvl="0" w:tplc="E162F39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41D72705"/>
    <w:multiLevelType w:val="hybridMultilevel"/>
    <w:tmpl w:val="5AF4B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BA045A1"/>
    <w:multiLevelType w:val="hybridMultilevel"/>
    <w:tmpl w:val="5AF4B4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4735F19"/>
    <w:multiLevelType w:val="hybridMultilevel"/>
    <w:tmpl w:val="C0F8A55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82B6937"/>
    <w:multiLevelType w:val="hybridMultilevel"/>
    <w:tmpl w:val="18E09986"/>
    <w:lvl w:ilvl="0" w:tplc="65EA1E44">
      <w:start w:val="1"/>
      <w:numFmt w:val="bullet"/>
      <w:lvlText w:val="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7"/>
  </w:num>
  <w:num w:numId="5">
    <w:abstractNumId w:val="6"/>
  </w:num>
  <w:num w:numId="6">
    <w:abstractNumId w:val="5"/>
  </w:num>
  <w:num w:numId="7">
    <w:abstractNumId w:val="1"/>
  </w:num>
  <w:num w:numId="8">
    <w:abstractNumId w:val="8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0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114593"/>
    <w:rsid w:val="000026CA"/>
    <w:rsid w:val="00005EF9"/>
    <w:rsid w:val="00006B8B"/>
    <w:rsid w:val="00006FDB"/>
    <w:rsid w:val="00011EE0"/>
    <w:rsid w:val="00012A87"/>
    <w:rsid w:val="000205CB"/>
    <w:rsid w:val="00031EE0"/>
    <w:rsid w:val="000328B4"/>
    <w:rsid w:val="0003571D"/>
    <w:rsid w:val="00040E03"/>
    <w:rsid w:val="000432B5"/>
    <w:rsid w:val="00044FC9"/>
    <w:rsid w:val="00051C90"/>
    <w:rsid w:val="00052528"/>
    <w:rsid w:val="00053542"/>
    <w:rsid w:val="000579E3"/>
    <w:rsid w:val="00060664"/>
    <w:rsid w:val="00061FA7"/>
    <w:rsid w:val="0006374D"/>
    <w:rsid w:val="00067329"/>
    <w:rsid w:val="00067686"/>
    <w:rsid w:val="00071509"/>
    <w:rsid w:val="00073BE7"/>
    <w:rsid w:val="00080058"/>
    <w:rsid w:val="00082525"/>
    <w:rsid w:val="000855C7"/>
    <w:rsid w:val="0008594C"/>
    <w:rsid w:val="00087399"/>
    <w:rsid w:val="00091CAD"/>
    <w:rsid w:val="0009549C"/>
    <w:rsid w:val="0009733F"/>
    <w:rsid w:val="00097C26"/>
    <w:rsid w:val="000A07EE"/>
    <w:rsid w:val="000A1939"/>
    <w:rsid w:val="000A2B42"/>
    <w:rsid w:val="000A727C"/>
    <w:rsid w:val="000B677C"/>
    <w:rsid w:val="000B71E5"/>
    <w:rsid w:val="000D3D4D"/>
    <w:rsid w:val="000E22CC"/>
    <w:rsid w:val="000E266A"/>
    <w:rsid w:val="000E4FF1"/>
    <w:rsid w:val="000F1998"/>
    <w:rsid w:val="000F1E87"/>
    <w:rsid w:val="000F44BF"/>
    <w:rsid w:val="000F7D3C"/>
    <w:rsid w:val="00100C90"/>
    <w:rsid w:val="001021A3"/>
    <w:rsid w:val="0010328D"/>
    <w:rsid w:val="001037CE"/>
    <w:rsid w:val="00104588"/>
    <w:rsid w:val="0010499A"/>
    <w:rsid w:val="001078D3"/>
    <w:rsid w:val="00110652"/>
    <w:rsid w:val="00111E3E"/>
    <w:rsid w:val="00114593"/>
    <w:rsid w:val="00121876"/>
    <w:rsid w:val="00126463"/>
    <w:rsid w:val="00134189"/>
    <w:rsid w:val="00135C50"/>
    <w:rsid w:val="00135CCA"/>
    <w:rsid w:val="0013709B"/>
    <w:rsid w:val="0014284D"/>
    <w:rsid w:val="00145C06"/>
    <w:rsid w:val="0016028A"/>
    <w:rsid w:val="00160973"/>
    <w:rsid w:val="001628D5"/>
    <w:rsid w:val="0017190E"/>
    <w:rsid w:val="00172FFA"/>
    <w:rsid w:val="00174F76"/>
    <w:rsid w:val="00175C06"/>
    <w:rsid w:val="001812EB"/>
    <w:rsid w:val="00183517"/>
    <w:rsid w:val="001839E5"/>
    <w:rsid w:val="00185370"/>
    <w:rsid w:val="00186F86"/>
    <w:rsid w:val="001927EF"/>
    <w:rsid w:val="001951E0"/>
    <w:rsid w:val="00196CF1"/>
    <w:rsid w:val="0019702E"/>
    <w:rsid w:val="001A6792"/>
    <w:rsid w:val="001A6977"/>
    <w:rsid w:val="001A77B5"/>
    <w:rsid w:val="001B2F6D"/>
    <w:rsid w:val="001B6FEA"/>
    <w:rsid w:val="001C2A82"/>
    <w:rsid w:val="001D29E5"/>
    <w:rsid w:val="001D4736"/>
    <w:rsid w:val="001E1592"/>
    <w:rsid w:val="001E402E"/>
    <w:rsid w:val="001E6AE2"/>
    <w:rsid w:val="001E74C8"/>
    <w:rsid w:val="001F16A0"/>
    <w:rsid w:val="002030D7"/>
    <w:rsid w:val="0020604C"/>
    <w:rsid w:val="00206A46"/>
    <w:rsid w:val="00210772"/>
    <w:rsid w:val="00223E0A"/>
    <w:rsid w:val="00226C38"/>
    <w:rsid w:val="00230CEB"/>
    <w:rsid w:val="00232F68"/>
    <w:rsid w:val="00240898"/>
    <w:rsid w:val="00241983"/>
    <w:rsid w:val="00257900"/>
    <w:rsid w:val="00261BAC"/>
    <w:rsid w:val="00263DE5"/>
    <w:rsid w:val="002663BD"/>
    <w:rsid w:val="00266E49"/>
    <w:rsid w:val="0027472B"/>
    <w:rsid w:val="00277B53"/>
    <w:rsid w:val="0028036A"/>
    <w:rsid w:val="00281590"/>
    <w:rsid w:val="0028239A"/>
    <w:rsid w:val="002842D8"/>
    <w:rsid w:val="00286BC7"/>
    <w:rsid w:val="00291641"/>
    <w:rsid w:val="00291A77"/>
    <w:rsid w:val="00291C58"/>
    <w:rsid w:val="00296112"/>
    <w:rsid w:val="002A0191"/>
    <w:rsid w:val="002A2562"/>
    <w:rsid w:val="002A2AD5"/>
    <w:rsid w:val="002A2F00"/>
    <w:rsid w:val="002A7E36"/>
    <w:rsid w:val="002C097D"/>
    <w:rsid w:val="002C1C79"/>
    <w:rsid w:val="002C35FB"/>
    <w:rsid w:val="002C460E"/>
    <w:rsid w:val="002D02C0"/>
    <w:rsid w:val="002D1A1F"/>
    <w:rsid w:val="002D2125"/>
    <w:rsid w:val="002D2375"/>
    <w:rsid w:val="002D3D39"/>
    <w:rsid w:val="002D5FEA"/>
    <w:rsid w:val="002D6C0F"/>
    <w:rsid w:val="002E21BB"/>
    <w:rsid w:val="002E32F8"/>
    <w:rsid w:val="002E3EF8"/>
    <w:rsid w:val="002E5868"/>
    <w:rsid w:val="002F7E78"/>
    <w:rsid w:val="003055E9"/>
    <w:rsid w:val="003073A8"/>
    <w:rsid w:val="00311305"/>
    <w:rsid w:val="00313C87"/>
    <w:rsid w:val="00316299"/>
    <w:rsid w:val="003177DE"/>
    <w:rsid w:val="003203DE"/>
    <w:rsid w:val="003227B1"/>
    <w:rsid w:val="003255CB"/>
    <w:rsid w:val="00325FCC"/>
    <w:rsid w:val="003321E5"/>
    <w:rsid w:val="003451CC"/>
    <w:rsid w:val="00350943"/>
    <w:rsid w:val="00351D9E"/>
    <w:rsid w:val="003536A1"/>
    <w:rsid w:val="0035440A"/>
    <w:rsid w:val="00356EBB"/>
    <w:rsid w:val="00365905"/>
    <w:rsid w:val="00365B58"/>
    <w:rsid w:val="0036638A"/>
    <w:rsid w:val="00373516"/>
    <w:rsid w:val="00373F2F"/>
    <w:rsid w:val="00375A5B"/>
    <w:rsid w:val="0037650D"/>
    <w:rsid w:val="00385CC1"/>
    <w:rsid w:val="003906EB"/>
    <w:rsid w:val="00390E79"/>
    <w:rsid w:val="00397360"/>
    <w:rsid w:val="003A4150"/>
    <w:rsid w:val="003B342A"/>
    <w:rsid w:val="003B5FA7"/>
    <w:rsid w:val="003B7A23"/>
    <w:rsid w:val="003B7ADC"/>
    <w:rsid w:val="003C5EBB"/>
    <w:rsid w:val="003C6007"/>
    <w:rsid w:val="003C6FE3"/>
    <w:rsid w:val="003D1CDE"/>
    <w:rsid w:val="003D2DDB"/>
    <w:rsid w:val="003D593A"/>
    <w:rsid w:val="003D7E3B"/>
    <w:rsid w:val="003E1F36"/>
    <w:rsid w:val="003E3454"/>
    <w:rsid w:val="003E4ABD"/>
    <w:rsid w:val="003E5224"/>
    <w:rsid w:val="003F1430"/>
    <w:rsid w:val="00402377"/>
    <w:rsid w:val="00402804"/>
    <w:rsid w:val="00404AF9"/>
    <w:rsid w:val="00411127"/>
    <w:rsid w:val="0041112B"/>
    <w:rsid w:val="00411751"/>
    <w:rsid w:val="004166D0"/>
    <w:rsid w:val="00420DC5"/>
    <w:rsid w:val="0042141C"/>
    <w:rsid w:val="00427D3A"/>
    <w:rsid w:val="00437166"/>
    <w:rsid w:val="00444BF0"/>
    <w:rsid w:val="004458FA"/>
    <w:rsid w:val="00445D75"/>
    <w:rsid w:val="00453D6C"/>
    <w:rsid w:val="0046342F"/>
    <w:rsid w:val="00465278"/>
    <w:rsid w:val="00465975"/>
    <w:rsid w:val="00467A92"/>
    <w:rsid w:val="0047110D"/>
    <w:rsid w:val="0047542E"/>
    <w:rsid w:val="0047550B"/>
    <w:rsid w:val="0047642F"/>
    <w:rsid w:val="00485B3C"/>
    <w:rsid w:val="00486257"/>
    <w:rsid w:val="00486946"/>
    <w:rsid w:val="00487194"/>
    <w:rsid w:val="00491D4D"/>
    <w:rsid w:val="0049534B"/>
    <w:rsid w:val="004A1494"/>
    <w:rsid w:val="004A5515"/>
    <w:rsid w:val="004A5AF4"/>
    <w:rsid w:val="004A71CC"/>
    <w:rsid w:val="004B363E"/>
    <w:rsid w:val="004B7483"/>
    <w:rsid w:val="004C2DFE"/>
    <w:rsid w:val="004C75F1"/>
    <w:rsid w:val="004D5CC6"/>
    <w:rsid w:val="004D5D3E"/>
    <w:rsid w:val="004E5A3C"/>
    <w:rsid w:val="004E638D"/>
    <w:rsid w:val="004E7138"/>
    <w:rsid w:val="004F17BE"/>
    <w:rsid w:val="004F1936"/>
    <w:rsid w:val="004F464B"/>
    <w:rsid w:val="00507883"/>
    <w:rsid w:val="0051036F"/>
    <w:rsid w:val="00511525"/>
    <w:rsid w:val="00516FCA"/>
    <w:rsid w:val="00520BF5"/>
    <w:rsid w:val="00522C5B"/>
    <w:rsid w:val="00525233"/>
    <w:rsid w:val="00527215"/>
    <w:rsid w:val="00537929"/>
    <w:rsid w:val="00542189"/>
    <w:rsid w:val="005426F6"/>
    <w:rsid w:val="00543438"/>
    <w:rsid w:val="005452AF"/>
    <w:rsid w:val="0055152B"/>
    <w:rsid w:val="005627F9"/>
    <w:rsid w:val="005640E6"/>
    <w:rsid w:val="00571514"/>
    <w:rsid w:val="00571E90"/>
    <w:rsid w:val="00574BCF"/>
    <w:rsid w:val="005802D7"/>
    <w:rsid w:val="005804DA"/>
    <w:rsid w:val="00581FAF"/>
    <w:rsid w:val="0059080C"/>
    <w:rsid w:val="0059084B"/>
    <w:rsid w:val="005909C7"/>
    <w:rsid w:val="005946FD"/>
    <w:rsid w:val="00595C20"/>
    <w:rsid w:val="00595FAC"/>
    <w:rsid w:val="005A1420"/>
    <w:rsid w:val="005A14F8"/>
    <w:rsid w:val="005A2044"/>
    <w:rsid w:val="005A70AD"/>
    <w:rsid w:val="005B52D7"/>
    <w:rsid w:val="005C58BD"/>
    <w:rsid w:val="005D23B0"/>
    <w:rsid w:val="005D41C2"/>
    <w:rsid w:val="005E1D4B"/>
    <w:rsid w:val="005E43D7"/>
    <w:rsid w:val="005E4DCC"/>
    <w:rsid w:val="005F098B"/>
    <w:rsid w:val="005F2909"/>
    <w:rsid w:val="005F4D53"/>
    <w:rsid w:val="006038B0"/>
    <w:rsid w:val="00606407"/>
    <w:rsid w:val="00606C35"/>
    <w:rsid w:val="006119EA"/>
    <w:rsid w:val="0061224B"/>
    <w:rsid w:val="0061326D"/>
    <w:rsid w:val="00615DB0"/>
    <w:rsid w:val="00616ACB"/>
    <w:rsid w:val="006248CA"/>
    <w:rsid w:val="006268C2"/>
    <w:rsid w:val="00633AB8"/>
    <w:rsid w:val="00644EE6"/>
    <w:rsid w:val="00645828"/>
    <w:rsid w:val="00645907"/>
    <w:rsid w:val="00647EE4"/>
    <w:rsid w:val="00650D45"/>
    <w:rsid w:val="0065151E"/>
    <w:rsid w:val="00652DBC"/>
    <w:rsid w:val="006646D4"/>
    <w:rsid w:val="00674F1D"/>
    <w:rsid w:val="00675E11"/>
    <w:rsid w:val="00680B25"/>
    <w:rsid w:val="00682DBC"/>
    <w:rsid w:val="006834A0"/>
    <w:rsid w:val="0068730E"/>
    <w:rsid w:val="006A0ED4"/>
    <w:rsid w:val="006A2685"/>
    <w:rsid w:val="006A33EE"/>
    <w:rsid w:val="006A4331"/>
    <w:rsid w:val="006A7AA1"/>
    <w:rsid w:val="006A7AAC"/>
    <w:rsid w:val="006B1613"/>
    <w:rsid w:val="006B6EFC"/>
    <w:rsid w:val="006B78B4"/>
    <w:rsid w:val="006C1396"/>
    <w:rsid w:val="006C1690"/>
    <w:rsid w:val="006C5348"/>
    <w:rsid w:val="006C7B82"/>
    <w:rsid w:val="006D0945"/>
    <w:rsid w:val="006D1226"/>
    <w:rsid w:val="006D62BD"/>
    <w:rsid w:val="0071164B"/>
    <w:rsid w:val="007123F1"/>
    <w:rsid w:val="0072353D"/>
    <w:rsid w:val="0072361F"/>
    <w:rsid w:val="007243D3"/>
    <w:rsid w:val="0072686F"/>
    <w:rsid w:val="00730207"/>
    <w:rsid w:val="00732E5A"/>
    <w:rsid w:val="00733615"/>
    <w:rsid w:val="007451DE"/>
    <w:rsid w:val="007510F6"/>
    <w:rsid w:val="0075303B"/>
    <w:rsid w:val="007530AA"/>
    <w:rsid w:val="00753E64"/>
    <w:rsid w:val="00754F2B"/>
    <w:rsid w:val="00760919"/>
    <w:rsid w:val="00761907"/>
    <w:rsid w:val="00763203"/>
    <w:rsid w:val="00764F1B"/>
    <w:rsid w:val="00766DDA"/>
    <w:rsid w:val="00767B58"/>
    <w:rsid w:val="00773263"/>
    <w:rsid w:val="00774192"/>
    <w:rsid w:val="00774D07"/>
    <w:rsid w:val="00781D9D"/>
    <w:rsid w:val="0078256E"/>
    <w:rsid w:val="00783951"/>
    <w:rsid w:val="00785113"/>
    <w:rsid w:val="00787501"/>
    <w:rsid w:val="007962D6"/>
    <w:rsid w:val="007A1A4B"/>
    <w:rsid w:val="007B5E43"/>
    <w:rsid w:val="007B7EDC"/>
    <w:rsid w:val="007C0FAA"/>
    <w:rsid w:val="007C4B16"/>
    <w:rsid w:val="007C4F0A"/>
    <w:rsid w:val="007D278E"/>
    <w:rsid w:val="007D7604"/>
    <w:rsid w:val="007E56C1"/>
    <w:rsid w:val="007E6BB7"/>
    <w:rsid w:val="007F0017"/>
    <w:rsid w:val="007F1487"/>
    <w:rsid w:val="007F3781"/>
    <w:rsid w:val="007F3FEA"/>
    <w:rsid w:val="007F4DF0"/>
    <w:rsid w:val="007F7979"/>
    <w:rsid w:val="008061F3"/>
    <w:rsid w:val="00814474"/>
    <w:rsid w:val="0081673B"/>
    <w:rsid w:val="00820B66"/>
    <w:rsid w:val="008236CF"/>
    <w:rsid w:val="008336F3"/>
    <w:rsid w:val="00834674"/>
    <w:rsid w:val="00835039"/>
    <w:rsid w:val="00842CF8"/>
    <w:rsid w:val="008500CD"/>
    <w:rsid w:val="00851818"/>
    <w:rsid w:val="00854D94"/>
    <w:rsid w:val="008615EB"/>
    <w:rsid w:val="00865843"/>
    <w:rsid w:val="008703E8"/>
    <w:rsid w:val="00871856"/>
    <w:rsid w:val="00877972"/>
    <w:rsid w:val="00886A5E"/>
    <w:rsid w:val="0089008B"/>
    <w:rsid w:val="0089244E"/>
    <w:rsid w:val="0089271C"/>
    <w:rsid w:val="008963FC"/>
    <w:rsid w:val="008A07F4"/>
    <w:rsid w:val="008A298C"/>
    <w:rsid w:val="008A7539"/>
    <w:rsid w:val="008C2971"/>
    <w:rsid w:val="008C31F9"/>
    <w:rsid w:val="008D5C74"/>
    <w:rsid w:val="008E0A84"/>
    <w:rsid w:val="008E3119"/>
    <w:rsid w:val="008E42F6"/>
    <w:rsid w:val="008E6697"/>
    <w:rsid w:val="008E7E51"/>
    <w:rsid w:val="008F1098"/>
    <w:rsid w:val="008F4757"/>
    <w:rsid w:val="008F7CC6"/>
    <w:rsid w:val="00906965"/>
    <w:rsid w:val="0090777B"/>
    <w:rsid w:val="00910EAF"/>
    <w:rsid w:val="009146CE"/>
    <w:rsid w:val="009147AE"/>
    <w:rsid w:val="00915944"/>
    <w:rsid w:val="00920435"/>
    <w:rsid w:val="00925008"/>
    <w:rsid w:val="00930101"/>
    <w:rsid w:val="00933D79"/>
    <w:rsid w:val="00934B60"/>
    <w:rsid w:val="00935511"/>
    <w:rsid w:val="009441AA"/>
    <w:rsid w:val="0094430F"/>
    <w:rsid w:val="00944589"/>
    <w:rsid w:val="0094670C"/>
    <w:rsid w:val="0094782B"/>
    <w:rsid w:val="0095045F"/>
    <w:rsid w:val="009515B9"/>
    <w:rsid w:val="009543CE"/>
    <w:rsid w:val="0095686A"/>
    <w:rsid w:val="00974B80"/>
    <w:rsid w:val="00990B11"/>
    <w:rsid w:val="009A0D16"/>
    <w:rsid w:val="009A1571"/>
    <w:rsid w:val="009B3633"/>
    <w:rsid w:val="009C128B"/>
    <w:rsid w:val="009C1497"/>
    <w:rsid w:val="009C28E2"/>
    <w:rsid w:val="009C4DAB"/>
    <w:rsid w:val="009C7F33"/>
    <w:rsid w:val="009D2D1C"/>
    <w:rsid w:val="009D4895"/>
    <w:rsid w:val="009E1AB8"/>
    <w:rsid w:val="009E641E"/>
    <w:rsid w:val="009E6577"/>
    <w:rsid w:val="009E695C"/>
    <w:rsid w:val="009F1C41"/>
    <w:rsid w:val="009F3762"/>
    <w:rsid w:val="009F40EA"/>
    <w:rsid w:val="009F6D55"/>
    <w:rsid w:val="00A00442"/>
    <w:rsid w:val="00A11AFC"/>
    <w:rsid w:val="00A12035"/>
    <w:rsid w:val="00A14196"/>
    <w:rsid w:val="00A21BC8"/>
    <w:rsid w:val="00A22B46"/>
    <w:rsid w:val="00A24A80"/>
    <w:rsid w:val="00A2578B"/>
    <w:rsid w:val="00A2743A"/>
    <w:rsid w:val="00A3005C"/>
    <w:rsid w:val="00A33667"/>
    <w:rsid w:val="00A34527"/>
    <w:rsid w:val="00A36240"/>
    <w:rsid w:val="00A365AD"/>
    <w:rsid w:val="00A461ED"/>
    <w:rsid w:val="00A5204B"/>
    <w:rsid w:val="00A570B4"/>
    <w:rsid w:val="00A601DE"/>
    <w:rsid w:val="00A611F5"/>
    <w:rsid w:val="00A6571B"/>
    <w:rsid w:val="00A67B4E"/>
    <w:rsid w:val="00A808D8"/>
    <w:rsid w:val="00A80F6D"/>
    <w:rsid w:val="00A8266B"/>
    <w:rsid w:val="00A840D0"/>
    <w:rsid w:val="00A84B34"/>
    <w:rsid w:val="00A8701F"/>
    <w:rsid w:val="00A9103A"/>
    <w:rsid w:val="00AA38AA"/>
    <w:rsid w:val="00AA4D73"/>
    <w:rsid w:val="00AB37D8"/>
    <w:rsid w:val="00AB6F46"/>
    <w:rsid w:val="00AC4220"/>
    <w:rsid w:val="00AC636D"/>
    <w:rsid w:val="00AD1B01"/>
    <w:rsid w:val="00AE0685"/>
    <w:rsid w:val="00AE1F16"/>
    <w:rsid w:val="00AE6F4C"/>
    <w:rsid w:val="00AF5F9F"/>
    <w:rsid w:val="00AF6123"/>
    <w:rsid w:val="00B01932"/>
    <w:rsid w:val="00B01D63"/>
    <w:rsid w:val="00B02084"/>
    <w:rsid w:val="00B1406F"/>
    <w:rsid w:val="00B1676F"/>
    <w:rsid w:val="00B22CCC"/>
    <w:rsid w:val="00B25BFF"/>
    <w:rsid w:val="00B306AB"/>
    <w:rsid w:val="00B33CBA"/>
    <w:rsid w:val="00B37B23"/>
    <w:rsid w:val="00B416A8"/>
    <w:rsid w:val="00B416FD"/>
    <w:rsid w:val="00B41D0F"/>
    <w:rsid w:val="00B431DE"/>
    <w:rsid w:val="00B43B83"/>
    <w:rsid w:val="00B45BF2"/>
    <w:rsid w:val="00B47151"/>
    <w:rsid w:val="00B55BEC"/>
    <w:rsid w:val="00B56F8B"/>
    <w:rsid w:val="00B5728C"/>
    <w:rsid w:val="00B5757C"/>
    <w:rsid w:val="00B62371"/>
    <w:rsid w:val="00B72275"/>
    <w:rsid w:val="00B73AD7"/>
    <w:rsid w:val="00B77D56"/>
    <w:rsid w:val="00B81030"/>
    <w:rsid w:val="00B82C96"/>
    <w:rsid w:val="00B85BCC"/>
    <w:rsid w:val="00B86B27"/>
    <w:rsid w:val="00B92A7F"/>
    <w:rsid w:val="00BA27B8"/>
    <w:rsid w:val="00BA67FC"/>
    <w:rsid w:val="00BA6A3F"/>
    <w:rsid w:val="00BB0D3D"/>
    <w:rsid w:val="00BC2E72"/>
    <w:rsid w:val="00BD0051"/>
    <w:rsid w:val="00BD3607"/>
    <w:rsid w:val="00BD4924"/>
    <w:rsid w:val="00BD65AE"/>
    <w:rsid w:val="00BE034C"/>
    <w:rsid w:val="00BE1BA4"/>
    <w:rsid w:val="00BF05AB"/>
    <w:rsid w:val="00BF176C"/>
    <w:rsid w:val="00BF2D70"/>
    <w:rsid w:val="00C013E0"/>
    <w:rsid w:val="00C03908"/>
    <w:rsid w:val="00C11732"/>
    <w:rsid w:val="00C15FEC"/>
    <w:rsid w:val="00C16221"/>
    <w:rsid w:val="00C17EDB"/>
    <w:rsid w:val="00C20444"/>
    <w:rsid w:val="00C24A7C"/>
    <w:rsid w:val="00C268EF"/>
    <w:rsid w:val="00C27782"/>
    <w:rsid w:val="00C445D8"/>
    <w:rsid w:val="00C46A9A"/>
    <w:rsid w:val="00C47A7D"/>
    <w:rsid w:val="00C51BBB"/>
    <w:rsid w:val="00C55883"/>
    <w:rsid w:val="00C74B7D"/>
    <w:rsid w:val="00C80A2F"/>
    <w:rsid w:val="00C833FF"/>
    <w:rsid w:val="00C8658A"/>
    <w:rsid w:val="00C87209"/>
    <w:rsid w:val="00C92EF6"/>
    <w:rsid w:val="00C933CF"/>
    <w:rsid w:val="00CA2BE9"/>
    <w:rsid w:val="00CB17DF"/>
    <w:rsid w:val="00CB1B72"/>
    <w:rsid w:val="00CB2621"/>
    <w:rsid w:val="00CB3D28"/>
    <w:rsid w:val="00CB3DFE"/>
    <w:rsid w:val="00CC0B34"/>
    <w:rsid w:val="00CD1CC2"/>
    <w:rsid w:val="00CD2995"/>
    <w:rsid w:val="00CD2E66"/>
    <w:rsid w:val="00CD3282"/>
    <w:rsid w:val="00CD4644"/>
    <w:rsid w:val="00CE0D06"/>
    <w:rsid w:val="00CE5E40"/>
    <w:rsid w:val="00CE6260"/>
    <w:rsid w:val="00CE7B8D"/>
    <w:rsid w:val="00CF7EA3"/>
    <w:rsid w:val="00D0313D"/>
    <w:rsid w:val="00D044BB"/>
    <w:rsid w:val="00D11CD0"/>
    <w:rsid w:val="00D20578"/>
    <w:rsid w:val="00D221E7"/>
    <w:rsid w:val="00D4060A"/>
    <w:rsid w:val="00D412CC"/>
    <w:rsid w:val="00D459D7"/>
    <w:rsid w:val="00D56ABC"/>
    <w:rsid w:val="00D61BDF"/>
    <w:rsid w:val="00D7368A"/>
    <w:rsid w:val="00D73FEE"/>
    <w:rsid w:val="00D74CBE"/>
    <w:rsid w:val="00D74EA8"/>
    <w:rsid w:val="00D76D0C"/>
    <w:rsid w:val="00D822A8"/>
    <w:rsid w:val="00D83D7B"/>
    <w:rsid w:val="00D8471F"/>
    <w:rsid w:val="00D92414"/>
    <w:rsid w:val="00D927CE"/>
    <w:rsid w:val="00D95388"/>
    <w:rsid w:val="00D97B9C"/>
    <w:rsid w:val="00DA0FC8"/>
    <w:rsid w:val="00DA6318"/>
    <w:rsid w:val="00DB0189"/>
    <w:rsid w:val="00DB1D5E"/>
    <w:rsid w:val="00DB2650"/>
    <w:rsid w:val="00DB5ACA"/>
    <w:rsid w:val="00DB744B"/>
    <w:rsid w:val="00DC0AF6"/>
    <w:rsid w:val="00DC1EC6"/>
    <w:rsid w:val="00DC41B5"/>
    <w:rsid w:val="00DC4F93"/>
    <w:rsid w:val="00DC5FCF"/>
    <w:rsid w:val="00DC702F"/>
    <w:rsid w:val="00DD0B01"/>
    <w:rsid w:val="00DD2CB3"/>
    <w:rsid w:val="00DE2A49"/>
    <w:rsid w:val="00DE36B5"/>
    <w:rsid w:val="00DF21BC"/>
    <w:rsid w:val="00DF7193"/>
    <w:rsid w:val="00DF7C76"/>
    <w:rsid w:val="00E01182"/>
    <w:rsid w:val="00E02AB1"/>
    <w:rsid w:val="00E0326D"/>
    <w:rsid w:val="00E034C8"/>
    <w:rsid w:val="00E05199"/>
    <w:rsid w:val="00E07010"/>
    <w:rsid w:val="00E13AB6"/>
    <w:rsid w:val="00E149A5"/>
    <w:rsid w:val="00E15476"/>
    <w:rsid w:val="00E16703"/>
    <w:rsid w:val="00E223C9"/>
    <w:rsid w:val="00E43CC2"/>
    <w:rsid w:val="00E55854"/>
    <w:rsid w:val="00E57ECF"/>
    <w:rsid w:val="00E65D34"/>
    <w:rsid w:val="00E6738D"/>
    <w:rsid w:val="00E71F8A"/>
    <w:rsid w:val="00E736CB"/>
    <w:rsid w:val="00E74257"/>
    <w:rsid w:val="00E819CA"/>
    <w:rsid w:val="00E82B32"/>
    <w:rsid w:val="00E90AF9"/>
    <w:rsid w:val="00E962B8"/>
    <w:rsid w:val="00EA1972"/>
    <w:rsid w:val="00EB32D0"/>
    <w:rsid w:val="00EB3522"/>
    <w:rsid w:val="00EB4B3C"/>
    <w:rsid w:val="00EB57A8"/>
    <w:rsid w:val="00EB5D2F"/>
    <w:rsid w:val="00EB7479"/>
    <w:rsid w:val="00EC48C0"/>
    <w:rsid w:val="00EC4962"/>
    <w:rsid w:val="00ED753E"/>
    <w:rsid w:val="00EE1439"/>
    <w:rsid w:val="00EE36B2"/>
    <w:rsid w:val="00EE37B9"/>
    <w:rsid w:val="00EF1053"/>
    <w:rsid w:val="00EF1F67"/>
    <w:rsid w:val="00EF3402"/>
    <w:rsid w:val="00EF3B4E"/>
    <w:rsid w:val="00EF3DEA"/>
    <w:rsid w:val="00EF5BB3"/>
    <w:rsid w:val="00EF5D80"/>
    <w:rsid w:val="00EF67F9"/>
    <w:rsid w:val="00F054D7"/>
    <w:rsid w:val="00F05C17"/>
    <w:rsid w:val="00F07013"/>
    <w:rsid w:val="00F116B3"/>
    <w:rsid w:val="00F12EBF"/>
    <w:rsid w:val="00F138C5"/>
    <w:rsid w:val="00F139EE"/>
    <w:rsid w:val="00F15CEA"/>
    <w:rsid w:val="00F17318"/>
    <w:rsid w:val="00F20863"/>
    <w:rsid w:val="00F26481"/>
    <w:rsid w:val="00F3046E"/>
    <w:rsid w:val="00F337D4"/>
    <w:rsid w:val="00F40E9B"/>
    <w:rsid w:val="00F4173D"/>
    <w:rsid w:val="00F4472E"/>
    <w:rsid w:val="00F457DC"/>
    <w:rsid w:val="00F45EA4"/>
    <w:rsid w:val="00F47CE2"/>
    <w:rsid w:val="00F5000A"/>
    <w:rsid w:val="00F51F54"/>
    <w:rsid w:val="00F55F42"/>
    <w:rsid w:val="00F605E0"/>
    <w:rsid w:val="00F63D0A"/>
    <w:rsid w:val="00F663B5"/>
    <w:rsid w:val="00F75499"/>
    <w:rsid w:val="00F754D0"/>
    <w:rsid w:val="00F764A1"/>
    <w:rsid w:val="00F77522"/>
    <w:rsid w:val="00F938C7"/>
    <w:rsid w:val="00F942B8"/>
    <w:rsid w:val="00F9497A"/>
    <w:rsid w:val="00F94F16"/>
    <w:rsid w:val="00FA43A1"/>
    <w:rsid w:val="00FA4DB1"/>
    <w:rsid w:val="00FA72D9"/>
    <w:rsid w:val="00FB0BE4"/>
    <w:rsid w:val="00FB504D"/>
    <w:rsid w:val="00FB78C1"/>
    <w:rsid w:val="00FC4B6C"/>
    <w:rsid w:val="00FC62AC"/>
    <w:rsid w:val="00FD1755"/>
    <w:rsid w:val="00FD271A"/>
    <w:rsid w:val="00FD7CD1"/>
    <w:rsid w:val="00FE00E0"/>
    <w:rsid w:val="00FE0F32"/>
    <w:rsid w:val="00FE3B3E"/>
    <w:rsid w:val="00FE5983"/>
    <w:rsid w:val="00FE6E9D"/>
    <w:rsid w:val="00FF11AF"/>
    <w:rsid w:val="00FF142C"/>
    <w:rsid w:val="00FF18A1"/>
    <w:rsid w:val="00FF7A4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593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114593"/>
    <w:pPr>
      <w:jc w:val="both"/>
    </w:pPr>
    <w:rPr>
      <w:sz w:val="26"/>
    </w:rPr>
  </w:style>
  <w:style w:type="character" w:customStyle="1" w:styleId="a4">
    <w:name w:val="Основной текст Знак"/>
    <w:basedOn w:val="a0"/>
    <w:link w:val="a3"/>
    <w:rsid w:val="00114593"/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ConsPlusNonformat">
    <w:name w:val="ConsPlusNonformat"/>
    <w:uiPriority w:val="99"/>
    <w:rsid w:val="00DC0AF6"/>
    <w:pPr>
      <w:autoSpaceDE w:val="0"/>
      <w:autoSpaceDN w:val="0"/>
      <w:adjustRightInd w:val="0"/>
      <w:spacing w:after="0" w:line="240" w:lineRule="auto"/>
    </w:pPr>
    <w:rPr>
      <w:rFonts w:ascii="Courier New" w:hAnsi="Courier New" w:cs="Courier New"/>
      <w:sz w:val="20"/>
      <w:szCs w:val="20"/>
    </w:rPr>
  </w:style>
  <w:style w:type="paragraph" w:styleId="a5">
    <w:name w:val="header"/>
    <w:basedOn w:val="a"/>
    <w:link w:val="a6"/>
    <w:uiPriority w:val="99"/>
    <w:semiHidden/>
    <w:unhideWhenUsed/>
    <w:rsid w:val="0016028A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1602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7">
    <w:name w:val="footer"/>
    <w:basedOn w:val="a"/>
    <w:link w:val="a8"/>
    <w:uiPriority w:val="99"/>
    <w:semiHidden/>
    <w:unhideWhenUsed/>
    <w:rsid w:val="0016028A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16028A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6268C2"/>
    <w:pPr>
      <w:ind w:left="720"/>
      <w:contextualSpacing/>
    </w:pPr>
  </w:style>
  <w:style w:type="character" w:styleId="aa">
    <w:name w:val="Hyperlink"/>
    <w:basedOn w:val="a0"/>
    <w:uiPriority w:val="99"/>
    <w:semiHidden/>
    <w:unhideWhenUsed/>
    <w:rsid w:val="00FB0BE4"/>
    <w:rPr>
      <w:color w:val="0000FF"/>
      <w:u w:val="single"/>
    </w:rPr>
  </w:style>
  <w:style w:type="paragraph" w:styleId="ab">
    <w:name w:val="Balloon Text"/>
    <w:basedOn w:val="a"/>
    <w:link w:val="ac"/>
    <w:uiPriority w:val="99"/>
    <w:semiHidden/>
    <w:unhideWhenUsed/>
    <w:rsid w:val="00F40E9B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40E9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535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7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72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5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81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7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434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68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978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06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035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419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734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4277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97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09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595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69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98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42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376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3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90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7104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713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827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843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376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17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995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22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040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47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48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4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584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457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700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92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389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23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60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91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28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55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563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81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76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90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562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8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766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650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039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922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2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82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299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483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730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21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9584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574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89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86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97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7873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45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40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74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146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96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270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176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412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99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829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91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4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852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3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71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9983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2336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809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07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6458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6168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6FA4225-0A19-47DF-BE6E-EB11937C37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10891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Tatyana</dc:creator>
  <cp:keywords/>
  <dc:description/>
  <cp:lastModifiedBy>user20</cp:lastModifiedBy>
  <cp:revision>343</cp:revision>
  <cp:lastPrinted>2021-11-09T04:20:00Z</cp:lastPrinted>
  <dcterms:created xsi:type="dcterms:W3CDTF">2010-12-30T09:07:00Z</dcterms:created>
  <dcterms:modified xsi:type="dcterms:W3CDTF">2023-11-11T06:21:00Z</dcterms:modified>
</cp:coreProperties>
</file>