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D4" w:rsidRPr="004F23B6" w:rsidRDefault="004608D4" w:rsidP="004F23B6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F23B6" w:rsidRDefault="004F23B6" w:rsidP="00460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8D4" w:rsidRDefault="004608D4" w:rsidP="00460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608D4" w:rsidRDefault="004608D4" w:rsidP="00460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вопросу</w:t>
      </w:r>
    </w:p>
    <w:p w:rsidR="004608D4" w:rsidRDefault="004608D4" w:rsidP="00460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8D4" w:rsidRDefault="004608D4" w:rsidP="0013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37AC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B59B2">
        <w:rPr>
          <w:rFonts w:ascii="Times New Roman" w:hAnsi="Times New Roman" w:cs="Times New Roman"/>
          <w:b/>
          <w:sz w:val="28"/>
          <w:szCs w:val="28"/>
        </w:rPr>
        <w:t>исполнении бюджета</w:t>
      </w:r>
      <w:r w:rsidR="0086032B">
        <w:rPr>
          <w:rFonts w:ascii="Times New Roman" w:hAnsi="Times New Roman" w:cs="Times New Roman"/>
          <w:b/>
          <w:sz w:val="28"/>
          <w:szCs w:val="28"/>
        </w:rPr>
        <w:t xml:space="preserve"> города Минусинска</w:t>
      </w:r>
      <w:r w:rsidR="004B59B2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C19B6">
        <w:rPr>
          <w:rFonts w:ascii="Times New Roman" w:hAnsi="Times New Roman" w:cs="Times New Roman"/>
          <w:b/>
          <w:sz w:val="28"/>
          <w:szCs w:val="28"/>
        </w:rPr>
        <w:t>1</w:t>
      </w:r>
      <w:r w:rsidR="00260B45">
        <w:rPr>
          <w:rFonts w:ascii="Times New Roman" w:hAnsi="Times New Roman" w:cs="Times New Roman"/>
          <w:b/>
          <w:sz w:val="28"/>
          <w:szCs w:val="28"/>
        </w:rPr>
        <w:t>9</w:t>
      </w:r>
      <w:r w:rsidR="004B59B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EF0" w:rsidRDefault="00BE3EF0" w:rsidP="00460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F0" w:rsidRDefault="00260B45" w:rsidP="00BE3EF0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проведения:26</w:t>
      </w:r>
      <w:r w:rsidR="008D741C">
        <w:rPr>
          <w:rFonts w:ascii="Times New Roman" w:hAnsi="Times New Roman" w:cs="Times New Roman"/>
        </w:rPr>
        <w:t xml:space="preserve"> </w:t>
      </w:r>
      <w:r w:rsidR="009F4392">
        <w:rPr>
          <w:rFonts w:ascii="Times New Roman" w:hAnsi="Times New Roman" w:cs="Times New Roman"/>
        </w:rPr>
        <w:t>мая</w:t>
      </w:r>
      <w:r w:rsidR="004B59B2">
        <w:rPr>
          <w:rFonts w:ascii="Times New Roman" w:hAnsi="Times New Roman" w:cs="Times New Roman"/>
        </w:rPr>
        <w:t xml:space="preserve"> </w:t>
      </w:r>
      <w:r w:rsidR="00BE3EF0" w:rsidRPr="00BE3EF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="00BE3EF0" w:rsidRPr="00BE3EF0">
        <w:rPr>
          <w:rFonts w:ascii="Times New Roman" w:hAnsi="Times New Roman" w:cs="Times New Roman"/>
        </w:rPr>
        <w:t xml:space="preserve"> года</w:t>
      </w:r>
    </w:p>
    <w:p w:rsidR="00BE3EF0" w:rsidRDefault="00BE3EF0" w:rsidP="00BE3EF0">
      <w:pPr>
        <w:spacing w:after="0" w:line="240" w:lineRule="auto"/>
        <w:ind w:left="5104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 </w:t>
      </w:r>
      <w:r w:rsidR="00AC19B6">
        <w:rPr>
          <w:rFonts w:ascii="Times New Roman" w:hAnsi="Times New Roman" w:cs="Times New Roman"/>
        </w:rPr>
        <w:t>слушаний</w:t>
      </w:r>
      <w:r w:rsidRPr="00BE3E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</w:t>
      </w:r>
      <w:r w:rsidR="00AC19B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.00</w:t>
      </w:r>
    </w:p>
    <w:p w:rsidR="00BE3EF0" w:rsidRDefault="00BE3EF0" w:rsidP="00BE3EF0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</w:t>
      </w:r>
      <w:r w:rsidRPr="00BE3E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зал заседаний  </w:t>
      </w:r>
    </w:p>
    <w:p w:rsidR="00BE3EF0" w:rsidRDefault="00A84043" w:rsidP="00BE3EF0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E3EF0">
        <w:rPr>
          <w:rFonts w:ascii="Times New Roman" w:hAnsi="Times New Roman" w:cs="Times New Roman"/>
        </w:rPr>
        <w:t>администрации города</w:t>
      </w:r>
    </w:p>
    <w:p w:rsidR="000A3FE4" w:rsidRDefault="000A3FE4" w:rsidP="00A93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0A3FE4" w:rsidRDefault="000A3FE4" w:rsidP="000A3F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3B0C">
        <w:rPr>
          <w:rFonts w:ascii="Times New Roman" w:hAnsi="Times New Roman" w:cs="Times New Roman"/>
          <w:sz w:val="28"/>
          <w:szCs w:val="28"/>
        </w:rPr>
        <w:t>Об и</w:t>
      </w:r>
      <w:r w:rsidR="0044339B" w:rsidRPr="000A3FE4">
        <w:rPr>
          <w:rFonts w:ascii="Times New Roman" w:hAnsi="Times New Roman" w:cs="Times New Roman"/>
          <w:sz w:val="28"/>
          <w:szCs w:val="28"/>
        </w:rPr>
        <w:t>тог</w:t>
      </w:r>
      <w:r w:rsidR="00623B0C">
        <w:rPr>
          <w:rFonts w:ascii="Times New Roman" w:hAnsi="Times New Roman" w:cs="Times New Roman"/>
          <w:sz w:val="28"/>
          <w:szCs w:val="28"/>
        </w:rPr>
        <w:t>ах</w:t>
      </w:r>
      <w:r w:rsidR="0044339B" w:rsidRPr="000A3FE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4339B" w:rsidRDefault="0044339B" w:rsidP="000A3F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3FE4">
        <w:rPr>
          <w:rFonts w:ascii="Times New Roman" w:hAnsi="Times New Roman" w:cs="Times New Roman"/>
          <w:sz w:val="28"/>
          <w:szCs w:val="28"/>
        </w:rPr>
        <w:t>образования город Минусинск за 201</w:t>
      </w:r>
      <w:r w:rsidR="00260B45">
        <w:rPr>
          <w:rFonts w:ascii="Times New Roman" w:hAnsi="Times New Roman" w:cs="Times New Roman"/>
          <w:sz w:val="28"/>
          <w:szCs w:val="28"/>
        </w:rPr>
        <w:t>9</w:t>
      </w:r>
      <w:r w:rsidRPr="000A3FE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3FE4" w:rsidRDefault="000A3FE4" w:rsidP="000A3F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 </w:t>
      </w:r>
      <w:proofErr w:type="gramStart"/>
      <w:r w:rsidR="008C3534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8C3534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AE77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F44">
        <w:rPr>
          <w:rFonts w:ascii="Times New Roman" w:hAnsi="Times New Roman" w:cs="Times New Roman"/>
          <w:sz w:val="28"/>
          <w:szCs w:val="28"/>
        </w:rPr>
        <w:t>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60B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4339B" w:rsidRDefault="0044339B" w:rsidP="00E10654">
      <w:pPr>
        <w:pStyle w:val="a3"/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92">
        <w:rPr>
          <w:rFonts w:ascii="Times New Roman" w:hAnsi="Times New Roman" w:cs="Times New Roman"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41C">
        <w:rPr>
          <w:rFonts w:ascii="Times New Roman" w:hAnsi="Times New Roman" w:cs="Times New Roman"/>
          <w:b/>
          <w:sz w:val="28"/>
          <w:szCs w:val="28"/>
        </w:rPr>
        <w:t>Первухин Андрей Олегович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4339B" w:rsidRDefault="0044339B" w:rsidP="00E10654">
      <w:pPr>
        <w:pStyle w:val="a3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3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города Минусинска</w:t>
      </w:r>
    </w:p>
    <w:p w:rsidR="009F4392" w:rsidRDefault="009F4392" w:rsidP="00CA29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4B59B2" w:rsidRDefault="004B59B2" w:rsidP="004B59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внешней проверки отчета об исполнении бюджета</w:t>
      </w:r>
      <w:r w:rsidR="00FB632F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AC19B6">
        <w:rPr>
          <w:rFonts w:ascii="Times New Roman" w:hAnsi="Times New Roman" w:cs="Times New Roman"/>
          <w:sz w:val="28"/>
          <w:szCs w:val="28"/>
        </w:rPr>
        <w:t>1</w:t>
      </w:r>
      <w:r w:rsidR="00260B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37AF" w:rsidRDefault="00260B45" w:rsidP="00E10654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Брагина Оксана Евгенье</w:t>
      </w:r>
      <w:r w:rsidR="00082899">
        <w:rPr>
          <w:rFonts w:ascii="Times New Roman" w:hAnsi="Times New Roman" w:cs="Times New Roman"/>
          <w:b/>
          <w:sz w:val="28"/>
          <w:szCs w:val="28"/>
        </w:rPr>
        <w:t>вна</w:t>
      </w:r>
      <w:r w:rsidR="00A937AF">
        <w:rPr>
          <w:rFonts w:ascii="Times New Roman" w:hAnsi="Times New Roman" w:cs="Times New Roman"/>
          <w:b/>
          <w:sz w:val="28"/>
          <w:szCs w:val="28"/>
        </w:rPr>
        <w:t>,</w:t>
      </w:r>
    </w:p>
    <w:p w:rsidR="00A937AF" w:rsidRPr="00E10654" w:rsidRDefault="00260B45" w:rsidP="00E10654">
      <w:pPr>
        <w:pStyle w:val="a3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="00A937AF" w:rsidRPr="00E10654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="00B005B5" w:rsidRPr="00E1065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937AF" w:rsidRPr="00E10654">
        <w:rPr>
          <w:rFonts w:ascii="Times New Roman" w:hAnsi="Times New Roman" w:cs="Times New Roman"/>
          <w:sz w:val="24"/>
          <w:szCs w:val="24"/>
        </w:rPr>
        <w:t>Минусинск</w:t>
      </w:r>
      <w:r w:rsidR="00B005B5" w:rsidRPr="00E10654">
        <w:rPr>
          <w:rFonts w:ascii="Times New Roman" w:hAnsi="Times New Roman" w:cs="Times New Roman"/>
          <w:sz w:val="24"/>
          <w:szCs w:val="24"/>
        </w:rPr>
        <w:t>а</w:t>
      </w:r>
    </w:p>
    <w:p w:rsidR="00F85CC8" w:rsidRDefault="00F85CC8" w:rsidP="00A937AF">
      <w:pPr>
        <w:pStyle w:val="a3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F85CC8" w:rsidRDefault="00F85CC8" w:rsidP="00F85C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независимой экспертизы на отчет об исполнении бюджета</w:t>
      </w:r>
      <w:r w:rsidR="00FB632F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60B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85CC8" w:rsidRPr="00AA46B2" w:rsidRDefault="007A1FAC" w:rsidP="00E10654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FAC">
        <w:rPr>
          <w:rFonts w:ascii="Times New Roman" w:hAnsi="Times New Roman"/>
          <w:b/>
          <w:sz w:val="28"/>
          <w:szCs w:val="28"/>
        </w:rPr>
        <w:t>Лаптев Анатолий Александрович</w:t>
      </w:r>
      <w:r w:rsidR="00F85CC8" w:rsidRPr="007A1FAC">
        <w:rPr>
          <w:rFonts w:ascii="Times New Roman" w:hAnsi="Times New Roman" w:cs="Times New Roman"/>
          <w:b/>
          <w:sz w:val="28"/>
          <w:szCs w:val="28"/>
        </w:rPr>
        <w:t>,</w:t>
      </w:r>
    </w:p>
    <w:p w:rsidR="00F85CC8" w:rsidRPr="00E10654" w:rsidRDefault="00F85CC8" w:rsidP="00E10654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10654">
        <w:rPr>
          <w:rFonts w:ascii="Times New Roman" w:hAnsi="Times New Roman" w:cs="Times New Roman"/>
          <w:sz w:val="24"/>
          <w:szCs w:val="24"/>
        </w:rPr>
        <w:t xml:space="preserve">Председатель экспертной комиссии по проведению публичной независимой </w:t>
      </w:r>
      <w:proofErr w:type="gramStart"/>
      <w:r w:rsidRPr="00E10654">
        <w:rPr>
          <w:rFonts w:ascii="Times New Roman" w:hAnsi="Times New Roman" w:cs="Times New Roman"/>
          <w:sz w:val="24"/>
          <w:szCs w:val="24"/>
        </w:rPr>
        <w:t>экспертизы проектов решений Минусинского городского Совета депутатов</w:t>
      </w:r>
      <w:proofErr w:type="gramEnd"/>
      <w:r w:rsidRPr="00E10654">
        <w:rPr>
          <w:rFonts w:ascii="Times New Roman" w:hAnsi="Times New Roman" w:cs="Times New Roman"/>
          <w:sz w:val="24"/>
          <w:szCs w:val="24"/>
        </w:rPr>
        <w:t xml:space="preserve"> по бюджетным и налоговым вопросам</w:t>
      </w:r>
    </w:p>
    <w:p w:rsidR="00A937AF" w:rsidRDefault="00A937AF" w:rsidP="00F85CC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37AF" w:rsidRDefault="00A937AF" w:rsidP="00A93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участников публичных слушаний</w:t>
      </w:r>
      <w:r w:rsidRPr="00A937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2899" w:rsidRPr="00B220F9" w:rsidRDefault="00082899" w:rsidP="00A62A40">
      <w:pPr>
        <w:tabs>
          <w:tab w:val="left" w:pos="425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0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A1FAC" w:rsidRPr="00B220F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7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FAC" w:rsidRPr="00B220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741C">
        <w:rPr>
          <w:rFonts w:ascii="Times New Roman" w:hAnsi="Times New Roman" w:cs="Times New Roman"/>
          <w:b/>
          <w:sz w:val="28"/>
          <w:szCs w:val="28"/>
        </w:rPr>
        <w:t>К</w:t>
      </w:r>
      <w:r w:rsidR="00260B45">
        <w:rPr>
          <w:rFonts w:ascii="Times New Roman" w:hAnsi="Times New Roman" w:cs="Times New Roman"/>
          <w:b/>
          <w:sz w:val="28"/>
          <w:szCs w:val="28"/>
        </w:rPr>
        <w:t>ойнова</w:t>
      </w:r>
      <w:proofErr w:type="spellEnd"/>
      <w:r w:rsidR="00260B45">
        <w:rPr>
          <w:rFonts w:ascii="Times New Roman" w:hAnsi="Times New Roman" w:cs="Times New Roman"/>
          <w:b/>
          <w:sz w:val="28"/>
          <w:szCs w:val="28"/>
        </w:rPr>
        <w:t xml:space="preserve"> Татьяна Николае</w:t>
      </w:r>
      <w:r w:rsidR="008D741C">
        <w:rPr>
          <w:rFonts w:ascii="Times New Roman" w:hAnsi="Times New Roman" w:cs="Times New Roman"/>
          <w:b/>
          <w:sz w:val="28"/>
          <w:szCs w:val="28"/>
        </w:rPr>
        <w:t>вна</w:t>
      </w:r>
      <w:r w:rsidR="0097216B">
        <w:rPr>
          <w:rFonts w:ascii="Times New Roman" w:hAnsi="Times New Roman" w:cs="Times New Roman"/>
          <w:b/>
          <w:sz w:val="28"/>
          <w:szCs w:val="28"/>
        </w:rPr>
        <w:t>,</w:t>
      </w:r>
    </w:p>
    <w:p w:rsidR="00E10654" w:rsidRPr="00E10654" w:rsidRDefault="008D741C" w:rsidP="00A62A40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Минусинска</w:t>
      </w:r>
      <w:proofErr w:type="gramEnd"/>
    </w:p>
    <w:p w:rsidR="00974573" w:rsidRDefault="00974573" w:rsidP="00974573">
      <w:pPr>
        <w:tabs>
          <w:tab w:val="left" w:pos="4395"/>
        </w:tabs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5C7">
        <w:rPr>
          <w:rFonts w:ascii="Times New Roman" w:hAnsi="Times New Roman" w:cs="Times New Roman"/>
          <w:b/>
          <w:sz w:val="28"/>
          <w:szCs w:val="28"/>
        </w:rPr>
        <w:t>П</w:t>
      </w:r>
      <w:r w:rsidR="00260B45">
        <w:rPr>
          <w:rFonts w:ascii="Times New Roman" w:hAnsi="Times New Roman" w:cs="Times New Roman"/>
          <w:b/>
          <w:sz w:val="28"/>
          <w:szCs w:val="28"/>
        </w:rPr>
        <w:t>атронников</w:t>
      </w:r>
      <w:r w:rsidRPr="00B82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B45">
        <w:rPr>
          <w:rFonts w:ascii="Times New Roman" w:hAnsi="Times New Roman" w:cs="Times New Roman"/>
          <w:b/>
          <w:sz w:val="28"/>
          <w:szCs w:val="28"/>
        </w:rPr>
        <w:t>Виталий Анатольевич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74573" w:rsidRDefault="00260B45" w:rsidP="00A62A40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7457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4573">
        <w:rPr>
          <w:rFonts w:ascii="Times New Roman" w:hAnsi="Times New Roman" w:cs="Times New Roman"/>
          <w:sz w:val="24"/>
          <w:szCs w:val="24"/>
        </w:rPr>
        <w:t xml:space="preserve"> МКУ «Управление городского хозяйства»</w:t>
      </w:r>
    </w:p>
    <w:p w:rsidR="008D741C" w:rsidRDefault="00B825C7" w:rsidP="008D741C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A1F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741C">
        <w:rPr>
          <w:rFonts w:ascii="Times New Roman" w:hAnsi="Times New Roman" w:cs="Times New Roman"/>
          <w:b/>
          <w:sz w:val="28"/>
          <w:szCs w:val="28"/>
        </w:rPr>
        <w:t>Вдонина</w:t>
      </w:r>
      <w:proofErr w:type="spellEnd"/>
      <w:r w:rsidR="008D741C">
        <w:rPr>
          <w:rFonts w:ascii="Times New Roman" w:hAnsi="Times New Roman" w:cs="Times New Roman"/>
          <w:b/>
          <w:sz w:val="28"/>
          <w:szCs w:val="28"/>
        </w:rPr>
        <w:t xml:space="preserve"> Ирина Степановна,</w:t>
      </w:r>
    </w:p>
    <w:p w:rsidR="008D741C" w:rsidRDefault="008D741C" w:rsidP="008D741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 администрации города       Минусинска</w:t>
      </w:r>
    </w:p>
    <w:p w:rsidR="00B66E7A" w:rsidRDefault="00B66E7A" w:rsidP="00974573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6E7A" w:rsidSect="00F477E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6065"/>
    <w:multiLevelType w:val="hybridMultilevel"/>
    <w:tmpl w:val="3BC214DA"/>
    <w:lvl w:ilvl="0" w:tplc="5D76C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608D4"/>
    <w:rsid w:val="00016687"/>
    <w:rsid w:val="00016A6D"/>
    <w:rsid w:val="000233C4"/>
    <w:rsid w:val="000373F0"/>
    <w:rsid w:val="00046479"/>
    <w:rsid w:val="00053179"/>
    <w:rsid w:val="0007273E"/>
    <w:rsid w:val="00082899"/>
    <w:rsid w:val="000907B6"/>
    <w:rsid w:val="000A3FE4"/>
    <w:rsid w:val="000B09BE"/>
    <w:rsid w:val="000B6634"/>
    <w:rsid w:val="00137AC4"/>
    <w:rsid w:val="00167E1D"/>
    <w:rsid w:val="001E6064"/>
    <w:rsid w:val="001E7BD4"/>
    <w:rsid w:val="001F06D7"/>
    <w:rsid w:val="0021009F"/>
    <w:rsid w:val="00216C7A"/>
    <w:rsid w:val="00260B45"/>
    <w:rsid w:val="002C3D0B"/>
    <w:rsid w:val="00317D2C"/>
    <w:rsid w:val="003503FE"/>
    <w:rsid w:val="004023D0"/>
    <w:rsid w:val="00422984"/>
    <w:rsid w:val="00432E60"/>
    <w:rsid w:val="004419ED"/>
    <w:rsid w:val="0044339B"/>
    <w:rsid w:val="004608D4"/>
    <w:rsid w:val="00461D74"/>
    <w:rsid w:val="00477F64"/>
    <w:rsid w:val="004B59B2"/>
    <w:rsid w:val="004E5276"/>
    <w:rsid w:val="004F23B6"/>
    <w:rsid w:val="005321D0"/>
    <w:rsid w:val="0056207E"/>
    <w:rsid w:val="00584116"/>
    <w:rsid w:val="00585135"/>
    <w:rsid w:val="00593BEC"/>
    <w:rsid w:val="005C6F06"/>
    <w:rsid w:val="005D6BDC"/>
    <w:rsid w:val="005E0E35"/>
    <w:rsid w:val="005E3622"/>
    <w:rsid w:val="005E47AA"/>
    <w:rsid w:val="005E7A68"/>
    <w:rsid w:val="00623B0C"/>
    <w:rsid w:val="006310AA"/>
    <w:rsid w:val="00633914"/>
    <w:rsid w:val="00677E67"/>
    <w:rsid w:val="0068078D"/>
    <w:rsid w:val="00692562"/>
    <w:rsid w:val="006E655C"/>
    <w:rsid w:val="00711A9E"/>
    <w:rsid w:val="0079027A"/>
    <w:rsid w:val="007A1FAC"/>
    <w:rsid w:val="007B628F"/>
    <w:rsid w:val="007E2762"/>
    <w:rsid w:val="007F1BC2"/>
    <w:rsid w:val="00854F6D"/>
    <w:rsid w:val="0086032B"/>
    <w:rsid w:val="00876BF1"/>
    <w:rsid w:val="008A279F"/>
    <w:rsid w:val="008A3B8C"/>
    <w:rsid w:val="008C3534"/>
    <w:rsid w:val="008D741C"/>
    <w:rsid w:val="008F0496"/>
    <w:rsid w:val="00966751"/>
    <w:rsid w:val="0097216B"/>
    <w:rsid w:val="00974573"/>
    <w:rsid w:val="009C4FDE"/>
    <w:rsid w:val="009D7065"/>
    <w:rsid w:val="009F4392"/>
    <w:rsid w:val="00A03964"/>
    <w:rsid w:val="00A06D69"/>
    <w:rsid w:val="00A26351"/>
    <w:rsid w:val="00A4698D"/>
    <w:rsid w:val="00A62A40"/>
    <w:rsid w:val="00A84043"/>
    <w:rsid w:val="00A937AF"/>
    <w:rsid w:val="00AA46B2"/>
    <w:rsid w:val="00AC19B6"/>
    <w:rsid w:val="00AE77F7"/>
    <w:rsid w:val="00B005B5"/>
    <w:rsid w:val="00B07F0C"/>
    <w:rsid w:val="00B220F9"/>
    <w:rsid w:val="00B3182E"/>
    <w:rsid w:val="00B3299D"/>
    <w:rsid w:val="00B6182C"/>
    <w:rsid w:val="00B66E7A"/>
    <w:rsid w:val="00B679EC"/>
    <w:rsid w:val="00B734D0"/>
    <w:rsid w:val="00B80254"/>
    <w:rsid w:val="00B825C7"/>
    <w:rsid w:val="00BA0C64"/>
    <w:rsid w:val="00BB20B9"/>
    <w:rsid w:val="00BD04C5"/>
    <w:rsid w:val="00BE3EF0"/>
    <w:rsid w:val="00BE5700"/>
    <w:rsid w:val="00BE5845"/>
    <w:rsid w:val="00C16ED1"/>
    <w:rsid w:val="00C34C9D"/>
    <w:rsid w:val="00C45051"/>
    <w:rsid w:val="00C46B09"/>
    <w:rsid w:val="00C532FF"/>
    <w:rsid w:val="00C864E2"/>
    <w:rsid w:val="00C91469"/>
    <w:rsid w:val="00C96A38"/>
    <w:rsid w:val="00CA2968"/>
    <w:rsid w:val="00CF5693"/>
    <w:rsid w:val="00D13AD7"/>
    <w:rsid w:val="00D852B5"/>
    <w:rsid w:val="00D8536B"/>
    <w:rsid w:val="00DA5D48"/>
    <w:rsid w:val="00E10654"/>
    <w:rsid w:val="00E177D9"/>
    <w:rsid w:val="00E55F44"/>
    <w:rsid w:val="00E570C4"/>
    <w:rsid w:val="00E6711A"/>
    <w:rsid w:val="00E67199"/>
    <w:rsid w:val="00F477EC"/>
    <w:rsid w:val="00F50B9E"/>
    <w:rsid w:val="00F71614"/>
    <w:rsid w:val="00F85CC8"/>
    <w:rsid w:val="00FB632F"/>
    <w:rsid w:val="00FD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Пользователь Windows</cp:lastModifiedBy>
  <cp:revision>30</cp:revision>
  <cp:lastPrinted>2019-05-02T02:10:00Z</cp:lastPrinted>
  <dcterms:created xsi:type="dcterms:W3CDTF">2015-04-27T01:41:00Z</dcterms:created>
  <dcterms:modified xsi:type="dcterms:W3CDTF">2020-05-18T08:54:00Z</dcterms:modified>
</cp:coreProperties>
</file>