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p w:rsidR="00CA5BC6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E75A07" w:rsidRDefault="00E75A07" w:rsidP="004714C8">
      <w:pPr>
        <w:ind w:firstLine="0"/>
        <w:rPr>
          <w:b/>
          <w:bCs/>
          <w:color w:val="000000"/>
          <w:sz w:val="18"/>
          <w:szCs w:val="18"/>
        </w:rPr>
      </w:pPr>
    </w:p>
    <w:tbl>
      <w:tblPr>
        <w:tblW w:w="5000" w:type="pct"/>
        <w:tblLook w:val="04A0"/>
      </w:tblPr>
      <w:tblGrid>
        <w:gridCol w:w="953"/>
        <w:gridCol w:w="1066"/>
        <w:gridCol w:w="1065"/>
        <w:gridCol w:w="1065"/>
        <w:gridCol w:w="1065"/>
        <w:gridCol w:w="1065"/>
        <w:gridCol w:w="663"/>
        <w:gridCol w:w="807"/>
        <w:gridCol w:w="1068"/>
        <w:gridCol w:w="955"/>
        <w:gridCol w:w="846"/>
        <w:gridCol w:w="938"/>
      </w:tblGrid>
      <w:tr w:rsidR="008D2E8F" w:rsidRPr="008D2E8F" w:rsidTr="008D2E8F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8D2E8F">
              <w:rPr>
                <w:b/>
                <w:bCs/>
                <w:color w:val="000000"/>
                <w:szCs w:val="28"/>
              </w:rPr>
              <w:t>Исполнение расходов бюджета города Минусинска на 01.07.2023 года</w:t>
            </w:r>
          </w:p>
        </w:tc>
      </w:tr>
      <w:tr w:rsidR="008D2E8F" w:rsidRPr="008D2E8F" w:rsidTr="008D2E8F">
        <w:trPr>
          <w:trHeight w:val="390"/>
        </w:trPr>
        <w:tc>
          <w:tcPr>
            <w:tcW w:w="41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D2E8F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461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461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6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6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6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8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349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6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1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36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0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8D2E8F" w:rsidRPr="008D2E8F" w:rsidTr="008D2E8F">
        <w:trPr>
          <w:trHeight w:val="268"/>
        </w:trPr>
        <w:tc>
          <w:tcPr>
            <w:tcW w:w="412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74 919,06</w:t>
            </w:r>
          </w:p>
        </w:tc>
        <w:tc>
          <w:tcPr>
            <w:tcW w:w="461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264 864,22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284 661,42</w:t>
            </w:r>
          </w:p>
        </w:tc>
        <w:tc>
          <w:tcPr>
            <w:tcW w:w="46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277 302,05</w:t>
            </w:r>
          </w:p>
        </w:tc>
        <w:tc>
          <w:tcPr>
            <w:tcW w:w="46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343 322,62</w:t>
            </w:r>
          </w:p>
        </w:tc>
        <w:tc>
          <w:tcPr>
            <w:tcW w:w="46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411 509,01</w:t>
            </w:r>
          </w:p>
        </w:tc>
        <w:tc>
          <w:tcPr>
            <w:tcW w:w="28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2E8F" w:rsidRPr="008D2E8F" w:rsidTr="008D2E8F">
        <w:trPr>
          <w:trHeight w:val="115"/>
        </w:trPr>
        <w:tc>
          <w:tcPr>
            <w:tcW w:w="872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339 783,28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162"/>
        </w:trPr>
        <w:tc>
          <w:tcPr>
            <w:tcW w:w="1333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624 444,70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79"/>
        </w:trPr>
        <w:tc>
          <w:tcPr>
            <w:tcW w:w="1794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901 746,75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139"/>
        </w:trPr>
        <w:tc>
          <w:tcPr>
            <w:tcW w:w="2254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1 245 069,37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200"/>
        </w:trPr>
        <w:tc>
          <w:tcPr>
            <w:tcW w:w="2715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1 656 578,38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117"/>
        </w:trPr>
        <w:tc>
          <w:tcPr>
            <w:tcW w:w="3002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178"/>
        </w:trPr>
        <w:tc>
          <w:tcPr>
            <w:tcW w:w="3351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237"/>
        </w:trPr>
        <w:tc>
          <w:tcPr>
            <w:tcW w:w="3812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114"/>
        </w:trPr>
        <w:tc>
          <w:tcPr>
            <w:tcW w:w="4226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159"/>
        </w:trPr>
        <w:tc>
          <w:tcPr>
            <w:tcW w:w="4592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77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72D28" w:rsidRPr="00D11F53" w:rsidRDefault="00F72D28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8201BD">
        <w:rPr>
          <w:b/>
          <w:bCs/>
          <w:color w:val="000000"/>
          <w:szCs w:val="28"/>
        </w:rPr>
        <w:t>дов на 01.0</w:t>
      </w:r>
      <w:r w:rsidR="008D2E8F">
        <w:rPr>
          <w:b/>
          <w:bCs/>
          <w:color w:val="000000"/>
          <w:szCs w:val="28"/>
        </w:rPr>
        <w:t>7</w:t>
      </w:r>
      <w:r w:rsidR="00045BAF">
        <w:rPr>
          <w:b/>
          <w:bCs/>
          <w:color w:val="000000"/>
          <w:szCs w:val="28"/>
        </w:rPr>
        <w:t>.20</w:t>
      </w:r>
      <w:r w:rsidR="007256CF">
        <w:rPr>
          <w:b/>
          <w:bCs/>
          <w:color w:val="000000"/>
          <w:szCs w:val="28"/>
        </w:rPr>
        <w:t>23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8D2E8F" w:rsidP="00F60AF8">
      <w:pPr>
        <w:ind w:firstLine="0"/>
        <w:jc w:val="center"/>
        <w:rPr>
          <w:color w:val="000000"/>
          <w:sz w:val="20"/>
          <w:szCs w:val="20"/>
        </w:rPr>
      </w:pPr>
      <w:r w:rsidRPr="008D2E8F">
        <w:rPr>
          <w:color w:val="000000"/>
          <w:sz w:val="20"/>
          <w:szCs w:val="20"/>
        </w:rPr>
        <w:drawing>
          <wp:inline distT="0" distB="0" distL="0" distR="0">
            <wp:extent cx="6152515" cy="2646680"/>
            <wp:effectExtent l="19050" t="0" r="19685" b="127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0052" w:rsidRDefault="008D0052" w:rsidP="007256CF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8201BD">
        <w:rPr>
          <w:b/>
        </w:rPr>
        <w:t>01.0</w:t>
      </w:r>
      <w:r w:rsidR="008D2E8F">
        <w:rPr>
          <w:b/>
        </w:rPr>
        <w:t>7</w:t>
      </w:r>
      <w:r w:rsidR="00045BAF">
        <w:rPr>
          <w:b/>
        </w:rPr>
        <w:t>.20</w:t>
      </w:r>
      <w:r w:rsidR="007256CF">
        <w:rPr>
          <w:b/>
        </w:rPr>
        <w:t>23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8D2E8F" w:rsidP="00233645">
      <w:pPr>
        <w:ind w:firstLine="0"/>
        <w:jc w:val="center"/>
        <w:rPr>
          <w:b/>
        </w:rPr>
      </w:pPr>
      <w:r w:rsidRPr="008D2E8F">
        <w:rPr>
          <w:b/>
        </w:rPr>
        <w:drawing>
          <wp:inline distT="0" distB="0" distL="0" distR="0">
            <wp:extent cx="6152515" cy="3792855"/>
            <wp:effectExtent l="19050" t="0" r="19685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D0052" w:rsidRPr="008D0052" w:rsidSect="007256CF">
      <w:pgSz w:w="11906" w:h="16838" w:code="9"/>
      <w:pgMar w:top="142" w:right="282" w:bottom="0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759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6945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3B8B"/>
    <w:rsid w:val="001B4D10"/>
    <w:rsid w:val="001B5485"/>
    <w:rsid w:val="001B63AD"/>
    <w:rsid w:val="001B6CFB"/>
    <w:rsid w:val="001C03F7"/>
    <w:rsid w:val="001C1033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127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0AF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3DB"/>
    <w:rsid w:val="00377BAB"/>
    <w:rsid w:val="003811E5"/>
    <w:rsid w:val="0038144F"/>
    <w:rsid w:val="00384123"/>
    <w:rsid w:val="00385647"/>
    <w:rsid w:val="00385C6F"/>
    <w:rsid w:val="00385DD7"/>
    <w:rsid w:val="003866CB"/>
    <w:rsid w:val="00391766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2554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6EAB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2A52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11DD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3B9F"/>
    <w:rsid w:val="005344C3"/>
    <w:rsid w:val="00534916"/>
    <w:rsid w:val="005373EC"/>
    <w:rsid w:val="0053779D"/>
    <w:rsid w:val="00540EBA"/>
    <w:rsid w:val="00541DBA"/>
    <w:rsid w:val="0054545F"/>
    <w:rsid w:val="005454E7"/>
    <w:rsid w:val="005458BC"/>
    <w:rsid w:val="00546801"/>
    <w:rsid w:val="00546CF5"/>
    <w:rsid w:val="00546FE8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15FB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0ECD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B3E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6CF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47088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17334"/>
    <w:rsid w:val="008201BD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27B4"/>
    <w:rsid w:val="008B4029"/>
    <w:rsid w:val="008B5439"/>
    <w:rsid w:val="008B6969"/>
    <w:rsid w:val="008B6C2D"/>
    <w:rsid w:val="008C2330"/>
    <w:rsid w:val="008C4E2C"/>
    <w:rsid w:val="008D0052"/>
    <w:rsid w:val="008D2AB0"/>
    <w:rsid w:val="008D2D15"/>
    <w:rsid w:val="008D2E8F"/>
    <w:rsid w:val="008D4447"/>
    <w:rsid w:val="008D7724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5458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1DD2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2492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1B8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5B22"/>
    <w:rsid w:val="00B07333"/>
    <w:rsid w:val="00B11036"/>
    <w:rsid w:val="00B127C3"/>
    <w:rsid w:val="00B12AAB"/>
    <w:rsid w:val="00B12B07"/>
    <w:rsid w:val="00B12DE4"/>
    <w:rsid w:val="00B13012"/>
    <w:rsid w:val="00B1435A"/>
    <w:rsid w:val="00B14ADE"/>
    <w:rsid w:val="00B176C1"/>
    <w:rsid w:val="00B2055C"/>
    <w:rsid w:val="00B205C8"/>
    <w:rsid w:val="00B2172E"/>
    <w:rsid w:val="00B22C3C"/>
    <w:rsid w:val="00B233ED"/>
    <w:rsid w:val="00B274E3"/>
    <w:rsid w:val="00B32CA0"/>
    <w:rsid w:val="00B33919"/>
    <w:rsid w:val="00B41D63"/>
    <w:rsid w:val="00B43F54"/>
    <w:rsid w:val="00B4402C"/>
    <w:rsid w:val="00B4546B"/>
    <w:rsid w:val="00B456A6"/>
    <w:rsid w:val="00B45864"/>
    <w:rsid w:val="00B4682C"/>
    <w:rsid w:val="00B4775E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3A00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62A1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0CA4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3C6F"/>
    <w:rsid w:val="00C75014"/>
    <w:rsid w:val="00C75914"/>
    <w:rsid w:val="00C75A88"/>
    <w:rsid w:val="00C7716F"/>
    <w:rsid w:val="00C80066"/>
    <w:rsid w:val="00C820AF"/>
    <w:rsid w:val="00C82D23"/>
    <w:rsid w:val="00C839CF"/>
    <w:rsid w:val="00C84FC8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123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1AF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76459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1FFE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0E48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5A07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109C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2D28"/>
    <w:rsid w:val="00F737C6"/>
    <w:rsid w:val="00F80A59"/>
    <w:rsid w:val="00F80EF5"/>
    <w:rsid w:val="00F80FB0"/>
    <w:rsid w:val="00F81C9C"/>
    <w:rsid w:val="00F82F05"/>
    <w:rsid w:val="00F833DC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56;&#1072;&#1089;&#1093;&#1086;&#1076;&#1099;%20&#1085;&#1072;%2001.07.2023\&#1044;&#1080;&#1072;&#1075;&#1088;&#1072;&#1084;&#1084;&#1099;%20&#1085;&#1072;%2001.06.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56;&#1072;&#1089;&#1093;&#1086;&#1076;&#1099;%20&#1085;&#1072;%2001.07.2023\&#1044;&#1080;&#1072;&#1075;&#1088;&#1072;&#1084;&#1084;&#1099;%20&#1085;&#1072;%2001.06.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динамика'!$G$4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60157.77</c:v>
                </c:pt>
                <c:pt idx="1">
                  <c:v>182784.95</c:v>
                </c:pt>
                <c:pt idx="2">
                  <c:v>421362.94799000007</c:v>
                </c:pt>
                <c:pt idx="3">
                  <c:v>687648.07</c:v>
                </c:pt>
                <c:pt idx="4">
                  <c:v>946922.6</c:v>
                </c:pt>
                <c:pt idx="5">
                  <c:v>1264762.32</c:v>
                </c:pt>
                <c:pt idx="6">
                  <c:v>1579823.1</c:v>
                </c:pt>
                <c:pt idx="7">
                  <c:v>1839447.83</c:v>
                </c:pt>
                <c:pt idx="8">
                  <c:v>2272920.2400000002</c:v>
                </c:pt>
                <c:pt idx="9">
                  <c:v>2630271.2200000002</c:v>
                </c:pt>
                <c:pt idx="10">
                  <c:v>3265179.06</c:v>
                </c:pt>
                <c:pt idx="11">
                  <c:v>4169938.26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динамика'!$H$4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динамика'!$H$5:$H$16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ser>
          <c:idx val="6"/>
          <c:order val="6"/>
          <c:tx>
            <c:strRef>
              <c:f>'Расходы динамика'!$I$4</c:f>
              <c:strCache>
                <c:ptCount val="1"/>
                <c:pt idx="0">
                  <c:v>2023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динамика'!$I$5:$I$16</c:f>
              <c:numCache>
                <c:formatCode>#,##0.00</c:formatCode>
                <c:ptCount val="12"/>
                <c:pt idx="0">
                  <c:v>74919.06</c:v>
                </c:pt>
                <c:pt idx="1">
                  <c:v>339783.28</c:v>
                </c:pt>
                <c:pt idx="2">
                  <c:v>624444.69999999995</c:v>
                </c:pt>
                <c:pt idx="3">
                  <c:v>901746.75</c:v>
                </c:pt>
                <c:pt idx="4">
                  <c:v>1245069.3999999999</c:v>
                </c:pt>
                <c:pt idx="5">
                  <c:v>1656578.38</c:v>
                </c:pt>
              </c:numCache>
            </c:numRef>
          </c:val>
        </c:ser>
        <c:marker val="1"/>
        <c:axId val="118100352"/>
        <c:axId val="129586688"/>
      </c:lineChart>
      <c:catAx>
        <c:axId val="118100352"/>
        <c:scaling>
          <c:orientation val="minMax"/>
        </c:scaling>
        <c:axPos val="b"/>
        <c:numFmt formatCode="General" sourceLinked="0"/>
        <c:tickLblPos val="nextTo"/>
        <c:crossAx val="129586688"/>
        <c:crosses val="autoZero"/>
        <c:auto val="1"/>
        <c:lblAlgn val="ctr"/>
        <c:lblOffset val="100"/>
      </c:catAx>
      <c:valAx>
        <c:axId val="129586688"/>
        <c:scaling>
          <c:orientation val="minMax"/>
        </c:scaling>
        <c:axPos val="l"/>
        <c:majorGridlines/>
        <c:numFmt formatCode="#,##0.00" sourceLinked="1"/>
        <c:tickLblPos val="nextTo"/>
        <c:crossAx val="1181003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693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структура'!$B$9:$H$9</c:f>
              <c:numCache>
                <c:formatCode>#,##0.0</c:formatCode>
                <c:ptCount val="6"/>
                <c:pt idx="0">
                  <c:v>113424</c:v>
                </c:pt>
                <c:pt idx="1">
                  <c:v>137918.6</c:v>
                </c:pt>
                <c:pt idx="2">
                  <c:v>252137.7</c:v>
                </c:pt>
                <c:pt idx="3">
                  <c:v>491082.79</c:v>
                </c:pt>
                <c:pt idx="4">
                  <c:v>611343.5</c:v>
                </c:pt>
                <c:pt idx="5">
                  <c:v>162801.60000000001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структура'!$B$10:$H$10</c:f>
              <c:numCache>
                <c:formatCode>#,##0.0</c:formatCode>
                <c:ptCount val="6"/>
                <c:pt idx="0">
                  <c:v>346.8</c:v>
                </c:pt>
                <c:pt idx="1">
                  <c:v>400.4</c:v>
                </c:pt>
                <c:pt idx="2" formatCode="#,##0.00">
                  <c:v>413.8</c:v>
                </c:pt>
                <c:pt idx="3">
                  <c:v>455</c:v>
                </c:pt>
                <c:pt idx="4">
                  <c:v>527.70000000000005</c:v>
                </c:pt>
                <c:pt idx="5">
                  <c:v>277.60000000000002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структура'!$B$11:$H$11</c:f>
              <c:numCache>
                <c:formatCode>#,##0.0</c:formatCode>
                <c:ptCount val="6"/>
                <c:pt idx="0">
                  <c:v>4061.6</c:v>
                </c:pt>
                <c:pt idx="1">
                  <c:v>7591.5</c:v>
                </c:pt>
                <c:pt idx="2">
                  <c:v>7731.36085</c:v>
                </c:pt>
                <c:pt idx="3">
                  <c:v>7590.16</c:v>
                </c:pt>
                <c:pt idx="4">
                  <c:v>36812.699999999997</c:v>
                </c:pt>
                <c:pt idx="5">
                  <c:v>13826.7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структура'!$B$12:$H$12</c:f>
              <c:numCache>
                <c:formatCode>#,##0.0</c:formatCode>
                <c:ptCount val="6"/>
                <c:pt idx="0">
                  <c:v>204007.7</c:v>
                </c:pt>
                <c:pt idx="1">
                  <c:v>301194.7</c:v>
                </c:pt>
                <c:pt idx="2">
                  <c:v>361429.80620999995</c:v>
                </c:pt>
                <c:pt idx="3">
                  <c:v>608970.43000000005</c:v>
                </c:pt>
                <c:pt idx="4">
                  <c:v>622909.69999999995</c:v>
                </c:pt>
                <c:pt idx="5">
                  <c:v>65624.2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структура'!$B$13:$H$13</c:f>
              <c:numCache>
                <c:formatCode>#,##0.0</c:formatCode>
                <c:ptCount val="6"/>
                <c:pt idx="0">
                  <c:v>419153</c:v>
                </c:pt>
                <c:pt idx="1">
                  <c:v>205227.3</c:v>
                </c:pt>
                <c:pt idx="2">
                  <c:v>408879.51008999994</c:v>
                </c:pt>
                <c:pt idx="3">
                  <c:v>808698.78</c:v>
                </c:pt>
                <c:pt idx="4">
                  <c:v>495383</c:v>
                </c:pt>
                <c:pt idx="5">
                  <c:v>98557.3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структура'!$B$16:$H$16</c:f>
              <c:numCache>
                <c:formatCode>#,##0.0</c:formatCode>
                <c:ptCount val="6"/>
                <c:pt idx="0">
                  <c:v>1399644.8</c:v>
                </c:pt>
                <c:pt idx="1">
                  <c:v>1566668.4</c:v>
                </c:pt>
                <c:pt idx="2">
                  <c:v>1631346.9988599999</c:v>
                </c:pt>
                <c:pt idx="3">
                  <c:v>1801762.28</c:v>
                </c:pt>
                <c:pt idx="4">
                  <c:v>1946788.1</c:v>
                </c:pt>
                <c:pt idx="5">
                  <c:v>981560.4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структура'!$B$17:$H$17</c:f>
              <c:numCache>
                <c:formatCode>#,##0.0</c:formatCode>
                <c:ptCount val="6"/>
                <c:pt idx="0">
                  <c:v>123908.9</c:v>
                </c:pt>
                <c:pt idx="1">
                  <c:v>224204.4</c:v>
                </c:pt>
                <c:pt idx="2">
                  <c:v>267896.46551000001</c:v>
                </c:pt>
                <c:pt idx="3">
                  <c:v>324389.40000000002</c:v>
                </c:pt>
                <c:pt idx="4">
                  <c:v>346883.8</c:v>
                </c:pt>
                <c:pt idx="5">
                  <c:v>152152.29999999999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структура'!$B$18:$H$18</c:f>
              <c:numCache>
                <c:formatCode>#,##0.0</c:formatCode>
                <c:ptCount val="6"/>
                <c:pt idx="0">
                  <c:v>42.5</c:v>
                </c:pt>
                <c:pt idx="1">
                  <c:v>42.5</c:v>
                </c:pt>
                <c:pt idx="2">
                  <c:v>42.5</c:v>
                </c:pt>
                <c:pt idx="3">
                  <c:v>195.76</c:v>
                </c:pt>
                <c:pt idx="4">
                  <c:v>163.5</c:v>
                </c:pt>
                <c:pt idx="5">
                  <c:v>127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структура'!$B$19:$H$19</c:f>
              <c:numCache>
                <c:formatCode>#,##0.0</c:formatCode>
                <c:ptCount val="6"/>
                <c:pt idx="0">
                  <c:v>193179.6</c:v>
                </c:pt>
                <c:pt idx="1">
                  <c:v>128889.7</c:v>
                </c:pt>
                <c:pt idx="2">
                  <c:v>149069.65139999997</c:v>
                </c:pt>
                <c:pt idx="3">
                  <c:v>179783.07</c:v>
                </c:pt>
                <c:pt idx="4">
                  <c:v>169926.8</c:v>
                </c:pt>
                <c:pt idx="5">
                  <c:v>73454.8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структура'!$B$20:$H$20</c:f>
              <c:numCache>
                <c:formatCode>#,##0.0</c:formatCode>
                <c:ptCount val="6"/>
                <c:pt idx="0">
                  <c:v>81976.800000000003</c:v>
                </c:pt>
                <c:pt idx="1">
                  <c:v>71096.800000000003</c:v>
                </c:pt>
                <c:pt idx="2">
                  <c:v>86973.27089</c:v>
                </c:pt>
                <c:pt idx="3">
                  <c:v>219455.99</c:v>
                </c:pt>
                <c:pt idx="4">
                  <c:v>361142.7</c:v>
                </c:pt>
                <c:pt idx="5">
                  <c:v>106799.5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17728768"/>
        <c:axId val="117752960"/>
        <c:axId val="0"/>
      </c:bar3DChart>
      <c:catAx>
        <c:axId val="117728768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7752960"/>
        <c:crosses val="autoZero"/>
        <c:auto val="1"/>
        <c:lblAlgn val="ctr"/>
        <c:lblOffset val="100"/>
      </c:catAx>
      <c:valAx>
        <c:axId val="117752960"/>
        <c:scaling>
          <c:orientation val="minMax"/>
        </c:scaling>
        <c:axPos val="l"/>
        <c:majorGridlines/>
        <c:numFmt formatCode="#,##0.0" sourceLinked="1"/>
        <c:tickLblPos val="nextTo"/>
        <c:crossAx val="117728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691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F4D26-91C2-4D5A-B180-D531AC5A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user11</cp:lastModifiedBy>
  <cp:revision>130</cp:revision>
  <cp:lastPrinted>2023-04-10T05:00:00Z</cp:lastPrinted>
  <dcterms:created xsi:type="dcterms:W3CDTF">2015-04-27T12:25:00Z</dcterms:created>
  <dcterms:modified xsi:type="dcterms:W3CDTF">2023-07-11T11:43:00Z</dcterms:modified>
</cp:coreProperties>
</file>