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CA5BC6">
        <w:rPr>
          <w:b/>
          <w:bCs/>
          <w:color w:val="000000"/>
          <w:szCs w:val="28"/>
        </w:rPr>
        <w:t xml:space="preserve"> на 01.0</w:t>
      </w:r>
      <w:r w:rsidR="00C839CF">
        <w:rPr>
          <w:b/>
          <w:bCs/>
          <w:color w:val="000000"/>
          <w:szCs w:val="28"/>
        </w:rPr>
        <w:t>2</w:t>
      </w:r>
      <w:r w:rsidR="00317F5D">
        <w:rPr>
          <w:b/>
          <w:bCs/>
          <w:color w:val="000000"/>
          <w:szCs w:val="28"/>
        </w:rPr>
        <w:t>.</w:t>
      </w:r>
      <w:r w:rsidR="00045BAF">
        <w:rPr>
          <w:b/>
          <w:bCs/>
          <w:color w:val="000000"/>
          <w:szCs w:val="28"/>
        </w:rPr>
        <w:t>20</w:t>
      </w:r>
      <w:r w:rsidR="00CA5BC6">
        <w:rPr>
          <w:b/>
          <w:bCs/>
          <w:color w:val="000000"/>
          <w:szCs w:val="28"/>
        </w:rPr>
        <w:t>21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D628E" w:rsidRDefault="000D628E" w:rsidP="00302CF3">
      <w:pPr>
        <w:ind w:left="6804" w:firstLine="141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</w:t>
      </w:r>
      <w:r w:rsidR="00165974" w:rsidRPr="008D0052">
        <w:rPr>
          <w:color w:val="000000"/>
          <w:sz w:val="20"/>
          <w:szCs w:val="20"/>
        </w:rPr>
        <w:t>ыс</w:t>
      </w:r>
      <w:r>
        <w:rPr>
          <w:color w:val="000000"/>
          <w:sz w:val="20"/>
          <w:szCs w:val="20"/>
        </w:rPr>
        <w:t>. рублей</w:t>
      </w:r>
    </w:p>
    <w:p w:rsidR="00CA5BC6" w:rsidRPr="00D11F53" w:rsidRDefault="00D11F53" w:rsidP="004714C8">
      <w:pPr>
        <w:ind w:firstLine="0"/>
        <w:rPr>
          <w:b/>
          <w:bCs/>
          <w:color w:val="000000"/>
          <w:sz w:val="18"/>
          <w:szCs w:val="18"/>
        </w:rPr>
      </w:pPr>
      <w:r w:rsidRPr="00D11F53">
        <w:rPr>
          <w:b/>
          <w:bCs/>
          <w:color w:val="000000"/>
          <w:sz w:val="18"/>
          <w:szCs w:val="18"/>
        </w:rPr>
        <w:t> </w:t>
      </w:r>
      <w:r w:rsidR="00C839CF" w:rsidRPr="00C839CF">
        <w:drawing>
          <wp:inline distT="0" distB="0" distL="0" distR="0">
            <wp:extent cx="7200900" cy="2581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258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B69" w:rsidRPr="00D11F53" w:rsidRDefault="00982B69" w:rsidP="004714C8">
      <w:pPr>
        <w:ind w:firstLine="0"/>
        <w:rPr>
          <w:b/>
          <w:bCs/>
          <w:color w:val="000000"/>
          <w:sz w:val="18"/>
          <w:szCs w:val="18"/>
        </w:rPr>
      </w:pPr>
    </w:p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CA5BC6">
        <w:rPr>
          <w:b/>
          <w:bCs/>
          <w:color w:val="000000"/>
          <w:szCs w:val="28"/>
        </w:rPr>
        <w:t>дов на 01.0</w:t>
      </w:r>
      <w:r w:rsidR="00C839CF">
        <w:rPr>
          <w:b/>
          <w:bCs/>
          <w:color w:val="000000"/>
          <w:szCs w:val="28"/>
        </w:rPr>
        <w:t>2</w:t>
      </w:r>
      <w:r w:rsidR="00045BAF">
        <w:rPr>
          <w:b/>
          <w:bCs/>
          <w:color w:val="000000"/>
          <w:szCs w:val="28"/>
        </w:rPr>
        <w:t>.20</w:t>
      </w:r>
      <w:r w:rsidR="00CA5BC6">
        <w:rPr>
          <w:b/>
          <w:bCs/>
          <w:color w:val="000000"/>
          <w:szCs w:val="28"/>
        </w:rPr>
        <w:t>21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F37489" w:rsidRDefault="00651285" w:rsidP="00F60AF8">
      <w:pPr>
        <w:ind w:firstLine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="00B57E0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proofErr w:type="gramStart"/>
      <w:r w:rsidR="00B57E0C" w:rsidRPr="008D0052">
        <w:rPr>
          <w:color w:val="000000"/>
          <w:sz w:val="20"/>
          <w:szCs w:val="20"/>
        </w:rPr>
        <w:t>тыс.рубле</w:t>
      </w:r>
      <w:r w:rsidR="00B57E0C">
        <w:rPr>
          <w:color w:val="000000"/>
          <w:sz w:val="20"/>
          <w:szCs w:val="20"/>
        </w:rPr>
        <w:t>й</w:t>
      </w:r>
      <w:proofErr w:type="gramEnd"/>
      <w:r w:rsidR="00B57E0C" w:rsidRPr="00B57E0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</w:p>
    <w:p w:rsidR="00D11F53" w:rsidRDefault="00C839CF" w:rsidP="00F60AF8">
      <w:pPr>
        <w:ind w:firstLine="0"/>
        <w:jc w:val="center"/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1516FBC4" wp14:editId="14EAECEE">
            <wp:extent cx="7200900" cy="3171825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D0052" w:rsidRDefault="008D0052" w:rsidP="000239D7">
      <w:pPr>
        <w:ind w:hanging="993"/>
        <w:jc w:val="center"/>
        <w:rPr>
          <w:b/>
        </w:rPr>
      </w:pPr>
      <w:bookmarkStart w:id="0" w:name="_GoBack"/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CA5BC6">
        <w:rPr>
          <w:b/>
        </w:rPr>
        <w:t>01.0</w:t>
      </w:r>
      <w:r w:rsidR="00C839CF">
        <w:rPr>
          <w:b/>
        </w:rPr>
        <w:t>2</w:t>
      </w:r>
      <w:r w:rsidR="00045BAF">
        <w:rPr>
          <w:b/>
        </w:rPr>
        <w:t>.20</w:t>
      </w:r>
      <w:r w:rsidR="00CA5BC6">
        <w:rPr>
          <w:b/>
        </w:rPr>
        <w:t>21</w:t>
      </w:r>
      <w:r w:rsidR="000239D7">
        <w:rPr>
          <w:b/>
        </w:rPr>
        <w:t xml:space="preserve"> года</w:t>
      </w:r>
    </w:p>
    <w:bookmarkEnd w:id="0"/>
    <w:p w:rsidR="00D746F3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proofErr w:type="gramStart"/>
      <w:r w:rsidRPr="008D0052">
        <w:rPr>
          <w:color w:val="000000"/>
          <w:sz w:val="20"/>
          <w:szCs w:val="20"/>
        </w:rPr>
        <w:t>тыс.рублей</w:t>
      </w:r>
      <w:proofErr w:type="gramEnd"/>
    </w:p>
    <w:p w:rsidR="008D0052" w:rsidRPr="008D0052" w:rsidRDefault="00C839CF" w:rsidP="00233645">
      <w:pPr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988DB36">
            <wp:extent cx="6701790" cy="31527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790" cy="315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5BAF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8D0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6376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16B1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3DCC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128F"/>
    <w:rsid w:val="00151C48"/>
    <w:rsid w:val="00154544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6B06"/>
    <w:rsid w:val="001D7D6E"/>
    <w:rsid w:val="001D7F43"/>
    <w:rsid w:val="001D7F4C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500"/>
    <w:rsid w:val="00225685"/>
    <w:rsid w:val="002256DF"/>
    <w:rsid w:val="00225861"/>
    <w:rsid w:val="00226CD5"/>
    <w:rsid w:val="00231B6F"/>
    <w:rsid w:val="00231DF2"/>
    <w:rsid w:val="0023293E"/>
    <w:rsid w:val="00233645"/>
    <w:rsid w:val="002336DB"/>
    <w:rsid w:val="00233870"/>
    <w:rsid w:val="00236582"/>
    <w:rsid w:val="00236EF4"/>
    <w:rsid w:val="002432FF"/>
    <w:rsid w:val="002446C7"/>
    <w:rsid w:val="00246DA5"/>
    <w:rsid w:val="00252546"/>
    <w:rsid w:val="00254EB0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5A15"/>
    <w:rsid w:val="002861DC"/>
    <w:rsid w:val="00286262"/>
    <w:rsid w:val="00287AE6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3EAB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2CF3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17F5D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6529C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94B41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51AA"/>
    <w:rsid w:val="00466F21"/>
    <w:rsid w:val="00470795"/>
    <w:rsid w:val="00470C55"/>
    <w:rsid w:val="00471173"/>
    <w:rsid w:val="004714C8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34EA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6769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3B4A"/>
    <w:rsid w:val="005E4CF8"/>
    <w:rsid w:val="005E7DEB"/>
    <w:rsid w:val="005F3F8E"/>
    <w:rsid w:val="005F4BCF"/>
    <w:rsid w:val="005F6042"/>
    <w:rsid w:val="005F78B5"/>
    <w:rsid w:val="006007FF"/>
    <w:rsid w:val="00600D74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5E26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84E4B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2427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1AC2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4ADB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A69E5"/>
    <w:rsid w:val="007B17A1"/>
    <w:rsid w:val="007B231F"/>
    <w:rsid w:val="007B4115"/>
    <w:rsid w:val="007B4988"/>
    <w:rsid w:val="007B673A"/>
    <w:rsid w:val="007B6E8E"/>
    <w:rsid w:val="007C0205"/>
    <w:rsid w:val="007C0649"/>
    <w:rsid w:val="007C2084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1299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287C"/>
    <w:rsid w:val="008A4004"/>
    <w:rsid w:val="008A5998"/>
    <w:rsid w:val="008A64C5"/>
    <w:rsid w:val="008B178F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96F"/>
    <w:rsid w:val="00973BC6"/>
    <w:rsid w:val="00973E5C"/>
    <w:rsid w:val="00974F39"/>
    <w:rsid w:val="00975855"/>
    <w:rsid w:val="0097697B"/>
    <w:rsid w:val="009812F5"/>
    <w:rsid w:val="00982B69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378D"/>
    <w:rsid w:val="009A3905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2704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18FA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59B0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452C"/>
    <w:rsid w:val="00A761BE"/>
    <w:rsid w:val="00A804EF"/>
    <w:rsid w:val="00A834BF"/>
    <w:rsid w:val="00A83D97"/>
    <w:rsid w:val="00A850B3"/>
    <w:rsid w:val="00A87C00"/>
    <w:rsid w:val="00A93200"/>
    <w:rsid w:val="00A94C0B"/>
    <w:rsid w:val="00A96F7D"/>
    <w:rsid w:val="00A97C16"/>
    <w:rsid w:val="00AA1138"/>
    <w:rsid w:val="00AA15C6"/>
    <w:rsid w:val="00AA1A31"/>
    <w:rsid w:val="00AA1F30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05C8"/>
    <w:rsid w:val="00B2172E"/>
    <w:rsid w:val="00B22C3C"/>
    <w:rsid w:val="00B233ED"/>
    <w:rsid w:val="00B274E3"/>
    <w:rsid w:val="00B33919"/>
    <w:rsid w:val="00B41D63"/>
    <w:rsid w:val="00B43F54"/>
    <w:rsid w:val="00B4402C"/>
    <w:rsid w:val="00B456A6"/>
    <w:rsid w:val="00B45864"/>
    <w:rsid w:val="00B4682C"/>
    <w:rsid w:val="00B54B89"/>
    <w:rsid w:val="00B5616B"/>
    <w:rsid w:val="00B57E0C"/>
    <w:rsid w:val="00B6094D"/>
    <w:rsid w:val="00B61379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5C6D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39CF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5BC6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E5F19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1F53"/>
    <w:rsid w:val="00D127AC"/>
    <w:rsid w:val="00D14404"/>
    <w:rsid w:val="00D14B6C"/>
    <w:rsid w:val="00D15728"/>
    <w:rsid w:val="00D16B4F"/>
    <w:rsid w:val="00D17491"/>
    <w:rsid w:val="00D21D94"/>
    <w:rsid w:val="00D22291"/>
    <w:rsid w:val="00D23653"/>
    <w:rsid w:val="00D24AD6"/>
    <w:rsid w:val="00D26283"/>
    <w:rsid w:val="00D276EC"/>
    <w:rsid w:val="00D309CD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962"/>
    <w:rsid w:val="00D57DE4"/>
    <w:rsid w:val="00D61086"/>
    <w:rsid w:val="00D6331F"/>
    <w:rsid w:val="00D648AE"/>
    <w:rsid w:val="00D6493A"/>
    <w:rsid w:val="00D64ED4"/>
    <w:rsid w:val="00D64F7A"/>
    <w:rsid w:val="00D70536"/>
    <w:rsid w:val="00D72E82"/>
    <w:rsid w:val="00D73371"/>
    <w:rsid w:val="00D73D4B"/>
    <w:rsid w:val="00D746F3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06A4B"/>
    <w:rsid w:val="00E112EB"/>
    <w:rsid w:val="00E11437"/>
    <w:rsid w:val="00E11585"/>
    <w:rsid w:val="00E116BE"/>
    <w:rsid w:val="00E12A02"/>
    <w:rsid w:val="00E12A62"/>
    <w:rsid w:val="00E12B47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65FD"/>
    <w:rsid w:val="00E27107"/>
    <w:rsid w:val="00E277EF"/>
    <w:rsid w:val="00E27912"/>
    <w:rsid w:val="00E30378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2C6C"/>
    <w:rsid w:val="00E54448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3F5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4BA1"/>
    <w:rsid w:val="00F17D98"/>
    <w:rsid w:val="00F20147"/>
    <w:rsid w:val="00F205C7"/>
    <w:rsid w:val="00F229B8"/>
    <w:rsid w:val="00F23B45"/>
    <w:rsid w:val="00F26C67"/>
    <w:rsid w:val="00F27A8E"/>
    <w:rsid w:val="00F30562"/>
    <w:rsid w:val="00F308AA"/>
    <w:rsid w:val="00F31263"/>
    <w:rsid w:val="00F31C2D"/>
    <w:rsid w:val="00F36902"/>
    <w:rsid w:val="00F37489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2A56"/>
    <w:rsid w:val="00F64D73"/>
    <w:rsid w:val="00F66E4B"/>
    <w:rsid w:val="00F70BB4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4A6"/>
    <w:rsid w:val="00FC459E"/>
    <w:rsid w:val="00FC7EF0"/>
    <w:rsid w:val="00FD03BE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0F4C"/>
  <w15:docId w15:val="{5AFA3E34-3B27-437B-8CE4-F8898E29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chart" Target="charts/chart1.xml"/><Relationship Id="rId4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593177.57999999996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  <c:pt idx="8">
                  <c:v>1183802.6200000001</c:v>
                </c:pt>
                <c:pt idx="9">
                  <c:v>1350186.3</c:v>
                </c:pt>
                <c:pt idx="10">
                  <c:v>1562793.8</c:v>
                </c:pt>
                <c:pt idx="11">
                  <c:v>1940312.88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0D7-4FE8-88A9-3E0751B6351D}"/>
            </c:ext>
          </c:extLst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2018 год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  <c:numCache>
                <c:formatCode>#,##0.00</c:formatCode>
                <c:ptCount val="12"/>
                <c:pt idx="0">
                  <c:v>45371.14</c:v>
                </c:pt>
                <c:pt idx="1">
                  <c:v>184210.74299999999</c:v>
                </c:pt>
                <c:pt idx="2">
                  <c:v>325163.13</c:v>
                </c:pt>
                <c:pt idx="3">
                  <c:v>473852.58</c:v>
                </c:pt>
                <c:pt idx="4">
                  <c:v>627209.52</c:v>
                </c:pt>
                <c:pt idx="5">
                  <c:v>864479.96</c:v>
                </c:pt>
                <c:pt idx="6">
                  <c:v>1007289.66</c:v>
                </c:pt>
                <c:pt idx="7">
                  <c:v>1119004</c:v>
                </c:pt>
                <c:pt idx="8">
                  <c:v>1288976.8999999999</c:v>
                </c:pt>
                <c:pt idx="9">
                  <c:v>1476597.4</c:v>
                </c:pt>
                <c:pt idx="10">
                  <c:v>1670354.6</c:v>
                </c:pt>
                <c:pt idx="11">
                  <c:v>2053236.9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0D7-4FE8-88A9-3E0751B6351D}"/>
            </c:ext>
          </c:extLst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57132</c:v>
                </c:pt>
                <c:pt idx="1">
                  <c:v>206828.97</c:v>
                </c:pt>
                <c:pt idx="2">
                  <c:v>356702.2</c:v>
                </c:pt>
                <c:pt idx="3">
                  <c:v>524173.09</c:v>
                </c:pt>
                <c:pt idx="4">
                  <c:v>685927.94</c:v>
                </c:pt>
                <c:pt idx="5">
                  <c:v>915846.88</c:v>
                </c:pt>
                <c:pt idx="6">
                  <c:v>1069114.21</c:v>
                </c:pt>
                <c:pt idx="7">
                  <c:v>1196734.83</c:v>
                </c:pt>
                <c:pt idx="8">
                  <c:v>1366467.07</c:v>
                </c:pt>
                <c:pt idx="9">
                  <c:v>1727189.22</c:v>
                </c:pt>
                <c:pt idx="10">
                  <c:v>1970375.38</c:v>
                </c:pt>
                <c:pt idx="11">
                  <c:v>2539745.7200000002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0D7-4FE8-88A9-3E0751B6351D}"/>
            </c:ext>
          </c:extLst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63267.040000000001</c:v>
                </c:pt>
                <c:pt idx="1">
                  <c:v>217448.35</c:v>
                </c:pt>
                <c:pt idx="2">
                  <c:v>376652.91</c:v>
                </c:pt>
                <c:pt idx="3">
                  <c:v>528591.73</c:v>
                </c:pt>
                <c:pt idx="4">
                  <c:v>725225.52</c:v>
                </c:pt>
                <c:pt idx="5">
                  <c:v>958574.84</c:v>
                </c:pt>
                <c:pt idx="6">
                  <c:v>1092916.3500000001</c:v>
                </c:pt>
                <c:pt idx="7">
                  <c:v>1201730.1299999999</c:v>
                </c:pt>
                <c:pt idx="8">
                  <c:v>1435784.37</c:v>
                </c:pt>
                <c:pt idx="9">
                  <c:v>1662871.21</c:v>
                </c:pt>
                <c:pt idx="10">
                  <c:v>1918229.2</c:v>
                </c:pt>
                <c:pt idx="11">
                  <c:v>2644206.4700000002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0D7-4FE8-88A9-3E0751B6351D}"/>
            </c:ext>
          </c:extLst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2021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General</c:formatCode>
                <c:ptCount val="12"/>
                <c:pt idx="0" formatCode="#,##0.00">
                  <c:v>65352.63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0D7-4FE8-88A9-3E0751B6351D}"/>
            </c:ext>
          </c:extLst>
        </c:ser>
        <c:ser>
          <c:idx val="5"/>
          <c:order val="5"/>
          <c:tx>
            <c:strRef>
              <c:f>'Расходы динамика'!$G$4</c:f>
              <c:strCache>
                <c:ptCount val="1"/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динамика'!$G$5:$G$16</c:f>
            </c:numRef>
          </c:val>
          <c:smooth val="0"/>
          <c:extLst>
            <c:ext xmlns:c16="http://schemas.microsoft.com/office/drawing/2014/chart" uri="{C3380CC4-5D6E-409C-BE32-E72D297353CC}">
              <c16:uniqueId val="{00000005-A0D7-4FE8-88A9-3E0751B635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5841792"/>
        <c:axId val="125843328"/>
      </c:lineChart>
      <c:catAx>
        <c:axId val="125841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5843328"/>
        <c:crosses val="autoZero"/>
        <c:auto val="1"/>
        <c:lblAlgn val="ctr"/>
        <c:lblOffset val="100"/>
        <c:noMultiLvlLbl val="0"/>
      </c:catAx>
      <c:valAx>
        <c:axId val="12584332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25841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</cp:lastModifiedBy>
  <cp:revision>92</cp:revision>
  <cp:lastPrinted>2016-02-24T10:24:00Z</cp:lastPrinted>
  <dcterms:created xsi:type="dcterms:W3CDTF">2015-04-27T12:25:00Z</dcterms:created>
  <dcterms:modified xsi:type="dcterms:W3CDTF">2021-02-12T03:42:00Z</dcterms:modified>
</cp:coreProperties>
</file>