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45BAF">
        <w:rPr>
          <w:b/>
          <w:bCs/>
          <w:color w:val="000000"/>
          <w:szCs w:val="28"/>
        </w:rPr>
        <w:t xml:space="preserve"> на 01.0</w:t>
      </w:r>
      <w:r w:rsidR="00D746F3">
        <w:rPr>
          <w:b/>
          <w:bCs/>
          <w:color w:val="000000"/>
          <w:szCs w:val="28"/>
        </w:rPr>
        <w:t>5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502" w:type="dxa"/>
        <w:tblInd w:w="88" w:type="dxa"/>
        <w:tblLook w:val="04A0"/>
      </w:tblPr>
      <w:tblGrid>
        <w:gridCol w:w="871"/>
        <w:gridCol w:w="992"/>
        <w:gridCol w:w="992"/>
        <w:gridCol w:w="993"/>
        <w:gridCol w:w="992"/>
        <w:gridCol w:w="992"/>
        <w:gridCol w:w="992"/>
        <w:gridCol w:w="993"/>
        <w:gridCol w:w="938"/>
        <w:gridCol w:w="957"/>
        <w:gridCol w:w="940"/>
        <w:gridCol w:w="850"/>
      </w:tblGrid>
      <w:tr w:rsidR="007A69E5" w:rsidRPr="007A69E5" w:rsidTr="001D6B06">
        <w:trPr>
          <w:trHeight w:val="390"/>
        </w:trPr>
        <w:tc>
          <w:tcPr>
            <w:tcW w:w="8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A69E5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A69E5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7A69E5" w:rsidRPr="007A69E5" w:rsidTr="00F14BA1">
        <w:trPr>
          <w:trHeight w:val="390"/>
        </w:trPr>
        <w:tc>
          <w:tcPr>
            <w:tcW w:w="87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7A69E5" w:rsidRPr="007A69E5" w:rsidRDefault="00F14BA1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57 132,01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149 696.96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149 873,20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167 470,92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863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B205C8" w:rsidRDefault="00B205C8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206 828.97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2855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A118FA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356 702,17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3848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D746F3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524 173,09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153"/>
        </w:trPr>
        <w:tc>
          <w:tcPr>
            <w:tcW w:w="484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13"/>
        </w:trPr>
        <w:tc>
          <w:tcPr>
            <w:tcW w:w="5832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59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4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67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D746F3">
        <w:trPr>
          <w:trHeight w:val="272"/>
        </w:trPr>
        <w:tc>
          <w:tcPr>
            <w:tcW w:w="9712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0652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A69E5" w:rsidRPr="007A69E5" w:rsidTr="00F14BA1">
        <w:trPr>
          <w:trHeight w:val="315"/>
        </w:trPr>
        <w:tc>
          <w:tcPr>
            <w:tcW w:w="11502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7A69E5" w:rsidRPr="007A69E5" w:rsidRDefault="007A69E5" w:rsidP="007A69E5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45BAF">
        <w:rPr>
          <w:b/>
          <w:bCs/>
          <w:color w:val="000000"/>
          <w:szCs w:val="28"/>
        </w:rPr>
        <w:t>дов на 01.0</w:t>
      </w:r>
      <w:r w:rsidR="00D746F3">
        <w:rPr>
          <w:b/>
          <w:bCs/>
          <w:color w:val="000000"/>
          <w:szCs w:val="28"/>
        </w:rPr>
        <w:t>5</w:t>
      </w:r>
      <w:r w:rsidR="00045BAF">
        <w:rPr>
          <w:b/>
          <w:bCs/>
          <w:color w:val="000000"/>
          <w:szCs w:val="28"/>
        </w:rPr>
        <w:t>.2019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Pr="00D746F3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D746F3" w:rsidP="00F60AF8">
      <w:pPr>
        <w:ind w:firstLine="0"/>
        <w:jc w:val="center"/>
      </w:pPr>
      <w:r w:rsidRPr="00D746F3">
        <w:rPr>
          <w:color w:val="000000"/>
          <w:sz w:val="20"/>
          <w:szCs w:val="20"/>
        </w:rPr>
        <w:drawing>
          <wp:inline distT="0" distB="0" distL="0" distR="0">
            <wp:extent cx="6886575" cy="3257550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651285">
        <w:rPr>
          <w:color w:val="000000"/>
          <w:sz w:val="20"/>
          <w:szCs w:val="20"/>
        </w:rPr>
        <w:t xml:space="preserve">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51285"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45BAF">
        <w:rPr>
          <w:b/>
        </w:rPr>
        <w:t>01.0</w:t>
      </w:r>
      <w:r w:rsidR="00D746F3">
        <w:rPr>
          <w:b/>
        </w:rPr>
        <w:t>5</w:t>
      </w:r>
      <w:r w:rsidR="00045BAF">
        <w:rPr>
          <w:b/>
        </w:rPr>
        <w:t>.2019</w:t>
      </w:r>
      <w:r w:rsidR="000239D7">
        <w:rPr>
          <w:b/>
        </w:rPr>
        <w:t xml:space="preserve"> года</w:t>
      </w:r>
    </w:p>
    <w:p w:rsidR="00404DEC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D746F3" w:rsidRPr="000239D7" w:rsidRDefault="00D746F3" w:rsidP="005A0F2B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D746F3" w:rsidP="00165974">
      <w:pPr>
        <w:ind w:firstLine="284"/>
        <w:jc w:val="center"/>
        <w:rPr>
          <w:b/>
        </w:rPr>
      </w:pPr>
      <w:bookmarkStart w:id="0" w:name="_GoBack"/>
      <w:bookmarkEnd w:id="0"/>
      <w:r w:rsidRPr="00D746F3">
        <w:rPr>
          <w:b/>
        </w:rPr>
        <w:drawing>
          <wp:inline distT="0" distB="0" distL="0" distR="0">
            <wp:extent cx="6877050" cy="3495675"/>
            <wp:effectExtent l="19050" t="0" r="19050" b="0"/>
            <wp:docPr id="6" name="Диаграмма 3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5.2019\&#1044;&#1080;&#1072;&#1075;&#1088;&#1072;&#1084;&#1084;&#1099;%20&#1085;&#1072;%2001.05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9%20&#1075;&#1086;&#1076;\&#1089;&#1072;&#1081;&#1090;\&#1043;&#1054;&#1058;&#1054;&#1042;&#1054;\&#1088;&#1072;&#1089;&#1093;&#1086;&#1076;&#1099;%20&#1085;&#1072;%2001.05.2019\&#1044;&#1080;&#1072;&#1075;&#1088;&#1072;&#1084;&#1084;&#1099;%20&#1085;&#1072;%2001.05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86595072"/>
        <c:axId val="86596608"/>
      </c:lineChart>
      <c:catAx>
        <c:axId val="86595072"/>
        <c:scaling>
          <c:orientation val="minMax"/>
        </c:scaling>
        <c:axPos val="b"/>
        <c:numFmt formatCode="General" sourceLinked="0"/>
        <c:tickLblPos val="nextTo"/>
        <c:crossAx val="86596608"/>
        <c:crosses val="autoZero"/>
        <c:auto val="1"/>
        <c:lblAlgn val="ctr"/>
        <c:lblOffset val="100"/>
      </c:catAx>
      <c:valAx>
        <c:axId val="86596608"/>
        <c:scaling>
          <c:orientation val="minMax"/>
        </c:scaling>
        <c:axPos val="l"/>
        <c:majorGridlines/>
        <c:numFmt formatCode="#,##0.00" sourceLinked="1"/>
        <c:tickLblPos val="nextTo"/>
        <c:crossAx val="865950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104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84158.6</c:v>
                </c:pt>
                <c:pt idx="1">
                  <c:v>106455.3</c:v>
                </c:pt>
                <c:pt idx="2">
                  <c:v>93245.8</c:v>
                </c:pt>
                <c:pt idx="3">
                  <c:v>99170</c:v>
                </c:pt>
                <c:pt idx="4">
                  <c:v>31152.6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269.10000000000002</c:v>
                </c:pt>
                <c:pt idx="1">
                  <c:v>266.60000000000002</c:v>
                </c:pt>
                <c:pt idx="2">
                  <c:v>321.39999999999998</c:v>
                </c:pt>
                <c:pt idx="3">
                  <c:v>346.8</c:v>
                </c:pt>
                <c:pt idx="4">
                  <c:v>118.8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2669.3</c:v>
                </c:pt>
                <c:pt idx="1">
                  <c:v>4773.1000000000004</c:v>
                </c:pt>
                <c:pt idx="2">
                  <c:v>3472.1</c:v>
                </c:pt>
                <c:pt idx="3">
                  <c:v>3687.1</c:v>
                </c:pt>
                <c:pt idx="4">
                  <c:v>1132.5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113160.2</c:v>
                </c:pt>
                <c:pt idx="1">
                  <c:v>211774</c:v>
                </c:pt>
                <c:pt idx="2">
                  <c:v>258700.9</c:v>
                </c:pt>
                <c:pt idx="3">
                  <c:v>177453.3</c:v>
                </c:pt>
                <c:pt idx="4">
                  <c:v>13684.6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59618.9</c:v>
                </c:pt>
                <c:pt idx="1">
                  <c:v>105118.5</c:v>
                </c:pt>
                <c:pt idx="2">
                  <c:v>117238.2</c:v>
                </c:pt>
                <c:pt idx="3">
                  <c:v>214097.5</c:v>
                </c:pt>
                <c:pt idx="4">
                  <c:v>16273.1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1115504.1000000001</c:v>
                </c:pt>
                <c:pt idx="1">
                  <c:v>1165300</c:v>
                </c:pt>
                <c:pt idx="2">
                  <c:v>1291152.7</c:v>
                </c:pt>
                <c:pt idx="3">
                  <c:v>1305269.3</c:v>
                </c:pt>
                <c:pt idx="4">
                  <c:v>365154.6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186946.9</c:v>
                </c:pt>
                <c:pt idx="1">
                  <c:v>166362.5</c:v>
                </c:pt>
                <c:pt idx="2">
                  <c:v>108563.1</c:v>
                </c:pt>
                <c:pt idx="3">
                  <c:v>97413.5</c:v>
                </c:pt>
                <c:pt idx="4">
                  <c:v>35482.199999999997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42.5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129513.4</c:v>
                </c:pt>
                <c:pt idx="1">
                  <c:v>225068.1</c:v>
                </c:pt>
                <c:pt idx="2">
                  <c:v>184273.4</c:v>
                </c:pt>
                <c:pt idx="3">
                  <c:v>159694.39999999999</c:v>
                </c:pt>
                <c:pt idx="4">
                  <c:v>40955.4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 2016 год</c:v>
                </c:pt>
                <c:pt idx="1">
                  <c:v>2017 год</c:v>
                </c:pt>
                <c:pt idx="2">
                  <c:v>2018 год </c:v>
                </c:pt>
                <c:pt idx="3">
                  <c:v>2019 год уточненный план</c:v>
                </c:pt>
                <c:pt idx="4">
                  <c:v>Исполнение за 2019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32726.799999999999</c:v>
                </c:pt>
                <c:pt idx="1">
                  <c:v>33840.400000000001</c:v>
                </c:pt>
                <c:pt idx="2">
                  <c:v>61458.2</c:v>
                </c:pt>
                <c:pt idx="3">
                  <c:v>60809.5</c:v>
                </c:pt>
                <c:pt idx="4">
                  <c:v>20219.3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06684416"/>
        <c:axId val="106686336"/>
        <c:axId val="0"/>
      </c:bar3DChart>
      <c:catAx>
        <c:axId val="10668441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6686336"/>
        <c:crosses val="autoZero"/>
        <c:auto val="1"/>
        <c:lblAlgn val="ctr"/>
        <c:lblOffset val="100"/>
      </c:catAx>
      <c:valAx>
        <c:axId val="106686336"/>
        <c:scaling>
          <c:orientation val="minMax"/>
        </c:scaling>
        <c:axPos val="l"/>
        <c:majorGridlines/>
        <c:numFmt formatCode="#,##0.0" sourceLinked="1"/>
        <c:tickLblPos val="nextTo"/>
        <c:crossAx val="10668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9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70</cp:revision>
  <cp:lastPrinted>2016-02-24T10:24:00Z</cp:lastPrinted>
  <dcterms:created xsi:type="dcterms:W3CDTF">2015-04-27T12:25:00Z</dcterms:created>
  <dcterms:modified xsi:type="dcterms:W3CDTF">2019-05-14T09:30:00Z</dcterms:modified>
</cp:coreProperties>
</file>