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634B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62 618,33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169 959,50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141 302,97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794C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198 759,68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6268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123 893,80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D73C0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233 956,10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F281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145 413,64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55971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117 151,45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B76F5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525,67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DD5D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172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239,81</w:t>
            </w: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D840E0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186</w:t>
            </w:r>
            <w:r w:rsidR="00376D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523.82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C90A0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341126,6</w:t>
            </w: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FF3083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232 577,83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E18F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373 880,80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794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572 640,48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62689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696 534,28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D73C0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930 490,38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F2814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1 075 904,02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55971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1 193 055,47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76F54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581,14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5D9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</w:t>
            </w:r>
            <w:r w:rsidR="0037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820,95</w:t>
            </w: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376D60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D8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C90A0A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9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069</w:t>
            </w:r>
            <w:r w:rsidR="009E0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471,37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E773A">
      <w:r w:rsidRPr="00BE773A">
        <w:rPr>
          <w:noProof/>
          <w:lang w:eastAsia="ru-RU"/>
        </w:rPr>
        <w:drawing>
          <wp:inline distT="0" distB="0" distL="0" distR="0">
            <wp:extent cx="712470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E773A">
      <w:r w:rsidRPr="00BE773A">
        <w:rPr>
          <w:noProof/>
          <w:lang w:eastAsia="ru-RU"/>
        </w:rPr>
        <w:drawing>
          <wp:inline distT="0" distB="0" distL="0" distR="0">
            <wp:extent cx="7324725" cy="4419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0A0A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8%20&#1075;&#1086;&#1076;\&#1057;&#1072;&#1081;&#1090;\+&#1053;&#1072;%2001.01.2019\&#1044;&#1086;&#1093;&#1086;&#1076;&#1099;%20&#1076;&#1083;&#1103;%20&#1089;&#1072;&#1081;&#1090;&#1072;%20&#1085;&#1072;%2001.01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18%20&#1075;&#1086;&#1076;\&#1057;&#1072;&#1081;&#1090;\+&#1053;&#1072;%2001.01.2019\&#1044;&#1086;&#1093;&#1086;&#1076;&#1099;%20&#1076;&#1083;&#1103;%20&#1089;&#1072;&#1081;&#1090;&#1072;%20&#1085;&#1072;%2001.01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537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'Декабрь,'!$C$21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'Декабрь,'!$B$22:$B$33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'Декабрь,'!$C$22:$C$33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1"/>
          <c:order val="1"/>
          <c:tx>
            <c:strRef>
              <c:f>'Декабрь,'!$D$21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'Декабрь,'!$B$22:$B$33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'Декабрь,'!$D$22:$D$33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2"/>
          <c:order val="2"/>
          <c:tx>
            <c:strRef>
              <c:f>'Декабрь,'!$E$21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'Декабрь,'!$B$22:$B$33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'Декабрь,'!$E$22:$E$33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3"/>
          <c:order val="3"/>
          <c:tx>
            <c:strRef>
              <c:f>'Декабрь,'!$F$21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'Декабрь,'!$B$22:$B$33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'Декабрь,'!$F$22:$F$33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412488.68</c:v>
                </c:pt>
              </c:numCache>
            </c:numRef>
          </c:val>
        </c:ser>
        <c:marker val="1"/>
        <c:axId val="133950848"/>
        <c:axId val="133989504"/>
      </c:lineChart>
      <c:catAx>
        <c:axId val="133950848"/>
        <c:scaling>
          <c:orientation val="minMax"/>
        </c:scaling>
        <c:axPos val="b"/>
        <c:tickLblPos val="nextTo"/>
        <c:crossAx val="133989504"/>
        <c:crosses val="autoZero"/>
        <c:auto val="1"/>
        <c:lblAlgn val="ctr"/>
        <c:lblOffset val="100"/>
      </c:catAx>
      <c:valAx>
        <c:axId val="133989504"/>
        <c:scaling>
          <c:orientation val="minMax"/>
        </c:scaling>
        <c:axPos val="l"/>
        <c:majorGridlines/>
        <c:numFmt formatCode="#,##0.00" sourceLinked="1"/>
        <c:tickLblPos val="nextTo"/>
        <c:crossAx val="133950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'Декабрь,'!$B$57:$D$57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'Декабрь,'!$E$57:$G$57</c:f>
              <c:numCache>
                <c:formatCode>#,##0.00</c:formatCode>
                <c:ptCount val="3"/>
                <c:pt idx="0">
                  <c:v>1349679.7</c:v>
                </c:pt>
                <c:pt idx="1">
                  <c:v>1713003.61</c:v>
                </c:pt>
                <c:pt idx="2">
                  <c:v>1656982.6900000002</c:v>
                </c:pt>
              </c:numCache>
            </c:numRef>
          </c:val>
        </c:ser>
        <c:ser>
          <c:idx val="15"/>
          <c:order val="1"/>
          <c:tx>
            <c:strRef>
              <c:f>'Декабрь,'!$B$56:$D$56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41.59</c:v>
                </c:pt>
              </c:numCache>
            </c:numRef>
          </c:val>
        </c:ser>
        <c:ser>
          <c:idx val="14"/>
          <c:order val="2"/>
          <c:tx>
            <c:strRef>
              <c:f>'Декабрь,'!$B$55:$D$55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'Декабрь,'!$E$55:$G$55</c:f>
              <c:numCache>
                <c:formatCode>#,##0.00</c:formatCode>
                <c:ptCount val="3"/>
                <c:pt idx="0">
                  <c:v>10141.48</c:v>
                </c:pt>
                <c:pt idx="1">
                  <c:v>13790.740000000002</c:v>
                </c:pt>
                <c:pt idx="2">
                  <c:v>16233.15</c:v>
                </c:pt>
              </c:numCache>
            </c:numRef>
          </c:val>
        </c:ser>
        <c:ser>
          <c:idx val="13"/>
          <c:order val="3"/>
          <c:tx>
            <c:strRef>
              <c:f>'Декабрь,'!$B$54:$D$54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'Декабрь,'!$E$54:$G$54</c:f>
              <c:numCache>
                <c:formatCode>#,##0.00</c:formatCode>
                <c:ptCount val="3"/>
                <c:pt idx="0">
                  <c:v>1410</c:v>
                </c:pt>
                <c:pt idx="1">
                  <c:v>7641.51</c:v>
                </c:pt>
                <c:pt idx="2">
                  <c:v>6930.3600000000006</c:v>
                </c:pt>
              </c:numCache>
            </c:numRef>
          </c:val>
        </c:ser>
        <c:ser>
          <c:idx val="12"/>
          <c:order val="4"/>
          <c:tx>
            <c:strRef>
              <c:f>'Декабрь,'!$B$53:$D$53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'Декабрь,'!$E$53:$G$53</c:f>
              <c:numCache>
                <c:formatCode>#,##0.00</c:formatCode>
                <c:ptCount val="3"/>
                <c:pt idx="0">
                  <c:v>9455.1200000000008</c:v>
                </c:pt>
                <c:pt idx="1">
                  <c:v>6253.52</c:v>
                </c:pt>
                <c:pt idx="2">
                  <c:v>6345.6500000000005</c:v>
                </c:pt>
              </c:numCache>
            </c:numRef>
          </c:val>
        </c:ser>
        <c:ser>
          <c:idx val="11"/>
          <c:order val="5"/>
          <c:tx>
            <c:strRef>
              <c:f>'Декабрь,'!$B$52:$D$52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'Декабрь,'!$E$52:$G$52</c:f>
              <c:numCache>
                <c:formatCode>#,##0.00</c:formatCode>
                <c:ptCount val="3"/>
                <c:pt idx="0">
                  <c:v>967.1</c:v>
                </c:pt>
                <c:pt idx="1">
                  <c:v>517.1</c:v>
                </c:pt>
                <c:pt idx="2">
                  <c:v>469.89</c:v>
                </c:pt>
              </c:numCache>
            </c:numRef>
          </c:val>
        </c:ser>
        <c:ser>
          <c:idx val="10"/>
          <c:order val="6"/>
          <c:tx>
            <c:strRef>
              <c:f>'Декабрь,'!$B$51:$D$51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'Декабрь,'!$E$51:$G$51</c:f>
              <c:numCache>
                <c:formatCode>#,##0.00</c:formatCode>
                <c:ptCount val="3"/>
                <c:pt idx="0">
                  <c:v>46868.1</c:v>
                </c:pt>
                <c:pt idx="1">
                  <c:v>41980.259999999995</c:v>
                </c:pt>
                <c:pt idx="2">
                  <c:v>42980.61</c:v>
                </c:pt>
              </c:numCache>
            </c:numRef>
          </c:val>
        </c:ser>
        <c:ser>
          <c:idx val="9"/>
          <c:order val="7"/>
          <c:tx>
            <c:strRef>
              <c:f>'Декабрь,'!$B$50:$D$50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'Декабрь,'!$E$50:$G$50</c:f>
              <c:numCache>
                <c:formatCode>#,##0.00</c:formatCode>
                <c:ptCount val="3"/>
                <c:pt idx="0">
                  <c:v>14105.4</c:v>
                </c:pt>
                <c:pt idx="1">
                  <c:v>16144.59</c:v>
                </c:pt>
                <c:pt idx="2">
                  <c:v>16436.71</c:v>
                </c:pt>
              </c:numCache>
            </c:numRef>
          </c:val>
        </c:ser>
        <c:ser>
          <c:idx val="8"/>
          <c:order val="8"/>
          <c:tx>
            <c:strRef>
              <c:f>'Декабрь,'!$B$49:$D$49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'Декабрь,'!$E$49:$G$49</c:f>
              <c:numCache>
                <c:formatCode>#,##0.00</c:formatCode>
                <c:ptCount val="3"/>
                <c:pt idx="0">
                  <c:v>16063.8</c:v>
                </c:pt>
                <c:pt idx="1">
                  <c:v>16063.8</c:v>
                </c:pt>
                <c:pt idx="2">
                  <c:v>16013.56</c:v>
                </c:pt>
              </c:numCache>
            </c:numRef>
          </c:val>
        </c:ser>
        <c:ser>
          <c:idx val="7"/>
          <c:order val="9"/>
          <c:tx>
            <c:strRef>
              <c:f>'Декабрь,'!$B$48:$D$48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'Декабрь,'!$E$48:$G$48</c:f>
              <c:numCache>
                <c:formatCode>#,##0.00</c:formatCode>
                <c:ptCount val="3"/>
                <c:pt idx="0">
                  <c:v>11865.3</c:v>
                </c:pt>
                <c:pt idx="1">
                  <c:v>11865.3</c:v>
                </c:pt>
                <c:pt idx="2">
                  <c:v>12111.5</c:v>
                </c:pt>
              </c:numCache>
            </c:numRef>
          </c:val>
        </c:ser>
        <c:ser>
          <c:idx val="6"/>
          <c:order val="10"/>
          <c:tx>
            <c:strRef>
              <c:f>'Декабрь,'!$B$47:$D$47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'Декабрь,'!$E$47:$G$47</c:f>
              <c:numCache>
                <c:formatCode>#,##0.00</c:formatCode>
                <c:ptCount val="3"/>
                <c:pt idx="0">
                  <c:v>1320.3</c:v>
                </c:pt>
                <c:pt idx="1">
                  <c:v>1320.3</c:v>
                </c:pt>
                <c:pt idx="2">
                  <c:v>1261.3499999999999</c:v>
                </c:pt>
              </c:numCache>
            </c:numRef>
          </c:val>
        </c:ser>
        <c:ser>
          <c:idx val="5"/>
          <c:order val="11"/>
          <c:tx>
            <c:strRef>
              <c:f>'Декабрь,'!$B$46:$D$46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'Декабрь,'!$E$46:$G$46</c:f>
              <c:numCache>
                <c:formatCode>#,##0.00</c:formatCode>
                <c:ptCount val="3"/>
                <c:pt idx="0">
                  <c:v>1080.3</c:v>
                </c:pt>
                <c:pt idx="1">
                  <c:v>580.29999999999995</c:v>
                </c:pt>
                <c:pt idx="2">
                  <c:v>561</c:v>
                </c:pt>
              </c:numCache>
            </c:numRef>
          </c:val>
        </c:ser>
        <c:ser>
          <c:idx val="1"/>
          <c:order val="12"/>
          <c:tx>
            <c:strRef>
              <c:f>'Декабрь,'!$B$45:$D$45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'Декабрь,'!$E$45:$G$45</c:f>
              <c:numCache>
                <c:formatCode>#,##0.00</c:formatCode>
                <c:ptCount val="3"/>
                <c:pt idx="0">
                  <c:v>35076.5</c:v>
                </c:pt>
                <c:pt idx="1">
                  <c:v>33103.11</c:v>
                </c:pt>
                <c:pt idx="2">
                  <c:v>27736.679999999993</c:v>
                </c:pt>
              </c:numCache>
            </c:numRef>
          </c:val>
        </c:ser>
        <c:ser>
          <c:idx val="0"/>
          <c:order val="13"/>
          <c:tx>
            <c:strRef>
              <c:f>'Декабрь,'!$B$44:$D$44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'Декабрь,'!$E$44:$G$44</c:f>
              <c:numCache>
                <c:formatCode>#,##0.00</c:formatCode>
                <c:ptCount val="3"/>
                <c:pt idx="0">
                  <c:v>18565.7</c:v>
                </c:pt>
                <c:pt idx="1">
                  <c:v>19865.7</c:v>
                </c:pt>
                <c:pt idx="2">
                  <c:v>20071.75</c:v>
                </c:pt>
              </c:numCache>
            </c:numRef>
          </c:val>
        </c:ser>
        <c:ser>
          <c:idx val="4"/>
          <c:order val="14"/>
          <c:tx>
            <c:strRef>
              <c:f>'Декабрь,'!$B$43:$D$43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'Декабрь,'!$E$43:$G$43</c:f>
              <c:numCache>
                <c:formatCode>#,##0.00</c:formatCode>
                <c:ptCount val="3"/>
                <c:pt idx="0">
                  <c:v>220349.9</c:v>
                </c:pt>
                <c:pt idx="1">
                  <c:v>244802.28</c:v>
                </c:pt>
                <c:pt idx="2">
                  <c:v>242250.22</c:v>
                </c:pt>
              </c:numCache>
            </c:numRef>
          </c:val>
        </c:ser>
        <c:ser>
          <c:idx val="3"/>
          <c:order val="15"/>
          <c:tx>
            <c:strRef>
              <c:f>'Декабрь,'!$B$42:$D$42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'Декабрь,'!$E$40:$G$40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'Декабрь,'!$E$42:$G$42</c:f>
              <c:numCache>
                <c:formatCode>#,##0.00</c:formatCode>
                <c:ptCount val="3"/>
                <c:pt idx="0">
                  <c:v>5496.9</c:v>
                </c:pt>
                <c:pt idx="1">
                  <c:v>3096.9</c:v>
                </c:pt>
                <c:pt idx="2">
                  <c:v>3044.66</c:v>
                </c:pt>
              </c:numCache>
            </c:numRef>
          </c:val>
        </c:ser>
        <c:shape val="box"/>
        <c:axId val="134071040"/>
        <c:axId val="134072576"/>
        <c:axId val="0"/>
      </c:bar3DChart>
      <c:catAx>
        <c:axId val="134071040"/>
        <c:scaling>
          <c:orientation val="minMax"/>
        </c:scaling>
        <c:axPos val="b"/>
        <c:tickLblPos val="nextTo"/>
        <c:crossAx val="134072576"/>
        <c:crosses val="autoZero"/>
        <c:auto val="1"/>
        <c:lblAlgn val="ctr"/>
        <c:lblOffset val="100"/>
      </c:catAx>
      <c:valAx>
        <c:axId val="134072576"/>
        <c:scaling>
          <c:orientation val="minMax"/>
        </c:scaling>
        <c:axPos val="l"/>
        <c:majorGridlines/>
        <c:numFmt formatCode="#,##0.00" sourceLinked="1"/>
        <c:tickLblPos val="nextTo"/>
        <c:crossAx val="13407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58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user20</cp:lastModifiedBy>
  <cp:revision>79</cp:revision>
  <cp:lastPrinted>2016-12-06T03:01:00Z</cp:lastPrinted>
  <dcterms:created xsi:type="dcterms:W3CDTF">2015-04-28T09:35:00Z</dcterms:created>
  <dcterms:modified xsi:type="dcterms:W3CDTF">2019-01-18T03:26:00Z</dcterms:modified>
</cp:coreProperties>
</file>