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B6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01.12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F5D96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94 358,05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138 824,44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129 611,88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B3DD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181 862,14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01B05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124 170,58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4611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186 244,72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2D0DB6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100 865,36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F7EB7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105 481,04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2B20F3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181 571,33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D951A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148 195,84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A06BF" w:rsidRDefault="00B664A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218 049,32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821CA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233 182,49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1E10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362 794,37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B3DDB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544 656,51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01B05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668 827,09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14611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855 071,82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2D0DB6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955 937,18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EF7EB7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1 061 418,22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2B20F3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1 242 989,55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951AC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1 391 185,39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664A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1 609 234,71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B6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01.12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664A2">
      <w:r w:rsidRPr="00B664A2">
        <w:rPr>
          <w:noProof/>
          <w:lang w:eastAsia="ru-RU"/>
        </w:rPr>
        <w:drawing>
          <wp:inline distT="0" distB="0" distL="0" distR="0">
            <wp:extent cx="7219950" cy="2581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B6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01.12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.2017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722642">
      <w:r w:rsidRPr="00722642">
        <w:drawing>
          <wp:inline distT="0" distB="0" distL="0" distR="0">
            <wp:extent cx="7219950" cy="44481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3438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46112"/>
    <w:rsid w:val="00151A94"/>
    <w:rsid w:val="00155540"/>
    <w:rsid w:val="001615DC"/>
    <w:rsid w:val="001625D0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3413"/>
    <w:rsid w:val="002A77C3"/>
    <w:rsid w:val="002B20F3"/>
    <w:rsid w:val="002B2587"/>
    <w:rsid w:val="002B79E4"/>
    <w:rsid w:val="002D0287"/>
    <w:rsid w:val="002D0DB6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1C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10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67B42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D20E8"/>
    <w:rsid w:val="006E1654"/>
    <w:rsid w:val="006E7AF6"/>
    <w:rsid w:val="006F6D07"/>
    <w:rsid w:val="006F6DD3"/>
    <w:rsid w:val="00714B40"/>
    <w:rsid w:val="0072138A"/>
    <w:rsid w:val="00722642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445D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626F"/>
    <w:rsid w:val="008479DC"/>
    <w:rsid w:val="008505F8"/>
    <w:rsid w:val="00856200"/>
    <w:rsid w:val="00857CD9"/>
    <w:rsid w:val="00877261"/>
    <w:rsid w:val="00882EF3"/>
    <w:rsid w:val="0089133A"/>
    <w:rsid w:val="008A2B80"/>
    <w:rsid w:val="008B3EE0"/>
    <w:rsid w:val="008D5C00"/>
    <w:rsid w:val="008D7C78"/>
    <w:rsid w:val="008E38DC"/>
    <w:rsid w:val="008E4203"/>
    <w:rsid w:val="008F5D96"/>
    <w:rsid w:val="00901B05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D75A1"/>
    <w:rsid w:val="00AE14E9"/>
    <w:rsid w:val="00AE43C4"/>
    <w:rsid w:val="00AE661F"/>
    <w:rsid w:val="00B062EE"/>
    <w:rsid w:val="00B11DDD"/>
    <w:rsid w:val="00B15486"/>
    <w:rsid w:val="00B233B7"/>
    <w:rsid w:val="00B27D03"/>
    <w:rsid w:val="00B304A8"/>
    <w:rsid w:val="00B430B7"/>
    <w:rsid w:val="00B513BB"/>
    <w:rsid w:val="00B52988"/>
    <w:rsid w:val="00B5769F"/>
    <w:rsid w:val="00B6452E"/>
    <w:rsid w:val="00B664A2"/>
    <w:rsid w:val="00B9159A"/>
    <w:rsid w:val="00BA06BF"/>
    <w:rsid w:val="00BA1016"/>
    <w:rsid w:val="00BA1EF4"/>
    <w:rsid w:val="00BA6AFD"/>
    <w:rsid w:val="00BB3DDB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35A9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951AC"/>
    <w:rsid w:val="00DB0A1F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D6E69"/>
    <w:rsid w:val="00EE27B4"/>
    <w:rsid w:val="00EE3AA1"/>
    <w:rsid w:val="00EE3F34"/>
    <w:rsid w:val="00EF7EB7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3EF3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12.2017\&#1044;&#1086;&#1093;&#1086;&#1076;&#1099;%20&#1076;&#1083;&#1103;%20&#1089;&#1072;&#1081;&#1090;&#1072;%20&#1085;&#1072;%2001.12.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7%20&#1075;&#1086;&#1076;\&#1057;&#1072;&#1081;&#1090;\&#1053;&#1072;%2001.12.2017\&#1044;&#1086;&#1093;&#1086;&#1076;&#1099;%20&#1076;&#1083;&#1103;%20&#1089;&#1072;&#1081;&#1090;&#1072;%20&#1085;&#1072;%2001.12.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4"/>
          <c:y val="2.9458729886490832E-2"/>
          <c:w val="0.74189833136144701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Ноябрь!$C$21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Ноябрь!$C$22:$C$33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1"/>
          <c:order val="1"/>
          <c:tx>
            <c:strRef>
              <c:f>Ноябрь!$D$21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Ноябрь!$D$22:$D$33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2"/>
          <c:order val="2"/>
          <c:tx>
            <c:strRef>
              <c:f>Ноябрь!$E$21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Ноябрь!$E$22:$E$33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3"/>
          <c:order val="3"/>
          <c:tx>
            <c:strRef>
              <c:f>Ноябрь!$F$21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Ноябрь!$B$22:$B$33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Ноябрь!$F$22:$F$33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</c:numCache>
            </c:numRef>
          </c:val>
        </c:ser>
        <c:marker val="1"/>
        <c:axId val="73792896"/>
        <c:axId val="79381632"/>
      </c:lineChart>
      <c:catAx>
        <c:axId val="73792896"/>
        <c:scaling>
          <c:orientation val="minMax"/>
        </c:scaling>
        <c:axPos val="b"/>
        <c:tickLblPos val="nextTo"/>
        <c:crossAx val="79381632"/>
        <c:crosses val="autoZero"/>
        <c:auto val="1"/>
        <c:lblAlgn val="ctr"/>
        <c:lblOffset val="100"/>
      </c:catAx>
      <c:valAx>
        <c:axId val="79381632"/>
        <c:scaling>
          <c:orientation val="minMax"/>
        </c:scaling>
        <c:axPos val="l"/>
        <c:majorGridlines/>
        <c:numFmt formatCode="#,##0.00" sourceLinked="1"/>
        <c:tickLblPos val="nextTo"/>
        <c:crossAx val="737928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Ноябрь!$B$57:$D$57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Ноябрь!$E$57:$G$57</c:f>
              <c:numCache>
                <c:formatCode>#,##0.00</c:formatCode>
                <c:ptCount val="3"/>
                <c:pt idx="0">
                  <c:v>1355522.2</c:v>
                </c:pt>
                <c:pt idx="1">
                  <c:v>1605412.75</c:v>
                </c:pt>
                <c:pt idx="2">
                  <c:v>1277930.6399999999</c:v>
                </c:pt>
              </c:numCache>
            </c:numRef>
          </c:val>
        </c:ser>
        <c:ser>
          <c:idx val="15"/>
          <c:order val="1"/>
          <c:tx>
            <c:strRef>
              <c:f>Ноябрь!$B$56:$D$56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482.84</c:v>
                </c:pt>
              </c:numCache>
            </c:numRef>
          </c:val>
        </c:ser>
        <c:ser>
          <c:idx val="14"/>
          <c:order val="2"/>
          <c:tx>
            <c:strRef>
              <c:f>Ноябрь!$B$55:$D$55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Ноябрь!$E$55:$G$55</c:f>
              <c:numCache>
                <c:formatCode>#,##0.00</c:formatCode>
                <c:ptCount val="3"/>
                <c:pt idx="0">
                  <c:v>7814.85</c:v>
                </c:pt>
                <c:pt idx="1">
                  <c:v>7832.25</c:v>
                </c:pt>
                <c:pt idx="2">
                  <c:v>9570.8700000000008</c:v>
                </c:pt>
              </c:numCache>
            </c:numRef>
          </c:val>
        </c:ser>
        <c:ser>
          <c:idx val="13"/>
          <c:order val="3"/>
          <c:tx>
            <c:strRef>
              <c:f>Ноябрь!$B$54:$D$54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4540.7700000000004</c:v>
                </c:pt>
                <c:pt idx="2">
                  <c:v>3197.08</c:v>
                </c:pt>
              </c:numCache>
            </c:numRef>
          </c:val>
        </c:ser>
        <c:ser>
          <c:idx val="12"/>
          <c:order val="4"/>
          <c:tx>
            <c:strRef>
              <c:f>Ноябрь!$B$53:$D$53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Ноябрь!$E$53:$G$53</c:f>
              <c:numCache>
                <c:formatCode>#,##0.00</c:formatCode>
                <c:ptCount val="3"/>
                <c:pt idx="0">
                  <c:v>8737.0499999999993</c:v>
                </c:pt>
                <c:pt idx="1">
                  <c:v>6100.9</c:v>
                </c:pt>
                <c:pt idx="2">
                  <c:v>6020.61</c:v>
                </c:pt>
              </c:numCache>
            </c:numRef>
          </c:val>
        </c:ser>
        <c:ser>
          <c:idx val="11"/>
          <c:order val="5"/>
          <c:tx>
            <c:strRef>
              <c:f>Ноябрь!$B$52:$D$52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Ноябрь!$E$52:$G$52</c:f>
              <c:numCache>
                <c:formatCode>#,##0.00</c:formatCode>
                <c:ptCount val="3"/>
                <c:pt idx="0">
                  <c:v>953.5</c:v>
                </c:pt>
                <c:pt idx="1">
                  <c:v>953.5</c:v>
                </c:pt>
                <c:pt idx="2">
                  <c:v>774.06</c:v>
                </c:pt>
              </c:numCache>
            </c:numRef>
          </c:val>
        </c:ser>
        <c:ser>
          <c:idx val="10"/>
          <c:order val="6"/>
          <c:tx>
            <c:strRef>
              <c:f>Ноябрь!$B$51:$D$51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Ноябрь!$E$51:$G$51</c:f>
              <c:numCache>
                <c:formatCode>#,##0.00</c:formatCode>
                <c:ptCount val="3"/>
                <c:pt idx="0">
                  <c:v>54381.3</c:v>
                </c:pt>
                <c:pt idx="1">
                  <c:v>47661.31</c:v>
                </c:pt>
                <c:pt idx="2">
                  <c:v>39913.42</c:v>
                </c:pt>
              </c:numCache>
            </c:numRef>
          </c:val>
        </c:ser>
        <c:ser>
          <c:idx val="9"/>
          <c:order val="7"/>
          <c:tx>
            <c:strRef>
              <c:f>Ноябрь!$B$50:$D$50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Ноябрь!$E$50:$G$50</c:f>
              <c:numCache>
                <c:formatCode>#,##0.00</c:formatCode>
                <c:ptCount val="3"/>
                <c:pt idx="0">
                  <c:v>14334.1</c:v>
                </c:pt>
                <c:pt idx="1">
                  <c:v>13634.1</c:v>
                </c:pt>
                <c:pt idx="2">
                  <c:v>12325.57</c:v>
                </c:pt>
              </c:numCache>
            </c:numRef>
          </c:val>
        </c:ser>
        <c:ser>
          <c:idx val="8"/>
          <c:order val="8"/>
          <c:tx>
            <c:strRef>
              <c:f>Ноябрь!$B$49:$D$49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Ноябрь!$E$49:$G$49</c:f>
              <c:numCache>
                <c:formatCode>#,##0.00</c:formatCode>
                <c:ptCount val="3"/>
                <c:pt idx="0">
                  <c:v>17008</c:v>
                </c:pt>
                <c:pt idx="1">
                  <c:v>15808</c:v>
                </c:pt>
                <c:pt idx="2">
                  <c:v>14002.38</c:v>
                </c:pt>
              </c:numCache>
            </c:numRef>
          </c:val>
        </c:ser>
        <c:ser>
          <c:idx val="7"/>
          <c:order val="9"/>
          <c:tx>
            <c:strRef>
              <c:f>Ноябрь!$B$48:$D$48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Ноябрь!$E$48:$G$48</c:f>
              <c:numCache>
                <c:formatCode>#,##0.00</c:formatCode>
                <c:ptCount val="3"/>
                <c:pt idx="0">
                  <c:v>10018.700000000001</c:v>
                </c:pt>
                <c:pt idx="1">
                  <c:v>10018.700000000001</c:v>
                </c:pt>
                <c:pt idx="2">
                  <c:v>9869.6</c:v>
                </c:pt>
              </c:numCache>
            </c:numRef>
          </c:val>
        </c:ser>
        <c:ser>
          <c:idx val="6"/>
          <c:order val="10"/>
          <c:tx>
            <c:strRef>
              <c:f>Ноябрь!$B$47:$D$47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Ноябрь!$E$47:$G$47</c:f>
              <c:numCache>
                <c:formatCode>#,##0.00</c:formatCode>
                <c:ptCount val="3"/>
                <c:pt idx="0">
                  <c:v>1473.2</c:v>
                </c:pt>
                <c:pt idx="1">
                  <c:v>1273.2</c:v>
                </c:pt>
                <c:pt idx="2">
                  <c:v>586.83000000000004</c:v>
                </c:pt>
              </c:numCache>
            </c:numRef>
          </c:val>
        </c:ser>
        <c:ser>
          <c:idx val="5"/>
          <c:order val="11"/>
          <c:tx>
            <c:strRef>
              <c:f>Ноябрь!$B$46:$D$46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Ноябрь!$E$46:$G$46</c:f>
              <c:numCache>
                <c:formatCode>#,##0.00</c:formatCode>
                <c:ptCount val="3"/>
                <c:pt idx="0">
                  <c:v>734</c:v>
                </c:pt>
                <c:pt idx="1">
                  <c:v>734</c:v>
                </c:pt>
                <c:pt idx="2">
                  <c:v>806.93</c:v>
                </c:pt>
              </c:numCache>
            </c:numRef>
          </c:val>
        </c:ser>
        <c:ser>
          <c:idx val="1"/>
          <c:order val="12"/>
          <c:tx>
            <c:strRef>
              <c:f>Ноябрь!$B$45:$D$45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Ноябрь!$E$45:$G$45</c:f>
              <c:numCache>
                <c:formatCode>#,##0.00</c:formatCode>
                <c:ptCount val="3"/>
                <c:pt idx="0">
                  <c:v>39484.300000000003</c:v>
                </c:pt>
                <c:pt idx="1">
                  <c:v>35384.300000000003</c:v>
                </c:pt>
                <c:pt idx="2">
                  <c:v>33938.199999999997</c:v>
                </c:pt>
              </c:numCache>
            </c:numRef>
          </c:val>
        </c:ser>
        <c:ser>
          <c:idx val="0"/>
          <c:order val="13"/>
          <c:tx>
            <c:strRef>
              <c:f>Ноябрь!$B$44:$D$44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Ноябрь!$E$44:$G$44</c:f>
              <c:numCache>
                <c:formatCode>#,##0.00</c:formatCode>
                <c:ptCount val="3"/>
                <c:pt idx="0">
                  <c:v>20659</c:v>
                </c:pt>
                <c:pt idx="1">
                  <c:v>18259</c:v>
                </c:pt>
                <c:pt idx="2">
                  <c:v>16994.82</c:v>
                </c:pt>
              </c:numCache>
            </c:numRef>
          </c:val>
        </c:ser>
        <c:ser>
          <c:idx val="4"/>
          <c:order val="14"/>
          <c:tx>
            <c:strRef>
              <c:f>Ноябрь!$B$43:$D$43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Ноябрь!$E$43:$G$43</c:f>
              <c:numCache>
                <c:formatCode>#,##0.00</c:formatCode>
                <c:ptCount val="3"/>
                <c:pt idx="0">
                  <c:v>207980.7</c:v>
                </c:pt>
                <c:pt idx="1">
                  <c:v>213301.57</c:v>
                </c:pt>
                <c:pt idx="2">
                  <c:v>179415.71</c:v>
                </c:pt>
              </c:numCache>
            </c:numRef>
          </c:val>
        </c:ser>
        <c:ser>
          <c:idx val="3"/>
          <c:order val="15"/>
          <c:tx>
            <c:strRef>
              <c:f>Ноябрь!$B$42:$D$42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Ноябрь!$E$40:$G$40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Ноябрь!$E$42:$G$42</c:f>
              <c:numCache>
                <c:formatCode>#,##0.00</c:formatCode>
                <c:ptCount val="3"/>
                <c:pt idx="0">
                  <c:v>2404.3000000000002</c:v>
                </c:pt>
                <c:pt idx="1">
                  <c:v>2404.3000000000002</c:v>
                </c:pt>
                <c:pt idx="2">
                  <c:v>3405.15</c:v>
                </c:pt>
              </c:numCache>
            </c:numRef>
          </c:val>
        </c:ser>
        <c:shape val="box"/>
        <c:axId val="91593344"/>
        <c:axId val="94055040"/>
        <c:axId val="0"/>
      </c:bar3DChart>
      <c:catAx>
        <c:axId val="91593344"/>
        <c:scaling>
          <c:orientation val="minMax"/>
        </c:scaling>
        <c:axPos val="b"/>
        <c:tickLblPos val="nextTo"/>
        <c:crossAx val="94055040"/>
        <c:crosses val="autoZero"/>
        <c:auto val="1"/>
        <c:lblAlgn val="ctr"/>
        <c:lblOffset val="100"/>
      </c:catAx>
      <c:valAx>
        <c:axId val="94055040"/>
        <c:scaling>
          <c:orientation val="minMax"/>
        </c:scaling>
        <c:axPos val="l"/>
        <c:majorGridlines/>
        <c:numFmt formatCode="#,##0.00" sourceLinked="1"/>
        <c:tickLblPos val="nextTo"/>
        <c:crossAx val="9159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962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61</cp:revision>
  <cp:lastPrinted>2017-08-08T02:05:00Z</cp:lastPrinted>
  <dcterms:created xsi:type="dcterms:W3CDTF">2015-04-28T09:35:00Z</dcterms:created>
  <dcterms:modified xsi:type="dcterms:W3CDTF">2017-12-08T02:16:00Z</dcterms:modified>
</cp:coreProperties>
</file>